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251" w:rsidRPr="00573087" w:rsidRDefault="006C2251" w:rsidP="008A435B">
      <w:pPr>
        <w:spacing w:line="72" w:lineRule="auto"/>
        <w:rPr>
          <w:rFonts w:ascii="Source Sans Pro" w:hAnsi="Source Sans Pro"/>
          <w:caps/>
          <w:color w:val="FA4616"/>
          <w:sz w:val="40"/>
          <w:szCs w:val="40"/>
        </w:rPr>
      </w:pPr>
    </w:p>
    <w:p w:rsidR="00573087" w:rsidRDefault="00157E48">
      <w:pPr>
        <w:rPr>
          <w:rFonts w:ascii="AvenirNext LT Pro Heavy" w:hAnsi="AvenirNext LT Pro Heavy"/>
          <w:caps/>
          <w:color w:val="FA4616"/>
          <w:sz w:val="40"/>
          <w:szCs w:val="40"/>
        </w:rPr>
      </w:pP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5344" behindDoc="0" locked="0" layoutInCell="1" allowOverlap="1" wp14:anchorId="61E6A397" wp14:editId="681ECB05">
                <wp:simplePos x="0" y="0"/>
                <wp:positionH relativeFrom="column">
                  <wp:posOffset>6501130</wp:posOffset>
                </wp:positionH>
                <wp:positionV relativeFrom="paragraph">
                  <wp:posOffset>123190</wp:posOffset>
                </wp:positionV>
                <wp:extent cx="2295525" cy="1104900"/>
                <wp:effectExtent l="0" t="0" r="0" b="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68F" w:rsidRPr="006B3E0B" w:rsidRDefault="00C5768F"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1E6A397" id="_x0000_t202" coordsize="21600,21600" o:spt="202" path="m,l,21600r21600,l21600,xe">
                <v:stroke joinstyle="miter"/>
                <v:path gradientshapeok="t" o:connecttype="rect"/>
              </v:shapetype>
              <v:shape id="Text Box 4" o:spid="_x0000_s1026" type="#_x0000_t202" style="position:absolute;margin-left:511.9pt;margin-top:9.7pt;width:180.75pt;height:8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zitwIAALw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" filled="f" stroked="f">
                <v:textbox>
                  <w:txbxContent>
                    <w:p w:rsidR="00C5768F" w:rsidRPr="006B3E0B" w:rsidRDefault="00C5768F"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v:textbox>
              </v:shape>
            </w:pict>
          </mc:Fallback>
        </mc:AlternateContent>
      </w: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6368" behindDoc="0" locked="0" layoutInCell="1" allowOverlap="1" wp14:anchorId="65E44AAC" wp14:editId="0211A89E">
                <wp:simplePos x="0" y="0"/>
                <wp:positionH relativeFrom="column">
                  <wp:posOffset>514350</wp:posOffset>
                </wp:positionH>
                <wp:positionV relativeFrom="paragraph">
                  <wp:posOffset>123190</wp:posOffset>
                </wp:positionV>
                <wp:extent cx="3105150" cy="9525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10515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768F" w:rsidRDefault="00C5768F"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44AAC" id="Text Box 24" o:spid="_x0000_s1027" type="#_x0000_t202" style="position:absolute;margin-left:40.5pt;margin-top:9.7pt;width:244.5pt;height: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" filled="f" stroked="f" strokeweight=".5pt">
                <v:textbox>
                  <w:txbxContent>
                    <w:p w:rsidR="00C5768F" w:rsidRDefault="00C5768F"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v:textbox>
              </v:shape>
            </w:pict>
          </mc:Fallback>
        </mc:AlternateContent>
      </w:r>
    </w:p>
    <w:p w:rsidR="00573087" w:rsidRDefault="00573087">
      <w:pPr>
        <w:rPr>
          <w:rFonts w:ascii="AvenirNext LT Pro Heavy" w:hAnsi="AvenirNext LT Pro Heavy"/>
          <w:caps/>
          <w:color w:val="FA4616"/>
          <w:sz w:val="40"/>
          <w:szCs w:val="40"/>
        </w:rPr>
      </w:pPr>
    </w:p>
    <w:p w:rsidR="00573087" w:rsidRDefault="00573087">
      <w:pPr>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917586" w:rsidRDefault="00B95A04" w:rsidP="00917586">
      <w:pPr>
        <w:ind w:firstLine="990"/>
        <w:rPr>
          <w:rFonts w:ascii="AvenirNext LT Pro Heavy" w:hAnsi="AvenirNext LT Pro Heavy"/>
          <w:caps/>
          <w:color w:val="FA4616"/>
          <w:sz w:val="40"/>
          <w:szCs w:val="40"/>
        </w:rPr>
      </w:pPr>
      <w:r w:rsidRPr="00573087">
        <w:rPr>
          <w:rFonts w:ascii="AvenirNext LT Pro Heavy" w:hAnsi="AvenirNext LT Pro Heavy"/>
          <w:caps/>
          <w:color w:val="FA4616"/>
          <w:sz w:val="40"/>
          <w:szCs w:val="40"/>
        </w:rPr>
        <w:t>YWCA USA Online Resource Library Index</w:t>
      </w:r>
    </w:p>
    <w:p w:rsidR="00917586" w:rsidRPr="00171D4E" w:rsidRDefault="00877CF6" w:rsidP="00917586">
      <w:pPr>
        <w:ind w:firstLine="990"/>
        <w:rPr>
          <w:rFonts w:ascii="Source Sans Pro" w:hAnsi="Source Sans Pro"/>
          <w:caps/>
          <w:color w:val="FA4616"/>
          <w:sz w:val="20"/>
          <w:szCs w:val="20"/>
        </w:rPr>
      </w:pPr>
      <w:r>
        <w:rPr>
          <w:rFonts w:ascii="Source Sans Pro" w:hAnsi="Source Sans Pro"/>
          <w:caps/>
          <w:color w:val="FA4616"/>
          <w:sz w:val="20"/>
          <w:szCs w:val="20"/>
        </w:rPr>
        <w:t>SEPTEMBER</w:t>
      </w:r>
      <w:r w:rsidR="00FE02E7">
        <w:rPr>
          <w:rFonts w:ascii="Source Sans Pro" w:hAnsi="Source Sans Pro"/>
          <w:caps/>
          <w:color w:val="FA4616"/>
          <w:sz w:val="20"/>
          <w:szCs w:val="20"/>
        </w:rPr>
        <w:t xml:space="preserve"> 2018</w:t>
      </w:r>
    </w:p>
    <w:p w:rsidR="008A435B" w:rsidRPr="00573087" w:rsidRDefault="008A435B" w:rsidP="008A435B">
      <w:pPr>
        <w:rPr>
          <w:rStyle w:val="Hyperlink"/>
          <w:rFonts w:ascii="Source Sans Pro" w:hAnsi="Source Sans Pro"/>
          <w:color w:val="auto"/>
        </w:rPr>
      </w:pPr>
    </w:p>
    <w:p w:rsidR="00917586" w:rsidRPr="00CD2A14" w:rsidRDefault="008A435B" w:rsidP="00157E48">
      <w:pPr>
        <w:ind w:left="1620" w:right="1530" w:hanging="630"/>
        <w:rPr>
          <w:rFonts w:ascii="Source Sans Pro" w:hAnsi="Source Sans Pro"/>
          <w:b/>
          <w:sz w:val="32"/>
          <w:szCs w:val="32"/>
        </w:rPr>
      </w:pPr>
      <w:r w:rsidRPr="00CD2A14">
        <w:rPr>
          <w:rFonts w:ascii="Source Sans Pro" w:hAnsi="Source Sans Pro"/>
          <w:b/>
          <w:sz w:val="32"/>
          <w:szCs w:val="32"/>
        </w:rPr>
        <w:t xml:space="preserve">To Find the Resource You are Looking For:  </w:t>
      </w:r>
    </w:p>
    <w:p w:rsidR="00917586" w:rsidRDefault="00917586" w:rsidP="00917586">
      <w:pPr>
        <w:ind w:left="1620" w:right="1530"/>
        <w:rPr>
          <w:rFonts w:ascii="Source Sans Pro" w:hAnsi="Source Sans Pro"/>
          <w:b/>
          <w:sz w:val="28"/>
          <w:szCs w:val="28"/>
        </w:rPr>
      </w:pPr>
      <w:r>
        <w:rPr>
          <w:rFonts w:ascii="Source Sans Pro" w:hAnsi="Source Sans Pro"/>
          <w:b/>
          <w:sz w:val="28"/>
          <w:szCs w:val="28"/>
        </w:rPr>
        <w:t>Click the “Enable Editing” button, then:</w:t>
      </w:r>
    </w:p>
    <w:p w:rsidR="00CD2A14" w:rsidRDefault="00917586" w:rsidP="00A25807">
      <w:pPr>
        <w:ind w:left="1620" w:right="1260"/>
        <w:rPr>
          <w:rFonts w:ascii="Source Sans Pro" w:hAnsi="Source Sans Pro"/>
          <w:sz w:val="28"/>
          <w:szCs w:val="28"/>
        </w:rPr>
      </w:pPr>
      <w:r w:rsidRPr="00B02FC6">
        <w:rPr>
          <w:rFonts w:ascii="AvenirNext LT Pro Heavy" w:hAnsi="AvenirNext LT Pro Heavy"/>
          <w:b/>
          <w:caps/>
          <w:noProof/>
          <w:color w:val="FF4616"/>
          <w:sz w:val="40"/>
          <w:szCs w:val="40"/>
        </w:rPr>
        <mc:AlternateContent>
          <mc:Choice Requires="wps">
            <w:drawing>
              <wp:anchor distT="0" distB="0" distL="114300" distR="114300" simplePos="0" relativeHeight="251679744" behindDoc="0" locked="0" layoutInCell="1" allowOverlap="1">
                <wp:simplePos x="0" y="0"/>
                <wp:positionH relativeFrom="column">
                  <wp:posOffset>5810250</wp:posOffset>
                </wp:positionH>
                <wp:positionV relativeFrom="paragraph">
                  <wp:posOffset>129540</wp:posOffset>
                </wp:positionV>
                <wp:extent cx="781050" cy="36258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781050"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768F" w:rsidRDefault="00C5768F" w:rsidP="00A25807">
                            <w:pPr>
                              <w:ind w:hanging="90"/>
                            </w:pPr>
                            <w:r>
                              <w:rPr>
                                <w:noProof/>
                              </w:rPr>
                              <w:drawing>
                                <wp:inline distT="0" distB="0" distL="0" distR="0" wp14:anchorId="2536082A" wp14:editId="24E3F50C">
                                  <wp:extent cx="7429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8405" cy="3215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28" type="#_x0000_t202" style="position:absolute;left:0;text-align:left;margin-left:457.5pt;margin-top:10.2pt;width:61.5pt;height:2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" filled="f" stroked="f" strokeweight=".5pt">
                <v:textbox>
                  <w:txbxContent>
                    <w:p w:rsidR="00C5768F" w:rsidRDefault="00C5768F" w:rsidP="00A25807">
                      <w:pPr>
                        <w:ind w:hanging="90"/>
                      </w:pPr>
                      <w:r>
                        <w:rPr>
                          <w:noProof/>
                        </w:rPr>
                        <w:drawing>
                          <wp:inline distT="0" distB="0" distL="0" distR="0" wp14:anchorId="2536082A" wp14:editId="24E3F50C">
                            <wp:extent cx="7429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8405" cy="321512"/>
                                    </a:xfrm>
                                    <a:prstGeom prst="rect">
                                      <a:avLst/>
                                    </a:prstGeom>
                                  </pic:spPr>
                                </pic:pic>
                              </a:graphicData>
                            </a:graphic>
                          </wp:inline>
                        </w:drawing>
                      </w:r>
                    </w:p>
                  </w:txbxContent>
                </v:textbox>
              </v:shape>
            </w:pict>
          </mc:Fallback>
        </mc:AlternateContent>
      </w:r>
      <w:r w:rsidR="008A435B" w:rsidRPr="00B02FC6">
        <w:rPr>
          <w:rFonts w:ascii="Source Sans Pro" w:hAnsi="Source Sans Pro"/>
          <w:b/>
          <w:color w:val="FF4616"/>
          <w:sz w:val="28"/>
          <w:szCs w:val="28"/>
        </w:rPr>
        <w:t xml:space="preserve">Look </w:t>
      </w:r>
      <w:r w:rsidR="00CD2A14">
        <w:rPr>
          <w:rFonts w:ascii="Source Sans Pro" w:hAnsi="Source Sans Pro"/>
          <w:b/>
          <w:color w:val="FF4616"/>
          <w:sz w:val="28"/>
          <w:szCs w:val="28"/>
        </w:rPr>
        <w:t xml:space="preserve">at the </w:t>
      </w:r>
      <w:r w:rsidR="00CD2A14" w:rsidRPr="00573087">
        <w:rPr>
          <w:rFonts w:ascii="Source Sans Pro" w:hAnsi="Source Sans Pro"/>
          <w:b/>
          <w:color w:val="FF3300"/>
          <w:sz w:val="28"/>
          <w:szCs w:val="28"/>
        </w:rPr>
        <w:t>subject headings</w:t>
      </w:r>
      <w:r w:rsidR="00CD2A14" w:rsidRPr="00573087">
        <w:rPr>
          <w:rFonts w:ascii="Source Sans Pro" w:hAnsi="Source Sans Pro"/>
          <w:color w:val="FF3300"/>
          <w:sz w:val="28"/>
          <w:szCs w:val="28"/>
        </w:rPr>
        <w:t xml:space="preserve"> </w:t>
      </w:r>
      <w:r w:rsidR="00460159" w:rsidRPr="00B02FC6">
        <w:rPr>
          <w:rFonts w:ascii="Source Sans Pro" w:hAnsi="Source Sans Pro"/>
          <w:b/>
          <w:color w:val="FF4616"/>
          <w:sz w:val="28"/>
          <w:szCs w:val="28"/>
        </w:rPr>
        <w:t>in the desk referenc</w:t>
      </w:r>
      <w:r w:rsidR="00460159" w:rsidRPr="00CD2A14">
        <w:rPr>
          <w:rFonts w:ascii="Source Sans Pro" w:hAnsi="Source Sans Pro"/>
          <w:b/>
          <w:color w:val="FF4616"/>
          <w:sz w:val="28"/>
          <w:szCs w:val="28"/>
        </w:rPr>
        <w:t xml:space="preserve">e </w:t>
      </w:r>
      <w:r w:rsidR="008A435B" w:rsidRPr="00CD2A14">
        <w:rPr>
          <w:rFonts w:ascii="Source Sans Pro" w:hAnsi="Source Sans Pro"/>
          <w:b/>
          <w:color w:val="FF4616"/>
          <w:sz w:val="28"/>
          <w:szCs w:val="28"/>
        </w:rPr>
        <w:t>below</w:t>
      </w:r>
      <w:r w:rsidR="008A435B" w:rsidRPr="00573087">
        <w:rPr>
          <w:rFonts w:ascii="Source Sans Pro" w:hAnsi="Source Sans Pro"/>
          <w:sz w:val="28"/>
          <w:szCs w:val="28"/>
        </w:rPr>
        <w:t xml:space="preserve"> and </w:t>
      </w:r>
      <w:r w:rsidR="00CD2A14" w:rsidRPr="00573087">
        <w:rPr>
          <w:rFonts w:ascii="Source Sans Pro" w:hAnsi="Source Sans Pro"/>
          <w:sz w:val="28"/>
          <w:szCs w:val="28"/>
        </w:rPr>
        <w:t xml:space="preserve">at the </w:t>
      </w:r>
      <w:r w:rsidR="00CD2A14">
        <w:rPr>
          <w:rFonts w:ascii="Source Sans Pro" w:hAnsi="Source Sans Pro"/>
          <w:sz w:val="28"/>
          <w:szCs w:val="28"/>
        </w:rPr>
        <w:t>subheadings. These are not live links so</w:t>
      </w:r>
      <w:r w:rsidR="008A435B" w:rsidRPr="00573087">
        <w:rPr>
          <w:rFonts w:ascii="Source Sans Pro" w:hAnsi="Source Sans Pro"/>
          <w:sz w:val="28"/>
          <w:szCs w:val="28"/>
        </w:rPr>
        <w:t xml:space="preserve"> highlight the heading of choice, c</w:t>
      </w:r>
      <w:r w:rsidR="009F1473" w:rsidRPr="00573087">
        <w:rPr>
          <w:rFonts w:ascii="Source Sans Pro" w:hAnsi="Source Sans Pro"/>
          <w:sz w:val="28"/>
          <w:szCs w:val="28"/>
        </w:rPr>
        <w:t>lick</w:t>
      </w:r>
      <w:r w:rsidR="00A25807">
        <w:rPr>
          <w:rFonts w:ascii="Source Sans Pro" w:hAnsi="Source Sans Pro"/>
          <w:sz w:val="28"/>
          <w:szCs w:val="28"/>
        </w:rPr>
        <w:t xml:space="preserve"> </w:t>
      </w:r>
      <w:r w:rsidR="009F1473" w:rsidRPr="00573087">
        <w:rPr>
          <w:rFonts w:ascii="Source Sans Pro" w:hAnsi="Source Sans Pro"/>
          <w:sz w:val="28"/>
          <w:szCs w:val="28"/>
        </w:rPr>
        <w:t xml:space="preserve">on this document’s    </w:t>
      </w:r>
      <w:r w:rsidR="00573087">
        <w:rPr>
          <w:rFonts w:ascii="Source Sans Pro" w:hAnsi="Source Sans Pro"/>
          <w:sz w:val="28"/>
          <w:szCs w:val="28"/>
        </w:rPr>
        <w:t xml:space="preserve">   </w:t>
      </w:r>
      <w:r w:rsidR="009F1473" w:rsidRPr="00573087">
        <w:rPr>
          <w:rFonts w:ascii="Source Sans Pro" w:hAnsi="Source Sans Pro"/>
          <w:sz w:val="28"/>
          <w:szCs w:val="28"/>
        </w:rPr>
        <w:t xml:space="preserve"> </w:t>
      </w:r>
      <w:r w:rsidR="00573087">
        <w:rPr>
          <w:rFonts w:ascii="Source Sans Pro" w:hAnsi="Source Sans Pro"/>
          <w:sz w:val="28"/>
          <w:szCs w:val="28"/>
        </w:rPr>
        <w:t xml:space="preserve">          </w:t>
      </w:r>
      <w:r w:rsidR="00A25807">
        <w:rPr>
          <w:rFonts w:ascii="Source Sans Pro" w:hAnsi="Source Sans Pro"/>
          <w:sz w:val="28"/>
          <w:szCs w:val="28"/>
        </w:rPr>
        <w:t xml:space="preserve">    </w:t>
      </w:r>
      <w:r w:rsidR="009F1473" w:rsidRPr="00573087">
        <w:rPr>
          <w:rFonts w:ascii="Source Sans Pro" w:hAnsi="Source Sans Pro"/>
          <w:sz w:val="28"/>
          <w:szCs w:val="28"/>
        </w:rPr>
        <w:t xml:space="preserve">command (top right corner), </w:t>
      </w:r>
      <w:r w:rsidR="006C2251" w:rsidRPr="002A664A">
        <w:rPr>
          <w:rFonts w:ascii="Source Sans Pro" w:hAnsi="Source Sans Pro"/>
          <w:b/>
          <w:sz w:val="28"/>
          <w:szCs w:val="28"/>
        </w:rPr>
        <w:t xml:space="preserve">copy and paste </w:t>
      </w:r>
      <w:r w:rsidR="006C2251" w:rsidRPr="002A664A">
        <w:rPr>
          <w:rFonts w:ascii="Source Sans Pro" w:hAnsi="Source Sans Pro"/>
          <w:sz w:val="28"/>
          <w:szCs w:val="28"/>
        </w:rPr>
        <w:t xml:space="preserve">the </w:t>
      </w:r>
      <w:r w:rsidR="008A435B" w:rsidRPr="002A664A">
        <w:rPr>
          <w:rFonts w:ascii="Source Sans Pro" w:hAnsi="Source Sans Pro"/>
          <w:sz w:val="28"/>
          <w:szCs w:val="28"/>
        </w:rPr>
        <w:t xml:space="preserve">chosen </w:t>
      </w:r>
      <w:r w:rsidR="006C2251" w:rsidRPr="002A664A">
        <w:rPr>
          <w:rFonts w:ascii="Source Sans Pro" w:hAnsi="Source Sans Pro"/>
          <w:sz w:val="28"/>
          <w:szCs w:val="28"/>
        </w:rPr>
        <w:t xml:space="preserve">subject </w:t>
      </w:r>
      <w:r w:rsidR="008A435B" w:rsidRPr="002A664A">
        <w:rPr>
          <w:rFonts w:ascii="Source Sans Pro" w:hAnsi="Source Sans Pro"/>
          <w:sz w:val="28"/>
          <w:szCs w:val="28"/>
        </w:rPr>
        <w:t xml:space="preserve">heading or sub-heading </w:t>
      </w:r>
      <w:r w:rsidR="006C2251" w:rsidRPr="002A664A">
        <w:rPr>
          <w:rFonts w:ascii="Source Sans Pro" w:hAnsi="Source Sans Pro"/>
          <w:sz w:val="28"/>
          <w:szCs w:val="28"/>
        </w:rPr>
        <w:t>int</w:t>
      </w:r>
      <w:r w:rsidR="009F1473" w:rsidRPr="002A664A">
        <w:rPr>
          <w:rFonts w:ascii="Source Sans Pro" w:hAnsi="Source Sans Pro"/>
          <w:sz w:val="28"/>
          <w:szCs w:val="28"/>
        </w:rPr>
        <w:t xml:space="preserve">o the search box, </w:t>
      </w:r>
      <w:r w:rsidR="006C2251" w:rsidRPr="002A664A">
        <w:rPr>
          <w:rFonts w:ascii="Source Sans Pro" w:hAnsi="Source Sans Pro"/>
          <w:sz w:val="28"/>
          <w:szCs w:val="28"/>
        </w:rPr>
        <w:t>then click on the magnifying glass</w:t>
      </w:r>
      <w:r w:rsidR="00CD2A14">
        <w:rPr>
          <w:rFonts w:ascii="Source Sans Pro" w:hAnsi="Source Sans Pro"/>
          <w:sz w:val="28"/>
          <w:szCs w:val="28"/>
        </w:rPr>
        <w:t xml:space="preserve"> to go to the live links.  </w:t>
      </w:r>
      <w:r w:rsidR="008A435B" w:rsidRPr="00573087">
        <w:rPr>
          <w:rFonts w:ascii="Source Sans Pro" w:hAnsi="Source Sans Pro"/>
          <w:sz w:val="28"/>
          <w:szCs w:val="28"/>
        </w:rPr>
        <w:t>Once in the subject area</w:t>
      </w:r>
      <w:r w:rsidR="007A7CBD" w:rsidRPr="00573087">
        <w:rPr>
          <w:rFonts w:ascii="Source Sans Pro" w:hAnsi="Source Sans Pro"/>
          <w:sz w:val="28"/>
          <w:szCs w:val="28"/>
        </w:rPr>
        <w:t xml:space="preserve"> of choice</w:t>
      </w:r>
      <w:r w:rsidR="00A25807">
        <w:rPr>
          <w:rFonts w:ascii="Source Sans Pro" w:hAnsi="Source Sans Pro"/>
          <w:sz w:val="28"/>
          <w:szCs w:val="28"/>
        </w:rPr>
        <w:t xml:space="preserve"> </w:t>
      </w:r>
      <w:r w:rsidR="00A25807" w:rsidRPr="007456A3">
        <w:rPr>
          <w:rFonts w:ascii="Source Sans Pro" w:hAnsi="Source Sans Pro"/>
          <w:b/>
          <w:sz w:val="28"/>
          <w:szCs w:val="28"/>
        </w:rPr>
        <w:t>on the long chart</w:t>
      </w:r>
      <w:r w:rsidR="008A435B" w:rsidRPr="007456A3">
        <w:rPr>
          <w:rFonts w:ascii="Source Sans Pro" w:hAnsi="Source Sans Pro"/>
          <w:sz w:val="28"/>
          <w:szCs w:val="28"/>
        </w:rPr>
        <w:t>,</w:t>
      </w:r>
      <w:r w:rsidR="008A435B" w:rsidRPr="00573087">
        <w:rPr>
          <w:rFonts w:ascii="Source Sans Pro" w:hAnsi="Source Sans Pro"/>
          <w:sz w:val="28"/>
          <w:szCs w:val="28"/>
        </w:rPr>
        <w:t xml:space="preserve"> scroll down to see the available resources and their </w:t>
      </w:r>
      <w:r w:rsidR="008A435B" w:rsidRPr="00573087">
        <w:rPr>
          <w:rFonts w:ascii="Source Sans Pro" w:hAnsi="Source Sans Pro"/>
          <w:color w:val="FF3300"/>
          <w:sz w:val="28"/>
          <w:szCs w:val="28"/>
          <w:u w:val="single"/>
        </w:rPr>
        <w:t>live</w:t>
      </w:r>
      <w:r w:rsidR="008A435B" w:rsidRPr="00573087">
        <w:rPr>
          <w:rFonts w:ascii="Source Sans Pro" w:hAnsi="Source Sans Pro"/>
          <w:sz w:val="28"/>
          <w:szCs w:val="28"/>
        </w:rPr>
        <w:t xml:space="preserve"> links.</w:t>
      </w:r>
      <w:r w:rsidR="00EB1E37" w:rsidRPr="00573087">
        <w:rPr>
          <w:rFonts w:ascii="Source Sans Pro" w:hAnsi="Source Sans Pro"/>
          <w:sz w:val="28"/>
          <w:szCs w:val="28"/>
        </w:rPr>
        <w:t xml:space="preserve"> </w:t>
      </w:r>
      <w:r w:rsidR="00E14D00" w:rsidRPr="00573087">
        <w:rPr>
          <w:rFonts w:ascii="Source Sans Pro" w:hAnsi="Source Sans Pro"/>
          <w:sz w:val="28"/>
          <w:szCs w:val="28"/>
        </w:rPr>
        <w:t xml:space="preserve">   </w:t>
      </w:r>
      <w:r w:rsidR="00C11F9B">
        <w:rPr>
          <w:rFonts w:ascii="Source Sans Pro" w:hAnsi="Source Sans Pro"/>
          <w:sz w:val="28"/>
          <w:szCs w:val="28"/>
        </w:rPr>
        <w:t>Tip:  You can l</w:t>
      </w:r>
      <w:r w:rsidR="00694FF1">
        <w:rPr>
          <w:rFonts w:ascii="Source Sans Pro" w:hAnsi="Source Sans Pro"/>
          <w:sz w:val="28"/>
          <w:szCs w:val="28"/>
        </w:rPr>
        <w:t>imit the search to the index’s first two columns by activating the “Advanced Search” and “Find In” commands.</w:t>
      </w:r>
      <w:r w:rsidR="00B02FC6">
        <w:rPr>
          <w:rFonts w:ascii="Source Sans Pro" w:hAnsi="Source Sans Pro"/>
          <w:sz w:val="28"/>
          <w:szCs w:val="28"/>
        </w:rPr>
        <w:t xml:space="preserve">   </w:t>
      </w:r>
    </w:p>
    <w:p w:rsidR="008A435B" w:rsidRPr="00CD2A14" w:rsidRDefault="00CD2A14" w:rsidP="00A25807">
      <w:pPr>
        <w:ind w:left="1620" w:right="1260"/>
        <w:rPr>
          <w:rFonts w:ascii="Source Sans Pro" w:hAnsi="Source Sans Pro"/>
          <w:b/>
          <w:i/>
          <w:color w:val="FF4616"/>
          <w:sz w:val="28"/>
          <w:szCs w:val="28"/>
        </w:rPr>
      </w:pPr>
      <w:r w:rsidRPr="00CD2A14">
        <w:rPr>
          <w:rFonts w:ascii="Source Sans Pro" w:hAnsi="Source Sans Pro"/>
          <w:b/>
          <w:i/>
          <w:color w:val="FF4616"/>
          <w:sz w:val="28"/>
          <w:szCs w:val="28"/>
        </w:rPr>
        <w:t>For your convenience y</w:t>
      </w:r>
      <w:r w:rsidR="00B02FC6" w:rsidRPr="00CD2A14">
        <w:rPr>
          <w:rFonts w:ascii="Source Sans Pro" w:hAnsi="Source Sans Pro"/>
          <w:b/>
          <w:i/>
          <w:color w:val="FF4616"/>
          <w:sz w:val="28"/>
          <w:szCs w:val="28"/>
        </w:rPr>
        <w:t xml:space="preserve">ou can print a current copy of the desk reference – </w:t>
      </w:r>
      <w:proofErr w:type="spellStart"/>
      <w:r w:rsidR="00B02FC6" w:rsidRPr="00CD2A14">
        <w:rPr>
          <w:rFonts w:ascii="Source Sans Pro" w:hAnsi="Source Sans Pro"/>
          <w:b/>
          <w:i/>
          <w:color w:val="FF4616"/>
          <w:sz w:val="28"/>
          <w:szCs w:val="28"/>
        </w:rPr>
        <w:t>pps</w:t>
      </w:r>
      <w:proofErr w:type="spellEnd"/>
      <w:r w:rsidR="00B02FC6" w:rsidRPr="00CD2A14">
        <w:rPr>
          <w:rFonts w:ascii="Source Sans Pro" w:hAnsi="Source Sans Pro"/>
          <w:b/>
          <w:i/>
          <w:color w:val="FF4616"/>
          <w:sz w:val="28"/>
          <w:szCs w:val="28"/>
        </w:rPr>
        <w:t xml:space="preserve"> 2-5</w:t>
      </w:r>
    </w:p>
    <w:p w:rsidR="008A435B" w:rsidRPr="00573087" w:rsidRDefault="008A435B" w:rsidP="002B2299">
      <w:pPr>
        <w:spacing w:line="120" w:lineRule="auto"/>
        <w:ind w:left="1710" w:right="1714" w:hanging="90"/>
        <w:rPr>
          <w:rFonts w:ascii="Source Sans Pro" w:hAnsi="Source Sans Pro"/>
          <w:sz w:val="28"/>
          <w:szCs w:val="28"/>
        </w:rPr>
      </w:pPr>
    </w:p>
    <w:p w:rsidR="002B2299" w:rsidRPr="00C32898" w:rsidRDefault="002B2299" w:rsidP="002B2299">
      <w:pPr>
        <w:ind w:firstLine="1620"/>
        <w:rPr>
          <w:rFonts w:ascii="Source Sans Pro" w:hAnsi="Source Sans Pro"/>
        </w:rPr>
      </w:pPr>
      <w:r w:rsidRPr="00BF72EF">
        <w:rPr>
          <w:rFonts w:ascii="Source Sans Pro" w:hAnsi="Source Sans Pro"/>
          <w:b/>
        </w:rPr>
        <w:t>PLEASE NOTE:</w:t>
      </w:r>
      <w:r>
        <w:rPr>
          <w:rFonts w:ascii="Source Sans Pro" w:hAnsi="Source Sans Pro"/>
        </w:rPr>
        <w:t xml:space="preserve"> Some of the resources will upload and show at the bottom of your screen – others will open directly to the file.</w:t>
      </w:r>
    </w:p>
    <w:p w:rsidR="00A25807" w:rsidRDefault="002B2299" w:rsidP="002B2299">
      <w:pPr>
        <w:ind w:right="1710" w:firstLine="1620"/>
        <w:rPr>
          <w:rFonts w:ascii="Source Sans Pro" w:eastAsia="Times New Roman" w:hAnsi="Source Sans Pro"/>
          <w:sz w:val="24"/>
          <w:szCs w:val="24"/>
        </w:rPr>
      </w:pPr>
      <w:r>
        <w:rPr>
          <w:rFonts w:ascii="Source Sans Pro" w:eastAsia="Times New Roman" w:hAnsi="Source Sans Pro"/>
          <w:sz w:val="24"/>
          <w:szCs w:val="24"/>
        </w:rPr>
        <w:t>AND, t</w:t>
      </w:r>
      <w:r w:rsidR="00573087">
        <w:rPr>
          <w:rFonts w:ascii="Source Sans Pro" w:eastAsia="Times New Roman" w:hAnsi="Source Sans Pro"/>
          <w:sz w:val="24"/>
          <w:szCs w:val="24"/>
        </w:rPr>
        <w:t>hese resources and links are s</w:t>
      </w:r>
      <w:r w:rsidR="00573087" w:rsidRPr="00573087">
        <w:rPr>
          <w:rFonts w:ascii="Source Sans Pro" w:eastAsia="Times New Roman" w:hAnsi="Source Sans Pro"/>
          <w:sz w:val="24"/>
          <w:szCs w:val="24"/>
        </w:rPr>
        <w:t xml:space="preserve">hared by YWCA USA </w:t>
      </w:r>
      <w:r w:rsidR="00573087">
        <w:rPr>
          <w:rFonts w:ascii="Source Sans Pro" w:eastAsia="Times New Roman" w:hAnsi="Source Sans Pro"/>
          <w:sz w:val="24"/>
          <w:szCs w:val="24"/>
        </w:rPr>
        <w:t xml:space="preserve">and </w:t>
      </w:r>
      <w:r w:rsidR="00573087" w:rsidRPr="00573087">
        <w:rPr>
          <w:rFonts w:ascii="Source Sans Pro" w:eastAsia="Times New Roman" w:hAnsi="Source Sans Pro"/>
          <w:sz w:val="24"/>
          <w:szCs w:val="24"/>
        </w:rPr>
        <w:t xml:space="preserve">are reserved for YWCA use only.  </w:t>
      </w:r>
    </w:p>
    <w:p w:rsidR="008A435B" w:rsidRPr="00573087" w:rsidRDefault="00A25807" w:rsidP="00A25807">
      <w:pPr>
        <w:ind w:left="1620" w:right="1710"/>
        <w:rPr>
          <w:rFonts w:ascii="Source Sans Pro" w:hAnsi="Source Sans Pro"/>
          <w:sz w:val="28"/>
          <w:szCs w:val="28"/>
        </w:rPr>
      </w:pPr>
      <w:r>
        <w:rPr>
          <w:rFonts w:ascii="Source Sans Pro" w:hAnsi="Source Sans Pro"/>
          <w:noProof/>
          <w:color w:val="333333"/>
          <w:spacing w:val="-2"/>
          <w:sz w:val="20"/>
          <w:szCs w:val="20"/>
        </w:rPr>
        <mc:AlternateContent>
          <mc:Choice Requires="wps">
            <w:drawing>
              <wp:anchor distT="0" distB="0" distL="114300" distR="114300" simplePos="0" relativeHeight="251708416" behindDoc="0" locked="0" layoutInCell="1" allowOverlap="1" wp14:anchorId="3B32CE18" wp14:editId="27194C15">
                <wp:simplePos x="0" y="0"/>
                <wp:positionH relativeFrom="column">
                  <wp:posOffset>933450</wp:posOffset>
                </wp:positionH>
                <wp:positionV relativeFrom="paragraph">
                  <wp:posOffset>125730</wp:posOffset>
                </wp:positionV>
                <wp:extent cx="7429500" cy="15716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429500" cy="1571625"/>
                        </a:xfrm>
                        <a:prstGeom prst="rect">
                          <a:avLst/>
                        </a:prstGeom>
                        <a:noFill/>
                        <a:ln w="63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A25807" w:rsidRDefault="00C5768F" w:rsidP="00A25807">
                            <w:pPr>
                              <w:rPr>
                                <w:rFonts w:ascii="Source Sans Pro" w:hAnsi="Source Sans Pro"/>
                                <w:sz w:val="20"/>
                                <w:szCs w:val="20"/>
                              </w:rPr>
                            </w:pPr>
                            <w:r w:rsidRPr="00A25807">
                              <w:rPr>
                                <w:rFonts w:ascii="Source Sans Pro" w:hAnsi="Source Sans Pro"/>
                                <w:sz w:val="20"/>
                                <w:szCs w:val="20"/>
                              </w:rPr>
                              <w:t xml:space="preserve">Please note: </w:t>
                            </w:r>
                          </w:p>
                          <w:p w:rsidR="00C5768F" w:rsidRPr="00A25807" w:rsidRDefault="00C5768F" w:rsidP="00A25807">
                            <w:pPr>
                              <w:spacing w:line="120" w:lineRule="auto"/>
                              <w:rPr>
                                <w:rFonts w:ascii="Source Sans Pro" w:hAnsi="Source Sans Pro"/>
                                <w:sz w:val="20"/>
                                <w:szCs w:val="20"/>
                              </w:rPr>
                            </w:pPr>
                          </w:p>
                          <w:p w:rsidR="00C5768F" w:rsidRPr="00A25807" w:rsidRDefault="00C5768F" w:rsidP="00A25807">
                            <w:pPr>
                              <w:rPr>
                                <w:rFonts w:ascii="Source Sans Pro" w:hAnsi="Source Sans Pro"/>
                                <w:sz w:val="20"/>
                                <w:szCs w:val="20"/>
                              </w:rPr>
                            </w:pPr>
                            <w:r>
                              <w:rPr>
                                <w:rFonts w:ascii="Source Sans Pro" w:hAnsi="Source Sans Pro"/>
                                <w:sz w:val="20"/>
                                <w:szCs w:val="20"/>
                              </w:rPr>
                              <w:t>These resources are</w:t>
                            </w:r>
                            <w:r w:rsidRPr="00A25807">
                              <w:rPr>
                                <w:rFonts w:ascii="Source Sans Pro" w:hAnsi="Source Sans Pro"/>
                                <w:sz w:val="20"/>
                                <w:szCs w:val="20"/>
                              </w:rPr>
                              <w:t xml:space="preserve"> pre</w:t>
                            </w:r>
                            <w:r>
                              <w:rPr>
                                <w:rFonts w:ascii="Source Sans Pro" w:hAnsi="Source Sans Pro"/>
                                <w:sz w:val="20"/>
                                <w:szCs w:val="20"/>
                              </w:rPr>
                              <w:t>sented only as</w:t>
                            </w:r>
                            <w:r w:rsidRPr="00A25807">
                              <w:rPr>
                                <w:rFonts w:ascii="Source Sans Pro" w:hAnsi="Source Sans Pro"/>
                                <w:sz w:val="20"/>
                                <w:szCs w:val="20"/>
                              </w:rPr>
                              <w:t xml:space="preserve"> sample</w:t>
                            </w:r>
                            <w:r>
                              <w:rPr>
                                <w:rFonts w:ascii="Source Sans Pro" w:hAnsi="Source Sans Pro"/>
                                <w:sz w:val="20"/>
                                <w:szCs w:val="20"/>
                              </w:rPr>
                              <w:t>s</w:t>
                            </w:r>
                            <w:r w:rsidRPr="00A25807">
                              <w:rPr>
                                <w:rFonts w:ascii="Source Sans Pro" w:hAnsi="Source Sans Pro"/>
                                <w:sz w:val="20"/>
                                <w:szCs w:val="20"/>
                              </w:rPr>
                              <w:t>.  As YWCA n</w:t>
                            </w:r>
                            <w:r>
                              <w:rPr>
                                <w:rFonts w:ascii="Source Sans Pro" w:hAnsi="Source Sans Pro"/>
                                <w:sz w:val="20"/>
                                <w:szCs w:val="20"/>
                              </w:rPr>
                              <w:t>eeds and situations differ, the</w:t>
                            </w:r>
                            <w:r w:rsidRPr="00A25807">
                              <w:rPr>
                                <w:rFonts w:ascii="Source Sans Pro" w:hAnsi="Source Sans Pro"/>
                                <w:sz w:val="20"/>
                                <w:szCs w:val="20"/>
                              </w:rPr>
                              <w:t xml:space="preserve"> information</w:t>
                            </w:r>
                            <w:r>
                              <w:rPr>
                                <w:rFonts w:ascii="Source Sans Pro" w:hAnsi="Source Sans Pro"/>
                                <w:sz w:val="20"/>
                                <w:szCs w:val="20"/>
                              </w:rPr>
                              <w:t xml:space="preserve"> in each resource</w:t>
                            </w:r>
                            <w:r w:rsidRPr="00A25807">
                              <w:rPr>
                                <w:rFonts w:ascii="Source Sans Pro" w:hAnsi="Source Sans Pro"/>
                                <w:sz w:val="20"/>
                                <w:szCs w:val="20"/>
                              </w:rPr>
                              <w:t xml:space="preserve"> is not to be considered as advice, a prescription, or as any type of recommendation.   </w:t>
                            </w:r>
                          </w:p>
                          <w:p w:rsidR="00C5768F" w:rsidRPr="00A25807" w:rsidRDefault="00C5768F" w:rsidP="00A25807">
                            <w:pPr>
                              <w:spacing w:line="120" w:lineRule="auto"/>
                              <w:rPr>
                                <w:rFonts w:ascii="Source Sans Pro" w:hAnsi="Source Sans Pro"/>
                                <w:sz w:val="20"/>
                                <w:szCs w:val="20"/>
                              </w:rPr>
                            </w:pPr>
                          </w:p>
                          <w:p w:rsidR="00C5768F" w:rsidRPr="00A25807" w:rsidRDefault="00C5768F" w:rsidP="00A25807">
                            <w:pPr>
                              <w:rPr>
                                <w:rFonts w:ascii="Source Sans Pro" w:hAnsi="Source Sans Pro"/>
                                <w:sz w:val="20"/>
                                <w:szCs w:val="20"/>
                              </w:rPr>
                            </w:pPr>
                            <w:r>
                              <w:rPr>
                                <w:rFonts w:ascii="Source Sans Pro" w:hAnsi="Source Sans Pro"/>
                                <w:sz w:val="20"/>
                                <w:szCs w:val="20"/>
                              </w:rPr>
                              <w:t>R</w:t>
                            </w:r>
                            <w:r w:rsidRPr="00A25807">
                              <w:rPr>
                                <w:rFonts w:ascii="Source Sans Pro" w:hAnsi="Source Sans Pro"/>
                                <w:sz w:val="20"/>
                                <w:szCs w:val="20"/>
                              </w:rPr>
                              <w:t>esource</w:t>
                            </w:r>
                            <w:r>
                              <w:rPr>
                                <w:rFonts w:ascii="Source Sans Pro" w:hAnsi="Source Sans Pro"/>
                                <w:sz w:val="20"/>
                                <w:szCs w:val="20"/>
                              </w:rPr>
                              <w:t>s</w:t>
                            </w:r>
                            <w:r w:rsidRPr="00A25807">
                              <w:rPr>
                                <w:rFonts w:ascii="Source Sans Pro" w:hAnsi="Source Sans Pro"/>
                                <w:sz w:val="20"/>
                                <w:szCs w:val="20"/>
                              </w:rPr>
                              <w:t xml:space="preserve"> may include content that has been adapted or developed from several articles and guides by other authors</w:t>
                            </w:r>
                            <w:r>
                              <w:rPr>
                                <w:rFonts w:ascii="Source Sans Pro" w:hAnsi="Source Sans Pro"/>
                                <w:sz w:val="20"/>
                                <w:szCs w:val="20"/>
                              </w:rPr>
                              <w:t>, are</w:t>
                            </w:r>
                            <w:r w:rsidRPr="00A25807">
                              <w:rPr>
                                <w:rFonts w:ascii="Source Sans Pro" w:hAnsi="Source Sans Pro"/>
                                <w:sz w:val="20"/>
                                <w:szCs w:val="20"/>
                              </w:rPr>
                              <w:t xml:space="preserve"> for reference by YWCAs, and copyright restrictions apply.  </w:t>
                            </w:r>
                          </w:p>
                          <w:p w:rsidR="00C5768F" w:rsidRPr="00A25807" w:rsidRDefault="00C5768F" w:rsidP="00A25807">
                            <w:pPr>
                              <w:spacing w:line="120" w:lineRule="auto"/>
                              <w:rPr>
                                <w:rFonts w:ascii="Source Sans Pro" w:hAnsi="Source Sans Pro"/>
                                <w:sz w:val="20"/>
                                <w:szCs w:val="20"/>
                              </w:rPr>
                            </w:pPr>
                          </w:p>
                          <w:p w:rsidR="00C5768F" w:rsidRPr="00A25807" w:rsidRDefault="00C5768F"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C5768F" w:rsidRDefault="00C5768F" w:rsidP="00A25807">
                            <w:pPr>
                              <w:spacing w:line="120" w:lineRule="auto"/>
                              <w:rPr>
                                <w:rFonts w:ascii="Source Sans Pro" w:hAnsi="Source Sans Pro"/>
                                <w:sz w:val="18"/>
                                <w:szCs w:val="18"/>
                              </w:rPr>
                            </w:pPr>
                          </w:p>
                          <w:p w:rsidR="00C5768F" w:rsidRDefault="00C5768F" w:rsidP="00A25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CE18" id="Text Box 20" o:spid="_x0000_s1029" type="#_x0000_t202" style="position:absolute;left:0;text-align:left;margin-left:73.5pt;margin-top:9.9pt;width:585pt;height:12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" filled="f" strokecolor="#aeaaaa [2414]" strokeweight=".5pt">
                <v:textbox>
                  <w:txbxContent>
                    <w:p w:rsidR="00C5768F" w:rsidRPr="00A25807" w:rsidRDefault="00C5768F" w:rsidP="00A25807">
                      <w:pPr>
                        <w:rPr>
                          <w:rFonts w:ascii="Source Sans Pro" w:hAnsi="Source Sans Pro"/>
                          <w:sz w:val="20"/>
                          <w:szCs w:val="20"/>
                        </w:rPr>
                      </w:pPr>
                      <w:r w:rsidRPr="00A25807">
                        <w:rPr>
                          <w:rFonts w:ascii="Source Sans Pro" w:hAnsi="Source Sans Pro"/>
                          <w:sz w:val="20"/>
                          <w:szCs w:val="20"/>
                        </w:rPr>
                        <w:t xml:space="preserve">Please note: </w:t>
                      </w:r>
                    </w:p>
                    <w:p w:rsidR="00C5768F" w:rsidRPr="00A25807" w:rsidRDefault="00C5768F" w:rsidP="00A25807">
                      <w:pPr>
                        <w:spacing w:line="120" w:lineRule="auto"/>
                        <w:rPr>
                          <w:rFonts w:ascii="Source Sans Pro" w:hAnsi="Source Sans Pro"/>
                          <w:sz w:val="20"/>
                          <w:szCs w:val="20"/>
                        </w:rPr>
                      </w:pPr>
                    </w:p>
                    <w:p w:rsidR="00C5768F" w:rsidRPr="00A25807" w:rsidRDefault="00C5768F" w:rsidP="00A25807">
                      <w:pPr>
                        <w:rPr>
                          <w:rFonts w:ascii="Source Sans Pro" w:hAnsi="Source Sans Pro"/>
                          <w:sz w:val="20"/>
                          <w:szCs w:val="20"/>
                        </w:rPr>
                      </w:pPr>
                      <w:r>
                        <w:rPr>
                          <w:rFonts w:ascii="Source Sans Pro" w:hAnsi="Source Sans Pro"/>
                          <w:sz w:val="20"/>
                          <w:szCs w:val="20"/>
                        </w:rPr>
                        <w:t>These resources are</w:t>
                      </w:r>
                      <w:r w:rsidRPr="00A25807">
                        <w:rPr>
                          <w:rFonts w:ascii="Source Sans Pro" w:hAnsi="Source Sans Pro"/>
                          <w:sz w:val="20"/>
                          <w:szCs w:val="20"/>
                        </w:rPr>
                        <w:t xml:space="preserve"> pre</w:t>
                      </w:r>
                      <w:r>
                        <w:rPr>
                          <w:rFonts w:ascii="Source Sans Pro" w:hAnsi="Source Sans Pro"/>
                          <w:sz w:val="20"/>
                          <w:szCs w:val="20"/>
                        </w:rPr>
                        <w:t>sented only as</w:t>
                      </w:r>
                      <w:r w:rsidRPr="00A25807">
                        <w:rPr>
                          <w:rFonts w:ascii="Source Sans Pro" w:hAnsi="Source Sans Pro"/>
                          <w:sz w:val="20"/>
                          <w:szCs w:val="20"/>
                        </w:rPr>
                        <w:t xml:space="preserve"> sample</w:t>
                      </w:r>
                      <w:r>
                        <w:rPr>
                          <w:rFonts w:ascii="Source Sans Pro" w:hAnsi="Source Sans Pro"/>
                          <w:sz w:val="20"/>
                          <w:szCs w:val="20"/>
                        </w:rPr>
                        <w:t>s</w:t>
                      </w:r>
                      <w:r w:rsidRPr="00A25807">
                        <w:rPr>
                          <w:rFonts w:ascii="Source Sans Pro" w:hAnsi="Source Sans Pro"/>
                          <w:sz w:val="20"/>
                          <w:szCs w:val="20"/>
                        </w:rPr>
                        <w:t>.  As YWCA n</w:t>
                      </w:r>
                      <w:r>
                        <w:rPr>
                          <w:rFonts w:ascii="Source Sans Pro" w:hAnsi="Source Sans Pro"/>
                          <w:sz w:val="20"/>
                          <w:szCs w:val="20"/>
                        </w:rPr>
                        <w:t>eeds and situations differ, the</w:t>
                      </w:r>
                      <w:r w:rsidRPr="00A25807">
                        <w:rPr>
                          <w:rFonts w:ascii="Source Sans Pro" w:hAnsi="Source Sans Pro"/>
                          <w:sz w:val="20"/>
                          <w:szCs w:val="20"/>
                        </w:rPr>
                        <w:t xml:space="preserve"> information</w:t>
                      </w:r>
                      <w:r>
                        <w:rPr>
                          <w:rFonts w:ascii="Source Sans Pro" w:hAnsi="Source Sans Pro"/>
                          <w:sz w:val="20"/>
                          <w:szCs w:val="20"/>
                        </w:rPr>
                        <w:t xml:space="preserve"> in each resource</w:t>
                      </w:r>
                      <w:r w:rsidRPr="00A25807">
                        <w:rPr>
                          <w:rFonts w:ascii="Source Sans Pro" w:hAnsi="Source Sans Pro"/>
                          <w:sz w:val="20"/>
                          <w:szCs w:val="20"/>
                        </w:rPr>
                        <w:t xml:space="preserve"> is not to be considered as advice, a prescription, or as any type of recommendation.   </w:t>
                      </w:r>
                    </w:p>
                    <w:p w:rsidR="00C5768F" w:rsidRPr="00A25807" w:rsidRDefault="00C5768F" w:rsidP="00A25807">
                      <w:pPr>
                        <w:spacing w:line="120" w:lineRule="auto"/>
                        <w:rPr>
                          <w:rFonts w:ascii="Source Sans Pro" w:hAnsi="Source Sans Pro"/>
                          <w:sz w:val="20"/>
                          <w:szCs w:val="20"/>
                        </w:rPr>
                      </w:pPr>
                    </w:p>
                    <w:p w:rsidR="00C5768F" w:rsidRPr="00A25807" w:rsidRDefault="00C5768F" w:rsidP="00A25807">
                      <w:pPr>
                        <w:rPr>
                          <w:rFonts w:ascii="Source Sans Pro" w:hAnsi="Source Sans Pro"/>
                          <w:sz w:val="20"/>
                          <w:szCs w:val="20"/>
                        </w:rPr>
                      </w:pPr>
                      <w:r>
                        <w:rPr>
                          <w:rFonts w:ascii="Source Sans Pro" w:hAnsi="Source Sans Pro"/>
                          <w:sz w:val="20"/>
                          <w:szCs w:val="20"/>
                        </w:rPr>
                        <w:t>R</w:t>
                      </w:r>
                      <w:r w:rsidRPr="00A25807">
                        <w:rPr>
                          <w:rFonts w:ascii="Source Sans Pro" w:hAnsi="Source Sans Pro"/>
                          <w:sz w:val="20"/>
                          <w:szCs w:val="20"/>
                        </w:rPr>
                        <w:t>esource</w:t>
                      </w:r>
                      <w:r>
                        <w:rPr>
                          <w:rFonts w:ascii="Source Sans Pro" w:hAnsi="Source Sans Pro"/>
                          <w:sz w:val="20"/>
                          <w:szCs w:val="20"/>
                        </w:rPr>
                        <w:t>s</w:t>
                      </w:r>
                      <w:r w:rsidRPr="00A25807">
                        <w:rPr>
                          <w:rFonts w:ascii="Source Sans Pro" w:hAnsi="Source Sans Pro"/>
                          <w:sz w:val="20"/>
                          <w:szCs w:val="20"/>
                        </w:rPr>
                        <w:t xml:space="preserve"> may include content that has been adapted or developed from several articles and guides by other authors</w:t>
                      </w:r>
                      <w:r>
                        <w:rPr>
                          <w:rFonts w:ascii="Source Sans Pro" w:hAnsi="Source Sans Pro"/>
                          <w:sz w:val="20"/>
                          <w:szCs w:val="20"/>
                        </w:rPr>
                        <w:t>, are</w:t>
                      </w:r>
                      <w:r w:rsidRPr="00A25807">
                        <w:rPr>
                          <w:rFonts w:ascii="Source Sans Pro" w:hAnsi="Source Sans Pro"/>
                          <w:sz w:val="20"/>
                          <w:szCs w:val="20"/>
                        </w:rPr>
                        <w:t xml:space="preserve"> for reference by YWCAs, and copyright restrictions apply.  </w:t>
                      </w:r>
                    </w:p>
                    <w:p w:rsidR="00C5768F" w:rsidRPr="00A25807" w:rsidRDefault="00C5768F" w:rsidP="00A25807">
                      <w:pPr>
                        <w:spacing w:line="120" w:lineRule="auto"/>
                        <w:rPr>
                          <w:rFonts w:ascii="Source Sans Pro" w:hAnsi="Source Sans Pro"/>
                          <w:sz w:val="20"/>
                          <w:szCs w:val="20"/>
                        </w:rPr>
                      </w:pPr>
                    </w:p>
                    <w:p w:rsidR="00C5768F" w:rsidRPr="00A25807" w:rsidRDefault="00C5768F"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C5768F" w:rsidRDefault="00C5768F" w:rsidP="00A25807">
                      <w:pPr>
                        <w:spacing w:line="120" w:lineRule="auto"/>
                        <w:rPr>
                          <w:rFonts w:ascii="Source Sans Pro" w:hAnsi="Source Sans Pro"/>
                          <w:sz w:val="18"/>
                          <w:szCs w:val="18"/>
                        </w:rPr>
                      </w:pPr>
                    </w:p>
                    <w:p w:rsidR="00C5768F" w:rsidRDefault="00C5768F" w:rsidP="00A25807"/>
                  </w:txbxContent>
                </v:textbox>
              </v:shape>
            </w:pict>
          </mc:Fallback>
        </mc:AlternateContent>
      </w: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157E48" w:rsidRDefault="00157E48" w:rsidP="00157E48">
      <w:pPr>
        <w:ind w:left="-540" w:right="-720" w:firstLine="2160"/>
      </w:pPr>
      <w:r>
        <w:t xml:space="preserve">Looking for a resource and don’t see it or need a different format? Please contact Martha Breunig at </w:t>
      </w:r>
      <w:hyperlink r:id="rId13" w:history="1">
        <w:r w:rsidRPr="007C478D">
          <w:rPr>
            <w:rStyle w:val="Hyperlink"/>
            <w:color w:val="FA4616"/>
          </w:rPr>
          <w:t>mbreunig@ywca.org</w:t>
        </w:r>
      </w:hyperlink>
      <w:r w:rsidRPr="007C478D">
        <w:rPr>
          <w:color w:val="FA4616"/>
        </w:rPr>
        <w:t>.</w:t>
      </w:r>
    </w:p>
    <w:p w:rsidR="00FA0FC8" w:rsidRPr="00573087" w:rsidRDefault="008A435B" w:rsidP="00CD2A14">
      <w:pPr>
        <w:ind w:left="1620" w:right="1710" w:hanging="1260"/>
        <w:rPr>
          <w:rFonts w:ascii="Source Sans Pro" w:hAnsi="Source Sans Pro"/>
          <w:sz w:val="28"/>
          <w:szCs w:val="28"/>
        </w:rPr>
      </w:pPr>
      <w:r w:rsidRPr="00573087">
        <w:rPr>
          <w:rFonts w:ascii="Source Sans Pro" w:hAnsi="Source Sans Pro"/>
          <w:sz w:val="28"/>
          <w:szCs w:val="28"/>
        </w:rPr>
        <w:br/>
      </w:r>
    </w:p>
    <w:p w:rsidR="00555553" w:rsidRPr="00CD2A14" w:rsidRDefault="008A435B" w:rsidP="00CD2A14">
      <w:pPr>
        <w:rPr>
          <w:rFonts w:ascii="Source Sans Pro" w:hAnsi="Source Sans Pro"/>
          <w:b/>
          <w:color w:val="FA4616"/>
          <w:sz w:val="28"/>
          <w:szCs w:val="28"/>
        </w:rPr>
      </w:pPr>
      <w:r w:rsidRPr="00573087">
        <w:rPr>
          <w:rFonts w:ascii="Source Sans Pro" w:hAnsi="Source Sans Pro"/>
          <w:sz w:val="28"/>
          <w:szCs w:val="28"/>
        </w:rPr>
        <w:lastRenderedPageBreak/>
        <w:br w:type="page"/>
      </w:r>
      <w:r w:rsidR="00460159">
        <w:rPr>
          <w:noProof/>
        </w:rPr>
        <mc:AlternateContent>
          <mc:Choice Requires="wps">
            <w:drawing>
              <wp:anchor distT="0" distB="0" distL="114300" distR="114300" simplePos="0" relativeHeight="251709440" behindDoc="0" locked="0" layoutInCell="1" allowOverlap="1">
                <wp:simplePos x="0" y="0"/>
                <wp:positionH relativeFrom="column">
                  <wp:posOffset>-47625</wp:posOffset>
                </wp:positionH>
                <wp:positionV relativeFrom="paragraph">
                  <wp:posOffset>-95250</wp:posOffset>
                </wp:positionV>
                <wp:extent cx="9681210" cy="2381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9681210" cy="238125"/>
                        </a:xfrm>
                        <a:prstGeom prst="rect">
                          <a:avLst/>
                        </a:prstGeom>
                        <a:solidFill>
                          <a:schemeClr val="lt1"/>
                        </a:solidFill>
                        <a:ln w="6350">
                          <a:noFill/>
                        </a:ln>
                      </wps:spPr>
                      <wps:txbx>
                        <w:txbxContent>
                          <w:p w:rsidR="00C5768F" w:rsidRPr="00460159" w:rsidRDefault="00C5768F" w:rsidP="00460159">
                            <w:pPr>
                              <w:spacing w:line="216" w:lineRule="auto"/>
                              <w:rPr>
                                <w:rFonts w:ascii="Source Sans Pro" w:hAnsi="Source Sans Pro"/>
                                <w:sz w:val="18"/>
                                <w:szCs w:val="18"/>
                                <w:u w:val="single"/>
                              </w:rPr>
                            </w:pPr>
                            <w:r w:rsidRPr="00460159">
                              <w:rPr>
                                <w:rFonts w:ascii="Source Sans Pro" w:hAnsi="Source Sans Pro"/>
                                <w:b/>
                                <w:color w:val="FF4616"/>
                                <w:u w:val="single"/>
                              </w:rPr>
                              <w:t>DESK REFERENCE</w:t>
                            </w:r>
                            <w:r>
                              <w:rPr>
                                <w:rFonts w:ascii="Source Sans Pro" w:hAnsi="Source Sans Pro"/>
                                <w:b/>
                                <w:color w:val="FF4616"/>
                                <w:u w:val="single"/>
                              </w:rPr>
                              <w:t xml:space="preserve"> </w:t>
                            </w:r>
                            <w:r>
                              <w:rPr>
                                <w:rFonts w:ascii="Source Sans Pro" w:hAnsi="Source Sans Pro"/>
                                <w:sz w:val="18"/>
                                <w:szCs w:val="18"/>
                                <w:u w:val="single"/>
                              </w:rPr>
                              <w:t xml:space="preserve"> </w:t>
                            </w:r>
                            <w:r w:rsidRPr="005E27C3">
                              <w:rPr>
                                <w:rFonts w:ascii="Source Sans Pro" w:hAnsi="Source Sans Pro"/>
                                <w:b/>
                                <w:i/>
                                <w:sz w:val="18"/>
                                <w:szCs w:val="18"/>
                                <w:u w:val="single"/>
                              </w:rPr>
                              <w:t>These links are not live but can be used with the document’s Find command</w:t>
                            </w:r>
                            <w:r>
                              <w:rPr>
                                <w:rFonts w:ascii="Source Sans Pro" w:hAnsi="Source Sans Pro"/>
                                <w:sz w:val="18"/>
                                <w:szCs w:val="18"/>
                                <w:u w:val="single"/>
                              </w:rPr>
                              <w:t xml:space="preserve">  – </w:t>
                            </w:r>
                            <w:r w:rsidRPr="00CB2323">
                              <w:rPr>
                                <w:rFonts w:ascii="Source Sans Pro" w:hAnsi="Source Sans Pro"/>
                                <w:b/>
                                <w:i/>
                                <w:sz w:val="18"/>
                                <w:szCs w:val="18"/>
                                <w:u w:val="single"/>
                              </w:rPr>
                              <w:t>continue the 'Find' process to be taken to the resources' live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3.75pt;margin-top:-7.5pt;width:762.3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" fillcolor="white [3201]" stroked="f" strokeweight=".5pt">
                <v:textbox>
                  <w:txbxContent>
                    <w:p w:rsidR="00C5768F" w:rsidRPr="00460159" w:rsidRDefault="00C5768F" w:rsidP="00460159">
                      <w:pPr>
                        <w:spacing w:line="216" w:lineRule="auto"/>
                        <w:rPr>
                          <w:rFonts w:ascii="Source Sans Pro" w:hAnsi="Source Sans Pro"/>
                          <w:sz w:val="18"/>
                          <w:szCs w:val="18"/>
                          <w:u w:val="single"/>
                        </w:rPr>
                      </w:pPr>
                      <w:r w:rsidRPr="00460159">
                        <w:rPr>
                          <w:rFonts w:ascii="Source Sans Pro" w:hAnsi="Source Sans Pro"/>
                          <w:b/>
                          <w:color w:val="FF4616"/>
                          <w:u w:val="single"/>
                        </w:rPr>
                        <w:t>DESK REFERENCE</w:t>
                      </w:r>
                      <w:r>
                        <w:rPr>
                          <w:rFonts w:ascii="Source Sans Pro" w:hAnsi="Source Sans Pro"/>
                          <w:b/>
                          <w:color w:val="FF4616"/>
                          <w:u w:val="single"/>
                        </w:rPr>
                        <w:t xml:space="preserve"> </w:t>
                      </w:r>
                      <w:r>
                        <w:rPr>
                          <w:rFonts w:ascii="Source Sans Pro" w:hAnsi="Source Sans Pro"/>
                          <w:sz w:val="18"/>
                          <w:szCs w:val="18"/>
                          <w:u w:val="single"/>
                        </w:rPr>
                        <w:t xml:space="preserve"> </w:t>
                      </w:r>
                      <w:r w:rsidRPr="005E27C3">
                        <w:rPr>
                          <w:rFonts w:ascii="Source Sans Pro" w:hAnsi="Source Sans Pro"/>
                          <w:b/>
                          <w:i/>
                          <w:sz w:val="18"/>
                          <w:szCs w:val="18"/>
                          <w:u w:val="single"/>
                        </w:rPr>
                        <w:t>These links are not live but can be used with the document’s Find command</w:t>
                      </w:r>
                      <w:r>
                        <w:rPr>
                          <w:rFonts w:ascii="Source Sans Pro" w:hAnsi="Source Sans Pro"/>
                          <w:sz w:val="18"/>
                          <w:szCs w:val="18"/>
                          <w:u w:val="single"/>
                        </w:rPr>
                        <w:t xml:space="preserve">  – </w:t>
                      </w:r>
                      <w:r w:rsidRPr="00CB2323">
                        <w:rPr>
                          <w:rFonts w:ascii="Source Sans Pro" w:hAnsi="Source Sans Pro"/>
                          <w:b/>
                          <w:i/>
                          <w:sz w:val="18"/>
                          <w:szCs w:val="18"/>
                          <w:u w:val="single"/>
                        </w:rPr>
                        <w:t>continue the 'Find' process to be taken to the resources' live links</w:t>
                      </w:r>
                    </w:p>
                  </w:txbxContent>
                </v:textbox>
              </v:shape>
            </w:pict>
          </mc:Fallback>
        </mc:AlternateContent>
      </w:r>
      <w:r w:rsidR="009E282C" w:rsidRPr="006741E4">
        <w:rPr>
          <w:noProof/>
        </w:rPr>
        <mc:AlternateContent>
          <mc:Choice Requires="wps">
            <w:drawing>
              <wp:anchor distT="0" distB="0" distL="114300" distR="114300" simplePos="0" relativeHeight="251687936" behindDoc="0" locked="0" layoutInCell="1" allowOverlap="1" wp14:anchorId="24526012" wp14:editId="073C4592">
                <wp:simplePos x="0" y="0"/>
                <wp:positionH relativeFrom="column">
                  <wp:posOffset>7212330</wp:posOffset>
                </wp:positionH>
                <wp:positionV relativeFrom="paragraph">
                  <wp:posOffset>99060</wp:posOffset>
                </wp:positionV>
                <wp:extent cx="2423160" cy="73152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6140AC" w:rsidRDefault="00C5768F" w:rsidP="001523C2">
                            <w:pPr>
                              <w:spacing w:line="223" w:lineRule="auto"/>
                              <w:rPr>
                                <w:rFonts w:ascii="Source Sans Pro" w:eastAsia="Times New Roman" w:hAnsi="Source Sans Pro" w:cs="Times New Roman"/>
                                <w:b/>
                                <w:bCs/>
                                <w:sz w:val="20"/>
                                <w:szCs w:val="20"/>
                              </w:rPr>
                            </w:pPr>
                            <w:r>
                              <w:rPr>
                                <w:rFonts w:ascii="Source Sans Pro" w:eastAsia="Times New Roman" w:hAnsi="Source Sans Pro" w:cs="Times New Roman"/>
                                <w:b/>
                                <w:bCs/>
                                <w:color w:val="FA4616"/>
                                <w:sz w:val="20"/>
                                <w:szCs w:val="20"/>
                              </w:rPr>
                              <w:t xml:space="preserve">Constituent </w:t>
                            </w:r>
                            <w:r w:rsidRPr="006140AC">
                              <w:rPr>
                                <w:rFonts w:ascii="Source Sans Pro" w:eastAsia="Times New Roman" w:hAnsi="Source Sans Pro" w:cs="Times New Roman"/>
                                <w:b/>
                                <w:bCs/>
                                <w:color w:val="FA4616"/>
                                <w:sz w:val="20"/>
                                <w:szCs w:val="20"/>
                              </w:rPr>
                              <w:t>Service</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C5768F" w:rsidRPr="006140AC" w:rsidRDefault="00C5768F" w:rsidP="009A6469">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 xml:space="preserve">Partnership </w:t>
                            </w:r>
                            <w:r>
                              <w:rPr>
                                <w:rFonts w:ascii="Source Sans Pro" w:eastAsia="Times New Roman" w:hAnsi="Source Sans Pro" w:cs="Times New Roman"/>
                                <w:bCs/>
                                <w:sz w:val="18"/>
                                <w:szCs w:val="18"/>
                              </w:rPr>
                              <w:t>Strategies</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C5768F" w:rsidRPr="006140AC" w:rsidRDefault="00C5768F" w:rsidP="001523C2">
                            <w:pPr>
                              <w:spacing w:line="223"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C5768F" w:rsidRPr="006140AC" w:rsidRDefault="00C5768F" w:rsidP="001523C2">
                            <w:pPr>
                              <w:spacing w:line="223"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r>
                              <w:rPr>
                                <w:rFonts w:ascii="Source Sans Pro" w:eastAsia="Times New Roman" w:hAnsi="Source Sans Pro" w:cs="Times New Roman"/>
                                <w:b/>
                                <w:bCs/>
                                <w:color w:val="FA4616"/>
                                <w:sz w:val="20"/>
                                <w:szCs w:val="20"/>
                              </w:rPr>
                              <w:t>-</w:t>
                            </w:r>
                            <w:r w:rsidRPr="002752F5">
                              <w:rPr>
                                <w:rFonts w:ascii="Source Sans Pro" w:eastAsia="Times New Roman" w:hAnsi="Source Sans Pro" w:cs="Times New Roman"/>
                                <w:bCs/>
                                <w:sz w:val="18"/>
                                <w:szCs w:val="18"/>
                              </w:rPr>
                              <w:t>See Constituent Service</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C5768F" w:rsidRPr="006140AC" w:rsidRDefault="00C5768F" w:rsidP="001523C2">
                            <w:pPr>
                              <w:spacing w:line="223"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C5768F" w:rsidRPr="006140AC" w:rsidRDefault="00C5768F" w:rsidP="001523C2">
                            <w:pPr>
                              <w:spacing w:line="223"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C5768F" w:rsidRPr="006140AC" w:rsidRDefault="00C5768F" w:rsidP="001523C2">
                            <w:pPr>
                              <w:spacing w:line="223"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C5768F" w:rsidRPr="006140AC" w:rsidRDefault="00C5768F" w:rsidP="001523C2">
                            <w:pPr>
                              <w:spacing w:line="22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C5768F" w:rsidRPr="006140AC" w:rsidRDefault="00C5768F" w:rsidP="001523C2">
                            <w:pPr>
                              <w:spacing w:line="22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C5768F" w:rsidRPr="006140AC" w:rsidRDefault="00C5768F" w:rsidP="001523C2">
                            <w:pPr>
                              <w:spacing w:line="22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C5768F" w:rsidRDefault="00C5768F" w:rsidP="001523C2">
                            <w:pPr>
                              <w:spacing w:line="22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Fundraising</w:t>
                            </w:r>
                          </w:p>
                          <w:p w:rsidR="00C5768F" w:rsidRPr="001523C2" w:rsidRDefault="00C5768F" w:rsidP="001523C2">
                            <w:pPr>
                              <w:spacing w:line="72" w:lineRule="auto"/>
                              <w:rPr>
                                <w:rFonts w:ascii="Source Sans Pro" w:eastAsia="Times New Roman" w:hAnsi="Source Sans Pro" w:cs="Times New Roman"/>
                                <w:bCs/>
                                <w:sz w:val="18"/>
                                <w:szCs w:val="18"/>
                              </w:rPr>
                            </w:pPr>
                          </w:p>
                          <w:p w:rsidR="00C5768F" w:rsidRPr="006140AC" w:rsidRDefault="00C5768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C5768F" w:rsidRPr="006140AC" w:rsidRDefault="00C5768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C5768F" w:rsidRPr="006140AC" w:rsidRDefault="00C5768F" w:rsidP="001523C2">
                            <w:pPr>
                              <w:spacing w:line="228"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C5768F" w:rsidRPr="006140AC" w:rsidRDefault="00C5768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C5768F" w:rsidRPr="006140AC" w:rsidRDefault="00C5768F" w:rsidP="001523C2">
                            <w:pPr>
                              <w:spacing w:line="228"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C5768F" w:rsidRPr="006140AC" w:rsidRDefault="00C5768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C5768F" w:rsidRPr="006140AC" w:rsidRDefault="00C5768F" w:rsidP="001523C2">
                            <w:pPr>
                              <w:spacing w:line="228"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C5768F" w:rsidRPr="006140AC" w:rsidRDefault="00C5768F" w:rsidP="001523C2">
                            <w:pPr>
                              <w:spacing w:line="228"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C5768F" w:rsidRPr="006140AC" w:rsidRDefault="00C5768F" w:rsidP="001523C2">
                            <w:pPr>
                              <w:spacing w:line="228"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C5768F" w:rsidRPr="006140AC" w:rsidRDefault="00C5768F" w:rsidP="001523C2">
                            <w:pPr>
                              <w:spacing w:line="228"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C5768F" w:rsidRPr="006140AC" w:rsidRDefault="00C5768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C5768F" w:rsidRPr="006140AC" w:rsidRDefault="00C5768F" w:rsidP="001523C2">
                            <w:pPr>
                              <w:spacing w:line="228"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C5768F" w:rsidRPr="006140AC" w:rsidRDefault="00C5768F" w:rsidP="001523C2">
                            <w:pPr>
                              <w:spacing w:line="228"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3" o:spid="_x0000_s1031" type="#_x0000_t202" style="position:absolute;margin-left:567.9pt;margin-top:7.8pt;width:190.8pt;height:8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" fillcolor="white [3201]" strokeweight=".5pt">
                <v:textbox>
                  <w:txbxContent>
                    <w:p w:rsidR="00C5768F" w:rsidRPr="006140AC" w:rsidRDefault="00C5768F" w:rsidP="001523C2">
                      <w:pPr>
                        <w:spacing w:line="223" w:lineRule="auto"/>
                        <w:rPr>
                          <w:rFonts w:ascii="Source Sans Pro" w:eastAsia="Times New Roman" w:hAnsi="Source Sans Pro" w:cs="Times New Roman"/>
                          <w:b/>
                          <w:bCs/>
                          <w:sz w:val="20"/>
                          <w:szCs w:val="20"/>
                        </w:rPr>
                      </w:pPr>
                      <w:r>
                        <w:rPr>
                          <w:rFonts w:ascii="Source Sans Pro" w:eastAsia="Times New Roman" w:hAnsi="Source Sans Pro" w:cs="Times New Roman"/>
                          <w:b/>
                          <w:bCs/>
                          <w:color w:val="FA4616"/>
                          <w:sz w:val="20"/>
                          <w:szCs w:val="20"/>
                        </w:rPr>
                        <w:t xml:space="preserve">Constituent </w:t>
                      </w:r>
                      <w:r w:rsidRPr="006140AC">
                        <w:rPr>
                          <w:rFonts w:ascii="Source Sans Pro" w:eastAsia="Times New Roman" w:hAnsi="Source Sans Pro" w:cs="Times New Roman"/>
                          <w:b/>
                          <w:bCs/>
                          <w:color w:val="FA4616"/>
                          <w:sz w:val="20"/>
                          <w:szCs w:val="20"/>
                        </w:rPr>
                        <w:t>Service</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C5768F" w:rsidRPr="006140AC" w:rsidRDefault="00C5768F" w:rsidP="009A6469">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 xml:space="preserve">Partnership </w:t>
                      </w:r>
                      <w:r>
                        <w:rPr>
                          <w:rFonts w:ascii="Source Sans Pro" w:eastAsia="Times New Roman" w:hAnsi="Source Sans Pro" w:cs="Times New Roman"/>
                          <w:bCs/>
                          <w:sz w:val="18"/>
                          <w:szCs w:val="18"/>
                        </w:rPr>
                        <w:t>Strategies</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C5768F" w:rsidRPr="006140AC" w:rsidRDefault="00C5768F" w:rsidP="001523C2">
                      <w:pPr>
                        <w:spacing w:line="223"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C5768F" w:rsidRPr="006140AC" w:rsidRDefault="00C5768F" w:rsidP="001523C2">
                      <w:pPr>
                        <w:spacing w:line="223"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r>
                        <w:rPr>
                          <w:rFonts w:ascii="Source Sans Pro" w:eastAsia="Times New Roman" w:hAnsi="Source Sans Pro" w:cs="Times New Roman"/>
                          <w:b/>
                          <w:bCs/>
                          <w:color w:val="FA4616"/>
                          <w:sz w:val="20"/>
                          <w:szCs w:val="20"/>
                        </w:rPr>
                        <w:t>-</w:t>
                      </w:r>
                      <w:r w:rsidRPr="002752F5">
                        <w:rPr>
                          <w:rFonts w:ascii="Source Sans Pro" w:eastAsia="Times New Roman" w:hAnsi="Source Sans Pro" w:cs="Times New Roman"/>
                          <w:bCs/>
                          <w:sz w:val="18"/>
                          <w:szCs w:val="18"/>
                        </w:rPr>
                        <w:t>See Constituent Service</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C5768F" w:rsidRPr="006140AC" w:rsidRDefault="00C5768F" w:rsidP="001523C2">
                      <w:pPr>
                        <w:spacing w:line="223"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C5768F" w:rsidRPr="006140AC" w:rsidRDefault="00C5768F" w:rsidP="001523C2">
                      <w:pPr>
                        <w:spacing w:line="223"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C5768F" w:rsidRPr="006140AC" w:rsidRDefault="00C5768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C5768F" w:rsidRPr="006140AC" w:rsidRDefault="00C5768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C5768F" w:rsidRPr="006140AC" w:rsidRDefault="00C5768F" w:rsidP="001523C2">
                      <w:pPr>
                        <w:spacing w:line="223"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C5768F" w:rsidRPr="006140AC" w:rsidRDefault="00C5768F" w:rsidP="001523C2">
                      <w:pPr>
                        <w:spacing w:line="22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C5768F" w:rsidRPr="006140AC" w:rsidRDefault="00C5768F" w:rsidP="001523C2">
                      <w:pPr>
                        <w:spacing w:line="22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C5768F" w:rsidRPr="006140AC" w:rsidRDefault="00C5768F" w:rsidP="001523C2">
                      <w:pPr>
                        <w:spacing w:line="22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C5768F" w:rsidRDefault="00C5768F" w:rsidP="001523C2">
                      <w:pPr>
                        <w:spacing w:line="22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Fundraising</w:t>
                      </w:r>
                    </w:p>
                    <w:p w:rsidR="00C5768F" w:rsidRPr="001523C2" w:rsidRDefault="00C5768F" w:rsidP="001523C2">
                      <w:pPr>
                        <w:spacing w:line="72" w:lineRule="auto"/>
                        <w:rPr>
                          <w:rFonts w:ascii="Source Sans Pro" w:eastAsia="Times New Roman" w:hAnsi="Source Sans Pro" w:cs="Times New Roman"/>
                          <w:bCs/>
                          <w:sz w:val="18"/>
                          <w:szCs w:val="18"/>
                        </w:rPr>
                      </w:pPr>
                    </w:p>
                    <w:p w:rsidR="00C5768F" w:rsidRPr="006140AC" w:rsidRDefault="00C5768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C5768F" w:rsidRPr="006140AC" w:rsidRDefault="00C5768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C5768F" w:rsidRPr="006140AC" w:rsidRDefault="00C5768F" w:rsidP="001523C2">
                      <w:pPr>
                        <w:spacing w:line="228"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C5768F" w:rsidRPr="006140AC" w:rsidRDefault="00C5768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C5768F" w:rsidRPr="006140AC" w:rsidRDefault="00C5768F" w:rsidP="001523C2">
                      <w:pPr>
                        <w:spacing w:line="228"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C5768F" w:rsidRPr="006140AC" w:rsidRDefault="00C5768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C5768F" w:rsidRPr="006140AC" w:rsidRDefault="00C5768F" w:rsidP="001523C2">
                      <w:pPr>
                        <w:spacing w:line="228"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C5768F" w:rsidRPr="006140AC" w:rsidRDefault="00C5768F" w:rsidP="001523C2">
                      <w:pPr>
                        <w:spacing w:line="228"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C5768F" w:rsidRPr="006140AC" w:rsidRDefault="00C5768F" w:rsidP="001523C2">
                      <w:pPr>
                        <w:spacing w:line="228"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C5768F" w:rsidRPr="006140AC" w:rsidRDefault="00C5768F" w:rsidP="001523C2">
                      <w:pPr>
                        <w:spacing w:line="228"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C5768F" w:rsidRPr="006140AC" w:rsidRDefault="00C5768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C5768F" w:rsidRPr="006140AC" w:rsidRDefault="00C5768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C5768F" w:rsidRPr="006140AC" w:rsidRDefault="00C5768F" w:rsidP="001523C2">
                      <w:pPr>
                        <w:spacing w:line="228"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C5768F" w:rsidRPr="006140AC" w:rsidRDefault="00C5768F" w:rsidP="001523C2">
                      <w:pPr>
                        <w:spacing w:line="228"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5888" behindDoc="0" locked="0" layoutInCell="1" allowOverlap="1" wp14:anchorId="24526012" wp14:editId="073C4592">
                <wp:simplePos x="0" y="0"/>
                <wp:positionH relativeFrom="column">
                  <wp:posOffset>4794885</wp:posOffset>
                </wp:positionH>
                <wp:positionV relativeFrom="paragraph">
                  <wp:posOffset>94615</wp:posOffset>
                </wp:positionV>
                <wp:extent cx="2423160" cy="73152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095352" w:rsidRDefault="00C5768F"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C5768F" w:rsidRPr="00095352" w:rsidRDefault="00C5768F"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C5768F" w:rsidRPr="00095352" w:rsidRDefault="00C5768F"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C5768F" w:rsidRPr="00095352" w:rsidRDefault="00C5768F" w:rsidP="00E96F4D">
                            <w:pPr>
                              <w:spacing w:line="120"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C5768F" w:rsidRPr="00095352" w:rsidRDefault="00C5768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C5768F" w:rsidRPr="00095352" w:rsidRDefault="00C5768F"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C5768F" w:rsidRPr="00095352" w:rsidRDefault="00C5768F"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C5768F" w:rsidRPr="00095352" w:rsidRDefault="00C5768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C5768F" w:rsidRPr="00095352" w:rsidRDefault="00C5768F"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C5768F" w:rsidRPr="00095352" w:rsidRDefault="00C5768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C5768F" w:rsidRPr="00095352" w:rsidRDefault="00C5768F"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C5768F" w:rsidRPr="00095352" w:rsidRDefault="00C5768F"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C5768F" w:rsidRPr="00095352" w:rsidRDefault="00C5768F"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Collective Impact, Strategic Restructuring</w:t>
                            </w:r>
                            <w:r>
                              <w:rPr>
                                <w:rFonts w:ascii="Source Sans Pro" w:eastAsia="Times New Roman" w:hAnsi="Source Sans Pro" w:cs="Times New Roman"/>
                                <w:sz w:val="18"/>
                                <w:szCs w:val="18"/>
                              </w:rPr>
                              <w:t>, Social Enterprise</w:t>
                            </w:r>
                            <w:r w:rsidRPr="00095352">
                              <w:rPr>
                                <w:rFonts w:ascii="Source Sans Pro" w:eastAsia="Times New Roman" w:hAnsi="Source Sans Pro" w:cs="Times New Roman"/>
                                <w:sz w:val="18"/>
                                <w:szCs w:val="18"/>
                              </w:rPr>
                              <w:t xml:space="preserve"> </w:t>
                            </w: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C5768F" w:rsidRPr="00095352" w:rsidRDefault="00C5768F"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C5768F" w:rsidRPr="00DF3F7B" w:rsidRDefault="00C5768F" w:rsidP="00E96F4D">
                            <w:pPr>
                              <w:spacing w:line="223" w:lineRule="auto"/>
                              <w:ind w:left="86"/>
                              <w:rPr>
                                <w:rFonts w:ascii="Source Sans Pro" w:eastAsia="Times New Roman" w:hAnsi="Source Sans Pro" w:cs="Times New Roman"/>
                                <w:bCs/>
                                <w:spacing w:val="-6"/>
                                <w:sz w:val="18"/>
                                <w:szCs w:val="18"/>
                              </w:rPr>
                            </w:pPr>
                            <w:r w:rsidRPr="00DF3F7B">
                              <w:rPr>
                                <w:rFonts w:ascii="Source Sans Pro" w:eastAsia="Times New Roman" w:hAnsi="Source Sans Pro" w:cs="Times New Roman"/>
                                <w:bCs/>
                                <w:spacing w:val="-6"/>
                                <w:sz w:val="18"/>
                                <w:szCs w:val="18"/>
                              </w:rPr>
                              <w:t>Communications in Emergency/Crisis Situations</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C5768F" w:rsidRPr="00095352" w:rsidRDefault="00C5768F"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Writing Op </w:t>
                            </w:r>
                            <w:proofErr w:type="spellStart"/>
                            <w:r w:rsidRPr="00095352">
                              <w:rPr>
                                <w:rFonts w:ascii="Source Sans Pro" w:eastAsia="Times New Roman" w:hAnsi="Source Sans Pro" w:cs="Times New Roman"/>
                                <w:bCs/>
                                <w:sz w:val="18"/>
                                <w:szCs w:val="18"/>
                              </w:rPr>
                              <w:t>Eds</w:t>
                            </w:r>
                            <w:proofErr w:type="spellEnd"/>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C5768F" w:rsidRPr="00095352" w:rsidRDefault="00C5768F"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C5768F" w:rsidRPr="00095352" w:rsidRDefault="00C5768F"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C5768F" w:rsidRPr="00095352" w:rsidRDefault="00C5768F"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C5768F" w:rsidRPr="00095352" w:rsidRDefault="00C5768F"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C5768F" w:rsidRPr="00095352" w:rsidRDefault="00C5768F"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C5768F" w:rsidRPr="00095352" w:rsidRDefault="00C5768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C5768F" w:rsidRPr="00095352" w:rsidRDefault="00C5768F"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C5768F" w:rsidRPr="00095352" w:rsidRDefault="00C5768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C5768F" w:rsidRPr="00095352" w:rsidRDefault="00C5768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C5768F" w:rsidRPr="00095352" w:rsidRDefault="00C5768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2" o:spid="_x0000_s1032" type="#_x0000_t202" style="position:absolute;margin-left:377.55pt;margin-top:7.45pt;width:190.8pt;height:8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" fillcolor="white [3201]" strokeweight=".5pt">
                <v:textbox>
                  <w:txbxContent>
                    <w:p w:rsidR="00C5768F" w:rsidRPr="00095352" w:rsidRDefault="00C5768F"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C5768F" w:rsidRPr="00095352" w:rsidRDefault="00C5768F"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C5768F" w:rsidRPr="00095352" w:rsidRDefault="00C5768F"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C5768F" w:rsidRPr="00095352" w:rsidRDefault="00C5768F" w:rsidP="00E96F4D">
                      <w:pPr>
                        <w:spacing w:line="120"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C5768F" w:rsidRPr="00095352" w:rsidRDefault="00C5768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C5768F" w:rsidRPr="00095352" w:rsidRDefault="00C5768F"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C5768F" w:rsidRPr="00095352" w:rsidRDefault="00C5768F"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C5768F" w:rsidRPr="00095352" w:rsidRDefault="00C5768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C5768F" w:rsidRPr="00095352" w:rsidRDefault="00C5768F"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C5768F" w:rsidRPr="00095352" w:rsidRDefault="00C5768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C5768F" w:rsidRPr="00095352" w:rsidRDefault="00C5768F"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C5768F" w:rsidRPr="00095352" w:rsidRDefault="00C5768F"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C5768F" w:rsidRPr="00095352" w:rsidRDefault="00C5768F"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Collective Impact, Strategic Restructuring</w:t>
                      </w:r>
                      <w:r>
                        <w:rPr>
                          <w:rFonts w:ascii="Source Sans Pro" w:eastAsia="Times New Roman" w:hAnsi="Source Sans Pro" w:cs="Times New Roman"/>
                          <w:sz w:val="18"/>
                          <w:szCs w:val="18"/>
                        </w:rPr>
                        <w:t>, Social Enterprise</w:t>
                      </w:r>
                      <w:r w:rsidRPr="00095352">
                        <w:rPr>
                          <w:rFonts w:ascii="Source Sans Pro" w:eastAsia="Times New Roman" w:hAnsi="Source Sans Pro" w:cs="Times New Roman"/>
                          <w:sz w:val="18"/>
                          <w:szCs w:val="18"/>
                        </w:rPr>
                        <w:t xml:space="preserve"> </w:t>
                      </w: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C5768F" w:rsidRPr="00095352" w:rsidRDefault="00C5768F"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C5768F" w:rsidRPr="00DF3F7B" w:rsidRDefault="00C5768F" w:rsidP="00E96F4D">
                      <w:pPr>
                        <w:spacing w:line="223" w:lineRule="auto"/>
                        <w:ind w:left="86"/>
                        <w:rPr>
                          <w:rFonts w:ascii="Source Sans Pro" w:eastAsia="Times New Roman" w:hAnsi="Source Sans Pro" w:cs="Times New Roman"/>
                          <w:bCs/>
                          <w:spacing w:val="-6"/>
                          <w:sz w:val="18"/>
                          <w:szCs w:val="18"/>
                        </w:rPr>
                      </w:pPr>
                      <w:r w:rsidRPr="00DF3F7B">
                        <w:rPr>
                          <w:rFonts w:ascii="Source Sans Pro" w:eastAsia="Times New Roman" w:hAnsi="Source Sans Pro" w:cs="Times New Roman"/>
                          <w:bCs/>
                          <w:spacing w:val="-6"/>
                          <w:sz w:val="18"/>
                          <w:szCs w:val="18"/>
                        </w:rPr>
                        <w:t>Communications in Emergency/Crisis Situations</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C5768F" w:rsidRPr="00095352" w:rsidRDefault="00C5768F"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Writing Op </w:t>
                      </w:r>
                      <w:proofErr w:type="spellStart"/>
                      <w:r w:rsidRPr="00095352">
                        <w:rPr>
                          <w:rFonts w:ascii="Source Sans Pro" w:eastAsia="Times New Roman" w:hAnsi="Source Sans Pro" w:cs="Times New Roman"/>
                          <w:bCs/>
                          <w:sz w:val="18"/>
                          <w:szCs w:val="18"/>
                        </w:rPr>
                        <w:t>Eds</w:t>
                      </w:r>
                      <w:proofErr w:type="spellEnd"/>
                    </w:p>
                    <w:p w:rsidR="00C5768F" w:rsidRPr="00095352" w:rsidRDefault="00C5768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C5768F" w:rsidRPr="00095352" w:rsidRDefault="00C5768F"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C5768F" w:rsidRPr="00095352" w:rsidRDefault="00C5768F"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C5768F" w:rsidRPr="00095352" w:rsidRDefault="00C5768F"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C5768F" w:rsidRPr="00095352" w:rsidRDefault="00C5768F"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C5768F" w:rsidRPr="00095352" w:rsidRDefault="00C5768F"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C5768F" w:rsidRPr="00095352" w:rsidRDefault="00C5768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C5768F" w:rsidRPr="00095352" w:rsidRDefault="00C5768F"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C5768F" w:rsidRPr="00095352" w:rsidRDefault="00C5768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C5768F" w:rsidRPr="00095352" w:rsidRDefault="00C5768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C5768F" w:rsidRPr="00095352" w:rsidRDefault="00C5768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3840" behindDoc="0" locked="0" layoutInCell="1" allowOverlap="1" wp14:anchorId="24526012" wp14:editId="073C4592">
                <wp:simplePos x="0" y="0"/>
                <wp:positionH relativeFrom="column">
                  <wp:posOffset>2375535</wp:posOffset>
                </wp:positionH>
                <wp:positionV relativeFrom="paragraph">
                  <wp:posOffset>99060</wp:posOffset>
                </wp:positionV>
                <wp:extent cx="2423160" cy="7315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095352" w:rsidRDefault="00C5768F" w:rsidP="00E96F4D">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Racial Justice/Civil Rights</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C5768F" w:rsidRPr="00095352" w:rsidRDefault="00C5768F"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C5768F" w:rsidRPr="00095352" w:rsidRDefault="00C5768F"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C5768F" w:rsidRPr="00095352" w:rsidRDefault="00C5768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C5768F" w:rsidRPr="00095352" w:rsidRDefault="00C5768F"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C5768F" w:rsidRPr="00095352" w:rsidRDefault="00C5768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and Finance</w:t>
                            </w:r>
                          </w:p>
                          <w:p w:rsidR="00C5768F" w:rsidRPr="00095352" w:rsidRDefault="00C5768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C5768F" w:rsidRPr="00095352" w:rsidRDefault="00C5768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C5768F" w:rsidRPr="00095352" w:rsidRDefault="00C5768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C5768F" w:rsidRPr="00095352" w:rsidRDefault="00C5768F"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C5768F" w:rsidRPr="00095352" w:rsidRDefault="00C5768F"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C5768F" w:rsidRPr="00095352" w:rsidRDefault="00C5768F" w:rsidP="002A11E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C5768F" w:rsidRDefault="00C5768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C5768F" w:rsidRPr="00095352" w:rsidRDefault="00C5768F" w:rsidP="00E96F4D">
                            <w:pPr>
                              <w:tabs>
                                <w:tab w:val="left" w:pos="342"/>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Structure - Advisory Boards</w:t>
                            </w:r>
                          </w:p>
                          <w:p w:rsidR="00C5768F" w:rsidRPr="00095352" w:rsidRDefault="00C5768F"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C5768F" w:rsidRPr="00095352" w:rsidRDefault="00C5768F"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C5768F" w:rsidRPr="00095352" w:rsidRDefault="00C5768F" w:rsidP="00E96F4D">
                            <w:pPr>
                              <w:tabs>
                                <w:tab w:val="left" w:pos="1530"/>
                              </w:tabs>
                              <w:spacing w:line="223"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spacing w:val="-4"/>
                                <w:sz w:val="18"/>
                                <w:szCs w:val="18"/>
                              </w:rPr>
                              <w:t>Also see Organizational Excellence</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 Audit Report/ Presentation</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Operations, Capital Budget Worksheets</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Additional Budgeting Resources</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C5768F" w:rsidRPr="00095352" w:rsidRDefault="00C5768F"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Building </w:t>
                            </w:r>
                            <w:r>
                              <w:rPr>
                                <w:rFonts w:ascii="Source Sans Pro" w:eastAsia="Times New Roman" w:hAnsi="Source Sans Pro" w:cs="Times New Roman"/>
                                <w:b/>
                                <w:bCs/>
                                <w:color w:val="FA4616"/>
                                <w:sz w:val="20"/>
                                <w:szCs w:val="20"/>
                              </w:rPr>
                              <w:t xml:space="preserve">and </w:t>
                            </w:r>
                            <w:r w:rsidRPr="00095352">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Policies</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C5768F" w:rsidRPr="00095352" w:rsidRDefault="00C5768F"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C5768F" w:rsidRPr="00095352" w:rsidRDefault="00C5768F" w:rsidP="00E96F4D">
                            <w:pPr>
                              <w:spacing w:line="216"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Overviews, How </w:t>
                            </w:r>
                            <w:proofErr w:type="spellStart"/>
                            <w:r w:rsidRPr="00095352">
                              <w:rPr>
                                <w:rFonts w:ascii="Source Sans Pro" w:eastAsia="Times New Roman" w:hAnsi="Source Sans Pro" w:cs="Times New Roman"/>
                                <w:sz w:val="18"/>
                                <w:szCs w:val="18"/>
                              </w:rPr>
                              <w:t>Tos</w:t>
                            </w:r>
                            <w:proofErr w:type="spellEnd"/>
                            <w:r w:rsidRPr="00095352">
                              <w:rPr>
                                <w:rFonts w:ascii="Source Sans Pro" w:eastAsia="Times New Roman" w:hAnsi="Source Sans Pro" w:cs="Times New Roman"/>
                                <w:sz w:val="18"/>
                                <w:szCs w:val="18"/>
                              </w:rPr>
                              <w:t>, Tips and Tools</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Planning In Uncertain Times</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C5768F" w:rsidRPr="00095352" w:rsidRDefault="00C5768F" w:rsidP="00E96F4D">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1" o:spid="_x0000_s1033" type="#_x0000_t202" style="position:absolute;margin-left:187.05pt;margin-top:7.8pt;width:190.8pt;height:8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" fillcolor="white [3201]" strokeweight=".5pt">
                <v:textbox>
                  <w:txbxContent>
                    <w:p w:rsidR="00C5768F" w:rsidRPr="00095352" w:rsidRDefault="00C5768F" w:rsidP="00E96F4D">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Racial Justice/Civil Rights</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C5768F" w:rsidRPr="00095352" w:rsidRDefault="00C5768F"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C5768F" w:rsidRPr="00095352" w:rsidRDefault="00C5768F"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C5768F" w:rsidRPr="00095352" w:rsidRDefault="00C5768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C5768F" w:rsidRPr="00095352" w:rsidRDefault="00C5768F"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C5768F" w:rsidRPr="00095352" w:rsidRDefault="00C5768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and Finance</w:t>
                      </w:r>
                    </w:p>
                    <w:p w:rsidR="00C5768F" w:rsidRPr="00095352" w:rsidRDefault="00C5768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C5768F" w:rsidRPr="00095352" w:rsidRDefault="00C5768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C5768F" w:rsidRPr="00095352" w:rsidRDefault="00C5768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C5768F" w:rsidRPr="00095352" w:rsidRDefault="00C5768F"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C5768F" w:rsidRPr="00095352" w:rsidRDefault="00C5768F"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C5768F" w:rsidRPr="00095352" w:rsidRDefault="00C5768F" w:rsidP="002A11E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C5768F" w:rsidRDefault="00C5768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C5768F" w:rsidRPr="00095352" w:rsidRDefault="00C5768F" w:rsidP="00E96F4D">
                      <w:pPr>
                        <w:tabs>
                          <w:tab w:val="left" w:pos="342"/>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Structure - Advisory Boards</w:t>
                      </w:r>
                    </w:p>
                    <w:p w:rsidR="00C5768F" w:rsidRPr="00095352" w:rsidRDefault="00C5768F"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C5768F" w:rsidRPr="00095352" w:rsidRDefault="00C5768F"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C5768F" w:rsidRPr="00095352" w:rsidRDefault="00C5768F" w:rsidP="00E96F4D">
                      <w:pPr>
                        <w:tabs>
                          <w:tab w:val="left" w:pos="1530"/>
                        </w:tabs>
                        <w:spacing w:line="223"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spacing w:val="-4"/>
                          <w:sz w:val="18"/>
                          <w:szCs w:val="18"/>
                        </w:rPr>
                        <w:t>Also see Organizational Excellence</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 Audit Report/ Presentation</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Operations, Capital Budget Worksheets</w:t>
                      </w:r>
                    </w:p>
                    <w:p w:rsidR="00C5768F" w:rsidRPr="00095352" w:rsidRDefault="00C5768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Additional Budgeting Resources</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C5768F" w:rsidRPr="00095352" w:rsidRDefault="00C5768F"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C5768F" w:rsidRPr="00095352" w:rsidRDefault="00C5768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C5768F" w:rsidRPr="00095352" w:rsidRDefault="00C5768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Building </w:t>
                      </w:r>
                      <w:r>
                        <w:rPr>
                          <w:rFonts w:ascii="Source Sans Pro" w:eastAsia="Times New Roman" w:hAnsi="Source Sans Pro" w:cs="Times New Roman"/>
                          <w:b/>
                          <w:bCs/>
                          <w:color w:val="FA4616"/>
                          <w:sz w:val="20"/>
                          <w:szCs w:val="20"/>
                        </w:rPr>
                        <w:t xml:space="preserve">and </w:t>
                      </w:r>
                      <w:r w:rsidRPr="00095352">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Policies</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C5768F" w:rsidRPr="00095352" w:rsidRDefault="00C5768F"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C5768F" w:rsidRPr="00095352" w:rsidRDefault="00C5768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C5768F" w:rsidRPr="00095352" w:rsidRDefault="00C5768F" w:rsidP="00E96F4D">
                      <w:pPr>
                        <w:spacing w:line="216"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Overviews, How </w:t>
                      </w:r>
                      <w:proofErr w:type="spellStart"/>
                      <w:r w:rsidRPr="00095352">
                        <w:rPr>
                          <w:rFonts w:ascii="Source Sans Pro" w:eastAsia="Times New Roman" w:hAnsi="Source Sans Pro" w:cs="Times New Roman"/>
                          <w:sz w:val="18"/>
                          <w:szCs w:val="18"/>
                        </w:rPr>
                        <w:t>Tos</w:t>
                      </w:r>
                      <w:proofErr w:type="spellEnd"/>
                      <w:r w:rsidRPr="00095352">
                        <w:rPr>
                          <w:rFonts w:ascii="Source Sans Pro" w:eastAsia="Times New Roman" w:hAnsi="Source Sans Pro" w:cs="Times New Roman"/>
                          <w:sz w:val="18"/>
                          <w:szCs w:val="18"/>
                        </w:rPr>
                        <w:t>, Tips and Tools</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Planning In Uncertain Times</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C5768F" w:rsidRPr="00095352" w:rsidRDefault="00C5768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C5768F" w:rsidRPr="00095352" w:rsidRDefault="00C5768F" w:rsidP="00E96F4D">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1792" behindDoc="0" locked="0" layoutInCell="1" allowOverlap="1" wp14:anchorId="5CC3CD27" wp14:editId="5EA22636">
                <wp:simplePos x="0" y="0"/>
                <wp:positionH relativeFrom="column">
                  <wp:posOffset>-47625</wp:posOffset>
                </wp:positionH>
                <wp:positionV relativeFrom="paragraph">
                  <wp:posOffset>95250</wp:posOffset>
                </wp:positionV>
                <wp:extent cx="2423160" cy="73152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095352" w:rsidRDefault="00C5768F"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C5768F" w:rsidRPr="00095352" w:rsidRDefault="00C5768F"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C5768F" w:rsidRPr="00095352" w:rsidRDefault="00C5768F"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C5768F" w:rsidRPr="00095352" w:rsidRDefault="00C5768F"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C5768F" w:rsidRPr="00095352" w:rsidRDefault="00C5768F" w:rsidP="00E96F4D">
                            <w:pPr>
                              <w:spacing w:line="233"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C5768F" w:rsidRPr="00095352" w:rsidRDefault="00C5768F" w:rsidP="00E96F4D">
                            <w:pPr>
                              <w:spacing w:line="233"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CB2323" w:rsidRDefault="00C5768F" w:rsidP="00E96F4D">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Access and Accommodation </w:t>
                            </w:r>
                            <w:r w:rsidRPr="00CB2323">
                              <w:rPr>
                                <w:rFonts w:ascii="Source Sans Pro" w:eastAsia="Times New Roman" w:hAnsi="Source Sans Pro" w:cs="Times New Roman"/>
                                <w:bCs/>
                                <w:sz w:val="18"/>
                                <w:szCs w:val="18"/>
                              </w:rPr>
                              <w:t>– See Building Access</w:t>
                            </w:r>
                          </w:p>
                          <w:p w:rsidR="00C5768F" w:rsidRPr="00095352" w:rsidRDefault="00C5768F"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C5768F" w:rsidRPr="00095352" w:rsidRDefault="00C5768F"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3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C5768F" w:rsidRPr="00095352" w:rsidRDefault="00C5768F" w:rsidP="00E96F4D">
                            <w:pPr>
                              <w:spacing w:line="233"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C5768F" w:rsidRPr="00095352" w:rsidRDefault="00C5768F" w:rsidP="00E96F4D">
                            <w:pPr>
                              <w:spacing w:line="233"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 xml:space="preserve">Advocacy, Lobbying, </w:t>
                            </w:r>
                            <w:r>
                              <w:rPr>
                                <w:rFonts w:ascii="Source Sans Pro" w:eastAsia="Times New Roman" w:hAnsi="Source Sans Pro" w:cs="Times New Roman"/>
                                <w:bCs/>
                                <w:spacing w:val="-4"/>
                                <w:sz w:val="18"/>
                                <w:szCs w:val="18"/>
                              </w:rPr>
                              <w:t xml:space="preserve">Voting, </w:t>
                            </w:r>
                            <w:r w:rsidRPr="00095352">
                              <w:rPr>
                                <w:rFonts w:ascii="Source Sans Pro" w:eastAsia="Times New Roman" w:hAnsi="Source Sans Pro" w:cs="Times New Roman"/>
                                <w:bCs/>
                                <w:spacing w:val="-4"/>
                                <w:sz w:val="18"/>
                                <w:szCs w:val="18"/>
                              </w:rPr>
                              <w:t>Election Season Practices</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Advocacy Tool Kit, How </w:t>
                            </w:r>
                            <w:proofErr w:type="spellStart"/>
                            <w:r w:rsidRPr="00095352">
                              <w:rPr>
                                <w:rFonts w:ascii="Source Sans Pro" w:eastAsia="Times New Roman" w:hAnsi="Source Sans Pro" w:cs="Times New Roman"/>
                                <w:bCs/>
                                <w:sz w:val="18"/>
                                <w:szCs w:val="18"/>
                              </w:rPr>
                              <w:t>Tos</w:t>
                            </w:r>
                            <w:proofErr w:type="spellEnd"/>
                            <w:r w:rsidRPr="00095352">
                              <w:rPr>
                                <w:rFonts w:ascii="Source Sans Pro" w:eastAsia="Times New Roman" w:hAnsi="Source Sans Pro" w:cs="Times New Roman"/>
                                <w:bCs/>
                                <w:sz w:val="18"/>
                                <w:szCs w:val="18"/>
                              </w:rPr>
                              <w:t xml:space="preserve"> &amp; Tips</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C5768F" w:rsidRDefault="00C5768F" w:rsidP="001214A3">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Information and Reports Supporting YWCA Public Policy Priorities</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C5768F" w:rsidRPr="00095352" w:rsidRDefault="00C5768F" w:rsidP="00E96F4D">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For more </w:t>
                            </w:r>
                            <w:r w:rsidRPr="00095352">
                              <w:rPr>
                                <w:rFonts w:ascii="Source Sans Pro" w:eastAsia="Times New Roman" w:hAnsi="Source Sans Pro" w:cs="Times New Roman"/>
                                <w:bCs/>
                                <w:sz w:val="18"/>
                                <w:szCs w:val="18"/>
                              </w:rPr>
                              <w:t>research &amp; reports related to YWCA advocacy, see Research/Status Reports</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C5768F" w:rsidRPr="00095352" w:rsidRDefault="00C5768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C5768F" w:rsidRPr="00095352" w:rsidRDefault="00C5768F"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C5768F" w:rsidRPr="00095352" w:rsidRDefault="00C5768F" w:rsidP="00E96F4D">
                            <w:pPr>
                              <w:spacing w:line="24" w:lineRule="auto"/>
                              <w:ind w:left="86" w:hanging="86"/>
                              <w:rPr>
                                <w:rFonts w:ascii="Source Sans Pro" w:eastAsia="Times New Roman" w:hAnsi="Source Sans Pro" w:cs="Times New Roman"/>
                                <w:b/>
                                <w:bCs/>
                                <w:color w:val="FA4616"/>
                                <w:sz w:val="20"/>
                                <w:szCs w:val="20"/>
                              </w:rPr>
                            </w:pPr>
                          </w:p>
                          <w:p w:rsidR="00C5768F" w:rsidRPr="00095352" w:rsidRDefault="00C5768F"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C5768F" w:rsidRPr="00095352" w:rsidRDefault="00C5768F"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C5768F" w:rsidRPr="00095352" w:rsidRDefault="00C5768F" w:rsidP="00E96F4D">
                            <w:pPr>
                              <w:spacing w:line="24" w:lineRule="auto"/>
                              <w:ind w:left="187" w:hanging="187"/>
                              <w:rPr>
                                <w:rFonts w:ascii="Source Sans Pro" w:eastAsia="Times New Roman" w:hAnsi="Source Sans Pro" w:cs="Times New Roman"/>
                                <w:b/>
                                <w:bCs/>
                                <w:color w:val="FA4616"/>
                                <w:sz w:val="20"/>
                                <w:szCs w:val="20"/>
                              </w:rPr>
                            </w:pPr>
                          </w:p>
                          <w:p w:rsidR="00C5768F" w:rsidRPr="00095352" w:rsidRDefault="00C5768F"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C5768F" w:rsidRPr="00095352" w:rsidRDefault="00C5768F" w:rsidP="00E96F4D">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C5768F" w:rsidRPr="00095352" w:rsidRDefault="00C5768F" w:rsidP="00E96F4D">
                            <w:pPr>
                              <w:spacing w:line="48" w:lineRule="auto"/>
                              <w:rPr>
                                <w:rFonts w:ascii="Source Sans Pro" w:eastAsia="Times New Roman" w:hAnsi="Source Sans Pro" w:cs="Times New Roman"/>
                                <w:b/>
                                <w:color w:val="FA4616"/>
                                <w:sz w:val="20"/>
                                <w:szCs w:val="20"/>
                              </w:rPr>
                            </w:pPr>
                          </w:p>
                          <w:p w:rsidR="00C5768F" w:rsidRPr="00095352" w:rsidRDefault="00C5768F"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C5768F" w:rsidRDefault="00C5768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C5768F" w:rsidRPr="00095352" w:rsidRDefault="00C5768F" w:rsidP="00E96F4D">
                            <w:pPr>
                              <w:spacing w:line="233" w:lineRule="auto"/>
                              <w:ind w:left="180" w:hanging="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Community Assessment Tools</w:t>
                            </w:r>
                          </w:p>
                          <w:p w:rsidR="00C5768F" w:rsidRPr="00095352" w:rsidRDefault="00C5768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Board, Staff and Program postings</w:t>
                            </w:r>
                          </w:p>
                          <w:p w:rsidR="00C5768F" w:rsidRPr="00095352" w:rsidRDefault="00C5768F" w:rsidP="00E96F4D">
                            <w:pPr>
                              <w:tabs>
                                <w:tab w:val="left" w:pos="4428"/>
                              </w:tabs>
                              <w:spacing w:line="48" w:lineRule="auto"/>
                              <w:ind w:right="-360"/>
                              <w:rPr>
                                <w:rFonts w:ascii="Source Sans Pro" w:eastAsia="Times New Roman" w:hAnsi="Source Sans Pro" w:cs="Times New Roman"/>
                                <w:b/>
                                <w:bCs/>
                                <w:color w:val="FA4616"/>
                                <w:sz w:val="20"/>
                                <w:szCs w:val="20"/>
                              </w:rPr>
                            </w:pPr>
                          </w:p>
                          <w:p w:rsidR="00C5768F" w:rsidRPr="00095352" w:rsidRDefault="00C5768F"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C5768F" w:rsidRPr="00095352" w:rsidRDefault="00C5768F"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C5768F" w:rsidRPr="00095352" w:rsidRDefault="00C5768F" w:rsidP="00E96F4D">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C5768F" w:rsidRPr="00095352" w:rsidRDefault="00C5768F" w:rsidP="00E96F4D">
                            <w:pPr>
                              <w:tabs>
                                <w:tab w:val="left" w:pos="4428"/>
                              </w:tabs>
                              <w:spacing w:line="48" w:lineRule="auto"/>
                              <w:ind w:left="115" w:hanging="115"/>
                              <w:rPr>
                                <w:rFonts w:ascii="Source Sans Pro" w:eastAsia="Times New Roman" w:hAnsi="Source Sans Pro" w:cs="Times New Roman"/>
                                <w:b/>
                                <w:bCs/>
                                <w:color w:val="FA4616"/>
                                <w:sz w:val="20"/>
                                <w:szCs w:val="20"/>
                              </w:rPr>
                            </w:pPr>
                          </w:p>
                          <w:p w:rsidR="00C5768F" w:rsidRPr="00095352" w:rsidRDefault="00C5768F"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C5768F" w:rsidRPr="00095352" w:rsidRDefault="00C5768F" w:rsidP="00E96F4D">
                            <w:pPr>
                              <w:tabs>
                                <w:tab w:val="left" w:pos="4428"/>
                              </w:tabs>
                              <w:spacing w:line="233"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Audit Guide for Planning, </w:t>
                            </w:r>
                            <w:bookmarkStart w:id="0" w:name="_GoBack"/>
                            <w:r w:rsidRPr="00095352">
                              <w:rPr>
                                <w:rFonts w:ascii="Source Sans Pro" w:eastAsia="Times New Roman" w:hAnsi="Source Sans Pro" w:cs="Times New Roman"/>
                                <w:bCs/>
                                <w:sz w:val="18"/>
                                <w:szCs w:val="18"/>
                              </w:rPr>
                              <w:t>Auditor</w:t>
                            </w:r>
                            <w:bookmarkEnd w:id="0"/>
                            <w:r w:rsidRPr="00095352">
                              <w:rPr>
                                <w:rFonts w:ascii="Source Sans Pro" w:eastAsia="Times New Roman" w:hAnsi="Source Sans Pro" w:cs="Times New Roman"/>
                                <w:bCs/>
                                <w:sz w:val="18"/>
                                <w:szCs w:val="18"/>
                              </w:rPr>
                              <w:t xml:space="preserve"> Selection and Arrangements</w:t>
                            </w:r>
                          </w:p>
                          <w:p w:rsidR="00C5768F" w:rsidRDefault="00C5768F" w:rsidP="00CB2323">
                            <w:pPr>
                              <w:spacing w:line="48" w:lineRule="auto"/>
                              <w:rPr>
                                <w:rFonts w:ascii="Source Sans Pro" w:eastAsia="Times New Roman" w:hAnsi="Source Sans Pro" w:cs="Times New Roman"/>
                                <w:b/>
                                <w:bCs/>
                                <w:color w:val="FA4616"/>
                                <w:sz w:val="20"/>
                                <w:szCs w:val="20"/>
                              </w:rPr>
                            </w:pPr>
                          </w:p>
                          <w:p w:rsidR="00C5768F" w:rsidRPr="00095352" w:rsidRDefault="00C5768F" w:rsidP="00CB2323">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3CD27" id="Text Box 8" o:spid="_x0000_s1034" type="#_x0000_t202" style="position:absolute;margin-left:-3.75pt;margin-top:7.5pt;width:190.8pt;height:8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" fillcolor="white [3201]" strokeweight=".5pt">
                <v:textbox>
                  <w:txbxContent>
                    <w:p w:rsidR="00C5768F" w:rsidRPr="00095352" w:rsidRDefault="00C5768F"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C5768F" w:rsidRPr="00095352" w:rsidRDefault="00C5768F"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C5768F" w:rsidRPr="00095352" w:rsidRDefault="00C5768F"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C5768F" w:rsidRPr="00095352" w:rsidRDefault="00C5768F"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C5768F" w:rsidRPr="00095352" w:rsidRDefault="00C5768F" w:rsidP="00E96F4D">
                      <w:pPr>
                        <w:spacing w:line="233"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C5768F" w:rsidRPr="00095352" w:rsidRDefault="00C5768F" w:rsidP="00E96F4D">
                      <w:pPr>
                        <w:spacing w:line="233"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CB2323" w:rsidRDefault="00C5768F" w:rsidP="00E96F4D">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Access and Accommodation </w:t>
                      </w:r>
                      <w:r w:rsidRPr="00CB2323">
                        <w:rPr>
                          <w:rFonts w:ascii="Source Sans Pro" w:eastAsia="Times New Roman" w:hAnsi="Source Sans Pro" w:cs="Times New Roman"/>
                          <w:bCs/>
                          <w:sz w:val="18"/>
                          <w:szCs w:val="18"/>
                        </w:rPr>
                        <w:t>– See Building Access</w:t>
                      </w:r>
                    </w:p>
                    <w:p w:rsidR="00C5768F" w:rsidRPr="00095352" w:rsidRDefault="00C5768F"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C5768F" w:rsidRPr="00095352" w:rsidRDefault="00C5768F"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3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C5768F" w:rsidRPr="00095352" w:rsidRDefault="00C5768F" w:rsidP="00E96F4D">
                      <w:pPr>
                        <w:spacing w:line="233"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C5768F" w:rsidRPr="00095352" w:rsidRDefault="00C5768F" w:rsidP="00E96F4D">
                      <w:pPr>
                        <w:spacing w:line="233"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 xml:space="preserve">Advocacy, Lobbying, </w:t>
                      </w:r>
                      <w:r>
                        <w:rPr>
                          <w:rFonts w:ascii="Source Sans Pro" w:eastAsia="Times New Roman" w:hAnsi="Source Sans Pro" w:cs="Times New Roman"/>
                          <w:bCs/>
                          <w:spacing w:val="-4"/>
                          <w:sz w:val="18"/>
                          <w:szCs w:val="18"/>
                        </w:rPr>
                        <w:t xml:space="preserve">Voting, </w:t>
                      </w:r>
                      <w:r w:rsidRPr="00095352">
                        <w:rPr>
                          <w:rFonts w:ascii="Source Sans Pro" w:eastAsia="Times New Roman" w:hAnsi="Source Sans Pro" w:cs="Times New Roman"/>
                          <w:bCs/>
                          <w:spacing w:val="-4"/>
                          <w:sz w:val="18"/>
                          <w:szCs w:val="18"/>
                        </w:rPr>
                        <w:t>Election Season Practices</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Advocacy Tool Kit, How </w:t>
                      </w:r>
                      <w:proofErr w:type="spellStart"/>
                      <w:r w:rsidRPr="00095352">
                        <w:rPr>
                          <w:rFonts w:ascii="Source Sans Pro" w:eastAsia="Times New Roman" w:hAnsi="Source Sans Pro" w:cs="Times New Roman"/>
                          <w:bCs/>
                          <w:sz w:val="18"/>
                          <w:szCs w:val="18"/>
                        </w:rPr>
                        <w:t>Tos</w:t>
                      </w:r>
                      <w:proofErr w:type="spellEnd"/>
                      <w:r w:rsidRPr="00095352">
                        <w:rPr>
                          <w:rFonts w:ascii="Source Sans Pro" w:eastAsia="Times New Roman" w:hAnsi="Source Sans Pro" w:cs="Times New Roman"/>
                          <w:bCs/>
                          <w:sz w:val="18"/>
                          <w:szCs w:val="18"/>
                        </w:rPr>
                        <w:t xml:space="preserve"> &amp; Tips</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C5768F" w:rsidRDefault="00C5768F" w:rsidP="001214A3">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Information and Reports Supporting YWCA Public Policy Priorities</w:t>
                      </w:r>
                    </w:p>
                    <w:p w:rsidR="00C5768F" w:rsidRPr="00095352" w:rsidRDefault="00C5768F"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C5768F" w:rsidRPr="00095352" w:rsidRDefault="00C5768F" w:rsidP="00E96F4D">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For more </w:t>
                      </w:r>
                      <w:r w:rsidRPr="00095352">
                        <w:rPr>
                          <w:rFonts w:ascii="Source Sans Pro" w:eastAsia="Times New Roman" w:hAnsi="Source Sans Pro" w:cs="Times New Roman"/>
                          <w:bCs/>
                          <w:sz w:val="18"/>
                          <w:szCs w:val="18"/>
                        </w:rPr>
                        <w:t>research &amp; reports related to YWCA advocacy, see Research/Status Reports</w:t>
                      </w:r>
                    </w:p>
                    <w:p w:rsidR="00C5768F" w:rsidRPr="00095352" w:rsidRDefault="00C5768F" w:rsidP="00E96F4D">
                      <w:pPr>
                        <w:spacing w:line="24" w:lineRule="auto"/>
                        <w:rPr>
                          <w:rFonts w:ascii="Source Sans Pro" w:eastAsia="Times New Roman" w:hAnsi="Source Sans Pro" w:cs="Times New Roman"/>
                          <w:b/>
                          <w:bCs/>
                          <w:color w:val="FA4616"/>
                          <w:sz w:val="20"/>
                          <w:szCs w:val="20"/>
                        </w:rPr>
                      </w:pPr>
                    </w:p>
                    <w:p w:rsidR="00C5768F" w:rsidRPr="00095352" w:rsidRDefault="00C5768F"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C5768F" w:rsidRPr="00095352" w:rsidRDefault="00C5768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C5768F" w:rsidRPr="00095352" w:rsidRDefault="00C5768F"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C5768F" w:rsidRPr="00095352" w:rsidRDefault="00C5768F" w:rsidP="00E96F4D">
                      <w:pPr>
                        <w:spacing w:line="24" w:lineRule="auto"/>
                        <w:ind w:left="86" w:hanging="86"/>
                        <w:rPr>
                          <w:rFonts w:ascii="Source Sans Pro" w:eastAsia="Times New Roman" w:hAnsi="Source Sans Pro" w:cs="Times New Roman"/>
                          <w:b/>
                          <w:bCs/>
                          <w:color w:val="FA4616"/>
                          <w:sz w:val="20"/>
                          <w:szCs w:val="20"/>
                        </w:rPr>
                      </w:pPr>
                    </w:p>
                    <w:p w:rsidR="00C5768F" w:rsidRPr="00095352" w:rsidRDefault="00C5768F"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C5768F" w:rsidRPr="00095352" w:rsidRDefault="00C5768F"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C5768F" w:rsidRPr="00095352" w:rsidRDefault="00C5768F" w:rsidP="00E96F4D">
                      <w:pPr>
                        <w:spacing w:line="24" w:lineRule="auto"/>
                        <w:ind w:left="187" w:hanging="187"/>
                        <w:rPr>
                          <w:rFonts w:ascii="Source Sans Pro" w:eastAsia="Times New Roman" w:hAnsi="Source Sans Pro" w:cs="Times New Roman"/>
                          <w:b/>
                          <w:bCs/>
                          <w:color w:val="FA4616"/>
                          <w:sz w:val="20"/>
                          <w:szCs w:val="20"/>
                        </w:rPr>
                      </w:pPr>
                    </w:p>
                    <w:p w:rsidR="00C5768F" w:rsidRPr="00095352" w:rsidRDefault="00C5768F"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C5768F" w:rsidRPr="00095352" w:rsidRDefault="00C5768F" w:rsidP="00E96F4D">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C5768F" w:rsidRPr="00095352" w:rsidRDefault="00C5768F" w:rsidP="00E96F4D">
                      <w:pPr>
                        <w:spacing w:line="48" w:lineRule="auto"/>
                        <w:rPr>
                          <w:rFonts w:ascii="Source Sans Pro" w:eastAsia="Times New Roman" w:hAnsi="Source Sans Pro" w:cs="Times New Roman"/>
                          <w:b/>
                          <w:color w:val="FA4616"/>
                          <w:sz w:val="20"/>
                          <w:szCs w:val="20"/>
                        </w:rPr>
                      </w:pPr>
                    </w:p>
                    <w:p w:rsidR="00C5768F" w:rsidRPr="00095352" w:rsidRDefault="00C5768F"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C5768F" w:rsidRDefault="00C5768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C5768F" w:rsidRPr="00095352" w:rsidRDefault="00C5768F" w:rsidP="00E96F4D">
                      <w:pPr>
                        <w:spacing w:line="233" w:lineRule="auto"/>
                        <w:ind w:left="180" w:hanging="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Community Assessment Tools</w:t>
                      </w:r>
                    </w:p>
                    <w:p w:rsidR="00C5768F" w:rsidRPr="00095352" w:rsidRDefault="00C5768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Board, Staff and Program postings</w:t>
                      </w:r>
                    </w:p>
                    <w:p w:rsidR="00C5768F" w:rsidRPr="00095352" w:rsidRDefault="00C5768F" w:rsidP="00E96F4D">
                      <w:pPr>
                        <w:tabs>
                          <w:tab w:val="left" w:pos="4428"/>
                        </w:tabs>
                        <w:spacing w:line="48" w:lineRule="auto"/>
                        <w:ind w:right="-360"/>
                        <w:rPr>
                          <w:rFonts w:ascii="Source Sans Pro" w:eastAsia="Times New Roman" w:hAnsi="Source Sans Pro" w:cs="Times New Roman"/>
                          <w:b/>
                          <w:bCs/>
                          <w:color w:val="FA4616"/>
                          <w:sz w:val="20"/>
                          <w:szCs w:val="20"/>
                        </w:rPr>
                      </w:pPr>
                    </w:p>
                    <w:p w:rsidR="00C5768F" w:rsidRPr="00095352" w:rsidRDefault="00C5768F"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C5768F" w:rsidRPr="00095352" w:rsidRDefault="00C5768F"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C5768F" w:rsidRPr="00095352" w:rsidRDefault="00C5768F" w:rsidP="00E96F4D">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C5768F" w:rsidRPr="00095352" w:rsidRDefault="00C5768F" w:rsidP="00E96F4D">
                      <w:pPr>
                        <w:tabs>
                          <w:tab w:val="left" w:pos="4428"/>
                        </w:tabs>
                        <w:spacing w:line="48" w:lineRule="auto"/>
                        <w:ind w:left="115" w:hanging="115"/>
                        <w:rPr>
                          <w:rFonts w:ascii="Source Sans Pro" w:eastAsia="Times New Roman" w:hAnsi="Source Sans Pro" w:cs="Times New Roman"/>
                          <w:b/>
                          <w:bCs/>
                          <w:color w:val="FA4616"/>
                          <w:sz w:val="20"/>
                          <w:szCs w:val="20"/>
                        </w:rPr>
                      </w:pPr>
                    </w:p>
                    <w:p w:rsidR="00C5768F" w:rsidRPr="00095352" w:rsidRDefault="00C5768F"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C5768F" w:rsidRPr="00095352" w:rsidRDefault="00C5768F" w:rsidP="00E96F4D">
                      <w:pPr>
                        <w:tabs>
                          <w:tab w:val="left" w:pos="4428"/>
                        </w:tabs>
                        <w:spacing w:line="233"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Audit Guide for Planning, Auditor Selection and Arrangements</w:t>
                      </w:r>
                    </w:p>
                    <w:p w:rsidR="00C5768F" w:rsidRDefault="00C5768F" w:rsidP="00CB2323">
                      <w:pPr>
                        <w:spacing w:line="48" w:lineRule="auto"/>
                        <w:rPr>
                          <w:rFonts w:ascii="Source Sans Pro" w:eastAsia="Times New Roman" w:hAnsi="Source Sans Pro" w:cs="Times New Roman"/>
                          <w:b/>
                          <w:bCs/>
                          <w:color w:val="FA4616"/>
                          <w:sz w:val="20"/>
                          <w:szCs w:val="20"/>
                        </w:rPr>
                      </w:pPr>
                    </w:p>
                    <w:p w:rsidR="00C5768F" w:rsidRPr="00095352" w:rsidRDefault="00C5768F" w:rsidP="00CB2323">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p>
    <w:p w:rsidR="002E4E62" w:rsidRPr="00573087" w:rsidRDefault="005E27C3">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89984" behindDoc="0" locked="0" layoutInCell="1" allowOverlap="1" wp14:anchorId="65777796" wp14:editId="3333969A">
                <wp:simplePos x="0" y="0"/>
                <wp:positionH relativeFrom="column">
                  <wp:posOffset>0</wp:posOffset>
                </wp:positionH>
                <wp:positionV relativeFrom="paragraph">
                  <wp:posOffset>-1</wp:posOffset>
                </wp:positionV>
                <wp:extent cx="2423160" cy="7466965"/>
                <wp:effectExtent l="0" t="0" r="15240" b="19685"/>
                <wp:wrapNone/>
                <wp:docPr id="4" name="Text Box 4"/>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1B44F0" w:rsidRDefault="00C5768F"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Endowment and Planned Giving</w:t>
                            </w:r>
                          </w:p>
                          <w:p w:rsidR="00C5768F" w:rsidRPr="001B44F0" w:rsidRDefault="00C5768F"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Giving. For policies, see Asset Management </w:t>
                            </w:r>
                          </w:p>
                          <w:p w:rsidR="00C5768F" w:rsidRPr="001B44F0" w:rsidRDefault="00C5768F"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C5768F" w:rsidRPr="001B44F0" w:rsidRDefault="00C5768F"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C5768F" w:rsidRPr="001B44F0" w:rsidRDefault="00C5768F"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C5768F" w:rsidRPr="001B44F0" w:rsidRDefault="00C5768F"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C5768F" w:rsidRPr="001B44F0" w:rsidRDefault="00C5768F"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C5768F" w:rsidRPr="001B44F0" w:rsidRDefault="00C5768F"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C5768F" w:rsidRPr="001B44F0" w:rsidRDefault="00C5768F"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C5768F" w:rsidRPr="001B44F0" w:rsidRDefault="00C5768F" w:rsidP="00887FDA">
                            <w:pPr>
                              <w:spacing w:line="72" w:lineRule="auto"/>
                              <w:rPr>
                                <w:rFonts w:ascii="Source Sans Pro" w:eastAsia="Times New Roman" w:hAnsi="Source Sans Pro" w:cs="Times New Roman"/>
                                <w:b/>
                                <w:bCs/>
                                <w:color w:val="FA4616"/>
                                <w:sz w:val="20"/>
                                <w:szCs w:val="20"/>
                              </w:rPr>
                            </w:pPr>
                          </w:p>
                          <w:p w:rsidR="00C5768F" w:rsidRPr="001B44F0" w:rsidRDefault="00C5768F"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 and Planning Tools</w:t>
                            </w:r>
                          </w:p>
                          <w:p w:rsidR="00C5768F" w:rsidRPr="001B44F0" w:rsidRDefault="00C5768F"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C5768F" w:rsidRPr="001B44F0" w:rsidRDefault="00C5768F"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C5768F" w:rsidRPr="001B44F0" w:rsidRDefault="00C5768F"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C5768F" w:rsidRPr="001B44F0" w:rsidRDefault="00C5768F"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Leadership Program Webinars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C5768F" w:rsidRPr="001B44F0" w:rsidRDefault="00C5768F"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C5768F" w:rsidRPr="001B44F0" w:rsidRDefault="00C5768F"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C5768F" w:rsidRPr="001B44F0" w:rsidRDefault="00C5768F"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C5768F" w:rsidRPr="001B44F0" w:rsidRDefault="00C5768F"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Operating Reserves: Primer and How </w:t>
                            </w:r>
                            <w:proofErr w:type="spellStart"/>
                            <w:r w:rsidRPr="001B44F0">
                              <w:rPr>
                                <w:rFonts w:ascii="Source Sans Pro" w:eastAsia="Times New Roman" w:hAnsi="Source Sans Pro" w:cs="Times New Roman"/>
                                <w:bCs/>
                                <w:sz w:val="18"/>
                                <w:szCs w:val="18"/>
                              </w:rPr>
                              <w:t>Tos</w:t>
                            </w:r>
                            <w:proofErr w:type="spellEnd"/>
                          </w:p>
                          <w:p w:rsidR="00C5768F" w:rsidRPr="001B44F0" w:rsidRDefault="00C5768F"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C5768F" w:rsidRPr="001B44F0" w:rsidRDefault="00C5768F"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C5768F" w:rsidRPr="001B44F0" w:rsidRDefault="00C5768F"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C5768F" w:rsidRPr="001B44F0" w:rsidRDefault="00C5768F"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_x0000_s1035" type="#_x0000_t202" style="position:absolute;margin-left:0;margin-top:0;width:190.8pt;height:58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" fillcolor="white [3201]" strokeweight=".5pt">
                <v:textbox>
                  <w:txbxContent>
                    <w:p w:rsidR="00C5768F" w:rsidRPr="001B44F0" w:rsidRDefault="00C5768F"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Endowment and Planned Giving</w:t>
                      </w:r>
                    </w:p>
                    <w:p w:rsidR="00C5768F" w:rsidRPr="001B44F0" w:rsidRDefault="00C5768F"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Giving. For policies, see Asset Management </w:t>
                      </w:r>
                    </w:p>
                    <w:p w:rsidR="00C5768F" w:rsidRPr="001B44F0" w:rsidRDefault="00C5768F"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C5768F" w:rsidRPr="001B44F0" w:rsidRDefault="00C5768F"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C5768F" w:rsidRPr="001B44F0" w:rsidRDefault="00C5768F"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C5768F" w:rsidRPr="001B44F0" w:rsidRDefault="00C5768F"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C5768F" w:rsidRPr="001B44F0" w:rsidRDefault="00C5768F"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C5768F" w:rsidRPr="001B44F0" w:rsidRDefault="00C5768F"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C5768F" w:rsidRPr="001B44F0" w:rsidRDefault="00C5768F"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C5768F" w:rsidRPr="001B44F0" w:rsidRDefault="00C5768F" w:rsidP="00887FDA">
                      <w:pPr>
                        <w:spacing w:line="72" w:lineRule="auto"/>
                        <w:rPr>
                          <w:rFonts w:ascii="Source Sans Pro" w:eastAsia="Times New Roman" w:hAnsi="Source Sans Pro" w:cs="Times New Roman"/>
                          <w:b/>
                          <w:bCs/>
                          <w:color w:val="FA4616"/>
                          <w:sz w:val="20"/>
                          <w:szCs w:val="20"/>
                        </w:rPr>
                      </w:pPr>
                    </w:p>
                    <w:p w:rsidR="00C5768F" w:rsidRPr="001B44F0" w:rsidRDefault="00C5768F"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 and Planning Tools</w:t>
                      </w:r>
                    </w:p>
                    <w:p w:rsidR="00C5768F" w:rsidRPr="001B44F0" w:rsidRDefault="00C5768F"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C5768F" w:rsidRPr="001B44F0" w:rsidRDefault="00C5768F"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C5768F" w:rsidRPr="001B44F0" w:rsidRDefault="00C5768F"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C5768F" w:rsidRPr="001B44F0" w:rsidRDefault="00C5768F"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Leadership Program Webinars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C5768F" w:rsidRPr="001B44F0" w:rsidRDefault="00C5768F"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C5768F" w:rsidRPr="001B44F0" w:rsidRDefault="00C5768F"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C5768F" w:rsidRPr="001B44F0" w:rsidRDefault="00C5768F"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C5768F" w:rsidRPr="001B44F0" w:rsidRDefault="00C5768F"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Operating Reserves: Primer and How </w:t>
                      </w:r>
                      <w:proofErr w:type="spellStart"/>
                      <w:r w:rsidRPr="001B44F0">
                        <w:rPr>
                          <w:rFonts w:ascii="Source Sans Pro" w:eastAsia="Times New Roman" w:hAnsi="Source Sans Pro" w:cs="Times New Roman"/>
                          <w:bCs/>
                          <w:sz w:val="18"/>
                          <w:szCs w:val="18"/>
                        </w:rPr>
                        <w:t>Tos</w:t>
                      </w:r>
                      <w:proofErr w:type="spellEnd"/>
                    </w:p>
                    <w:p w:rsidR="00C5768F" w:rsidRPr="001B44F0" w:rsidRDefault="00C5768F"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C5768F" w:rsidRPr="001B44F0" w:rsidRDefault="00C5768F"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C5768F" w:rsidRPr="001B44F0" w:rsidRDefault="00C5768F"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C5768F" w:rsidRPr="001B44F0" w:rsidRDefault="00C5768F"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1008" behindDoc="0" locked="0" layoutInCell="1" allowOverlap="1" wp14:anchorId="7C3AF701" wp14:editId="7D22D3ED">
                <wp:simplePos x="0" y="0"/>
                <wp:positionH relativeFrom="column">
                  <wp:posOffset>2428875</wp:posOffset>
                </wp:positionH>
                <wp:positionV relativeFrom="paragraph">
                  <wp:posOffset>-1</wp:posOffset>
                </wp:positionV>
                <wp:extent cx="2423160" cy="7466965"/>
                <wp:effectExtent l="0" t="0" r="15240" b="19685"/>
                <wp:wrapNone/>
                <wp:docPr id="6" name="Text Box 6"/>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Default="00C5768F" w:rsidP="007C0A74">
                            <w:pPr>
                              <w:spacing w:line="223" w:lineRule="auto"/>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Funding: Funder</w:t>
                            </w:r>
                            <w:r>
                              <w:rPr>
                                <w:rFonts w:ascii="Source Sans Pro" w:eastAsia="Times New Roman" w:hAnsi="Source Sans Pro" w:cs="Times New Roman"/>
                                <w:b/>
                                <w:bCs/>
                                <w:color w:val="FA4616"/>
                                <w:spacing w:val="-2"/>
                                <w:sz w:val="20"/>
                                <w:szCs w:val="20"/>
                              </w:rPr>
                              <w:t>s</w:t>
                            </w:r>
                          </w:p>
                          <w:p w:rsidR="00C5768F" w:rsidRPr="007C0A74" w:rsidRDefault="00C5768F" w:rsidP="007C0A74">
                            <w:pPr>
                              <w:spacing w:line="223" w:lineRule="auto"/>
                              <w:ind w:left="90"/>
                              <w:rPr>
                                <w:rStyle w:val="Strong"/>
                                <w:rFonts w:ascii="Source Sans Pro" w:hAnsi="Source Sans Pro" w:cs="Arial"/>
                                <w:b w:val="0"/>
                                <w:sz w:val="20"/>
                                <w:szCs w:val="20"/>
                                <w:bdr w:val="none" w:sz="0" w:space="0" w:color="auto" w:frame="1"/>
                                <w:shd w:val="clear" w:color="auto" w:fill="FFFFFF"/>
                              </w:rPr>
                            </w:pPr>
                            <w:r>
                              <w:rPr>
                                <w:rFonts w:ascii="Source Sans Pro" w:eastAsia="Times New Roman" w:hAnsi="Source Sans Pro" w:cs="Times New Roman"/>
                                <w:bCs/>
                                <w:spacing w:val="-2"/>
                                <w:sz w:val="20"/>
                                <w:szCs w:val="20"/>
                              </w:rPr>
                              <w:t>Strategies</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C5768F" w:rsidRPr="001B44F0" w:rsidRDefault="00C5768F"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C5768F" w:rsidRPr="001B44F0" w:rsidRDefault="00C5768F"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C5768F" w:rsidRPr="001B44F0" w:rsidRDefault="00C5768F"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C5768F" w:rsidRPr="001B44F0" w:rsidRDefault="00C5768F"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General Strategies, </w:t>
                            </w:r>
                            <w:r>
                              <w:rPr>
                                <w:rFonts w:ascii="Source Sans Pro" w:eastAsia="Times New Roman" w:hAnsi="Source Sans Pro" w:cs="Times New Roman"/>
                                <w:bCs/>
                                <w:sz w:val="18"/>
                                <w:szCs w:val="18"/>
                              </w:rPr>
                              <w:t xml:space="preserve">Trends, </w:t>
                            </w:r>
                            <w:r w:rsidRPr="001B44F0">
                              <w:rPr>
                                <w:rFonts w:ascii="Source Sans Pro" w:eastAsia="Times New Roman" w:hAnsi="Source Sans Pro" w:cs="Times New Roman"/>
                                <w:bCs/>
                                <w:sz w:val="18"/>
                                <w:szCs w:val="18"/>
                              </w:rPr>
                              <w:t>Tips and Tools</w:t>
                            </w:r>
                          </w:p>
                          <w:p w:rsidR="00C5768F" w:rsidRPr="001B44F0" w:rsidRDefault="00C5768F" w:rsidP="007C0A74">
                            <w:pPr>
                              <w:spacing w:line="228" w:lineRule="auto"/>
                              <w:ind w:firstLine="86"/>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C5768F" w:rsidRPr="00EE5E9B" w:rsidRDefault="00C5768F" w:rsidP="00E96F4D">
                            <w:pPr>
                              <w:rPr>
                                <w:rFonts w:ascii="Source Sans Pro" w:eastAsia="Times New Roman" w:hAnsi="Source Sans Pro" w:cs="Times New Roman"/>
                                <w:b/>
                                <w:bCs/>
                                <w:color w:val="FA4616"/>
                                <w:spacing w:val="-4"/>
                                <w:sz w:val="20"/>
                                <w:szCs w:val="20"/>
                              </w:rPr>
                            </w:pPr>
                            <w:r w:rsidRPr="00EE5E9B">
                              <w:rPr>
                                <w:rFonts w:ascii="Source Sans Pro" w:eastAsia="Times New Roman" w:hAnsi="Source Sans Pro" w:cs="Times New Roman"/>
                                <w:b/>
                                <w:bCs/>
                                <w:color w:val="FA4616"/>
                                <w:spacing w:val="-4"/>
                                <w:sz w:val="20"/>
                                <w:szCs w:val="20"/>
                              </w:rPr>
                              <w:t>Fundraising: Board/Committee/Staff Roles</w:t>
                            </w:r>
                          </w:p>
                          <w:p w:rsidR="00C5768F" w:rsidRPr="001B44F0" w:rsidRDefault="00C5768F" w:rsidP="002E0A58">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r>
                              <w:rPr>
                                <w:rFonts w:ascii="Source Sans Pro" w:eastAsia="Times New Roman" w:hAnsi="Source Sans Pro" w:cs="Times New Roman"/>
                                <w:bCs/>
                                <w:sz w:val="18"/>
                                <w:szCs w:val="18"/>
                              </w:rPr>
                              <w:t>/Staff Roles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C5768F" w:rsidRPr="001B44F0" w:rsidRDefault="00C5768F" w:rsidP="007C0A7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C5768F" w:rsidRPr="001B44F0" w:rsidRDefault="00C5768F"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C5768F" w:rsidRPr="001B44F0" w:rsidRDefault="00C5768F"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Case Statement How </w:t>
                            </w:r>
                            <w:proofErr w:type="spellStart"/>
                            <w:r w:rsidRPr="001B44F0">
                              <w:rPr>
                                <w:rFonts w:ascii="Source Sans Pro" w:eastAsia="Times New Roman" w:hAnsi="Source Sans Pro" w:cs="Times New Roman"/>
                                <w:bCs/>
                                <w:sz w:val="18"/>
                                <w:szCs w:val="18"/>
                              </w:rPr>
                              <w:t>Tos</w:t>
                            </w:r>
                            <w:proofErr w:type="spellEnd"/>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C5768F" w:rsidRPr="001B44F0" w:rsidRDefault="00C5768F" w:rsidP="00BC359B">
                            <w:pPr>
                              <w:spacing w:line="216" w:lineRule="auto"/>
                              <w:ind w:left="86" w:hanging="86"/>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Endowment/ Planned Giving</w:t>
                            </w:r>
                          </w:p>
                          <w:p w:rsidR="00C5768F" w:rsidRPr="001B44F0" w:rsidRDefault="00C5768F"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C5768F" w:rsidRPr="001B44F0" w:rsidRDefault="00C5768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C5768F" w:rsidRPr="001B44F0" w:rsidRDefault="00C5768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C5768F" w:rsidRPr="001B44F0" w:rsidRDefault="00C5768F"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C5768F" w:rsidRPr="001B44F0" w:rsidRDefault="00C5768F"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C5768F" w:rsidRPr="001B44F0" w:rsidRDefault="00C5768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C5768F" w:rsidRPr="001B44F0" w:rsidRDefault="00C5768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Strategy Considerations</w:t>
                            </w:r>
                          </w:p>
                          <w:p w:rsidR="00C5768F" w:rsidRPr="001B44F0" w:rsidRDefault="00C5768F"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C5768F" w:rsidRPr="001B44F0" w:rsidRDefault="00C5768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C5768F" w:rsidRPr="007C0A74" w:rsidRDefault="00C5768F"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C5768F" w:rsidRPr="001B44F0" w:rsidRDefault="00C5768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C5768F" w:rsidRPr="001B44F0" w:rsidRDefault="00C5768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C5768F" w:rsidRPr="001B44F0" w:rsidRDefault="00C5768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C5768F" w:rsidRPr="001B44F0" w:rsidRDefault="00C5768F"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C5768F" w:rsidRPr="001B44F0" w:rsidRDefault="00C5768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C5768F" w:rsidRPr="001B44F0" w:rsidRDefault="00C5768F" w:rsidP="00475F70">
                            <w:pPr>
                              <w:spacing w:line="223" w:lineRule="auto"/>
                              <w:rPr>
                                <w:rFonts w:ascii="Source Sans Pro" w:eastAsia="Times New Roman" w:hAnsi="Source Sans Pro" w:cs="Times New Roman"/>
                                <w:sz w:val="18"/>
                                <w:szCs w:val="18"/>
                              </w:rPr>
                            </w:pPr>
                            <w:r>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20"/>
                                <w:szCs w:val="20"/>
                              </w:rPr>
                              <w:t xml:space="preserve">- </w:t>
                            </w:r>
                            <w:r>
                              <w:rPr>
                                <w:rFonts w:ascii="Source Sans Pro" w:eastAsia="Times New Roman" w:hAnsi="Source Sans Pro" w:cs="Times New Roman"/>
                                <w:sz w:val="20"/>
                                <w:szCs w:val="20"/>
                              </w:rPr>
                              <w:t xml:space="preserve">See </w:t>
                            </w:r>
                            <w:r w:rsidRPr="001B44F0">
                              <w:rPr>
                                <w:rFonts w:ascii="Source Sans Pro" w:hAnsi="Source Sans Pro"/>
                                <w:sz w:val="18"/>
                                <w:szCs w:val="18"/>
                              </w:rPr>
                              <w:t>Social Justice Terms</w:t>
                            </w:r>
                          </w:p>
                          <w:p w:rsidR="00C5768F" w:rsidRPr="001B44F0" w:rsidRDefault="00C5768F" w:rsidP="007C0A74">
                            <w:pPr>
                              <w:spacing w:line="223" w:lineRule="auto"/>
                              <w:ind w:left="86" w:hanging="86"/>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C5768F" w:rsidRPr="001B44F0" w:rsidRDefault="00C5768F" w:rsidP="007C0A74">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C5768F" w:rsidRPr="001B44F0" w:rsidRDefault="00C5768F"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6" o:spid="_x0000_s1036" type="#_x0000_t202" style="position:absolute;margin-left:191.25pt;margin-top:0;width:190.8pt;height:58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" fillcolor="white [3201]" strokeweight=".5pt">
                <v:textbox>
                  <w:txbxContent>
                    <w:p w:rsidR="00C5768F" w:rsidRDefault="00C5768F" w:rsidP="007C0A74">
                      <w:pPr>
                        <w:spacing w:line="223" w:lineRule="auto"/>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Funding: Funder</w:t>
                      </w:r>
                      <w:r>
                        <w:rPr>
                          <w:rFonts w:ascii="Source Sans Pro" w:eastAsia="Times New Roman" w:hAnsi="Source Sans Pro" w:cs="Times New Roman"/>
                          <w:b/>
                          <w:bCs/>
                          <w:color w:val="FA4616"/>
                          <w:spacing w:val="-2"/>
                          <w:sz w:val="20"/>
                          <w:szCs w:val="20"/>
                        </w:rPr>
                        <w:t>s</w:t>
                      </w:r>
                    </w:p>
                    <w:p w:rsidR="00C5768F" w:rsidRPr="007C0A74" w:rsidRDefault="00C5768F" w:rsidP="007C0A74">
                      <w:pPr>
                        <w:spacing w:line="223" w:lineRule="auto"/>
                        <w:ind w:left="90"/>
                        <w:rPr>
                          <w:rStyle w:val="Strong"/>
                          <w:rFonts w:ascii="Source Sans Pro" w:hAnsi="Source Sans Pro" w:cs="Arial"/>
                          <w:b w:val="0"/>
                          <w:sz w:val="20"/>
                          <w:szCs w:val="20"/>
                          <w:bdr w:val="none" w:sz="0" w:space="0" w:color="auto" w:frame="1"/>
                          <w:shd w:val="clear" w:color="auto" w:fill="FFFFFF"/>
                        </w:rPr>
                      </w:pPr>
                      <w:r>
                        <w:rPr>
                          <w:rFonts w:ascii="Source Sans Pro" w:eastAsia="Times New Roman" w:hAnsi="Source Sans Pro" w:cs="Times New Roman"/>
                          <w:bCs/>
                          <w:spacing w:val="-2"/>
                          <w:sz w:val="20"/>
                          <w:szCs w:val="20"/>
                        </w:rPr>
                        <w:t>Strategies</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C5768F" w:rsidRPr="001B44F0" w:rsidRDefault="00C5768F"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C5768F" w:rsidRPr="001B44F0" w:rsidRDefault="00C5768F"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C5768F" w:rsidRPr="001B44F0" w:rsidRDefault="00C5768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C5768F" w:rsidRPr="001B44F0" w:rsidRDefault="00C5768F"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C5768F" w:rsidRPr="001B44F0" w:rsidRDefault="00C5768F"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General Strategies, </w:t>
                      </w:r>
                      <w:r>
                        <w:rPr>
                          <w:rFonts w:ascii="Source Sans Pro" w:eastAsia="Times New Roman" w:hAnsi="Source Sans Pro" w:cs="Times New Roman"/>
                          <w:bCs/>
                          <w:sz w:val="18"/>
                          <w:szCs w:val="18"/>
                        </w:rPr>
                        <w:t xml:space="preserve">Trends, </w:t>
                      </w:r>
                      <w:r w:rsidRPr="001B44F0">
                        <w:rPr>
                          <w:rFonts w:ascii="Source Sans Pro" w:eastAsia="Times New Roman" w:hAnsi="Source Sans Pro" w:cs="Times New Roman"/>
                          <w:bCs/>
                          <w:sz w:val="18"/>
                          <w:szCs w:val="18"/>
                        </w:rPr>
                        <w:t>Tips and Tools</w:t>
                      </w:r>
                    </w:p>
                    <w:p w:rsidR="00C5768F" w:rsidRPr="001B44F0" w:rsidRDefault="00C5768F" w:rsidP="007C0A74">
                      <w:pPr>
                        <w:spacing w:line="228" w:lineRule="auto"/>
                        <w:ind w:firstLine="86"/>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C5768F" w:rsidRPr="00EE5E9B" w:rsidRDefault="00C5768F" w:rsidP="00E96F4D">
                      <w:pPr>
                        <w:rPr>
                          <w:rFonts w:ascii="Source Sans Pro" w:eastAsia="Times New Roman" w:hAnsi="Source Sans Pro" w:cs="Times New Roman"/>
                          <w:b/>
                          <w:bCs/>
                          <w:color w:val="FA4616"/>
                          <w:spacing w:val="-4"/>
                          <w:sz w:val="20"/>
                          <w:szCs w:val="20"/>
                        </w:rPr>
                      </w:pPr>
                      <w:r w:rsidRPr="00EE5E9B">
                        <w:rPr>
                          <w:rFonts w:ascii="Source Sans Pro" w:eastAsia="Times New Roman" w:hAnsi="Source Sans Pro" w:cs="Times New Roman"/>
                          <w:b/>
                          <w:bCs/>
                          <w:color w:val="FA4616"/>
                          <w:spacing w:val="-4"/>
                          <w:sz w:val="20"/>
                          <w:szCs w:val="20"/>
                        </w:rPr>
                        <w:t>Fundraising: Board/Committee/Staff Roles</w:t>
                      </w:r>
                    </w:p>
                    <w:p w:rsidR="00C5768F" w:rsidRPr="001B44F0" w:rsidRDefault="00C5768F" w:rsidP="002E0A58">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r>
                        <w:rPr>
                          <w:rFonts w:ascii="Source Sans Pro" w:eastAsia="Times New Roman" w:hAnsi="Source Sans Pro" w:cs="Times New Roman"/>
                          <w:bCs/>
                          <w:sz w:val="18"/>
                          <w:szCs w:val="18"/>
                        </w:rPr>
                        <w:t>/Staff Roles</w:t>
                      </w:r>
                    </w:p>
                    <w:p w:rsidR="00C5768F" w:rsidRPr="001B44F0" w:rsidRDefault="00C5768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C5768F" w:rsidRPr="001B44F0" w:rsidRDefault="00C5768F" w:rsidP="007C0A7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C5768F" w:rsidRPr="001B44F0" w:rsidRDefault="00C5768F"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C5768F" w:rsidRPr="001B44F0" w:rsidRDefault="00C5768F"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Case Statement How </w:t>
                      </w:r>
                      <w:proofErr w:type="spellStart"/>
                      <w:r w:rsidRPr="001B44F0">
                        <w:rPr>
                          <w:rFonts w:ascii="Source Sans Pro" w:eastAsia="Times New Roman" w:hAnsi="Source Sans Pro" w:cs="Times New Roman"/>
                          <w:bCs/>
                          <w:sz w:val="18"/>
                          <w:szCs w:val="18"/>
                        </w:rPr>
                        <w:t>Tos</w:t>
                      </w:r>
                      <w:proofErr w:type="spellEnd"/>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C5768F" w:rsidRPr="001B44F0" w:rsidRDefault="00C5768F" w:rsidP="00BC359B">
                      <w:pPr>
                        <w:spacing w:line="216" w:lineRule="auto"/>
                        <w:ind w:left="86" w:hanging="86"/>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Endowment/ Planned Giving</w:t>
                      </w:r>
                    </w:p>
                    <w:p w:rsidR="00C5768F" w:rsidRPr="001B44F0" w:rsidRDefault="00C5768F"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C5768F" w:rsidRPr="001B44F0" w:rsidRDefault="00C5768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C5768F" w:rsidRPr="001B44F0" w:rsidRDefault="00C5768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C5768F" w:rsidRPr="001B44F0" w:rsidRDefault="00C5768F"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C5768F" w:rsidRPr="001B44F0" w:rsidRDefault="00C5768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C5768F" w:rsidRPr="001B44F0" w:rsidRDefault="00C5768F"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C5768F" w:rsidRPr="001B44F0" w:rsidRDefault="00C5768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C5768F" w:rsidRPr="001B44F0" w:rsidRDefault="00C5768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Strategy Considerations</w:t>
                      </w:r>
                    </w:p>
                    <w:p w:rsidR="00C5768F" w:rsidRPr="001B44F0" w:rsidRDefault="00C5768F"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C5768F" w:rsidRPr="001B44F0" w:rsidRDefault="00C5768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C5768F" w:rsidRPr="007C0A74" w:rsidRDefault="00C5768F"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C5768F" w:rsidRPr="001B44F0" w:rsidRDefault="00C5768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C5768F" w:rsidRPr="001B44F0" w:rsidRDefault="00C5768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C5768F" w:rsidRPr="001B44F0" w:rsidRDefault="00C5768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C5768F" w:rsidRPr="001B44F0" w:rsidRDefault="00C5768F"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C5768F" w:rsidRPr="001B44F0" w:rsidRDefault="00C5768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C5768F" w:rsidRPr="001B44F0" w:rsidRDefault="00C5768F" w:rsidP="00475F70">
                      <w:pPr>
                        <w:spacing w:line="223" w:lineRule="auto"/>
                        <w:rPr>
                          <w:rFonts w:ascii="Source Sans Pro" w:eastAsia="Times New Roman" w:hAnsi="Source Sans Pro" w:cs="Times New Roman"/>
                          <w:sz w:val="18"/>
                          <w:szCs w:val="18"/>
                        </w:rPr>
                      </w:pPr>
                      <w:r>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20"/>
                          <w:szCs w:val="20"/>
                        </w:rPr>
                        <w:t xml:space="preserve">- </w:t>
                      </w:r>
                      <w:r>
                        <w:rPr>
                          <w:rFonts w:ascii="Source Sans Pro" w:eastAsia="Times New Roman" w:hAnsi="Source Sans Pro" w:cs="Times New Roman"/>
                          <w:sz w:val="20"/>
                          <w:szCs w:val="20"/>
                        </w:rPr>
                        <w:t xml:space="preserve">See </w:t>
                      </w:r>
                      <w:r w:rsidRPr="001B44F0">
                        <w:rPr>
                          <w:rFonts w:ascii="Source Sans Pro" w:hAnsi="Source Sans Pro"/>
                          <w:sz w:val="18"/>
                          <w:szCs w:val="18"/>
                        </w:rPr>
                        <w:t>Social Justice Terms</w:t>
                      </w:r>
                    </w:p>
                    <w:p w:rsidR="00C5768F" w:rsidRPr="001B44F0" w:rsidRDefault="00C5768F" w:rsidP="007C0A74">
                      <w:pPr>
                        <w:spacing w:line="223" w:lineRule="auto"/>
                        <w:ind w:left="86" w:hanging="86"/>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C5768F" w:rsidRPr="001B44F0" w:rsidRDefault="00C5768F" w:rsidP="007C0A74">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C5768F" w:rsidRPr="001B44F0" w:rsidRDefault="00C5768F"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2032" behindDoc="0" locked="0" layoutInCell="1" allowOverlap="1" wp14:anchorId="10E24C92" wp14:editId="54A0304A">
                <wp:simplePos x="0" y="0"/>
                <wp:positionH relativeFrom="column">
                  <wp:posOffset>4838700</wp:posOffset>
                </wp:positionH>
                <wp:positionV relativeFrom="paragraph">
                  <wp:posOffset>-1</wp:posOffset>
                </wp:positionV>
                <wp:extent cx="2423160" cy="7466965"/>
                <wp:effectExtent l="0" t="0" r="15240" b="19685"/>
                <wp:wrapNone/>
                <wp:docPr id="7" name="Text Box 7"/>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1B44F0" w:rsidRDefault="00C5768F" w:rsidP="002E0A58">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C5768F" w:rsidRPr="001B44F0" w:rsidRDefault="00C5768F" w:rsidP="002E0A58">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C5768F" w:rsidRPr="001B44F0" w:rsidRDefault="00C5768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C5768F" w:rsidRPr="002E0A58" w:rsidRDefault="00C5768F" w:rsidP="002E0A58">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w:t>
                            </w:r>
                            <w:r>
                              <w:rPr>
                                <w:rFonts w:ascii="Source Sans Pro" w:eastAsia="Times New Roman" w:hAnsi="Source Sans Pro" w:cs="Times New Roman"/>
                                <w:sz w:val="18"/>
                                <w:szCs w:val="18"/>
                              </w:rPr>
                              <w:t>lso see Research/Status Reports</w:t>
                            </w:r>
                          </w:p>
                          <w:p w:rsidR="00C5768F" w:rsidRPr="001B44F0" w:rsidRDefault="00C5768F"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C5768F" w:rsidRPr="001B44F0" w:rsidRDefault="00C5768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C5768F" w:rsidRPr="001B44F0" w:rsidRDefault="00C5768F" w:rsidP="00505D9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C5768F" w:rsidRPr="001B44F0" w:rsidRDefault="00C5768F" w:rsidP="00475F70">
                            <w:pPr>
                              <w:spacing w:line="72" w:lineRule="auto"/>
                              <w:rPr>
                                <w:rFonts w:ascii="Source Sans Pro" w:eastAsia="Times New Roman" w:hAnsi="Source Sans Pro" w:cs="Times New Roman"/>
                                <w:b/>
                                <w:color w:val="FA4616"/>
                                <w:sz w:val="20"/>
                                <w:szCs w:val="20"/>
                              </w:rPr>
                            </w:pPr>
                          </w:p>
                          <w:p w:rsidR="00C5768F" w:rsidRPr="001B44F0" w:rsidRDefault="00C5768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C5768F"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YWCA Performance Metrics</w:t>
                            </w:r>
                          </w:p>
                          <w:p w:rsidR="00C5768F" w:rsidRPr="001B44F0" w:rsidRDefault="00C5768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C5768F" w:rsidRPr="001B44F0" w:rsidRDefault="00C5768F"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C5768F" w:rsidRPr="001B44F0" w:rsidRDefault="00C5768F"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C5768F" w:rsidRPr="001B44F0" w:rsidRDefault="00C5768F"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C5768F" w:rsidRPr="001B44F0" w:rsidRDefault="00C5768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C5768F" w:rsidRPr="001B44F0" w:rsidRDefault="00C5768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C5768F" w:rsidRPr="001B44F0" w:rsidRDefault="00C5768F"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C5768F" w:rsidRPr="001B44F0" w:rsidRDefault="00C5768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C5768F" w:rsidRPr="001B44F0" w:rsidRDefault="00C5768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C5768F" w:rsidRPr="001B44F0" w:rsidRDefault="00C5768F"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C5768F" w:rsidRDefault="00C5768F" w:rsidP="00505D9D">
                            <w:pPr>
                              <w:spacing w:line="72" w:lineRule="auto"/>
                              <w:rPr>
                                <w:rFonts w:ascii="Source Sans Pro" w:eastAsia="Times New Roman" w:hAnsi="Source Sans Pro" w:cs="Times New Roman"/>
                                <w:b/>
                                <w:color w:val="FA4616"/>
                                <w:spacing w:val="-4"/>
                                <w:sz w:val="20"/>
                                <w:szCs w:val="20"/>
                              </w:rPr>
                            </w:pPr>
                          </w:p>
                          <w:p w:rsidR="00C5768F" w:rsidRPr="001B44F0" w:rsidRDefault="00C5768F" w:rsidP="00505D9D">
                            <w:pPr>
                              <w:spacing w:line="72" w:lineRule="auto"/>
                              <w:rPr>
                                <w:rFonts w:ascii="Source Sans Pro" w:eastAsia="Times New Roman" w:hAnsi="Source Sans Pro" w:cs="Times New Roman"/>
                                <w:b/>
                                <w:color w:val="FA4616"/>
                                <w:spacing w:val="-4"/>
                                <w:sz w:val="20"/>
                                <w:szCs w:val="20"/>
                              </w:rPr>
                            </w:pPr>
                          </w:p>
                          <w:p w:rsidR="00C5768F" w:rsidRPr="001B44F0" w:rsidRDefault="00C5768F"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C5768F" w:rsidRPr="001B44F0" w:rsidRDefault="00C5768F"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C5768F" w:rsidRPr="001B44F0" w:rsidRDefault="00C5768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C5768F" w:rsidRPr="001B44F0" w:rsidRDefault="00C5768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C5768F" w:rsidRPr="001B44F0" w:rsidRDefault="00C5768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C5768F" w:rsidRPr="001B44F0" w:rsidRDefault="00C5768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C5768F" w:rsidRPr="001B44F0" w:rsidRDefault="00C5768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Administrative/ Program Positions</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C5768F" w:rsidRPr="002E0A58" w:rsidRDefault="00C5768F" w:rsidP="002E0A58">
                            <w:pPr>
                              <w:spacing w:line="228"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Interim ED/CEO Position</w:t>
                            </w:r>
                          </w:p>
                          <w:p w:rsidR="00C5768F" w:rsidRPr="001B44F0" w:rsidRDefault="00C5768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C5768F" w:rsidRPr="001B44F0" w:rsidRDefault="00C5768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C5768F" w:rsidRPr="001B44F0" w:rsidRDefault="00C5768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C5768F" w:rsidRPr="001B44F0" w:rsidRDefault="00C5768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7" o:spid="_x0000_s1037" type="#_x0000_t202" style="position:absolute;margin-left:381pt;margin-top:0;width:190.8pt;height:58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" fillcolor="white [3201]" strokeweight=".5pt">
                <v:textbox>
                  <w:txbxContent>
                    <w:p w:rsidR="00C5768F" w:rsidRPr="001B44F0" w:rsidRDefault="00C5768F" w:rsidP="002E0A58">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C5768F" w:rsidRPr="001B44F0" w:rsidRDefault="00C5768F" w:rsidP="002E0A58">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C5768F" w:rsidRPr="001B44F0" w:rsidRDefault="00C5768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C5768F" w:rsidRPr="002E0A58" w:rsidRDefault="00C5768F" w:rsidP="002E0A58">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w:t>
                      </w:r>
                      <w:r>
                        <w:rPr>
                          <w:rFonts w:ascii="Source Sans Pro" w:eastAsia="Times New Roman" w:hAnsi="Source Sans Pro" w:cs="Times New Roman"/>
                          <w:sz w:val="18"/>
                          <w:szCs w:val="18"/>
                        </w:rPr>
                        <w:t>lso see Research/Status Reports</w:t>
                      </w:r>
                    </w:p>
                    <w:p w:rsidR="00C5768F" w:rsidRPr="001B44F0" w:rsidRDefault="00C5768F"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C5768F" w:rsidRPr="001B44F0" w:rsidRDefault="00C5768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C5768F" w:rsidRPr="001B44F0" w:rsidRDefault="00C5768F" w:rsidP="00505D9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C5768F" w:rsidRPr="001B44F0" w:rsidRDefault="00C5768F" w:rsidP="00475F70">
                      <w:pPr>
                        <w:spacing w:line="72" w:lineRule="auto"/>
                        <w:rPr>
                          <w:rFonts w:ascii="Source Sans Pro" w:eastAsia="Times New Roman" w:hAnsi="Source Sans Pro" w:cs="Times New Roman"/>
                          <w:b/>
                          <w:color w:val="FA4616"/>
                          <w:sz w:val="20"/>
                          <w:szCs w:val="20"/>
                        </w:rPr>
                      </w:pPr>
                    </w:p>
                    <w:p w:rsidR="00C5768F" w:rsidRPr="001B44F0" w:rsidRDefault="00C5768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C5768F" w:rsidRDefault="00C5768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C5768F" w:rsidRPr="001B44F0" w:rsidRDefault="00C5768F"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YWCA Performance Metrics</w:t>
                      </w:r>
                    </w:p>
                    <w:p w:rsidR="00C5768F" w:rsidRPr="001B44F0" w:rsidRDefault="00C5768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C5768F" w:rsidRPr="001B44F0" w:rsidRDefault="00C5768F"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C5768F" w:rsidRPr="001B44F0" w:rsidRDefault="00C5768F"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C5768F" w:rsidRPr="001B44F0" w:rsidRDefault="00C5768F"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C5768F" w:rsidRPr="001B44F0" w:rsidRDefault="00C5768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C5768F" w:rsidRPr="001B44F0" w:rsidRDefault="00C5768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C5768F" w:rsidRPr="001B44F0" w:rsidRDefault="00C5768F"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C5768F" w:rsidRPr="001B44F0" w:rsidRDefault="00C5768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C5768F" w:rsidRPr="001B44F0" w:rsidRDefault="00C5768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C5768F" w:rsidRPr="001B44F0" w:rsidRDefault="00C5768F"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C5768F" w:rsidRDefault="00C5768F" w:rsidP="00505D9D">
                      <w:pPr>
                        <w:spacing w:line="72" w:lineRule="auto"/>
                        <w:rPr>
                          <w:rFonts w:ascii="Source Sans Pro" w:eastAsia="Times New Roman" w:hAnsi="Source Sans Pro" w:cs="Times New Roman"/>
                          <w:b/>
                          <w:color w:val="FA4616"/>
                          <w:spacing w:val="-4"/>
                          <w:sz w:val="20"/>
                          <w:szCs w:val="20"/>
                        </w:rPr>
                      </w:pPr>
                    </w:p>
                    <w:p w:rsidR="00C5768F" w:rsidRPr="001B44F0" w:rsidRDefault="00C5768F" w:rsidP="00505D9D">
                      <w:pPr>
                        <w:spacing w:line="72" w:lineRule="auto"/>
                        <w:rPr>
                          <w:rFonts w:ascii="Source Sans Pro" w:eastAsia="Times New Roman" w:hAnsi="Source Sans Pro" w:cs="Times New Roman"/>
                          <w:b/>
                          <w:color w:val="FA4616"/>
                          <w:spacing w:val="-4"/>
                          <w:sz w:val="20"/>
                          <w:szCs w:val="20"/>
                        </w:rPr>
                      </w:pPr>
                    </w:p>
                    <w:p w:rsidR="00C5768F" w:rsidRPr="001B44F0" w:rsidRDefault="00C5768F"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C5768F" w:rsidRPr="001B44F0" w:rsidRDefault="00C5768F"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C5768F" w:rsidRPr="001B44F0" w:rsidRDefault="00C5768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C5768F" w:rsidRPr="001B44F0" w:rsidRDefault="00C5768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C5768F" w:rsidRPr="001B44F0" w:rsidRDefault="00C5768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C5768F" w:rsidRPr="001B44F0" w:rsidRDefault="00C5768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C5768F" w:rsidRPr="001B44F0" w:rsidRDefault="00C5768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Administrative/ Program Positions</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C5768F" w:rsidRPr="002E0A58" w:rsidRDefault="00C5768F" w:rsidP="002E0A58">
                      <w:pPr>
                        <w:spacing w:line="228"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Interim ED/CEO Position</w:t>
                      </w:r>
                    </w:p>
                    <w:p w:rsidR="00C5768F" w:rsidRPr="001B44F0" w:rsidRDefault="00C5768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C5768F" w:rsidRPr="001B44F0" w:rsidRDefault="00C5768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C5768F" w:rsidRPr="001B44F0" w:rsidRDefault="00C5768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C5768F" w:rsidRPr="001B44F0" w:rsidRDefault="00C5768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C5768F" w:rsidRPr="001B44F0" w:rsidRDefault="00C5768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887FDA" w:rsidRPr="009E282C">
        <w:rPr>
          <w:rFonts w:ascii="Source Sans Pro" w:hAnsi="Source Sans Pro"/>
          <w:b/>
          <w:noProof/>
          <w:sz w:val="21"/>
          <w:szCs w:val="21"/>
        </w:rPr>
        <mc:AlternateContent>
          <mc:Choice Requires="wps">
            <w:drawing>
              <wp:anchor distT="0" distB="0" distL="114300" distR="114300" simplePos="0" relativeHeight="251693056" behindDoc="0" locked="0" layoutInCell="1" allowOverlap="1" wp14:anchorId="0714DAD9" wp14:editId="461C5D92">
                <wp:simplePos x="0" y="0"/>
                <wp:positionH relativeFrom="column">
                  <wp:posOffset>7258050</wp:posOffset>
                </wp:positionH>
                <wp:positionV relativeFrom="paragraph">
                  <wp:posOffset>-1</wp:posOffset>
                </wp:positionV>
                <wp:extent cx="2423160" cy="7466965"/>
                <wp:effectExtent l="0" t="0" r="15240" b="19685"/>
                <wp:wrapNone/>
                <wp:docPr id="10" name="Text Box 10"/>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1B44F0" w:rsidRDefault="00C5768F"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Theory X and Theory Y</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Staff Conflict</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Tips and Tools</w:t>
                            </w:r>
                          </w:p>
                          <w:p w:rsidR="00C5768F" w:rsidRPr="001B44F0" w:rsidRDefault="00C5768F"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C5768F" w:rsidRPr="001B44F0" w:rsidRDefault="00C5768F" w:rsidP="009F4515">
                            <w:pPr>
                              <w:spacing w:line="216"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C5768F" w:rsidRPr="001B44F0" w:rsidRDefault="00C5768F" w:rsidP="009F4515">
                            <w:pPr>
                              <w:spacing w:line="216"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C5768F" w:rsidRPr="001B44F0" w:rsidRDefault="00C5768F" w:rsidP="009F4515">
                            <w:pPr>
                              <w:spacing w:line="216"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C5768F" w:rsidRDefault="00C5768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Metrics Reports – </w:t>
                            </w:r>
                            <w:r w:rsidRPr="00AD5DFA">
                              <w:rPr>
                                <w:rFonts w:ascii="Source Sans Pro" w:eastAsia="Times New Roman" w:hAnsi="Source Sans Pro" w:cs="Times New Roman"/>
                                <w:bCs/>
                                <w:sz w:val="20"/>
                                <w:szCs w:val="20"/>
                              </w:rPr>
                              <w:t xml:space="preserve">See </w:t>
                            </w:r>
                            <w:r w:rsidRPr="00AD5DFA">
                              <w:rPr>
                                <w:rFonts w:ascii="Source Sans Pro" w:eastAsia="Times New Roman" w:hAnsi="Source Sans Pro" w:cs="Times New Roman"/>
                                <w:bCs/>
                                <w:sz w:val="18"/>
                                <w:szCs w:val="18"/>
                              </w:rPr>
                              <w:t>Today’s YWCA Reports</w:t>
                            </w:r>
                          </w:p>
                          <w:p w:rsidR="00C5768F" w:rsidRPr="001B44F0" w:rsidRDefault="00C5768F" w:rsidP="009F4515">
                            <w:pPr>
                              <w:spacing w:line="216" w:lineRule="auto"/>
                              <w:ind w:left="86" w:hanging="86"/>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C5768F" w:rsidRPr="001B44F0" w:rsidRDefault="00C5768F" w:rsidP="00AD5DFA">
                            <w:pPr>
                              <w:spacing w:line="216"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Overview, Tools</w:t>
                            </w:r>
                          </w:p>
                          <w:p w:rsidR="00C5768F" w:rsidRPr="0042478E" w:rsidRDefault="00C5768F" w:rsidP="00AD5DFA">
                            <w:pPr>
                              <w:spacing w:line="216" w:lineRule="auto"/>
                              <w:ind w:firstLine="90"/>
                              <w:rPr>
                                <w:rFonts w:ascii="Source Sans Pro" w:eastAsia="Times New Roman" w:hAnsi="Source Sans Pro" w:cs="Times New Roman"/>
                                <w:bCs/>
                                <w:spacing w:val="-4"/>
                                <w:sz w:val="17"/>
                                <w:szCs w:val="17"/>
                              </w:rPr>
                            </w:pPr>
                            <w:r w:rsidRPr="0042478E">
                              <w:rPr>
                                <w:rFonts w:ascii="Source Sans Pro" w:eastAsia="Times New Roman" w:hAnsi="Source Sans Pro" w:cs="Times New Roman"/>
                                <w:bCs/>
                                <w:spacing w:val="-4"/>
                                <w:sz w:val="17"/>
                                <w:szCs w:val="17"/>
                              </w:rPr>
                              <w:t>Creating Mission-Based Program Environments</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YWCA Logic Model, Theory of Change</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 xml:space="preserve">Additional Mission Alignment Resources </w:t>
                            </w:r>
                          </w:p>
                          <w:p w:rsidR="00C5768F" w:rsidRPr="0042478E" w:rsidRDefault="00C5768F" w:rsidP="00AD5DFA">
                            <w:pPr>
                              <w:spacing w:line="216" w:lineRule="auto"/>
                              <w:ind w:firstLine="90"/>
                              <w:rPr>
                                <w:rFonts w:ascii="Source Sans Pro" w:eastAsia="Times New Roman" w:hAnsi="Source Sans Pro" w:cs="Times New Roman"/>
                                <w:b/>
                                <w:bCs/>
                                <w:sz w:val="17"/>
                                <w:szCs w:val="17"/>
                              </w:rPr>
                            </w:pPr>
                            <w:r w:rsidRPr="0042478E">
                              <w:rPr>
                                <w:rFonts w:ascii="Source Sans Pro" w:eastAsia="Times New Roman" w:hAnsi="Source Sans Pro" w:cs="Times New Roman"/>
                                <w:bCs/>
                                <w:sz w:val="17"/>
                                <w:szCs w:val="17"/>
                              </w:rPr>
                              <w:t>Also see Program/Curriculum Examples</w:t>
                            </w: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C5768F" w:rsidRPr="001B44F0" w:rsidRDefault="00C5768F" w:rsidP="009F4515">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C5768F" w:rsidRPr="0042478E" w:rsidRDefault="00C5768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Mission Materials, Presentations</w:t>
                            </w:r>
                          </w:p>
                          <w:p w:rsidR="00C5768F" w:rsidRPr="0042478E" w:rsidRDefault="00C5768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Mission Minute Series – Card Handouts</w:t>
                            </w:r>
                          </w:p>
                          <w:p w:rsidR="00C5768F" w:rsidRPr="0042478E" w:rsidRDefault="00C5768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Ensuring Mission Impact-General Information</w:t>
                            </w:r>
                          </w:p>
                          <w:p w:rsidR="00C5768F" w:rsidRPr="0042478E" w:rsidRDefault="00C5768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Ensuring Mission Impact-Training Materials</w:t>
                            </w:r>
                          </w:p>
                          <w:p w:rsidR="00C5768F" w:rsidRPr="0042478E" w:rsidRDefault="00C5768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Racial Justice Committee Job Description</w:t>
                            </w:r>
                          </w:p>
                          <w:p w:rsidR="00C5768F" w:rsidRPr="0042478E" w:rsidRDefault="00C5768F" w:rsidP="009F4515">
                            <w:pPr>
                              <w:spacing w:line="216" w:lineRule="auto"/>
                              <w:ind w:left="180" w:hanging="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Women’s Empowerment Committee</w:t>
                            </w:r>
                          </w:p>
                          <w:p w:rsidR="00C5768F" w:rsidRPr="0042478E" w:rsidRDefault="00C5768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Diversity Planning</w:t>
                            </w:r>
                          </w:p>
                          <w:p w:rsidR="00C5768F" w:rsidRPr="0042478E" w:rsidRDefault="00C5768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Additional Mission Resources</w:t>
                            </w:r>
                          </w:p>
                          <w:p w:rsidR="00C5768F" w:rsidRPr="0042478E" w:rsidRDefault="00C5768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Also see Cultural Competence</w:t>
                            </w:r>
                          </w:p>
                          <w:p w:rsidR="00C5768F" w:rsidRPr="001B44F0" w:rsidRDefault="00C5768F"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C5768F" w:rsidRPr="001B44F0" w:rsidRDefault="00C5768F" w:rsidP="000B3556">
                            <w:pPr>
                              <w:spacing w:line="72" w:lineRule="auto"/>
                              <w:rPr>
                                <w:rFonts w:ascii="Source Sans Pro" w:eastAsia="Times New Roman" w:hAnsi="Source Sans Pro" w:cs="Times New Roman"/>
                                <w:b/>
                                <w:bCs/>
                                <w:color w:val="FA4616"/>
                                <w:sz w:val="20"/>
                                <w:szCs w:val="20"/>
                              </w:rPr>
                            </w:pP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 xml:space="preserve">How </w:t>
                            </w:r>
                            <w:proofErr w:type="spellStart"/>
                            <w:r w:rsidRPr="001B44F0">
                              <w:rPr>
                                <w:rFonts w:ascii="Source Sans Pro" w:eastAsia="Times New Roman" w:hAnsi="Source Sans Pro" w:cs="Times New Roman"/>
                                <w:bCs/>
                                <w:sz w:val="18"/>
                                <w:szCs w:val="18"/>
                              </w:rPr>
                              <w:t>Tos</w:t>
                            </w:r>
                            <w:proofErr w:type="spellEnd"/>
                            <w:r w:rsidRPr="001B44F0">
                              <w:rPr>
                                <w:rFonts w:ascii="Source Sans Pro" w:eastAsia="Times New Roman" w:hAnsi="Source Sans Pro" w:cs="Times New Roman"/>
                                <w:bCs/>
                                <w:sz w:val="18"/>
                                <w:szCs w:val="18"/>
                              </w:rPr>
                              <w:t>, Tools</w:t>
                            </w:r>
                          </w:p>
                          <w:p w:rsidR="00C5768F" w:rsidRPr="001B44F0" w:rsidRDefault="00C5768F" w:rsidP="009F4515">
                            <w:pPr>
                              <w:spacing w:line="216"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C5768F" w:rsidRPr="009F4515" w:rsidRDefault="00C5768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Excellence-</w:t>
                            </w:r>
                            <w:r w:rsidRPr="001B44F0">
                              <w:rPr>
                                <w:rFonts w:ascii="Source Sans Pro" w:eastAsia="Times New Roman" w:hAnsi="Source Sans Pro" w:cs="Times New Roman"/>
                                <w:bCs/>
                                <w:sz w:val="18"/>
                                <w:szCs w:val="18"/>
                              </w:rPr>
                              <w:t>See Organizational Excellence</w:t>
                            </w:r>
                          </w:p>
                          <w:p w:rsidR="00C5768F" w:rsidRDefault="00C5768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Innovation-</w:t>
                            </w:r>
                            <w:r w:rsidRPr="0042478E">
                              <w:rPr>
                                <w:rFonts w:ascii="Source Sans Pro" w:eastAsia="Times New Roman" w:hAnsi="Source Sans Pro" w:cs="Times New Roman"/>
                                <w:bCs/>
                                <w:sz w:val="17"/>
                                <w:szCs w:val="17"/>
                              </w:rPr>
                              <w:t>See Nonprofit Sector Trends, Reports, Promotion</w:t>
                            </w: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C5768F" w:rsidRPr="0042478E" w:rsidRDefault="00C5768F"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Charity-Monitoring Organizations’ Websites</w:t>
                            </w:r>
                          </w:p>
                          <w:p w:rsidR="00C5768F" w:rsidRPr="0042478E" w:rsidRDefault="00C5768F"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Nonprofit Associations’ Websites</w:t>
                            </w:r>
                          </w:p>
                          <w:p w:rsidR="00C5768F" w:rsidRPr="001B44F0" w:rsidRDefault="00C5768F"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C5768F" w:rsidRPr="0042478E" w:rsidRDefault="00C5768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Capacity Building</w:t>
                            </w:r>
                          </w:p>
                          <w:p w:rsidR="00C5768F" w:rsidRPr="0042478E" w:rsidRDefault="00C5768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Fundraising</w:t>
                            </w:r>
                          </w:p>
                          <w:p w:rsidR="00C5768F" w:rsidRPr="0042478E" w:rsidRDefault="00C5768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Information</w:t>
                            </w:r>
                          </w:p>
                          <w:p w:rsidR="00C5768F" w:rsidRPr="0042478E" w:rsidRDefault="00C5768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Nonprofit Innovation</w:t>
                            </w:r>
                          </w:p>
                          <w:p w:rsidR="00C5768F" w:rsidRPr="0042478E" w:rsidRDefault="00C5768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Marketing</w:t>
                            </w:r>
                          </w:p>
                          <w:p w:rsidR="00C5768F" w:rsidRPr="0042478E" w:rsidRDefault="00C5768F" w:rsidP="009F4515">
                            <w:pPr>
                              <w:spacing w:line="216" w:lineRule="auto"/>
                              <w:ind w:firstLine="90"/>
                              <w:rPr>
                                <w:rFonts w:ascii="Source Sans Pro" w:eastAsia="Times New Roman" w:hAnsi="Source Sans Pro" w:cs="Times New Roman"/>
                                <w:bCs/>
                                <w:spacing w:val="-6"/>
                                <w:sz w:val="17"/>
                                <w:szCs w:val="17"/>
                              </w:rPr>
                            </w:pPr>
                            <w:r w:rsidRPr="0042478E">
                              <w:rPr>
                                <w:rFonts w:ascii="Source Sans Pro" w:eastAsia="Times New Roman" w:hAnsi="Source Sans Pro" w:cs="Times New Roman"/>
                                <w:bCs/>
                                <w:spacing w:val="-6"/>
                                <w:sz w:val="17"/>
                                <w:szCs w:val="17"/>
                              </w:rPr>
                              <w:t>Strategic Thinking, Operational Planning Trends</w:t>
                            </w:r>
                          </w:p>
                          <w:p w:rsidR="00C5768F" w:rsidRPr="00560AF0" w:rsidRDefault="00C5768F" w:rsidP="009F4515">
                            <w:pPr>
                              <w:spacing w:line="216" w:lineRule="auto"/>
                              <w:rPr>
                                <w:rFonts w:ascii="Source Sans Pro" w:eastAsia="Times New Roman" w:hAnsi="Source Sans Pro" w:cs="Arial"/>
                                <w:bCs/>
                                <w:spacing w:val="-4"/>
                                <w:sz w:val="18"/>
                                <w:szCs w:val="18"/>
                              </w:rPr>
                            </w:pPr>
                            <w:r w:rsidRPr="00560AF0">
                              <w:rPr>
                                <w:rFonts w:ascii="Source Sans Pro" w:eastAsia="Times New Roman" w:hAnsi="Source Sans Pro" w:cs="Arial"/>
                                <w:b/>
                                <w:bCs/>
                                <w:color w:val="FF4616"/>
                                <w:spacing w:val="-4"/>
                                <w:sz w:val="20"/>
                                <w:szCs w:val="20"/>
                              </w:rPr>
                              <w:t>Nonprofit Trends</w:t>
                            </w:r>
                            <w:r w:rsidRPr="00560AF0">
                              <w:rPr>
                                <w:rFonts w:ascii="Source Sans Pro" w:eastAsia="Times New Roman" w:hAnsi="Source Sans Pro" w:cs="Arial"/>
                                <w:bCs/>
                                <w:spacing w:val="-4"/>
                                <w:sz w:val="18"/>
                                <w:szCs w:val="18"/>
                              </w:rPr>
                              <w:t>–See Nonprofit Sector Trends</w:t>
                            </w:r>
                          </w:p>
                          <w:p w:rsidR="00C5768F" w:rsidRDefault="00C5768F" w:rsidP="009F4515">
                            <w:pPr>
                              <w:spacing w:line="48" w:lineRule="auto"/>
                              <w:rPr>
                                <w:rFonts w:ascii="Source Sans Pro" w:eastAsia="Times New Roman" w:hAnsi="Source Sans Pro" w:cs="Times New Roman"/>
                                <w:b/>
                                <w:color w:val="FA4616"/>
                                <w:sz w:val="20"/>
                                <w:szCs w:val="20"/>
                              </w:rPr>
                            </w:pPr>
                          </w:p>
                          <w:p w:rsidR="00C5768F" w:rsidRPr="001B44F0" w:rsidRDefault="00C5768F"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C5768F" w:rsidRPr="001B44F0" w:rsidRDefault="00C5768F"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C5768F" w:rsidRPr="00AD5DFA" w:rsidRDefault="00C5768F" w:rsidP="000B3556">
                            <w:pPr>
                              <w:spacing w:line="216" w:lineRule="auto"/>
                              <w:rPr>
                                <w:rFonts w:ascii="Source Sans Pro" w:eastAsia="Times New Roman" w:hAnsi="Source Sans Pro" w:cs="Times New Roman"/>
                                <w:b/>
                                <w:bCs/>
                                <w:spacing w:val="-6"/>
                                <w:sz w:val="18"/>
                                <w:szCs w:val="18"/>
                              </w:rPr>
                            </w:pPr>
                            <w:r w:rsidRPr="001B44F0">
                              <w:rPr>
                                <w:rFonts w:ascii="Source Sans Pro" w:eastAsia="Times New Roman" w:hAnsi="Source Sans Pro" w:cs="Times New Roman"/>
                                <w:b/>
                                <w:bCs/>
                                <w:color w:val="FA4616"/>
                                <w:spacing w:val="-4"/>
                                <w:sz w:val="20"/>
                                <w:szCs w:val="20"/>
                              </w:rPr>
                              <w:t>Operating Reserves</w:t>
                            </w:r>
                            <w:r>
                              <w:rPr>
                                <w:rFonts w:ascii="Source Sans Pro" w:eastAsia="Times New Roman" w:hAnsi="Source Sans Pro" w:cs="Times New Roman"/>
                                <w:b/>
                                <w:bCs/>
                                <w:color w:val="FA4616"/>
                                <w:spacing w:val="-4"/>
                                <w:sz w:val="20"/>
                                <w:szCs w:val="20"/>
                              </w:rPr>
                              <w:t xml:space="preserve"> </w:t>
                            </w:r>
                            <w:r w:rsidRPr="001B44F0">
                              <w:rPr>
                                <w:rFonts w:ascii="Source Sans Pro" w:eastAsia="Times New Roman" w:hAnsi="Source Sans Pro" w:cs="Times New Roman"/>
                                <w:b/>
                                <w:bCs/>
                                <w:spacing w:val="-4"/>
                                <w:sz w:val="18"/>
                                <w:szCs w:val="18"/>
                              </w:rPr>
                              <w:t>-</w:t>
                            </w:r>
                            <w:r>
                              <w:rPr>
                                <w:rFonts w:ascii="Source Sans Pro" w:eastAsia="Times New Roman" w:hAnsi="Source Sans Pro" w:cs="Times New Roman"/>
                                <w:b/>
                                <w:bCs/>
                                <w:spacing w:val="-4"/>
                                <w:sz w:val="18"/>
                                <w:szCs w:val="18"/>
                              </w:rPr>
                              <w:t xml:space="preserve"> </w:t>
                            </w:r>
                            <w:r w:rsidRPr="00AD5DFA">
                              <w:rPr>
                                <w:rFonts w:ascii="Source Sans Pro" w:eastAsia="Times New Roman" w:hAnsi="Source Sans Pro" w:cs="Times New Roman"/>
                                <w:bCs/>
                                <w:spacing w:val="-6"/>
                                <w:sz w:val="18"/>
                                <w:szCs w:val="18"/>
                              </w:rPr>
                              <w:t>See Contingency Planning</w:t>
                            </w:r>
                          </w:p>
                          <w:p w:rsidR="00C5768F" w:rsidRPr="001B44F0" w:rsidRDefault="00C5768F"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C5768F" w:rsidRPr="001B44F0" w:rsidRDefault="00C5768F"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0" o:spid="_x0000_s1038" type="#_x0000_t202" style="position:absolute;margin-left:571.5pt;margin-top:0;width:190.8pt;height:58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" fillcolor="white [3201]" strokeweight=".5pt">
                <v:textbox>
                  <w:txbxContent>
                    <w:p w:rsidR="00C5768F" w:rsidRPr="001B44F0" w:rsidRDefault="00C5768F"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Theory X and Theory Y</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Staff Conflict</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Tips and Tools</w:t>
                      </w:r>
                    </w:p>
                    <w:p w:rsidR="00C5768F" w:rsidRPr="001B44F0" w:rsidRDefault="00C5768F"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C5768F" w:rsidRPr="001B44F0" w:rsidRDefault="00C5768F" w:rsidP="009F4515">
                      <w:pPr>
                        <w:spacing w:line="216"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C5768F" w:rsidRPr="001B44F0" w:rsidRDefault="00C5768F" w:rsidP="009F4515">
                      <w:pPr>
                        <w:spacing w:line="216"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C5768F" w:rsidRPr="001B44F0" w:rsidRDefault="00C5768F" w:rsidP="009F4515">
                      <w:pPr>
                        <w:spacing w:line="216"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C5768F" w:rsidRDefault="00C5768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Metrics Reports – </w:t>
                      </w:r>
                      <w:r w:rsidRPr="00AD5DFA">
                        <w:rPr>
                          <w:rFonts w:ascii="Source Sans Pro" w:eastAsia="Times New Roman" w:hAnsi="Source Sans Pro" w:cs="Times New Roman"/>
                          <w:bCs/>
                          <w:sz w:val="20"/>
                          <w:szCs w:val="20"/>
                        </w:rPr>
                        <w:t xml:space="preserve">See </w:t>
                      </w:r>
                      <w:r w:rsidRPr="00AD5DFA">
                        <w:rPr>
                          <w:rFonts w:ascii="Source Sans Pro" w:eastAsia="Times New Roman" w:hAnsi="Source Sans Pro" w:cs="Times New Roman"/>
                          <w:bCs/>
                          <w:sz w:val="18"/>
                          <w:szCs w:val="18"/>
                        </w:rPr>
                        <w:t>Today’s YWCA Reports</w:t>
                      </w:r>
                    </w:p>
                    <w:p w:rsidR="00C5768F" w:rsidRPr="001B44F0" w:rsidRDefault="00C5768F" w:rsidP="009F4515">
                      <w:pPr>
                        <w:spacing w:line="216" w:lineRule="auto"/>
                        <w:ind w:left="86" w:hanging="86"/>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C5768F" w:rsidRPr="001B44F0" w:rsidRDefault="00C5768F" w:rsidP="00AD5DFA">
                      <w:pPr>
                        <w:spacing w:line="216"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Overview, Tools</w:t>
                      </w:r>
                    </w:p>
                    <w:p w:rsidR="00C5768F" w:rsidRPr="0042478E" w:rsidRDefault="00C5768F" w:rsidP="00AD5DFA">
                      <w:pPr>
                        <w:spacing w:line="216" w:lineRule="auto"/>
                        <w:ind w:firstLine="90"/>
                        <w:rPr>
                          <w:rFonts w:ascii="Source Sans Pro" w:eastAsia="Times New Roman" w:hAnsi="Source Sans Pro" w:cs="Times New Roman"/>
                          <w:bCs/>
                          <w:spacing w:val="-4"/>
                          <w:sz w:val="17"/>
                          <w:szCs w:val="17"/>
                        </w:rPr>
                      </w:pPr>
                      <w:r w:rsidRPr="0042478E">
                        <w:rPr>
                          <w:rFonts w:ascii="Source Sans Pro" w:eastAsia="Times New Roman" w:hAnsi="Source Sans Pro" w:cs="Times New Roman"/>
                          <w:bCs/>
                          <w:spacing w:val="-4"/>
                          <w:sz w:val="17"/>
                          <w:szCs w:val="17"/>
                        </w:rPr>
                        <w:t>Creating Mission-Based Program Environments</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YWCA Logic Model, Theory of Change</w:t>
                      </w:r>
                    </w:p>
                    <w:p w:rsidR="00C5768F" w:rsidRPr="0042478E" w:rsidRDefault="00C5768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 xml:space="preserve">Additional Mission Alignment Resources </w:t>
                      </w:r>
                    </w:p>
                    <w:p w:rsidR="00C5768F" w:rsidRPr="0042478E" w:rsidRDefault="00C5768F" w:rsidP="00AD5DFA">
                      <w:pPr>
                        <w:spacing w:line="216" w:lineRule="auto"/>
                        <w:ind w:firstLine="90"/>
                        <w:rPr>
                          <w:rFonts w:ascii="Source Sans Pro" w:eastAsia="Times New Roman" w:hAnsi="Source Sans Pro" w:cs="Times New Roman"/>
                          <w:b/>
                          <w:bCs/>
                          <w:sz w:val="17"/>
                          <w:szCs w:val="17"/>
                        </w:rPr>
                      </w:pPr>
                      <w:r w:rsidRPr="0042478E">
                        <w:rPr>
                          <w:rFonts w:ascii="Source Sans Pro" w:eastAsia="Times New Roman" w:hAnsi="Source Sans Pro" w:cs="Times New Roman"/>
                          <w:bCs/>
                          <w:sz w:val="17"/>
                          <w:szCs w:val="17"/>
                        </w:rPr>
                        <w:t>Also see Program/Curriculum Examples</w:t>
                      </w: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C5768F" w:rsidRPr="001B44F0" w:rsidRDefault="00C5768F" w:rsidP="009F4515">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C5768F" w:rsidRPr="0042478E" w:rsidRDefault="00C5768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Mission Materials, Presentations</w:t>
                      </w:r>
                    </w:p>
                    <w:p w:rsidR="00C5768F" w:rsidRPr="0042478E" w:rsidRDefault="00C5768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Mission Minute Series – Card Handouts</w:t>
                      </w:r>
                    </w:p>
                    <w:p w:rsidR="00C5768F" w:rsidRPr="0042478E" w:rsidRDefault="00C5768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Ensuring Mission Impact-General Information</w:t>
                      </w:r>
                    </w:p>
                    <w:p w:rsidR="00C5768F" w:rsidRPr="0042478E" w:rsidRDefault="00C5768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Ensuring Mission Impact-Training Materials</w:t>
                      </w:r>
                    </w:p>
                    <w:p w:rsidR="00C5768F" w:rsidRPr="0042478E" w:rsidRDefault="00C5768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Racial Justice Committee Job Description</w:t>
                      </w:r>
                    </w:p>
                    <w:p w:rsidR="00C5768F" w:rsidRPr="0042478E" w:rsidRDefault="00C5768F" w:rsidP="009F4515">
                      <w:pPr>
                        <w:spacing w:line="216" w:lineRule="auto"/>
                        <w:ind w:left="180" w:hanging="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Women’s Empowerment Committee</w:t>
                      </w:r>
                    </w:p>
                    <w:p w:rsidR="00C5768F" w:rsidRPr="0042478E" w:rsidRDefault="00C5768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Diversity Planning</w:t>
                      </w:r>
                    </w:p>
                    <w:p w:rsidR="00C5768F" w:rsidRPr="0042478E" w:rsidRDefault="00C5768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Additional Mission Resources</w:t>
                      </w:r>
                    </w:p>
                    <w:p w:rsidR="00C5768F" w:rsidRPr="0042478E" w:rsidRDefault="00C5768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Also see Cultural Competence</w:t>
                      </w:r>
                    </w:p>
                    <w:p w:rsidR="00C5768F" w:rsidRPr="001B44F0" w:rsidRDefault="00C5768F"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C5768F" w:rsidRPr="001B44F0" w:rsidRDefault="00C5768F" w:rsidP="000B3556">
                      <w:pPr>
                        <w:spacing w:line="72" w:lineRule="auto"/>
                        <w:rPr>
                          <w:rFonts w:ascii="Source Sans Pro" w:eastAsia="Times New Roman" w:hAnsi="Source Sans Pro" w:cs="Times New Roman"/>
                          <w:b/>
                          <w:bCs/>
                          <w:color w:val="FA4616"/>
                          <w:sz w:val="20"/>
                          <w:szCs w:val="20"/>
                        </w:rPr>
                      </w:pP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 xml:space="preserve">How </w:t>
                      </w:r>
                      <w:proofErr w:type="spellStart"/>
                      <w:r w:rsidRPr="001B44F0">
                        <w:rPr>
                          <w:rFonts w:ascii="Source Sans Pro" w:eastAsia="Times New Roman" w:hAnsi="Source Sans Pro" w:cs="Times New Roman"/>
                          <w:bCs/>
                          <w:sz w:val="18"/>
                          <w:szCs w:val="18"/>
                        </w:rPr>
                        <w:t>Tos</w:t>
                      </w:r>
                      <w:proofErr w:type="spellEnd"/>
                      <w:r w:rsidRPr="001B44F0">
                        <w:rPr>
                          <w:rFonts w:ascii="Source Sans Pro" w:eastAsia="Times New Roman" w:hAnsi="Source Sans Pro" w:cs="Times New Roman"/>
                          <w:bCs/>
                          <w:sz w:val="18"/>
                          <w:szCs w:val="18"/>
                        </w:rPr>
                        <w:t>, Tools</w:t>
                      </w:r>
                    </w:p>
                    <w:p w:rsidR="00C5768F" w:rsidRPr="001B44F0" w:rsidRDefault="00C5768F" w:rsidP="009F4515">
                      <w:pPr>
                        <w:spacing w:line="216"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C5768F" w:rsidRPr="009F4515" w:rsidRDefault="00C5768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Excellence-</w:t>
                      </w:r>
                      <w:r w:rsidRPr="001B44F0">
                        <w:rPr>
                          <w:rFonts w:ascii="Source Sans Pro" w:eastAsia="Times New Roman" w:hAnsi="Source Sans Pro" w:cs="Times New Roman"/>
                          <w:bCs/>
                          <w:sz w:val="18"/>
                          <w:szCs w:val="18"/>
                        </w:rPr>
                        <w:t>See Organizational Excellence</w:t>
                      </w:r>
                    </w:p>
                    <w:p w:rsidR="00C5768F" w:rsidRDefault="00C5768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Innovation-</w:t>
                      </w:r>
                      <w:r w:rsidRPr="0042478E">
                        <w:rPr>
                          <w:rFonts w:ascii="Source Sans Pro" w:eastAsia="Times New Roman" w:hAnsi="Source Sans Pro" w:cs="Times New Roman"/>
                          <w:bCs/>
                          <w:sz w:val="17"/>
                          <w:szCs w:val="17"/>
                        </w:rPr>
                        <w:t>See Nonprofit Sector Trends, Reports, Promotion</w:t>
                      </w:r>
                    </w:p>
                    <w:p w:rsidR="00C5768F" w:rsidRPr="001B44F0" w:rsidRDefault="00C5768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C5768F" w:rsidRPr="0042478E" w:rsidRDefault="00C5768F"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Charity-Monitoring Organizations’ Websites</w:t>
                      </w:r>
                    </w:p>
                    <w:p w:rsidR="00C5768F" w:rsidRPr="0042478E" w:rsidRDefault="00C5768F"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Nonprofit Associations’ Websites</w:t>
                      </w:r>
                    </w:p>
                    <w:p w:rsidR="00C5768F" w:rsidRPr="001B44F0" w:rsidRDefault="00C5768F"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C5768F" w:rsidRPr="0042478E" w:rsidRDefault="00C5768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Capacity Building</w:t>
                      </w:r>
                    </w:p>
                    <w:p w:rsidR="00C5768F" w:rsidRPr="0042478E" w:rsidRDefault="00C5768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Fundraising</w:t>
                      </w:r>
                    </w:p>
                    <w:p w:rsidR="00C5768F" w:rsidRPr="0042478E" w:rsidRDefault="00C5768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Information</w:t>
                      </w:r>
                    </w:p>
                    <w:p w:rsidR="00C5768F" w:rsidRPr="0042478E" w:rsidRDefault="00C5768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Nonprofit Innovation</w:t>
                      </w:r>
                    </w:p>
                    <w:p w:rsidR="00C5768F" w:rsidRPr="0042478E" w:rsidRDefault="00C5768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Marketing</w:t>
                      </w:r>
                    </w:p>
                    <w:p w:rsidR="00C5768F" w:rsidRPr="0042478E" w:rsidRDefault="00C5768F" w:rsidP="009F4515">
                      <w:pPr>
                        <w:spacing w:line="216" w:lineRule="auto"/>
                        <w:ind w:firstLine="90"/>
                        <w:rPr>
                          <w:rFonts w:ascii="Source Sans Pro" w:eastAsia="Times New Roman" w:hAnsi="Source Sans Pro" w:cs="Times New Roman"/>
                          <w:bCs/>
                          <w:spacing w:val="-6"/>
                          <w:sz w:val="17"/>
                          <w:szCs w:val="17"/>
                        </w:rPr>
                      </w:pPr>
                      <w:r w:rsidRPr="0042478E">
                        <w:rPr>
                          <w:rFonts w:ascii="Source Sans Pro" w:eastAsia="Times New Roman" w:hAnsi="Source Sans Pro" w:cs="Times New Roman"/>
                          <w:bCs/>
                          <w:spacing w:val="-6"/>
                          <w:sz w:val="17"/>
                          <w:szCs w:val="17"/>
                        </w:rPr>
                        <w:t>Strategic Thinking, Operational Planning Trends</w:t>
                      </w:r>
                    </w:p>
                    <w:p w:rsidR="00C5768F" w:rsidRPr="00560AF0" w:rsidRDefault="00C5768F" w:rsidP="009F4515">
                      <w:pPr>
                        <w:spacing w:line="216" w:lineRule="auto"/>
                        <w:rPr>
                          <w:rFonts w:ascii="Source Sans Pro" w:eastAsia="Times New Roman" w:hAnsi="Source Sans Pro" w:cs="Arial"/>
                          <w:bCs/>
                          <w:spacing w:val="-4"/>
                          <w:sz w:val="18"/>
                          <w:szCs w:val="18"/>
                        </w:rPr>
                      </w:pPr>
                      <w:r w:rsidRPr="00560AF0">
                        <w:rPr>
                          <w:rFonts w:ascii="Source Sans Pro" w:eastAsia="Times New Roman" w:hAnsi="Source Sans Pro" w:cs="Arial"/>
                          <w:b/>
                          <w:bCs/>
                          <w:color w:val="FF4616"/>
                          <w:spacing w:val="-4"/>
                          <w:sz w:val="20"/>
                          <w:szCs w:val="20"/>
                        </w:rPr>
                        <w:t>Nonprofit Trends</w:t>
                      </w:r>
                      <w:r w:rsidRPr="00560AF0">
                        <w:rPr>
                          <w:rFonts w:ascii="Source Sans Pro" w:eastAsia="Times New Roman" w:hAnsi="Source Sans Pro" w:cs="Arial"/>
                          <w:bCs/>
                          <w:spacing w:val="-4"/>
                          <w:sz w:val="18"/>
                          <w:szCs w:val="18"/>
                        </w:rPr>
                        <w:t>–See Nonprofit Sector Trends</w:t>
                      </w:r>
                    </w:p>
                    <w:p w:rsidR="00C5768F" w:rsidRDefault="00C5768F" w:rsidP="009F4515">
                      <w:pPr>
                        <w:spacing w:line="48" w:lineRule="auto"/>
                        <w:rPr>
                          <w:rFonts w:ascii="Source Sans Pro" w:eastAsia="Times New Roman" w:hAnsi="Source Sans Pro" w:cs="Times New Roman"/>
                          <w:b/>
                          <w:color w:val="FA4616"/>
                          <w:sz w:val="20"/>
                          <w:szCs w:val="20"/>
                        </w:rPr>
                      </w:pPr>
                    </w:p>
                    <w:p w:rsidR="00C5768F" w:rsidRPr="001B44F0" w:rsidRDefault="00C5768F"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C5768F" w:rsidRPr="001B44F0" w:rsidRDefault="00C5768F"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C5768F" w:rsidRPr="00AD5DFA" w:rsidRDefault="00C5768F" w:rsidP="000B3556">
                      <w:pPr>
                        <w:spacing w:line="216" w:lineRule="auto"/>
                        <w:rPr>
                          <w:rFonts w:ascii="Source Sans Pro" w:eastAsia="Times New Roman" w:hAnsi="Source Sans Pro" w:cs="Times New Roman"/>
                          <w:b/>
                          <w:bCs/>
                          <w:spacing w:val="-6"/>
                          <w:sz w:val="18"/>
                          <w:szCs w:val="18"/>
                        </w:rPr>
                      </w:pPr>
                      <w:r w:rsidRPr="001B44F0">
                        <w:rPr>
                          <w:rFonts w:ascii="Source Sans Pro" w:eastAsia="Times New Roman" w:hAnsi="Source Sans Pro" w:cs="Times New Roman"/>
                          <w:b/>
                          <w:bCs/>
                          <w:color w:val="FA4616"/>
                          <w:spacing w:val="-4"/>
                          <w:sz w:val="20"/>
                          <w:szCs w:val="20"/>
                        </w:rPr>
                        <w:t>Operating Reserves</w:t>
                      </w:r>
                      <w:r>
                        <w:rPr>
                          <w:rFonts w:ascii="Source Sans Pro" w:eastAsia="Times New Roman" w:hAnsi="Source Sans Pro" w:cs="Times New Roman"/>
                          <w:b/>
                          <w:bCs/>
                          <w:color w:val="FA4616"/>
                          <w:spacing w:val="-4"/>
                          <w:sz w:val="20"/>
                          <w:szCs w:val="20"/>
                        </w:rPr>
                        <w:t xml:space="preserve"> </w:t>
                      </w:r>
                      <w:r w:rsidRPr="001B44F0">
                        <w:rPr>
                          <w:rFonts w:ascii="Source Sans Pro" w:eastAsia="Times New Roman" w:hAnsi="Source Sans Pro" w:cs="Times New Roman"/>
                          <w:b/>
                          <w:bCs/>
                          <w:spacing w:val="-4"/>
                          <w:sz w:val="18"/>
                          <w:szCs w:val="18"/>
                        </w:rPr>
                        <w:t>-</w:t>
                      </w:r>
                      <w:r>
                        <w:rPr>
                          <w:rFonts w:ascii="Source Sans Pro" w:eastAsia="Times New Roman" w:hAnsi="Source Sans Pro" w:cs="Times New Roman"/>
                          <w:b/>
                          <w:bCs/>
                          <w:spacing w:val="-4"/>
                          <w:sz w:val="18"/>
                          <w:szCs w:val="18"/>
                        </w:rPr>
                        <w:t xml:space="preserve"> </w:t>
                      </w:r>
                      <w:r w:rsidRPr="00AD5DFA">
                        <w:rPr>
                          <w:rFonts w:ascii="Source Sans Pro" w:eastAsia="Times New Roman" w:hAnsi="Source Sans Pro" w:cs="Times New Roman"/>
                          <w:bCs/>
                          <w:spacing w:val="-6"/>
                          <w:sz w:val="18"/>
                          <w:szCs w:val="18"/>
                        </w:rPr>
                        <w:t>See Contingency Planning</w:t>
                      </w:r>
                    </w:p>
                    <w:p w:rsidR="00C5768F" w:rsidRPr="001B44F0" w:rsidRDefault="00C5768F"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C5768F" w:rsidRPr="001B44F0" w:rsidRDefault="00C5768F"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v:textbox>
              </v:shape>
            </w:pict>
          </mc:Fallback>
        </mc:AlternateContent>
      </w:r>
      <w:r w:rsidR="002E4E62" w:rsidRPr="00573087">
        <w:rPr>
          <w:rFonts w:ascii="Source Sans Pro" w:hAnsi="Source Sans Pro"/>
          <w:b/>
          <w:noProof/>
          <w:sz w:val="21"/>
          <w:szCs w:val="21"/>
        </w:rPr>
        <w:br w:type="page"/>
      </w:r>
    </w:p>
    <w:p w:rsidR="002E4E62" w:rsidRPr="00573087" w:rsidRDefault="00BB25F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98176" behindDoc="0" locked="0" layoutInCell="1" allowOverlap="1" wp14:anchorId="0714DAD9" wp14:editId="461C5D92">
                <wp:simplePos x="0" y="0"/>
                <wp:positionH relativeFrom="column">
                  <wp:posOffset>7261698</wp:posOffset>
                </wp:positionH>
                <wp:positionV relativeFrom="paragraph">
                  <wp:posOffset>3648</wp:posOffset>
                </wp:positionV>
                <wp:extent cx="2423160" cy="7392670"/>
                <wp:effectExtent l="0" t="0" r="15240" b="17780"/>
                <wp:wrapNone/>
                <wp:docPr id="15" name="Text Box 15"/>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367C89" w:rsidRDefault="00C5768F" w:rsidP="00D102C5">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C5768F" w:rsidRPr="00367C89" w:rsidRDefault="00C5768F" w:rsidP="00D102C5">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C5768F" w:rsidRPr="00367C89" w:rsidRDefault="00C5768F" w:rsidP="00D102C5">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C5768F" w:rsidRPr="00367C89" w:rsidRDefault="00C5768F"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C5768F" w:rsidRPr="007D5AA1" w:rsidRDefault="00C5768F" w:rsidP="00475F70">
                            <w:pPr>
                              <w:ind w:firstLine="90"/>
                              <w:rPr>
                                <w:rFonts w:ascii="Source Sans Pro" w:eastAsia="Times New Roman" w:hAnsi="Source Sans Pro" w:cs="Times New Roman"/>
                                <w:bCs/>
                                <w:spacing w:val="-2"/>
                                <w:sz w:val="18"/>
                                <w:szCs w:val="18"/>
                              </w:rPr>
                            </w:pPr>
                            <w:r w:rsidRPr="007D5AA1">
                              <w:rPr>
                                <w:rFonts w:ascii="Source Sans Pro" w:eastAsia="Times New Roman" w:hAnsi="Source Sans Pro" w:cs="Times New Roman"/>
                                <w:bCs/>
                                <w:spacing w:val="-2"/>
                                <w:sz w:val="18"/>
                                <w:szCs w:val="18"/>
                              </w:rPr>
                              <w:t>Business Partnerships, Corporate Partnerships</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C5768F" w:rsidRPr="00367C89" w:rsidRDefault="00C5768F"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C5768F" w:rsidRPr="00367C89" w:rsidRDefault="00C5768F"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C5768F" w:rsidRPr="00367C89" w:rsidRDefault="00C5768F"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Social Media </w:t>
                            </w:r>
                            <w:r w:rsidRPr="00367C89">
                              <w:rPr>
                                <w:rFonts w:ascii="Source Sans Pro" w:eastAsia="Times New Roman" w:hAnsi="Source Sans Pro" w:cs="Times New Roman"/>
                                <w:bCs/>
                                <w:sz w:val="18"/>
                                <w:szCs w:val="18"/>
                              </w:rPr>
                              <w:t>Policy Examples</w:t>
                            </w:r>
                          </w:p>
                          <w:p w:rsidR="00C5768F" w:rsidRPr="00367C89" w:rsidRDefault="00C5768F"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C5768F" w:rsidRPr="00367C89" w:rsidRDefault="00C5768F"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C5768F" w:rsidRPr="00367C89" w:rsidRDefault="00C5768F"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C5768F" w:rsidRPr="00367C89" w:rsidRDefault="00C5768F"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C5768F" w:rsidRPr="00367C89" w:rsidRDefault="00C5768F"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C5768F" w:rsidRPr="00367C89" w:rsidRDefault="00C5768F"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C5768F" w:rsidRPr="00367C89" w:rsidRDefault="00C5768F"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C5768F" w:rsidRPr="00367C89" w:rsidRDefault="00C5768F"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C5768F" w:rsidRPr="00367C89" w:rsidRDefault="00C5768F"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C5768F" w:rsidRPr="00367C89" w:rsidRDefault="00C5768F"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C5768F" w:rsidRPr="00367C89" w:rsidRDefault="00C5768F"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C5768F" w:rsidRPr="00367C89" w:rsidRDefault="00C5768F"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C5768F" w:rsidRPr="00367C89" w:rsidRDefault="00C5768F" w:rsidP="00475F70">
                            <w:pPr>
                              <w:spacing w:line="233" w:lineRule="auto"/>
                              <w:ind w:firstLine="90"/>
                              <w:rPr>
                                <w:rFonts w:ascii="Source Sans Pro" w:eastAsia="Times New Roman" w:hAnsi="Source Sans Pro" w:cs="Times New Roman"/>
                                <w:bCs/>
                                <w:sz w:val="18"/>
                                <w:szCs w:val="18"/>
                              </w:rPr>
                            </w:pP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5" o:spid="_x0000_s1039" type="#_x0000_t202" style="position:absolute;margin-left:571.8pt;margin-top:.3pt;width:190.8pt;height:58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N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" fillcolor="white [3201]" strokeweight=".5pt">
                <v:textbox>
                  <w:txbxContent>
                    <w:p w:rsidR="00C5768F" w:rsidRPr="00367C89" w:rsidRDefault="00C5768F" w:rsidP="00D102C5">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C5768F" w:rsidRPr="00367C89" w:rsidRDefault="00C5768F" w:rsidP="00D102C5">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C5768F" w:rsidRPr="00367C89" w:rsidRDefault="00C5768F" w:rsidP="00D102C5">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C5768F" w:rsidRPr="00367C89" w:rsidRDefault="00C5768F"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C5768F" w:rsidRPr="007D5AA1" w:rsidRDefault="00C5768F" w:rsidP="00475F70">
                      <w:pPr>
                        <w:ind w:firstLine="90"/>
                        <w:rPr>
                          <w:rFonts w:ascii="Source Sans Pro" w:eastAsia="Times New Roman" w:hAnsi="Source Sans Pro" w:cs="Times New Roman"/>
                          <w:bCs/>
                          <w:spacing w:val="-2"/>
                          <w:sz w:val="18"/>
                          <w:szCs w:val="18"/>
                        </w:rPr>
                      </w:pPr>
                      <w:r w:rsidRPr="007D5AA1">
                        <w:rPr>
                          <w:rFonts w:ascii="Source Sans Pro" w:eastAsia="Times New Roman" w:hAnsi="Source Sans Pro" w:cs="Times New Roman"/>
                          <w:bCs/>
                          <w:spacing w:val="-2"/>
                          <w:sz w:val="18"/>
                          <w:szCs w:val="18"/>
                        </w:rPr>
                        <w:t>Business Partnerships, Corporate Partnerships</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C5768F" w:rsidRPr="00367C89" w:rsidRDefault="00C5768F"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C5768F" w:rsidRPr="00367C89" w:rsidRDefault="00C5768F"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C5768F" w:rsidRPr="00367C89" w:rsidRDefault="00C5768F"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Social Media </w:t>
                      </w:r>
                      <w:r w:rsidRPr="00367C89">
                        <w:rPr>
                          <w:rFonts w:ascii="Source Sans Pro" w:eastAsia="Times New Roman" w:hAnsi="Source Sans Pro" w:cs="Times New Roman"/>
                          <w:bCs/>
                          <w:sz w:val="18"/>
                          <w:szCs w:val="18"/>
                        </w:rPr>
                        <w:t>Policy Examples</w:t>
                      </w:r>
                    </w:p>
                    <w:p w:rsidR="00C5768F" w:rsidRPr="00367C89" w:rsidRDefault="00C5768F"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C5768F" w:rsidRPr="00367C89" w:rsidRDefault="00C5768F"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C5768F" w:rsidRPr="00367C89" w:rsidRDefault="00C5768F"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C5768F" w:rsidRPr="00367C89" w:rsidRDefault="00C5768F"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C5768F" w:rsidRPr="00367C89" w:rsidRDefault="00C5768F"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C5768F" w:rsidRPr="00367C89" w:rsidRDefault="00C5768F"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C5768F" w:rsidRPr="00367C89" w:rsidRDefault="00C5768F"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C5768F" w:rsidRPr="00367C89" w:rsidRDefault="00C5768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C5768F" w:rsidRPr="00367C89" w:rsidRDefault="00C5768F"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C5768F" w:rsidRPr="00367C89" w:rsidRDefault="00C5768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C5768F" w:rsidRPr="00367C89" w:rsidRDefault="00C5768F"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C5768F" w:rsidRPr="00367C89" w:rsidRDefault="00C5768F"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C5768F" w:rsidRPr="00367C89" w:rsidRDefault="00C5768F"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C5768F" w:rsidRPr="00367C89" w:rsidRDefault="00C5768F"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C5768F" w:rsidRPr="00367C89" w:rsidRDefault="00C5768F" w:rsidP="00475F70">
                      <w:pPr>
                        <w:spacing w:line="233" w:lineRule="auto"/>
                        <w:ind w:firstLine="90"/>
                        <w:rPr>
                          <w:rFonts w:ascii="Source Sans Pro" w:eastAsia="Times New Roman" w:hAnsi="Source Sans Pro" w:cs="Times New Roman"/>
                          <w:bCs/>
                          <w:sz w:val="18"/>
                          <w:szCs w:val="18"/>
                        </w:rPr>
                      </w:pP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7152" behindDoc="0" locked="0" layoutInCell="1" allowOverlap="1" wp14:anchorId="10E24C92" wp14:editId="54A0304A">
                <wp:simplePos x="0" y="0"/>
                <wp:positionH relativeFrom="column">
                  <wp:posOffset>4839511</wp:posOffset>
                </wp:positionH>
                <wp:positionV relativeFrom="paragraph">
                  <wp:posOffset>3648</wp:posOffset>
                </wp:positionV>
                <wp:extent cx="2423160" cy="7392670"/>
                <wp:effectExtent l="0" t="0" r="15240" b="17780"/>
                <wp:wrapNone/>
                <wp:docPr id="14" name="Text Box 14"/>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367C89" w:rsidRDefault="00C5768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C5768F" w:rsidRPr="00367C89" w:rsidRDefault="00C5768F" w:rsidP="00C719A9">
                            <w:pPr>
                              <w:spacing w:line="233" w:lineRule="auto"/>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C5768F" w:rsidRPr="00367C89" w:rsidRDefault="00C5768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C5768F" w:rsidRPr="00367C89" w:rsidRDefault="00C5768F"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C5768F" w:rsidRPr="00367C89" w:rsidRDefault="00C5768F"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C5768F" w:rsidRPr="00367C89" w:rsidRDefault="00C5768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C5768F" w:rsidRPr="00367C89" w:rsidRDefault="00C5768F" w:rsidP="00C719A9">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C5768F" w:rsidRPr="00367C89" w:rsidRDefault="00C5768F" w:rsidP="000E2BAC">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w:t>
                            </w:r>
                          </w:p>
                          <w:p w:rsidR="00C5768F" w:rsidRPr="00367C89" w:rsidRDefault="00C5768F" w:rsidP="00C719A9">
                            <w:pPr>
                              <w:spacing w:line="223" w:lineRule="auto"/>
                              <w:ind w:firstLine="86"/>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C5768F" w:rsidRPr="00367C89" w:rsidRDefault="00C5768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C5768F" w:rsidRDefault="00C5768F" w:rsidP="00C719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Citizenry and Democracy</w:t>
                            </w:r>
                          </w:p>
                          <w:p w:rsidR="00C5768F" w:rsidRPr="00367C89" w:rsidRDefault="00C5768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C5768F" w:rsidRDefault="00C5768F" w:rsidP="00C719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C5768F" w:rsidRPr="00367C89" w:rsidRDefault="00C5768F" w:rsidP="00423F78">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Federal Tax Policy</w:t>
                            </w:r>
                          </w:p>
                          <w:p w:rsidR="00C5768F" w:rsidRPr="00367C89" w:rsidRDefault="00C5768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C5768F" w:rsidRPr="009D0CE4" w:rsidRDefault="00C5768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w:t>
                            </w:r>
                            <w:r w:rsidRPr="009D0CE4">
                              <w:rPr>
                                <w:rFonts w:ascii="Source Sans Pro" w:eastAsia="Times New Roman" w:hAnsi="Source Sans Pro" w:cs="Times New Roman"/>
                                <w:bCs/>
                                <w:sz w:val="18"/>
                                <w:szCs w:val="18"/>
                              </w:rPr>
                              <w:t>Education and Gender</w:t>
                            </w:r>
                          </w:p>
                          <w:p w:rsidR="00C5768F" w:rsidRPr="00367C89" w:rsidRDefault="00C5768F" w:rsidP="00C719A9">
                            <w:pPr>
                              <w:spacing w:line="223" w:lineRule="auto"/>
                              <w:ind w:firstLine="54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Empowerment/</w:t>
                            </w:r>
                            <w:r w:rsidRPr="00367C89">
                              <w:rPr>
                                <w:rFonts w:ascii="Source Sans Pro" w:eastAsia="Times New Roman" w:hAnsi="Source Sans Pro" w:cs="Times New Roman"/>
                                <w:bCs/>
                                <w:sz w:val="18"/>
                                <w:szCs w:val="18"/>
                              </w:rPr>
                              <w:t xml:space="preserve"> YWCA Mission Work</w:t>
                            </w:r>
                          </w:p>
                          <w:p w:rsidR="00C5768F" w:rsidRPr="00367C89" w:rsidRDefault="00C5768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w:t>
                            </w:r>
                            <w:proofErr w:type="gramStart"/>
                            <w:r w:rsidRPr="00367C89">
                              <w:rPr>
                                <w:rFonts w:ascii="Source Sans Pro" w:eastAsia="Times New Roman" w:hAnsi="Source Sans Pro" w:cs="Times New Roman"/>
                                <w:bCs/>
                                <w:sz w:val="18"/>
                                <w:szCs w:val="18"/>
                              </w:rPr>
                              <w:t>At</w:t>
                            </w:r>
                            <w:proofErr w:type="gramEnd"/>
                            <w:r w:rsidRPr="00367C89">
                              <w:rPr>
                                <w:rFonts w:ascii="Source Sans Pro" w:eastAsia="Times New Roman" w:hAnsi="Source Sans Pro" w:cs="Times New Roman"/>
                                <w:bCs/>
                                <w:sz w:val="18"/>
                                <w:szCs w:val="18"/>
                              </w:rPr>
                              <w:t xml:space="preserve"> Risk</w:t>
                            </w:r>
                          </w:p>
                          <w:p w:rsidR="00C5768F" w:rsidRPr="00367C89" w:rsidRDefault="00C5768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C5768F" w:rsidRPr="00367C89" w:rsidRDefault="00C5768F" w:rsidP="00C719A9">
                            <w:pPr>
                              <w:spacing w:line="223" w:lineRule="auto"/>
                              <w:ind w:firstLine="90"/>
                              <w:rPr>
                                <w:rFonts w:ascii="Source Sans Pro" w:hAnsi="Source Sans Pro"/>
                                <w:sz w:val="18"/>
                                <w:szCs w:val="18"/>
                              </w:rPr>
                            </w:pPr>
                            <w:r w:rsidRPr="00367C89">
                              <w:rPr>
                                <w:rFonts w:ascii="Source Sans Pro" w:hAnsi="Source Sans Pro"/>
                                <w:sz w:val="18"/>
                                <w:szCs w:val="18"/>
                              </w:rPr>
                              <w:t xml:space="preserve">Health </w:t>
                            </w:r>
                            <w:r>
                              <w:rPr>
                                <w:rFonts w:ascii="Source Sans Pro" w:hAnsi="Source Sans Pro"/>
                                <w:sz w:val="18"/>
                                <w:szCs w:val="18"/>
                              </w:rPr>
                              <w:t xml:space="preserve">and Health </w:t>
                            </w:r>
                            <w:r w:rsidRPr="00367C89">
                              <w:rPr>
                                <w:rFonts w:ascii="Source Sans Pro" w:hAnsi="Source Sans Pro"/>
                                <w:sz w:val="18"/>
                                <w:szCs w:val="18"/>
                              </w:rPr>
                              <w:t>Disparities</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C5768F"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Poverty</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Women, Young Women, Empowerment</w:t>
                            </w:r>
                          </w:p>
                          <w:p w:rsidR="00C5768F" w:rsidRDefault="00C5768F" w:rsidP="000E2BAC">
                            <w:pPr>
                              <w:spacing w:line="72" w:lineRule="auto"/>
                              <w:ind w:left="172" w:hanging="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p>
                          <w:p w:rsidR="00C5768F" w:rsidRPr="00367C89" w:rsidRDefault="00C5768F" w:rsidP="000E2BAC">
                            <w:pPr>
                              <w:spacing w:line="22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 Status Reports</w:t>
                            </w:r>
                            <w:r w:rsidRPr="00367C89">
                              <w:rPr>
                                <w:rFonts w:ascii="Source Sans Pro" w:eastAsia="Times New Roman" w:hAnsi="Source Sans Pro" w:cs="Times New Roman"/>
                                <w:bCs/>
                                <w:sz w:val="18"/>
                                <w:szCs w:val="18"/>
                              </w:rPr>
                              <w:t xml:space="preserve"> for </w:t>
                            </w:r>
                            <w:r>
                              <w:rPr>
                                <w:rFonts w:ascii="Source Sans Pro" w:eastAsia="Times New Roman" w:hAnsi="Source Sans Pro" w:cs="Times New Roman"/>
                                <w:bCs/>
                                <w:sz w:val="18"/>
                                <w:szCs w:val="18"/>
                              </w:rPr>
                              <w:t xml:space="preserve">Economic Advancement, and </w:t>
                            </w:r>
                            <w:r w:rsidRPr="00367C89">
                              <w:rPr>
                                <w:rFonts w:ascii="Source Sans Pro" w:eastAsia="Times New Roman" w:hAnsi="Source Sans Pro" w:cs="Times New Roman"/>
                                <w:bCs/>
                                <w:sz w:val="18"/>
                                <w:szCs w:val="18"/>
                              </w:rPr>
                              <w:t>Racial Justice/Civil Rights</w:t>
                            </w:r>
                            <w:r>
                              <w:rPr>
                                <w:rFonts w:ascii="Source Sans Pro" w:eastAsia="Times New Roman" w:hAnsi="Source Sans Pro" w:cs="Times New Roman"/>
                                <w:bCs/>
                                <w:sz w:val="18"/>
                                <w:szCs w:val="18"/>
                              </w:rPr>
                              <w:t xml:space="preserve"> are included in those listings.</w:t>
                            </w:r>
                          </w:p>
                          <w:p w:rsidR="00C5768F" w:rsidRPr="00367C89" w:rsidRDefault="00C5768F"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C5768F" w:rsidRPr="00367C89" w:rsidRDefault="00C5768F"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C5768F" w:rsidRPr="00367C89" w:rsidRDefault="00C5768F"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C5768F" w:rsidRPr="00367C89" w:rsidRDefault="00C5768F"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C5768F" w:rsidRDefault="00C5768F"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Resource Roundtable (YWCA examples)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C5768F" w:rsidRPr="00367C89" w:rsidRDefault="00C5768F"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C5768F" w:rsidRPr="00367C89" w:rsidRDefault="00C5768F"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C5768F" w:rsidRPr="00367C89" w:rsidRDefault="00C5768F"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C5768F" w:rsidRPr="00367C89" w:rsidRDefault="00C5768F"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C5768F" w:rsidRPr="00367C89" w:rsidRDefault="00C5768F"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C5768F" w:rsidRPr="00367C89" w:rsidRDefault="00C5768F"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C5768F" w:rsidRPr="00367C89" w:rsidRDefault="00C5768F"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4" o:spid="_x0000_s1040" type="#_x0000_t202" style="position:absolute;margin-left:381.05pt;margin-top:.3pt;width:190.8pt;height:58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" fillcolor="white [3201]" strokeweight=".5pt">
                <v:textbox>
                  <w:txbxContent>
                    <w:p w:rsidR="00C5768F" w:rsidRPr="00367C89" w:rsidRDefault="00C5768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C5768F" w:rsidRPr="00367C89" w:rsidRDefault="00C5768F" w:rsidP="00C719A9">
                      <w:pPr>
                        <w:spacing w:line="233" w:lineRule="auto"/>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C5768F" w:rsidRPr="00367C89" w:rsidRDefault="00C5768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C5768F" w:rsidRPr="00367C89" w:rsidRDefault="00C5768F"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C5768F" w:rsidRPr="00367C89" w:rsidRDefault="00C5768F"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C5768F" w:rsidRPr="00367C89" w:rsidRDefault="00C5768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C5768F" w:rsidRPr="00367C89" w:rsidRDefault="00C5768F" w:rsidP="00C719A9">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C5768F" w:rsidRPr="00367C89" w:rsidRDefault="00C5768F" w:rsidP="000E2BAC">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w:t>
                      </w:r>
                    </w:p>
                    <w:p w:rsidR="00C5768F" w:rsidRPr="00367C89" w:rsidRDefault="00C5768F" w:rsidP="00C719A9">
                      <w:pPr>
                        <w:spacing w:line="223" w:lineRule="auto"/>
                        <w:ind w:firstLine="86"/>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C5768F" w:rsidRPr="00367C89" w:rsidRDefault="00C5768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C5768F" w:rsidRDefault="00C5768F" w:rsidP="00C719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Citizenry and Democracy</w:t>
                      </w:r>
                    </w:p>
                    <w:p w:rsidR="00C5768F" w:rsidRPr="00367C89" w:rsidRDefault="00C5768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C5768F" w:rsidRDefault="00C5768F" w:rsidP="00C719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C5768F" w:rsidRPr="00367C89" w:rsidRDefault="00C5768F" w:rsidP="00423F78">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Federal Tax Policy</w:t>
                      </w:r>
                    </w:p>
                    <w:p w:rsidR="00C5768F" w:rsidRPr="00367C89" w:rsidRDefault="00C5768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C5768F" w:rsidRPr="009D0CE4" w:rsidRDefault="00C5768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w:t>
                      </w:r>
                      <w:r w:rsidRPr="009D0CE4">
                        <w:rPr>
                          <w:rFonts w:ascii="Source Sans Pro" w:eastAsia="Times New Roman" w:hAnsi="Source Sans Pro" w:cs="Times New Roman"/>
                          <w:bCs/>
                          <w:sz w:val="18"/>
                          <w:szCs w:val="18"/>
                        </w:rPr>
                        <w:t>Education and Gender</w:t>
                      </w:r>
                    </w:p>
                    <w:p w:rsidR="00C5768F" w:rsidRPr="00367C89" w:rsidRDefault="00C5768F" w:rsidP="00C719A9">
                      <w:pPr>
                        <w:spacing w:line="223" w:lineRule="auto"/>
                        <w:ind w:firstLine="54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Empowerment/</w:t>
                      </w:r>
                      <w:r w:rsidRPr="00367C89">
                        <w:rPr>
                          <w:rFonts w:ascii="Source Sans Pro" w:eastAsia="Times New Roman" w:hAnsi="Source Sans Pro" w:cs="Times New Roman"/>
                          <w:bCs/>
                          <w:sz w:val="18"/>
                          <w:szCs w:val="18"/>
                        </w:rPr>
                        <w:t xml:space="preserve"> YWCA Mission Work</w:t>
                      </w:r>
                    </w:p>
                    <w:p w:rsidR="00C5768F" w:rsidRPr="00367C89" w:rsidRDefault="00C5768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w:t>
                      </w:r>
                      <w:proofErr w:type="gramStart"/>
                      <w:r w:rsidRPr="00367C89">
                        <w:rPr>
                          <w:rFonts w:ascii="Source Sans Pro" w:eastAsia="Times New Roman" w:hAnsi="Source Sans Pro" w:cs="Times New Roman"/>
                          <w:bCs/>
                          <w:sz w:val="18"/>
                          <w:szCs w:val="18"/>
                        </w:rPr>
                        <w:t>At</w:t>
                      </w:r>
                      <w:proofErr w:type="gramEnd"/>
                      <w:r w:rsidRPr="00367C89">
                        <w:rPr>
                          <w:rFonts w:ascii="Source Sans Pro" w:eastAsia="Times New Roman" w:hAnsi="Source Sans Pro" w:cs="Times New Roman"/>
                          <w:bCs/>
                          <w:sz w:val="18"/>
                          <w:szCs w:val="18"/>
                        </w:rPr>
                        <w:t xml:space="preserve"> Risk</w:t>
                      </w:r>
                    </w:p>
                    <w:p w:rsidR="00C5768F" w:rsidRPr="00367C89" w:rsidRDefault="00C5768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C5768F" w:rsidRPr="00367C89" w:rsidRDefault="00C5768F" w:rsidP="00C719A9">
                      <w:pPr>
                        <w:spacing w:line="223" w:lineRule="auto"/>
                        <w:ind w:firstLine="90"/>
                        <w:rPr>
                          <w:rFonts w:ascii="Source Sans Pro" w:hAnsi="Source Sans Pro"/>
                          <w:sz w:val="18"/>
                          <w:szCs w:val="18"/>
                        </w:rPr>
                      </w:pPr>
                      <w:r w:rsidRPr="00367C89">
                        <w:rPr>
                          <w:rFonts w:ascii="Source Sans Pro" w:hAnsi="Source Sans Pro"/>
                          <w:sz w:val="18"/>
                          <w:szCs w:val="18"/>
                        </w:rPr>
                        <w:t xml:space="preserve">Health </w:t>
                      </w:r>
                      <w:r>
                        <w:rPr>
                          <w:rFonts w:ascii="Source Sans Pro" w:hAnsi="Source Sans Pro"/>
                          <w:sz w:val="18"/>
                          <w:szCs w:val="18"/>
                        </w:rPr>
                        <w:t xml:space="preserve">and Health </w:t>
                      </w:r>
                      <w:r w:rsidRPr="00367C89">
                        <w:rPr>
                          <w:rFonts w:ascii="Source Sans Pro" w:hAnsi="Source Sans Pro"/>
                          <w:sz w:val="18"/>
                          <w:szCs w:val="18"/>
                        </w:rPr>
                        <w:t>Disparities</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C5768F"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Poverty</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C5768F" w:rsidRPr="00367C89" w:rsidRDefault="00C5768F"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Women, Young Women, Empowerment</w:t>
                      </w:r>
                    </w:p>
                    <w:p w:rsidR="00C5768F" w:rsidRDefault="00C5768F" w:rsidP="000E2BAC">
                      <w:pPr>
                        <w:spacing w:line="72" w:lineRule="auto"/>
                        <w:ind w:left="172" w:hanging="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p>
                    <w:p w:rsidR="00C5768F" w:rsidRPr="00367C89" w:rsidRDefault="00C5768F" w:rsidP="000E2BAC">
                      <w:pPr>
                        <w:spacing w:line="22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 Status Reports</w:t>
                      </w:r>
                      <w:r w:rsidRPr="00367C89">
                        <w:rPr>
                          <w:rFonts w:ascii="Source Sans Pro" w:eastAsia="Times New Roman" w:hAnsi="Source Sans Pro" w:cs="Times New Roman"/>
                          <w:bCs/>
                          <w:sz w:val="18"/>
                          <w:szCs w:val="18"/>
                        </w:rPr>
                        <w:t xml:space="preserve"> for </w:t>
                      </w:r>
                      <w:r>
                        <w:rPr>
                          <w:rFonts w:ascii="Source Sans Pro" w:eastAsia="Times New Roman" w:hAnsi="Source Sans Pro" w:cs="Times New Roman"/>
                          <w:bCs/>
                          <w:sz w:val="18"/>
                          <w:szCs w:val="18"/>
                        </w:rPr>
                        <w:t xml:space="preserve">Economic Advancement, and </w:t>
                      </w:r>
                      <w:r w:rsidRPr="00367C89">
                        <w:rPr>
                          <w:rFonts w:ascii="Source Sans Pro" w:eastAsia="Times New Roman" w:hAnsi="Source Sans Pro" w:cs="Times New Roman"/>
                          <w:bCs/>
                          <w:sz w:val="18"/>
                          <w:szCs w:val="18"/>
                        </w:rPr>
                        <w:t>Racial Justice/Civil Rights</w:t>
                      </w:r>
                      <w:r>
                        <w:rPr>
                          <w:rFonts w:ascii="Source Sans Pro" w:eastAsia="Times New Roman" w:hAnsi="Source Sans Pro" w:cs="Times New Roman"/>
                          <w:bCs/>
                          <w:sz w:val="18"/>
                          <w:szCs w:val="18"/>
                        </w:rPr>
                        <w:t xml:space="preserve"> are included in those listings.</w:t>
                      </w:r>
                    </w:p>
                    <w:p w:rsidR="00C5768F" w:rsidRPr="00367C89" w:rsidRDefault="00C5768F"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C5768F" w:rsidRPr="00367C89" w:rsidRDefault="00C5768F"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C5768F" w:rsidRPr="00367C89" w:rsidRDefault="00C5768F"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C5768F" w:rsidRPr="00367C89" w:rsidRDefault="00C5768F"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C5768F" w:rsidRDefault="00C5768F"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Resource Roundtable (YWCA examples)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C5768F" w:rsidRPr="00367C89" w:rsidRDefault="00C5768F"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C5768F" w:rsidRPr="00367C89" w:rsidRDefault="00C5768F"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C5768F" w:rsidRPr="00367C89" w:rsidRDefault="00C5768F"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C5768F" w:rsidRPr="00367C89" w:rsidRDefault="00C5768F"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C5768F" w:rsidRPr="00367C89" w:rsidRDefault="00C5768F"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C5768F" w:rsidRPr="00367C89" w:rsidRDefault="00C5768F"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C5768F" w:rsidRPr="00367C89" w:rsidRDefault="00C5768F"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6128" behindDoc="0" locked="0" layoutInCell="1" allowOverlap="1" wp14:anchorId="7C3AF701" wp14:editId="7D22D3ED">
                <wp:simplePos x="0" y="0"/>
                <wp:positionH relativeFrom="column">
                  <wp:posOffset>2427051</wp:posOffset>
                </wp:positionH>
                <wp:positionV relativeFrom="paragraph">
                  <wp:posOffset>3648</wp:posOffset>
                </wp:positionV>
                <wp:extent cx="2423160" cy="7392670"/>
                <wp:effectExtent l="0" t="0" r="15240" b="17780"/>
                <wp:wrapNone/>
                <wp:docPr id="13" name="Text Box 13"/>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367C89" w:rsidRDefault="00C5768F" w:rsidP="000B0676">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C5768F" w:rsidRPr="00367C89" w:rsidRDefault="00C5768F" w:rsidP="00F44DA9">
                            <w:pPr>
                              <w:spacing w:line="223" w:lineRule="auto"/>
                              <w:ind w:left="180" w:hanging="90"/>
                              <w:rPr>
                                <w:rFonts w:ascii="Source Sans Pro" w:eastAsia="Times New Roman" w:hAnsi="Source Sans Pro" w:cs="Times New Roman"/>
                                <w:bCs/>
                                <w:sz w:val="18"/>
                                <w:szCs w:val="18"/>
                              </w:rPr>
                            </w:pPr>
                            <w:proofErr w:type="spellStart"/>
                            <w:r w:rsidRPr="00367C89">
                              <w:rPr>
                                <w:rFonts w:ascii="Source Sans Pro" w:eastAsia="Times New Roman" w:hAnsi="Source Sans Pro" w:cs="Times New Roman"/>
                                <w:bCs/>
                                <w:sz w:val="18"/>
                                <w:szCs w:val="18"/>
                              </w:rPr>
                              <w:t>Anti Bias</w:t>
                            </w:r>
                            <w:proofErr w:type="spellEnd"/>
                            <w:r w:rsidRPr="00367C89">
                              <w:rPr>
                                <w:rFonts w:ascii="Source Sans Pro" w:eastAsia="Times New Roman" w:hAnsi="Source Sans Pro" w:cs="Times New Roman"/>
                                <w:bCs/>
                                <w:sz w:val="18"/>
                                <w:szCs w:val="18"/>
                              </w:rPr>
                              <w:t xml:space="preserve"> Curriculums for Early Childhood Programs</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C5768F" w:rsidRDefault="00C5768F"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Fee-For-Service </w:t>
                            </w:r>
                            <w:r w:rsidRPr="00367C89">
                              <w:rPr>
                                <w:rFonts w:ascii="Source Sans Pro" w:eastAsia="Times New Roman" w:hAnsi="Source Sans Pro" w:cs="Times New Roman"/>
                                <w:bCs/>
                                <w:sz w:val="18"/>
                                <w:szCs w:val="18"/>
                              </w:rPr>
                              <w:t>Programs</w:t>
                            </w:r>
                            <w:r>
                              <w:rPr>
                                <w:rFonts w:ascii="Source Sans Pro" w:eastAsia="Times New Roman" w:hAnsi="Source Sans Pro" w:cs="Times New Roman"/>
                                <w:bCs/>
                                <w:sz w:val="18"/>
                                <w:szCs w:val="18"/>
                              </w:rPr>
                              <w:t xml:space="preserve"> and Examples</w:t>
                            </w:r>
                          </w:p>
                          <w:p w:rsidR="00C5768F" w:rsidRPr="00367C89" w:rsidRDefault="00C5768F"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 Programs-Athletics and General</w:t>
                            </w:r>
                          </w:p>
                          <w:p w:rsidR="00C5768F"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C5768F" w:rsidRPr="00367C89" w:rsidRDefault="00C5768F"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Safety Programs</w:t>
                            </w:r>
                          </w:p>
                          <w:p w:rsidR="00C5768F" w:rsidRPr="00367C89" w:rsidRDefault="00C5768F" w:rsidP="00F44DA9">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r>
                              <w:rPr>
                                <w:rFonts w:ascii="Source Sans Pro" w:eastAsia="Times New Roman" w:hAnsi="Source Sans Pro" w:cs="Times New Roman"/>
                                <w:sz w:val="18"/>
                                <w:szCs w:val="18"/>
                              </w:rPr>
                              <w:t xml:space="preserve"> and STEAM</w:t>
                            </w:r>
                          </w:p>
                          <w:p w:rsidR="00C5768F" w:rsidRDefault="00C5768F" w:rsidP="00F44DA9">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C5768F" w:rsidRPr="00367C89" w:rsidRDefault="00C5768F" w:rsidP="00F44DA9">
                            <w:pPr>
                              <w:spacing w:line="22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Training Curriculums</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C5768F" w:rsidRPr="00367C89" w:rsidRDefault="00C5768F"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C5768F" w:rsidRPr="00367C89" w:rsidRDefault="00C5768F" w:rsidP="00475F70">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sz w:val="18"/>
                                <w:szCs w:val="18"/>
                              </w:rPr>
                              <w:t>Planning, Sustainability</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C5768F" w:rsidRPr="00367C89" w:rsidRDefault="00C5768F" w:rsidP="00475F70">
                            <w:pPr>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C5768F" w:rsidRPr="00367C89" w:rsidRDefault="00C5768F" w:rsidP="00475F70">
                            <w:pPr>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C5768F" w:rsidRDefault="00C5768F" w:rsidP="00F44D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General Resources</w:t>
                            </w:r>
                          </w:p>
                          <w:p w:rsidR="00C5768F" w:rsidRPr="00367C89" w:rsidRDefault="00C5768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C5768F" w:rsidRPr="00367C89" w:rsidRDefault="00C5768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C5768F" w:rsidRPr="00367C89" w:rsidRDefault="00C5768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C5768F" w:rsidRPr="00367C89" w:rsidRDefault="00C5768F"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C5768F" w:rsidRPr="008C0C70" w:rsidRDefault="00C5768F" w:rsidP="00E868FD">
                            <w:pPr>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See </w:t>
                            </w:r>
                            <w:r w:rsidRPr="008C0C70">
                              <w:rPr>
                                <w:rFonts w:ascii="Source Sans Pro" w:eastAsia="Times New Roman" w:hAnsi="Source Sans Pro" w:cs="Times New Roman"/>
                                <w:sz w:val="18"/>
                                <w:szCs w:val="18"/>
                              </w:rPr>
                              <w:t>Today's YWCA Data reports</w:t>
                            </w:r>
                          </w:p>
                          <w:p w:rsidR="00C5768F" w:rsidRPr="00367C89" w:rsidRDefault="00C5768F" w:rsidP="000B0676">
                            <w:pPr>
                              <w:spacing w:line="228"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C5768F" w:rsidRPr="00367C89" w:rsidRDefault="00C5768F" w:rsidP="000B0676">
                            <w:pPr>
                              <w:spacing w:line="228"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See Communications and</w:t>
                            </w:r>
                            <w:r w:rsidRPr="00367C89">
                              <w:rPr>
                                <w:rFonts w:ascii="Source Sans Pro" w:eastAsia="Times New Roman" w:hAnsi="Source Sans Pro" w:cs="Times New Roman"/>
                                <w:bCs/>
                                <w:sz w:val="18"/>
                                <w:szCs w:val="18"/>
                              </w:rPr>
                              <w:t xml:space="preserve"> Social Media</w:t>
                            </w:r>
                          </w:p>
                          <w:p w:rsidR="00C5768F" w:rsidRPr="00367C89" w:rsidRDefault="00C5768F"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C5768F" w:rsidRPr="00367C89" w:rsidRDefault="00C5768F"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C5768F" w:rsidRPr="00367C89" w:rsidRDefault="00C5768F"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C5768F" w:rsidRPr="00367C89" w:rsidRDefault="00C5768F"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C5768F" w:rsidRPr="00367C89" w:rsidRDefault="00C5768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C5768F" w:rsidRPr="00367C89" w:rsidRDefault="00C5768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C5768F" w:rsidRPr="00367C89" w:rsidRDefault="00C5768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C5768F" w:rsidRPr="001625C8" w:rsidRDefault="00C5768F" w:rsidP="00475F70">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3" o:spid="_x0000_s1041" type="#_x0000_t202" style="position:absolute;margin-left:191.1pt;margin-top:.3pt;width:190.8pt;height:58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fg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" fillcolor="white [3201]" strokeweight=".5pt">
                <v:textbox>
                  <w:txbxContent>
                    <w:p w:rsidR="00C5768F" w:rsidRPr="00367C89" w:rsidRDefault="00C5768F" w:rsidP="000B0676">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C5768F" w:rsidRPr="00367C89" w:rsidRDefault="00C5768F" w:rsidP="00F44DA9">
                      <w:pPr>
                        <w:spacing w:line="223" w:lineRule="auto"/>
                        <w:ind w:left="180" w:hanging="90"/>
                        <w:rPr>
                          <w:rFonts w:ascii="Source Sans Pro" w:eastAsia="Times New Roman" w:hAnsi="Source Sans Pro" w:cs="Times New Roman"/>
                          <w:bCs/>
                          <w:sz w:val="18"/>
                          <w:szCs w:val="18"/>
                        </w:rPr>
                      </w:pPr>
                      <w:proofErr w:type="spellStart"/>
                      <w:r w:rsidRPr="00367C89">
                        <w:rPr>
                          <w:rFonts w:ascii="Source Sans Pro" w:eastAsia="Times New Roman" w:hAnsi="Source Sans Pro" w:cs="Times New Roman"/>
                          <w:bCs/>
                          <w:sz w:val="18"/>
                          <w:szCs w:val="18"/>
                        </w:rPr>
                        <w:t>Anti Bias</w:t>
                      </w:r>
                      <w:proofErr w:type="spellEnd"/>
                      <w:r w:rsidRPr="00367C89">
                        <w:rPr>
                          <w:rFonts w:ascii="Source Sans Pro" w:eastAsia="Times New Roman" w:hAnsi="Source Sans Pro" w:cs="Times New Roman"/>
                          <w:bCs/>
                          <w:sz w:val="18"/>
                          <w:szCs w:val="18"/>
                        </w:rPr>
                        <w:t xml:space="preserve"> Curriculums for Early Childhood Programs</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C5768F" w:rsidRDefault="00C5768F"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Fee-For-Service </w:t>
                      </w:r>
                      <w:r w:rsidRPr="00367C89">
                        <w:rPr>
                          <w:rFonts w:ascii="Source Sans Pro" w:eastAsia="Times New Roman" w:hAnsi="Source Sans Pro" w:cs="Times New Roman"/>
                          <w:bCs/>
                          <w:sz w:val="18"/>
                          <w:szCs w:val="18"/>
                        </w:rPr>
                        <w:t>Programs</w:t>
                      </w:r>
                      <w:r>
                        <w:rPr>
                          <w:rFonts w:ascii="Source Sans Pro" w:eastAsia="Times New Roman" w:hAnsi="Source Sans Pro" w:cs="Times New Roman"/>
                          <w:bCs/>
                          <w:sz w:val="18"/>
                          <w:szCs w:val="18"/>
                        </w:rPr>
                        <w:t xml:space="preserve"> and Examples</w:t>
                      </w:r>
                    </w:p>
                    <w:p w:rsidR="00C5768F" w:rsidRPr="00367C89" w:rsidRDefault="00C5768F"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 Programs-Athletics and General</w:t>
                      </w:r>
                    </w:p>
                    <w:p w:rsidR="00C5768F"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C5768F" w:rsidRPr="00367C89" w:rsidRDefault="00C5768F"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Safety Programs</w:t>
                      </w:r>
                    </w:p>
                    <w:p w:rsidR="00C5768F" w:rsidRPr="00367C89" w:rsidRDefault="00C5768F" w:rsidP="00F44DA9">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r>
                        <w:rPr>
                          <w:rFonts w:ascii="Source Sans Pro" w:eastAsia="Times New Roman" w:hAnsi="Source Sans Pro" w:cs="Times New Roman"/>
                          <w:sz w:val="18"/>
                          <w:szCs w:val="18"/>
                        </w:rPr>
                        <w:t xml:space="preserve"> and STEAM</w:t>
                      </w:r>
                    </w:p>
                    <w:p w:rsidR="00C5768F" w:rsidRDefault="00C5768F" w:rsidP="00F44DA9">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C5768F" w:rsidRPr="00367C89" w:rsidRDefault="00C5768F" w:rsidP="00F44DA9">
                      <w:pPr>
                        <w:spacing w:line="22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Training Curriculums</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C5768F" w:rsidRPr="00367C89" w:rsidRDefault="00C5768F"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C5768F" w:rsidRPr="00367C89" w:rsidRDefault="00C5768F"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C5768F" w:rsidRPr="00367C89" w:rsidRDefault="00C5768F" w:rsidP="00475F70">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sz w:val="18"/>
                          <w:szCs w:val="18"/>
                        </w:rPr>
                        <w:t>Planning, Sustainability</w:t>
                      </w:r>
                    </w:p>
                    <w:p w:rsidR="00C5768F" w:rsidRPr="00367C89" w:rsidRDefault="00C5768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C5768F" w:rsidRPr="00367C89" w:rsidRDefault="00C5768F" w:rsidP="00475F70">
                      <w:pPr>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C5768F" w:rsidRPr="00367C89" w:rsidRDefault="00C5768F" w:rsidP="00475F70">
                      <w:pPr>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C5768F" w:rsidRDefault="00C5768F" w:rsidP="00F44D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General Resources</w:t>
                      </w:r>
                    </w:p>
                    <w:p w:rsidR="00C5768F" w:rsidRPr="00367C89" w:rsidRDefault="00C5768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C5768F" w:rsidRPr="00367C89" w:rsidRDefault="00C5768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C5768F" w:rsidRPr="00367C89" w:rsidRDefault="00C5768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C5768F" w:rsidRPr="00367C89" w:rsidRDefault="00C5768F"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C5768F" w:rsidRPr="008C0C70" w:rsidRDefault="00C5768F" w:rsidP="00E868FD">
                      <w:pPr>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See </w:t>
                      </w:r>
                      <w:r w:rsidRPr="008C0C70">
                        <w:rPr>
                          <w:rFonts w:ascii="Source Sans Pro" w:eastAsia="Times New Roman" w:hAnsi="Source Sans Pro" w:cs="Times New Roman"/>
                          <w:sz w:val="18"/>
                          <w:szCs w:val="18"/>
                        </w:rPr>
                        <w:t>Today's YWCA Data reports</w:t>
                      </w:r>
                    </w:p>
                    <w:p w:rsidR="00C5768F" w:rsidRPr="00367C89" w:rsidRDefault="00C5768F" w:rsidP="000B0676">
                      <w:pPr>
                        <w:spacing w:line="228"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C5768F" w:rsidRPr="00367C89" w:rsidRDefault="00C5768F" w:rsidP="000B0676">
                      <w:pPr>
                        <w:spacing w:line="228"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See Communications and</w:t>
                      </w:r>
                      <w:r w:rsidRPr="00367C89">
                        <w:rPr>
                          <w:rFonts w:ascii="Source Sans Pro" w:eastAsia="Times New Roman" w:hAnsi="Source Sans Pro" w:cs="Times New Roman"/>
                          <w:bCs/>
                          <w:sz w:val="18"/>
                          <w:szCs w:val="18"/>
                        </w:rPr>
                        <w:t xml:space="preserve"> Social Media</w:t>
                      </w:r>
                    </w:p>
                    <w:p w:rsidR="00C5768F" w:rsidRPr="00367C89" w:rsidRDefault="00C5768F"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C5768F" w:rsidRPr="00367C89" w:rsidRDefault="00C5768F"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C5768F" w:rsidRPr="00367C89" w:rsidRDefault="00C5768F"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C5768F" w:rsidRPr="00367C89" w:rsidRDefault="00C5768F"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C5768F" w:rsidRPr="00367C89" w:rsidRDefault="00C5768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C5768F" w:rsidRPr="00367C89" w:rsidRDefault="00C5768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C5768F" w:rsidRPr="00367C89" w:rsidRDefault="00C5768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C5768F" w:rsidRPr="00367C89" w:rsidRDefault="00C5768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C5768F" w:rsidRPr="00367C89" w:rsidRDefault="00C5768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C5768F" w:rsidRPr="001625C8" w:rsidRDefault="00C5768F" w:rsidP="00475F70">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695104" behindDoc="0" locked="0" layoutInCell="1" allowOverlap="1" wp14:anchorId="65777796" wp14:editId="3333969A">
                <wp:simplePos x="0" y="0"/>
                <wp:positionH relativeFrom="column">
                  <wp:posOffset>4864</wp:posOffset>
                </wp:positionH>
                <wp:positionV relativeFrom="paragraph">
                  <wp:posOffset>3647</wp:posOffset>
                </wp:positionV>
                <wp:extent cx="2423160" cy="7393021"/>
                <wp:effectExtent l="0" t="0" r="15240" b="28575"/>
                <wp:wrapNone/>
                <wp:docPr id="11" name="Text Box 11"/>
                <wp:cNvGraphicFramePr/>
                <a:graphic xmlns:a="http://schemas.openxmlformats.org/drawingml/2006/main">
                  <a:graphicData uri="http://schemas.microsoft.com/office/word/2010/wordprocessingShape">
                    <wps:wsp>
                      <wps:cNvSpPr txBox="1"/>
                      <wps:spPr>
                        <a:xfrm>
                          <a:off x="0" y="0"/>
                          <a:ext cx="2423160" cy="73930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367C89" w:rsidRDefault="00C5768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C5768F" w:rsidRPr="00367C89" w:rsidRDefault="00C5768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C5768F" w:rsidRPr="00367C89" w:rsidRDefault="00C5768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C5768F" w:rsidRPr="00367C89" w:rsidRDefault="00C5768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C5768F" w:rsidRPr="00367C89" w:rsidRDefault="00C5768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C5768F" w:rsidRPr="00367C89" w:rsidRDefault="00C5768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C5768F" w:rsidRPr="00367C89" w:rsidRDefault="00C5768F" w:rsidP="001E5973">
                            <w:pPr>
                              <w:spacing w:line="228"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C5768F" w:rsidRPr="001E5973" w:rsidRDefault="00C5768F"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How </w:t>
                            </w:r>
                            <w:proofErr w:type="spellStart"/>
                            <w:r w:rsidRPr="00367C89">
                              <w:rPr>
                                <w:rFonts w:ascii="Source Sans Pro" w:eastAsia="Times New Roman" w:hAnsi="Source Sans Pro" w:cs="Times New Roman"/>
                                <w:bCs/>
                                <w:sz w:val="18"/>
                                <w:szCs w:val="18"/>
                              </w:rPr>
                              <w:t>Tos</w:t>
                            </w:r>
                            <w:proofErr w:type="spellEnd"/>
                            <w:r w:rsidRPr="00367C89">
                              <w:rPr>
                                <w:rFonts w:ascii="Source Sans Pro" w:eastAsia="Times New Roman" w:hAnsi="Source Sans Pro" w:cs="Times New Roman"/>
                                <w:bCs/>
                                <w:sz w:val="18"/>
                                <w:szCs w:val="18"/>
                              </w:rPr>
                              <w:t>, Tools, Worksheets</w:t>
                            </w:r>
                          </w:p>
                          <w:p w:rsidR="00C5768F" w:rsidRPr="001E5973" w:rsidRDefault="00C5768F" w:rsidP="001E5973">
                            <w:pPr>
                              <w:spacing w:line="228" w:lineRule="auto"/>
                              <w:ind w:left="90" w:hanging="90"/>
                              <w:rPr>
                                <w:rFonts w:ascii="Source Sans Pro" w:eastAsia="Times New Roman" w:hAnsi="Source Sans Pro" w:cs="Times New Roman"/>
                                <w:bCs/>
                                <w:sz w:val="18"/>
                                <w:szCs w:val="18"/>
                              </w:rPr>
                            </w:pPr>
                            <w:r w:rsidRPr="00776315">
                              <w:rPr>
                                <w:rFonts w:ascii="Source Sans Pro" w:eastAsia="Times New Roman" w:hAnsi="Source Sans Pro" w:cs="Times New Roman"/>
                                <w:b/>
                                <w:bCs/>
                                <w:color w:val="FF4616"/>
                                <w:sz w:val="20"/>
                                <w:szCs w:val="20"/>
                              </w:rPr>
                              <w:t>Outcome</w:t>
                            </w:r>
                            <w:r>
                              <w:rPr>
                                <w:rFonts w:ascii="Source Sans Pro" w:eastAsia="Times New Roman" w:hAnsi="Source Sans Pro" w:cs="Times New Roman"/>
                                <w:b/>
                                <w:bCs/>
                                <w:color w:val="FF4616"/>
                                <w:sz w:val="20"/>
                                <w:szCs w:val="20"/>
                              </w:rPr>
                              <w:t>s</w:t>
                            </w:r>
                            <w:r w:rsidRPr="00776315">
                              <w:rPr>
                                <w:rFonts w:ascii="Source Sans Pro" w:eastAsia="Times New Roman" w:hAnsi="Source Sans Pro" w:cs="Times New Roman"/>
                                <w:b/>
                                <w:bCs/>
                                <w:color w:val="FF4616"/>
                                <w:sz w:val="20"/>
                                <w:szCs w:val="20"/>
                              </w:rPr>
                              <w:t xml:space="preserve"> and Impact Among YWCAs</w:t>
                            </w:r>
                            <w:r>
                              <w:rPr>
                                <w:rFonts w:ascii="Source Sans Pro" w:eastAsia="Times New Roman" w:hAnsi="Source Sans Pro" w:cs="Times New Roman"/>
                                <w:b/>
                                <w:bCs/>
                                <w:color w:val="FF4616"/>
                                <w:sz w:val="20"/>
                                <w:szCs w:val="20"/>
                              </w:rPr>
                              <w:t xml:space="preserve"> </w:t>
                            </w:r>
                            <w:r w:rsidRPr="00776315">
                              <w:rPr>
                                <w:rFonts w:ascii="Source Sans Pro" w:eastAsia="Times New Roman" w:hAnsi="Source Sans Pro" w:cs="Times New Roman"/>
                                <w:bCs/>
                                <w:sz w:val="20"/>
                                <w:szCs w:val="20"/>
                              </w:rPr>
                              <w:t>–</w:t>
                            </w:r>
                            <w:r>
                              <w:rPr>
                                <w:rFonts w:ascii="Source Sans Pro" w:eastAsia="Times New Roman" w:hAnsi="Source Sans Pro" w:cs="Times New Roman"/>
                                <w:bCs/>
                                <w:sz w:val="18"/>
                                <w:szCs w:val="18"/>
                              </w:rPr>
                              <w:t xml:space="preserve"> See Today's YWCA Data Reports</w:t>
                            </w:r>
                          </w:p>
                          <w:p w:rsidR="00C5768F" w:rsidRPr="00367C89" w:rsidRDefault="00C5768F" w:rsidP="001E5973">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C5768F" w:rsidRPr="00367C89" w:rsidRDefault="00C5768F"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C5768F" w:rsidRPr="00776315" w:rsidRDefault="00C5768F" w:rsidP="00776315">
                            <w:pPr>
                              <w:spacing w:line="216"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Performance Metrics Reports </w:t>
                            </w:r>
                            <w:r w:rsidRPr="00776315">
                              <w:rPr>
                                <w:rFonts w:ascii="Source Sans Pro" w:eastAsia="Times New Roman" w:hAnsi="Source Sans Pro" w:cs="Times New Roman"/>
                                <w:bCs/>
                                <w:sz w:val="18"/>
                                <w:szCs w:val="18"/>
                              </w:rPr>
                              <w:t>– See Today's YWCA Data Reports</w:t>
                            </w:r>
                          </w:p>
                          <w:p w:rsidR="00C5768F" w:rsidRPr="00367C89" w:rsidRDefault="00C5768F"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C5768F" w:rsidRPr="00367C89" w:rsidRDefault="00C5768F"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C5768F" w:rsidRPr="00367C89" w:rsidRDefault="00C5768F"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C5768F" w:rsidRPr="0010352B" w:rsidRDefault="00C5768F" w:rsidP="00475F70">
                            <w:pPr>
                              <w:spacing w:line="228" w:lineRule="auto"/>
                              <w:ind w:left="90"/>
                              <w:rPr>
                                <w:rFonts w:ascii="Source Sans Pro" w:eastAsia="Times New Roman" w:hAnsi="Source Sans Pro" w:cs="Times New Roman"/>
                                <w:b/>
                                <w:bCs/>
                                <w:color w:val="FA4616"/>
                                <w:spacing w:val="-4"/>
                                <w:sz w:val="20"/>
                                <w:szCs w:val="20"/>
                              </w:rPr>
                            </w:pPr>
                            <w:r w:rsidRPr="0010352B">
                              <w:rPr>
                                <w:rFonts w:ascii="Source Sans Pro" w:eastAsia="Times New Roman" w:hAnsi="Source Sans Pro" w:cs="Times New Roman"/>
                                <w:bCs/>
                                <w:spacing w:val="-4"/>
                                <w:sz w:val="18"/>
                                <w:szCs w:val="18"/>
                              </w:rPr>
                              <w:t xml:space="preserve">See Policies and Procedures; </w:t>
                            </w:r>
                            <w:proofErr w:type="gramStart"/>
                            <w:r w:rsidRPr="0010352B">
                              <w:rPr>
                                <w:rFonts w:ascii="Source Sans Pro" w:eastAsia="Times New Roman" w:hAnsi="Source Sans Pro" w:cs="Times New Roman"/>
                                <w:bCs/>
                                <w:spacing w:val="-4"/>
                                <w:sz w:val="18"/>
                                <w:szCs w:val="18"/>
                              </w:rPr>
                              <w:t>Personnel  Policies</w:t>
                            </w:r>
                            <w:proofErr w:type="gramEnd"/>
                          </w:p>
                          <w:p w:rsidR="00C5768F" w:rsidRPr="00367C89" w:rsidRDefault="00C5768F" w:rsidP="001E5973">
                            <w:pPr>
                              <w:spacing w:line="228"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C5768F" w:rsidRPr="00367C89" w:rsidRDefault="00C5768F" w:rsidP="001E5973">
                            <w:pPr>
                              <w:spacing w:line="228" w:lineRule="auto"/>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C5768F" w:rsidRPr="00367C89" w:rsidRDefault="00C5768F" w:rsidP="00776315">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C5768F" w:rsidRPr="00367C89" w:rsidRDefault="00C5768F" w:rsidP="001E5973">
                            <w:pPr>
                              <w:spacing w:line="216" w:lineRule="auto"/>
                              <w:ind w:firstLine="86"/>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C5768F" w:rsidRPr="00367C89" w:rsidRDefault="00C5768F" w:rsidP="00872948">
                            <w:pPr>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Planned Giving</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See Fundraising Campaigns: Endowment and Planned Giving</w:t>
                            </w:r>
                          </w:p>
                          <w:p w:rsidR="00C5768F" w:rsidRPr="00367C89" w:rsidRDefault="00C5768F"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C5768F" w:rsidRPr="00367C89" w:rsidRDefault="00C5768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C5768F" w:rsidRPr="00367C89" w:rsidRDefault="00C5768F" w:rsidP="001E5973">
                            <w:pPr>
                              <w:spacing w:line="216" w:lineRule="auto"/>
                              <w:ind w:firstLine="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C5768F" w:rsidRPr="00367C89" w:rsidRDefault="00C5768F" w:rsidP="001E5973">
                            <w:pPr>
                              <w:spacing w:line="216" w:lineRule="auto"/>
                              <w:ind w:firstLine="86"/>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C5768F" w:rsidRPr="000B0676" w:rsidRDefault="00C5768F" w:rsidP="001E5973">
                            <w:pPr>
                              <w:spacing w:line="216" w:lineRule="auto"/>
                              <w:ind w:firstLine="86"/>
                              <w:rPr>
                                <w:rFonts w:ascii="Source Sans Pro" w:eastAsia="Times New Roman" w:hAnsi="Source Sans Pro" w:cs="Times New Roman"/>
                                <w:bCs/>
                                <w:sz w:val="18"/>
                                <w:szCs w:val="18"/>
                              </w:rPr>
                            </w:pPr>
                            <w:r w:rsidRPr="000B0676">
                              <w:rPr>
                                <w:rFonts w:ascii="Source Sans Pro" w:eastAsia="Times New Roman" w:hAnsi="Source Sans Pro" w:cs="Times New Roman"/>
                                <w:bCs/>
                                <w:sz w:val="18"/>
                                <w:szCs w:val="18"/>
                              </w:rPr>
                              <w:t xml:space="preserve">ICE/Immigration Interactions </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C5768F" w:rsidRPr="0010352B" w:rsidRDefault="00C5768F" w:rsidP="001E5973">
                            <w:pPr>
                              <w:spacing w:line="216" w:lineRule="auto"/>
                              <w:ind w:firstLine="86"/>
                              <w:rPr>
                                <w:rFonts w:ascii="Source Sans Pro" w:eastAsia="Times New Roman" w:hAnsi="Source Sans Pro" w:cs="Times New Roman"/>
                                <w:bCs/>
                                <w:spacing w:val="-2"/>
                                <w:sz w:val="18"/>
                                <w:szCs w:val="18"/>
                              </w:rPr>
                            </w:pPr>
                            <w:r w:rsidRPr="0010352B">
                              <w:rPr>
                                <w:rFonts w:ascii="Source Sans Pro" w:eastAsia="Times New Roman" w:hAnsi="Source Sans Pro" w:cs="Times New Roman"/>
                                <w:bCs/>
                                <w:spacing w:val="-2"/>
                                <w:sz w:val="18"/>
                                <w:szCs w:val="18"/>
                              </w:rPr>
                              <w:t>Program Policies &amp; Handbooks, Event Policies</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C5768F" w:rsidRPr="00DF7F88" w:rsidRDefault="00C5768F" w:rsidP="00DF7F88">
                            <w:pPr>
                              <w:spacing w:line="216"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1" o:spid="_x0000_s1042" type="#_x0000_t202" style="position:absolute;margin-left:.4pt;margin-top:.3pt;width:190.8pt;height:58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" fillcolor="white [3201]" strokeweight=".5pt">
                <v:textbox>
                  <w:txbxContent>
                    <w:p w:rsidR="00C5768F" w:rsidRPr="00367C89" w:rsidRDefault="00C5768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C5768F" w:rsidRPr="00367C89" w:rsidRDefault="00C5768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C5768F" w:rsidRPr="00367C89" w:rsidRDefault="00C5768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C5768F" w:rsidRPr="00367C89" w:rsidRDefault="00C5768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C5768F" w:rsidRPr="00367C89" w:rsidRDefault="00C5768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C5768F" w:rsidRPr="00367C89" w:rsidRDefault="00C5768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C5768F" w:rsidRPr="00367C89" w:rsidRDefault="00C5768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C5768F" w:rsidRPr="00367C89" w:rsidRDefault="00C5768F" w:rsidP="001E5973">
                      <w:pPr>
                        <w:spacing w:line="228"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C5768F" w:rsidRPr="001E5973" w:rsidRDefault="00C5768F"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How </w:t>
                      </w:r>
                      <w:proofErr w:type="spellStart"/>
                      <w:r w:rsidRPr="00367C89">
                        <w:rPr>
                          <w:rFonts w:ascii="Source Sans Pro" w:eastAsia="Times New Roman" w:hAnsi="Source Sans Pro" w:cs="Times New Roman"/>
                          <w:bCs/>
                          <w:sz w:val="18"/>
                          <w:szCs w:val="18"/>
                        </w:rPr>
                        <w:t>Tos</w:t>
                      </w:r>
                      <w:proofErr w:type="spellEnd"/>
                      <w:r w:rsidRPr="00367C89">
                        <w:rPr>
                          <w:rFonts w:ascii="Source Sans Pro" w:eastAsia="Times New Roman" w:hAnsi="Source Sans Pro" w:cs="Times New Roman"/>
                          <w:bCs/>
                          <w:sz w:val="18"/>
                          <w:szCs w:val="18"/>
                        </w:rPr>
                        <w:t>, Tools, Worksheets</w:t>
                      </w:r>
                    </w:p>
                    <w:p w:rsidR="00C5768F" w:rsidRPr="001E5973" w:rsidRDefault="00C5768F" w:rsidP="001E5973">
                      <w:pPr>
                        <w:spacing w:line="228" w:lineRule="auto"/>
                        <w:ind w:left="90" w:hanging="90"/>
                        <w:rPr>
                          <w:rFonts w:ascii="Source Sans Pro" w:eastAsia="Times New Roman" w:hAnsi="Source Sans Pro" w:cs="Times New Roman"/>
                          <w:bCs/>
                          <w:sz w:val="18"/>
                          <w:szCs w:val="18"/>
                        </w:rPr>
                      </w:pPr>
                      <w:r w:rsidRPr="00776315">
                        <w:rPr>
                          <w:rFonts w:ascii="Source Sans Pro" w:eastAsia="Times New Roman" w:hAnsi="Source Sans Pro" w:cs="Times New Roman"/>
                          <w:b/>
                          <w:bCs/>
                          <w:color w:val="FF4616"/>
                          <w:sz w:val="20"/>
                          <w:szCs w:val="20"/>
                        </w:rPr>
                        <w:t>Outcome</w:t>
                      </w:r>
                      <w:r>
                        <w:rPr>
                          <w:rFonts w:ascii="Source Sans Pro" w:eastAsia="Times New Roman" w:hAnsi="Source Sans Pro" w:cs="Times New Roman"/>
                          <w:b/>
                          <w:bCs/>
                          <w:color w:val="FF4616"/>
                          <w:sz w:val="20"/>
                          <w:szCs w:val="20"/>
                        </w:rPr>
                        <w:t>s</w:t>
                      </w:r>
                      <w:r w:rsidRPr="00776315">
                        <w:rPr>
                          <w:rFonts w:ascii="Source Sans Pro" w:eastAsia="Times New Roman" w:hAnsi="Source Sans Pro" w:cs="Times New Roman"/>
                          <w:b/>
                          <w:bCs/>
                          <w:color w:val="FF4616"/>
                          <w:sz w:val="20"/>
                          <w:szCs w:val="20"/>
                        </w:rPr>
                        <w:t xml:space="preserve"> and Impact Among YWCAs</w:t>
                      </w:r>
                      <w:r>
                        <w:rPr>
                          <w:rFonts w:ascii="Source Sans Pro" w:eastAsia="Times New Roman" w:hAnsi="Source Sans Pro" w:cs="Times New Roman"/>
                          <w:b/>
                          <w:bCs/>
                          <w:color w:val="FF4616"/>
                          <w:sz w:val="20"/>
                          <w:szCs w:val="20"/>
                        </w:rPr>
                        <w:t xml:space="preserve"> </w:t>
                      </w:r>
                      <w:r w:rsidRPr="00776315">
                        <w:rPr>
                          <w:rFonts w:ascii="Source Sans Pro" w:eastAsia="Times New Roman" w:hAnsi="Source Sans Pro" w:cs="Times New Roman"/>
                          <w:bCs/>
                          <w:sz w:val="20"/>
                          <w:szCs w:val="20"/>
                        </w:rPr>
                        <w:t>–</w:t>
                      </w:r>
                      <w:r>
                        <w:rPr>
                          <w:rFonts w:ascii="Source Sans Pro" w:eastAsia="Times New Roman" w:hAnsi="Source Sans Pro" w:cs="Times New Roman"/>
                          <w:bCs/>
                          <w:sz w:val="18"/>
                          <w:szCs w:val="18"/>
                        </w:rPr>
                        <w:t xml:space="preserve"> See Today's YWCA Data Reports</w:t>
                      </w:r>
                    </w:p>
                    <w:p w:rsidR="00C5768F" w:rsidRPr="00367C89" w:rsidRDefault="00C5768F" w:rsidP="001E5973">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C5768F" w:rsidRPr="00367C89" w:rsidRDefault="00C5768F"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C5768F" w:rsidRPr="00367C89" w:rsidRDefault="00C5768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C5768F" w:rsidRPr="00776315" w:rsidRDefault="00C5768F" w:rsidP="00776315">
                      <w:pPr>
                        <w:spacing w:line="216"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Performance Metrics Reports </w:t>
                      </w:r>
                      <w:r w:rsidRPr="00776315">
                        <w:rPr>
                          <w:rFonts w:ascii="Source Sans Pro" w:eastAsia="Times New Roman" w:hAnsi="Source Sans Pro" w:cs="Times New Roman"/>
                          <w:bCs/>
                          <w:sz w:val="18"/>
                          <w:szCs w:val="18"/>
                        </w:rPr>
                        <w:t>– See Today's YWCA Data Reports</w:t>
                      </w:r>
                    </w:p>
                    <w:p w:rsidR="00C5768F" w:rsidRPr="00367C89" w:rsidRDefault="00C5768F"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C5768F" w:rsidRPr="00367C89" w:rsidRDefault="00C5768F"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C5768F" w:rsidRPr="00367C89" w:rsidRDefault="00C5768F"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C5768F" w:rsidRPr="0010352B" w:rsidRDefault="00C5768F" w:rsidP="00475F70">
                      <w:pPr>
                        <w:spacing w:line="228" w:lineRule="auto"/>
                        <w:ind w:left="90"/>
                        <w:rPr>
                          <w:rFonts w:ascii="Source Sans Pro" w:eastAsia="Times New Roman" w:hAnsi="Source Sans Pro" w:cs="Times New Roman"/>
                          <w:b/>
                          <w:bCs/>
                          <w:color w:val="FA4616"/>
                          <w:spacing w:val="-4"/>
                          <w:sz w:val="20"/>
                          <w:szCs w:val="20"/>
                        </w:rPr>
                      </w:pPr>
                      <w:r w:rsidRPr="0010352B">
                        <w:rPr>
                          <w:rFonts w:ascii="Source Sans Pro" w:eastAsia="Times New Roman" w:hAnsi="Source Sans Pro" w:cs="Times New Roman"/>
                          <w:bCs/>
                          <w:spacing w:val="-4"/>
                          <w:sz w:val="18"/>
                          <w:szCs w:val="18"/>
                        </w:rPr>
                        <w:t xml:space="preserve">See Policies and Procedures; </w:t>
                      </w:r>
                      <w:proofErr w:type="gramStart"/>
                      <w:r w:rsidRPr="0010352B">
                        <w:rPr>
                          <w:rFonts w:ascii="Source Sans Pro" w:eastAsia="Times New Roman" w:hAnsi="Source Sans Pro" w:cs="Times New Roman"/>
                          <w:bCs/>
                          <w:spacing w:val="-4"/>
                          <w:sz w:val="18"/>
                          <w:szCs w:val="18"/>
                        </w:rPr>
                        <w:t>Personnel  Policies</w:t>
                      </w:r>
                      <w:proofErr w:type="gramEnd"/>
                    </w:p>
                    <w:p w:rsidR="00C5768F" w:rsidRPr="00367C89" w:rsidRDefault="00C5768F" w:rsidP="001E5973">
                      <w:pPr>
                        <w:spacing w:line="228"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C5768F" w:rsidRPr="00367C89" w:rsidRDefault="00C5768F" w:rsidP="001E5973">
                      <w:pPr>
                        <w:spacing w:line="228" w:lineRule="auto"/>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C5768F" w:rsidRPr="00367C89" w:rsidRDefault="00C5768F" w:rsidP="00776315">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C5768F" w:rsidRPr="00367C89" w:rsidRDefault="00C5768F" w:rsidP="001E5973">
                      <w:pPr>
                        <w:spacing w:line="216" w:lineRule="auto"/>
                        <w:ind w:firstLine="86"/>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C5768F" w:rsidRPr="00367C89" w:rsidRDefault="00C5768F" w:rsidP="00872948">
                      <w:pPr>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Planned Giving</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See Fundraising Campaigns: Endowment and Planned Giving</w:t>
                      </w:r>
                    </w:p>
                    <w:p w:rsidR="00C5768F" w:rsidRPr="00367C89" w:rsidRDefault="00C5768F"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C5768F" w:rsidRPr="00367C89" w:rsidRDefault="00C5768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C5768F" w:rsidRPr="00367C89" w:rsidRDefault="00C5768F" w:rsidP="001E5973">
                      <w:pPr>
                        <w:spacing w:line="216" w:lineRule="auto"/>
                        <w:ind w:firstLine="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C5768F" w:rsidRPr="00367C89" w:rsidRDefault="00C5768F" w:rsidP="001E5973">
                      <w:pPr>
                        <w:spacing w:line="216" w:lineRule="auto"/>
                        <w:ind w:firstLine="86"/>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C5768F" w:rsidRPr="000B0676" w:rsidRDefault="00C5768F" w:rsidP="001E5973">
                      <w:pPr>
                        <w:spacing w:line="216" w:lineRule="auto"/>
                        <w:ind w:firstLine="86"/>
                        <w:rPr>
                          <w:rFonts w:ascii="Source Sans Pro" w:eastAsia="Times New Roman" w:hAnsi="Source Sans Pro" w:cs="Times New Roman"/>
                          <w:bCs/>
                          <w:sz w:val="18"/>
                          <w:szCs w:val="18"/>
                        </w:rPr>
                      </w:pPr>
                      <w:r w:rsidRPr="000B0676">
                        <w:rPr>
                          <w:rFonts w:ascii="Source Sans Pro" w:eastAsia="Times New Roman" w:hAnsi="Source Sans Pro" w:cs="Times New Roman"/>
                          <w:bCs/>
                          <w:sz w:val="18"/>
                          <w:szCs w:val="18"/>
                        </w:rPr>
                        <w:t xml:space="preserve">ICE/Immigration Interactions </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C5768F" w:rsidRPr="0010352B" w:rsidRDefault="00C5768F" w:rsidP="001E5973">
                      <w:pPr>
                        <w:spacing w:line="216" w:lineRule="auto"/>
                        <w:ind w:firstLine="86"/>
                        <w:rPr>
                          <w:rFonts w:ascii="Source Sans Pro" w:eastAsia="Times New Roman" w:hAnsi="Source Sans Pro" w:cs="Times New Roman"/>
                          <w:bCs/>
                          <w:spacing w:val="-2"/>
                          <w:sz w:val="18"/>
                          <w:szCs w:val="18"/>
                        </w:rPr>
                      </w:pPr>
                      <w:r w:rsidRPr="0010352B">
                        <w:rPr>
                          <w:rFonts w:ascii="Source Sans Pro" w:eastAsia="Times New Roman" w:hAnsi="Source Sans Pro" w:cs="Times New Roman"/>
                          <w:bCs/>
                          <w:spacing w:val="-2"/>
                          <w:sz w:val="18"/>
                          <w:szCs w:val="18"/>
                        </w:rPr>
                        <w:t>Program Policies &amp; Handbooks, Event Policies</w:t>
                      </w:r>
                    </w:p>
                    <w:p w:rsidR="00C5768F" w:rsidRPr="00367C89" w:rsidRDefault="00C5768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C5768F" w:rsidRPr="00DF7F88" w:rsidRDefault="00C5768F" w:rsidP="00DF7F88">
                      <w:pPr>
                        <w:spacing w:line="216"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2E4E62" w:rsidRPr="00573087" w:rsidRDefault="0075392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703296" behindDoc="0" locked="0" layoutInCell="1" allowOverlap="1" wp14:anchorId="0714DAD9" wp14:editId="461C5D92">
                <wp:simplePos x="0" y="0"/>
                <wp:positionH relativeFrom="column">
                  <wp:posOffset>7261698</wp:posOffset>
                </wp:positionH>
                <wp:positionV relativeFrom="paragraph">
                  <wp:posOffset>3647</wp:posOffset>
                </wp:positionV>
                <wp:extent cx="2423160" cy="7519035"/>
                <wp:effectExtent l="0" t="0" r="15240" b="24765"/>
                <wp:wrapNone/>
                <wp:docPr id="19" name="Text Box 19"/>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9" o:spid="_x0000_s1043" type="#_x0000_t202" style="position:absolute;margin-left:571.8pt;margin-top:.3pt;width:190.8pt;height:592.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" fillcolor="white [3201]" strokeweight=".5pt">
                <v:textbox>
                  <w:txbxContent>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2272" behindDoc="0" locked="0" layoutInCell="1" allowOverlap="1" wp14:anchorId="10E24C92" wp14:editId="54A0304A">
                <wp:simplePos x="0" y="0"/>
                <wp:positionH relativeFrom="column">
                  <wp:posOffset>4839511</wp:posOffset>
                </wp:positionH>
                <wp:positionV relativeFrom="paragraph">
                  <wp:posOffset>3647</wp:posOffset>
                </wp:positionV>
                <wp:extent cx="2423160" cy="7519035"/>
                <wp:effectExtent l="0" t="0" r="15240" b="24765"/>
                <wp:wrapNone/>
                <wp:docPr id="18" name="Text Box 18"/>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594B06" w:rsidRDefault="00C5768F" w:rsidP="00D102C5">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C5768F" w:rsidRPr="00594B06" w:rsidRDefault="00C5768F" w:rsidP="00D102C5">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C5768F" w:rsidRPr="00594B06" w:rsidRDefault="00C5768F" w:rsidP="00D102C5">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C5768F" w:rsidRPr="001625C8" w:rsidRDefault="00C5768F" w:rsidP="00D102C5">
                            <w:pPr>
                              <w:spacing w:line="233" w:lineRule="auto"/>
                              <w:ind w:left="180"/>
                              <w:rPr>
                                <w:rFonts w:ascii="Source Sans Pro" w:eastAsia="Times New Roman" w:hAnsi="Source Sans Pro" w:cs="Times New Roman"/>
                                <w:b/>
                                <w:bCs/>
                                <w:color w:val="FA4616"/>
                                <w:sz w:val="18"/>
                                <w:szCs w:val="18"/>
                              </w:rPr>
                            </w:pPr>
                            <w:r>
                              <w:rPr>
                                <w:rFonts w:eastAsia="Times New Roman" w:cs="Times New Roman"/>
                                <w:sz w:val="18"/>
                                <w:szCs w:val="18"/>
                              </w:rPr>
                              <w:t>See Today's YWCA Data Reports</w:t>
                            </w:r>
                          </w:p>
                          <w:p w:rsidR="00C5768F" w:rsidRPr="00594B06" w:rsidRDefault="00C5768F"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C5768F" w:rsidRPr="00594B06" w:rsidRDefault="00C5768F"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C5768F" w:rsidRPr="00594B06" w:rsidRDefault="00C5768F"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C5768F" w:rsidRPr="00594B06" w:rsidRDefault="00C5768F"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C5768F" w:rsidRPr="00594B06" w:rsidRDefault="00C5768F"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C5768F" w:rsidRDefault="00C5768F"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C5768F" w:rsidRPr="00594B06" w:rsidRDefault="00C5768F"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C5768F" w:rsidRPr="00594B06" w:rsidRDefault="00C5768F"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C5768F" w:rsidRPr="001668BD" w:rsidRDefault="00C5768F"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C5768F" w:rsidRDefault="00C576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8" o:spid="_x0000_s1044" type="#_x0000_t202" style="position:absolute;margin-left:381.05pt;margin-top:.3pt;width:190.8pt;height:59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" fillcolor="white [3201]" strokeweight=".5pt">
                <v:textbox>
                  <w:txbxContent>
                    <w:p w:rsidR="00C5768F" w:rsidRPr="00594B06" w:rsidRDefault="00C5768F" w:rsidP="00D102C5">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C5768F" w:rsidRPr="00594B06" w:rsidRDefault="00C5768F" w:rsidP="00D102C5">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C5768F" w:rsidRPr="00594B06" w:rsidRDefault="00C5768F" w:rsidP="00D102C5">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C5768F" w:rsidRPr="001625C8" w:rsidRDefault="00C5768F" w:rsidP="00D102C5">
                      <w:pPr>
                        <w:spacing w:line="233" w:lineRule="auto"/>
                        <w:ind w:left="180"/>
                        <w:rPr>
                          <w:rFonts w:ascii="Source Sans Pro" w:eastAsia="Times New Roman" w:hAnsi="Source Sans Pro" w:cs="Times New Roman"/>
                          <w:b/>
                          <w:bCs/>
                          <w:color w:val="FA4616"/>
                          <w:sz w:val="18"/>
                          <w:szCs w:val="18"/>
                        </w:rPr>
                      </w:pPr>
                      <w:r>
                        <w:rPr>
                          <w:rFonts w:eastAsia="Times New Roman" w:cs="Times New Roman"/>
                          <w:sz w:val="18"/>
                          <w:szCs w:val="18"/>
                        </w:rPr>
                        <w:t>See Today's YWCA Data Reports</w:t>
                      </w:r>
                    </w:p>
                    <w:p w:rsidR="00C5768F" w:rsidRPr="00594B06" w:rsidRDefault="00C5768F"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C5768F" w:rsidRPr="00594B06" w:rsidRDefault="00C5768F"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C5768F" w:rsidRPr="00594B06" w:rsidRDefault="00C5768F"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C5768F" w:rsidRPr="00594B06" w:rsidRDefault="00C5768F"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C5768F" w:rsidRPr="00594B06" w:rsidRDefault="00C5768F"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C5768F" w:rsidRDefault="00C5768F"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C5768F" w:rsidRPr="00594B06" w:rsidRDefault="00C5768F"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C5768F" w:rsidRPr="00594B06" w:rsidRDefault="00C5768F"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C5768F" w:rsidRPr="001668BD" w:rsidRDefault="00C5768F"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C5768F" w:rsidRDefault="00C5768F"/>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1248" behindDoc="0" locked="0" layoutInCell="1" allowOverlap="1" wp14:anchorId="7C3AF701" wp14:editId="7D22D3ED">
                <wp:simplePos x="0" y="0"/>
                <wp:positionH relativeFrom="column">
                  <wp:posOffset>2427051</wp:posOffset>
                </wp:positionH>
                <wp:positionV relativeFrom="paragraph">
                  <wp:posOffset>3647</wp:posOffset>
                </wp:positionV>
                <wp:extent cx="2423160" cy="7519035"/>
                <wp:effectExtent l="0" t="0" r="15240" b="24765"/>
                <wp:wrapNone/>
                <wp:docPr id="17" name="Text Box 17"/>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594B06" w:rsidRDefault="00C5768F" w:rsidP="00D102C5">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C5768F" w:rsidRPr="00594B06" w:rsidRDefault="00C5768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C5768F" w:rsidRDefault="00C5768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C5768F" w:rsidRPr="00594B06" w:rsidRDefault="00C5768F" w:rsidP="00D102C5">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Cybersecurity</w:t>
                            </w:r>
                          </w:p>
                          <w:p w:rsidR="00C5768F" w:rsidRPr="00594B06" w:rsidRDefault="00C5768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C5768F" w:rsidRPr="00594B06" w:rsidRDefault="00C5768F" w:rsidP="00D102C5">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C5768F" w:rsidRPr="00594B06" w:rsidRDefault="00C5768F"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C5768F" w:rsidRPr="00594B06" w:rsidRDefault="00C5768F"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C5768F"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 xml:space="preserve">Today’s YWCA </w:t>
                            </w:r>
                            <w:r>
                              <w:rPr>
                                <w:rFonts w:ascii="Source Sans Pro" w:eastAsia="Times New Roman" w:hAnsi="Source Sans Pro" w:cs="Times New Roman"/>
                                <w:b/>
                                <w:bCs/>
                                <w:color w:val="FA4616"/>
                                <w:sz w:val="20"/>
                                <w:szCs w:val="20"/>
                              </w:rPr>
                              <w:t xml:space="preserve">Data </w:t>
                            </w:r>
                            <w:r w:rsidRPr="00594B06">
                              <w:rPr>
                                <w:rFonts w:ascii="Source Sans Pro" w:eastAsia="Times New Roman" w:hAnsi="Source Sans Pro" w:cs="Times New Roman"/>
                                <w:b/>
                                <w:bCs/>
                                <w:color w:val="FA4616"/>
                                <w:sz w:val="20"/>
                                <w:szCs w:val="20"/>
                              </w:rPr>
                              <w:t>Reports</w:t>
                            </w:r>
                          </w:p>
                          <w:p w:rsidR="00C5768F" w:rsidRPr="00741A55" w:rsidRDefault="00C5768F" w:rsidP="00741A55">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Reports presenting a wide range of operations and major program data collected from YWCAs in 2017.  2015's reports are also available.</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C5768F"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C5768F" w:rsidRPr="00AA09FF" w:rsidRDefault="00C5768F"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C5768F" w:rsidRPr="00594B06" w:rsidRDefault="00C5768F"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C5768F" w:rsidRDefault="00C5768F" w:rsidP="00741A55">
                            <w:pPr>
                              <w:spacing w:line="48" w:lineRule="auto"/>
                              <w:rPr>
                                <w:rFonts w:ascii="Source Sans Pro" w:eastAsia="Times New Roman" w:hAnsi="Source Sans Pro" w:cs="Times New Roman"/>
                                <w:b/>
                                <w:bCs/>
                                <w:color w:val="FA4616"/>
                                <w:sz w:val="20"/>
                                <w:szCs w:val="20"/>
                              </w:rPr>
                            </w:pPr>
                          </w:p>
                          <w:p w:rsidR="00C5768F" w:rsidRDefault="00C5768F" w:rsidP="00741A55">
                            <w:pPr>
                              <w:spacing w:line="48" w:lineRule="auto"/>
                              <w:rPr>
                                <w:rFonts w:ascii="Source Sans Pro" w:eastAsia="Times New Roman" w:hAnsi="Source Sans Pro" w:cs="Times New Roman"/>
                                <w:b/>
                                <w:bCs/>
                                <w:color w:val="FA4616"/>
                                <w:sz w:val="20"/>
                                <w:szCs w:val="20"/>
                              </w:rPr>
                            </w:pP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C5768F"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C5768F" w:rsidRPr="00594B06" w:rsidRDefault="00C5768F"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C5768F" w:rsidRDefault="00C5768F" w:rsidP="00741A55">
                            <w:pPr>
                              <w:spacing w:line="96" w:lineRule="auto"/>
                              <w:rPr>
                                <w:rFonts w:ascii="Source Sans Pro" w:eastAsia="Times New Roman" w:hAnsi="Source Sans Pro" w:cs="Times New Roman"/>
                                <w:b/>
                                <w:bCs/>
                                <w:color w:val="FA4616"/>
                                <w:sz w:val="20"/>
                                <w:szCs w:val="20"/>
                              </w:rPr>
                            </w:pPr>
                          </w:p>
                          <w:p w:rsidR="00C5768F" w:rsidRPr="00430C0C" w:rsidRDefault="00C5768F"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C5768F" w:rsidRPr="00FD7AFD" w:rsidRDefault="00C5768F"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C5768F" w:rsidRPr="002D505A" w:rsidRDefault="00C5768F"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C5768F" w:rsidRPr="00594B06"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C5768F" w:rsidRPr="0093560D" w:rsidRDefault="00C5768F"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C5768F" w:rsidRPr="00594B06" w:rsidRDefault="00C5768F"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C5768F" w:rsidRPr="00594B06" w:rsidRDefault="00C5768F"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C5768F" w:rsidRDefault="00C5768F"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C5768F" w:rsidRPr="00594B06" w:rsidRDefault="00C5768F"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C5768F" w:rsidRPr="00594B06" w:rsidRDefault="00C5768F"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C5768F" w:rsidRDefault="00C5768F" w:rsidP="00741A55">
                            <w:pPr>
                              <w:spacing w:line="96" w:lineRule="auto"/>
                              <w:rPr>
                                <w:rFonts w:ascii="Source Sans Pro" w:eastAsia="Times New Roman" w:hAnsi="Source Sans Pro" w:cs="Times New Roman"/>
                                <w:b/>
                                <w:bCs/>
                                <w:color w:val="FA4616"/>
                                <w:sz w:val="20"/>
                                <w:szCs w:val="20"/>
                              </w:rPr>
                            </w:pPr>
                          </w:p>
                          <w:p w:rsidR="00C5768F" w:rsidRPr="00594B06" w:rsidRDefault="00C5768F"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C5768F" w:rsidRPr="00594B06" w:rsidRDefault="00C5768F"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C5768F" w:rsidRPr="001668BD" w:rsidRDefault="00C5768F"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C5768F" w:rsidRPr="00594B06" w:rsidRDefault="00C5768F"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C5768F" w:rsidRPr="00594B06" w:rsidRDefault="00C5768F"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7" o:spid="_x0000_s1045" type="#_x0000_t202" style="position:absolute;margin-left:191.1pt;margin-top:.3pt;width:190.8pt;height:59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" fillcolor="white [3201]" strokeweight=".5pt">
                <v:textbox>
                  <w:txbxContent>
                    <w:p w:rsidR="00C5768F" w:rsidRPr="00594B06" w:rsidRDefault="00C5768F" w:rsidP="00D102C5">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C5768F" w:rsidRPr="00594B06" w:rsidRDefault="00C5768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C5768F" w:rsidRDefault="00C5768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C5768F" w:rsidRPr="00594B06" w:rsidRDefault="00C5768F" w:rsidP="00D102C5">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Cybersecurity</w:t>
                      </w:r>
                    </w:p>
                    <w:p w:rsidR="00C5768F" w:rsidRPr="00594B06" w:rsidRDefault="00C5768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C5768F" w:rsidRPr="00594B06" w:rsidRDefault="00C5768F" w:rsidP="00D102C5">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C5768F" w:rsidRPr="00594B06" w:rsidRDefault="00C5768F"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C5768F" w:rsidRPr="00594B06" w:rsidRDefault="00C5768F"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C5768F"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 xml:space="preserve">Today’s YWCA </w:t>
                      </w:r>
                      <w:r>
                        <w:rPr>
                          <w:rFonts w:ascii="Source Sans Pro" w:eastAsia="Times New Roman" w:hAnsi="Source Sans Pro" w:cs="Times New Roman"/>
                          <w:b/>
                          <w:bCs/>
                          <w:color w:val="FA4616"/>
                          <w:sz w:val="20"/>
                          <w:szCs w:val="20"/>
                        </w:rPr>
                        <w:t xml:space="preserve">Data </w:t>
                      </w:r>
                      <w:r w:rsidRPr="00594B06">
                        <w:rPr>
                          <w:rFonts w:ascii="Source Sans Pro" w:eastAsia="Times New Roman" w:hAnsi="Source Sans Pro" w:cs="Times New Roman"/>
                          <w:b/>
                          <w:bCs/>
                          <w:color w:val="FA4616"/>
                          <w:sz w:val="20"/>
                          <w:szCs w:val="20"/>
                        </w:rPr>
                        <w:t>Reports</w:t>
                      </w:r>
                    </w:p>
                    <w:p w:rsidR="00C5768F" w:rsidRPr="00741A55" w:rsidRDefault="00C5768F" w:rsidP="00741A55">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Reports presenting a wide range of operations and major program data collected from YWCAs in 2017.  2015's reports are also available.</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C5768F"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C5768F" w:rsidRPr="00AA09FF" w:rsidRDefault="00C5768F"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C5768F" w:rsidRPr="00594B06" w:rsidRDefault="00C5768F"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C5768F" w:rsidRDefault="00C5768F" w:rsidP="00741A55">
                      <w:pPr>
                        <w:spacing w:line="48" w:lineRule="auto"/>
                        <w:rPr>
                          <w:rFonts w:ascii="Source Sans Pro" w:eastAsia="Times New Roman" w:hAnsi="Source Sans Pro" w:cs="Times New Roman"/>
                          <w:b/>
                          <w:bCs/>
                          <w:color w:val="FA4616"/>
                          <w:sz w:val="20"/>
                          <w:szCs w:val="20"/>
                        </w:rPr>
                      </w:pPr>
                    </w:p>
                    <w:p w:rsidR="00C5768F" w:rsidRDefault="00C5768F" w:rsidP="00741A55">
                      <w:pPr>
                        <w:spacing w:line="48" w:lineRule="auto"/>
                        <w:rPr>
                          <w:rFonts w:ascii="Source Sans Pro" w:eastAsia="Times New Roman" w:hAnsi="Source Sans Pro" w:cs="Times New Roman"/>
                          <w:b/>
                          <w:bCs/>
                          <w:color w:val="FA4616"/>
                          <w:sz w:val="20"/>
                          <w:szCs w:val="20"/>
                        </w:rPr>
                      </w:pP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C5768F"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C5768F" w:rsidRPr="00594B06" w:rsidRDefault="00C5768F"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C5768F" w:rsidRDefault="00C5768F" w:rsidP="00741A55">
                      <w:pPr>
                        <w:spacing w:line="96" w:lineRule="auto"/>
                        <w:rPr>
                          <w:rFonts w:ascii="Source Sans Pro" w:eastAsia="Times New Roman" w:hAnsi="Source Sans Pro" w:cs="Times New Roman"/>
                          <w:b/>
                          <w:bCs/>
                          <w:color w:val="FA4616"/>
                          <w:sz w:val="20"/>
                          <w:szCs w:val="20"/>
                        </w:rPr>
                      </w:pPr>
                    </w:p>
                    <w:p w:rsidR="00C5768F" w:rsidRPr="00430C0C" w:rsidRDefault="00C5768F"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C5768F" w:rsidRPr="00FD7AFD" w:rsidRDefault="00C5768F"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C5768F" w:rsidRPr="002D505A" w:rsidRDefault="00C5768F"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C5768F" w:rsidRPr="00594B06"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C5768F" w:rsidRPr="0093560D" w:rsidRDefault="00C5768F"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C5768F" w:rsidRPr="00594B06" w:rsidRDefault="00C5768F"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C5768F" w:rsidRPr="00594B06" w:rsidRDefault="00C5768F"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C5768F" w:rsidRDefault="00C5768F"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C5768F" w:rsidRPr="00594B06" w:rsidRDefault="00C5768F"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C5768F" w:rsidRPr="00594B06" w:rsidRDefault="00C5768F"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C5768F" w:rsidRDefault="00C5768F" w:rsidP="00741A55">
                      <w:pPr>
                        <w:spacing w:line="96" w:lineRule="auto"/>
                        <w:rPr>
                          <w:rFonts w:ascii="Source Sans Pro" w:eastAsia="Times New Roman" w:hAnsi="Source Sans Pro" w:cs="Times New Roman"/>
                          <w:b/>
                          <w:bCs/>
                          <w:color w:val="FA4616"/>
                          <w:sz w:val="20"/>
                          <w:szCs w:val="20"/>
                        </w:rPr>
                      </w:pPr>
                    </w:p>
                    <w:p w:rsidR="00C5768F" w:rsidRPr="00594B06" w:rsidRDefault="00C5768F"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C5768F" w:rsidRPr="00594B06" w:rsidRDefault="00C5768F"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C5768F" w:rsidRPr="001668BD" w:rsidRDefault="00C5768F"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C5768F" w:rsidRPr="00594B06" w:rsidRDefault="00C5768F"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C5768F" w:rsidRPr="00594B06" w:rsidRDefault="00C5768F"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700224" behindDoc="0" locked="0" layoutInCell="1" allowOverlap="1" wp14:anchorId="65777796" wp14:editId="3333969A">
                <wp:simplePos x="0" y="0"/>
                <wp:positionH relativeFrom="column">
                  <wp:posOffset>4864</wp:posOffset>
                </wp:positionH>
                <wp:positionV relativeFrom="paragraph">
                  <wp:posOffset>3647</wp:posOffset>
                </wp:positionV>
                <wp:extent cx="2423160" cy="7519481"/>
                <wp:effectExtent l="0" t="0" r="15240" b="24765"/>
                <wp:wrapNone/>
                <wp:docPr id="16" name="Text Box 16"/>
                <wp:cNvGraphicFramePr/>
                <a:graphic xmlns:a="http://schemas.openxmlformats.org/drawingml/2006/main">
                  <a:graphicData uri="http://schemas.microsoft.com/office/word/2010/wordprocessingShape">
                    <wps:wsp>
                      <wps:cNvSpPr txBox="1"/>
                      <wps:spPr>
                        <a:xfrm>
                          <a:off x="0" y="0"/>
                          <a:ext cx="2423160" cy="75194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367C89" w:rsidRDefault="00C5768F" w:rsidP="00D102C5">
                            <w:pPr>
                              <w:spacing w:line="233"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C5768F" w:rsidRPr="00367C89" w:rsidRDefault="00C5768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C5768F" w:rsidRPr="00367C89" w:rsidRDefault="00C5768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C5768F" w:rsidRPr="00367C89" w:rsidRDefault="00C5768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C5768F" w:rsidRDefault="00C5768F" w:rsidP="00D102C5">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Cs/>
                                <w:sz w:val="18"/>
                                <w:szCs w:val="18"/>
                              </w:rPr>
                              <w:t>Team Building</w:t>
                            </w:r>
                            <w:r w:rsidRPr="00F63303">
                              <w:rPr>
                                <w:rFonts w:ascii="Source Sans Pro" w:eastAsia="Times New Roman" w:hAnsi="Source Sans Pro" w:cs="Times New Roman"/>
                                <w:b/>
                                <w:bCs/>
                                <w:color w:val="FA4616"/>
                                <w:sz w:val="18"/>
                                <w:szCs w:val="18"/>
                              </w:rPr>
                              <w:t xml:space="preserve"> </w:t>
                            </w:r>
                          </w:p>
                          <w:p w:rsidR="00C5768F" w:rsidRPr="00BD51B3" w:rsidRDefault="00C5768F" w:rsidP="00D102C5">
                            <w:pPr>
                              <w:spacing w:line="233" w:lineRule="auto"/>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C5768F" w:rsidRPr="00BD51B3" w:rsidRDefault="00C5768F"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C5768F" w:rsidRPr="00BD51B3" w:rsidRDefault="00C5768F"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C5768F" w:rsidRDefault="00C5768F" w:rsidP="00D102C5">
                            <w:pPr>
                              <w:spacing w:line="233" w:lineRule="auto"/>
                              <w:ind w:left="90" w:hanging="90"/>
                              <w:rPr>
                                <w:rFonts w:ascii="Source Sans Pro" w:eastAsia="Times New Roman" w:hAnsi="Source Sans Pro" w:cs="Times New Roman"/>
                                <w:bCs/>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w:t>
                            </w:r>
                          </w:p>
                          <w:p w:rsidR="00C5768F" w:rsidRPr="00BD51B3" w:rsidRDefault="00C5768F" w:rsidP="00367C89">
                            <w:pPr>
                              <w:spacing w:line="233" w:lineRule="auto"/>
                              <w:ind w:left="90"/>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18"/>
                                <w:szCs w:val="18"/>
                              </w:rPr>
                              <w:t xml:space="preserve">   </w:t>
                            </w:r>
                            <w:r>
                              <w:rPr>
                                <w:rFonts w:ascii="Source Sans Pro" w:eastAsia="Times New Roman" w:hAnsi="Source Sans Pro" w:cs="Times New Roman"/>
                                <w:bCs/>
                                <w:sz w:val="18"/>
                                <w:szCs w:val="18"/>
                              </w:rPr>
                              <w:t xml:space="preserve">Also see Resignations and Terminations </w:t>
                            </w:r>
                          </w:p>
                          <w:p w:rsidR="00C5768F" w:rsidRPr="00BD51B3" w:rsidRDefault="00C5768F"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C5768F" w:rsidRPr="001B0292" w:rsidRDefault="00C5768F"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C5768F" w:rsidRPr="001B0292" w:rsidRDefault="00C5768F"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C5768F" w:rsidRPr="001B0292" w:rsidRDefault="00C5768F"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C5768F" w:rsidRPr="001B0292" w:rsidRDefault="00C5768F"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C5768F" w:rsidRPr="001B0292" w:rsidRDefault="00C5768F"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C5768F" w:rsidRPr="001B0292" w:rsidRDefault="00C5768F"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C5768F" w:rsidRPr="001B0292" w:rsidRDefault="00C5768F"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C5768F" w:rsidRDefault="00C5768F"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C5768F" w:rsidRPr="001B0292" w:rsidRDefault="00C5768F"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C5768F" w:rsidRPr="001B0292" w:rsidRDefault="00C5768F"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C5768F" w:rsidRPr="001B0292" w:rsidRDefault="00C5768F"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C5768F" w:rsidRPr="0071229D" w:rsidRDefault="00C5768F"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C5768F" w:rsidRPr="001B0292" w:rsidRDefault="00C5768F"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C5768F" w:rsidRPr="0071229D" w:rsidRDefault="00C5768F"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C5768F" w:rsidRPr="001B0292" w:rsidRDefault="00C5768F"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C5768F" w:rsidRPr="0071229D" w:rsidRDefault="00C5768F"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C5768F"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C5768F" w:rsidRPr="001B0292" w:rsidRDefault="00C5768F"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C5768F" w:rsidRDefault="00C5768F" w:rsidP="00AA09FF">
                            <w:pPr>
                              <w:spacing w:line="72" w:lineRule="auto"/>
                              <w:rPr>
                                <w:rFonts w:ascii="Source Sans Pro" w:eastAsia="Times New Roman" w:hAnsi="Source Sans Pro" w:cs="Times New Roman"/>
                                <w:b/>
                                <w:bCs/>
                                <w:color w:val="FA4616"/>
                                <w:sz w:val="20"/>
                                <w:szCs w:val="20"/>
                              </w:rPr>
                            </w:pP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C5768F" w:rsidRPr="00594B06" w:rsidRDefault="00C5768F"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C5768F" w:rsidRPr="00594B06" w:rsidRDefault="00C5768F"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C5768F" w:rsidRPr="00594B06" w:rsidRDefault="00C5768F"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C5768F" w:rsidRPr="00594B06"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C5768F" w:rsidRPr="00594B06"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C5768F" w:rsidRPr="00594B06"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6" o:spid="_x0000_s1046" type="#_x0000_t202" style="position:absolute;margin-left:.4pt;margin-top:.3pt;width:190.8pt;height:59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" fillcolor="white [3201]" strokeweight=".5pt">
                <v:textbox>
                  <w:txbxContent>
                    <w:p w:rsidR="00C5768F" w:rsidRPr="00367C89" w:rsidRDefault="00C5768F" w:rsidP="00D102C5">
                      <w:pPr>
                        <w:spacing w:line="233"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C5768F" w:rsidRPr="00367C89" w:rsidRDefault="00C5768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C5768F" w:rsidRPr="00367C89" w:rsidRDefault="00C5768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C5768F" w:rsidRPr="00367C89" w:rsidRDefault="00C5768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C5768F" w:rsidRDefault="00C5768F" w:rsidP="00D102C5">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Cs/>
                          <w:sz w:val="18"/>
                          <w:szCs w:val="18"/>
                        </w:rPr>
                        <w:t>Team Building</w:t>
                      </w:r>
                      <w:r w:rsidRPr="00F63303">
                        <w:rPr>
                          <w:rFonts w:ascii="Source Sans Pro" w:eastAsia="Times New Roman" w:hAnsi="Source Sans Pro" w:cs="Times New Roman"/>
                          <w:b/>
                          <w:bCs/>
                          <w:color w:val="FA4616"/>
                          <w:sz w:val="18"/>
                          <w:szCs w:val="18"/>
                        </w:rPr>
                        <w:t xml:space="preserve"> </w:t>
                      </w:r>
                    </w:p>
                    <w:p w:rsidR="00C5768F" w:rsidRPr="00BD51B3" w:rsidRDefault="00C5768F" w:rsidP="00D102C5">
                      <w:pPr>
                        <w:spacing w:line="233" w:lineRule="auto"/>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C5768F" w:rsidRPr="00BD51B3" w:rsidRDefault="00C5768F"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C5768F" w:rsidRPr="00BD51B3" w:rsidRDefault="00C5768F"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C5768F" w:rsidRDefault="00C5768F" w:rsidP="00D102C5">
                      <w:pPr>
                        <w:spacing w:line="233" w:lineRule="auto"/>
                        <w:ind w:left="90" w:hanging="90"/>
                        <w:rPr>
                          <w:rFonts w:ascii="Source Sans Pro" w:eastAsia="Times New Roman" w:hAnsi="Source Sans Pro" w:cs="Times New Roman"/>
                          <w:bCs/>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w:t>
                      </w:r>
                    </w:p>
                    <w:p w:rsidR="00C5768F" w:rsidRPr="00BD51B3" w:rsidRDefault="00C5768F" w:rsidP="00367C89">
                      <w:pPr>
                        <w:spacing w:line="233" w:lineRule="auto"/>
                        <w:ind w:left="90"/>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18"/>
                          <w:szCs w:val="18"/>
                        </w:rPr>
                        <w:t xml:space="preserve">   </w:t>
                      </w:r>
                      <w:r>
                        <w:rPr>
                          <w:rFonts w:ascii="Source Sans Pro" w:eastAsia="Times New Roman" w:hAnsi="Source Sans Pro" w:cs="Times New Roman"/>
                          <w:bCs/>
                          <w:sz w:val="18"/>
                          <w:szCs w:val="18"/>
                        </w:rPr>
                        <w:t xml:space="preserve">Also see Resignations and Terminations </w:t>
                      </w:r>
                    </w:p>
                    <w:p w:rsidR="00C5768F" w:rsidRPr="00BD51B3" w:rsidRDefault="00C5768F"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C5768F" w:rsidRPr="001B0292" w:rsidRDefault="00C5768F"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C5768F" w:rsidRPr="001B0292" w:rsidRDefault="00C5768F"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C5768F" w:rsidRPr="001B0292" w:rsidRDefault="00C5768F"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C5768F" w:rsidRPr="001B0292" w:rsidRDefault="00C5768F"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C5768F" w:rsidRPr="001B0292" w:rsidRDefault="00C5768F"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C5768F" w:rsidRPr="001B0292" w:rsidRDefault="00C5768F"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C5768F" w:rsidRPr="001B0292" w:rsidRDefault="00C5768F"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C5768F" w:rsidRDefault="00C5768F"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C5768F" w:rsidRPr="001B0292" w:rsidRDefault="00C5768F"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C5768F" w:rsidRPr="001B0292" w:rsidRDefault="00C5768F"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C5768F" w:rsidRPr="001B0292" w:rsidRDefault="00C5768F"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C5768F" w:rsidRPr="0071229D" w:rsidRDefault="00C5768F"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C5768F" w:rsidRPr="001B0292" w:rsidRDefault="00C5768F"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C5768F" w:rsidRPr="0071229D" w:rsidRDefault="00C5768F"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C5768F" w:rsidRPr="001B0292" w:rsidRDefault="00C5768F"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C5768F" w:rsidRPr="0071229D" w:rsidRDefault="00C5768F"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C5768F" w:rsidRPr="001B0292"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C5768F" w:rsidRDefault="00C5768F"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C5768F" w:rsidRPr="001B0292" w:rsidRDefault="00C5768F"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C5768F" w:rsidRDefault="00C5768F" w:rsidP="00AA09FF">
                      <w:pPr>
                        <w:spacing w:line="72" w:lineRule="auto"/>
                        <w:rPr>
                          <w:rFonts w:ascii="Source Sans Pro" w:eastAsia="Times New Roman" w:hAnsi="Source Sans Pro" w:cs="Times New Roman"/>
                          <w:b/>
                          <w:bCs/>
                          <w:color w:val="FA4616"/>
                          <w:sz w:val="20"/>
                          <w:szCs w:val="20"/>
                        </w:rPr>
                      </w:pPr>
                    </w:p>
                    <w:p w:rsidR="00C5768F" w:rsidRPr="00594B06" w:rsidRDefault="00C5768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C5768F" w:rsidRPr="00594B06" w:rsidRDefault="00C5768F"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C5768F" w:rsidRPr="00594B06" w:rsidRDefault="00C5768F"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C5768F" w:rsidRPr="00594B06" w:rsidRDefault="00C5768F"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C5768F" w:rsidRPr="00594B06"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C5768F" w:rsidRPr="00594B06"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C5768F" w:rsidRPr="00594B06" w:rsidRDefault="00C5768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C5768F" w:rsidRPr="00594B06" w:rsidRDefault="00C5768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C5768F" w:rsidRPr="001625C8" w:rsidRDefault="00C5768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D55AC1" w:rsidRPr="00573087" w:rsidRDefault="00D55AC1" w:rsidP="00D55AC1">
      <w:pPr>
        <w:rPr>
          <w:rFonts w:ascii="Source Sans Pro" w:hAnsi="Source Sans Pro"/>
          <w:b/>
          <w:noProof/>
          <w:sz w:val="21"/>
          <w:szCs w:val="21"/>
        </w:rPr>
      </w:pPr>
    </w:p>
    <w:p w:rsidR="00D55AC1" w:rsidRPr="00573087" w:rsidRDefault="006C001A">
      <w:pPr>
        <w:rPr>
          <w:rFonts w:ascii="Source Sans Pro" w:hAnsi="Source Sans Pro"/>
        </w:rPr>
      </w:pPr>
      <w:r w:rsidRPr="00573087">
        <w:rPr>
          <w:rFonts w:ascii="Source Sans Pro" w:hAnsi="Source Sans Pro"/>
          <w:noProof/>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-116840</wp:posOffset>
                </wp:positionV>
                <wp:extent cx="4311650" cy="27305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431165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8F" w:rsidRPr="00170381" w:rsidRDefault="00C5768F">
                            <w:pPr>
                              <w:rPr>
                                <w:rFonts w:ascii="Source Sans Pro" w:hAnsi="Source Sans Pro"/>
                                <w:i/>
                              </w:rPr>
                            </w:pPr>
                            <w:r w:rsidRPr="00170381">
                              <w:rPr>
                                <w:rFonts w:ascii="Source Sans Pro" w:hAnsi="Source Sans Pro"/>
                                <w:i/>
                              </w:rPr>
                              <w:t>Please note: Some categories and sub-categories cross page breaks</w:t>
                            </w:r>
                          </w:p>
                          <w:p w:rsidR="00C5768F" w:rsidRDefault="00C5768F">
                            <w:r>
                              <w:t>Some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7" type="#_x0000_t202" style="position:absolute;margin-left:-.1pt;margin-top:-9.2pt;width:339.5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" fillcolor="white [3201]" strokeweight=".5pt">
                <v:textbox>
                  <w:txbxContent>
                    <w:p w:rsidR="00C5768F" w:rsidRPr="00170381" w:rsidRDefault="00C5768F">
                      <w:pPr>
                        <w:rPr>
                          <w:rFonts w:ascii="Source Sans Pro" w:hAnsi="Source Sans Pro"/>
                          <w:i/>
                        </w:rPr>
                      </w:pPr>
                      <w:r w:rsidRPr="00170381">
                        <w:rPr>
                          <w:rFonts w:ascii="Source Sans Pro" w:hAnsi="Source Sans Pro"/>
                          <w:i/>
                        </w:rPr>
                        <w:t>Please note: Some categories and sub-categories cross page breaks</w:t>
                      </w:r>
                    </w:p>
                    <w:p w:rsidR="00C5768F" w:rsidRDefault="00C5768F">
                      <w:r>
                        <w:t>Some</w:t>
                      </w:r>
                    </w:p>
                  </w:txbxContent>
                </v:textbox>
              </v:shape>
            </w:pict>
          </mc:Fallback>
        </mc:AlternateContent>
      </w:r>
    </w:p>
    <w:tbl>
      <w:tblPr>
        <w:tblW w:w="20655" w:type="dxa"/>
        <w:tblInd w:w="-5" w:type="dxa"/>
        <w:tblLayout w:type="fixed"/>
        <w:tblLook w:val="04A0" w:firstRow="1" w:lastRow="0" w:firstColumn="1" w:lastColumn="0" w:noHBand="0" w:noVBand="1"/>
      </w:tblPr>
      <w:tblGrid>
        <w:gridCol w:w="2430"/>
        <w:gridCol w:w="2249"/>
        <w:gridCol w:w="2252"/>
        <w:gridCol w:w="3240"/>
        <w:gridCol w:w="4680"/>
        <w:gridCol w:w="5804"/>
      </w:tblGrid>
      <w:tr w:rsidR="002A120E" w:rsidRPr="00573087" w:rsidTr="00164D04">
        <w:trPr>
          <w:gridAfter w:val="1"/>
          <w:wAfter w:w="5804" w:type="dxa"/>
          <w:trHeight w:val="255"/>
        </w:trPr>
        <w:tc>
          <w:tcPr>
            <w:tcW w:w="243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rsidR="00AE4961" w:rsidRPr="00573087" w:rsidRDefault="00AE4961" w:rsidP="007A358E">
            <w:pPr>
              <w:jc w:val="center"/>
              <w:rPr>
                <w:rFonts w:ascii="Source Sans Pro" w:eastAsia="Times New Roman" w:hAnsi="Source Sans Pro" w:cs="Times New Roman"/>
                <w:b/>
                <w:bCs/>
                <w:color w:val="FA4616"/>
                <w:sz w:val="20"/>
                <w:szCs w:val="20"/>
              </w:rPr>
            </w:pPr>
            <w:r w:rsidRPr="00573087">
              <w:rPr>
                <w:rFonts w:ascii="Source Sans Pro" w:eastAsia="Times New Roman" w:hAnsi="Source Sans Pro" w:cs="Times New Roman"/>
                <w:b/>
                <w:bCs/>
                <w:sz w:val="20"/>
                <w:szCs w:val="20"/>
              </w:rPr>
              <w:t>Major Category</w:t>
            </w:r>
          </w:p>
        </w:tc>
        <w:tc>
          <w:tcPr>
            <w:tcW w:w="224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Sub-Categories</w:t>
            </w:r>
          </w:p>
        </w:tc>
        <w:tc>
          <w:tcPr>
            <w:tcW w:w="225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color w:val="FA4616"/>
                <w:sz w:val="20"/>
                <w:szCs w:val="20"/>
              </w:rPr>
            </w:pPr>
            <w:r w:rsidRPr="006725A1">
              <w:rPr>
                <w:rFonts w:ascii="Source Sans Pro" w:eastAsia="Times New Roman" w:hAnsi="Source Sans Pro" w:cs="Times New Roman"/>
                <w:b/>
                <w:bCs/>
                <w:sz w:val="20"/>
                <w:szCs w:val="20"/>
              </w:rPr>
              <w:t>Resources</w:t>
            </w:r>
            <w:r w:rsidR="00730ADE" w:rsidRPr="006725A1">
              <w:rPr>
                <w:rFonts w:ascii="Source Sans Pro" w:eastAsia="Times New Roman" w:hAnsi="Source Sans Pro" w:cs="Times New Roman"/>
                <w:b/>
                <w:bCs/>
                <w:sz w:val="20"/>
                <w:szCs w:val="20"/>
              </w:rPr>
              <w:t xml:space="preserve"> and Their Hyperlinks</w:t>
            </w:r>
          </w:p>
        </w:tc>
        <w:tc>
          <w:tcPr>
            <w:tcW w:w="324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Blurbs</w:t>
            </w:r>
          </w:p>
        </w:tc>
        <w:tc>
          <w:tcPr>
            <w:tcW w:w="468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Location of Resource</w:t>
            </w:r>
          </w:p>
        </w:tc>
      </w:tr>
      <w:tr w:rsidR="00E05442" w:rsidRPr="00573087" w:rsidTr="00164D04">
        <w:trPr>
          <w:gridAfter w:val="1"/>
          <w:wAfter w:w="5804" w:type="dxa"/>
          <w:trHeight w:val="350"/>
        </w:trPr>
        <w:tc>
          <w:tcPr>
            <w:tcW w:w="2430" w:type="dxa"/>
            <w:tcBorders>
              <w:top w:val="single" w:sz="4" w:space="0" w:color="auto"/>
              <w:left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sz w:val="20"/>
                <w:szCs w:val="20"/>
              </w:rPr>
            </w:pPr>
          </w:p>
        </w:tc>
      </w:tr>
      <w:tr w:rsidR="002A120E" w:rsidRPr="00573087" w:rsidTr="00164D04">
        <w:trPr>
          <w:gridAfter w:val="1"/>
          <w:wAfter w:w="5804" w:type="dxa"/>
          <w:trHeight w:val="350"/>
        </w:trPr>
        <w:tc>
          <w:tcPr>
            <w:tcW w:w="2430" w:type="dxa"/>
            <w:tcBorders>
              <w:top w:val="single" w:sz="4" w:space="0" w:color="auto"/>
              <w:lef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About YWCA</w:t>
            </w:r>
          </w:p>
          <w:p w:rsidR="00BA0F98" w:rsidRPr="00573087" w:rsidRDefault="00BA0F98" w:rsidP="005B36C3">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Also see </w:t>
            </w:r>
            <w:r w:rsidR="009208D7" w:rsidRPr="00573087">
              <w:rPr>
                <w:rFonts w:ascii="Source Sans Pro" w:eastAsia="Times New Roman" w:hAnsi="Source Sans Pro" w:cs="Times New Roman"/>
                <w:color w:val="FA4616"/>
                <w:sz w:val="24"/>
                <w:szCs w:val="24"/>
              </w:rPr>
              <w:t>History and Mission Presentations</w:t>
            </w:r>
            <w:r w:rsidR="00892CF8" w:rsidRPr="00573087">
              <w:rPr>
                <w:rFonts w:ascii="Source Sans Pro" w:eastAsia="Times New Roman" w:hAnsi="Source Sans Pro" w:cs="Times New Roman"/>
                <w:bCs/>
                <w:color w:val="FA4616"/>
                <w:sz w:val="24"/>
                <w:szCs w:val="24"/>
              </w:rPr>
              <w:t xml:space="preserve">, </w:t>
            </w:r>
            <w:r w:rsidR="00171422" w:rsidRPr="00573087">
              <w:rPr>
                <w:rFonts w:ascii="Source Sans Pro" w:eastAsia="Times New Roman" w:hAnsi="Source Sans Pro" w:cs="Times New Roman"/>
                <w:bCs/>
                <w:color w:val="FA4616"/>
                <w:sz w:val="24"/>
                <w:szCs w:val="24"/>
              </w:rPr>
              <w:t xml:space="preserve">Mission </w:t>
            </w:r>
            <w:r w:rsidR="005B36C3" w:rsidRPr="00573087">
              <w:rPr>
                <w:rFonts w:ascii="Source Sans Pro" w:eastAsia="Times New Roman" w:hAnsi="Source Sans Pro" w:cs="Times New Roman"/>
                <w:bCs/>
                <w:color w:val="FA4616"/>
                <w:sz w:val="24"/>
                <w:szCs w:val="24"/>
              </w:rPr>
              <w:t xml:space="preserve">Impact </w:t>
            </w:r>
            <w:r w:rsidR="00171422" w:rsidRPr="00573087">
              <w:rPr>
                <w:rFonts w:ascii="Source Sans Pro" w:eastAsia="Times New Roman" w:hAnsi="Source Sans Pro" w:cs="Times New Roman"/>
                <w:bCs/>
                <w:color w:val="FA4616"/>
                <w:sz w:val="24"/>
                <w:szCs w:val="24"/>
              </w:rPr>
              <w:t xml:space="preserve">Framework, </w:t>
            </w:r>
            <w:r w:rsidR="005B36C3" w:rsidRPr="00573087">
              <w:rPr>
                <w:rFonts w:ascii="Source Sans Pro" w:eastAsia="Times New Roman" w:hAnsi="Source Sans Pro" w:cs="Times New Roman"/>
                <w:bCs/>
                <w:color w:val="FA4616"/>
                <w:sz w:val="24"/>
                <w:szCs w:val="24"/>
              </w:rPr>
              <w:t xml:space="preserve">Mission Fulfillment, </w:t>
            </w:r>
            <w:r w:rsidR="009208D7" w:rsidRPr="00573087">
              <w:rPr>
                <w:rFonts w:ascii="Source Sans Pro" w:eastAsia="Times New Roman" w:hAnsi="Source Sans Pro" w:cs="Times New Roman"/>
                <w:bCs/>
                <w:color w:val="FA4616"/>
                <w:sz w:val="24"/>
                <w:szCs w:val="24"/>
              </w:rPr>
              <w:t xml:space="preserve">and </w:t>
            </w:r>
            <w:r w:rsidR="00892CF8" w:rsidRPr="00573087">
              <w:rPr>
                <w:rFonts w:ascii="Source Sans Pro" w:eastAsia="Times New Roman" w:hAnsi="Source Sans Pro" w:cs="Times New Roman"/>
                <w:bCs/>
                <w:color w:val="FA4616"/>
                <w:sz w:val="24"/>
                <w:szCs w:val="24"/>
              </w:rPr>
              <w:t xml:space="preserve">Orientation Presentations </w:t>
            </w:r>
          </w:p>
        </w:tc>
        <w:tc>
          <w:tcPr>
            <w:tcW w:w="2249" w:type="dxa"/>
            <w:tcBorders>
              <w:top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Information and Presentations</w:t>
            </w:r>
          </w:p>
        </w:tc>
        <w:tc>
          <w:tcPr>
            <w:tcW w:w="2252" w:type="dxa"/>
            <w:tcBorders>
              <w:top w:val="single" w:sz="4" w:space="0" w:color="auto"/>
              <w:bottom w:val="single" w:sz="4" w:space="0" w:color="auto"/>
              <w:right w:val="single" w:sz="4" w:space="0" w:color="auto"/>
            </w:tcBorders>
            <w:shd w:val="clear" w:color="auto" w:fill="auto"/>
            <w:vAlign w:val="center"/>
            <w:hideMark/>
          </w:tcPr>
          <w:p w:rsidR="00AE4961" w:rsidRPr="006725A1" w:rsidRDefault="001874D9" w:rsidP="00AE4961">
            <w:pPr>
              <w:rPr>
                <w:rFonts w:ascii="Source Sans Pro" w:eastAsia="Times New Roman" w:hAnsi="Source Sans Pro" w:cs="Times New Roman"/>
                <w:color w:val="FA4616"/>
                <w:sz w:val="20"/>
                <w:szCs w:val="20"/>
                <w:u w:val="single"/>
              </w:rPr>
            </w:pPr>
            <w:hyperlink r:id="rId14" w:tgtFrame="_blank" w:history="1">
              <w:r w:rsidR="004E0D3A" w:rsidRPr="006725A1">
                <w:rPr>
                  <w:rStyle w:val="Hyperlink"/>
                  <w:rFonts w:ascii="Source Sans Pro" w:hAnsi="Source Sans Pro" w:cs="Arial"/>
                  <w:color w:val="FF4616"/>
                  <w:sz w:val="20"/>
                  <w:szCs w:val="20"/>
                  <w:bdr w:val="none" w:sz="0" w:space="0" w:color="auto" w:frame="1"/>
                  <w:shd w:val="clear" w:color="auto" w:fill="FFFFFF"/>
                </w:rPr>
                <w:t>A World of Women Leading in a World of Ways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one-pager visual presenting YWCA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2A120E" w:rsidRPr="00573087" w:rsidTr="00164D04">
        <w:trPr>
          <w:gridAfter w:val="1"/>
          <w:wAfter w:w="5804" w:type="dxa"/>
          <w:trHeight w:val="510"/>
        </w:trPr>
        <w:tc>
          <w:tcPr>
            <w:tcW w:w="2430" w:type="dxa"/>
            <w:tcBorders>
              <w:left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AE4961" w:rsidRPr="006725A1"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1874D9" w:rsidP="00AE4961">
            <w:pPr>
              <w:rPr>
                <w:rFonts w:ascii="Source Sans Pro" w:eastAsia="Times New Roman" w:hAnsi="Source Sans Pro" w:cs="Times New Roman"/>
                <w:color w:val="FA4616"/>
                <w:sz w:val="20"/>
                <w:szCs w:val="20"/>
                <w:u w:val="single"/>
              </w:rPr>
            </w:pPr>
            <w:hyperlink r:id="rId15" w:tgtFrame="_blank" w:history="1">
              <w:r w:rsidR="004A7B71" w:rsidRPr="006725A1">
                <w:rPr>
                  <w:rStyle w:val="Hyperlink"/>
                  <w:rFonts w:ascii="Source Sans Pro" w:hAnsi="Source Sans Pro" w:cs="Arial"/>
                  <w:color w:val="FF4616"/>
                  <w:sz w:val="20"/>
                  <w:szCs w:val="20"/>
                  <w:bdr w:val="none" w:sz="0" w:space="0" w:color="auto" w:frame="1"/>
                  <w:shd w:val="clear" w:color="auto" w:fill="FFFFFF"/>
                </w:rPr>
                <w:t>About YWCA</w:t>
              </w:r>
            </w:hyperlink>
            <w:r w:rsidR="004A7B71" w:rsidRPr="006725A1">
              <w:rPr>
                <w:rFonts w:ascii="Source Sans Pro" w:hAnsi="Source Sans Pro" w:cs="Arial"/>
                <w:color w:val="66666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4A7B7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"bird’s eye" view of YWCA, our history and our work</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sidR="00792435">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055388" w:rsidRDefault="00ED0B92" w:rsidP="00F27C98">
            <w:pPr>
              <w:rPr>
                <w:rFonts w:ascii="Arial" w:hAnsi="Arial" w:cs="Arial"/>
                <w:sz w:val="20"/>
                <w:szCs w:val="20"/>
              </w:rPr>
            </w:pPr>
            <w:hyperlink r:id="rId16" w:tgtFrame="_blank" w:history="1">
              <w:r w:rsidRPr="00A373F7">
                <w:rPr>
                  <w:rStyle w:val="Hyperlink"/>
                  <w:rFonts w:ascii="Source Sans Pro" w:hAnsi="Source Sans Pro" w:cs="Arial"/>
                  <w:color w:val="FF4616"/>
                  <w:sz w:val="18"/>
                  <w:szCs w:val="18"/>
                  <w:bdr w:val="none" w:sz="0" w:space="0" w:color="auto" w:frame="1"/>
                  <w:shd w:val="clear" w:color="auto" w:fill="FFFFFF"/>
                </w:rPr>
                <w:t>YWCA: 160 Years of Action and Service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055388" w:rsidRDefault="00F27C98" w:rsidP="00F27C98">
            <w:pPr>
              <w:rPr>
                <w:rFonts w:ascii="Source Sans Pro" w:hAnsi="Source Sans Pro" w:cs="Arial"/>
                <w:b/>
                <w:sz w:val="20"/>
                <w:szCs w:val="20"/>
                <w:shd w:val="clear" w:color="auto" w:fill="FFFFFF"/>
              </w:rPr>
            </w:pPr>
            <w:r w:rsidRPr="00055388">
              <w:rPr>
                <w:rFonts w:ascii="Source Sans Pro" w:eastAsia="Times New Roman" w:hAnsi="Source Sans Pro" w:cs="Arial"/>
                <w:sz w:val="20"/>
                <w:szCs w:val="20"/>
              </w:rPr>
              <w:t>A 50-second video promoting YWCA's 160 years of action and service.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w:t>
            </w:r>
            <w:r w:rsidR="00792435" w:rsidRPr="006725A1">
              <w:rPr>
                <w:rFonts w:ascii="Source Sans Pro" w:eastAsia="Times New Roman" w:hAnsi="Source Sans Pro" w:cs="Times New Roman"/>
                <w:sz w:val="20"/>
                <w:szCs w:val="20"/>
              </w:rPr>
              <w:t>YWCA</w:t>
            </w:r>
            <w:r w:rsidR="00792435">
              <w:rPr>
                <w:rFonts w:ascii="Source Sans Pro" w:eastAsia="Times New Roman" w:hAnsi="Source Sans Pro" w:cs="Times New Roman"/>
                <w:sz w:val="20"/>
                <w:szCs w:val="20"/>
              </w:rPr>
              <w:t xml:space="preserve"> Mission </w:t>
            </w:r>
            <w:r w:rsidR="00792435"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cs="Arial"/>
                <w:color w:val="FA4616"/>
                <w:sz w:val="20"/>
                <w:szCs w:val="20"/>
              </w:rPr>
            </w:pPr>
            <w:hyperlink r:id="rId17"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updated PowerPoint presentation outlining YWCA's national impacts and structure, and World YWCA affiliation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b/>
                <w:color w:val="FA4616"/>
                <w:sz w:val="20"/>
                <w:szCs w:val="20"/>
              </w:rPr>
            </w:pPr>
          </w:p>
          <w:p w:rsidR="00F27C98" w:rsidRPr="006725A1" w:rsidRDefault="001874D9" w:rsidP="00F27C98">
            <w:pPr>
              <w:rPr>
                <w:rStyle w:val="Hyperlink"/>
                <w:rFonts w:ascii="Source Sans Pro" w:hAnsi="Source Sans Pro"/>
                <w:color w:val="FA4616"/>
                <w:sz w:val="20"/>
                <w:szCs w:val="20"/>
              </w:rPr>
            </w:pPr>
            <w:hyperlink r:id="rId18" w:history="1">
              <w:r w:rsidR="00F27C98" w:rsidRPr="006725A1">
                <w:rPr>
                  <w:rStyle w:val="Hyperlink"/>
                  <w:rFonts w:ascii="Source Sans Pro" w:hAnsi="Source Sans Pro"/>
                  <w:color w:val="FA4616"/>
                  <w:sz w:val="20"/>
                  <w:szCs w:val="20"/>
                </w:rPr>
                <w:t>YWCA Is On A Mission: A Profile</w:t>
              </w:r>
            </w:hyperlink>
          </w:p>
          <w:p w:rsidR="00F27C98" w:rsidRPr="006725A1" w:rsidRDefault="00F27C98" w:rsidP="00F27C9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YouTube video about YWCA’s mission and collective national movement.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F27C98" w:rsidRDefault="00F27C98" w:rsidP="00F27C98">
            <w:pPr>
              <w:rPr>
                <w:rFonts w:ascii="Source Sans Pro" w:eastAsia="Times New Roman" w:hAnsi="Source Sans Pro" w:cs="Times New Roman"/>
                <w:b/>
                <w:bCs/>
                <w:color w:val="7030A0"/>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F27C98" w:rsidRDefault="001874D9" w:rsidP="00F27C98">
            <w:pPr>
              <w:ind w:left="-102"/>
              <w:rPr>
                <w:rFonts w:ascii="Source Sans Pro" w:hAnsi="Source Sans Pro"/>
                <w:color w:val="7030A0"/>
                <w:sz w:val="20"/>
                <w:szCs w:val="20"/>
              </w:rPr>
            </w:pPr>
            <w:hyperlink r:id="rId19" w:tgtFrame="_blank" w:history="1">
              <w:r w:rsidR="002B2299" w:rsidRPr="00BF72EF">
                <w:rPr>
                  <w:rStyle w:val="Hyperlink"/>
                  <w:rFonts w:ascii="Source Sans Pro" w:hAnsi="Source Sans Pro" w:cs="Arial"/>
                  <w:color w:val="FF4616"/>
                  <w:sz w:val="18"/>
                  <w:szCs w:val="18"/>
                  <w:bdr w:val="none" w:sz="0" w:space="0" w:color="auto" w:frame="1"/>
                  <w:shd w:val="clear" w:color="auto" w:fill="FFFFFF"/>
                </w:rPr>
                <w:t>YWCA: History Presentation</w:t>
              </w:r>
            </w:hyperlink>
            <w:r w:rsidR="002B2299" w:rsidRPr="00BF72EF">
              <w:rPr>
                <w:rFonts w:ascii="Source Sans Pro" w:hAnsi="Source Sans Pro" w:cs="Arial"/>
                <w:color w:val="666666"/>
                <w:sz w:val="18"/>
                <w:szCs w:val="18"/>
                <w:shd w:val="clear" w:color="auto" w:fill="FFFFFF"/>
              </w:rPr>
              <w:t> &amp; </w:t>
            </w:r>
            <w:hyperlink r:id="rId20" w:tgtFrame="_blank" w:history="1">
              <w:r w:rsidR="002B2299" w:rsidRPr="00BF72EF">
                <w:rPr>
                  <w:rStyle w:val="Hyperlink"/>
                  <w:rFonts w:ascii="Source Sans Pro" w:hAnsi="Source Sans Pro" w:cs="Arial"/>
                  <w:color w:val="FF4616"/>
                  <w:sz w:val="18"/>
                  <w:szCs w:val="18"/>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F27C98" w:rsidRDefault="00F27C98" w:rsidP="00F27C98">
            <w:pPr>
              <w:rPr>
                <w:rFonts w:ascii="Source Sans Pro" w:eastAsia="Times New Roman" w:hAnsi="Source Sans Pro" w:cs="Times New Roman"/>
                <w:sz w:val="20"/>
                <w:szCs w:val="20"/>
              </w:rPr>
            </w:pPr>
            <w:r w:rsidRPr="00F27C98">
              <w:rPr>
                <w:rFonts w:ascii="Source Sans Pro" w:hAnsi="Source Sans Pro" w:cs="Arial"/>
                <w:sz w:val="20"/>
                <w:szCs w:val="20"/>
                <w:shd w:val="clear" w:color="auto" w:fill="FFFFFF"/>
              </w:rPr>
              <w:t>A comprehensive presentation of YWCA’s history.  The narrative appears below each slide in 'slide view,' and on the companion narrative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History</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21"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w:t>
            </w:r>
            <w:r w:rsidR="00792435" w:rsidRPr="006725A1">
              <w:rPr>
                <w:rFonts w:ascii="Source Sans Pro" w:eastAsia="Times New Roman" w:hAnsi="Source Sans Pro" w:cs="Times New Roman"/>
                <w:sz w:val="20"/>
                <w:szCs w:val="20"/>
              </w:rPr>
              <w:t>YWCA</w:t>
            </w:r>
            <w:r w:rsidR="00792435">
              <w:rPr>
                <w:rFonts w:ascii="Source Sans Pro" w:eastAsia="Times New Roman" w:hAnsi="Source Sans Pro" w:cs="Times New Roman"/>
                <w:sz w:val="20"/>
                <w:szCs w:val="20"/>
              </w:rPr>
              <w:t xml:space="preserve"> Mission </w:t>
            </w:r>
            <w:r w:rsidR="00792435"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2"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"A Short Look" Series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group of "one-pagers" that present YWCA’s history in core mission areas.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w:t>
            </w:r>
            <w:r w:rsidR="00792435" w:rsidRPr="006725A1">
              <w:rPr>
                <w:rFonts w:ascii="Source Sans Pro" w:eastAsia="Times New Roman" w:hAnsi="Source Sans Pro" w:cs="Times New Roman"/>
                <w:sz w:val="20"/>
                <w:szCs w:val="20"/>
              </w:rPr>
              <w:t>YWCA</w:t>
            </w:r>
            <w:r w:rsidR="00792435">
              <w:rPr>
                <w:rFonts w:ascii="Source Sans Pro" w:eastAsia="Times New Roman" w:hAnsi="Source Sans Pro" w:cs="Times New Roman"/>
                <w:sz w:val="20"/>
                <w:szCs w:val="20"/>
              </w:rPr>
              <w:t xml:space="preserve"> Mission </w:t>
            </w:r>
            <w:r w:rsidR="00792435"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164D04">
        <w:trPr>
          <w:gridAfter w:val="1"/>
          <w:wAfter w:w="5804" w:type="dxa"/>
          <w:trHeight w:val="14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3"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 pager presenting YWCA's history and our focus on racial justice and women's economic advancement.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w:t>
            </w:r>
            <w:r w:rsidR="00792435" w:rsidRPr="006725A1">
              <w:rPr>
                <w:rFonts w:ascii="Source Sans Pro" w:eastAsia="Times New Roman" w:hAnsi="Source Sans Pro" w:cs="Times New Roman"/>
                <w:sz w:val="20"/>
                <w:szCs w:val="20"/>
              </w:rPr>
              <w:t>YWCA</w:t>
            </w:r>
            <w:r w:rsidR="00792435">
              <w:rPr>
                <w:rFonts w:ascii="Source Sans Pro" w:eastAsia="Times New Roman" w:hAnsi="Source Sans Pro" w:cs="Times New Roman"/>
                <w:sz w:val="20"/>
                <w:szCs w:val="20"/>
              </w:rPr>
              <w:t xml:space="preserve"> Mission </w:t>
            </w:r>
            <w:r w:rsidR="00792435"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autoSpaceDE w:val="0"/>
              <w:autoSpaceDN w:val="0"/>
              <w:adjustRightInd w:val="0"/>
              <w:rPr>
                <w:rFonts w:ascii="Source Sans Pro" w:hAnsi="Source Sans Pro"/>
                <w:b/>
                <w:color w:val="FA4616"/>
                <w:sz w:val="20"/>
                <w:szCs w:val="20"/>
              </w:rPr>
            </w:pPr>
          </w:p>
          <w:p w:rsidR="00F27C98" w:rsidRPr="006725A1" w:rsidRDefault="001874D9" w:rsidP="00F27C98">
            <w:pPr>
              <w:autoSpaceDE w:val="0"/>
              <w:autoSpaceDN w:val="0"/>
              <w:adjustRightInd w:val="0"/>
              <w:rPr>
                <w:rFonts w:ascii="Source Sans Pro" w:hAnsi="Source Sans Pro"/>
                <w:color w:val="FA4616"/>
                <w:sz w:val="20"/>
                <w:szCs w:val="20"/>
              </w:rPr>
            </w:pPr>
            <w:hyperlink r:id="rId2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F27C98" w:rsidRPr="006725A1" w:rsidRDefault="00F27C98" w:rsidP="00F27C98">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w:t>
            </w:r>
            <w:r w:rsidR="00792435" w:rsidRPr="006725A1">
              <w:rPr>
                <w:rFonts w:ascii="Source Sans Pro" w:eastAsia="Times New Roman" w:hAnsi="Source Sans Pro" w:cs="Times New Roman"/>
                <w:sz w:val="20"/>
                <w:szCs w:val="20"/>
              </w:rPr>
              <w:t>YWCA</w:t>
            </w:r>
            <w:r w:rsidR="00792435">
              <w:rPr>
                <w:rFonts w:ascii="Source Sans Pro" w:eastAsia="Times New Roman" w:hAnsi="Source Sans Pro" w:cs="Times New Roman"/>
                <w:sz w:val="20"/>
                <w:szCs w:val="20"/>
              </w:rPr>
              <w:t xml:space="preserve"> Mission </w:t>
            </w:r>
            <w:r w:rsidR="00792435"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bookmarkStart w:id="1" w:name="_Hlk522021965"/>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B02FC6" w:rsidRDefault="00F27C98" w:rsidP="00F27C98">
            <w:pPr>
              <w:rPr>
                <w:rFonts w:ascii="Source Sans Pro" w:eastAsia="Times New Roman" w:hAnsi="Source Sans Pro" w:cs="Times New Roman"/>
                <w:color w:val="FA4616"/>
                <w:sz w:val="20"/>
                <w:szCs w:val="20"/>
                <w:u w:val="single"/>
              </w:rPr>
            </w:pPr>
            <w:r>
              <w:fldChar w:fldCharType="begin"/>
            </w:r>
            <w:r>
              <w:instrText xml:space="preserve"> HYPERLINK "https://vimeo.com/75226892" \t "_blank" </w:instrText>
            </w:r>
            <w:r>
              <w:fldChar w:fldCharType="separate"/>
            </w:r>
            <w:r w:rsidRPr="00B02FC6">
              <w:rPr>
                <w:rStyle w:val="Hyperlink"/>
                <w:rFonts w:ascii="Source Sans Pro" w:hAnsi="Source Sans Pro" w:cs="Arial"/>
                <w:color w:val="FF4616"/>
                <w:sz w:val="20"/>
                <w:szCs w:val="20"/>
                <w:bdr w:val="none" w:sz="0" w:space="0" w:color="auto" w:frame="1"/>
                <w:shd w:val="clear" w:color="auto" w:fill="FFFFFF"/>
              </w:rPr>
              <w:t>YWCA 150th Anniversary Video</w:t>
            </w:r>
            <w:r>
              <w:rPr>
                <w:rStyle w:val="Hyperlink"/>
                <w:rFonts w:ascii="Source Sans Pro" w:hAnsi="Source Sans Pro" w:cs="Arial"/>
                <w:color w:val="FF4616"/>
                <w:sz w:val="20"/>
                <w:szCs w:val="20"/>
                <w:bdr w:val="none" w:sz="0" w:space="0" w:color="auto" w:frame="1"/>
                <w:shd w:val="clear" w:color="auto" w:fill="FFFFFF"/>
              </w:rPr>
              <w:fldChar w:fldCharType="end"/>
            </w:r>
            <w:bookmarkEnd w:id="1"/>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2008 video developed for YWCA's 150th anniversary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History</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5"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YWCA Advocacy History</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pStyle w:val="NoSpacing"/>
              <w:rPr>
                <w:rFonts w:ascii="Source Sans Pro" w:hAnsi="Source Sans Pro" w:cs="Arial"/>
                <w:color w:val="FF4616"/>
                <w:sz w:val="20"/>
                <w:szCs w:val="20"/>
              </w:rPr>
            </w:pPr>
            <w:hyperlink r:id="rId26" w:history="1">
              <w:r w:rsidR="00F27C98" w:rsidRPr="006725A1">
                <w:rPr>
                  <w:rStyle w:val="Hyperlink"/>
                  <w:rFonts w:ascii="Source Sans Pro" w:hAnsi="Source Sans Pro" w:cs="Arial"/>
                  <w:color w:val="FF4616"/>
                  <w:sz w:val="20"/>
                  <w:szCs w:val="20"/>
                </w:rPr>
                <w:t>YWCA's Commitment to Women of Color</w:t>
              </w:r>
            </w:hyperlink>
          </w:p>
          <w:p w:rsidR="00F27C98" w:rsidRPr="006725A1" w:rsidRDefault="00F27C98" w:rsidP="00F27C98">
            <w:pPr>
              <w:pStyle w:val="NoSpacing"/>
              <w:rPr>
                <w:rFonts w:ascii="Source Sans Pro" w:hAnsi="Source Sans Pro" w:cs="Arial"/>
                <w:color w:val="FF4616"/>
                <w:sz w:val="20"/>
                <w:szCs w:val="20"/>
              </w:rPr>
            </w:pPr>
          </w:p>
          <w:p w:rsidR="00F27C98" w:rsidRPr="006725A1" w:rsidRDefault="001874D9" w:rsidP="00F27C98">
            <w:pPr>
              <w:pStyle w:val="NoSpacing"/>
              <w:rPr>
                <w:rFonts w:ascii="Source Sans Pro" w:hAnsi="Source Sans Pro" w:cs="Arial"/>
                <w:color w:val="FF4616"/>
                <w:sz w:val="20"/>
                <w:szCs w:val="20"/>
              </w:rPr>
            </w:pPr>
            <w:hyperlink r:id="rId27" w:history="1">
              <w:r w:rsidR="00F27C98" w:rsidRPr="006725A1">
                <w:rPr>
                  <w:rStyle w:val="Hyperlink"/>
                  <w:rFonts w:ascii="Source Sans Pro" w:hAnsi="Source Sans Pro" w:cs="Arial"/>
                  <w:color w:val="FF4616"/>
                  <w:sz w:val="20"/>
                  <w:szCs w:val="20"/>
                </w:rPr>
                <w:t>YWCA Housing and Resident Services</w:t>
              </w:r>
            </w:hyperlink>
            <w:r w:rsidR="00F27C98" w:rsidRPr="006725A1">
              <w:rPr>
                <w:rFonts w:ascii="Source Sans Pro" w:hAnsi="Source Sans Pro" w:cs="Arial"/>
                <w:color w:val="FF4616"/>
                <w:sz w:val="20"/>
                <w:szCs w:val="20"/>
              </w:rPr>
              <w:t xml:space="preserve"> </w:t>
            </w:r>
          </w:p>
          <w:p w:rsidR="00F27C98" w:rsidRPr="006725A1" w:rsidRDefault="00F27C98" w:rsidP="00F27C98">
            <w:pPr>
              <w:pStyle w:val="NoSpacing"/>
              <w:rPr>
                <w:rFonts w:ascii="Source Sans Pro" w:hAnsi="Source Sans Pro" w:cs="Arial"/>
                <w:color w:val="FF4616"/>
                <w:sz w:val="20"/>
                <w:szCs w:val="20"/>
              </w:rPr>
            </w:pPr>
          </w:p>
          <w:p w:rsidR="00F27C98" w:rsidRPr="006725A1" w:rsidRDefault="001874D9" w:rsidP="00F27C98">
            <w:pPr>
              <w:pStyle w:val="NoSpacing"/>
              <w:rPr>
                <w:rFonts w:ascii="Source Sans Pro" w:hAnsi="Source Sans Pro" w:cs="Arial"/>
                <w:color w:val="FF4616"/>
                <w:sz w:val="20"/>
                <w:szCs w:val="20"/>
                <w:u w:val="single"/>
              </w:rPr>
            </w:pPr>
            <w:hyperlink r:id="rId28" w:history="1">
              <w:r w:rsidR="00F27C98" w:rsidRPr="006725A1">
                <w:rPr>
                  <w:rStyle w:val="Hyperlink"/>
                  <w:rFonts w:ascii="Source Sans Pro" w:hAnsi="Source Sans Pro" w:cs="Arial"/>
                  <w:color w:val="FF4616"/>
                  <w:sz w:val="20"/>
                  <w:szCs w:val="20"/>
                </w:rPr>
                <w:t>YWCA Gender Based Violence Survivor Support Services</w:t>
              </w:r>
            </w:hyperlink>
          </w:p>
          <w:p w:rsidR="00F27C98" w:rsidRPr="006725A1" w:rsidRDefault="00F27C98" w:rsidP="00F27C98">
            <w:pPr>
              <w:pStyle w:val="NoSpacing"/>
              <w:rPr>
                <w:rFonts w:ascii="Source Sans Pro" w:hAnsi="Source Sans Pro" w:cs="Arial"/>
                <w:color w:val="FF4616"/>
                <w:sz w:val="20"/>
                <w:szCs w:val="20"/>
                <w:u w:val="single"/>
              </w:rPr>
            </w:pPr>
          </w:p>
          <w:p w:rsidR="00F27C98" w:rsidRPr="006725A1" w:rsidRDefault="001874D9" w:rsidP="00F27C98">
            <w:pPr>
              <w:rPr>
                <w:rFonts w:ascii="Source Sans Pro" w:hAnsi="Source Sans Pro" w:cs="Arial"/>
                <w:color w:val="FF4616"/>
                <w:sz w:val="20"/>
                <w:szCs w:val="20"/>
              </w:rPr>
            </w:pPr>
            <w:hyperlink r:id="rId29" w:anchor="/view/s04e97ace0ec4815b" w:history="1">
              <w:r w:rsidR="00F27C98" w:rsidRPr="006725A1">
                <w:rPr>
                  <w:rStyle w:val="Hyperlink"/>
                  <w:rFonts w:ascii="Source Sans Pro" w:hAnsi="Source Sans Pro" w:cs="Arial"/>
                  <w:color w:val="FF4616"/>
                  <w:sz w:val="20"/>
                  <w:szCs w:val="20"/>
                </w:rPr>
                <w:t>YWCA Early Education and Childcare Services</w:t>
              </w:r>
            </w:hyperlink>
          </w:p>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Profiles of common YWCA programs. Each paper includes information about the program’s YWCA history, aims, supporting statistics and documentation, and scope of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cs="Arial"/>
                <w:noProof/>
                <w:sz w:val="20"/>
                <w:szCs w:val="20"/>
              </w:rPr>
              <w:t>Program Vitality &gt;</w:t>
            </w:r>
            <w:r w:rsidRPr="006725A1">
              <w:rPr>
                <w:rFonts w:ascii="Source Sans Pro" w:hAnsi="Source Sans Pro" w:cs="Arial"/>
                <w:b/>
                <w:noProof/>
                <w:sz w:val="20"/>
                <w:szCs w:val="20"/>
              </w:rPr>
              <w:t xml:space="preserve"> </w:t>
            </w:r>
            <w:r w:rsidRPr="006725A1">
              <w:rPr>
                <w:rFonts w:ascii="Source Sans Pro" w:hAnsi="Source Sans Pro"/>
                <w:sz w:val="20"/>
                <w:szCs w:val="20"/>
              </w:rPr>
              <w:t>About YWCA Programming</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57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Locations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30"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Today's YWCA Map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slide showing YWCA locations across the U.S.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Organizational Structure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color w:val="FA4616"/>
                <w:sz w:val="20"/>
                <w:szCs w:val="20"/>
              </w:rPr>
            </w:pPr>
            <w:hyperlink r:id="rId31"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updated PowerPoint presentation outlining YWCA's national impacts and structure, and World YWCA affiliation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F27C98" w:rsidRPr="00573087" w:rsidTr="00164D04">
        <w:trPr>
          <w:gridAfter w:val="1"/>
          <w:wAfter w:w="5804" w:type="dxa"/>
          <w:trHeight w:val="51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Women’s Governance Policy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32"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Policy is included in this resource-page 29</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Section</w:t>
            </w:r>
          </w:p>
        </w:tc>
      </w:tr>
      <w:tr w:rsidR="00F27C98" w:rsidRPr="00573087" w:rsidTr="00164D04">
        <w:trPr>
          <w:gridAfter w:val="1"/>
          <w:wAfter w:w="5804" w:type="dxa"/>
          <w:trHeight w:val="1745"/>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Accountability and Transparency</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Accountability and Transparency</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33" w:history="1">
              <w:r w:rsidR="00F27C9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Advocacy</w:t>
            </w:r>
          </w:p>
          <w:p w:rsidR="00F27C98" w:rsidRPr="00F27745" w:rsidRDefault="00F27C98" w:rsidP="00F27C98">
            <w:pPr>
              <w:rPr>
                <w:rFonts w:ascii="Source Sans Pro" w:eastAsia="Times New Roman" w:hAnsi="Source Sans Pro" w:cs="Times New Roman"/>
                <w:color w:val="FA4616"/>
                <w:sz w:val="24"/>
                <w:szCs w:val="24"/>
              </w:rPr>
            </w:pPr>
            <w:r w:rsidRPr="00F27745">
              <w:rPr>
                <w:rFonts w:ascii="Source Sans Pro" w:eastAsia="Times New Roman" w:hAnsi="Source Sans Pro" w:cs="Times New Roman"/>
                <w:bCs/>
                <w:color w:val="FA4616"/>
                <w:sz w:val="24"/>
                <w:szCs w:val="24"/>
              </w:rPr>
              <w:t xml:space="preserve">Also see Mission Minute </w:t>
            </w:r>
            <w:r>
              <w:rPr>
                <w:rFonts w:ascii="Source Sans Pro" w:eastAsia="Times New Roman" w:hAnsi="Source Sans Pro" w:cs="Times New Roman"/>
                <w:bCs/>
                <w:color w:val="FA4616"/>
                <w:sz w:val="24"/>
                <w:szCs w:val="24"/>
              </w:rPr>
              <w:t>Series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Advocacy Alerts from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4" w:history="1">
              <w:r w:rsidR="00F27C98" w:rsidRPr="006725A1">
                <w:rPr>
                  <w:rFonts w:ascii="Source Sans Pro" w:eastAsia="Times New Roman" w:hAnsi="Source Sans Pro" w:cs="Times New Roman"/>
                  <w:color w:val="FA4616"/>
                  <w:sz w:val="20"/>
                  <w:szCs w:val="20"/>
                  <w:u w:val="single"/>
                </w:rPr>
                <w:t>Advocacy Alerts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issues of YWCA USA Advocacy Alerts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Operations and Advocacy Communications</w:t>
            </w:r>
          </w:p>
        </w:tc>
      </w:tr>
      <w:tr w:rsidR="00F27C98" w:rsidRPr="00573087" w:rsidTr="00164D04">
        <w:trPr>
          <w:gridAfter w:val="1"/>
          <w:wAfter w:w="5804" w:type="dxa"/>
          <w:trHeight w:val="765"/>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and Civic Engagement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7527B6" w:rsidRDefault="001874D9" w:rsidP="00F27C98">
            <w:pPr>
              <w:rPr>
                <w:rFonts w:ascii="Source Sans Pro" w:hAnsi="Source Sans Pro" w:cs="Arial"/>
                <w:color w:val="FF4616"/>
                <w:sz w:val="20"/>
                <w:szCs w:val="20"/>
              </w:rPr>
            </w:pPr>
            <w:hyperlink r:id="rId35" w:history="1">
              <w:r w:rsidR="00F27C98" w:rsidRPr="007527B6">
                <w:rPr>
                  <w:rStyle w:val="Hyperlink"/>
                  <w:rFonts w:ascii="Source Sans Pro" w:hAnsi="Source Sans Pro" w:cs="Arial"/>
                  <w:color w:val="FF4616"/>
                  <w:sz w:val="20"/>
                  <w:szCs w:val="20"/>
                </w:rPr>
                <w:t>Embracing Activism and the New Generation</w:t>
              </w:r>
            </w:hyperlink>
          </w:p>
          <w:p w:rsidR="00F27C98" w:rsidRPr="007527B6" w:rsidRDefault="00F27C98" w:rsidP="00F27C98">
            <w:pPr>
              <w:rPr>
                <w:rFonts w:ascii="Source Sans Pro" w:hAnsi="Source Sans Pro" w:cs="Arial"/>
                <w:b/>
                <w:bCs/>
                <w:color w:val="1C61B0"/>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7527B6" w:rsidRDefault="00F27C98" w:rsidP="00F27C98">
            <w:pPr>
              <w:rPr>
                <w:rFonts w:ascii="Source Sans Pro" w:eastAsia="Times New Roman" w:hAnsi="Source Sans Pro" w:cs="Times New Roman"/>
                <w:sz w:val="20"/>
                <w:szCs w:val="20"/>
              </w:rPr>
            </w:pPr>
            <w:r w:rsidRPr="007527B6">
              <w:rPr>
                <w:rFonts w:ascii="Source Sans Pro" w:hAnsi="Source Sans Pro" w:cs="Arial"/>
                <w:sz w:val="20"/>
                <w:szCs w:val="20"/>
                <w:shd w:val="clear" w:color="auto" w:fill="FFFFFF"/>
              </w:rPr>
              <w:t>Read how today’s young activists are not asking for or waiting for permission to speak but instead are reaching out to their legislators, organizing rallies, and masterfully using social media to raise their voices and affect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7527B6" w:rsidRDefault="00F27C98" w:rsidP="00F27C98">
            <w:pPr>
              <w:rPr>
                <w:rFonts w:ascii="Source Sans Pro" w:eastAsia="Times New Roman" w:hAnsi="Source Sans Pro" w:cs="Times New Roman"/>
                <w:sz w:val="20"/>
                <w:szCs w:val="20"/>
              </w:rPr>
            </w:pPr>
            <w:r w:rsidRPr="007527B6">
              <w:rPr>
                <w:rFonts w:ascii="Source Sans Pro" w:eastAsia="Times New Roman" w:hAnsi="Source Sans Pro" w:cs="Times New Roman"/>
                <w:sz w:val="20"/>
                <w:szCs w:val="20"/>
              </w:rPr>
              <w:t>Advocacy Vitality &gt; Advocacy Trends and Tools</w:t>
            </w:r>
          </w:p>
        </w:tc>
      </w:tr>
      <w:tr w:rsidR="00F27C98" w:rsidRPr="00573087" w:rsidTr="00164D04">
        <w:trPr>
          <w:gridAfter w:val="1"/>
          <w:wAfter w:w="5804" w:type="dxa"/>
          <w:trHeight w:val="765"/>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6" w:history="1">
              <w:r w:rsidR="00F27C9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page 19</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ind w:hanging="18"/>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37" w:history="1">
              <w:r w:rsidR="00F27C98" w:rsidRPr="006725A1">
                <w:rPr>
                  <w:rStyle w:val="Hyperlink"/>
                  <w:rFonts w:ascii="Source Sans Pro" w:hAnsi="Source Sans Pro"/>
                  <w:color w:val="FF4616"/>
                  <w:sz w:val="20"/>
                  <w:szCs w:val="20"/>
                </w:rPr>
                <w:t>Why Do Millennials Choose to Engage in Cause Movements?</w:t>
              </w:r>
            </w:hyperlink>
          </w:p>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This report shares revelations from a study that explored how today's evolving political and social climate is changing social action behaviors of millennials.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ind w:hanging="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History Presentation –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8"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YWCA Advocacy History</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ind w:left="-18" w:firstLine="18"/>
              <w:rPr>
                <w:rFonts w:ascii="Source Sans Pro" w:eastAsia="Times New Roman" w:hAnsi="Source Sans Pro" w:cs="Times New Roman"/>
                <w:b/>
                <w:bCs/>
                <w:spacing w:val="-4"/>
                <w:sz w:val="20"/>
                <w:szCs w:val="20"/>
              </w:rPr>
            </w:pPr>
            <w:r w:rsidRPr="006725A1">
              <w:rPr>
                <w:rFonts w:ascii="Source Sans Pro" w:eastAsia="Times New Roman" w:hAnsi="Source Sans Pro" w:cs="Times New Roman"/>
                <w:b/>
                <w:bCs/>
                <w:spacing w:val="-4"/>
                <w:sz w:val="20"/>
                <w:szCs w:val="20"/>
              </w:rPr>
              <w:t xml:space="preserve">Advocacy, Lobbying, </w:t>
            </w:r>
            <w:r>
              <w:rPr>
                <w:rFonts w:ascii="Source Sans Pro" w:eastAsia="Times New Roman" w:hAnsi="Source Sans Pro" w:cs="Times New Roman"/>
                <w:b/>
                <w:bCs/>
                <w:spacing w:val="-4"/>
                <w:sz w:val="20"/>
                <w:szCs w:val="20"/>
              </w:rPr>
              <w:t xml:space="preserve">Voting, </w:t>
            </w:r>
            <w:r w:rsidRPr="006725A1">
              <w:rPr>
                <w:rFonts w:ascii="Source Sans Pro" w:eastAsia="Times New Roman" w:hAnsi="Source Sans Pro" w:cs="Times New Roman"/>
                <w:b/>
                <w:bCs/>
                <w:spacing w:val="-4"/>
                <w:sz w:val="20"/>
                <w:szCs w:val="20"/>
              </w:rPr>
              <w:t>Election Season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9"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0" w:history="1">
              <w:r w:rsidR="00F27C98"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issues of YWCA USA Advocacy Alerts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Brand and Advocacy Centers</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1"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Commenting on Candidates and Campaigns, Election Checklist for 501c3 Organizations, and Sample 501c3 Organizational Election Season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sz w:val="20"/>
                <w:szCs w:val="20"/>
              </w:rPr>
            </w:pPr>
            <w:r w:rsidRPr="006725A1">
              <w:rPr>
                <w:rFonts w:ascii="Source Sans Pro" w:eastAsia="Times New Roman" w:hAnsi="Source Sans Pro"/>
                <w:sz w:val="20"/>
                <w:szCs w:val="20"/>
              </w:rPr>
              <w:t>Information presented at the 2016 LCBI — a set of guidelines and common limitations and allowances for nonprofits and talking about various candidates for public office.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2"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Election 2016: Do's and Don'ts for your 501(c)(3)</w:t>
              </w:r>
              <w:r w:rsidR="00F27C98"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sz w:val="20"/>
                <w:szCs w:val="20"/>
              </w:rPr>
            </w:pPr>
            <w:r w:rsidRPr="006725A1">
              <w:rPr>
                <w:rFonts w:ascii="Source Sans Pro" w:eastAsia="Times New Roman" w:hAnsi="Source Sans Pro"/>
                <w:sz w:val="20"/>
                <w:szCs w:val="20"/>
              </w:rPr>
              <w:t>In slideshow format,</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information presented at the 2016 LCBI — a set of guidelines and common limitations and allowances for nonprofits during an election season.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3C20D6" w:rsidRDefault="001874D9" w:rsidP="00F27C98">
            <w:pPr>
              <w:pStyle w:val="Heading1"/>
              <w:shd w:val="clear" w:color="auto" w:fill="FFFFFF"/>
              <w:spacing w:before="0" w:after="150"/>
              <w:rPr>
                <w:rFonts w:ascii="Source Sans Pro" w:hAnsi="Source Sans Pro" w:cs="Arial"/>
                <w:color w:val="000000"/>
                <w:sz w:val="20"/>
                <w:szCs w:val="20"/>
              </w:rPr>
            </w:pPr>
            <w:hyperlink r:id="rId43" w:history="1">
              <w:r w:rsidR="00F27C98" w:rsidRPr="003C20D6">
                <w:rPr>
                  <w:rStyle w:val="Hyperlink"/>
                  <w:rFonts w:ascii="Source Sans Pro" w:hAnsi="Source Sans Pro" w:cs="Arial"/>
                  <w:color w:val="FF4616"/>
                  <w:sz w:val="20"/>
                  <w:szCs w:val="20"/>
                </w:rPr>
                <w:t>What Black Voters Want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3C20D6" w:rsidRDefault="00F27C98" w:rsidP="00F27C98">
            <w:pPr>
              <w:rPr>
                <w:rFonts w:ascii="Source Sans Pro" w:eastAsia="Times New Roman" w:hAnsi="Source Sans Pro"/>
                <w:sz w:val="20"/>
                <w:szCs w:val="20"/>
              </w:rPr>
            </w:pPr>
            <w:r w:rsidRPr="003C20D6">
              <w:rPr>
                <w:rFonts w:ascii="Source Sans Pro" w:hAnsi="Source Sans Pro" w:cs="Arial"/>
                <w:sz w:val="20"/>
                <w:szCs w:val="20"/>
              </w:rPr>
              <w:t xml:space="preserve">With 2018's and 2020's elections on the horizon, race and racism are becoming ever-larger issues among the most marginalized communities in America. This article explores what </w:t>
            </w:r>
            <w:r w:rsidRPr="003C20D6">
              <w:rPr>
                <w:rFonts w:ascii="Source Sans Pro" w:hAnsi="Source Sans Pro" w:cs="Arial"/>
                <w:sz w:val="20"/>
                <w:szCs w:val="20"/>
                <w:shd w:val="clear" w:color="auto" w:fill="FFFFFF"/>
              </w:rPr>
              <w:t xml:space="preserve">drives and motivates black citizens to vote, and what is </w:t>
            </w:r>
            <w:r w:rsidRPr="003C20D6">
              <w:rPr>
                <w:rFonts w:ascii="Source Sans Pro" w:hAnsi="Source Sans Pro" w:cs="Arial"/>
                <w:sz w:val="20"/>
                <w:szCs w:val="20"/>
              </w:rPr>
              <w:t>making the Democratic coalition harder and harder to motivate.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3C20D6" w:rsidRDefault="00F27C98" w:rsidP="00F27C98">
            <w:pPr>
              <w:rPr>
                <w:rFonts w:ascii="Source Sans Pro" w:eastAsia="Times New Roman" w:hAnsi="Source Sans Pro" w:cs="Times New Roman"/>
                <w:sz w:val="20"/>
                <w:szCs w:val="20"/>
              </w:rPr>
            </w:pPr>
            <w:r w:rsidRPr="003C20D6">
              <w:rPr>
                <w:rFonts w:ascii="Source Sans Pro" w:eastAsia="Times New Roman" w:hAnsi="Source Sans Pro" w:cs="Times New Roman"/>
                <w:sz w:val="20"/>
                <w:szCs w:val="20"/>
              </w:rPr>
              <w:t>Advocacy Vitality &gt; Reports and Information Supporting YWCA Public Policy Priorities</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Program Examples</w:t>
            </w:r>
          </w:p>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4" w:history="1">
              <w:r w:rsidR="00F27C98" w:rsidRPr="006725A1">
                <w:rPr>
                  <w:rFonts w:ascii="Source Sans Pro" w:eastAsia="Times New Roman" w:hAnsi="Source Sans Pro" w:cs="Times New Roman"/>
                  <w:color w:val="FA4616"/>
                  <w:sz w:val="20"/>
                  <w:szCs w:val="20"/>
                  <w:u w:val="single"/>
                </w:rPr>
                <w:t>2014 Advocacy Award Winner -  YWCA Orange County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Outline of the Excellence Award Winner's Advocacy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Samples of Advocacy Programs</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5"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Promising Practice: Women's Policy Institute</w:t>
              </w:r>
              <w:r w:rsidR="00F27C98"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Information from YWCA Greater Atlanta’s 2016 LCBI presentation about establishing and providing a Women’s Policy Institute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Samples of YWCA Advocacy Programs</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i/>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Advocacy Tool Kit, 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xml:space="preserve"> &amp; Tips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6" w:history="1">
              <w:r w:rsidR="00F27C98" w:rsidRPr="006725A1">
                <w:rPr>
                  <w:rFonts w:ascii="Source Sans Pro" w:eastAsia="Times New Roman" w:hAnsi="Source Sans Pro" w:cs="Times New Roman"/>
                  <w:color w:val="FA4616"/>
                  <w:sz w:val="20"/>
                  <w:szCs w:val="20"/>
                  <w:u w:val="single"/>
                </w:rPr>
                <w:t>YWCA Advocacy Tool 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in 2013, a comprehensive manual outlining YWCA's advocacy roots, elements of advocacy, and how </w:t>
            </w:r>
            <w:proofErr w:type="spellStart"/>
            <w:r w:rsidRPr="006725A1">
              <w:rPr>
                <w:rFonts w:ascii="Source Sans Pro" w:eastAsia="Times New Roman" w:hAnsi="Source Sans Pro" w:cs="Times New Roman"/>
                <w:sz w:val="20"/>
                <w:szCs w:val="20"/>
              </w:rPr>
              <w:t>tos</w:t>
            </w:r>
            <w:proofErr w:type="spellEnd"/>
            <w:r w:rsidRPr="006725A1">
              <w:rPr>
                <w:rFonts w:ascii="Source Sans Pro" w:eastAsia="Times New Roman" w:hAnsi="Source Sans Pro" w:cs="Times New Roman"/>
                <w:sz w:val="20"/>
                <w:szCs w:val="20"/>
              </w:rPr>
              <w:t xml:space="preserve"> for building advocacy capacity.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i/>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hAnsi="Source Sans Pro"/>
                <w:color w:val="FA4616"/>
                <w:sz w:val="20"/>
                <w:szCs w:val="20"/>
              </w:rPr>
            </w:pPr>
            <w:hyperlink r:id="rId47"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Making Time for YWCA Advocacy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A template to use with a job description for mapping out and tracking the time needed for advocacy responsibilities.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i/>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Boards of Directors and Advocacy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8" w:history="1">
              <w:r w:rsidR="00F27C98" w:rsidRPr="006725A1">
                <w:rPr>
                  <w:rFonts w:ascii="Source Sans Pro" w:eastAsia="Times New Roman" w:hAnsi="Source Sans Pro" w:cs="Times New Roman"/>
                  <w:color w:val="FA4616"/>
                  <w:sz w:val="20"/>
                  <w:szCs w:val="20"/>
                  <w:u w:val="single"/>
                </w:rPr>
                <w:t>Stand for Your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i/>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hAnsi="Source Sans Pro"/>
                <w:color w:val="FA4616"/>
                <w:sz w:val="20"/>
                <w:szCs w:val="20"/>
              </w:rPr>
            </w:pPr>
            <w:hyperlink r:id="rId49"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How to Cultivate Advocacy Forward Board Leadership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Presented at the 2016 LCBI, this resource provides tools to assess a YWCA’s</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advocacy readiness and strategies and steps to fully engage the board in YWCA advocacy.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F27C98" w:rsidRPr="00573087" w:rsidTr="00164D04">
        <w:trPr>
          <w:gridAfter w:val="1"/>
          <w:wAfter w:w="5804" w:type="dxa"/>
          <w:trHeight w:val="127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50"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 xml:space="preserve">How to Cultivate an Advocacy Commitment in Your Board; Steps to Developing Your Board's Advocacy Leadership, and the </w:t>
              </w:r>
              <w:proofErr w:type="spellStart"/>
              <w:r w:rsidR="00F27C98" w:rsidRPr="006725A1">
                <w:rPr>
                  <w:rStyle w:val="Emphasis"/>
                  <w:rFonts w:ascii="Source Sans Pro" w:hAnsi="Source Sans Pro" w:cs="Arial"/>
                  <w:color w:val="FA4616"/>
                  <w:sz w:val="20"/>
                  <w:szCs w:val="20"/>
                  <w:u w:val="single"/>
                  <w:bdr w:val="none" w:sz="0" w:space="0" w:color="auto" w:frame="1"/>
                  <w:shd w:val="clear" w:color="auto" w:fill="FFFFFF"/>
                </w:rPr>
                <w:t>AdvocacyForward</w:t>
              </w:r>
              <w:proofErr w:type="spellEnd"/>
              <w:r w:rsidR="00F27C98" w:rsidRPr="006725A1">
                <w:rPr>
                  <w:rStyle w:val="apple-converted-space"/>
                  <w:rFonts w:ascii="Source Sans Pro" w:hAnsi="Source Sans Pro" w:cs="Arial"/>
                  <w:color w:val="FA4616"/>
                  <w:sz w:val="20"/>
                  <w:szCs w:val="20"/>
                  <w:bdr w:val="none" w:sz="0" w:space="0" w:color="auto" w:frame="1"/>
                  <w:shd w:val="clear" w:color="auto" w:fill="FFFFFF"/>
                </w:rPr>
                <w:t> </w:t>
              </w:r>
              <w:r w:rsidR="00F27C98" w:rsidRPr="006725A1">
                <w:rPr>
                  <w:rStyle w:val="Hyperlink"/>
                  <w:rFonts w:ascii="Source Sans Pro" w:hAnsi="Source Sans Pro" w:cs="Arial"/>
                  <w:color w:val="FA4616"/>
                  <w:sz w:val="20"/>
                  <w:szCs w:val="20"/>
                  <w:bdr w:val="none" w:sz="0" w:space="0" w:color="auto" w:frame="1"/>
                  <w:shd w:val="clear" w:color="auto" w:fill="FFFFFF"/>
                </w:rPr>
                <w:t>Board and Advocacy Assessment</w:t>
              </w:r>
            </w:hyperlink>
            <w:r w:rsidR="00F27C98" w:rsidRPr="006725A1">
              <w:rPr>
                <w:rFonts w:ascii="Source Sans Pro" w:hAnsi="Source Sans Pro"/>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sz w:val="20"/>
                <w:szCs w:val="20"/>
              </w:rPr>
            </w:pPr>
            <w:r w:rsidRPr="006725A1">
              <w:rPr>
                <w:rFonts w:ascii="Source Sans Pro" w:eastAsia="Times New Roman" w:hAnsi="Source Sans Pro"/>
                <w:sz w:val="20"/>
                <w:szCs w:val="20"/>
              </w:rPr>
              <w:t>A compilation of three advocacy presentations offered at the 2016 LCBI providing advocacy strategies and outlining a board advocacy assessment process. A sample assessment form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F27C98" w:rsidRPr="00573087" w:rsidTr="00164D04">
        <w:trPr>
          <w:gridAfter w:val="1"/>
          <w:wAfter w:w="5804" w:type="dxa"/>
          <w:trHeight w:val="127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i/>
                <w:color w:val="FA4616"/>
                <w:sz w:val="20"/>
                <w:szCs w:val="20"/>
              </w:rPr>
            </w:pPr>
            <w:hyperlink r:id="rId51"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Beyond the Cause: The Art and Science of Advocacy</w:t>
              </w:r>
            </w:hyperlink>
            <w:r w:rsidR="00F27C98" w:rsidRPr="006725A1">
              <w:rPr>
                <w:rFonts w:ascii="Source Sans Pro" w:hAnsi="Source Sans Pro"/>
                <w:i/>
                <w:color w:val="FA4616"/>
                <w:sz w:val="20"/>
                <w:szCs w:val="20"/>
              </w:rPr>
              <w:t xml:space="preserve"> </w:t>
            </w:r>
          </w:p>
          <w:p w:rsidR="00F27C98" w:rsidRPr="006725A1" w:rsidRDefault="00F27C98" w:rsidP="00F27C9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autoSpaceDE w:val="0"/>
              <w:autoSpaceDN w:val="0"/>
              <w:adjustRightInd w:val="0"/>
              <w:rPr>
                <w:rFonts w:ascii="Source Sans Pro" w:hAnsi="Source Sans Pro" w:cs="GillSansStd-Light"/>
                <w:sz w:val="20"/>
                <w:szCs w:val="20"/>
              </w:rPr>
            </w:pPr>
            <w:r w:rsidRPr="006725A1">
              <w:rPr>
                <w:rFonts w:ascii="Source Sans Pro" w:eastAsia="Times New Roman" w:hAnsi="Source Sans Pro"/>
                <w:sz w:val="20"/>
                <w:szCs w:val="20"/>
              </w:rPr>
              <w:t xml:space="preserve">A presentation from Independent Sector shared at the 2015 LCBI, this resource </w:t>
            </w:r>
            <w:r w:rsidRPr="006725A1">
              <w:rPr>
                <w:rFonts w:ascii="Source Sans Pro" w:hAnsi="Source Sans Pro" w:cs="GillSansStd-Light"/>
                <w:sz w:val="20"/>
                <w:szCs w:val="20"/>
              </w:rPr>
              <w:t>highlights a recent study undertaken to determine what approaches and strategies shape consistently successful advocacy efforts and how well the community of organizations currently engaged in sector-wide advocacy perform.</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F27C98" w:rsidRPr="00573087" w:rsidTr="00164D04">
        <w:trPr>
          <w:gridAfter w:val="1"/>
          <w:wAfter w:w="5804" w:type="dxa"/>
          <w:trHeight w:val="127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2" w:name="_Hlk505775315"/>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4D6463" w:rsidRDefault="001874D9" w:rsidP="00F27C98">
            <w:pPr>
              <w:rPr>
                <w:rFonts w:ascii="Source Sans Pro" w:hAnsi="Source Sans Pro"/>
                <w:sz w:val="20"/>
                <w:szCs w:val="20"/>
              </w:rPr>
            </w:pPr>
            <w:hyperlink r:id="rId52" w:tgtFrame="_blank" w:history="1">
              <w:r w:rsidR="00F27C98" w:rsidRPr="004D6463">
                <w:rPr>
                  <w:rStyle w:val="Hyperlink"/>
                  <w:rFonts w:ascii="Source Sans Pro" w:hAnsi="Source Sans Pro" w:cs="Arial"/>
                  <w:color w:val="FF4616"/>
                  <w:sz w:val="20"/>
                  <w:szCs w:val="20"/>
                  <w:bdr w:val="none" w:sz="0" w:space="0" w:color="auto" w:frame="1"/>
                  <w:shd w:val="clear" w:color="auto" w:fill="FFFFFF"/>
                </w:rPr>
                <w:t>My Changemaker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autoSpaceDE w:val="0"/>
              <w:autoSpaceDN w:val="0"/>
              <w:adjustRightInd w:val="0"/>
              <w:rPr>
                <w:rFonts w:ascii="Source Sans Pro" w:eastAsia="Times New Roman" w:hAnsi="Source Sans Pro"/>
                <w:sz w:val="20"/>
                <w:szCs w:val="20"/>
              </w:rPr>
            </w:pPr>
            <w:r w:rsidRPr="006725A1">
              <w:rPr>
                <w:rFonts w:ascii="Source Sans Pro" w:hAnsi="Source Sans Pro" w:cs="Arial"/>
                <w:sz w:val="20"/>
                <w:szCs w:val="20"/>
                <w:shd w:val="clear" w:color="auto" w:fill="FFFFFF"/>
              </w:rPr>
              <w:t>From Ashoka, a primer with key strategies for social change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bookmarkEnd w:id="2"/>
      <w:tr w:rsidR="00F27C98" w:rsidRPr="00573087" w:rsidTr="00164D04">
        <w:trPr>
          <w:gridAfter w:val="1"/>
          <w:wAfter w:w="5804" w:type="dxa"/>
          <w:trHeight w:val="127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53"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F27C98" w:rsidRPr="006725A1">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F27C98" w:rsidRPr="006725A1">
                <w:rPr>
                  <w:rStyle w:val="Emphasis"/>
                  <w:rFonts w:ascii="Source Sans Pro" w:hAnsi="Source Sans Pro" w:cs="Arial"/>
                  <w:color w:val="FA4616"/>
                  <w:sz w:val="20"/>
                  <w:szCs w:val="20"/>
                  <w:bdr w:val="none" w:sz="0" w:space="0" w:color="auto" w:frame="1"/>
                  <w:shd w:val="clear" w:color="auto" w:fill="FFFFFF"/>
                </w:rPr>
                <w:t>AdvocacyForward</w:t>
              </w:r>
              <w:proofErr w:type="spellEnd"/>
              <w:r w:rsidR="00F27C98" w:rsidRPr="006725A1">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with strategies designed to raise funds to support YWCA advocacy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F27C98" w:rsidRPr="00573087" w:rsidTr="00164D04">
        <w:trPr>
          <w:gridAfter w:val="1"/>
          <w:wAfter w:w="5804" w:type="dxa"/>
          <w:trHeight w:val="127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3300"/>
                <w:sz w:val="20"/>
                <w:szCs w:val="20"/>
              </w:rPr>
            </w:pPr>
            <w:hyperlink r:id="rId54" w:history="1">
              <w:r w:rsidR="00F27C98" w:rsidRPr="006725A1">
                <w:rPr>
                  <w:rStyle w:val="Hyperlink"/>
                  <w:rFonts w:ascii="Source Sans Pro" w:hAnsi="Source Sans Pro"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Fonts w:ascii="Source Sans Pro" w:hAnsi="Source Sans Pro"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F27C98" w:rsidRPr="00573087" w:rsidTr="00164D04">
        <w:trPr>
          <w:gridAfter w:val="1"/>
          <w:wAfter w:w="5804" w:type="dxa"/>
          <w:trHeight w:val="1275"/>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State Level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55"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Advocating for State Policy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autoSpaceDE w:val="0"/>
              <w:autoSpaceDN w:val="0"/>
              <w:adjustRightInd w:val="0"/>
              <w:rPr>
                <w:rFonts w:ascii="Source Sans Pro" w:eastAsia="Times New Roman" w:hAnsi="Source Sans Pro"/>
                <w:sz w:val="20"/>
                <w:szCs w:val="20"/>
              </w:rPr>
            </w:pPr>
            <w:r w:rsidRPr="006725A1">
              <w:rPr>
                <w:rFonts w:ascii="Source Sans Pro" w:eastAsia="Times New Roman" w:hAnsi="Source Sans Pro"/>
                <w:sz w:val="20"/>
                <w:szCs w:val="20"/>
              </w:rPr>
              <w:t>YWCA Greater Atlanta’s</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2016 LCBI presentation with information about their state-level advocacy processes and strategies.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F27C98" w:rsidRPr="00573087" w:rsidTr="00164D04">
        <w:trPr>
          <w:gridAfter w:val="1"/>
          <w:wAfter w:w="5804" w:type="dxa"/>
          <w:trHeight w:val="1275"/>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Advocacy Research and Reports</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autoSpaceDE w:val="0"/>
              <w:autoSpaceDN w:val="0"/>
              <w:adjustRightInd w:val="0"/>
              <w:rPr>
                <w:rFonts w:ascii="Source Sans Pro" w:eastAsia="Times New Roman" w:hAnsi="Source Sans Pro"/>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Affiliation Information </w:t>
            </w:r>
            <w:r w:rsidRPr="00573087">
              <w:rPr>
                <w:rFonts w:ascii="Source Sans Pro" w:eastAsia="Times New Roman" w:hAnsi="Source Sans Pro" w:cs="Times New Roman"/>
                <w:color w:val="FA4616"/>
                <w:sz w:val="24"/>
                <w:szCs w:val="24"/>
              </w:rPr>
              <w:t>See YWCA USA Affiliation Information</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Affirmative Action</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and Staffing: Recruitment and Retention</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Allstate</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Program Curriculum Examples, Tips and Tools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Annual Fundraising </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 Annual Campaigns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Anti-Bias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107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Assessment</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For YWCA USA’s affiliation self-assessment process, please go to: Member Services &gt; 2016 Self </w:t>
            </w:r>
            <w:r>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Assessment on the YWCA intranet. </w:t>
            </w:r>
            <w:r>
              <w:rPr>
                <w:rFonts w:ascii="Source Sans Pro" w:eastAsia="Times New Roman" w:hAnsi="Source Sans Pro" w:cs="Times New Roman"/>
                <w:color w:val="FA4616"/>
                <w:sz w:val="24"/>
                <w:szCs w:val="24"/>
              </w:rPr>
              <w:t xml:space="preserve">  Also see relative Board, </w:t>
            </w:r>
            <w:r>
              <w:rPr>
                <w:rFonts w:ascii="Source Sans Pro" w:eastAsia="Times New Roman" w:hAnsi="Source Sans Pro" w:cs="Times New Roman"/>
                <w:color w:val="FA4616"/>
                <w:sz w:val="24"/>
                <w:szCs w:val="24"/>
              </w:rPr>
              <w:lastRenderedPageBreak/>
              <w:t>Staff and Program postings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Capacity Building Assessment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6" w:history="1">
              <w:r w:rsidR="00F27C98" w:rsidRPr="006725A1">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7" w:history="1">
              <w:r w:rsidR="00F27C9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Topic</w:t>
            </w:r>
            <w:r>
              <w:rPr>
                <w:rFonts w:ascii="Source Sans Pro" w:eastAsia="Times New Roman" w:hAnsi="Source Sans Pro" w:cs="Times New Roman"/>
                <w:sz w:val="20"/>
                <w:szCs w:val="20"/>
              </w:rPr>
              <w:t xml:space="preserve"> of capacity building assessment</w:t>
            </w:r>
            <w:r w:rsidRPr="006725A1">
              <w:rPr>
                <w:rFonts w:ascii="Source Sans Pro" w:eastAsia="Times New Roman" w:hAnsi="Source Sans Pro" w:cs="Times New Roman"/>
                <w:sz w:val="20"/>
                <w:szCs w:val="20"/>
              </w:rPr>
              <w:t xml:space="preserve"> is included in this resource-pg. 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1275"/>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8" w:history="1">
              <w:r w:rsidR="00F27C98" w:rsidRPr="006725A1">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abridged capacity building assessment form, extracted from Tool and Step #1 for use as a companion tool.</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9"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Zimmerman's </w:t>
            </w:r>
            <w:r w:rsidRPr="006725A1">
              <w:rPr>
                <w:rFonts w:ascii="Source Sans Pro" w:eastAsia="Times New Roman" w:hAnsi="Source Sans Pro" w:cs="Times New Roman"/>
                <w:i/>
                <w:iCs/>
                <w:sz w:val="20"/>
                <w:szCs w:val="20"/>
              </w:rPr>
              <w:t>Nonprofit Sustainability</w:t>
            </w:r>
            <w:r w:rsidRPr="006725A1">
              <w:rPr>
                <w:rFonts w:ascii="Source Sans Pro" w:eastAsia="Times New Roman" w:hAnsi="Source Sans Pro" w:cs="Times New Roman"/>
                <w:sz w:val="20"/>
                <w:szCs w:val="20"/>
              </w:rPr>
              <w:t>, a walk-through guide to the Dual Bottom Line Matrix Tool and its use.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65"/>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0"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65"/>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tcPr>
          <w:p w:rsidR="00F27C98" w:rsidRPr="00C319CD" w:rsidRDefault="00F27C98" w:rsidP="00F27C98">
            <w:pPr>
              <w:spacing w:line="233" w:lineRule="auto"/>
              <w:ind w:left="75" w:firstLine="15"/>
              <w:rPr>
                <w:rFonts w:ascii="Source Sans Pro" w:eastAsia="Times New Roman" w:hAnsi="Source Sans Pro" w:cs="Times New Roman"/>
                <w:b/>
                <w:bCs/>
                <w:sz w:val="20"/>
                <w:szCs w:val="20"/>
              </w:rPr>
            </w:pPr>
            <w:r w:rsidRPr="00C319CD">
              <w:rPr>
                <w:rFonts w:ascii="Source Sans Pro" w:eastAsia="Times New Roman" w:hAnsi="Source Sans Pro" w:cs="Times New Roman"/>
                <w:b/>
                <w:bCs/>
                <w:sz w:val="20"/>
                <w:szCs w:val="20"/>
              </w:rPr>
              <w:t>Community Assessment Tools</w:t>
            </w:r>
          </w:p>
          <w:p w:rsidR="00F27C98" w:rsidRPr="00C319CD" w:rsidRDefault="00F27C98" w:rsidP="00F27C98">
            <w:pPr>
              <w:rPr>
                <w:rFonts w:ascii="Source Sans Pro" w:eastAsia="Times New Roman" w:hAnsi="Source Sans Pro" w:cs="Times New Roman"/>
                <w:sz w:val="20"/>
                <w:szCs w:val="20"/>
              </w:rPr>
            </w:pPr>
          </w:p>
        </w:tc>
        <w:bookmarkStart w:id="3" w:name="_Hlk519071369"/>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10703A" w:rsidRDefault="00F27C98" w:rsidP="00F27C98">
            <w:pPr>
              <w:rPr>
                <w:rFonts w:ascii="Source Sans Pro" w:hAnsi="Source Sans Pro"/>
                <w:sz w:val="20"/>
                <w:szCs w:val="20"/>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"http://intranet.ywca.org/atf/cf/%7B38F90928-EE78-4CE9-A81E-7298DA01493E%7D/Exc%20and%20Cap%20Bldg_PTT_Comm%20Assess%20Sample_July%202018.pdf"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Community Needs Assessment Sample</w:t>
            </w:r>
            <w:r w:rsidRPr="0010703A">
              <w:rPr>
                <w:rFonts w:ascii="Source Sans Pro" w:hAnsi="Source Sans Pro"/>
                <w:color w:val="FF4616"/>
                <w:sz w:val="20"/>
                <w:szCs w:val="20"/>
              </w:rPr>
              <w:fldChar w:fldCharType="end"/>
            </w:r>
            <w:bookmarkEnd w:id="3"/>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C319CD" w:rsidRDefault="00F27C98" w:rsidP="00F27C98">
            <w:pPr>
              <w:rPr>
                <w:rFonts w:ascii="Source Sans Pro" w:eastAsia="Times New Roman" w:hAnsi="Source Sans Pro" w:cs="Times New Roman"/>
                <w:sz w:val="20"/>
                <w:szCs w:val="20"/>
              </w:rPr>
            </w:pPr>
            <w:r w:rsidRPr="00C319CD">
              <w:rPr>
                <w:rFonts w:ascii="Source Sans Pro" w:eastAsia="Times New Roman" w:hAnsi="Source Sans Pro" w:cs="Arial"/>
                <w:sz w:val="20"/>
                <w:szCs w:val="20"/>
              </w:rPr>
              <w:t>Process and forms for conducting a community needs assessment aligned with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C319CD" w:rsidRDefault="00F27C98" w:rsidP="00F27C98">
            <w:pPr>
              <w:rPr>
                <w:rFonts w:ascii="Source Sans Pro" w:hAnsi="Source Sans Pro" w:cs="Arial"/>
                <w:b/>
                <w:sz w:val="20"/>
                <w:szCs w:val="20"/>
              </w:rPr>
            </w:pPr>
            <w:r w:rsidRPr="00C319CD">
              <w:rPr>
                <w:rFonts w:ascii="Source Sans Pro" w:eastAsia="Times New Roman" w:hAnsi="Source Sans Pro" w:cs="Times New Roman"/>
                <w:sz w:val="20"/>
                <w:szCs w:val="20"/>
              </w:rPr>
              <w:t xml:space="preserve">YWCA Excellence, Capacity Building and Strategic Planning &gt; </w:t>
            </w:r>
            <w:r w:rsidRPr="00C319CD">
              <w:rPr>
                <w:rFonts w:ascii="Source Sans Pro" w:hAnsi="Source Sans Pro" w:cs="Arial"/>
                <w:sz w:val="20"/>
                <w:szCs w:val="20"/>
              </w:rPr>
              <w:t xml:space="preserve">&gt; Planning Trends and Tools </w:t>
            </w:r>
            <w:r w:rsidRPr="00C319CD">
              <w:rPr>
                <w:rFonts w:ascii="Source Sans Pro" w:hAnsi="Source Sans Pro" w:cs="Arial"/>
                <w:b/>
                <w:sz w:val="20"/>
                <w:szCs w:val="20"/>
              </w:rPr>
              <w:t xml:space="preserve">&gt; </w:t>
            </w:r>
            <w:r w:rsidRPr="00C319CD">
              <w:rPr>
                <w:rStyle w:val="Strong"/>
                <w:rFonts w:ascii="Source Sans Pro" w:hAnsi="Source Sans Pro" w:cs="Arial"/>
                <w:b w:val="0"/>
                <w:sz w:val="20"/>
                <w:szCs w:val="20"/>
                <w:bdr w:val="none" w:sz="0" w:space="0" w:color="auto" w:frame="1"/>
                <w:shd w:val="clear" w:color="auto" w:fill="FFFFFF"/>
              </w:rPr>
              <w:t>Community Needs Assessment Tools</w:t>
            </w:r>
          </w:p>
        </w:tc>
      </w:tr>
      <w:tr w:rsidR="00F27C98" w:rsidRPr="00573087" w:rsidTr="00164D04">
        <w:trPr>
          <w:gridAfter w:val="1"/>
          <w:wAfter w:w="5804" w:type="dxa"/>
          <w:trHeight w:val="10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Asset Management</w:t>
            </w:r>
            <w:r w:rsidRPr="00573087">
              <w:rPr>
                <w:rFonts w:ascii="Source Sans Pro" w:eastAsia="Times New Roman" w:hAnsi="Source Sans Pro" w:cs="Times New Roman"/>
                <w:color w:val="FA4616"/>
                <w:sz w:val="24"/>
                <w:szCs w:val="24"/>
              </w:rPr>
              <w:t xml:space="preserve"> </w:t>
            </w:r>
          </w:p>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Asset Management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1" w:history="1">
              <w:r w:rsidR="00F27C98"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F27C98" w:rsidRPr="00573087" w:rsidTr="00164D04">
        <w:trPr>
          <w:gridAfter w:val="1"/>
          <w:wAfter w:w="5804" w:type="dxa"/>
          <w:trHeight w:val="10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Investment Management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2" w:history="1">
              <w:r w:rsidR="00F27C98" w:rsidRPr="006725A1">
                <w:rPr>
                  <w:rStyle w:val="Hyperlink"/>
                  <w:rFonts w:ascii="Source Sans Pro" w:eastAsia="Times New Roman" w:hAnsi="Source Sans Pro" w:cs="Times New Roman"/>
                  <w:color w:val="FA4616"/>
                  <w:sz w:val="20"/>
                  <w:szCs w:val="20"/>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EE4D8C" w:rsidRDefault="00F27C98" w:rsidP="00F27C98">
            <w:pPr>
              <w:rPr>
                <w:rFonts w:ascii="Source Sans Pro" w:eastAsia="Times New Roman" w:hAnsi="Source Sans Pro" w:cs="Times New Roman"/>
                <w:sz w:val="20"/>
                <w:szCs w:val="20"/>
              </w:rPr>
            </w:pPr>
            <w:r w:rsidRPr="00EE4D8C">
              <w:rPr>
                <w:rFonts w:ascii="Source Sans Pro" w:eastAsia="Times New Roman" w:hAnsi="Source Sans Pro" w:cs="Times New Roman"/>
                <w:sz w:val="20"/>
                <w:szCs w:val="20"/>
              </w:rPr>
              <w:t xml:space="preserve">From Common Fund Institute, a comprehensive guide to developing investment policies. </w:t>
            </w:r>
            <w:r w:rsidRPr="00EE4D8C">
              <w:rPr>
                <w:rFonts w:ascii="Source Sans Pro" w:eastAsia="Times New Roman" w:hAnsi="Source Sans Pro" w:cs="Arial"/>
                <w:sz w:val="20"/>
                <w:szCs w:val="20"/>
              </w:rPr>
              <w:t xml:space="preserve">Also available: </w:t>
            </w:r>
            <w:hyperlink r:id="rId63" w:history="1">
              <w:r w:rsidRPr="00EE4D8C">
                <w:rPr>
                  <w:rStyle w:val="Hyperlink"/>
                  <w:rFonts w:ascii="Source Sans Pro" w:eastAsia="Times New Roman" w:hAnsi="Source Sans Pro" w:cs="Arial"/>
                  <w:sz w:val="20"/>
                  <w:szCs w:val="20"/>
                </w:rPr>
                <w:t>Sample Investment Policies from the Council of Nonprofits</w:t>
              </w:r>
            </w:hyperlink>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F27C98" w:rsidRPr="00573087" w:rsidTr="00D156A6">
        <w:trPr>
          <w:gridAfter w:val="1"/>
          <w:wAfter w:w="5804" w:type="dxa"/>
          <w:trHeight w:val="10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4" w:tgtFrame="_blank" w:history="1">
              <w:r w:rsidR="00C5768F" w:rsidRPr="00D66E78">
                <w:rPr>
                  <w:rStyle w:val="Hyperlink"/>
                  <w:rFonts w:ascii="Source Sans Pro" w:hAnsi="Source Sans Pro" w:cs="Arial"/>
                  <w:color w:val="FF4616"/>
                  <w:sz w:val="18"/>
                  <w:szCs w:val="18"/>
                  <w:bdr w:val="none" w:sz="0" w:space="0" w:color="auto" w:frame="1"/>
                  <w:shd w:val="clear" w:color="auto" w:fill="FFFFFF"/>
                </w:rPr>
                <w:t>Sample Investment Policy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Sample set of YWCA investment policies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F27C98" w:rsidRPr="00573087" w:rsidTr="00D156A6">
        <w:trPr>
          <w:gridAfter w:val="1"/>
          <w:wAfter w:w="5804" w:type="dxa"/>
          <w:trHeight w:val="10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Audit</w:t>
            </w:r>
            <w:r w:rsidRPr="00573087">
              <w:rPr>
                <w:rFonts w:ascii="Source Sans Pro" w:eastAsia="Times New Roman" w:hAnsi="Source Sans Pro" w:cs="Times New Roman"/>
                <w:color w:val="FA4616"/>
                <w:sz w:val="24"/>
                <w:szCs w:val="24"/>
              </w:rPr>
              <w:t xml:space="preserve"> </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Also see Committees</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Audit Guide for Planning, Auditor Selection and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5" w:history="1">
              <w:r w:rsidR="00F27C98" w:rsidRPr="006725A1">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McGladrey &amp; Pullen, a comprehensive guide covering the nonprofit audit process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F27C98" w:rsidRPr="00573087" w:rsidTr="00D156A6">
        <w:trPr>
          <w:gridAfter w:val="1"/>
          <w:wAfter w:w="5804" w:type="dxa"/>
          <w:trHeight w:val="10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41457F" w:rsidRDefault="0041457F" w:rsidP="00F27C98">
            <w:pPr>
              <w:rPr>
                <w:rFonts w:ascii="Source Sans Pro" w:hAnsi="Source Sans Pro"/>
                <w:sz w:val="18"/>
                <w:szCs w:val="18"/>
              </w:rPr>
            </w:pPr>
            <w:hyperlink r:id="rId66" w:tgtFrame="_blank" w:history="1">
              <w:r w:rsidRPr="0041457F">
                <w:rPr>
                  <w:rStyle w:val="Hyperlink"/>
                  <w:rFonts w:ascii="Source Sans Pro" w:hAnsi="Source Sans Pro" w:cs="Arial"/>
                  <w:color w:val="FF4616"/>
                  <w:sz w:val="18"/>
                  <w:szCs w:val="18"/>
                  <w:bdr w:val="none" w:sz="0" w:space="0" w:color="auto" w:frame="1"/>
                  <w:shd w:val="clear" w:color="auto" w:fill="FFFFFF"/>
                </w:rPr>
                <w:t>Auditor Selection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D156A6" w:rsidRDefault="00F27C98" w:rsidP="00F27C98">
            <w:pPr>
              <w:rPr>
                <w:rFonts w:ascii="Source Sans Pro" w:eastAsia="Times New Roman" w:hAnsi="Source Sans Pro" w:cs="Times New Roman"/>
                <w:sz w:val="20"/>
                <w:szCs w:val="20"/>
              </w:rPr>
            </w:pPr>
            <w:r w:rsidRPr="00D156A6">
              <w:rPr>
                <w:rFonts w:ascii="Source Sans Pro" w:hAnsi="Source Sans Pro" w:cs="Arial"/>
                <w:sz w:val="20"/>
                <w:szCs w:val="20"/>
                <w:shd w:val="clear" w:color="auto" w:fill="FFFFFF"/>
              </w:rPr>
              <w:t>Steps to take and sample RFP for engaging an auditor and monitoring auditor engagement.</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F27C98" w:rsidRPr="00573087" w:rsidTr="00164D04">
        <w:trPr>
          <w:gridAfter w:val="1"/>
          <w:wAfter w:w="5804" w:type="dxa"/>
          <w:trHeight w:val="107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Bias:</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360"/>
        </w:trPr>
        <w:tc>
          <w:tcPr>
            <w:tcW w:w="2430" w:type="dxa"/>
            <w:tcBorders>
              <w:top w:val="single" w:sz="4" w:space="0" w:color="auto"/>
              <w:left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Boards of Directors and Governance</w:t>
            </w:r>
          </w:p>
          <w:p w:rsidR="00F27C98" w:rsidRPr="00095352" w:rsidRDefault="00F27C98" w:rsidP="00F27C98">
            <w:pPr>
              <w:rPr>
                <w:rFonts w:ascii="Source Sans Pro" w:eastAsia="Times New Roman" w:hAnsi="Source Sans Pro" w:cs="Times New Roman"/>
                <w:bCs/>
                <w:color w:val="FA4616"/>
                <w:sz w:val="24"/>
                <w:szCs w:val="24"/>
              </w:rPr>
            </w:pPr>
            <w:r w:rsidRPr="00095352">
              <w:rPr>
                <w:rFonts w:ascii="Source Sans Pro" w:eastAsia="Times New Roman" w:hAnsi="Source Sans Pro" w:cs="Times New Roman"/>
                <w:bCs/>
                <w:color w:val="FA4616"/>
                <w:sz w:val="24"/>
                <w:szCs w:val="24"/>
              </w:rPr>
              <w:t>Also see Organizational Excellence</w:t>
            </w:r>
            <w:r>
              <w:rPr>
                <w:rFonts w:ascii="Source Sans Pro" w:eastAsia="Times New Roman" w:hAnsi="Source Sans Pro" w:cs="Times New Roman"/>
                <w:bCs/>
                <w:color w:val="FA4616"/>
                <w:sz w:val="24"/>
                <w:szCs w:val="24"/>
              </w:rPr>
              <w:t>, and Roberts Rules of Order</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About YWCA Board Work</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1A7378" w:rsidRDefault="001874D9" w:rsidP="00F27C98">
            <w:pPr>
              <w:rPr>
                <w:rFonts w:ascii="Source Sans Pro" w:eastAsia="Times New Roman" w:hAnsi="Source Sans Pro" w:cs="Times New Roman"/>
                <w:color w:val="FA4616"/>
                <w:sz w:val="20"/>
                <w:szCs w:val="20"/>
              </w:rPr>
            </w:pPr>
            <w:hyperlink r:id="rId67" w:tgtFrame="_blank" w:history="1">
              <w:r w:rsidR="00F27C98" w:rsidRPr="001A7378">
                <w:rPr>
                  <w:rStyle w:val="Hyperlink"/>
                  <w:rFonts w:ascii="Source Sans Pro" w:hAnsi="Source Sans Pro" w:cs="Arial"/>
                  <w:color w:val="FF4616"/>
                  <w:sz w:val="20"/>
                  <w:szCs w:val="20"/>
                  <w:bdr w:val="none" w:sz="0" w:space="0" w:color="auto" w:frame="1"/>
                  <w:shd w:val="clear" w:color="auto" w:fill="FFFFFF"/>
                </w:rPr>
                <w:t>About YWCA Boards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F01E62">
              <w:rPr>
                <w:rFonts w:ascii="Source Sans Pro" w:hAnsi="Source Sans Pro" w:cs="Arial"/>
                <w:sz w:val="20"/>
                <w:szCs w:val="20"/>
                <w:shd w:val="clear" w:color="auto" w:fill="FFFFFF"/>
              </w:rPr>
              <w:t>An "At a Glance" look at the YWCA board in terms of its key roles and responsibilities. A sample YWCA board member job description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Boards of Directors: An Overview</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68" w:history="1">
              <w:r w:rsidR="00F27C98" w:rsidRPr="006725A1">
                <w:rPr>
                  <w:rStyle w:val="Hyperlink"/>
                  <w:rFonts w:ascii="Source Sans Pro" w:eastAsia="Times New Roman" w:hAnsi="Source Sans Pro" w:cs="Times New Roman"/>
                  <w:color w:val="FA4616"/>
                  <w:sz w:val="20"/>
                  <w:szCs w:val="20"/>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About board work is included in this resource – pg. 5</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69" w:history="1">
              <w:r w:rsidR="00F27C98" w:rsidRPr="006725A1">
                <w:rPr>
                  <w:rStyle w:val="Hyperlink"/>
                  <w:rFonts w:ascii="Source Sans Pro" w:eastAsia="Times New Roman" w:hAnsi="Source Sans Pro" w:cs="Times New Roman"/>
                  <w:color w:val="FA4616"/>
                  <w:sz w:val="20"/>
                  <w:szCs w:val="20"/>
                </w:rPr>
                <w:t>Links to Additional Board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Guides, articles and webinars covering board training, effectiveness and development.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Additional Board Vitality Resources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Board Roles and Responsibilities</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70" w:history="1">
              <w:r w:rsidR="00F27C98" w:rsidRPr="006725A1">
                <w:rPr>
                  <w:rStyle w:val="Hyperlink"/>
                  <w:rFonts w:ascii="Source Sans Pro" w:eastAsia="Times New Roman" w:hAnsi="Source Sans Pro" w:cs="Times New Roman"/>
                  <w:color w:val="FA4616"/>
                  <w:sz w:val="20"/>
                  <w:szCs w:val="20"/>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Major roles and responsibilities of YWCA board members and the board as a whole, sample officer job descriptions, committee structure and sample committee job descriptions.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71" w:history="1">
              <w:hyperlink r:id="rId72" w:history="1">
                <w:r w:rsidR="00F27C98" w:rsidRPr="006725A1">
                  <w:rPr>
                    <w:rStyle w:val="Hyperlink"/>
                    <w:rFonts w:ascii="Source Sans Pro" w:hAnsi="Source Sans Pro" w:cs="Arial"/>
                    <w:color w:val="FA4616"/>
                    <w:sz w:val="20"/>
                    <w:szCs w:val="20"/>
                    <w:bdr w:val="none" w:sz="0" w:space="0" w:color="auto" w:frame="1"/>
                    <w:shd w:val="clear" w:color="auto" w:fill="FFFFFF"/>
                  </w:rPr>
                  <w:t>YWCA Board of Directors Roles and Responsibilities Presentation</w:t>
                </w:r>
              </w:hyperlink>
              <w:r w:rsidR="00F27C98" w:rsidRPr="006725A1">
                <w:rPr>
                  <w:rStyle w:val="Hyperlink"/>
                  <w:rFonts w:ascii="Source Sans Pro" w:hAnsi="Source Sans Pro" w:cs="Arial"/>
                  <w:color w:val="FA4616"/>
                  <w:sz w:val="20"/>
                  <w:szCs w:val="20"/>
                  <w:u w:val="none"/>
                  <w:bdr w:val="none" w:sz="0" w:space="0" w:color="auto" w:frame="1"/>
                  <w:shd w:val="clear" w:color="auto" w:fill="FFFFFF"/>
                </w:rPr>
                <w:t xml:space="preserve"> </w:t>
              </w:r>
              <w:r w:rsidR="00F27C98" w:rsidRPr="006725A1">
                <w:rPr>
                  <w:rFonts w:ascii="Source Sans Pro" w:hAnsi="Source Sans Pro" w:cs="Arial"/>
                  <w:color w:val="FA4616"/>
                  <w:sz w:val="20"/>
                  <w:szCs w:val="20"/>
                  <w:shd w:val="clear" w:color="auto" w:fill="FFFFFF"/>
                </w:rPr>
                <w:t> </w:t>
              </w:r>
              <w:r w:rsidR="00F27C98" w:rsidRPr="006725A1">
                <w:rPr>
                  <w:rStyle w:val="Hyperlink"/>
                  <w:rFonts w:ascii="Source Sans Pro" w:eastAsia="Times New Roman" w:hAnsi="Source Sans Pro" w:cs="Times New Roman"/>
                  <w:color w:val="FA4616"/>
                  <w:sz w:val="20"/>
                  <w:szCs w:val="20"/>
                  <w:u w:val="none"/>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Roles and responsibilities of a YWCA board presented in PowerPoint format, with narrative.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73" w:history="1">
              <w:r w:rsidR="00F27C98" w:rsidRPr="006725A1">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74" w:history="1">
              <w:r w:rsidR="00F27C98" w:rsidRPr="006725A1">
                <w:rPr>
                  <w:rStyle w:val="Hyperlink"/>
                  <w:rFonts w:ascii="Source Sans Pro" w:eastAsia="Times New Roman" w:hAnsi="Source Sans Pro" w:cs="Times New Roman"/>
                  <w:color w:val="FA4616"/>
                  <w:sz w:val="20"/>
                  <w:szCs w:val="20"/>
                </w:rPr>
                <w:t>Stand for Your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75" w:history="1">
              <w:r w:rsidR="00F27C98" w:rsidRPr="006725A1">
                <w:rPr>
                  <w:rStyle w:val="Hyperlink"/>
                  <w:rFonts w:ascii="Source Sans Pro" w:eastAsia="Times New Roman" w:hAnsi="Source Sans Pro" w:cs="Times New Roman"/>
                  <w:color w:val="FA4616"/>
                  <w:sz w:val="20"/>
                  <w:szCs w:val="20"/>
                </w:rPr>
                <w:t>Board of Directors Sample Job Description and Service Commitment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job description and service commitment samples extracted from the more-encompassing resources covering board responsibilities and functioning.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A547E8" w:rsidRDefault="001874D9" w:rsidP="00F27C98">
            <w:pPr>
              <w:rPr>
                <w:rFonts w:ascii="Source Sans Pro" w:eastAsia="Times New Roman" w:hAnsi="Source Sans Pro" w:cs="Times New Roman"/>
                <w:color w:val="FA4616"/>
                <w:sz w:val="20"/>
                <w:szCs w:val="20"/>
              </w:rPr>
            </w:pPr>
            <w:hyperlink r:id="rId76" w:history="1">
              <w:hyperlink r:id="rId77" w:tgtFrame="_blank" w:history="1">
                <w:r w:rsidR="00F27C98" w:rsidRPr="00A547E8">
                  <w:rPr>
                    <w:rStyle w:val="Hyperlink"/>
                    <w:rFonts w:ascii="Source Sans Pro" w:hAnsi="Source Sans Pro" w:cs="Arial"/>
                    <w:color w:val="FF4616"/>
                    <w:sz w:val="20"/>
                    <w:szCs w:val="20"/>
                    <w:bdr w:val="none" w:sz="0" w:space="0" w:color="auto" w:frame="1"/>
                    <w:shd w:val="clear" w:color="auto" w:fill="FFFFFF"/>
                  </w:rPr>
                  <w:t>Board Responsibility Checklist</w:t>
                </w:r>
              </w:hyperlink>
              <w:r w:rsidR="00F27C98" w:rsidRPr="00A547E8">
                <w:rPr>
                  <w:rStyle w:val="Hyperlink"/>
                  <w:rFonts w:ascii="Source Sans Pro" w:eastAsia="Times New Roman" w:hAnsi="Source Sans Pro" w:cs="Times New Roman"/>
                  <w:color w:val="FF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CB2835" w:rsidRDefault="00F27C98" w:rsidP="00F27C98">
            <w:pPr>
              <w:rPr>
                <w:rFonts w:ascii="Source Sans Pro" w:eastAsia="Times New Roman" w:hAnsi="Source Sans Pro" w:cs="Times New Roman"/>
                <w:sz w:val="20"/>
                <w:szCs w:val="20"/>
              </w:rPr>
            </w:pPr>
            <w:r w:rsidRPr="00CB2835">
              <w:rPr>
                <w:rFonts w:ascii="Source Sans Pro" w:hAnsi="Source Sans Pro" w:cs="Arial"/>
                <w:sz w:val="20"/>
                <w:szCs w:val="20"/>
                <w:shd w:val="clear" w:color="auto" w:fill="FFFFFF"/>
              </w:rPr>
              <w:t>Tracking chart to monitor operational functions. This resource is especially useful if the YWCA chief executive position is vacant.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78" w:history="1">
              <w:r w:rsidR="00F27C98" w:rsidRPr="006725A1">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to facilitate tracking usual operational elements, especially when a YWCA is without an executive director/CEO.</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79" w:history="1">
              <w:proofErr w:type="spellStart"/>
              <w:r w:rsidR="00F27C98" w:rsidRPr="006725A1">
                <w:rPr>
                  <w:rStyle w:val="Hyperlink"/>
                  <w:rFonts w:ascii="Source Sans Pro" w:hAnsi="Source Sans Pro" w:cs="Arial"/>
                  <w:color w:val="FF4616"/>
                  <w:sz w:val="20"/>
                  <w:szCs w:val="20"/>
                </w:rPr>
                <w:t>BoardSource</w:t>
              </w:r>
              <w:proofErr w:type="spellEnd"/>
              <w:r w:rsidR="00F27C98" w:rsidRPr="006725A1">
                <w:rPr>
                  <w:rStyle w:val="Hyperlink"/>
                  <w:rFonts w:ascii="Source Sans Pro" w:hAnsi="Source Sans Pro" w:cs="Arial"/>
                  <w:color w:val="FF4616"/>
                  <w:sz w:val="20"/>
                  <w:szCs w:val="20"/>
                </w:rPr>
                <w:t xml:space="preserve"> Website and Resources</w:t>
              </w:r>
            </w:hyperlink>
          </w:p>
          <w:p w:rsidR="00F27C98" w:rsidRPr="006725A1" w:rsidRDefault="00F27C98" w:rsidP="00F27C98">
            <w:pPr>
              <w:rPr>
                <w:rFonts w:ascii="Source Sans Pro" w:hAnsi="Source Sans Pro"/>
                <w:sz w:val="20"/>
                <w:szCs w:val="20"/>
              </w:rPr>
            </w:pPr>
          </w:p>
          <w:p w:rsidR="00F27C98" w:rsidRPr="006725A1" w:rsidRDefault="001874D9" w:rsidP="00F27C98">
            <w:pPr>
              <w:rPr>
                <w:rFonts w:ascii="Source Sans Pro" w:hAnsi="Source Sans Pro" w:cs="Arial"/>
                <w:color w:val="FF4616"/>
                <w:sz w:val="20"/>
                <w:szCs w:val="20"/>
              </w:rPr>
            </w:pPr>
            <w:hyperlink r:id="rId80" w:history="1">
              <w:proofErr w:type="spellStart"/>
              <w:r w:rsidR="00F27C98" w:rsidRPr="006725A1">
                <w:rPr>
                  <w:rStyle w:val="Hyperlink"/>
                  <w:rFonts w:ascii="Source Sans Pro" w:hAnsi="Source Sans Pro" w:cs="Arial"/>
                  <w:color w:val="FF4616"/>
                  <w:sz w:val="20"/>
                  <w:szCs w:val="20"/>
                </w:rPr>
                <w:t>BoardSource</w:t>
              </w:r>
              <w:proofErr w:type="spellEnd"/>
              <w:r w:rsidR="00F27C98" w:rsidRPr="006725A1">
                <w:rPr>
                  <w:rStyle w:val="Hyperlink"/>
                  <w:rFonts w:ascii="Source Sans Pro" w:hAnsi="Source Sans Pro" w:cs="Arial"/>
                  <w:color w:val="FF4616"/>
                  <w:sz w:val="20"/>
                  <w:szCs w:val="20"/>
                </w:rPr>
                <w:t xml:space="preserve"> Leadership Conference Keynote Address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Two links to the </w:t>
            </w:r>
            <w:proofErr w:type="spellStart"/>
            <w:r w:rsidRPr="006725A1">
              <w:rPr>
                <w:rFonts w:ascii="Source Sans Pro" w:eastAsia="Times New Roman" w:hAnsi="Source Sans Pro" w:cs="Arial"/>
                <w:sz w:val="20"/>
                <w:szCs w:val="20"/>
              </w:rPr>
              <w:t>BoardSource</w:t>
            </w:r>
            <w:proofErr w:type="spellEnd"/>
            <w:r w:rsidRPr="006725A1">
              <w:rPr>
                <w:rFonts w:ascii="Source Sans Pro" w:eastAsia="Times New Roman" w:hAnsi="Source Sans Pro" w:cs="Arial"/>
                <w:sz w:val="20"/>
                <w:szCs w:val="20"/>
              </w:rPr>
              <w:t xml:space="preserve"> website where there are several resources to ensure optimum functioning of nonprofit boards of directors.  The second link connects with a keynote address presented at </w:t>
            </w:r>
            <w:proofErr w:type="spellStart"/>
            <w:r w:rsidRPr="006725A1">
              <w:rPr>
                <w:rFonts w:ascii="Source Sans Pro" w:eastAsia="Times New Roman" w:hAnsi="Source Sans Pro" w:cs="Arial"/>
                <w:sz w:val="20"/>
                <w:szCs w:val="20"/>
              </w:rPr>
              <w:t>BoardSource’s</w:t>
            </w:r>
            <w:proofErr w:type="spellEnd"/>
            <w:r w:rsidRPr="006725A1">
              <w:rPr>
                <w:rFonts w:ascii="Source Sans Pro" w:eastAsia="Times New Roman" w:hAnsi="Source Sans Pro" w:cs="Arial"/>
                <w:sz w:val="20"/>
                <w:szCs w:val="20"/>
              </w:rPr>
              <w:t xml:space="preserve"> recent national leadership conference.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Board Officers’</w:t>
            </w:r>
            <w:r w:rsidRPr="006725A1">
              <w:rPr>
                <w:rFonts w:ascii="Source Sans Pro" w:eastAsia="Times New Roman" w:hAnsi="Source Sans Pro" w:cs="Times New Roman"/>
                <w:b/>
                <w:sz w:val="20"/>
                <w:szCs w:val="20"/>
              </w:rPr>
              <w:t xml:space="preserve"> Roles, Responsibilities</w:t>
            </w:r>
          </w:p>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81" w:tgtFrame="_blank" w:history="1">
              <w:r w:rsidR="00F27C98"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2" w:tgtFrame="_blank" w:history="1">
              <w:r w:rsidR="00F27C98" w:rsidRPr="005764F6">
                <w:rPr>
                  <w:rStyle w:val="Hyperlink"/>
                  <w:rFonts w:ascii="Source Sans Pro" w:hAnsi="Source Sans Pro" w:cs="Arial"/>
                  <w:color w:val="FF4616"/>
                  <w:sz w:val="20"/>
                  <w:szCs w:val="20"/>
                  <w:bdr w:val="none" w:sz="0" w:space="0" w:color="auto" w:frame="1"/>
                  <w:shd w:val="clear" w:color="auto" w:fill="FFFFFF"/>
                </w:rPr>
                <w:t>YWCA Treasurer and Finance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7A5892" w:rsidRDefault="00F27C98" w:rsidP="00F27C98">
            <w:pPr>
              <w:rPr>
                <w:rFonts w:ascii="Source Sans Pro" w:eastAsia="Times New Roman" w:hAnsi="Source Sans Pro" w:cs="Times New Roman"/>
                <w:sz w:val="20"/>
                <w:szCs w:val="20"/>
              </w:rPr>
            </w:pPr>
            <w:r w:rsidRPr="007A5892">
              <w:rPr>
                <w:rFonts w:ascii="Source Sans Pro" w:hAnsi="Source Sans Pro" w:cs="Arial"/>
                <w:sz w:val="20"/>
                <w:szCs w:val="20"/>
                <w:shd w:val="clear" w:color="auto" w:fill="FFFFFF"/>
              </w:rPr>
              <w:t>Roles and responsibilities of the YWCA treasurer and finance and sustainability committee.</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1917"/>
              </w:tabs>
              <w:ind w:left="-18" w:firstLine="18"/>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Board/Staff Roles, Relationships, Expectations</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902899" w:rsidRDefault="001874D9" w:rsidP="00F27C98">
            <w:pPr>
              <w:rPr>
                <w:rFonts w:ascii="Source Sans Pro" w:hAnsi="Source Sans Pro"/>
                <w:color w:val="FF4616"/>
                <w:sz w:val="20"/>
                <w:szCs w:val="20"/>
              </w:rPr>
            </w:pPr>
            <w:hyperlink r:id="rId83" w:tgtFrame="_blank" w:history="1">
              <w:r w:rsidR="00F27C98" w:rsidRPr="00902899">
                <w:rPr>
                  <w:rStyle w:val="Hyperlink"/>
                  <w:rFonts w:ascii="Source Sans Pro" w:hAnsi="Source Sans Pro" w:cs="Arial"/>
                  <w:color w:val="FF4616"/>
                  <w:sz w:val="20"/>
                  <w:szCs w:val="20"/>
                  <w:bdr w:val="none" w:sz="0" w:space="0" w:color="auto" w:frame="1"/>
                  <w:shd w:val="clear" w:color="auto" w:fill="FFFFFF"/>
                </w:rPr>
                <w:t>The YWCA Board and Chief Executive: A Partnership At Work</w:t>
              </w:r>
            </w:hyperlink>
          </w:p>
          <w:p w:rsidR="00F27C98" w:rsidRPr="006725A1" w:rsidRDefault="00F27C98" w:rsidP="00F27C98">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CB2835" w:rsidRDefault="00F27C98" w:rsidP="00F27C98">
            <w:pPr>
              <w:rPr>
                <w:rFonts w:ascii="Source Sans Pro" w:eastAsia="Times New Roman" w:hAnsi="Source Sans Pro" w:cs="Times New Roman"/>
                <w:sz w:val="20"/>
                <w:szCs w:val="20"/>
              </w:rPr>
            </w:pPr>
            <w:r w:rsidRPr="00CB2835">
              <w:rPr>
                <w:rFonts w:ascii="Source Sans Pro" w:hAnsi="Source Sans Pro" w:cs="Arial"/>
                <w:sz w:val="20"/>
                <w:szCs w:val="20"/>
                <w:shd w:val="clear" w:color="auto" w:fill="FFFFFF"/>
              </w:rPr>
              <w:t>With an eye on accomplishing the organization’s overall strategic goals, this resource presents tips and tools for a healthy board-chief executive partnership.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w:t>
            </w:r>
            <w:r w:rsidRPr="00A31AAA">
              <w:rPr>
                <w:rFonts w:ascii="Source Sans Pro" w:eastAsia="Times New Roman" w:hAnsi="Source Sans Pro" w:cs="Times New Roman"/>
                <w:b/>
                <w:sz w:val="20"/>
                <w:szCs w:val="20"/>
              </w:rPr>
              <w:t xml:space="preserve">&gt;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A31AAA" w:rsidRDefault="001874D9" w:rsidP="00F27C98">
            <w:pPr>
              <w:rPr>
                <w:rFonts w:ascii="Source Sans Pro" w:hAnsi="Source Sans Pro"/>
                <w:color w:val="FF4616"/>
                <w:sz w:val="20"/>
                <w:szCs w:val="20"/>
              </w:rPr>
            </w:pPr>
            <w:hyperlink r:id="rId84" w:tgtFrame="_blank" w:history="1">
              <w:r w:rsidR="00F27C98" w:rsidRPr="001D6786">
                <w:rPr>
                  <w:rStyle w:val="Hyperlink"/>
                  <w:rFonts w:ascii="Source Sans Pro" w:hAnsi="Source Sans Pro" w:cs="Arial"/>
                  <w:color w:val="FF4616"/>
                  <w:sz w:val="20"/>
                  <w:szCs w:val="20"/>
                  <w:bdr w:val="none" w:sz="0" w:space="0" w:color="auto" w:frame="1"/>
                  <w:shd w:val="clear" w:color="auto" w:fill="FFFFFF"/>
                </w:rPr>
                <w:t>The YWCA Board-Staff Relationship: A Close Look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structure, attendant board and staff roles and building blocks of high functioning relationships among board members and </w:t>
            </w:r>
            <w:r>
              <w:rPr>
                <w:rFonts w:ascii="Source Sans Pro" w:eastAsia="Times New Roman" w:hAnsi="Source Sans Pro" w:cs="Times New Roman"/>
                <w:sz w:val="20"/>
                <w:szCs w:val="20"/>
              </w:rPr>
              <w:t>staff members.</w:t>
            </w:r>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tcPr>
          <w:p w:rsidR="00F27C98" w:rsidRPr="006725A1" w:rsidRDefault="001874D9" w:rsidP="00F27C98">
            <w:pPr>
              <w:rPr>
                <w:rFonts w:ascii="Source Sans Pro" w:hAnsi="Source Sans Pro"/>
                <w:color w:val="FA4616"/>
                <w:sz w:val="20"/>
                <w:szCs w:val="20"/>
              </w:rPr>
            </w:pPr>
            <w:hyperlink r:id="rId85" w:history="1">
              <w:r w:rsidR="00F27C98"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86" w:history="1">
              <w:r w:rsidR="00F27C98" w:rsidRPr="006725A1">
                <w:rPr>
                  <w:rStyle w:val="Hyperlink"/>
                  <w:rFonts w:ascii="Source Sans Pro" w:eastAsia="Times New Roman" w:hAnsi="Source Sans Pro" w:cs="Times New Roman"/>
                  <w:color w:val="FA4616"/>
                  <w:sz w:val="20"/>
                  <w:szCs w:val="20"/>
                </w:rPr>
                <w:t>The Board-CEO Relationship: 10 Things Every Board Member Needs to Know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for building and sustaining a high functioning board-chief executive relationship and partnership.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1D6786" w:rsidRDefault="001874D9" w:rsidP="00F27C98">
            <w:pPr>
              <w:rPr>
                <w:rFonts w:ascii="Source Sans Pro" w:hAnsi="Source Sans Pro"/>
                <w:color w:val="FF4616"/>
                <w:sz w:val="20"/>
                <w:szCs w:val="20"/>
              </w:rPr>
            </w:pPr>
            <w:hyperlink r:id="rId87" w:tgtFrame="_blank" w:history="1">
              <w:r w:rsidR="00F27C98">
                <w:rPr>
                  <w:rStyle w:val="Hyperlink"/>
                  <w:rFonts w:ascii="Source Sans Pro" w:hAnsi="Source Sans Pro" w:cs="Arial"/>
                  <w:color w:val="FF4616"/>
                  <w:sz w:val="20"/>
                  <w:szCs w:val="20"/>
                  <w:bdr w:val="none" w:sz="0" w:space="0" w:color="auto" w:frame="1"/>
                  <w:shd w:val="clear" w:color="auto" w:fill="FFFFFF"/>
                </w:rPr>
                <w:t>Why Boards Micromanage</w:t>
              </w:r>
            </w:hyperlink>
          </w:p>
          <w:p w:rsidR="00F27C98" w:rsidRPr="00A31AAA" w:rsidRDefault="00F27C98" w:rsidP="00F27C98">
            <w:pPr>
              <w:rPr>
                <w:rFonts w:ascii="Source Sans Pro" w:eastAsia="Times New Roman" w:hAnsi="Source Sans Pro" w:cs="Times New Roman"/>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tabs>
                <w:tab w:val="left" w:pos="108"/>
              </w:tabs>
              <w:ind w:left="90"/>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 xml:space="preserve">Board Committees – Also see </w:t>
            </w:r>
            <w:r w:rsidRPr="006725A1">
              <w:rPr>
                <w:rFonts w:ascii="Source Sans Pro" w:eastAsia="Times New Roman" w:hAnsi="Source Sans Pro" w:cs="Times New Roman"/>
                <w:b/>
                <w:sz w:val="20"/>
                <w:szCs w:val="20"/>
              </w:rPr>
              <w:t>Job Descriptions: YWCA Board, Committees</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8" w:history="1">
              <w:r w:rsidR="00F27C98"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bottom"/>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108"/>
              </w:tabs>
              <w:ind w:left="90"/>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Ethics, Governance, Robert’s Rules, Conflict of Interest</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EE4D8C" w:rsidRDefault="001874D9" w:rsidP="00F27C98">
            <w:pPr>
              <w:rPr>
                <w:rFonts w:ascii="Source Sans Pro" w:hAnsi="Source Sans Pro" w:cs="Arial"/>
                <w:sz w:val="20"/>
                <w:szCs w:val="20"/>
              </w:rPr>
            </w:pPr>
            <w:hyperlink r:id="rId89" w:history="1">
              <w:r w:rsidR="00F27C98" w:rsidRPr="00253201">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EE4D8C" w:rsidRDefault="00F27C98" w:rsidP="00F27C98">
            <w:pPr>
              <w:rPr>
                <w:rStyle w:val="apple-converted-space"/>
                <w:rFonts w:ascii="Source Sans Pro" w:hAnsi="Source Sans Pro" w:cs="Arial"/>
                <w:bCs/>
                <w:sz w:val="20"/>
                <w:szCs w:val="20"/>
              </w:rPr>
            </w:pPr>
            <w:r w:rsidRPr="00EE4D8C">
              <w:rPr>
                <w:rFonts w:ascii="Source Sans Pro" w:eastAsia="Times New Roman" w:hAnsi="Source Sans Pro" w:cs="Arial"/>
                <w:sz w:val="20"/>
                <w:szCs w:val="20"/>
              </w:rPr>
              <w:t>From the National Council of Nonprofits, links to several resources outlining board of directors' responsibilities for financial oversight.</w:t>
            </w:r>
            <w:r>
              <w:rPr>
                <w:rFonts w:ascii="Source Sans Pro" w:eastAsia="Times New Roman" w:hAnsi="Source Sans Pro" w:cs="Arial"/>
                <w:sz w:val="20"/>
                <w:szCs w:val="20"/>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90" w:history="1">
              <w:r w:rsidR="00F27C98" w:rsidRPr="006725A1">
                <w:rPr>
                  <w:rStyle w:val="Hyperlink"/>
                  <w:rFonts w:ascii="Source Sans Pro" w:hAnsi="Source Sans Pro"/>
                  <w:color w:val="FA4616"/>
                  <w:sz w:val="20"/>
                  <w:szCs w:val="20"/>
                </w:rPr>
                <w:t>The YWCA Board: Roles, Responsibilities and Robert’s Rules of Order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Style w:val="apple-converted-space"/>
                <w:rFonts w:ascii="Source Sans Pro" w:hAnsi="Source Sans Pro" w:cs="Arial"/>
                <w:bCs/>
                <w:sz w:val="20"/>
                <w:szCs w:val="20"/>
              </w:rPr>
              <w:t>An outline of major board responsibilities, tips for sustaining a high functioning board and two “at a glance” guides for using Robert’s Rules of Order.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b/>
                <w:noProof/>
                <w:color w:val="FF4616"/>
                <w:sz w:val="20"/>
                <w:szCs w:val="20"/>
              </w:rPr>
            </w:pPr>
            <w:hyperlink r:id="rId91" w:history="1">
              <w:r w:rsidR="00F27C98" w:rsidRPr="006725A1">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pStyle w:val="NormalWeb"/>
              <w:shd w:val="clear" w:color="auto" w:fill="FFFFFF"/>
              <w:spacing w:before="0" w:beforeAutospacing="0" w:after="0" w:afterAutospacing="0"/>
              <w:rPr>
                <w:rFonts w:ascii="Source Sans Pro" w:hAnsi="Source Sans Pro" w:cs="Arial"/>
                <w:sz w:val="20"/>
                <w:szCs w:val="20"/>
              </w:rPr>
            </w:pPr>
            <w:r w:rsidRPr="006725A1">
              <w:rPr>
                <w:rFonts w:ascii="Source Sans Pro" w:hAnsi="Source Sans Pro" w:cs="Arial"/>
                <w:sz w:val="20"/>
                <w:szCs w:val="20"/>
              </w:rPr>
              <w:t xml:space="preserve">By </w:t>
            </w:r>
            <w:r w:rsidRPr="006725A1">
              <w:rPr>
                <w:rFonts w:ascii="Source Sans Pro" w:hAnsi="Source Sans Pro" w:cs="Arial"/>
                <w:sz w:val="20"/>
                <w:szCs w:val="20"/>
                <w:shd w:val="clear" w:color="auto" w:fill="FFFFFF"/>
              </w:rPr>
              <w:t xml:space="preserve">nonprofit thought leader and blogger </w:t>
            </w:r>
            <w:r w:rsidRPr="006725A1">
              <w:rPr>
                <w:rFonts w:ascii="Source Sans Pro" w:hAnsi="Source Sans Pro" w:cs="Arial"/>
                <w:sz w:val="20"/>
                <w:szCs w:val="20"/>
              </w:rPr>
              <w:t xml:space="preserve">Beth </w:t>
            </w:r>
            <w:proofErr w:type="spellStart"/>
            <w:r w:rsidRPr="006725A1">
              <w:rPr>
                <w:rFonts w:ascii="Source Sans Pro" w:hAnsi="Source Sans Pro" w:cs="Arial"/>
                <w:sz w:val="20"/>
                <w:szCs w:val="20"/>
              </w:rPr>
              <w:t>Kanter</w:t>
            </w:r>
            <w:proofErr w:type="spellEnd"/>
            <w:r w:rsidRPr="006725A1">
              <w:rPr>
                <w:rFonts w:ascii="Source Sans Pro" w:hAnsi="Source Sans Pro" w:cs="Arial"/>
                <w:sz w:val="20"/>
                <w:szCs w:val="20"/>
              </w:rPr>
              <w:t>, a review of this new book and a listing of its key points.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92" w:history="1">
              <w:r w:rsidR="00F27C98"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93"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108"/>
              </w:tabs>
              <w:ind w:left="90"/>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Members and Finance</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94" w:tgtFrame="_blank" w:history="1">
              <w:r w:rsidR="00F27C98"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95" w:tgtFrame="_blank" w:history="1">
              <w:r w:rsidR="00F27C98" w:rsidRPr="005764F6">
                <w:rPr>
                  <w:rStyle w:val="Hyperlink"/>
                  <w:rFonts w:ascii="Source Sans Pro" w:hAnsi="Source Sans Pro" w:cs="Arial"/>
                  <w:color w:val="FF4616"/>
                  <w:sz w:val="20"/>
                  <w:szCs w:val="20"/>
                  <w:bdr w:val="none" w:sz="0" w:space="0" w:color="auto" w:frame="1"/>
                  <w:shd w:val="clear" w:color="auto" w:fill="FFFFFF"/>
                </w:rPr>
                <w:t>Finance Must-Dos for the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PowerPoint was presented at the 2014 YWCA Capacity Building Institute and outlines board members’ responsibilities in the area of organizational finance.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45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Functioning</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A31AAA" w:rsidRDefault="001874D9" w:rsidP="00F27C98">
            <w:pPr>
              <w:rPr>
                <w:rFonts w:ascii="Source Sans Pro" w:eastAsia="Times New Roman" w:hAnsi="Source Sans Pro" w:cs="Times New Roman"/>
                <w:color w:val="FA4616"/>
                <w:sz w:val="20"/>
                <w:szCs w:val="20"/>
              </w:rPr>
            </w:pPr>
            <w:hyperlink r:id="rId96" w:tgtFrame="_blank" w:history="1">
              <w:r w:rsidR="00F27C98" w:rsidRPr="00A31AAA">
                <w:rPr>
                  <w:rStyle w:val="Hyperlink"/>
                  <w:rFonts w:ascii="Source Sans Pro" w:hAnsi="Source Sans Pro" w:cs="Arial"/>
                  <w:color w:val="FF4616"/>
                  <w:sz w:val="20"/>
                  <w:szCs w:val="20"/>
                  <w:bdr w:val="none" w:sz="0" w:space="0" w:color="auto" w:frame="1"/>
                  <w:shd w:val="clear" w:color="auto" w:fill="FFFFFF"/>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EC27B5" w:rsidRDefault="00F27C98" w:rsidP="00F27C98">
            <w:pPr>
              <w:rPr>
                <w:rFonts w:ascii="Source Sans Pro" w:eastAsia="Times New Roman" w:hAnsi="Source Sans Pro" w:cs="Times New Roman"/>
                <w:sz w:val="20"/>
                <w:szCs w:val="20"/>
              </w:rPr>
            </w:pPr>
            <w:r w:rsidRPr="00EC27B5">
              <w:rPr>
                <w:rFonts w:ascii="Source Sans Pro" w:hAnsi="Source Sans Pro" w:cs="Arial"/>
                <w:sz w:val="20"/>
                <w:szCs w:val="20"/>
                <w:shd w:val="clear" w:color="auto" w:fill="FFFFFF"/>
              </w:rPr>
              <w:t>Cornerstones of high functioning boards of directors: with tips for recruitment, orientation, engagement, term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97" w:history="1">
              <w:r w:rsidR="00F27C98"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u w:val="single"/>
              </w:rPr>
            </w:pPr>
            <w:hyperlink r:id="rId98" w:history="1">
              <w:r w:rsidR="00F27C98" w:rsidRPr="006725A1">
                <w:rPr>
                  <w:rStyle w:val="Hyperlink"/>
                  <w:rFonts w:ascii="Source Sans Pro" w:hAnsi="Source Sans Pro"/>
                  <w:color w:val="FA4616"/>
                  <w:sz w:val="20"/>
                  <w:szCs w:val="20"/>
                </w:rPr>
                <w:t>AFP Guide to Building an Effective Board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Part of the Association of Fundraising Professionals’ Ready Reference Series, a guide with short to-do lists.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B</w:t>
            </w:r>
            <w:r w:rsidRPr="006725A1">
              <w:rPr>
                <w:rFonts w:ascii="Source Sans Pro" w:eastAsia="Times New Roman" w:hAnsi="Source Sans Pro" w:cs="Times New Roman"/>
                <w:sz w:val="20"/>
                <w:szCs w:val="20"/>
              </w:rPr>
              <w:t>oard Vitality &gt; Building and Sustaining a High Functioning Board &gt; Board Development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99" w:history="1">
              <w:r w:rsidR="00F27C98" w:rsidRPr="006725A1">
                <w:rPr>
                  <w:rStyle w:val="Hyperlink"/>
                  <w:rFonts w:ascii="Source Sans Pro" w:hAnsi="Source Sans Pro"/>
                  <w:color w:val="FF4616"/>
                  <w:sz w:val="20"/>
                  <w:szCs w:val="20"/>
                </w:rPr>
                <w:t>The Wall Street Takeover of Nonprofit Boards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Microsoft Sans Serif"/>
                <w:sz w:val="20"/>
                <w:szCs w:val="20"/>
              </w:rPr>
            </w:pPr>
            <w:r w:rsidRPr="006725A1">
              <w:rPr>
                <w:rFonts w:ascii="Source Sans Pro" w:hAnsi="Source Sans Pro" w:cs="Microsoft Sans Serif"/>
                <w:sz w:val="20"/>
                <w:szCs w:val="20"/>
              </w:rPr>
              <w:t>Results from a study addressing the growth of financiers on nonprofit boards of directors, how overrepresentation results in less diverse boards and the effect on boardroom culture and dynamics.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B</w:t>
            </w:r>
            <w:r w:rsidRPr="006725A1">
              <w:rPr>
                <w:rFonts w:ascii="Source Sans Pro" w:eastAsia="Times New Roman" w:hAnsi="Source Sans Pro" w:cs="Times New Roman"/>
                <w:sz w:val="20"/>
                <w:szCs w:val="20"/>
              </w:rPr>
              <w:t>oard Vitality &gt; Building and Sustaining a High Functioning Board &gt; Board Development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tcPr>
          <w:p w:rsidR="00F27C98" w:rsidRPr="006725A1" w:rsidRDefault="001874D9" w:rsidP="00F27C98">
            <w:pPr>
              <w:rPr>
                <w:rFonts w:ascii="Source Sans Pro" w:hAnsi="Source Sans Pro"/>
                <w:color w:val="FA4616"/>
                <w:sz w:val="20"/>
                <w:szCs w:val="20"/>
              </w:rPr>
            </w:pPr>
            <w:hyperlink r:id="rId100" w:history="1">
              <w:r w:rsidR="00F27C98"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01" w:history="1">
              <w:r w:rsidR="00F27C98" w:rsidRPr="006725A1">
                <w:rPr>
                  <w:rStyle w:val="Hyperlink"/>
                  <w:rFonts w:ascii="Source Sans Pro" w:eastAsia="Times New Roman" w:hAnsi="Source Sans Pro" w:cs="Times New Roman"/>
                  <w:color w:val="FA4616"/>
                  <w:sz w:val="20"/>
                  <w:szCs w:val="20"/>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teambuilding overview and strategies to employ to improve board and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02" w:history="1">
              <w:r w:rsidR="00F27C98" w:rsidRPr="006725A1">
                <w:rPr>
                  <w:rStyle w:val="Hyperlink"/>
                  <w:rFonts w:ascii="Source Sans Pro" w:eastAsia="Times New Roman" w:hAnsi="Source Sans Pro" w:cs="Times New Roman"/>
                  <w:color w:val="FA4616"/>
                  <w:sz w:val="20"/>
                  <w:szCs w:val="20"/>
                </w:rPr>
                <w:t>Board Stories Involving Humans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the mix of personal and group chemistry and the skills of board members to interact with constituents and each other affects their ability to effectively conduct the work of the organization and keep it on track.</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03" w:history="1">
              <w:r w:rsidR="00F27C98" w:rsidRPr="006725A1">
                <w:rPr>
                  <w:rStyle w:val="Hyperlink"/>
                  <w:rFonts w:ascii="Source Sans Pro" w:eastAsia="Times New Roman" w:hAnsi="Source Sans Pro" w:cs="Times New Roman"/>
                  <w:color w:val="FA4616"/>
                  <w:sz w:val="20"/>
                  <w:szCs w:val="20"/>
                </w:rPr>
                <w:t>What To Do When You, (as a Board Member), Really Disagree with Board Decision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Scenarios illustrating cases where a board member(s) does not support a board decision and possible strategies to employ.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2F36C9" w:rsidRDefault="00F27C98" w:rsidP="00F27C98">
            <w:pPr>
              <w:rPr>
                <w:rFonts w:ascii="Source Sans Pro" w:hAnsi="Source Sans Pro"/>
                <w:sz w:val="20"/>
                <w:szCs w:val="20"/>
              </w:rPr>
            </w:pPr>
            <w:r w:rsidRPr="002F36C9">
              <w:rPr>
                <w:rFonts w:ascii="Source Sans Pro" w:hAnsi="Source Sans Pro"/>
                <w:sz w:val="20"/>
                <w:szCs w:val="20"/>
              </w:rPr>
              <w:t xml:space="preserve">Board Vitality &gt; YWCA Board Member Roles and Responsibilities, Orientation Presentations and Committee Job Descriptions &gt; </w:t>
            </w:r>
            <w:r w:rsidRPr="002F36C9">
              <w:rPr>
                <w:rStyle w:val="Strong"/>
                <w:rFonts w:ascii="Source Sans Pro" w:hAnsi="Source Sans Pro" w:cs="Arial"/>
                <w:b w:val="0"/>
                <w:sz w:val="20"/>
                <w:szCs w:val="20"/>
                <w:bdr w:val="none" w:sz="0" w:space="0" w:color="auto" w:frame="1"/>
                <w:shd w:val="clear" w:color="auto" w:fill="FFFFFF"/>
              </w:rPr>
              <w:t>YWCA Board Member Orientation Materials and Presentations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04" w:history="1">
              <w:r w:rsidR="00F27C98" w:rsidRPr="006725A1">
                <w:rPr>
                  <w:rStyle w:val="Hyperlink"/>
                  <w:rFonts w:ascii="Source Sans Pro" w:eastAsia="Times New Roman" w:hAnsi="Source Sans Pro" w:cs="Times New Roman"/>
                  <w:color w:val="FA4616"/>
                  <w:sz w:val="20"/>
                  <w:szCs w:val="20"/>
                </w:rPr>
                <w:t>Board Room Essays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Room Essays A set of 10 Board Room Essays covering the tenets of courage, excellence, ideas, innovation, inspiration, integrity, leadership, momentum, planning and style, written by fundraising counsel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Consultant to Philanthropy.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Additional Board Vitality Resources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05" w:history="1">
              <w:r w:rsidR="00F27C98" w:rsidRPr="006725A1">
                <w:rPr>
                  <w:rStyle w:val="Hyperlink"/>
                  <w:rFonts w:ascii="Source Sans Pro" w:eastAsia="Times New Roman" w:hAnsi="Source Sans Pro" w:cs="Times New Roman"/>
                  <w:color w:val="FA4616"/>
                  <w:sz w:val="20"/>
                  <w:szCs w:val="20"/>
                </w:rPr>
                <w:t>Getting Unstuck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Outline presenting emerging problems in meeting environments and how to address them.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CB2835" w:rsidRDefault="001874D9" w:rsidP="00F27C98">
            <w:pPr>
              <w:rPr>
                <w:rFonts w:ascii="Source Sans Pro" w:hAnsi="Source Sans Pro"/>
                <w:color w:val="FF4616"/>
                <w:sz w:val="20"/>
                <w:szCs w:val="20"/>
              </w:rPr>
            </w:pPr>
            <w:hyperlink r:id="rId106" w:tgtFrame="_blank" w:history="1">
              <w:r w:rsidR="00F27C98">
                <w:rPr>
                  <w:rStyle w:val="Hyperlink"/>
                  <w:rFonts w:ascii="Source Sans Pro" w:hAnsi="Source Sans Pro" w:cs="Arial"/>
                  <w:color w:val="FF4616"/>
                  <w:sz w:val="20"/>
                  <w:szCs w:val="20"/>
                  <w:bdr w:val="none" w:sz="0" w:space="0" w:color="auto" w:frame="1"/>
                  <w:shd w:val="clear" w:color="auto" w:fill="FFFFFF"/>
                </w:rPr>
                <w:t>Why Boards Micromanage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07" w:history="1">
              <w:r w:rsidR="00F27C98" w:rsidRPr="006725A1">
                <w:rPr>
                  <w:rStyle w:val="Hyperlink"/>
                  <w:rFonts w:ascii="Source Sans Pro" w:eastAsia="Times New Roman" w:hAnsi="Source Sans Pro" w:cs="Times New Roman"/>
                  <w:color w:val="FA4616"/>
                  <w:sz w:val="20"/>
                  <w:szCs w:val="20"/>
                </w:rPr>
                <w:t>Managing Controlling Personalities, Managing Confidentiality, and Managing Opinions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Three-part series from </w:t>
            </w:r>
            <w:proofErr w:type="spellStart"/>
            <w:r w:rsidRPr="006725A1">
              <w:rPr>
                <w:rFonts w:ascii="Source Sans Pro" w:eastAsia="Times New Roman" w:hAnsi="Source Sans Pro" w:cs="Times New Roman"/>
                <w:sz w:val="20"/>
                <w:szCs w:val="20"/>
              </w:rPr>
              <w:t>BoardSource</w:t>
            </w:r>
            <w:proofErr w:type="spellEnd"/>
            <w:r w:rsidRPr="006725A1">
              <w:rPr>
                <w:rFonts w:ascii="Source Sans Pro" w:eastAsia="Times New Roman" w:hAnsi="Source Sans Pro" w:cs="Times New Roman"/>
                <w:sz w:val="20"/>
                <w:szCs w:val="20"/>
              </w:rPr>
              <w:t xml:space="preserve"> that provides prevention and corrective strategies to ensure ongoing board productivity.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342"/>
              </w:tabs>
              <w:ind w:hanging="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Members as Leaders</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08" w:history="1">
              <w:r w:rsidR="00F27C98" w:rsidRPr="006725A1">
                <w:rPr>
                  <w:rStyle w:val="Hyperlink"/>
                  <w:rFonts w:ascii="Source Sans Pro" w:eastAsia="Times New Roman" w:hAnsi="Source Sans Pro" w:cs="Times New Roman"/>
                  <w:color w:val="FA4616"/>
                  <w:sz w:val="20"/>
                  <w:szCs w:val="20"/>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342"/>
              </w:tabs>
              <w:ind w:hanging="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A31AAA" w:rsidRDefault="001874D9" w:rsidP="00F27C98">
            <w:pPr>
              <w:rPr>
                <w:rFonts w:ascii="Source Sans Pro" w:eastAsia="Times New Roman" w:hAnsi="Source Sans Pro" w:cs="Times New Roman"/>
                <w:color w:val="FA4616"/>
                <w:sz w:val="20"/>
                <w:szCs w:val="20"/>
              </w:rPr>
            </w:pPr>
            <w:hyperlink r:id="rId109" w:tgtFrame="_blank" w:history="1">
              <w:r w:rsidR="00F27C98"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tabs>
                <w:tab w:val="left" w:pos="342"/>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 Orientation</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10" w:history="1">
              <w:r w:rsidR="00F27C98" w:rsidRPr="006725A1">
                <w:rPr>
                  <w:rStyle w:val="Hyperlink"/>
                  <w:rFonts w:ascii="Source Sans Pro" w:eastAsia="Times New Roman" w:hAnsi="Source Sans Pro" w:cs="Times New Roman"/>
                  <w:color w:val="FA4616"/>
                  <w:sz w:val="20"/>
                  <w:szCs w:val="20"/>
                </w:rPr>
                <w:t>YWCA Board Orientation Presentation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PowerPoint presentation covering the aspects of YWCA Board service.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tabs>
                <w:tab w:val="left" w:pos="342"/>
                <w:tab w:val="left" w:pos="45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Orientation re: YWCA-See Orientation</w:t>
            </w: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432"/>
              </w:tabs>
              <w:ind w:hanging="18"/>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 xml:space="preserve">Board Meeting Planning and Reporting </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5764F6" w:rsidRDefault="001874D9" w:rsidP="00F27C98">
            <w:pPr>
              <w:rPr>
                <w:rFonts w:ascii="Source Sans Pro" w:eastAsia="Times New Roman" w:hAnsi="Source Sans Pro" w:cs="Times New Roman"/>
                <w:color w:val="FA4616"/>
                <w:sz w:val="20"/>
                <w:szCs w:val="20"/>
              </w:rPr>
            </w:pPr>
            <w:hyperlink r:id="rId111" w:tgtFrame="_blank" w:history="1">
              <w:r w:rsidR="00F27C98" w:rsidRPr="005764F6">
                <w:rPr>
                  <w:rStyle w:val="Hyperlink"/>
                  <w:rFonts w:ascii="Source Sans Pro" w:hAnsi="Source Sans Pro" w:cs="Arial"/>
                  <w:color w:val="FF4616"/>
                  <w:sz w:val="20"/>
                  <w:szCs w:val="20"/>
                  <w:bdr w:val="none" w:sz="0" w:space="0" w:color="auto" w:frame="1"/>
                  <w:shd w:val="clear" w:color="auto" w:fill="FFFFFF"/>
                </w:rPr>
                <w:t>Strategic Progress Tracking and Reporting Dashboard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10344" w:rsidRDefault="00F27C98" w:rsidP="00F27C98">
            <w:pPr>
              <w:rPr>
                <w:rFonts w:ascii="Source Sans Pro" w:eastAsia="Times New Roman" w:hAnsi="Source Sans Pro" w:cs="Times New Roman"/>
                <w:sz w:val="20"/>
                <w:szCs w:val="20"/>
              </w:rPr>
            </w:pPr>
            <w:r w:rsidRPr="00610344">
              <w:rPr>
                <w:rFonts w:ascii="Source Sans Pro" w:eastAsia="Times New Roman" w:hAnsi="Source Sans Pro" w:cs="Arial"/>
                <w:sz w:val="20"/>
                <w:szCs w:val="20"/>
              </w:rPr>
              <w:t>A one-page report form to show, at a glance, the status of progress on YWCA strategic plan priority objectives.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432"/>
              </w:tabs>
              <w:ind w:hanging="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12" w:history="1">
              <w:r w:rsidR="00F27C98" w:rsidRPr="006725A1">
                <w:rPr>
                  <w:rStyle w:val="Hyperlink"/>
                  <w:rFonts w:ascii="Source Sans Pro" w:eastAsia="Times New Roman" w:hAnsi="Source Sans Pro" w:cs="Times New Roman"/>
                  <w:color w:val="FA4616"/>
                  <w:sz w:val="20"/>
                  <w:szCs w:val="20"/>
                </w:rPr>
                <w:t xml:space="preserve">Sample Executive Director/CEO Report </w:t>
              </w:r>
              <w:r w:rsidR="00F27C98" w:rsidRPr="006725A1">
                <w:rPr>
                  <w:rStyle w:val="Hyperlink"/>
                  <w:rFonts w:ascii="Source Sans Pro" w:eastAsia="Times New Roman" w:hAnsi="Source Sans Pro" w:cs="Times New Roman"/>
                  <w:color w:val="FA4616"/>
                  <w:sz w:val="20"/>
                  <w:szCs w:val="20"/>
                </w:rPr>
                <w:lastRenderedPageBreak/>
                <w:t>Template for the Board of Directors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A template for the chief executive to use to include in each board meeting packet.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13" w:history="1">
              <w:r w:rsidR="00F27C98" w:rsidRPr="006725A1">
                <w:rPr>
                  <w:rStyle w:val="Hyperlink"/>
                  <w:rFonts w:ascii="Source Sans Pro" w:eastAsia="Times New Roman" w:hAnsi="Source Sans Pro" w:cs="Times New Roman"/>
                  <w:color w:val="FA4616"/>
                  <w:sz w:val="20"/>
                  <w:szCs w:val="20"/>
                </w:rPr>
                <w:t>Sample YWCA Agenda, Minutes, and Meeting Notes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template for presenting the board meeting agenda, taking notes and preparing board meeting minutes.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342"/>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Recruitment and Sustainability</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14" w:history="1">
              <w:r w:rsidR="00F27C98"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Default="001874D9" w:rsidP="00F27C98">
            <w:hyperlink r:id="rId115" w:tgtFrame="_blank" w:history="1">
              <w:r w:rsidR="00F27C98" w:rsidRPr="00071269">
                <w:rPr>
                  <w:rStyle w:val="Hyperlink"/>
                  <w:rFonts w:ascii="Source Sans Pro" w:hAnsi="Source Sans Pro" w:cs="Arial"/>
                  <w:color w:val="FF4616"/>
                  <w:sz w:val="20"/>
                  <w:szCs w:val="20"/>
                  <w:bdr w:val="none" w:sz="0" w:space="0" w:color="auto" w:frame="1"/>
                  <w:shd w:val="clear" w:color="auto" w:fill="FFFFFF"/>
                </w:rPr>
                <w:t>Chief Executive Do's and Don'ts For Board Recruitment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1023DB">
              <w:rPr>
                <w:rFonts w:ascii="Arial" w:hAnsi="Arial" w:cs="Arial"/>
                <w:sz w:val="20"/>
                <w:szCs w:val="20"/>
              </w:rPr>
              <w:t xml:space="preserve">From </w:t>
            </w:r>
            <w:proofErr w:type="spellStart"/>
            <w:r w:rsidRPr="001023DB">
              <w:rPr>
                <w:rFonts w:ascii="Arial" w:hAnsi="Arial" w:cs="Arial"/>
                <w:sz w:val="20"/>
                <w:szCs w:val="20"/>
              </w:rPr>
              <w:t>BoardSource</w:t>
            </w:r>
            <w:proofErr w:type="spellEnd"/>
            <w:r w:rsidRPr="001023DB">
              <w:rPr>
                <w:rFonts w:ascii="Arial" w:hAnsi="Arial" w:cs="Arial"/>
                <w:sz w:val="20"/>
                <w:szCs w:val="20"/>
              </w:rPr>
              <w:t xml:space="preserve">, at a glance lists that describe a prudent role for executive staff </w:t>
            </w:r>
            <w:r>
              <w:rPr>
                <w:rFonts w:ascii="Arial" w:hAnsi="Arial" w:cs="Arial"/>
                <w:sz w:val="20"/>
                <w:szCs w:val="20"/>
              </w:rPr>
              <w:t>in</w:t>
            </w:r>
            <w:r w:rsidRPr="001023DB">
              <w:rPr>
                <w:rFonts w:ascii="Arial" w:hAnsi="Arial" w:cs="Arial"/>
                <w:sz w:val="20"/>
                <w:szCs w:val="20"/>
              </w:rPr>
              <w:t xml:space="preserve"> the board </w:t>
            </w:r>
            <w:r>
              <w:rPr>
                <w:rFonts w:ascii="Arial" w:hAnsi="Arial" w:cs="Arial"/>
                <w:sz w:val="20"/>
                <w:szCs w:val="20"/>
              </w:rPr>
              <w:t xml:space="preserve">member </w:t>
            </w:r>
            <w:r w:rsidRPr="001023DB">
              <w:rPr>
                <w:rFonts w:ascii="Arial" w:hAnsi="Arial" w:cs="Arial"/>
                <w:sz w:val="20"/>
                <w:szCs w:val="20"/>
              </w:rPr>
              <w:t>recruitment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16" w:history="1">
              <w:r w:rsidR="00F27C98" w:rsidRPr="006725A1">
                <w:rPr>
                  <w:rStyle w:val="Hyperlink"/>
                  <w:rFonts w:ascii="Source Sans Pro" w:eastAsia="Times New Roman" w:hAnsi="Source Sans Pro" w:cs="Times New Roman"/>
                  <w:color w:val="FA4616"/>
                  <w:sz w:val="20"/>
                  <w:szCs w:val="20"/>
                </w:rPr>
                <w:t>Building an Inclusive Board and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strategies employed by the Denver Foundation for their Inclusiveness Initiative.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17" w:history="1">
              <w:r w:rsidR="00F27C98" w:rsidRPr="006725A1">
                <w:rPr>
                  <w:rStyle w:val="Hyperlink"/>
                  <w:rFonts w:ascii="Source Sans Pro" w:eastAsia="Times New Roman" w:hAnsi="Source Sans Pro" w:cs="Times New Roman"/>
                  <w:color w:val="FA4616"/>
                  <w:sz w:val="20"/>
                  <w:szCs w:val="20"/>
                </w:rPr>
                <w:t>Practices to Ensure Racial and Ethnic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YWCA Coulee Region, sample practices to ensure ample diversity among YWCA volunteers and staff.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ind w:left="72"/>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Board Self-Evaluation Process, Worksheets</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ind w:left="72"/>
              <w:rPr>
                <w:rFonts w:ascii="Source Sans Pro" w:eastAsia="Times New Roman" w:hAnsi="Source Sans Pro" w:cs="Times New Roman"/>
                <w:color w:val="FA4616"/>
                <w:sz w:val="20"/>
                <w:szCs w:val="20"/>
              </w:rPr>
            </w:pPr>
            <w:hyperlink r:id="rId118" w:history="1">
              <w:r w:rsidR="00F27C98" w:rsidRPr="006725A1">
                <w:rPr>
                  <w:rStyle w:val="Hyperlink"/>
                  <w:rFonts w:ascii="Source Sans Pro" w:eastAsia="Times New Roman" w:hAnsi="Source Sans Pro" w:cs="Times New Roman"/>
                  <w:color w:val="FF4616"/>
                  <w:sz w:val="20"/>
                  <w:szCs w:val="20"/>
                </w:rPr>
                <w:t>Sample Board Self-Assessment Too</w:t>
              </w:r>
              <w:r w:rsidR="00F27C98" w:rsidRPr="006725A1">
                <w:rPr>
                  <w:rStyle w:val="Hyperlink"/>
                  <w:rFonts w:ascii="Source Sans Pro" w:eastAsia="Times New Roman" w:hAnsi="Source Sans Pro" w:cs="Times New Roman"/>
                  <w:sz w:val="20"/>
                  <w:szCs w:val="20"/>
                </w:rPr>
                <w:t>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self-assessment tool for board members, as individuals and as a group, to measure their effectiveness and set priorities for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Assessment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ind w:left="72"/>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ind w:left="72"/>
              <w:rPr>
                <w:rFonts w:ascii="Source Sans Pro" w:hAnsi="Source Sans Pro"/>
                <w:sz w:val="20"/>
                <w:szCs w:val="20"/>
              </w:rPr>
            </w:pPr>
            <w:hyperlink r:id="rId119" w:history="1">
              <w:r w:rsidR="00F27C98" w:rsidRPr="006725A1">
                <w:rPr>
                  <w:rStyle w:val="Hyperlink"/>
                  <w:rFonts w:ascii="Source Sans Pro" w:hAnsi="Source Sans Pro"/>
                  <w:color w:val="FF4616"/>
                  <w:sz w:val="20"/>
                  <w:szCs w:val="20"/>
                </w:rPr>
                <w:t>Board Service Questions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hAnsi="Source Sans Pro" w:cs="Arial"/>
                <w:sz w:val="20"/>
                <w:szCs w:val="20"/>
              </w:rPr>
              <w:t xml:space="preserve">This downloadable resource includes questions board members should consider asking themselves </w:t>
            </w:r>
            <w:r w:rsidRPr="006725A1">
              <w:rPr>
                <w:rFonts w:ascii="Source Sans Pro" w:hAnsi="Source Sans Pro" w:cs="Arial"/>
                <w:i/>
                <w:sz w:val="20"/>
                <w:szCs w:val="20"/>
              </w:rPr>
              <w:t>annually</w:t>
            </w:r>
            <w:r w:rsidRPr="006725A1">
              <w:rPr>
                <w:rFonts w:ascii="Source Sans Pro" w:hAnsi="Source Sans Pro" w:cs="Arial"/>
                <w:sz w:val="20"/>
                <w:szCs w:val="20"/>
              </w:rPr>
              <w:t xml:space="preserve"> to ensure their fit with the organization is still right as well as important next steps for those deciding to part ways.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Assessment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ind w:left="72"/>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2A11E7" w:rsidRDefault="00F27C98" w:rsidP="00F27C98">
            <w:pPr>
              <w:rPr>
                <w:rFonts w:ascii="Source Sans Pro" w:eastAsia="Times New Roman" w:hAnsi="Source Sans Pro" w:cs="Times New Roman"/>
                <w:b/>
                <w:sz w:val="20"/>
                <w:szCs w:val="20"/>
              </w:rPr>
            </w:pPr>
            <w:r w:rsidRPr="002A11E7">
              <w:rPr>
                <w:rFonts w:ascii="Source Sans Pro" w:eastAsia="Times New Roman" w:hAnsi="Source Sans Pro" w:cs="Times New Roman"/>
                <w:b/>
                <w:sz w:val="20"/>
                <w:szCs w:val="20"/>
              </w:rPr>
              <w:t>Board Structure</w:t>
            </w:r>
            <w:r>
              <w:rPr>
                <w:rFonts w:ascii="Source Sans Pro" w:eastAsia="Times New Roman" w:hAnsi="Source Sans Pro" w:cs="Times New Roman"/>
                <w:b/>
                <w:sz w:val="20"/>
                <w:szCs w:val="20"/>
              </w:rPr>
              <w:t xml:space="preserve"> -  Advisory Boards</w:t>
            </w:r>
          </w:p>
        </w:tc>
        <w:bookmarkStart w:id="4" w:name="_Hlk519071484"/>
        <w:tc>
          <w:tcPr>
            <w:tcW w:w="2252" w:type="dxa"/>
            <w:tcBorders>
              <w:top w:val="single" w:sz="4" w:space="0" w:color="auto"/>
              <w:bottom w:val="single" w:sz="4" w:space="0" w:color="auto"/>
              <w:right w:val="single" w:sz="4" w:space="0" w:color="auto"/>
            </w:tcBorders>
            <w:shd w:val="clear" w:color="auto" w:fill="auto"/>
            <w:vAlign w:val="center"/>
          </w:tcPr>
          <w:p w:rsidR="00F27C98" w:rsidRPr="002A11E7" w:rsidRDefault="00F27C98" w:rsidP="00F27C98">
            <w:pPr>
              <w:rPr>
                <w:rFonts w:ascii="Source Sans Pro" w:hAnsi="Source Sans Pro" w:cs="Arial"/>
                <w:color w:val="FF4616"/>
                <w:sz w:val="20"/>
                <w:szCs w:val="20"/>
              </w:rPr>
            </w:pPr>
            <w:r>
              <w:fldChar w:fldCharType="begin"/>
            </w:r>
            <w:r>
              <w:instrText xml:space="preserve"> HYPERLINK "https://www.boardeffect.com/blog/advisory-board-best-practices/" </w:instrText>
            </w:r>
            <w:r>
              <w:fldChar w:fldCharType="separate"/>
            </w:r>
            <w:r w:rsidRPr="002A11E7">
              <w:rPr>
                <w:rStyle w:val="Hyperlink"/>
                <w:rFonts w:ascii="Source Sans Pro" w:hAnsi="Source Sans Pro" w:cs="Arial"/>
                <w:color w:val="FF4616"/>
                <w:sz w:val="20"/>
                <w:szCs w:val="20"/>
              </w:rPr>
              <w:t>About Nonprofit Advisory Boards</w:t>
            </w:r>
            <w:r>
              <w:rPr>
                <w:rStyle w:val="Hyperlink"/>
                <w:rFonts w:ascii="Source Sans Pro" w:hAnsi="Source Sans Pro" w:cs="Arial"/>
                <w:color w:val="FF4616"/>
                <w:sz w:val="20"/>
                <w:szCs w:val="20"/>
              </w:rPr>
              <w:fldChar w:fldCharType="end"/>
            </w:r>
          </w:p>
          <w:p w:rsidR="00F27C98" w:rsidRPr="002A11E7" w:rsidRDefault="00F27C98" w:rsidP="00F27C98">
            <w:pPr>
              <w:ind w:left="72"/>
              <w:rPr>
                <w:rFonts w:ascii="Source Sans Pro" w:hAnsi="Source Sans Pro"/>
                <w:color w:val="FF4616"/>
                <w:sz w:val="20"/>
                <w:szCs w:val="20"/>
              </w:rPr>
            </w:pPr>
          </w:p>
          <w:p w:rsidR="00F27C98" w:rsidRPr="002A11E7" w:rsidRDefault="001874D9" w:rsidP="00F27C98">
            <w:pPr>
              <w:rPr>
                <w:rFonts w:ascii="Source Sans Pro" w:hAnsi="Source Sans Pro" w:cs="Arial"/>
                <w:color w:val="FF4616"/>
                <w:sz w:val="20"/>
                <w:szCs w:val="20"/>
              </w:rPr>
            </w:pPr>
            <w:hyperlink r:id="rId120" w:history="1">
              <w:r w:rsidR="00F27C98" w:rsidRPr="002A11E7">
                <w:rPr>
                  <w:rStyle w:val="Hyperlink"/>
                  <w:rFonts w:ascii="Source Sans Pro" w:hAnsi="Source Sans Pro" w:cs="Arial"/>
                  <w:color w:val="FF4616"/>
                  <w:sz w:val="20"/>
                  <w:szCs w:val="20"/>
                </w:rPr>
                <w:t>Sample Nonprofit Advisory Board Job Description</w:t>
              </w:r>
            </w:hyperlink>
          </w:p>
          <w:bookmarkEnd w:id="4"/>
          <w:p w:rsidR="00F27C98" w:rsidRPr="002A11E7" w:rsidRDefault="00F27C98" w:rsidP="00F27C98">
            <w:pPr>
              <w:ind w:left="72"/>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2A11E7" w:rsidRDefault="00F27C98" w:rsidP="00F27C98">
            <w:pPr>
              <w:rPr>
                <w:rFonts w:ascii="Source Sans Pro" w:hAnsi="Source Sans Pro" w:cs="Arial"/>
                <w:sz w:val="20"/>
                <w:szCs w:val="20"/>
              </w:rPr>
            </w:pPr>
            <w:r w:rsidRPr="002A11E7">
              <w:rPr>
                <w:rFonts w:ascii="Source Sans Pro" w:eastAsia="Times New Roman" w:hAnsi="Source Sans Pro" w:cs="Arial"/>
                <w:sz w:val="20"/>
                <w:szCs w:val="20"/>
              </w:rPr>
              <w:t>Two resources to help determine whether an advisory board(non-governing) may increase a YWCA's ability to fulfill its mission and increase overall assets.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2A11E7" w:rsidRDefault="00F27C98" w:rsidP="00F27C98">
            <w:pPr>
              <w:rPr>
                <w:rFonts w:ascii="Source Sans Pro" w:eastAsia="Times New Roman" w:hAnsi="Source Sans Pro" w:cs="Times New Roman"/>
                <w:sz w:val="20"/>
                <w:szCs w:val="20"/>
              </w:rPr>
            </w:pPr>
            <w:r w:rsidRPr="002A11E7">
              <w:rPr>
                <w:rFonts w:ascii="Source Sans Pro" w:eastAsia="Times New Roman" w:hAnsi="Source Sans Pro" w:cs="Times New Roman"/>
                <w:sz w:val="20"/>
                <w:szCs w:val="20"/>
              </w:rPr>
              <w:t xml:space="preserve">Board Vitality &gt; </w:t>
            </w:r>
            <w:r w:rsidRPr="002A11E7">
              <w:rPr>
                <w:rFonts w:ascii="Source Sans Pro" w:hAnsi="Source Sans Pro" w:cs="Arial"/>
                <w:sz w:val="20"/>
                <w:szCs w:val="20"/>
              </w:rPr>
              <w:t>Additional Board Vitality Resources</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522"/>
              </w:tabs>
              <w:ind w:left="72"/>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Board Term Limits, Rotation, Succession</w:t>
            </w:r>
          </w:p>
          <w:p w:rsidR="00F27C98" w:rsidRPr="006725A1" w:rsidRDefault="00F27C98" w:rsidP="00F27C98">
            <w:pPr>
              <w:tabs>
                <w:tab w:val="left" w:pos="522"/>
              </w:tabs>
              <w:ind w:left="180" w:hanging="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21" w:history="1">
              <w:r w:rsidR="00F27C98" w:rsidRPr="006725A1">
                <w:rPr>
                  <w:rStyle w:val="Hyperlink"/>
                  <w:rFonts w:ascii="Source Sans Pro" w:eastAsia="Times New Roman" w:hAnsi="Source Sans Pro" w:cs="Times New Roman"/>
                  <w:color w:val="FA4616"/>
                  <w:sz w:val="20"/>
                  <w:szCs w:val="20"/>
                </w:rPr>
                <w:t>Succession Planning With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the Society of Human Resource Management (SHRM) </w:t>
            </w:r>
            <w:r w:rsidRPr="006725A1">
              <w:rPr>
                <w:rFonts w:ascii="Source Sans Pro" w:eastAsia="Times New Roman" w:hAnsi="Source Sans Pro" w:cs="Times New Roman"/>
                <w:sz w:val="20"/>
                <w:szCs w:val="20"/>
              </w:rPr>
              <w:lastRenderedPageBreak/>
              <w:t xml:space="preserve">tools for board succession including The 10-Step Succession Plan for Board Leaders, Succession Planning Questionnaire, Board Roster Template for Succession Planning, and Succession Planning Competencies.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Board Vitality &gt; Building and Sustaining a High Functioning Board &gt; </w:t>
            </w:r>
            <w:r w:rsidRPr="002F36C9">
              <w:rPr>
                <w:rStyle w:val="Strong"/>
                <w:rFonts w:ascii="Source Sans Pro" w:hAnsi="Source Sans Pro" w:cs="Arial"/>
                <w:b w:val="0"/>
                <w:sz w:val="20"/>
                <w:szCs w:val="20"/>
                <w:bdr w:val="none" w:sz="0" w:space="0" w:color="auto" w:frame="1"/>
                <w:shd w:val="clear" w:color="auto" w:fill="FFFFFF"/>
              </w:rPr>
              <w:t>YWCA Board Development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108"/>
              </w:tabs>
              <w:ind w:left="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22" w:history="1">
              <w:r w:rsidR="00F27C98" w:rsidRPr="006725A1">
                <w:rPr>
                  <w:rStyle w:val="Hyperlink"/>
                  <w:rFonts w:ascii="Source Sans Pro" w:eastAsia="Times New Roman" w:hAnsi="Source Sans Pro" w:cs="Times New Roman"/>
                  <w:color w:val="FA4616"/>
                  <w:sz w:val="20"/>
                  <w:szCs w:val="20"/>
                </w:rPr>
                <w:t>Term Considerations for YWCA Boards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importance of having defined terms and rotation schedules for members of YWCA boards of directors.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153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Board/CEO Transitions, Release, </w:t>
            </w:r>
            <w:r w:rsidRPr="006725A1">
              <w:rPr>
                <w:rFonts w:ascii="Source Sans Pro" w:eastAsia="Times New Roman" w:hAnsi="Source Sans Pro" w:cs="Times New Roman"/>
                <w:b/>
                <w:sz w:val="20"/>
                <w:szCs w:val="20"/>
              </w:rPr>
              <w:t>Exit Processes</w:t>
            </w: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i/>
                <w:noProof/>
                <w:color w:val="FA4616"/>
                <w:sz w:val="20"/>
                <w:szCs w:val="20"/>
              </w:rPr>
            </w:pPr>
            <w:hyperlink r:id="rId123" w:history="1">
              <w:r w:rsidR="00F27C98" w:rsidRPr="006725A1">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F27C98" w:rsidRPr="006725A1">
              <w:rPr>
                <w:rStyle w:val="apple-converted-space"/>
                <w:rFonts w:ascii="Source Sans Pro" w:hAnsi="Source Sans Pro" w:cs="Arial"/>
                <w:color w:val="FA4616"/>
                <w:sz w:val="20"/>
                <w:szCs w:val="20"/>
                <w:shd w:val="clear" w:color="auto" w:fill="FFFFFF"/>
              </w:rPr>
              <w:t> </w:t>
            </w:r>
            <w:r w:rsidR="00F27C98" w:rsidRPr="006725A1">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6725A1">
              <w:rPr>
                <w:rStyle w:val="Strong"/>
                <w:rFonts w:ascii="Source Sans Pro" w:hAnsi="Source Sans Pro" w:cs="Arial"/>
                <w:b w:val="0"/>
                <w:sz w:val="20"/>
                <w:szCs w:val="20"/>
                <w:bdr w:val="none" w:sz="0" w:space="0" w:color="auto" w:frame="1"/>
                <w:shd w:val="clear" w:color="auto" w:fill="FFFFFF"/>
              </w:rPr>
              <w:t>Board Member Exit Interviews</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36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24" w:history="1">
              <w:r w:rsidR="00F27C98"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Audit-2015</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2015 YWCA Brand Audit Report/ Presentation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25" w:history="1">
              <w:r w:rsidR="00F27C98"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Archived and accessible broadcast of the 2015 YWCA USA brand audit report and presentation by consultant CHIEF.  Scroll to April 1, 2015, </w:t>
            </w:r>
            <w:proofErr w:type="spellStart"/>
            <w:r w:rsidRPr="006725A1">
              <w:rPr>
                <w:rFonts w:ascii="Source Sans Pro" w:eastAsia="Times New Roman" w:hAnsi="Source Sans Pro" w:cs="Times New Roman"/>
                <w:sz w:val="20"/>
                <w:szCs w:val="20"/>
              </w:rPr>
              <w:t>YWConnect</w:t>
            </w:r>
            <w:proofErr w:type="spellEnd"/>
            <w:r w:rsidRPr="006725A1">
              <w:rPr>
                <w:rFonts w:ascii="Source Sans Pro" w:eastAsia="Times New Roman" w:hAnsi="Source Sans Pro" w:cs="Times New Roman"/>
                <w:sz w:val="20"/>
                <w:szCs w:val="20"/>
              </w:rPr>
              <w:t xml:space="preserve"> call.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485"/>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Materials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YWCA USA Guidelines, Tips, Tools, Graphics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color w:val="FA4616"/>
                <w:sz w:val="20"/>
                <w:szCs w:val="20"/>
              </w:rPr>
            </w:pPr>
            <w:hyperlink r:id="rId126" w:history="1">
              <w:r w:rsidR="00F27C98" w:rsidRPr="006725A1">
                <w:rPr>
                  <w:rStyle w:val="Hyperlink"/>
                  <w:rFonts w:ascii="Source Sans Pro" w:hAnsi="Source Sans Pro"/>
                  <w:color w:val="FA4616"/>
                  <w:sz w:val="20"/>
                  <w:szCs w:val="20"/>
                </w:rPr>
                <w:t>YWCA Brand Center</w:t>
              </w:r>
            </w:hyperlink>
          </w:p>
          <w:p w:rsidR="00F27C98" w:rsidRPr="006725A1" w:rsidRDefault="00F27C98" w:rsidP="00F27C98">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YWCA USA Brand and Marketing information and guidelines, logo files, YWCA promotion archives and FAQs.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Promotion Strategies </w:t>
            </w:r>
          </w:p>
        </w:tc>
      </w:tr>
      <w:tr w:rsidR="00F27C98" w:rsidRPr="00573087" w:rsidTr="00164D04">
        <w:trPr>
          <w:gridAfter w:val="1"/>
          <w:wAfter w:w="5804" w:type="dxa"/>
          <w:trHeight w:val="36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 Development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Budget Development Overview and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27" w:tgtFrame="blank" w:history="1">
              <w:r w:rsidR="00F27C98" w:rsidRPr="006725A1">
                <w:rPr>
                  <w:rStyle w:val="Hyperlink"/>
                  <w:rFonts w:ascii="Source Sans Pro" w:hAnsi="Source Sans Pro" w:cs="Arial"/>
                  <w:color w:val="FA4616"/>
                  <w:sz w:val="20"/>
                  <w:szCs w:val="20"/>
                  <w:bdr w:val="none" w:sz="0" w:space="0" w:color="auto" w:frame="1"/>
                  <w:shd w:val="clear" w:color="auto" w:fill="FFFFFF"/>
                </w:rPr>
                <w:t>YWCA Budgeting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Overview of YWCA’s budgeting function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Budget Development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28" w:history="1">
              <w:r w:rsidR="00F27C98" w:rsidRPr="006725A1">
                <w:rPr>
                  <w:rStyle w:val="Hyperlink"/>
                  <w:rFonts w:ascii="Source Sans Pro" w:eastAsia="Times New Roman" w:hAnsi="Source Sans Pro" w:cs="Times New Roman"/>
                  <w:color w:val="FA4616"/>
                  <w:sz w:val="20"/>
                  <w:szCs w:val="20"/>
                </w:rPr>
                <w:t>5 Step Budget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Fiscal Strength for Nonprofits, a guide to budget development that focuses on team decision making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Cash Flow Forecast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29" w:history="1">
              <w:r w:rsidR="00F27C98" w:rsidRPr="006725A1">
                <w:rPr>
                  <w:rStyle w:val="Hyperlink"/>
                  <w:rFonts w:ascii="Source Sans Pro" w:eastAsia="Times New Roman" w:hAnsi="Source Sans Pro" w:cs="Times New Roman"/>
                  <w:color w:val="FA4616"/>
                  <w:sz w:val="20"/>
                  <w:szCs w:val="20"/>
                </w:rPr>
                <w:t>Cash Flow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Nonprofits Assistance Fund, a cash flow sample worksheet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Overhead Budgeting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130" w:history="1">
              <w:r w:rsidR="00F27C98" w:rsidRPr="006725A1">
                <w:rPr>
                  <w:rStyle w:val="Hyperlink"/>
                  <w:rFonts w:ascii="Source Sans Pro" w:hAnsi="Source Sans Pro" w:cs="Arial"/>
                  <w:color w:val="FF4616"/>
                  <w:sz w:val="20"/>
                  <w:szCs w:val="20"/>
                </w:rPr>
                <w:t>Better Understanding Business Models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conversations with nonprofit leaders about the limits of overhead and efforts to </w:t>
            </w:r>
            <w:r w:rsidRPr="006725A1">
              <w:rPr>
                <w:rFonts w:ascii="Source Sans Pro" w:eastAsia="Times New Roman" w:hAnsi="Source Sans Pro" w:cs="Arial"/>
                <w:sz w:val="20"/>
                <w:szCs w:val="20"/>
              </w:rPr>
              <w:lastRenderedPageBreak/>
              <w:t>work with funders to counter what has come to be called the "overhead myth."</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Short Term Budgeting and Initiatives Planning &gt; YWCA Mission-Based Annual and Initiative Budgeting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31" w:history="1">
              <w:r w:rsidR="00F27C98" w:rsidRPr="006725A1">
                <w:rPr>
                  <w:rStyle w:val="Hyperlink"/>
                  <w:rFonts w:ascii="Source Sans Pro" w:eastAsia="Times New Roman" w:hAnsi="Source Sans Pro" w:cs="Times New Roman"/>
                  <w:color w:val="FA4616"/>
                  <w:sz w:val="20"/>
                  <w:szCs w:val="20"/>
                </w:rPr>
                <w:t>Finally Busting the Charity Overhead Myth</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Denver Post article that discusses the nonprofit "overhead myth" often held among philanthropists. Included are suggestions to justify an adequate overhead allocation.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Occupancy Budget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32" w:history="1">
              <w:r w:rsidR="00F27C98" w:rsidRPr="006725A1">
                <w:rPr>
                  <w:rStyle w:val="Hyperlink"/>
                  <w:rFonts w:ascii="Source Sans Pro" w:eastAsia="Times New Roman" w:hAnsi="Source Sans Pro" w:cs="Times New Roman"/>
                  <w:color w:val="FA4616"/>
                  <w:sz w:val="20"/>
                  <w:szCs w:val="20"/>
                </w:rPr>
                <w:t>Occupancy Budget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Nonprofit Finance Fund, sample worksheets to develop an occupancy budget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27C98" w:rsidRPr="00573087" w:rsidTr="00164D04">
        <w:trPr>
          <w:gridAfter w:val="1"/>
          <w:wAfter w:w="5804" w:type="dxa"/>
          <w:trHeight w:val="1142"/>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Operations and Capital Budget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33" w:history="1">
              <w:r w:rsidR="00F27C98" w:rsidRPr="006725A1">
                <w:rPr>
                  <w:rStyle w:val="Hyperlink"/>
                  <w:rFonts w:ascii="Source Sans Pro" w:eastAsia="Times New Roman" w:hAnsi="Source Sans Pro" w:cs="Times New Roman"/>
                  <w:color w:val="FA4616"/>
                  <w:sz w:val="20"/>
                  <w:szCs w:val="20"/>
                </w:rPr>
                <w:t>Budget Development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27C98" w:rsidRPr="00573087" w:rsidTr="00164D04">
        <w:trPr>
          <w:gridAfter w:val="1"/>
          <w:wAfter w:w="5804" w:type="dxa"/>
          <w:trHeight w:val="548"/>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Additional Budgeting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34" w:history="1">
              <w:r w:rsidR="00F27C98" w:rsidRPr="006725A1">
                <w:rPr>
                  <w:rStyle w:val="Hyperlink"/>
                  <w:rFonts w:ascii="Source Sans Pro" w:eastAsia="Times New Roman" w:hAnsi="Source Sans Pro" w:cs="Times New Roman"/>
                  <w:color w:val="FA4616"/>
                  <w:sz w:val="20"/>
                  <w:szCs w:val="20"/>
                </w:rPr>
                <w:t>Links to Additional Budgeting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budget development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27C98"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Budgeting for Grants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Indirect Costs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35" w:history="1">
              <w:r w:rsidR="00F27C98" w:rsidRPr="006725A1">
                <w:rPr>
                  <w:rStyle w:val="Hyperlink"/>
                  <w:rFonts w:ascii="Source Sans Pro" w:eastAsia="Times New Roman" w:hAnsi="Source Sans Pro" w:cs="Times New Roman"/>
                  <w:color w:val="FA4616"/>
                  <w:sz w:val="20"/>
                  <w:szCs w:val="20"/>
                </w:rPr>
                <w:t>Investing for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F27C98"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Access and Accommodation</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Privacy Accommodation Policy Sample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textAlignment w:val="baseline"/>
              <w:rPr>
                <w:rFonts w:ascii="Source Sans Pro" w:hAnsi="Source Sans Pro"/>
                <w:color w:val="FA4616"/>
                <w:sz w:val="20"/>
                <w:szCs w:val="20"/>
              </w:rPr>
            </w:pPr>
            <w:hyperlink r:id="rId136"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F27C98" w:rsidRPr="00573087" w:rsidTr="000B0676">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Building / Buildings </w:t>
            </w:r>
            <w:r w:rsidRPr="00573087">
              <w:rPr>
                <w:rFonts w:ascii="Source Sans Pro" w:eastAsia="Times New Roman" w:hAnsi="Source Sans Pro" w:cs="Times New Roman"/>
                <w:b/>
                <w:bCs/>
                <w:color w:val="FA4616"/>
                <w:sz w:val="28"/>
                <w:szCs w:val="28"/>
              </w:rPr>
              <w:t xml:space="preserve">Management: </w:t>
            </w:r>
            <w:r w:rsidRPr="00573087">
              <w:rPr>
                <w:rFonts w:ascii="Source Sans Pro" w:eastAsia="Times New Roman" w:hAnsi="Source Sans Pro" w:cs="Times New Roman"/>
                <w:bCs/>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w:t>
            </w:r>
          </w:p>
        </w:tc>
        <w:tc>
          <w:tcPr>
            <w:tcW w:w="2252"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0B0676">
        <w:trPr>
          <w:gridAfter w:val="1"/>
          <w:wAfter w:w="5804" w:type="dxa"/>
          <w:trHeight w:val="36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w:t>
            </w:r>
            <w:r>
              <w:rPr>
                <w:rFonts w:ascii="Source Sans Pro" w:eastAsia="Times New Roman" w:hAnsi="Source Sans Pro" w:cs="Times New Roman"/>
                <w:b/>
                <w:bCs/>
                <w:color w:val="FA4616"/>
                <w:sz w:val="28"/>
                <w:szCs w:val="28"/>
              </w:rPr>
              <w:t>/</w:t>
            </w:r>
            <w:r w:rsidRPr="00573087">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Residence Policies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Building </w:t>
            </w:r>
            <w:r>
              <w:rPr>
                <w:rFonts w:ascii="Source Sans Pro" w:eastAsia="Times New Roman" w:hAnsi="Source Sans Pro" w:cs="Times New Roman"/>
                <w:b/>
                <w:bCs/>
                <w:sz w:val="20"/>
                <w:szCs w:val="20"/>
              </w:rPr>
              <w:t>and Building Security Policies</w:t>
            </w:r>
          </w:p>
        </w:tc>
        <w:tc>
          <w:tcPr>
            <w:tcW w:w="2252" w:type="dxa"/>
            <w:tcBorders>
              <w:top w:val="single" w:sz="4" w:space="0" w:color="auto"/>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37" w:history="1">
              <w:r w:rsidR="00F27C98" w:rsidRPr="006725A1">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Tips for developing and examples for general access and security policies to achieve an appropriate </w:t>
            </w:r>
            <w:r w:rsidRPr="006725A1">
              <w:rPr>
                <w:rFonts w:ascii="Source Sans Pro" w:eastAsia="Times New Roman" w:hAnsi="Source Sans Pro" w:cs="Times New Roman"/>
                <w:sz w:val="20"/>
                <w:szCs w:val="20"/>
              </w:rPr>
              <w:lastRenderedPageBreak/>
              <w:t>balance between an open and a safe facility environment.</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Operations &amp; Policies &gt; Access and Accommodation</w:t>
            </w:r>
          </w:p>
        </w:tc>
      </w:tr>
      <w:tr w:rsidR="00F27C98" w:rsidRPr="00573087" w:rsidTr="000B0676">
        <w:trPr>
          <w:gridAfter w:val="1"/>
          <w:wAfter w:w="5804" w:type="dxa"/>
          <w:trHeight w:val="36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0B0676" w:rsidRDefault="00F27C98" w:rsidP="00F27C98">
            <w:pPr>
              <w:rPr>
                <w:rFonts w:ascii="Source Sans Pro" w:eastAsia="Times New Roman" w:hAnsi="Source Sans Pro" w:cs="Times New Roman"/>
                <w:b/>
                <w:bCs/>
                <w:sz w:val="20"/>
                <w:szCs w:val="20"/>
              </w:rPr>
            </w:pPr>
          </w:p>
        </w:tc>
        <w:bookmarkStart w:id="5" w:name="_Hlk518478262"/>
        <w:tc>
          <w:tcPr>
            <w:tcW w:w="2252" w:type="dxa"/>
            <w:tcBorders>
              <w:top w:val="single" w:sz="4" w:space="0" w:color="auto"/>
              <w:bottom w:val="single" w:sz="4" w:space="0" w:color="auto"/>
            </w:tcBorders>
            <w:shd w:val="clear" w:color="auto" w:fill="auto"/>
            <w:vAlign w:val="center"/>
          </w:tcPr>
          <w:p w:rsidR="00F27C98" w:rsidRPr="000B0676" w:rsidRDefault="00F27C98" w:rsidP="00F27C98">
            <w:pPr>
              <w:rPr>
                <w:rFonts w:ascii="Source Sans Pro" w:hAnsi="Source Sans Pro" w:cs="Arial"/>
                <w:color w:val="FF4616"/>
                <w:sz w:val="20"/>
                <w:szCs w:val="20"/>
              </w:rPr>
            </w:pPr>
            <w:r w:rsidRPr="000B0676">
              <w:rPr>
                <w:rFonts w:ascii="Source Sans Pro" w:hAnsi="Source Sans Pro" w:cs="Arial"/>
                <w:color w:val="FF4616"/>
                <w:sz w:val="20"/>
                <w:szCs w:val="20"/>
              </w:rPr>
              <w:fldChar w:fldCharType="begin"/>
            </w:r>
            <w:r w:rsidRPr="000B0676">
              <w:rPr>
                <w:rFonts w:ascii="Source Sans Pro" w:hAnsi="Source Sans Pro" w:cs="Arial"/>
                <w:color w:val="FF4616"/>
                <w:sz w:val="20"/>
                <w:szCs w:val="20"/>
              </w:rPr>
              <w:instrText>HYPERLINK "https://www.seattle.gov/Documents/Departments/CivilRights/FH-Sample_Policy-Service_Animals.pdf"</w:instrText>
            </w:r>
            <w:r w:rsidRPr="000B0676">
              <w:rPr>
                <w:rFonts w:ascii="Source Sans Pro" w:hAnsi="Source Sans Pro" w:cs="Arial"/>
                <w:color w:val="FF4616"/>
                <w:sz w:val="20"/>
                <w:szCs w:val="20"/>
              </w:rPr>
              <w:fldChar w:fldCharType="separate"/>
            </w:r>
            <w:r w:rsidRPr="000B0676">
              <w:rPr>
                <w:rStyle w:val="Hyperlink"/>
                <w:rFonts w:ascii="Source Sans Pro" w:hAnsi="Source Sans Pro" w:cs="Arial"/>
                <w:color w:val="FF4616"/>
                <w:sz w:val="20"/>
                <w:szCs w:val="20"/>
              </w:rPr>
              <w:t>Sample Service Animal Policies-City of Seattle</w:t>
            </w:r>
            <w:r w:rsidRPr="000B0676">
              <w:rPr>
                <w:rFonts w:ascii="Source Sans Pro" w:hAnsi="Source Sans Pro" w:cs="Arial"/>
                <w:color w:val="FF4616"/>
                <w:sz w:val="20"/>
                <w:szCs w:val="20"/>
              </w:rPr>
              <w:fldChar w:fldCharType="end"/>
            </w:r>
          </w:p>
          <w:p w:rsidR="00F27C98" w:rsidRPr="000B0676" w:rsidRDefault="00F27C98" w:rsidP="00F27C98">
            <w:pPr>
              <w:rPr>
                <w:rFonts w:ascii="Source Sans Pro" w:hAnsi="Source Sans Pro" w:cs="Arial"/>
                <w:color w:val="FF4616"/>
                <w:sz w:val="20"/>
                <w:szCs w:val="20"/>
              </w:rPr>
            </w:pPr>
          </w:p>
          <w:p w:rsidR="00F27C98" w:rsidRPr="000B0676" w:rsidRDefault="001874D9" w:rsidP="00F27C98">
            <w:pPr>
              <w:rPr>
                <w:rFonts w:ascii="Source Sans Pro" w:hAnsi="Source Sans Pro" w:cs="Arial"/>
                <w:color w:val="FF4616"/>
                <w:sz w:val="20"/>
                <w:szCs w:val="20"/>
              </w:rPr>
            </w:pPr>
            <w:hyperlink r:id="rId138" w:history="1">
              <w:r w:rsidR="00F27C98" w:rsidRPr="000B0676">
                <w:rPr>
                  <w:rStyle w:val="Hyperlink"/>
                  <w:rFonts w:ascii="Source Sans Pro" w:hAnsi="Source Sans Pro" w:cs="Arial"/>
                  <w:color w:val="FF4616"/>
                  <w:sz w:val="20"/>
                  <w:szCs w:val="20"/>
                </w:rPr>
                <w:t>Sample Service Animal Policies-Maryland Network Against Domestic Violence</w:t>
              </w:r>
            </w:hyperlink>
          </w:p>
          <w:bookmarkEnd w:id="5"/>
          <w:p w:rsidR="00F27C98" w:rsidRPr="000B0676"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0B0676" w:rsidRDefault="00F27C98" w:rsidP="00F27C98">
            <w:pPr>
              <w:rPr>
                <w:rFonts w:ascii="Source Sans Pro" w:eastAsia="Times New Roman" w:hAnsi="Source Sans Pro" w:cs="Times New Roman"/>
                <w:sz w:val="20"/>
                <w:szCs w:val="20"/>
              </w:rPr>
            </w:pPr>
            <w:r w:rsidRPr="000B0676">
              <w:rPr>
                <w:rFonts w:ascii="Source Sans Pro" w:eastAsia="Times New Roman" w:hAnsi="Source Sans Pro" w:cs="Arial"/>
                <w:sz w:val="20"/>
                <w:szCs w:val="20"/>
              </w:rPr>
              <w:t>Samples of service animal policies developed for those living in organizational housing programs. Viewers may need to copy and paste the link to the Seattle resource.</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0B0676" w:rsidRDefault="00F27C98" w:rsidP="00F27C98">
            <w:pPr>
              <w:rPr>
                <w:rFonts w:ascii="Source Sans Pro" w:eastAsia="Times New Roman" w:hAnsi="Source Sans Pro" w:cs="Times New Roman"/>
                <w:sz w:val="20"/>
                <w:szCs w:val="20"/>
              </w:rPr>
            </w:pPr>
            <w:r w:rsidRPr="000B0676">
              <w:rPr>
                <w:rFonts w:ascii="Source Sans Pro" w:eastAsia="Times New Roman" w:hAnsi="Source Sans Pro" w:cs="Times New Roman"/>
                <w:sz w:val="20"/>
                <w:szCs w:val="20"/>
              </w:rPr>
              <w:t>Operations &amp; Policies &gt; Access and Accommodation</w:t>
            </w:r>
          </w:p>
        </w:tc>
      </w:tr>
      <w:tr w:rsidR="00F27C98"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Building/Room Use Agreements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Property/Room Rental: Sample Agreement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39" w:history="1">
              <w:r w:rsidR="00F27C98" w:rsidRPr="006725A1">
                <w:rPr>
                  <w:rStyle w:val="Hyperlink"/>
                  <w:rFonts w:ascii="Source Sans Pro" w:eastAsia="Times New Roman" w:hAnsi="Source Sans Pro" w:cs="Times New Roman"/>
                  <w:color w:val="FA4616"/>
                  <w:sz w:val="20"/>
                  <w:szCs w:val="20"/>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F27C98"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Bullying Prevention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36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and Operational Planning</w:t>
            </w:r>
          </w:p>
          <w:p w:rsidR="00F27C98" w:rsidRPr="00573087" w:rsidRDefault="00F27C98" w:rsidP="00F27C98">
            <w:pPr>
              <w:rPr>
                <w:rFonts w:ascii="Source Sans Pro" w:hAnsi="Source Sans Pro"/>
                <w:color w:val="FF3300"/>
                <w:sz w:val="24"/>
                <w:szCs w:val="24"/>
              </w:rPr>
            </w:pPr>
            <w:r w:rsidRPr="00573087">
              <w:rPr>
                <w:rFonts w:ascii="Source Sans Pro" w:eastAsia="Times New Roman" w:hAnsi="Source Sans Pro" w:cs="Times New Roman"/>
                <w:bCs/>
                <w:color w:val="FF3300"/>
                <w:sz w:val="24"/>
                <w:szCs w:val="24"/>
              </w:rPr>
              <w:t xml:space="preserve">Also see </w:t>
            </w:r>
            <w:r w:rsidRPr="00573087">
              <w:rPr>
                <w:rFonts w:ascii="Source Sans Pro" w:hAnsi="Source Sans Pro"/>
                <w:color w:val="FF3300"/>
                <w:sz w:val="24"/>
                <w:szCs w:val="24"/>
              </w:rPr>
              <w:t>Strategic Planning</w:t>
            </w:r>
          </w:p>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Overviews, How </w:t>
            </w:r>
            <w:proofErr w:type="spellStart"/>
            <w:r w:rsidRPr="006725A1">
              <w:rPr>
                <w:rFonts w:ascii="Source Sans Pro" w:eastAsia="Times New Roman" w:hAnsi="Source Sans Pro" w:cs="Times New Roman"/>
                <w:b/>
                <w:sz w:val="20"/>
                <w:szCs w:val="20"/>
              </w:rPr>
              <w:t>Tos</w:t>
            </w:r>
            <w:proofErr w:type="spellEnd"/>
            <w:r w:rsidRPr="006725A1">
              <w:rPr>
                <w:rFonts w:ascii="Source Sans Pro" w:eastAsia="Times New Roman" w:hAnsi="Source Sans Pro" w:cs="Times New Roman"/>
                <w:b/>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40" w:history="1">
              <w:r w:rsidR="00F27C98" w:rsidRPr="006725A1">
                <w:rPr>
                  <w:rStyle w:val="Hyperlink"/>
                  <w:rFonts w:ascii="Source Sans Pro" w:eastAsia="Times New Roman" w:hAnsi="Source Sans Pro" w:cs="Times New Roman"/>
                  <w:color w:val="FA4616"/>
                  <w:sz w:val="20"/>
                  <w:szCs w:val="20"/>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sz w:val="20"/>
                <w:szCs w:val="20"/>
              </w:rPr>
            </w:pPr>
            <w:hyperlink r:id="rId141" w:history="1">
              <w:r w:rsidR="00F27C98" w:rsidRPr="006725A1">
                <w:rPr>
                  <w:rStyle w:val="Hyperlink"/>
                  <w:rFonts w:ascii="Source Sans Pro" w:eastAsia="Times New Roman" w:hAnsi="Source Sans Pro" w:cs="Times New Roman"/>
                  <w:color w:val="FA4616"/>
                  <w:sz w:val="20"/>
                  <w:szCs w:val="20"/>
                </w:rPr>
                <w:t>The Operations Plan The Business Summary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and comprehensive guide for creating business and operational plans once an association’s capacity building and/or strategic plan has been developed.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sz w:val="20"/>
                <w:szCs w:val="20"/>
              </w:rPr>
            </w:pPr>
            <w:hyperlink r:id="rId142" w:history="1">
              <w:r w:rsidR="00F27C98" w:rsidRPr="006725A1">
                <w:rPr>
                  <w:rStyle w:val="Hyperlink"/>
                  <w:rFonts w:ascii="Source Sans Pro" w:eastAsia="Times New Roman" w:hAnsi="Source Sans Pro" w:cs="Times New Roman"/>
                  <w:color w:val="FA4616"/>
                  <w:sz w:val="20"/>
                  <w:szCs w:val="20"/>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Summary of </w:t>
            </w:r>
            <w:proofErr w:type="spellStart"/>
            <w:r w:rsidRPr="006725A1">
              <w:rPr>
                <w:rFonts w:ascii="Source Sans Pro" w:eastAsia="Times New Roman" w:hAnsi="Source Sans Pro" w:cs="Times New Roman"/>
                <w:sz w:val="20"/>
                <w:szCs w:val="20"/>
              </w:rPr>
              <w:t>LaPiana’s</w:t>
            </w:r>
            <w:proofErr w:type="spellEnd"/>
            <w:r w:rsidRPr="006725A1">
              <w:rPr>
                <w:rFonts w:ascii="Source Sans Pro" w:eastAsia="Times New Roman" w:hAnsi="Source Sans Pro" w:cs="Times New Roman"/>
                <w:sz w:val="20"/>
                <w:szCs w:val="20"/>
              </w:rPr>
              <w:t xml:space="preserve"> publication by this name that includes free previews of its content and worksheets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1975AE" w:rsidRDefault="001874D9" w:rsidP="00F27C98">
            <w:pPr>
              <w:ind w:left="76" w:hanging="76"/>
              <w:rPr>
                <w:rFonts w:ascii="Source Sans Pro" w:hAnsi="Source Sans Pro" w:cs="Arial"/>
                <w:sz w:val="20"/>
                <w:szCs w:val="20"/>
              </w:rPr>
            </w:pPr>
            <w:hyperlink r:id="rId143" w:tgtFrame="_blank" w:history="1">
              <w:r w:rsidR="005549CB" w:rsidRPr="00D66E78">
                <w:rPr>
                  <w:rStyle w:val="Hyperlink"/>
                  <w:rFonts w:ascii="Source Sans Pro" w:hAnsi="Source Sans Pro" w:cs="Arial"/>
                  <w:color w:val="FF4616"/>
                  <w:sz w:val="18"/>
                  <w:szCs w:val="18"/>
                  <w:bdr w:val="none" w:sz="0" w:space="0" w:color="auto" w:frame="1"/>
                  <w:shd w:val="clear" w:color="auto" w:fill="FFFFFF"/>
                </w:rPr>
                <w:t>Business Planning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1975AE" w:rsidRDefault="00F27C98" w:rsidP="00F27C98">
            <w:pPr>
              <w:ind w:right="165"/>
              <w:rPr>
                <w:rFonts w:ascii="Source Sans Pro" w:hAnsi="Source Sans Pro" w:cs="Arial"/>
                <w:sz w:val="20"/>
                <w:szCs w:val="20"/>
              </w:rPr>
            </w:pPr>
            <w:r w:rsidRPr="001975AE">
              <w:rPr>
                <w:rFonts w:ascii="Source Sans Pro" w:hAnsi="Source Sans Pro" w:cs="Arial"/>
                <w:sz w:val="20"/>
                <w:szCs w:val="20"/>
              </w:rPr>
              <w:t xml:space="preserve">From </w:t>
            </w:r>
            <w:proofErr w:type="spellStart"/>
            <w:r w:rsidRPr="001975AE">
              <w:rPr>
                <w:rFonts w:ascii="Source Sans Pro" w:hAnsi="Source Sans Pro" w:cs="Arial"/>
                <w:sz w:val="20"/>
                <w:szCs w:val="20"/>
              </w:rPr>
              <w:t>Bridgespan</w:t>
            </w:r>
            <w:proofErr w:type="spellEnd"/>
            <w:r w:rsidRPr="001975AE">
              <w:rPr>
                <w:rFonts w:ascii="Source Sans Pro" w:hAnsi="Source Sans Pro" w:cs="Arial"/>
                <w:sz w:val="20"/>
                <w:szCs w:val="20"/>
              </w:rPr>
              <w:t xml:space="preserve">, major questions to ask regarding business or operational plans as they are being drafted.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1975AE" w:rsidRDefault="00F27C98" w:rsidP="00F27C98">
            <w:pPr>
              <w:rPr>
                <w:rFonts w:ascii="Source Sans Pro" w:eastAsia="Times New Roman" w:hAnsi="Source Sans Pro" w:cs="Times New Roman"/>
                <w:sz w:val="20"/>
                <w:szCs w:val="20"/>
              </w:rPr>
            </w:pPr>
            <w:r w:rsidRPr="001975AE">
              <w:rPr>
                <w:rFonts w:ascii="Source Sans Pro" w:eastAsia="Times New Roman" w:hAnsi="Source Sans Pro" w:cs="Times New Roman"/>
                <w:sz w:val="20"/>
                <w:szCs w:val="20"/>
              </w:rPr>
              <w:t>YWCA Excellence, Capacity Building and Strategic Planning &gt; Business and Operational Planning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sz w:val="20"/>
                <w:szCs w:val="20"/>
              </w:rPr>
            </w:pPr>
            <w:hyperlink r:id="rId144" w:history="1">
              <w:r w:rsidR="00F27C98" w:rsidRPr="006725A1">
                <w:rPr>
                  <w:rStyle w:val="Hyperlink"/>
                  <w:rFonts w:ascii="Source Sans Pro" w:eastAsia="Times New Roman" w:hAnsi="Source Sans Pro" w:cs="Times New Roman"/>
                  <w:color w:val="FA4616"/>
                  <w:sz w:val="20"/>
                  <w:szCs w:val="20"/>
                </w:rPr>
                <w:t>Planning Template Guide: The Nonprofit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Center for Nonprofit Excellence, sample outlines and </w:t>
            </w:r>
            <w:r w:rsidRPr="006725A1">
              <w:rPr>
                <w:rFonts w:ascii="Source Sans Pro" w:eastAsia="Times New Roman" w:hAnsi="Source Sans Pro" w:cs="Times New Roman"/>
                <w:sz w:val="20"/>
                <w:szCs w:val="20"/>
              </w:rPr>
              <w:lastRenderedPageBreak/>
              <w:t>templates for developing business plans.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YWCA Excellence, Capacity Building and Strategic Planning &gt; Business and Operational Planning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sz w:val="20"/>
                <w:szCs w:val="20"/>
              </w:rPr>
            </w:pPr>
            <w:hyperlink r:id="rId145" w:history="1">
              <w:r w:rsidR="00F27C98" w:rsidRPr="006725A1">
                <w:rPr>
                  <w:rStyle w:val="Hyperlink"/>
                  <w:rFonts w:ascii="Source Sans Pro" w:eastAsia="Times New Roman" w:hAnsi="Source Sans Pro" w:cs="Times New Roman"/>
                  <w:color w:val="FA4616"/>
                  <w:sz w:val="20"/>
                  <w:szCs w:val="20"/>
                </w:rPr>
                <w:t>Business Planning Tools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SCORE, a model for developing a nonprofit business plan.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sz w:val="20"/>
                <w:szCs w:val="20"/>
              </w:rPr>
            </w:pPr>
            <w:hyperlink r:id="rId146"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The Operations Plan: Templates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Templates for developing an operations plan once an association’s capacity building and/or strategic plan has been developed.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Goals-Evaluation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47"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Financial Continuity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48" w:history="1">
              <w:r w:rsidR="00F27C98" w:rsidRPr="006725A1">
                <w:rPr>
                  <w:rStyle w:val="Hyperlink"/>
                  <w:rFonts w:ascii="Source Sans Pro" w:eastAsia="Times New Roman" w:hAnsi="Source Sans Pro" w:cs="Times New Roman"/>
                  <w:color w:val="FA4616"/>
                  <w:sz w:val="20"/>
                  <w:szCs w:val="20"/>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Planning In Uncertain Times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sz w:val="20"/>
                <w:szCs w:val="20"/>
              </w:rPr>
            </w:pPr>
            <w:hyperlink r:id="rId149" w:history="1">
              <w:r w:rsidR="00F27C98" w:rsidRPr="006725A1">
                <w:rPr>
                  <w:rStyle w:val="Hyperlink"/>
                  <w:rFonts w:ascii="Source Sans Pro" w:eastAsia="Times New Roman" w:hAnsi="Source Sans Pro" w:cs="Times New Roman"/>
                  <w:color w:val="FA4616"/>
                  <w:sz w:val="20"/>
                  <w:szCs w:val="20"/>
                </w:rPr>
                <w:t>Accelerate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Organizational Structure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50" w:history="1">
              <w:r w:rsidR="00F27C98" w:rsidRPr="006725A1">
                <w:rPr>
                  <w:rStyle w:val="Hyperlink"/>
                  <w:rFonts w:ascii="Source Sans Pro" w:eastAsia="Times New Roman" w:hAnsi="Source Sans Pro" w:cs="Times New Roman"/>
                  <w:color w:val="FA4616"/>
                  <w:sz w:val="20"/>
                  <w:szCs w:val="20"/>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w:t>
            </w:r>
            <w:proofErr w:type="spellStart"/>
            <w:r w:rsidRPr="006725A1">
              <w:rPr>
                <w:rFonts w:ascii="Source Sans Pro" w:eastAsia="Times New Roman" w:hAnsi="Source Sans Pro" w:cs="Times New Roman"/>
                <w:sz w:val="20"/>
                <w:szCs w:val="20"/>
              </w:rPr>
              <w:t>Bridgespan</w:t>
            </w:r>
            <w:proofErr w:type="spellEnd"/>
            <w:r w:rsidRPr="006725A1">
              <w:rPr>
                <w:rFonts w:ascii="Source Sans Pro" w:eastAsia="Times New Roman" w:hAnsi="Source Sans Pro" w:cs="Times New Roman"/>
                <w:sz w:val="20"/>
                <w:szCs w:val="20"/>
              </w:rPr>
              <w:t xml:space="preserve"> Group, a primer on effective organization design.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Sustainability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51" w:history="1">
              <w:r w:rsidR="00F27C98" w:rsidRPr="006725A1">
                <w:rPr>
                  <w:rStyle w:val="Hyperlink"/>
                  <w:rFonts w:ascii="Source Sans Pro" w:eastAsia="Times New Roman" w:hAnsi="Source Sans Pro" w:cs="Times New Roman"/>
                  <w:color w:val="FA4616"/>
                  <w:sz w:val="20"/>
                  <w:szCs w:val="20"/>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36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52"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Zimmerman's Nonprofit Sustainability, a walk-through guide to the Dual Bottom Line Matrix Tool and its use.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Structures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Social Enterprise 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153" w:history="1">
              <w:r w:rsidR="00F27C98" w:rsidRPr="006725A1">
                <w:rPr>
                  <w:rStyle w:val="Hyperlink"/>
                  <w:rFonts w:ascii="Source Sans Pro" w:eastAsia="Times New Roman" w:hAnsi="Source Sans Pro" w:cs="Times New Roman"/>
                  <w:color w:val="FA4616"/>
                  <w:sz w:val="20"/>
                  <w:szCs w:val="20"/>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Descriptions of L3c and Benefit Corporations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F27C98" w:rsidRPr="00573087" w:rsidTr="00164D04">
        <w:trPr>
          <w:gridAfter w:val="1"/>
          <w:wAfter w:w="5804" w:type="dxa"/>
          <w:trHeight w:val="36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Bylaw Samples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u w:val="single"/>
              </w:rPr>
            </w:pPr>
            <w:r w:rsidRPr="006725A1">
              <w:rPr>
                <w:rFonts w:ascii="Source Sans Pro" w:eastAsia="Times New Roman" w:hAnsi="Source Sans Pro" w:cs="Times New Roman"/>
                <w:b/>
                <w:sz w:val="20"/>
                <w:szCs w:val="20"/>
              </w:rPr>
              <w:t>Bylaw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54" w:history="1">
              <w:r w:rsidR="00F27C98" w:rsidRPr="006725A1">
                <w:rPr>
                  <w:rStyle w:val="Hyperlink"/>
                  <w:rFonts w:ascii="Source Sans Pro" w:eastAsia="Times New Roman" w:hAnsi="Source Sans Pro" w:cs="Times New Roman"/>
                  <w:color w:val="FA4616"/>
                  <w:sz w:val="20"/>
                  <w:szCs w:val="20"/>
                </w:rPr>
                <w:t>Governance Structures: Membership and Directorship Bylaws Considerations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Points to consider when determining whether to operate with bylaws that follow a voting membership model or a directorship model.</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Governance</w:t>
            </w:r>
          </w:p>
        </w:tc>
      </w:tr>
      <w:tr w:rsidR="00F27C98" w:rsidRPr="00573087" w:rsidTr="00164D04">
        <w:trPr>
          <w:gridAfter w:val="1"/>
          <w:wAfter w:w="5804" w:type="dxa"/>
          <w:trHeight w:val="36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sz w:val="20"/>
                <w:szCs w:val="20"/>
              </w:rPr>
            </w:pPr>
            <w:hyperlink r:id="rId155" w:history="1">
              <w:r w:rsidR="00F27C98" w:rsidRPr="006725A1">
                <w:rPr>
                  <w:rStyle w:val="Hyperlink"/>
                  <w:rFonts w:ascii="Source Sans Pro" w:eastAsia="Times New Roman" w:hAnsi="Source Sans Pro" w:cs="Times New Roman"/>
                  <w:color w:val="FA4616"/>
                  <w:sz w:val="20"/>
                  <w:szCs w:val="20"/>
                </w:rPr>
                <w:t>YWCA Bylaw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to guide the development of YWCA local Association Bylaws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Intranet &gt; Our YWCA &gt; Membership Requirements &gt; Association Bylaw Guide</w:t>
            </w:r>
          </w:p>
        </w:tc>
      </w:tr>
      <w:tr w:rsidR="00F27C98" w:rsidRPr="00573087" w:rsidTr="00164D04">
        <w:trPr>
          <w:gridAfter w:val="1"/>
          <w:wAfter w:w="5804" w:type="dxa"/>
          <w:trHeight w:val="36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A31AAA" w:rsidRDefault="001874D9" w:rsidP="00F27C98">
            <w:pPr>
              <w:rPr>
                <w:rFonts w:ascii="Source Sans Pro" w:eastAsia="Times New Roman" w:hAnsi="Source Sans Pro" w:cs="Times New Roman"/>
                <w:color w:val="FA4616"/>
                <w:sz w:val="20"/>
                <w:szCs w:val="20"/>
              </w:rPr>
            </w:pPr>
            <w:hyperlink r:id="rId156" w:history="1">
              <w:r w:rsidR="00F27C98" w:rsidRPr="00A31AAA">
                <w:rPr>
                  <w:rStyle w:val="Hyperlink"/>
                  <w:rFonts w:ascii="Source Sans Pro" w:hAnsi="Source Sans Pro" w:cs="Arial"/>
                  <w:color w:val="FF4616"/>
                  <w:sz w:val="20"/>
                  <w:szCs w:val="20"/>
                  <w:bdr w:val="none" w:sz="0" w:space="0" w:color="auto" w:frame="1"/>
                  <w:shd w:val="clear" w:color="auto" w:fill="FFFFFF"/>
                </w:rPr>
                <w:t>YWCA Bylaw Samples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YWCA bylaw sample template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Governance</w:t>
            </w:r>
          </w:p>
        </w:tc>
      </w:tr>
      <w:tr w:rsidR="00F27C98" w:rsidRPr="00573087" w:rsidTr="00164D04">
        <w:trPr>
          <w:gridAfter w:val="1"/>
          <w:wAfter w:w="5804" w:type="dxa"/>
          <w:trHeight w:val="557"/>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Capacity Building</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Strategic Thinking and Planning</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About Capacity Building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57" w:history="1">
              <w:r w:rsidR="00F27C98" w:rsidRPr="006725A1">
                <w:rPr>
                  <w:rFonts w:ascii="Source Sans Pro" w:eastAsia="Times New Roman" w:hAnsi="Source Sans Pro" w:cs="Times New Roman"/>
                  <w:color w:val="FA4616"/>
                  <w:sz w:val="20"/>
                  <w:szCs w:val="20"/>
                  <w:u w:val="single"/>
                </w:rPr>
                <w:t>Capacity Building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Capacity building defined, including its importance and essential qualities of successful efforts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Overview</w:t>
            </w:r>
          </w:p>
        </w:tc>
      </w:tr>
      <w:tr w:rsidR="00F27C98" w:rsidRPr="00573087" w:rsidTr="00164D04">
        <w:trPr>
          <w:gridAfter w:val="1"/>
          <w:wAfter w:w="5804" w:type="dxa"/>
          <w:trHeight w:val="63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58" w:history="1">
              <w:r w:rsidR="00F27C98" w:rsidRPr="006725A1">
                <w:rPr>
                  <w:rFonts w:ascii="Source Sans Pro" w:eastAsia="Times New Roman" w:hAnsi="Source Sans Pro" w:cs="Times New Roman"/>
                  <w:color w:val="FA4616"/>
                  <w:sz w:val="20"/>
                  <w:szCs w:val="20"/>
                  <w:u w:val="single"/>
                </w:rPr>
                <w:t>About the YWCA Capacity Building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Descriptions of the Toolkit’s four steps and tools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Capacity Building Assessment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59" w:history="1">
              <w:r w:rsidR="00F27C98" w:rsidRPr="006725A1">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abridged capacity building assessment form, extracted from Tool and Step #1 for use as a companion tool.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 Steps and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60" w:history="1">
              <w:r w:rsidR="00F27C98" w:rsidRPr="006725A1">
                <w:rPr>
                  <w:rFonts w:ascii="Source Sans Pro" w:eastAsia="Times New Roman" w:hAnsi="Source Sans Pro" w:cs="Times New Roman"/>
                  <w:color w:val="FA4616"/>
                  <w:sz w:val="20"/>
                  <w:szCs w:val="20"/>
                  <w:u w:val="single"/>
                </w:rPr>
                <w:t>Capacity Building Tool and Step #1</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How to and worksheets for Capacity Tool and Step #1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61" w:history="1">
              <w:r w:rsidR="00F27C98" w:rsidRPr="006725A1">
                <w:rPr>
                  <w:rFonts w:ascii="Source Sans Pro" w:eastAsia="Times New Roman" w:hAnsi="Source Sans Pro" w:cs="Times New Roman"/>
                  <w:color w:val="FA4616"/>
                  <w:sz w:val="20"/>
                  <w:szCs w:val="20"/>
                  <w:u w:val="single"/>
                </w:rPr>
                <w:t>Capacity Building Tool and Step #2</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#2</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27C98" w:rsidRPr="00573087" w:rsidTr="00164D04">
        <w:trPr>
          <w:gridAfter w:val="1"/>
          <w:wAfter w:w="5804" w:type="dxa"/>
          <w:trHeight w:val="7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62" w:history="1">
              <w:r w:rsidR="00F27C98" w:rsidRPr="006725A1">
                <w:rPr>
                  <w:rFonts w:ascii="Source Sans Pro" w:eastAsia="Times New Roman" w:hAnsi="Source Sans Pro" w:cs="Times New Roman"/>
                  <w:color w:val="FA4616"/>
                  <w:sz w:val="20"/>
                  <w:szCs w:val="20"/>
                  <w:u w:val="single"/>
                </w:rPr>
                <w:t>Capacity Building Tool and Step #3</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#3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27C98" w:rsidRPr="00573087" w:rsidTr="00164D04">
        <w:trPr>
          <w:gridAfter w:val="1"/>
          <w:wAfter w:w="5804" w:type="dxa"/>
          <w:trHeight w:val="765"/>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63" w:history="1">
              <w:r w:rsidR="00F27C98" w:rsidRPr="006725A1">
                <w:rPr>
                  <w:rFonts w:ascii="Source Sans Pro" w:eastAsia="Times New Roman" w:hAnsi="Source Sans Pro" w:cs="Times New Roman"/>
                  <w:color w:val="FA4616"/>
                  <w:sz w:val="20"/>
                  <w:szCs w:val="20"/>
                  <w:u w:val="single"/>
                </w:rPr>
                <w:t>Capacity Building Tool and Step #4</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#4</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27C98" w:rsidRPr="00573087" w:rsidTr="00164D04">
        <w:trPr>
          <w:gridAfter w:val="1"/>
          <w:wAfter w:w="5804" w:type="dxa"/>
          <w:trHeight w:val="1493"/>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Capacity Building: </w:t>
            </w:r>
            <w:r w:rsidRPr="00573087">
              <w:rPr>
                <w:rFonts w:ascii="Source Sans Pro" w:eastAsia="Times New Roman" w:hAnsi="Source Sans Pro" w:cs="Times New Roman"/>
                <w:color w:val="FA4616"/>
                <w:sz w:val="24"/>
                <w:szCs w:val="24"/>
              </w:rPr>
              <w:t>Additional Resources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Web-links for Additional Capacity Building Resources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64" w:history="1">
              <w:r w:rsidR="00F27C98" w:rsidRPr="006725A1">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F27C98" w:rsidRPr="00573087" w:rsidTr="00164D04">
        <w:trPr>
          <w:gridAfter w:val="1"/>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Capital Campaigns:</w:t>
            </w:r>
            <w:r w:rsidRPr="00573087">
              <w:rPr>
                <w:rFonts w:ascii="Source Sans Pro" w:eastAsia="Times New Roman" w:hAnsi="Source Sans Pro" w:cs="Times New Roman"/>
                <w:color w:val="FA4616"/>
                <w:sz w:val="24"/>
                <w:szCs w:val="24"/>
              </w:rPr>
              <w:t xml:space="preserve"> See Fundraising-Capital Campaigns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638"/>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Capital Project Planning</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Planning Budget Worksheet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65" w:history="1">
              <w:r w:rsidR="00F27C98" w:rsidRPr="006725A1">
                <w:rPr>
                  <w:rFonts w:ascii="Source Sans Pro" w:eastAsia="Times New Roman" w:hAnsi="Source Sans Pro" w:cs="Times New Roman"/>
                  <w:color w:val="FA4616"/>
                  <w:sz w:val="20"/>
                  <w:szCs w:val="20"/>
                  <w:u w:val="single"/>
                </w:rPr>
                <w:t>Budget Development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to figure YWCA operations budgets, unit costs, and </w:t>
            </w:r>
            <w:r w:rsidRPr="006725A1">
              <w:rPr>
                <w:rFonts w:ascii="Source Sans Pro" w:eastAsia="Times New Roman" w:hAnsi="Source Sans Pro" w:cs="Times New Roman"/>
                <w:sz w:val="20"/>
                <w:szCs w:val="20"/>
              </w:rPr>
              <w:lastRenderedPageBreak/>
              <w:t xml:space="preserve">unit income and capital project budgets.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Short Term Budgeting and Initiatives Planning &gt; YWCA Mission-Based Annual and Initiative Budgeting</w:t>
            </w:r>
          </w:p>
        </w:tc>
      </w:tr>
      <w:tr w:rsidR="00F27C9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Case Statements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Overview/Sample Outline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66" w:history="1">
              <w:r w:rsidR="00F27C98" w:rsidRPr="006725A1">
                <w:rPr>
                  <w:rFonts w:ascii="Source Sans Pro" w:eastAsia="Times New Roman" w:hAnsi="Source Sans Pro" w:cs="Times New Roman"/>
                  <w:color w:val="FA4616"/>
                  <w:sz w:val="20"/>
                  <w:szCs w:val="20"/>
                  <w:u w:val="single"/>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CEOs   </w:t>
            </w:r>
            <w:r w:rsidRPr="00573087">
              <w:rPr>
                <w:rFonts w:ascii="Source Sans Pro" w:eastAsia="Times New Roman" w:hAnsi="Source Sans Pro" w:cs="Times New Roman"/>
                <w:color w:val="FA4616"/>
                <w:sz w:val="24"/>
                <w:szCs w:val="24"/>
              </w:rPr>
              <w:t>See ED/CEOs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Change Management</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67" w:history="1">
              <w:r w:rsidR="00F27C98" w:rsidRPr="006725A1">
                <w:rPr>
                  <w:rFonts w:ascii="Source Sans Pro" w:eastAsia="Times New Roman" w:hAnsi="Source Sans Pro" w:cs="Times New Roman"/>
                  <w:color w:val="FA4616"/>
                  <w:sz w:val="20"/>
                  <w:szCs w:val="20"/>
                  <w:u w:val="single"/>
                </w:rPr>
                <w:t>Change Management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look at the change management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68" w:history="1">
              <w:r w:rsidR="00F27C98" w:rsidRPr="006725A1">
                <w:rPr>
                  <w:rFonts w:ascii="Source Sans Pro" w:eastAsia="Times New Roman" w:hAnsi="Source Sans Pro" w:cs="Times New Roman"/>
                  <w:color w:val="FA4616"/>
                  <w:sz w:val="20"/>
                  <w:szCs w:val="20"/>
                  <w:u w:val="single"/>
                </w:rPr>
                <w:t>Achieving Excellence Through the Change Process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presentation outlining pathways to excellence through change processes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Childcare/Young Children</w:t>
            </w:r>
          </w:p>
          <w:p w:rsidR="00F27C98" w:rsidRPr="00573087" w:rsidRDefault="00F27C98" w:rsidP="00F27C98">
            <w:pPr>
              <w:ind w:hanging="18"/>
              <w:rPr>
                <w:rFonts w:ascii="Source Sans Pro" w:eastAsia="Times New Roman" w:hAnsi="Source Sans Pro" w:cs="Times New Roman"/>
                <w:color w:val="FF3300"/>
                <w:sz w:val="24"/>
                <w:szCs w:val="24"/>
              </w:rPr>
            </w:pPr>
            <w:r w:rsidRPr="00573087">
              <w:rPr>
                <w:rFonts w:ascii="Source Sans Pro" w:eastAsia="Times New Roman" w:hAnsi="Source Sans Pro" w:cs="Times New Roman"/>
                <w:color w:val="FF3300"/>
                <w:sz w:val="24"/>
                <w:szCs w:val="24"/>
              </w:rPr>
              <w:t>Also see Program Curriculum Examples</w:t>
            </w:r>
          </w:p>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textAlignment w:val="baseline"/>
              <w:rPr>
                <w:rStyle w:val="Hyperlink"/>
                <w:rFonts w:ascii="Source Sans Pro" w:hAnsi="Source Sans Pro" w:cs="Arial"/>
                <w:color w:val="FA4616"/>
                <w:sz w:val="20"/>
                <w:szCs w:val="20"/>
              </w:rPr>
            </w:pPr>
            <w:hyperlink r:id="rId169" w:anchor="epi-toc-6" w:history="1">
              <w:r w:rsidR="00F27C98" w:rsidRPr="006725A1">
                <w:rPr>
                  <w:rStyle w:val="Hyperlink"/>
                  <w:rFonts w:ascii="Source Sans Pro" w:hAnsi="Source Sans Pro" w:cs="Arial"/>
                  <w:color w:val="FA4616"/>
                  <w:sz w:val="20"/>
                  <w:szCs w:val="20"/>
                </w:rPr>
                <w:t>High quality childcare is out of reach for working families</w:t>
              </w:r>
            </w:hyperlink>
          </w:p>
          <w:p w:rsidR="00F27C98" w:rsidRPr="006725A1" w:rsidRDefault="00F27C98" w:rsidP="00F27C98">
            <w:pPr>
              <w:spacing w:line="72" w:lineRule="auto"/>
              <w:textAlignment w:val="baseline"/>
              <w:rPr>
                <w:rStyle w:val="Hyperlink"/>
                <w:rFonts w:ascii="Source Sans Pro" w:hAnsi="Source Sans Pro" w:cs="Arial"/>
                <w:sz w:val="20"/>
                <w:szCs w:val="20"/>
              </w:rPr>
            </w:pPr>
          </w:p>
          <w:p w:rsidR="00F27C98" w:rsidRPr="006725A1" w:rsidRDefault="00F27C98" w:rsidP="00F27C98">
            <w:pPr>
              <w:textAlignment w:val="baseline"/>
              <w:rPr>
                <w:rStyle w:val="Hyperlink"/>
                <w:rFonts w:ascii="Source Sans Pro" w:hAnsi="Source Sans Pro" w:cs="Arial"/>
                <w:color w:val="auto"/>
                <w:sz w:val="20"/>
                <w:szCs w:val="20"/>
                <w:u w:val="none"/>
              </w:rPr>
            </w:pPr>
            <w:r w:rsidRPr="006725A1">
              <w:rPr>
                <w:rStyle w:val="Hyperlink"/>
                <w:rFonts w:ascii="Source Sans Pro" w:hAnsi="Source Sans Pro" w:cs="Arial"/>
                <w:color w:val="auto"/>
                <w:sz w:val="20"/>
                <w:szCs w:val="20"/>
                <w:u w:val="none"/>
              </w:rPr>
              <w:t>and</w:t>
            </w:r>
          </w:p>
          <w:p w:rsidR="00F27C98" w:rsidRPr="006725A1" w:rsidRDefault="00F27C98" w:rsidP="00F27C98">
            <w:pPr>
              <w:spacing w:line="72" w:lineRule="auto"/>
              <w:textAlignment w:val="baseline"/>
              <w:rPr>
                <w:rStyle w:val="Hyperlink"/>
                <w:rFonts w:ascii="Source Sans Pro" w:hAnsi="Source Sans Pro" w:cs="Arial"/>
                <w:sz w:val="20"/>
                <w:szCs w:val="20"/>
              </w:rPr>
            </w:pPr>
          </w:p>
          <w:p w:rsidR="00F27C98" w:rsidRPr="006725A1" w:rsidRDefault="001874D9" w:rsidP="00F27C98">
            <w:pPr>
              <w:textAlignment w:val="baseline"/>
              <w:rPr>
                <w:rFonts w:ascii="Source Sans Pro" w:hAnsi="Source Sans Pro" w:cs="Arial"/>
                <w:sz w:val="20"/>
                <w:szCs w:val="20"/>
              </w:rPr>
            </w:pPr>
            <w:hyperlink r:id="rId170" w:anchor="/DC" w:history="1">
              <w:r w:rsidR="00F27C98" w:rsidRPr="006725A1">
                <w:rPr>
                  <w:rStyle w:val="Hyperlink"/>
                  <w:rFonts w:ascii="Source Sans Pro" w:hAnsi="Source Sans Pro" w:cs="Arial"/>
                  <w:color w:val="FA4616"/>
                  <w:sz w:val="20"/>
                  <w:szCs w:val="20"/>
                </w:rPr>
                <w:t>State childcare cost finder</w:t>
              </w:r>
            </w:hyperlink>
          </w:p>
          <w:p w:rsidR="00F27C98" w:rsidRPr="006725A1" w:rsidRDefault="00F27C98" w:rsidP="00F27C98">
            <w:pPr>
              <w:textAlignment w:val="baseline"/>
              <w:rPr>
                <w:rFonts w:ascii="Source Sans Pro" w:hAnsi="Source Sans Pro" w:cs="Arial"/>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Economic Policy Institute, </w:t>
            </w:r>
            <w:r w:rsidRPr="006725A1">
              <w:rPr>
                <w:rFonts w:ascii="Source Sans Pro" w:hAnsi="Source Sans Pro" w:cs="Arial"/>
                <w:sz w:val="20"/>
                <w:szCs w:val="20"/>
                <w:shd w:val="clear" w:color="auto" w:fill="FFFFFF"/>
              </w:rPr>
              <w:t xml:space="preserve">benchmarks to gauge the affordability of child care across the country. </w:t>
            </w:r>
            <w:r w:rsidRPr="006725A1">
              <w:rPr>
                <w:rFonts w:ascii="Source Sans Pro" w:hAnsi="Source Sans Pro" w:cs="Arial"/>
                <w:sz w:val="20"/>
                <w:szCs w:val="20"/>
              </w:rPr>
              <w:t>The “Cost-by-State” web page opens to show Washington D.C. To find childcare costs for your area, choose your state in the box titled: “The cost of child care in…”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171" w:history="1">
              <w:r w:rsidR="00F27C98" w:rsidRPr="006725A1">
                <w:rPr>
                  <w:rFonts w:ascii="Source Sans Pro" w:hAnsi="Source Sans Pro"/>
                  <w:color w:val="FA4616"/>
                  <w:sz w:val="20"/>
                  <w:szCs w:val="20"/>
                  <w:u w:val="single"/>
                </w:rPr>
                <w:t>Raising Our Nation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Style w:val="apple-converted-space"/>
                <w:rFonts w:ascii="Source Sans Pro" w:hAnsi="Source Sans Pro" w:cs="Arial"/>
                <w:bCs/>
                <w:sz w:val="20"/>
                <w:szCs w:val="20"/>
              </w:rPr>
              <w:t>A report from the Ms. Foundation</w:t>
            </w:r>
            <w:r w:rsidRPr="006725A1">
              <w:rPr>
                <w:rStyle w:val="apple-converted-space"/>
                <w:rFonts w:ascii="Source Sans Pro" w:hAnsi="Source Sans Pro" w:cs="Arial"/>
                <w:b/>
                <w:bCs/>
                <w:sz w:val="20"/>
                <w:szCs w:val="20"/>
              </w:rPr>
              <w:t xml:space="preserve"> </w:t>
            </w:r>
            <w:r w:rsidRPr="006725A1">
              <w:rPr>
                <w:rFonts w:ascii="Source Sans Pro" w:hAnsi="Source Sans Pro" w:cs="Arial"/>
                <w:sz w:val="20"/>
                <w:szCs w:val="20"/>
                <w:shd w:val="clear" w:color="auto" w:fill="FFFFFF"/>
              </w:rPr>
              <w:t>about forging a more robust and equitable childcare system in America. The report examines the history and impact of gender and racial inequalities underlying our childcare systems.</w:t>
            </w:r>
          </w:p>
        </w:tc>
        <w:tc>
          <w:tcPr>
            <w:tcW w:w="4680"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000000"/>
                <w:sz w:val="20"/>
                <w:szCs w:val="20"/>
              </w:rPr>
            </w:pPr>
            <w:hyperlink r:id="rId172" w:history="1">
              <w:r w:rsidR="00F27C98" w:rsidRPr="006725A1">
                <w:rPr>
                  <w:rStyle w:val="Hyperlink"/>
                  <w:rFonts w:ascii="Source Sans Pro" w:hAnsi="Source Sans Pro"/>
                  <w:color w:val="FA4616"/>
                  <w:sz w:val="20"/>
                  <w:szCs w:val="20"/>
                </w:rPr>
                <w:t>2017 Childcare Fact 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8C4F03" w:rsidRDefault="00F27C98" w:rsidP="00F27C98">
            <w:pPr>
              <w:rPr>
                <w:rStyle w:val="apple-converted-space"/>
                <w:rFonts w:ascii="Source Sans Pro" w:hAnsi="Source Sans Pro" w:cs="Arial"/>
                <w:bCs/>
                <w:sz w:val="20"/>
                <w:szCs w:val="20"/>
              </w:rPr>
            </w:pPr>
            <w:r w:rsidRPr="008C4F03">
              <w:rPr>
                <w:rFonts w:ascii="Source Sans Pro" w:hAnsi="Source Sans Pro" w:cs="Arial"/>
                <w:sz w:val="20"/>
                <w:szCs w:val="20"/>
                <w:shd w:val="clear" w:color="auto" w:fill="FFFFFF"/>
              </w:rPr>
              <w:t>A still relevant fact sheet documenting the need for and benefits of quality, affordable childcare.</w:t>
            </w:r>
          </w:p>
        </w:tc>
        <w:tc>
          <w:tcPr>
            <w:tcW w:w="4680"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Early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173" w:anchor=".V8hMyPkrKM9" w:history="1">
              <w:r w:rsidR="00F27C98" w:rsidRPr="006725A1">
                <w:rPr>
                  <w:rStyle w:val="Hyperlink"/>
                  <w:rFonts w:ascii="Source Sans Pro" w:hAnsi="Source Sans Pro"/>
                  <w:color w:val="FA4616"/>
                  <w:sz w:val="20"/>
                  <w:szCs w:val="20"/>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A report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Civil Rights:</w:t>
            </w:r>
            <w:r w:rsidRPr="00573087">
              <w:rPr>
                <w:rFonts w:ascii="Source Sans Pro" w:eastAsia="Times New Roman" w:hAnsi="Source Sans Pro" w:cs="Times New Roman"/>
                <w:color w:val="FA4616"/>
                <w:sz w:val="24"/>
                <w:szCs w:val="24"/>
              </w:rPr>
              <w:t xml:space="preserve"> See </w:t>
            </w:r>
            <w:r w:rsidRPr="00573087">
              <w:rPr>
                <w:rFonts w:ascii="Source Sans Pro" w:eastAsia="Times New Roman" w:hAnsi="Source Sans Pro" w:cs="Times New Roman"/>
                <w:bCs/>
                <w:color w:val="FA4616"/>
                <w:sz w:val="24"/>
                <w:szCs w:val="24"/>
              </w:rPr>
              <w:t>Racial Justice/Civil Rights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Cloud Technology</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74" w:history="1">
              <w:r w:rsidR="00F27C98"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hideMark/>
          </w:tcPr>
          <w:p w:rsidR="00F27C98" w:rsidRPr="001C614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Code of Conduct</w:t>
            </w:r>
            <w:r>
              <w:rPr>
                <w:rFonts w:ascii="Source Sans Pro" w:eastAsia="Times New Roman" w:hAnsi="Source Sans Pro" w:cs="Times New Roman"/>
                <w:b/>
                <w:bCs/>
                <w:color w:val="FA4616"/>
                <w:sz w:val="28"/>
                <w:szCs w:val="28"/>
              </w:rPr>
              <w:t xml:space="preserve"> </w:t>
            </w:r>
            <w:r w:rsidRPr="001C6147">
              <w:rPr>
                <w:rFonts w:ascii="Source Sans Pro" w:eastAsia="Times New Roman" w:hAnsi="Source Sans Pro" w:cs="Times New Roman"/>
                <w:b/>
                <w:bCs/>
                <w:color w:val="FA4616"/>
                <w:sz w:val="28"/>
                <w:szCs w:val="28"/>
              </w:rPr>
              <w:t>/ Code of Ethics</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75" w:history="1">
              <w:r w:rsidR="00F27C98" w:rsidRPr="006725A1">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YWCA policy covering a code of conduct for those living in a YWCA residence or shelter.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176" w:history="1">
              <w:r w:rsidR="00F27C98"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27C98" w:rsidRPr="00573087" w:rsidTr="00164D04">
        <w:trPr>
          <w:gridAfter w:val="1"/>
          <w:wAfter w:w="5804" w:type="dxa"/>
          <w:trHeight w:val="6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177"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F27C98" w:rsidRPr="00573087" w:rsidTr="00164D04">
        <w:trPr>
          <w:gridAfter w:val="1"/>
          <w:wAfter w:w="5804" w:type="dxa"/>
          <w:trHeight w:val="116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Collaborations and Partnerships</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Also see Collective Imp</w:t>
            </w:r>
            <w:r>
              <w:rPr>
                <w:rFonts w:ascii="Source Sans Pro" w:eastAsia="Times New Roman" w:hAnsi="Source Sans Pro" w:cs="Times New Roman"/>
                <w:color w:val="FA4616"/>
                <w:sz w:val="24"/>
                <w:szCs w:val="24"/>
              </w:rPr>
              <w:t>act and Strategic Restructuring, and Social Enterprise</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Strategies,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178" w:history="1">
              <w:r w:rsidR="00F27C98" w:rsidRPr="006725A1">
                <w:rPr>
                  <w:rFonts w:ascii="Source Sans Pro" w:eastAsia="Times New Roman" w:hAnsi="Source Sans Pro" w:cs="Times New Roman"/>
                  <w:color w:val="FA4616"/>
                  <w:sz w:val="20"/>
                  <w:szCs w:val="20"/>
                  <w:u w:val="single"/>
                </w:rPr>
                <w:t>Tools for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covering the benefits and challenges of collaboration and different ways organizations can collaborate to achieve community change. Planning and evaluation worksheets are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75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179" w:history="1">
              <w:r w:rsidR="00F27C98" w:rsidRPr="006725A1">
                <w:rPr>
                  <w:rFonts w:ascii="Source Sans Pro" w:hAnsi="Source Sans Pro"/>
                  <w:color w:val="FA4616"/>
                  <w:sz w:val="20"/>
                  <w:szCs w:val="20"/>
                  <w:u w:val="single"/>
                </w:rPr>
                <w:t>Collaborating for Equity and Justice: Moving Beyond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Nonprofit Quarterly’s winter 2017 issue, a set of six principles for “Collaborating for Equity and Justice.”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75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3300"/>
                <w:sz w:val="20"/>
                <w:szCs w:val="20"/>
              </w:rPr>
            </w:pPr>
            <w:hyperlink r:id="rId180" w:history="1">
              <w:r w:rsidR="00F27C98" w:rsidRPr="006725A1">
                <w:rPr>
                  <w:rStyle w:val="Hyperlink"/>
                  <w:rFonts w:ascii="Source Sans Pro" w:hAnsi="Source Sans Pro"/>
                  <w:color w:val="FF3300"/>
                  <w:sz w:val="20"/>
                  <w:szCs w:val="20"/>
                </w:rPr>
                <w:t>Why Alliances With Nonprofits Are Important To Corporations</w:t>
              </w:r>
            </w:hyperlink>
          </w:p>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autoSpaceDE w:val="0"/>
              <w:autoSpaceDN w:val="0"/>
              <w:adjustRightInd w:val="0"/>
              <w:spacing w:after="80" w:line="260" w:lineRule="atLeast"/>
              <w:rPr>
                <w:rFonts w:ascii="Source Sans Pro" w:hAnsi="Source Sans Pro" w:cs="Arial"/>
                <w:sz w:val="20"/>
                <w:szCs w:val="20"/>
              </w:rPr>
            </w:pPr>
            <w:r w:rsidRPr="006725A1">
              <w:rPr>
                <w:rStyle w:val="apple-converted-space"/>
                <w:rFonts w:ascii="Source Sans Pro" w:hAnsi="Source Sans Pro" w:cs="Arial"/>
                <w:bCs/>
                <w:sz w:val="20"/>
                <w:szCs w:val="20"/>
              </w:rPr>
              <w:t xml:space="preserve">A short </w:t>
            </w:r>
            <w:r w:rsidRPr="006725A1">
              <w:rPr>
                <w:rFonts w:ascii="Source Sans Pro" w:hAnsi="Source Sans Pro" w:cs="Arial"/>
                <w:sz w:val="20"/>
                <w:szCs w:val="20"/>
              </w:rPr>
              <w:t xml:space="preserve">webcast with </w:t>
            </w:r>
            <w:r w:rsidRPr="006725A1">
              <w:rPr>
                <w:rFonts w:ascii="Source Sans Pro" w:eastAsia="Times New Roman" w:hAnsi="Source Sans Pro" w:cs="Arial"/>
                <w:bCs/>
                <w:spacing w:val="3"/>
                <w:sz w:val="20"/>
                <w:szCs w:val="20"/>
              </w:rPr>
              <w:t>Darren Walker of the Ford Foundation speaking about why it's essential to partner with businesses.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75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ind w:right="75"/>
              <w:rPr>
                <w:rFonts w:ascii="Source Sans Pro" w:eastAsia="Times New Roman" w:hAnsi="Source Sans Pro" w:cs="Times New Roman"/>
                <w:color w:val="FA4616"/>
                <w:sz w:val="20"/>
                <w:szCs w:val="20"/>
                <w:u w:val="single"/>
              </w:rPr>
            </w:pPr>
            <w:hyperlink r:id="rId181" w:tgtFrame="_blank" w:history="1">
              <w:r w:rsidR="005549CB" w:rsidRPr="00D66E78">
                <w:rPr>
                  <w:rStyle w:val="Hyperlink"/>
                  <w:rFonts w:ascii="Source Sans Pro" w:hAnsi="Source Sans Pro" w:cs="Arial"/>
                  <w:color w:val="FF4616"/>
                  <w:sz w:val="18"/>
                  <w:szCs w:val="18"/>
                  <w:bdr w:val="none" w:sz="0" w:space="0" w:color="auto" w:frame="1"/>
                  <w:shd w:val="clear" w:color="auto" w:fill="FFFFFF"/>
                </w:rPr>
                <w:t xml:space="preserve">Business Partnership How </w:t>
              </w:r>
              <w:proofErr w:type="spellStart"/>
              <w:r w:rsidR="005549CB" w:rsidRPr="00D66E78">
                <w:rPr>
                  <w:rStyle w:val="Hyperlink"/>
                  <w:rFonts w:ascii="Source Sans Pro" w:hAnsi="Source Sans Pro" w:cs="Arial"/>
                  <w:color w:val="FF4616"/>
                  <w:sz w:val="18"/>
                  <w:szCs w:val="18"/>
                  <w:bdr w:val="none" w:sz="0" w:space="0" w:color="auto" w:frame="1"/>
                  <w:shd w:val="clear" w:color="auto" w:fill="FFFFFF"/>
                </w:rPr>
                <w:t>To's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19554E" w:rsidRDefault="00F27C98" w:rsidP="00F27C98">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19554E" w:rsidRDefault="00F27C98" w:rsidP="00F27C98">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5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182" w:history="1">
              <w:r w:rsidR="00F27C98" w:rsidRPr="006725A1">
                <w:rPr>
                  <w:rFonts w:ascii="Source Sans Pro" w:hAnsi="Source Sans Pro"/>
                  <w:color w:val="FF3300"/>
                  <w:sz w:val="20"/>
                  <w:szCs w:val="20"/>
                  <w:u w:val="single"/>
                </w:rPr>
                <w:t>Community-Centered Selfishness – Reaping Organizational Benefits from Collaborations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Style w:val="Emphasis"/>
                <w:rFonts w:ascii="Source Sans Pro" w:hAnsi="Source Sans Pro" w:cs="Arial"/>
                <w:sz w:val="20"/>
                <w:szCs w:val="20"/>
              </w:rPr>
              <w:t>This article, from the</w:t>
            </w:r>
            <w:r w:rsidRPr="006725A1">
              <w:rPr>
                <w:rStyle w:val="apple-converted-space"/>
                <w:rFonts w:ascii="Source Sans Pro" w:hAnsi="Source Sans Pro" w:cs="Arial"/>
                <w:iCs/>
                <w:sz w:val="20"/>
                <w:szCs w:val="20"/>
              </w:rPr>
              <w:t> </w:t>
            </w:r>
            <w:r w:rsidRPr="006725A1">
              <w:rPr>
                <w:rFonts w:ascii="Source Sans Pro" w:hAnsi="Source Sans Pro" w:cs="Arial"/>
                <w:iCs/>
                <w:sz w:val="20"/>
                <w:szCs w:val="20"/>
              </w:rPr>
              <w:t xml:space="preserve">Presidio Institute, outlines how </w:t>
            </w:r>
            <w:r w:rsidRPr="006725A1">
              <w:rPr>
                <w:rFonts w:ascii="Source Sans Pro" w:hAnsi="Source Sans Pro" w:cs="Arial"/>
                <w:sz w:val="20"/>
                <w:szCs w:val="20"/>
              </w:rPr>
              <w:t>collaborations can achieve greater impact by paying attention not only to collective goals and each partner’s contributions, but also to what each partner organization gets out of it.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75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183" w:history="1">
              <w:r w:rsidR="00F27C98" w:rsidRPr="006725A1">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Independent Sector’s</w:t>
            </w:r>
            <w:r w:rsidRPr="006725A1">
              <w:rPr>
                <w:rStyle w:val="apple-converted-space"/>
                <w:rFonts w:ascii="Source Sans Pro" w:hAnsi="Source Sans Pro" w:cs="Arial"/>
                <w:sz w:val="20"/>
                <w:szCs w:val="20"/>
                <w:shd w:val="clear" w:color="auto" w:fill="FFFFFF"/>
              </w:rPr>
              <w:t> </w:t>
            </w:r>
            <w:r w:rsidRPr="006725A1">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6725A1">
              <w:rPr>
                <w:rStyle w:val="apple-converted-space"/>
                <w:rFonts w:ascii="Source Sans Pro" w:hAnsi="Source Sans Pro"/>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75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84" w:history="1">
              <w:r w:rsidR="00F27C9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page 24</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55"/>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85" w:history="1">
              <w:r w:rsidR="00F27C98"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this resource – slides 10-11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73"/>
        </w:trPr>
        <w:tc>
          <w:tcPr>
            <w:tcW w:w="2430" w:type="dxa"/>
            <w:tcBorders>
              <w:top w:val="single" w:sz="4" w:space="0" w:color="auto"/>
              <w:left w:val="single" w:sz="4" w:space="0" w:color="auto"/>
            </w:tcBorders>
            <w:shd w:val="clear" w:color="auto" w:fill="auto"/>
            <w:vAlign w:val="center"/>
            <w:hideMark/>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Collective Impact</w:t>
            </w:r>
          </w:p>
          <w:p w:rsidR="00F27C98" w:rsidRPr="00D547DE" w:rsidRDefault="00F27C98" w:rsidP="00F27C98">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t>Also see Collaborations and Partnerships and Strategic Restructuring</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4D03E7" w:rsidRDefault="001874D9" w:rsidP="00F27C98">
            <w:pPr>
              <w:pStyle w:val="Heading3"/>
              <w:rPr>
                <w:rFonts w:ascii="Source Sans Pro" w:hAnsi="Source Sans Pro" w:cs="Arial"/>
                <w:b w:val="0"/>
                <w:color w:val="FF4616"/>
                <w:sz w:val="20"/>
                <w:szCs w:val="20"/>
              </w:rPr>
            </w:pPr>
            <w:hyperlink r:id="rId186" w:history="1">
              <w:r w:rsidR="00F27C98" w:rsidRPr="004D03E7">
                <w:rPr>
                  <w:rStyle w:val="Hyperlink"/>
                  <w:rFonts w:ascii="Source Sans Pro" w:hAnsi="Source Sans Pro" w:cs="Arial"/>
                  <w:b w:val="0"/>
                  <w:color w:val="FF4616"/>
                  <w:sz w:val="20"/>
                  <w:szCs w:val="20"/>
                </w:rPr>
                <w:t>When Collective Impact Has an Impact: A Cross-Site Study of 25 Collective Impact Initiatives</w:t>
              </w:r>
            </w:hyperlink>
          </w:p>
          <w:p w:rsidR="00F27C98" w:rsidRPr="004D03E7"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4D03E7" w:rsidRDefault="00F27C98" w:rsidP="00F27C98">
            <w:pPr>
              <w:pStyle w:val="Heading3"/>
              <w:rPr>
                <w:rFonts w:ascii="Source Sans Pro" w:hAnsi="Source Sans Pro"/>
                <w:b w:val="0"/>
                <w:sz w:val="20"/>
                <w:szCs w:val="20"/>
              </w:rPr>
            </w:pPr>
            <w:r w:rsidRPr="004D03E7">
              <w:rPr>
                <w:rFonts w:ascii="Source Sans Pro" w:hAnsi="Source Sans Pro" w:cs="Arial"/>
                <w:b w:val="0"/>
                <w:sz w:val="20"/>
                <w:szCs w:val="20"/>
                <w:shd w:val="clear" w:color="auto" w:fill="FFFFFF"/>
              </w:rPr>
              <w:t>From ORS Impact and Spark Policy Institute, the results of a recent study exploring how collective impact contributes to changes in systems and populations through its unique approach to addressing social issues. The report includes profiles of innovative initiatives of 25 organizations. Scroll down the page for links to the full report and its executive summary.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4D03E7" w:rsidRDefault="00F27C98" w:rsidP="00F27C98">
            <w:pPr>
              <w:rPr>
                <w:rFonts w:ascii="Source Sans Pro" w:eastAsia="Times New Roman" w:hAnsi="Source Sans Pro" w:cs="Times New Roman"/>
                <w:sz w:val="20"/>
                <w:szCs w:val="20"/>
              </w:rPr>
            </w:pPr>
            <w:r w:rsidRPr="004D03E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773"/>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187" w:history="1">
              <w:r w:rsidR="00F27C98" w:rsidRPr="006725A1">
                <w:rPr>
                  <w:rStyle w:val="Hyperlink"/>
                  <w:rFonts w:ascii="Source Sans Pro" w:hAnsi="Source Sans Pro"/>
                  <w:color w:val="FA4616"/>
                  <w:sz w:val="20"/>
                  <w:szCs w:val="20"/>
                </w:rPr>
                <w:t>Collective Impact 3.0, An Evolving Framework for Community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This article updates to the Collective Impact Framework described in the posted Community Wide Collective Impact guide.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773"/>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88" w:history="1">
              <w:r w:rsidR="00F27C98" w:rsidRPr="006725A1">
                <w:rPr>
                  <w:rFonts w:ascii="Source Sans Pro" w:eastAsia="Times New Roman" w:hAnsi="Source Sans Pro" w:cs="Times New Roman"/>
                  <w:color w:val="FA4616"/>
                  <w:sz w:val="20"/>
                  <w:szCs w:val="20"/>
                  <w:u w:val="single"/>
                </w:rPr>
                <w:t>Community Wide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that outlines the difference between isolated impact and collective impact and how to implement efforts to achieve the latter.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773"/>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189" w:history="1">
              <w:r w:rsidR="00F27C98" w:rsidRPr="006725A1">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Independent Sector’s</w:t>
            </w:r>
            <w:r w:rsidRPr="006725A1">
              <w:rPr>
                <w:rStyle w:val="apple-converted-space"/>
                <w:rFonts w:ascii="Source Sans Pro" w:hAnsi="Source Sans Pro" w:cs="Arial"/>
                <w:sz w:val="20"/>
                <w:szCs w:val="20"/>
                <w:shd w:val="clear" w:color="auto" w:fill="FFFFFF"/>
              </w:rPr>
              <w:t> </w:t>
            </w:r>
            <w:r w:rsidRPr="006725A1">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6725A1">
              <w:rPr>
                <w:rStyle w:val="apple-converted-space"/>
                <w:rFonts w:ascii="Source Sans Pro" w:hAnsi="Source Sans Pro"/>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773"/>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90" w:history="1">
              <w:r w:rsidR="00F27C98" w:rsidRPr="006725A1">
                <w:rPr>
                  <w:rFonts w:ascii="Source Sans Pro" w:eastAsia="Times New Roman" w:hAnsi="Source Sans Pro" w:cs="Times New Roman"/>
                  <w:color w:val="FA4616"/>
                  <w:sz w:val="20"/>
                  <w:szCs w:val="20"/>
                  <w:u w:val="single"/>
                </w:rPr>
                <w:t>Channeling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Guide with strategies for making collective impact initiatives work.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773"/>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91" w:history="1">
              <w:r w:rsidR="00F27C98" w:rsidRPr="006725A1">
                <w:rPr>
                  <w:rFonts w:ascii="Source Sans Pro" w:eastAsia="Times New Roman" w:hAnsi="Source Sans Pro" w:cs="Times New Roman"/>
                  <w:color w:val="FA4616"/>
                  <w:sz w:val="20"/>
                  <w:szCs w:val="20"/>
                  <w:u w:val="single"/>
                </w:rPr>
                <w:t>Aligning Collective Impact Initiatives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article from the Stanford Social Innovation Review covering the essentials of aligning collective impact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557"/>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92" w:history="1">
              <w:r w:rsidR="00F27C98" w:rsidRPr="006725A1">
                <w:rPr>
                  <w:rFonts w:ascii="Source Sans Pro" w:eastAsia="Times New Roman" w:hAnsi="Source Sans Pro" w:cs="Times New Roman"/>
                  <w:color w:val="FA4616"/>
                  <w:sz w:val="20"/>
                  <w:szCs w:val="20"/>
                  <w:u w:val="single"/>
                </w:rPr>
                <w:t>Collective Insights on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article covers recent and successful collective impact efforts around the world and examines their commonalities.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27C98" w:rsidRPr="00573087" w:rsidTr="00164D04">
        <w:trPr>
          <w:gridAfter w:val="1"/>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Committees </w:t>
            </w:r>
            <w:r w:rsidRPr="00573087">
              <w:rPr>
                <w:rFonts w:ascii="Source Sans Pro" w:eastAsia="Times New Roman" w:hAnsi="Source Sans Pro" w:cs="Times New Roman"/>
                <w:bCs/>
                <w:color w:val="FA4616"/>
                <w:sz w:val="24"/>
                <w:szCs w:val="24"/>
              </w:rPr>
              <w:t xml:space="preserve">– See </w:t>
            </w:r>
            <w:r w:rsidRPr="00573087">
              <w:rPr>
                <w:rFonts w:ascii="Source Sans Pro" w:eastAsia="Times New Roman" w:hAnsi="Source Sans Pro" w:cs="Times New Roman"/>
                <w:color w:val="FA4616"/>
                <w:sz w:val="24"/>
                <w:szCs w:val="24"/>
              </w:rPr>
              <w:t>Job Descriptions: YWCA Board, Committees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Communications</w:t>
            </w:r>
          </w:p>
          <w:p w:rsidR="00F27C98" w:rsidRPr="00573087" w:rsidRDefault="00F27C98" w:rsidP="00F27C98">
            <w:pPr>
              <w:rPr>
                <w:rFonts w:ascii="Source Sans Pro" w:eastAsia="Times New Roman" w:hAnsi="Source Sans Pro" w:cs="Times New Roman"/>
                <w:bCs/>
                <w:color w:val="FA4616"/>
                <w:sz w:val="24"/>
                <w:szCs w:val="24"/>
              </w:rPr>
            </w:pPr>
            <w:r>
              <w:rPr>
                <w:rFonts w:ascii="Source Sans Pro" w:eastAsia="Times New Roman" w:hAnsi="Source Sans Pro" w:cs="Times New Roman"/>
                <w:bCs/>
                <w:color w:val="FA4616"/>
                <w:sz w:val="24"/>
                <w:szCs w:val="24"/>
              </w:rPr>
              <w:t>Also</w:t>
            </w:r>
            <w:r w:rsidRPr="00573087">
              <w:rPr>
                <w:rFonts w:ascii="Source Sans Pro" w:eastAsia="Times New Roman" w:hAnsi="Source Sans Pro" w:cs="Times New Roman"/>
                <w:bCs/>
                <w:color w:val="FA4616"/>
                <w:sz w:val="24"/>
                <w:szCs w:val="24"/>
              </w:rPr>
              <w:t xml:space="preserve"> see Social Media</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Internal Communications 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93" w:history="1">
              <w:r w:rsidR="00F27C98" w:rsidRPr="006725A1">
                <w:rPr>
                  <w:rFonts w:ascii="Source Sans Pro" w:eastAsia="Times New Roman" w:hAnsi="Source Sans Pro" w:cs="Times New Roman"/>
                  <w:color w:val="FA4616"/>
                  <w:sz w:val="20"/>
                  <w:szCs w:val="20"/>
                  <w:u w:val="single"/>
                </w:rPr>
                <w:t>YWCA Internal Communications: Best Practices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covering the principles of internal communications that ensure that YWCA staff and volunteers’ feel and see that their input is welcomed and that they have all they need to correctly and enthusiastically promote the organization and to serve as informed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C063BE">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Communications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94" w:history="1">
              <w:r w:rsidR="00F27C9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Principles and Practices for Nonprofit Excellence in Colorado-pp 21-22</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How to Build a YWCA Mission/Brand Experience</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95"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building YWCA's brand and mission identity, community engagement and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C063BE">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076FB" w:rsidRDefault="001874D9" w:rsidP="00F27C98">
            <w:pPr>
              <w:rPr>
                <w:rFonts w:ascii="Source Sans Pro" w:hAnsi="Source Sans Pro" w:cs="Arial"/>
                <w:noProof/>
                <w:sz w:val="18"/>
                <w:szCs w:val="18"/>
              </w:rPr>
            </w:pPr>
            <w:hyperlink r:id="rId196" w:tgtFrame="_blank" w:history="1">
              <w:r w:rsidR="006076FB" w:rsidRPr="006076FB">
                <w:rPr>
                  <w:rStyle w:val="Hyperlink"/>
                  <w:rFonts w:ascii="Source Sans Pro" w:hAnsi="Source Sans Pro" w:cs="Arial"/>
                  <w:color w:val="FF4616"/>
                  <w:sz w:val="18"/>
                  <w:szCs w:val="18"/>
                  <w:bdr w:val="none" w:sz="0" w:space="0" w:color="auto" w:frame="1"/>
                  <w:shd w:val="clear" w:color="auto" w:fill="FFFFFF"/>
                </w:rPr>
                <w:t>The Art of GREAT YWCA Constituent Service and The Art of Developing YWCA Supporters and Advocates</w:t>
              </w:r>
            </w:hyperlink>
          </w:p>
        </w:tc>
        <w:tc>
          <w:tcPr>
            <w:tcW w:w="3240" w:type="dxa"/>
            <w:tcBorders>
              <w:top w:val="single" w:sz="4" w:space="0" w:color="auto"/>
              <w:left w:val="nil"/>
              <w:bottom w:val="single" w:sz="4" w:space="0" w:color="auto"/>
              <w:right w:val="single" w:sz="4" w:space="0" w:color="auto"/>
            </w:tcBorders>
            <w:shd w:val="clear" w:color="000000" w:fill="FFFFFF"/>
            <w:vAlign w:val="bottom"/>
          </w:tcPr>
          <w:p w:rsidR="00F27C98" w:rsidRPr="00C063BE" w:rsidRDefault="00F27C98" w:rsidP="00F27C98">
            <w:pPr>
              <w:rPr>
                <w:rFonts w:ascii="Source Sans Pro" w:eastAsia="Times New Roman" w:hAnsi="Source Sans Pro" w:cs="Times New Roman"/>
                <w:sz w:val="20"/>
                <w:szCs w:val="20"/>
              </w:rPr>
            </w:pPr>
            <w:r w:rsidRPr="00C063BE">
              <w:rPr>
                <w:rFonts w:ascii="Source Sans Pro" w:eastAsia="Times New Roman" w:hAnsi="Source Sans Pro" w:cs="Arial"/>
                <w:sz w:val="20"/>
                <w:szCs w:val="20"/>
              </w:rPr>
              <w:t xml:space="preserve">Updated: A two-part YWCA constituent service </w:t>
            </w:r>
            <w:proofErr w:type="spellStart"/>
            <w:r w:rsidRPr="00C063BE">
              <w:rPr>
                <w:rFonts w:ascii="Source Sans Pro" w:eastAsia="Times New Roman" w:hAnsi="Source Sans Pro" w:cs="Arial"/>
                <w:sz w:val="20"/>
                <w:szCs w:val="20"/>
              </w:rPr>
              <w:t>Powerpoint</w:t>
            </w:r>
            <w:proofErr w:type="spellEnd"/>
            <w:r w:rsidRPr="00C063BE">
              <w:rPr>
                <w:rFonts w:ascii="Source Sans Pro" w:eastAsia="Times New Roman" w:hAnsi="Source Sans Pro" w:cs="Arial"/>
                <w:sz w:val="20"/>
                <w:szCs w:val="20"/>
              </w:rPr>
              <w:t>. Part one outlines how to achieve great constituent service, part two outlines how to move constituents to become YWCA supporters and advocates.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C063BE" w:rsidRDefault="00F27C98" w:rsidP="00F27C98">
            <w:pPr>
              <w:rPr>
                <w:rFonts w:ascii="Source Sans Pro" w:eastAsia="Times New Roman" w:hAnsi="Source Sans Pro" w:cs="Times New Roman"/>
                <w:sz w:val="20"/>
                <w:szCs w:val="20"/>
              </w:rPr>
            </w:pPr>
            <w:r w:rsidRPr="00C063BE">
              <w:rPr>
                <w:rFonts w:ascii="Source Sans Pro" w:eastAsia="Times New Roman" w:hAnsi="Source Sans Pro" w:cs="Times New Roman"/>
                <w:sz w:val="20"/>
                <w:szCs w:val="20"/>
              </w:rPr>
              <w:t>Communications and Promotions Strategies &gt; YWCA Branding and Media Communications &gt; Constituent Service and Engagement</w:t>
            </w:r>
          </w:p>
        </w:tc>
      </w:tr>
      <w:tr w:rsidR="00F27C98" w:rsidRPr="00573087" w:rsidTr="00C063BE">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6" w:name="_Hlk518545289"/>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ED4E68" w:rsidRDefault="00F27C98" w:rsidP="00F27C98">
            <w:pPr>
              <w:rPr>
                <w:rFonts w:ascii="Source Sans Pro" w:hAnsi="Source Sans Pro"/>
                <w:sz w:val="20"/>
                <w:szCs w:val="20"/>
              </w:rPr>
            </w:pPr>
            <w:r w:rsidRPr="00ED4E68">
              <w:rPr>
                <w:rFonts w:cs="Times New Roman"/>
              </w:rPr>
              <w:fldChar w:fldCharType="begin"/>
            </w:r>
            <w:r>
              <w:rPr>
                <w:rFonts w:cs="Times New Roman"/>
              </w:rPr>
              <w:instrText>HYPERLINK "https://www.nationalassembly.org/initiatives/national-reframing-initiative/"</w:instrText>
            </w:r>
            <w:r w:rsidRPr="00ED4E68">
              <w:rPr>
                <w:rFonts w:cs="Times New Roman"/>
              </w:rPr>
              <w:fldChar w:fldCharType="separate"/>
            </w:r>
            <w:r>
              <w:rPr>
                <w:rStyle w:val="Hyperlink"/>
                <w:rFonts w:ascii="Source Sans Pro" w:hAnsi="Source Sans Pro" w:cs="Arial"/>
                <w:color w:val="FF4616"/>
                <w:sz w:val="20"/>
                <w:szCs w:val="20"/>
              </w:rPr>
              <w:t xml:space="preserve">National Reframing Human Services Initiative </w:t>
            </w:r>
            <w:r w:rsidRPr="00ED4E68">
              <w:rPr>
                <w:rStyle w:val="Hyperlink"/>
                <w:rFonts w:ascii="Source Sans Pro" w:hAnsi="Source Sans Pro" w:cs="Arial"/>
                <w:color w:val="FF4616"/>
                <w:sz w:val="20"/>
                <w:szCs w:val="20"/>
              </w:rPr>
              <w:fldChar w:fldCharType="end"/>
            </w:r>
            <w:bookmarkEnd w:id="6"/>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ED4E68" w:rsidRDefault="00F27C98" w:rsidP="00F27C98">
            <w:pPr>
              <w:rPr>
                <w:rFonts w:ascii="Source Sans Pro" w:eastAsia="Times New Roman" w:hAnsi="Source Sans Pro" w:cs="Times New Roman"/>
                <w:sz w:val="20"/>
                <w:szCs w:val="20"/>
              </w:rPr>
            </w:pPr>
            <w:r w:rsidRPr="00ED4E68">
              <w:rPr>
                <w:rFonts w:ascii="Source Sans Pro" w:eastAsia="Times New Roman" w:hAnsi="Source Sans Pro" w:cs="Arial"/>
                <w:sz w:val="20"/>
                <w:szCs w:val="20"/>
              </w:rPr>
              <w:t>From the National Human Services Assembly, this report presents the results of a multi-year study that identifies considerations and</w:t>
            </w:r>
            <w:r w:rsidRPr="00ED4E68">
              <w:rPr>
                <w:rFonts w:ascii="Source Sans Pro" w:hAnsi="Source Sans Pro" w:cs="Arial"/>
                <w:color w:val="0F171C"/>
                <w:sz w:val="20"/>
                <w:szCs w:val="20"/>
              </w:rPr>
              <w:t xml:space="preserve"> strategies to build more robust civic support for human services.  Can be used in conjunction with the following resource from Frameworks Institute.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ED4E68" w:rsidRDefault="00F27C98" w:rsidP="00F27C98">
            <w:pPr>
              <w:pStyle w:val="Heading1"/>
              <w:shd w:val="clear" w:color="auto" w:fill="FFFFFF"/>
              <w:spacing w:before="0"/>
              <w:textAlignment w:val="baseline"/>
              <w:rPr>
                <w:rFonts w:ascii="Source Sans Pro" w:hAnsi="Source Sans Pro" w:cs="Arial"/>
                <w:color w:val="auto"/>
                <w:sz w:val="20"/>
                <w:szCs w:val="20"/>
              </w:rPr>
            </w:pPr>
            <w:r w:rsidRPr="00ED4E68">
              <w:rPr>
                <w:rFonts w:ascii="Source Sans Pro" w:hAnsi="Source Sans Pro" w:cs="Arial"/>
                <w:color w:val="auto"/>
                <w:sz w:val="20"/>
                <w:szCs w:val="20"/>
              </w:rPr>
              <w:t xml:space="preserve">Communications and Promotion Strategies &gt; YWCA Branding and Media Communications </w:t>
            </w:r>
            <w:r w:rsidRPr="00ED4E68">
              <w:rPr>
                <w:rStyle w:val="Strong"/>
                <w:rFonts w:ascii="Source Sans Pro" w:hAnsi="Source Sans Pro" w:cs="Arial"/>
                <w:b w:val="0"/>
                <w:color w:val="auto"/>
                <w:sz w:val="20"/>
                <w:szCs w:val="20"/>
                <w:bdr w:val="none" w:sz="0" w:space="0" w:color="auto" w:frame="1"/>
                <w:shd w:val="clear" w:color="auto" w:fill="FFFFFF"/>
              </w:rPr>
              <w:t>&gt; General</w:t>
            </w:r>
            <w:r w:rsidRPr="00ED4E68">
              <w:rPr>
                <w:rStyle w:val="Strong"/>
                <w:rFonts w:ascii="Source Sans Pro" w:hAnsi="Source Sans Pro" w:cs="Arial"/>
                <w:color w:val="auto"/>
                <w:sz w:val="20"/>
                <w:szCs w:val="20"/>
                <w:bdr w:val="none" w:sz="0" w:space="0" w:color="auto" w:frame="1"/>
                <w:shd w:val="clear" w:color="auto" w:fill="FFFFFF"/>
              </w:rPr>
              <w:t xml:space="preserve"> </w:t>
            </w:r>
            <w:r w:rsidRPr="00ED4E68">
              <w:rPr>
                <w:rStyle w:val="Strong"/>
                <w:rFonts w:ascii="Source Sans Pro" w:hAnsi="Source Sans Pro" w:cs="Arial"/>
                <w:b w:val="0"/>
                <w:color w:val="auto"/>
                <w:sz w:val="20"/>
                <w:szCs w:val="20"/>
                <w:bdr w:val="none" w:sz="0" w:space="0" w:color="auto" w:frame="1"/>
                <w:shd w:val="clear" w:color="auto" w:fill="FFFFFF"/>
              </w:rPr>
              <w:t>Communications and Promotion Resources</w:t>
            </w:r>
          </w:p>
          <w:p w:rsidR="00F27C98" w:rsidRPr="00ED4E68" w:rsidRDefault="00F27C98" w:rsidP="00F27C98">
            <w:pPr>
              <w:rPr>
                <w:rFonts w:ascii="Source Sans Pro" w:eastAsia="Times New Roman" w:hAnsi="Source Sans Pro" w:cs="Times New Roman"/>
                <w:sz w:val="20"/>
                <w:szCs w:val="20"/>
              </w:rPr>
            </w:pPr>
          </w:p>
        </w:tc>
      </w:tr>
      <w:tr w:rsidR="00F27C98" w:rsidRPr="00573087" w:rsidTr="00C063BE">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A32D50" w:rsidRDefault="001874D9" w:rsidP="00F27C98">
            <w:pPr>
              <w:rPr>
                <w:rFonts w:ascii="Source Sans Pro" w:hAnsi="Source Sans Pro" w:cs="Arial"/>
                <w:color w:val="FF4616"/>
                <w:sz w:val="20"/>
                <w:szCs w:val="20"/>
              </w:rPr>
            </w:pPr>
            <w:hyperlink r:id="rId197" w:history="1">
              <w:r w:rsidR="00F27C98" w:rsidRPr="00A32D50">
                <w:rPr>
                  <w:rStyle w:val="Hyperlink"/>
                  <w:rFonts w:ascii="Source Sans Pro" w:hAnsi="Source Sans Pro" w:cs="Arial"/>
                  <w:color w:val="FF4616"/>
                  <w:sz w:val="20"/>
                  <w:szCs w:val="20"/>
                </w:rPr>
                <w:t>Building a New Narrative on Human Services</w:t>
              </w:r>
            </w:hyperlink>
          </w:p>
          <w:p w:rsidR="00F27C98" w:rsidRPr="00A32D50"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A32D50" w:rsidRDefault="00F27C98" w:rsidP="00F27C98">
            <w:pPr>
              <w:rPr>
                <w:rFonts w:ascii="Source Sans Pro" w:eastAsia="Times New Roman" w:hAnsi="Source Sans Pro" w:cs="Times New Roman"/>
                <w:sz w:val="20"/>
                <w:szCs w:val="20"/>
              </w:rPr>
            </w:pPr>
            <w:r w:rsidRPr="00A32D50">
              <w:rPr>
                <w:rFonts w:ascii="Source Sans Pro" w:hAnsi="Source Sans Pro" w:cs="Arial"/>
                <w:sz w:val="20"/>
                <w:szCs w:val="20"/>
              </w:rPr>
              <w:t>This toolkit, from Frameworks Institute provides a collection of research, recommendations, and sample communications designed to present the importance of human services being available and sustained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F730C7" w:rsidRDefault="00F27C98" w:rsidP="00F27C98">
            <w:pPr>
              <w:pStyle w:val="Heading1"/>
              <w:shd w:val="clear" w:color="auto" w:fill="FFFFFF"/>
              <w:spacing w:before="0"/>
              <w:textAlignment w:val="baseline"/>
              <w:rPr>
                <w:rFonts w:ascii="Source Sans Pro" w:hAnsi="Source Sans Pro" w:cs="Arial"/>
                <w:color w:val="auto"/>
                <w:sz w:val="20"/>
                <w:szCs w:val="20"/>
              </w:rPr>
            </w:pPr>
            <w:r w:rsidRPr="00F730C7">
              <w:rPr>
                <w:rFonts w:ascii="Source Sans Pro" w:hAnsi="Source Sans Pro" w:cs="Arial"/>
                <w:color w:val="auto"/>
                <w:sz w:val="20"/>
                <w:szCs w:val="20"/>
              </w:rPr>
              <w:t xml:space="preserve">Communications and Promotion Strategies &gt; YWCA Branding and Media Communications </w:t>
            </w:r>
            <w:r w:rsidRPr="00F730C7">
              <w:rPr>
                <w:rStyle w:val="Strong"/>
                <w:rFonts w:ascii="Source Sans Pro" w:hAnsi="Source Sans Pro" w:cs="Arial"/>
                <w:b w:val="0"/>
                <w:color w:val="auto"/>
                <w:sz w:val="20"/>
                <w:szCs w:val="20"/>
                <w:bdr w:val="none" w:sz="0" w:space="0" w:color="auto" w:frame="1"/>
                <w:shd w:val="clear" w:color="auto" w:fill="FFFFFF"/>
              </w:rPr>
              <w:t>&gt; General</w:t>
            </w:r>
            <w:r w:rsidRPr="00F730C7">
              <w:rPr>
                <w:rStyle w:val="Strong"/>
                <w:rFonts w:ascii="Source Sans Pro" w:hAnsi="Source Sans Pro" w:cs="Arial"/>
                <w:color w:val="auto"/>
                <w:sz w:val="20"/>
                <w:szCs w:val="20"/>
                <w:bdr w:val="none" w:sz="0" w:space="0" w:color="auto" w:frame="1"/>
                <w:shd w:val="clear" w:color="auto" w:fill="FFFFFF"/>
              </w:rPr>
              <w:t xml:space="preserve"> </w:t>
            </w:r>
            <w:r w:rsidRPr="00F730C7">
              <w:rPr>
                <w:rStyle w:val="Strong"/>
                <w:rFonts w:ascii="Source Sans Pro" w:hAnsi="Source Sans Pro" w:cs="Arial"/>
                <w:b w:val="0"/>
                <w:color w:val="auto"/>
                <w:sz w:val="20"/>
                <w:szCs w:val="20"/>
                <w:bdr w:val="none" w:sz="0" w:space="0" w:color="auto" w:frame="1"/>
                <w:shd w:val="clear" w:color="auto" w:fill="FFFFFF"/>
              </w:rPr>
              <w:t>Communications and Promotion Resources</w:t>
            </w:r>
          </w:p>
          <w:p w:rsidR="00F27C98" w:rsidRPr="00A32D50"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198" w:history="1">
              <w:r w:rsidR="00F27C98"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 Slide 24+ -  This Decade in the Life of Nonprofits: Expanding the Infrastructure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Marketing Tips and Tools for Nonprofits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0779C0" w:rsidRDefault="001874D9" w:rsidP="00F27C98">
            <w:pPr>
              <w:rPr>
                <w:rFonts w:ascii="Source Sans Pro" w:hAnsi="Source Sans Pro" w:cs="Arial"/>
                <w:sz w:val="20"/>
                <w:szCs w:val="20"/>
              </w:rPr>
            </w:pPr>
            <w:hyperlink r:id="rId199" w:tgtFrame="_blank" w:history="1">
              <w:r w:rsidR="006076FB" w:rsidRPr="00533B7D">
                <w:rPr>
                  <w:rStyle w:val="Hyperlink"/>
                  <w:rFonts w:ascii="Source Sans Pro" w:hAnsi="Source Sans Pro" w:cs="Arial"/>
                  <w:color w:val="FF4616"/>
                  <w:sz w:val="18"/>
                  <w:szCs w:val="18"/>
                  <w:bdr w:val="none" w:sz="0" w:space="0" w:color="auto" w:frame="1"/>
                  <w:shd w:val="clear" w:color="auto" w:fill="FFFFFF"/>
                </w:rPr>
                <w:t>Nonprofit Marketing Messaging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0779C0" w:rsidRDefault="00F27C98" w:rsidP="00F27C98">
            <w:pPr>
              <w:rPr>
                <w:rFonts w:ascii="Source Sans Pro" w:eastAsia="Times New Roman" w:hAnsi="Source Sans Pro" w:cs="Arial"/>
                <w:sz w:val="20"/>
                <w:szCs w:val="20"/>
              </w:rPr>
            </w:pPr>
            <w:r w:rsidRPr="000779C0">
              <w:rPr>
                <w:rFonts w:ascii="Source Sans Pro" w:eastAsia="Times New Roman" w:hAnsi="Source Sans Pro" w:cs="Arial"/>
                <w:sz w:val="20"/>
                <w:szCs w:val="20"/>
              </w:rPr>
              <w:t>Updated: An article about how content that stirs different emotions among readers/viewers translates into support or doesn't.</w:t>
            </w:r>
            <w:r>
              <w:rPr>
                <w:rFonts w:ascii="Source Sans Pro" w:eastAsia="Times New Roman" w:hAnsi="Source Sans Pro" w:cs="Arial"/>
                <w:sz w:val="20"/>
                <w:szCs w:val="20"/>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0779C0" w:rsidRDefault="00F27C98" w:rsidP="00F27C98">
            <w:pPr>
              <w:rPr>
                <w:rFonts w:ascii="Source Sans Pro" w:hAnsi="Source Sans Pro" w:cs="Arial"/>
                <w:noProof/>
                <w:sz w:val="20"/>
                <w:szCs w:val="20"/>
              </w:rPr>
            </w:pPr>
            <w:r w:rsidRPr="000779C0">
              <w:rPr>
                <w:rFonts w:ascii="Source Sans Pro" w:hAnsi="Source Sans Pro" w:cs="Arial"/>
                <w:noProof/>
                <w:sz w:val="20"/>
                <w:szCs w:val="20"/>
              </w:rPr>
              <w:t xml:space="preserve">Communications and Promotion Strategies </w:t>
            </w:r>
            <w:r w:rsidRPr="000779C0">
              <w:rPr>
                <w:rFonts w:ascii="Source Sans Pro" w:hAnsi="Source Sans Pro" w:cs="Arial"/>
                <w:sz w:val="20"/>
                <w:szCs w:val="20"/>
              </w:rPr>
              <w:t>&gt; General Communications and Promotion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7" w:name="_Hlk525204495"/>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F3300"/>
                <w:sz w:val="20"/>
                <w:szCs w:val="20"/>
                <w:u w:val="single"/>
              </w:rPr>
            </w:pPr>
            <w:hyperlink r:id="rId200" w:history="1">
              <w:r w:rsidR="00F27C98" w:rsidRPr="006725A1">
                <w:rPr>
                  <w:rFonts w:ascii="Source Sans Pro" w:eastAsia="Times New Roman" w:hAnsi="Source Sans Pro" w:cs="Times New Roman"/>
                  <w:color w:val="FF3300"/>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PowerPoint presentation covering marketing planning and processes.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F3300"/>
                <w:sz w:val="20"/>
                <w:szCs w:val="20"/>
                <w:u w:val="single"/>
              </w:rPr>
            </w:pPr>
            <w:hyperlink r:id="rId201" w:history="1">
              <w:r w:rsidR="00F27C98" w:rsidRPr="006725A1">
                <w:rPr>
                  <w:rFonts w:ascii="Source Sans Pro" w:eastAsia="Times New Roman" w:hAnsi="Source Sans Pro" w:cs="Times New Roman"/>
                  <w:color w:val="FF3300"/>
                  <w:sz w:val="20"/>
                  <w:szCs w:val="20"/>
                  <w:u w:val="single"/>
                </w:rPr>
                <w:t>Links to Marketing and Promotion Guides, Articles, and Studies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Communication trends, About nonprofit communications, Leveraging social Media, Current social media connections and use </w:t>
            </w:r>
            <w:r w:rsidRPr="006725A1">
              <w:rPr>
                <w:rFonts w:ascii="Source Sans Pro" w:eastAsia="Times New Roman" w:hAnsi="Source Sans Pro" w:cs="Times New Roman"/>
                <w:sz w:val="20"/>
                <w:szCs w:val="20"/>
              </w:rPr>
              <w:lastRenderedPageBreak/>
              <w:t>statistics and social media planning infographics.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Click on title for access</w:t>
            </w:r>
          </w:p>
        </w:tc>
      </w:tr>
      <w:bookmarkEnd w:id="7"/>
      <w:tr w:rsidR="00F27C98" w:rsidRPr="00573087" w:rsidTr="000779C0">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0779C0" w:rsidRDefault="00F27C98" w:rsidP="00F27C98">
            <w:pPr>
              <w:rPr>
                <w:rFonts w:ascii="Source Sans Pro" w:eastAsia="Times New Roman" w:hAnsi="Source Sans Pro" w:cs="Times New Roman"/>
                <w:b/>
                <w:bCs/>
                <w:sz w:val="20"/>
                <w:szCs w:val="20"/>
              </w:rPr>
            </w:pPr>
            <w:r w:rsidRPr="000779C0">
              <w:rPr>
                <w:rFonts w:ascii="Source Sans Pro" w:eastAsia="Times New Roman" w:hAnsi="Source Sans Pro" w:cs="Times New Roman"/>
                <w:b/>
                <w:bCs/>
                <w:sz w:val="20"/>
                <w:szCs w:val="20"/>
              </w:rPr>
              <w:t>Media Communications Best Practices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0779C0" w:rsidRDefault="001874D9" w:rsidP="00F27C98">
            <w:pPr>
              <w:rPr>
                <w:rFonts w:ascii="Source Sans Pro" w:eastAsia="Times New Roman" w:hAnsi="Source Sans Pro" w:cs="Times New Roman"/>
                <w:color w:val="FF3300"/>
                <w:sz w:val="20"/>
                <w:szCs w:val="20"/>
                <w:u w:val="single"/>
              </w:rPr>
            </w:pPr>
            <w:hyperlink r:id="rId202" w:tgtFrame="_blank" w:history="1">
              <w:r w:rsidR="00F27C98" w:rsidRPr="000779C0">
                <w:rPr>
                  <w:rStyle w:val="Hyperlink"/>
                  <w:rFonts w:ascii="Source Sans Pro" w:hAnsi="Source Sans Pro" w:cs="Arial"/>
                  <w:color w:val="FF4616"/>
                  <w:sz w:val="20"/>
                  <w:szCs w:val="20"/>
                  <w:bdr w:val="none" w:sz="0" w:space="0" w:color="auto" w:frame="1"/>
                  <w:shd w:val="clear" w:color="auto" w:fill="FFFFFF"/>
                </w:rPr>
                <w:t>When Bad Things Happen to Good Organizations: Media and Public Communication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0779C0" w:rsidRDefault="00F27C98" w:rsidP="00F27C98">
            <w:pPr>
              <w:rPr>
                <w:rFonts w:ascii="Source Sans Pro" w:eastAsia="Times New Roman" w:hAnsi="Source Sans Pro" w:cs="Times New Roman"/>
                <w:sz w:val="20"/>
                <w:szCs w:val="20"/>
              </w:rPr>
            </w:pPr>
            <w:r w:rsidRPr="000779C0">
              <w:rPr>
                <w:rFonts w:ascii="Source Sans Pro" w:hAnsi="Source Sans Pro" w:cs="Arial"/>
                <w:sz w:val="20"/>
                <w:szCs w:val="20"/>
                <w:shd w:val="clear" w:color="auto" w:fill="FFFFFF"/>
              </w:rPr>
              <w:t xml:space="preserve">A short look at tips and “how </w:t>
            </w:r>
            <w:proofErr w:type="spellStart"/>
            <w:r w:rsidRPr="000779C0">
              <w:rPr>
                <w:rFonts w:ascii="Source Sans Pro" w:hAnsi="Source Sans Pro" w:cs="Arial"/>
                <w:sz w:val="20"/>
                <w:szCs w:val="20"/>
                <w:shd w:val="clear" w:color="auto" w:fill="FFFFFF"/>
              </w:rPr>
              <w:t>tos</w:t>
            </w:r>
            <w:proofErr w:type="spellEnd"/>
            <w:r w:rsidRPr="000779C0">
              <w:rPr>
                <w:rFonts w:ascii="Source Sans Pro" w:hAnsi="Source Sans Pro" w:cs="Arial"/>
                <w:sz w:val="20"/>
                <w:szCs w:val="20"/>
                <w:shd w:val="clear" w:color="auto" w:fill="FFFFFF"/>
              </w:rPr>
              <w:t>” for handling emergency situations, a crisis, and/or challenges that “go public.”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0779C0" w:rsidRDefault="00F27C98" w:rsidP="00F27C98">
            <w:pPr>
              <w:rPr>
                <w:rFonts w:ascii="Source Sans Pro" w:hAnsi="Source Sans Pro" w:cs="Arial"/>
                <w:noProof/>
                <w:sz w:val="20"/>
                <w:szCs w:val="20"/>
              </w:rPr>
            </w:pPr>
            <w:r w:rsidRPr="000779C0">
              <w:rPr>
                <w:rFonts w:ascii="Source Sans Pro" w:hAnsi="Source Sans Pro" w:cs="Arial"/>
                <w:noProof/>
                <w:sz w:val="20"/>
                <w:szCs w:val="20"/>
              </w:rPr>
              <w:t xml:space="preserve">Communications and Promotion Strategies </w:t>
            </w:r>
            <w:r w:rsidRPr="000779C0">
              <w:rPr>
                <w:rFonts w:ascii="Source Sans Pro" w:hAnsi="Source Sans Pro" w:cs="Arial"/>
                <w:sz w:val="20"/>
                <w:szCs w:val="20"/>
              </w:rPr>
              <w:t>&gt; General Communications and Promotion Resources</w:t>
            </w:r>
          </w:p>
        </w:tc>
      </w:tr>
      <w:tr w:rsidR="00F27C98" w:rsidRPr="00573087" w:rsidTr="000779C0">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Writing Op </w:t>
            </w:r>
            <w:proofErr w:type="spellStart"/>
            <w:r w:rsidRPr="006725A1">
              <w:rPr>
                <w:rFonts w:ascii="Source Sans Pro" w:eastAsia="Times New Roman" w:hAnsi="Source Sans Pro" w:cs="Times New Roman"/>
                <w:b/>
                <w:bCs/>
                <w:sz w:val="20"/>
                <w:szCs w:val="20"/>
              </w:rPr>
              <w:t>Eds</w:t>
            </w:r>
            <w:proofErr w:type="spellEnd"/>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C063BE" w:rsidRDefault="001874D9" w:rsidP="00F27C98">
            <w:pPr>
              <w:rPr>
                <w:rFonts w:ascii="Source Sans Pro" w:hAnsi="Source Sans Pro" w:cs="Arial"/>
                <w:sz w:val="20"/>
                <w:szCs w:val="20"/>
              </w:rPr>
            </w:pPr>
            <w:hyperlink r:id="rId203" w:history="1">
              <w:r w:rsidR="00F27C98" w:rsidRPr="00C063BE">
                <w:rPr>
                  <w:rStyle w:val="Hyperlink"/>
                  <w:rFonts w:ascii="Source Sans Pro" w:hAnsi="Source Sans Pro" w:cs="Arial"/>
                  <w:color w:val="FF4616"/>
                  <w:sz w:val="20"/>
                  <w:szCs w:val="20"/>
                </w:rPr>
                <w:t>Can you change someone's mind with an op-ed? Science says yes - and cheaply too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C063BE" w:rsidRDefault="00F27C98" w:rsidP="00F27C98">
            <w:pPr>
              <w:rPr>
                <w:rFonts w:ascii="Source Sans Pro" w:eastAsia="Times New Roman" w:hAnsi="Source Sans Pro" w:cs="Arial"/>
                <w:sz w:val="20"/>
                <w:szCs w:val="20"/>
              </w:rPr>
            </w:pPr>
            <w:r w:rsidRPr="00C063BE">
              <w:rPr>
                <w:rFonts w:ascii="Source Sans Pro" w:eastAsia="Times New Roman" w:hAnsi="Source Sans Pro" w:cs="Arial"/>
                <w:sz w:val="20"/>
                <w:szCs w:val="20"/>
              </w:rPr>
              <w:t>From Belgium's FINN organization, how to 'win friends and influence people' at little or no cost by providing op-ed or other types of columnist offerings to local media outlets.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A32D50">
              <w:rPr>
                <w:rFonts w:ascii="Source Sans Pro" w:hAnsi="Source Sans Pro" w:cs="Arial"/>
                <w:noProof/>
                <w:sz w:val="20"/>
                <w:szCs w:val="20"/>
              </w:rPr>
              <w:t xml:space="preserve">Communications and Promotion Strategies </w:t>
            </w:r>
            <w:r w:rsidRPr="00A32D50">
              <w:rPr>
                <w:rFonts w:ascii="Source Sans Pro" w:hAnsi="Source Sans Pro" w:cs="Arial"/>
                <w:sz w:val="20"/>
                <w:szCs w:val="20"/>
              </w:rPr>
              <w:t>&gt; General Communications and Promotion Resources</w:t>
            </w:r>
          </w:p>
        </w:tc>
      </w:tr>
      <w:tr w:rsidR="00F27C98" w:rsidRPr="00573087" w:rsidTr="000779C0">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8" w:name="_Hlk522024605"/>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color w:val="FF3300"/>
                <w:sz w:val="20"/>
                <w:szCs w:val="20"/>
                <w:u w:val="single"/>
              </w:rPr>
            </w:pPr>
            <w:r w:rsidRPr="006725A1">
              <w:rPr>
                <w:rFonts w:ascii="Source Sans Pro" w:eastAsia="Times New Roman" w:hAnsi="Source Sans Pro" w:cs="Times New Roman"/>
                <w:color w:val="FF3300"/>
                <w:sz w:val="20"/>
                <w:szCs w:val="20"/>
                <w:u w:val="single"/>
              </w:rPr>
              <w:t xml:space="preserve">Using Op </w:t>
            </w:r>
            <w:proofErr w:type="spellStart"/>
            <w:r w:rsidRPr="006725A1">
              <w:rPr>
                <w:rFonts w:ascii="Source Sans Pro" w:eastAsia="Times New Roman" w:hAnsi="Source Sans Pro" w:cs="Times New Roman"/>
                <w:color w:val="FF3300"/>
                <w:sz w:val="20"/>
                <w:szCs w:val="20"/>
                <w:u w:val="single"/>
              </w:rPr>
              <w:t>Eds</w:t>
            </w:r>
            <w:proofErr w:type="spellEnd"/>
            <w:r w:rsidRPr="006725A1">
              <w:rPr>
                <w:rFonts w:ascii="Source Sans Pro" w:eastAsia="Times New Roman" w:hAnsi="Source Sans Pro" w:cs="Times New Roman"/>
                <w:color w:val="FF3300"/>
                <w:sz w:val="20"/>
                <w:szCs w:val="20"/>
                <w:u w:val="single"/>
              </w:rPr>
              <w:t xml:space="preserve"> to Win Friends and Influence People</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Women's Voices in the Media, the benefits of and how-</w:t>
            </w:r>
            <w:proofErr w:type="spellStart"/>
            <w:r w:rsidRPr="006725A1">
              <w:rPr>
                <w:rFonts w:ascii="Source Sans Pro" w:eastAsia="Times New Roman" w:hAnsi="Source Sans Pro" w:cs="Times New Roman"/>
                <w:sz w:val="20"/>
                <w:szCs w:val="20"/>
              </w:rPr>
              <w:t>tos</w:t>
            </w:r>
            <w:proofErr w:type="spellEnd"/>
            <w:r w:rsidRPr="006725A1">
              <w:rPr>
                <w:rFonts w:ascii="Source Sans Pro" w:eastAsia="Times New Roman" w:hAnsi="Source Sans Pro" w:cs="Times New Roman"/>
                <w:sz w:val="20"/>
                <w:szCs w:val="20"/>
              </w:rPr>
              <w:t xml:space="preserve"> for creating Op-Ed presentations.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Please email </w:t>
            </w:r>
            <w:hyperlink r:id="rId204"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r>
      <w:bookmarkEnd w:id="8"/>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Communicating with Different Age Groups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2E74B5" w:themeColor="accent1" w:themeShade="BF"/>
                <w:sz w:val="20"/>
                <w:szCs w:val="20"/>
                <w:u w:val="single"/>
              </w:rPr>
            </w:pPr>
            <w:hyperlink r:id="rId205" w:history="1">
              <w:r w:rsidR="00F27C98" w:rsidRPr="006725A1">
                <w:rPr>
                  <w:rFonts w:ascii="Source Sans Pro" w:eastAsia="Times New Roman" w:hAnsi="Source Sans Pro" w:cs="Times New Roman"/>
                  <w:color w:val="FF3300"/>
                  <w:sz w:val="20"/>
                  <w:szCs w:val="20"/>
                  <w:u w:val="single"/>
                </w:rPr>
                <w:t>Motivating Each Generation To Buy Into The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VPI Strategies, the types of messaging that commonly resonate with each age group.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06" w:history="1">
              <w:r w:rsidR="00F27C98" w:rsidRPr="006725A1">
                <w:rPr>
                  <w:rFonts w:ascii="Source Sans Pro" w:eastAsia="Times New Roman" w:hAnsi="Source Sans Pro" w:cs="Times New Roman"/>
                  <w:color w:val="FA4616"/>
                  <w:sz w:val="20"/>
                  <w:szCs w:val="20"/>
                  <w:u w:val="single"/>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F27C98" w:rsidRPr="00573087" w:rsidTr="00164D04">
        <w:trPr>
          <w:gridAfter w:val="1"/>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Community Engagement </w:t>
            </w:r>
            <w:r w:rsidRPr="00573087">
              <w:rPr>
                <w:rFonts w:ascii="Source Sans Pro" w:eastAsia="Times New Roman" w:hAnsi="Source Sans Pro" w:cs="Times New Roman"/>
                <w:bCs/>
                <w:color w:val="FA4616"/>
                <w:sz w:val="24"/>
                <w:szCs w:val="24"/>
              </w:rPr>
              <w:t>– See Engagement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Compensation</w:t>
            </w:r>
          </w:p>
          <w:p w:rsidR="00F27C98" w:rsidRPr="00997A8F" w:rsidRDefault="00F27C98" w:rsidP="00F27C98">
            <w:pPr>
              <w:rPr>
                <w:rFonts w:ascii="Source Sans Pro" w:eastAsia="Times New Roman" w:hAnsi="Source Sans Pro" w:cs="Times New Roman"/>
                <w:bCs/>
                <w:color w:val="FA4616"/>
                <w:sz w:val="24"/>
                <w:szCs w:val="24"/>
              </w:rPr>
            </w:pPr>
            <w:r w:rsidRPr="00997A8F">
              <w:rPr>
                <w:rFonts w:ascii="Source Sans Pro" w:eastAsia="Times New Roman" w:hAnsi="Source Sans Pro" w:cs="Times New Roman"/>
                <w:bCs/>
                <w:color w:val="FA4616"/>
                <w:sz w:val="24"/>
                <w:szCs w:val="24"/>
              </w:rPr>
              <w:t>See Salaries and Wages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Computer Systems: </w:t>
            </w:r>
            <w:r w:rsidRPr="00573087">
              <w:rPr>
                <w:rFonts w:ascii="Source Sans Pro" w:eastAsia="Times New Roman" w:hAnsi="Source Sans Pro" w:cs="Times New Roman"/>
                <w:color w:val="FA4616"/>
                <w:sz w:val="24"/>
                <w:szCs w:val="24"/>
              </w:rPr>
              <w:t>See Technology and/or Cloud Technology</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Conflict of Interest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Sample Policy</w:t>
            </w:r>
          </w:p>
        </w:tc>
        <w:tc>
          <w:tcPr>
            <w:tcW w:w="2252" w:type="dxa"/>
            <w:tcBorders>
              <w:top w:val="single" w:sz="4" w:space="0" w:color="auto"/>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rPr>
            </w:pPr>
            <w:hyperlink r:id="rId207" w:history="1">
              <w:r w:rsidR="00F27C98"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27C98" w:rsidRPr="00573087" w:rsidTr="00F27C98">
        <w:trPr>
          <w:gridAfter w:val="1"/>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C</w:t>
            </w:r>
            <w:r>
              <w:rPr>
                <w:rFonts w:ascii="Source Sans Pro" w:eastAsia="Times New Roman" w:hAnsi="Source Sans Pro" w:cs="Times New Roman"/>
                <w:b/>
                <w:bCs/>
                <w:color w:val="FA4616"/>
                <w:sz w:val="28"/>
                <w:szCs w:val="28"/>
              </w:rPr>
              <w:t xml:space="preserve">onstituent </w:t>
            </w:r>
            <w:r w:rsidRPr="00573087">
              <w:rPr>
                <w:rFonts w:ascii="Source Sans Pro" w:eastAsia="Times New Roman" w:hAnsi="Source Sans Pro" w:cs="Times New Roman"/>
                <w:b/>
                <w:bCs/>
                <w:color w:val="FA4616"/>
                <w:sz w:val="28"/>
                <w:szCs w:val="28"/>
              </w:rPr>
              <w:t>Service</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Support for YWCA</w:t>
            </w:r>
          </w:p>
        </w:tc>
        <w:tc>
          <w:tcPr>
            <w:tcW w:w="2252" w:type="dxa"/>
            <w:tcBorders>
              <w:top w:val="single" w:sz="4" w:space="0" w:color="auto"/>
              <w:bottom w:val="single" w:sz="4" w:space="0" w:color="auto"/>
              <w:right w:val="single" w:sz="4" w:space="0" w:color="auto"/>
            </w:tcBorders>
            <w:shd w:val="clear" w:color="000000" w:fill="FFFFFF"/>
            <w:vAlign w:val="center"/>
          </w:tcPr>
          <w:p w:rsidR="00F27C98" w:rsidRPr="00C063BE" w:rsidRDefault="001874D9" w:rsidP="00F27C98">
            <w:pPr>
              <w:rPr>
                <w:rFonts w:ascii="Arial" w:hAnsi="Arial" w:cs="Arial"/>
                <w:noProof/>
                <w:sz w:val="20"/>
                <w:szCs w:val="20"/>
              </w:rPr>
            </w:pPr>
            <w:hyperlink r:id="rId208" w:tgtFrame="_blank" w:history="1">
              <w:r w:rsidR="006076FB" w:rsidRPr="006076FB">
                <w:rPr>
                  <w:rStyle w:val="Hyperlink"/>
                  <w:rFonts w:ascii="Source Sans Pro" w:hAnsi="Source Sans Pro" w:cs="Arial"/>
                  <w:color w:val="FF4616"/>
                  <w:sz w:val="18"/>
                  <w:szCs w:val="18"/>
                  <w:bdr w:val="none" w:sz="0" w:space="0" w:color="auto" w:frame="1"/>
                  <w:shd w:val="clear" w:color="auto" w:fill="FFFFFF"/>
                </w:rPr>
                <w:t>The Art of GREAT YWCA Constituent Service and The Art of Developing YWCA Supporters and Advocates</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rsidR="00F27C98" w:rsidRPr="00C063BE" w:rsidRDefault="00F27C98" w:rsidP="00F27C98">
            <w:pPr>
              <w:rPr>
                <w:rFonts w:ascii="Source Sans Pro" w:eastAsia="Times New Roman" w:hAnsi="Source Sans Pro" w:cs="Times New Roman"/>
                <w:sz w:val="20"/>
                <w:szCs w:val="20"/>
              </w:rPr>
            </w:pPr>
            <w:r w:rsidRPr="00C063BE">
              <w:rPr>
                <w:rFonts w:ascii="Source Sans Pro" w:eastAsia="Times New Roman" w:hAnsi="Source Sans Pro" w:cs="Arial"/>
                <w:sz w:val="20"/>
                <w:szCs w:val="20"/>
              </w:rPr>
              <w:t xml:space="preserve">Updated: A two-part YWCA constituent service </w:t>
            </w:r>
            <w:proofErr w:type="spellStart"/>
            <w:r w:rsidRPr="00C063BE">
              <w:rPr>
                <w:rFonts w:ascii="Source Sans Pro" w:eastAsia="Times New Roman" w:hAnsi="Source Sans Pro" w:cs="Arial"/>
                <w:sz w:val="20"/>
                <w:szCs w:val="20"/>
              </w:rPr>
              <w:t>Powerpoint</w:t>
            </w:r>
            <w:proofErr w:type="spellEnd"/>
            <w:r w:rsidRPr="00C063BE">
              <w:rPr>
                <w:rFonts w:ascii="Source Sans Pro" w:eastAsia="Times New Roman" w:hAnsi="Source Sans Pro" w:cs="Arial"/>
                <w:sz w:val="20"/>
                <w:szCs w:val="20"/>
              </w:rPr>
              <w:t>. Part one outlines how to achieve great constituent service, part two outlines how to move constituents to become YWCA supporters and advocates.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F27C98" w:rsidRPr="00C063BE" w:rsidRDefault="00F27C98" w:rsidP="00F27C98">
            <w:pPr>
              <w:rPr>
                <w:rFonts w:ascii="Source Sans Pro" w:eastAsia="Times New Roman" w:hAnsi="Source Sans Pro" w:cs="Times New Roman"/>
                <w:sz w:val="20"/>
                <w:szCs w:val="20"/>
              </w:rPr>
            </w:pPr>
            <w:r w:rsidRPr="00C063BE">
              <w:rPr>
                <w:rFonts w:ascii="Source Sans Pro" w:eastAsia="Times New Roman" w:hAnsi="Source Sans Pro" w:cs="Times New Roman"/>
                <w:sz w:val="20"/>
                <w:szCs w:val="20"/>
              </w:rPr>
              <w:t>Communications and Promotions Strategies &gt; YWCA Branding and Media Communications &gt; Constituent Service and Engagement</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Contingency and Continuity Planning</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Preparation, Planning and Recovery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09" w:history="1">
              <w:r w:rsidR="00F27C98" w:rsidRPr="006725A1">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TechSoup Global, instructions for disaster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Emergency Funding Strategies and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10" w:history="1">
              <w:r w:rsidR="00F27C98" w:rsidRPr="006725A1">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chart with 20 strategies, descriptions and steps for implementation.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&gt; Contingency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Plan, Risk Management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11" w:history="1">
              <w:r w:rsidR="00F27C98" w:rsidRPr="006725A1">
                <w:rPr>
                  <w:rFonts w:ascii="Source Sans Pro" w:eastAsia="Times New Roman" w:hAnsi="Source Sans Pro" w:cs="Times New Roman"/>
                  <w:color w:val="FA4616"/>
                  <w:sz w:val="20"/>
                  <w:szCs w:val="20"/>
                  <w:u w:val="single"/>
                </w:rPr>
                <w:t>Contingency Plan and Risk Management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presentation: Financial Contingency Plans, Managing Risk During Difficult Economic Times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12" w:history="1">
              <w:r w:rsidR="00F27C98" w:rsidRPr="006725A1">
                <w:rPr>
                  <w:rFonts w:ascii="Source Sans Pro" w:eastAsia="Times New Roman" w:hAnsi="Source Sans Pro" w:cs="Times New Roman"/>
                  <w:color w:val="FA4616"/>
                  <w:sz w:val="20"/>
                  <w:szCs w:val="20"/>
                  <w:u w:val="single"/>
                </w:rPr>
                <w:t>Sample Contingency Plan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contingency plan from YWCA Hartford Region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13" w:history="1">
              <w:r w:rsidR="00F27C98" w:rsidRPr="006725A1">
                <w:rPr>
                  <w:rFonts w:ascii="Source Sans Pro" w:eastAsia="Times New Roman" w:hAnsi="Source Sans Pro" w:cs="Times New Roman"/>
                  <w:color w:val="FA4616"/>
                  <w:sz w:val="20"/>
                  <w:szCs w:val="20"/>
                  <w:u w:val="single"/>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Contingency Planning Steps and Worksheet</w:t>
            </w:r>
          </w:p>
          <w:p w:rsidR="00F27C98" w:rsidRPr="006725A1" w:rsidRDefault="00F27C98" w:rsidP="00F27C98">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214" w:history="1">
              <w:r w:rsidR="00F27C98" w:rsidRPr="006725A1">
                <w:rPr>
                  <w:rStyle w:val="Hyperlink"/>
                  <w:rFonts w:ascii="Source Sans Pro" w:hAnsi="Source Sans Pro" w:cs="Arial"/>
                  <w:color w:val="FA4616"/>
                  <w:sz w:val="20"/>
                  <w:szCs w:val="20"/>
                  <w:bdr w:val="none" w:sz="0" w:space="0" w:color="auto" w:frame="1"/>
                  <w:shd w:val="clear" w:color="auto" w:fill="FFFFFF"/>
                </w:rPr>
                <w:t>Financial Contingency Plan Example</w:t>
              </w:r>
            </w:hyperlink>
            <w:r w:rsidR="00F27C98" w:rsidRPr="006725A1">
              <w:rPr>
                <w:rFonts w:ascii="Source Sans Pro" w:hAnsi="Source Sans Pro" w:cs="Arial"/>
                <w:color w:val="FA4616"/>
                <w:sz w:val="20"/>
                <w:szCs w:val="20"/>
                <w:shd w:val="clear" w:color="auto" w:fill="FFFFFF"/>
              </w:rPr>
              <w:t> and</w:t>
            </w:r>
            <w:r w:rsidR="00F27C98" w:rsidRPr="006725A1">
              <w:rPr>
                <w:rStyle w:val="apple-converted-space"/>
                <w:rFonts w:ascii="Source Sans Pro" w:hAnsi="Source Sans Pro" w:cs="Arial"/>
                <w:color w:val="FA4616"/>
                <w:sz w:val="20"/>
                <w:szCs w:val="20"/>
                <w:shd w:val="clear" w:color="auto" w:fill="FFFFFF"/>
              </w:rPr>
              <w:t> </w:t>
            </w:r>
            <w:hyperlink r:id="rId215" w:history="1">
              <w:r w:rsidR="00F27C98" w:rsidRPr="006725A1">
                <w:rPr>
                  <w:rStyle w:val="Hyperlink"/>
                  <w:rFonts w:ascii="Source Sans Pro" w:hAnsi="Source Sans Pro" w:cs="Arial"/>
                  <w:color w:val="FA4616"/>
                  <w:sz w:val="20"/>
                  <w:szCs w:val="20"/>
                  <w:bdr w:val="none" w:sz="0" w:space="0" w:color="auto" w:frame="1"/>
                  <w:shd w:val="clear" w:color="auto" w:fill="FFFFFF"/>
                </w:rPr>
                <w:t>Worksheet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Nonprofits Assistance Fund, a scenario-based tool with built-in formulas for YWCAs to use to identify where there may be income shortfalls or expense overruns, the likely impacts, and viable strategies to minimize disruptions or negative effects on their capacity. A sample is included as well as a blank template. This resource should be used in conjunction with the Dual Bottom Line Matrix Map Tool, the Contingency Plan and Risk Management Overview, and Sample Contingency Plan.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Operating Reserves Primer &amp; Policy Toolkit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16" w:history="1">
              <w:r w:rsidR="00F27C98" w:rsidRPr="006725A1">
                <w:rPr>
                  <w:rFonts w:ascii="Source Sans Pro" w:eastAsia="Times New Roman" w:hAnsi="Source Sans Pro" w:cs="Times New Roman"/>
                  <w:color w:val="FA4616"/>
                  <w:sz w:val="20"/>
                  <w:szCs w:val="20"/>
                  <w:u w:val="single"/>
                </w:rPr>
                <w:t>Operating Reserves Primer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Nonprofits Assistance Fund, an article describing the role operating reserves play and tips to </w:t>
            </w:r>
            <w:r w:rsidRPr="006725A1">
              <w:rPr>
                <w:rFonts w:ascii="Source Sans Pro" w:eastAsia="Times New Roman" w:hAnsi="Source Sans Pro" w:cs="Times New Roman"/>
                <w:sz w:val="20"/>
                <w:szCs w:val="20"/>
              </w:rPr>
              <w:lastRenderedPageBreak/>
              <w:t xml:space="preserve">establish an operating reserve account and attendant policies.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 &gt; Contingency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17" w:history="1">
              <w:r w:rsidR="00F27C98"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Contingency Planning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18" w:history="1">
              <w:r w:rsidR="00F27C98" w:rsidRPr="006725A1">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planning for domestic violence programs, core issues nonprofits face, "Top Ten Essentials" for financial sustainability; scaling impact, sustainability business model sample, funding opportunity assessment tool, Balanced Scorecard tool, and articles: The Resilient Nonprofit, Ambitious Nonprofits, and Building Adaptive Capacity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Contracts and Agreements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Negotiating Tips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19" w:tgtFrame="_blank" w:history="1">
              <w:r w:rsidR="00C5768F" w:rsidRPr="00D66E78">
                <w:rPr>
                  <w:rStyle w:val="Hyperlink"/>
                  <w:rFonts w:ascii="Source Sans Pro" w:hAnsi="Source Sans Pro" w:cs="Arial"/>
                  <w:color w:val="FF4616"/>
                  <w:sz w:val="20"/>
                  <w:szCs w:val="20"/>
                  <w:bdr w:val="none" w:sz="0" w:space="0" w:color="auto" w:frame="1"/>
                  <w:shd w:val="clear" w:color="auto" w:fill="FFFFFF"/>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 xml:space="preserve">Points and strategies for securing best value agreements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F27C98" w:rsidRPr="00573087" w:rsidTr="009A6469">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Contract Considerations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20" w:tgtFrame="_blank" w:history="1">
              <w:r w:rsidR="00F27C98"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w:t>
            </w:r>
            <w:r>
              <w:rPr>
                <w:rFonts w:ascii="Source Sans Pro" w:eastAsia="Times New Roman" w:hAnsi="Source Sans Pro" w:cs="Times New Roman"/>
                <w:sz w:val="20"/>
                <w:szCs w:val="20"/>
              </w:rPr>
              <w:t>o Financial Vitality, page 14</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F27C98" w:rsidRPr="00573087" w:rsidTr="009A6469">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Corporate Partnerships</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Partnership </w:t>
            </w:r>
            <w:r>
              <w:rPr>
                <w:rFonts w:ascii="Source Sans Pro" w:eastAsia="Times New Roman" w:hAnsi="Source Sans Pro" w:cs="Times New Roman"/>
                <w:b/>
                <w:bCs/>
                <w:sz w:val="20"/>
                <w:szCs w:val="20"/>
              </w:rPr>
              <w:t>Strategies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21" w:history="1">
              <w:r w:rsidR="00F27C98" w:rsidRPr="006725A1">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F27C98" w:rsidRPr="00573087" w:rsidTr="009A6469">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ind w:right="75"/>
              <w:rPr>
                <w:rFonts w:ascii="Source Sans Pro" w:eastAsia="Times New Roman" w:hAnsi="Source Sans Pro" w:cs="Times New Roman"/>
                <w:color w:val="FA4616"/>
                <w:sz w:val="20"/>
                <w:szCs w:val="20"/>
                <w:u w:val="single"/>
              </w:rPr>
            </w:pPr>
            <w:hyperlink r:id="rId222" w:tgtFrame="_blank" w:history="1">
              <w:r w:rsidR="005549CB" w:rsidRPr="00D66E78">
                <w:rPr>
                  <w:rStyle w:val="Hyperlink"/>
                  <w:rFonts w:ascii="Source Sans Pro" w:hAnsi="Source Sans Pro" w:cs="Arial"/>
                  <w:color w:val="FF4616"/>
                  <w:sz w:val="18"/>
                  <w:szCs w:val="18"/>
                  <w:bdr w:val="none" w:sz="0" w:space="0" w:color="auto" w:frame="1"/>
                  <w:shd w:val="clear" w:color="auto" w:fill="FFFFFF"/>
                </w:rPr>
                <w:t xml:space="preserve">Business Partnership How </w:t>
              </w:r>
              <w:proofErr w:type="spellStart"/>
              <w:r w:rsidR="005549CB" w:rsidRPr="00D66E78">
                <w:rPr>
                  <w:rStyle w:val="Hyperlink"/>
                  <w:rFonts w:ascii="Source Sans Pro" w:hAnsi="Source Sans Pro" w:cs="Arial"/>
                  <w:color w:val="FF4616"/>
                  <w:sz w:val="18"/>
                  <w:szCs w:val="18"/>
                  <w:bdr w:val="none" w:sz="0" w:space="0" w:color="auto" w:frame="1"/>
                  <w:shd w:val="clear" w:color="auto" w:fill="FFFFFF"/>
                </w:rPr>
                <w:t>To's</w:t>
              </w:r>
              <w:proofErr w:type="spellEnd"/>
            </w:hyperlink>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tcPr>
          <w:p w:rsidR="00F27C98" w:rsidRPr="0019554E" w:rsidRDefault="00F27C98" w:rsidP="00F27C98">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19554E" w:rsidRDefault="00F27C98" w:rsidP="00F27C98">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65"/>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Cultural Competence</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Assessment Tools, Diversity Education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23"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 to build cultural competency among YWCA program participants.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F27C98" w:rsidRPr="00573087" w:rsidTr="00164D04">
        <w:trPr>
          <w:gridAfter w:val="1"/>
          <w:wAfter w:w="5804" w:type="dxa"/>
          <w:trHeight w:val="765"/>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bCs/>
                <w:color w:val="FA4616"/>
                <w:sz w:val="20"/>
                <w:szCs w:val="20"/>
              </w:rPr>
            </w:pPr>
            <w:hyperlink r:id="rId22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99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Curriculums:</w:t>
            </w:r>
            <w:r w:rsidRPr="00573087">
              <w:rPr>
                <w:rFonts w:ascii="Source Sans Pro" w:eastAsia="Times New Roman" w:hAnsi="Source Sans Pro" w:cs="Times New Roman"/>
                <w:color w:val="FA4616"/>
                <w:sz w:val="24"/>
                <w:szCs w:val="24"/>
              </w:rPr>
              <w:t xml:space="preserve"> See Program Curriculums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90D1B">
        <w:trPr>
          <w:gridAfter w:val="1"/>
          <w:wAfter w:w="5804" w:type="dxa"/>
          <w:trHeight w:val="755"/>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9" w:name="_Hlk522024973"/>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bottom"/>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10" w:name="_Hlk500507117"/>
            <w:bookmarkEnd w:id="9"/>
            <w:r>
              <w:rPr>
                <w:rFonts w:ascii="Source Sans Pro" w:eastAsia="Times New Roman" w:hAnsi="Source Sans Pro" w:cs="Times New Roman"/>
                <w:b/>
                <w:bCs/>
                <w:color w:val="FA4616"/>
                <w:sz w:val="28"/>
                <w:szCs w:val="28"/>
              </w:rPr>
              <w:t>Data Management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r w:rsidRPr="006725A1">
              <w:rPr>
                <w:rFonts w:ascii="Source Sans Pro" w:hAnsi="Source Sans Pro"/>
                <w:b/>
                <w:sz w:val="20"/>
                <w:szCs w:val="20"/>
              </w:rPr>
              <w:t>Data Management Tools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Style w:val="Hyperlink"/>
                <w:rFonts w:ascii="Source Sans Pro" w:hAnsi="Source Sans Pro" w:cs="Arial"/>
                <w:color w:val="FF4616"/>
                <w:sz w:val="20"/>
                <w:szCs w:val="20"/>
              </w:rPr>
            </w:pPr>
            <w:hyperlink r:id="rId225" w:history="1">
              <w:r w:rsidR="00F27C98" w:rsidRPr="006725A1">
                <w:rPr>
                  <w:rStyle w:val="Hyperlink"/>
                  <w:rFonts w:ascii="Source Sans Pro" w:hAnsi="Source Sans Pro" w:cs="Arial"/>
                  <w:color w:val="FF4616"/>
                  <w:sz w:val="20"/>
                  <w:szCs w:val="20"/>
                </w:rPr>
                <w:t>Data for Mission</w:t>
              </w:r>
            </w:hyperlink>
          </w:p>
          <w:p w:rsidR="00F27C98" w:rsidRPr="006725A1" w:rsidRDefault="00F27C98" w:rsidP="00F27C98">
            <w:pPr>
              <w:rPr>
                <w:rStyle w:val="Hyperlink"/>
                <w:rFonts w:ascii="Source Sans Pro" w:hAnsi="Source Sans Pro" w:cs="Arial"/>
                <w:color w:val="FF4616"/>
                <w:sz w:val="20"/>
                <w:szCs w:val="20"/>
              </w:rPr>
            </w:pPr>
          </w:p>
          <w:p w:rsidR="00F27C98" w:rsidRPr="006725A1" w:rsidRDefault="001874D9" w:rsidP="00F27C98">
            <w:pPr>
              <w:rPr>
                <w:rStyle w:val="Hyperlink"/>
                <w:rFonts w:ascii="Source Sans Pro" w:hAnsi="Source Sans Pro" w:cs="Arial"/>
                <w:color w:val="FF4616"/>
                <w:sz w:val="20"/>
                <w:szCs w:val="20"/>
              </w:rPr>
            </w:pPr>
            <w:hyperlink r:id="rId226" w:history="1">
              <w:r w:rsidR="00F27C98" w:rsidRPr="006725A1">
                <w:rPr>
                  <w:rStyle w:val="Hyperlink"/>
                  <w:rFonts w:ascii="Source Sans Pro" w:hAnsi="Source Sans Pro" w:cs="Arial"/>
                  <w:color w:val="FF4616"/>
                  <w:sz w:val="20"/>
                  <w:szCs w:val="20"/>
                </w:rPr>
                <w:t>Data Organization Chart</w:t>
              </w:r>
            </w:hyperlink>
          </w:p>
          <w:p w:rsidR="00F27C98" w:rsidRPr="006725A1" w:rsidRDefault="00F27C98" w:rsidP="00F27C98">
            <w:pPr>
              <w:rPr>
                <w:rFonts w:ascii="Source Sans Pro" w:hAnsi="Source Sans Pro"/>
                <w:sz w:val="20"/>
                <w:szCs w:val="20"/>
              </w:rPr>
            </w:pPr>
          </w:p>
          <w:p w:rsidR="00F27C98" w:rsidRPr="006725A1" w:rsidRDefault="001874D9" w:rsidP="00F27C98">
            <w:pPr>
              <w:rPr>
                <w:rFonts w:ascii="Source Sans Pro" w:hAnsi="Source Sans Pro" w:cs="Arial"/>
                <w:color w:val="FF4616"/>
                <w:sz w:val="20"/>
                <w:szCs w:val="20"/>
                <w:u w:val="single"/>
              </w:rPr>
            </w:pPr>
            <w:hyperlink r:id="rId227" w:history="1">
              <w:r w:rsidR="00F27C98" w:rsidRPr="006725A1">
                <w:rPr>
                  <w:rStyle w:val="Hyperlink"/>
                  <w:rFonts w:ascii="Source Sans Pro" w:hAnsi="Source Sans Pro" w:cs="Arial"/>
                  <w:color w:val="FF4616"/>
                  <w:sz w:val="20"/>
                  <w:szCs w:val="20"/>
                </w:rPr>
                <w:t>Organizational Policy Inventory</w:t>
              </w:r>
            </w:hyperlink>
          </w:p>
          <w:p w:rsidR="00F27C98" w:rsidRPr="006725A1" w:rsidRDefault="00F27C98" w:rsidP="00F27C98">
            <w:pPr>
              <w:rPr>
                <w:rFonts w:ascii="Source Sans Pro" w:hAnsi="Source Sans Pro" w:cs="Arial"/>
                <w:color w:val="FF4616"/>
                <w:sz w:val="20"/>
                <w:szCs w:val="20"/>
              </w:rPr>
            </w:pPr>
          </w:p>
          <w:p w:rsidR="00F27C98" w:rsidRPr="006725A1" w:rsidRDefault="001874D9" w:rsidP="00F27C98">
            <w:pPr>
              <w:rPr>
                <w:rFonts w:ascii="Source Sans Pro" w:hAnsi="Source Sans Pro" w:cs="Arial"/>
                <w:color w:val="FF4616"/>
                <w:sz w:val="20"/>
                <w:szCs w:val="20"/>
              </w:rPr>
            </w:pPr>
            <w:hyperlink r:id="rId228" w:history="1">
              <w:r w:rsidR="00F27C98" w:rsidRPr="006725A1">
                <w:rPr>
                  <w:rStyle w:val="Hyperlink"/>
                  <w:rFonts w:ascii="Source Sans Pro" w:hAnsi="Source Sans Pro" w:cs="Arial"/>
                  <w:color w:val="FF4616"/>
                  <w:sz w:val="20"/>
                  <w:szCs w:val="20"/>
                </w:rPr>
                <w:t>Digital Data Inventory</w:t>
              </w:r>
            </w:hyperlink>
          </w:p>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 xml:space="preserve">A set of impact planning and recordkeeping worksheets rom the Stanford Center on Philanthropy and Civil Society.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bookmarkEnd w:id="10"/>
      <w:tr w:rsidR="00F27C9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Decision Making </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Negotiation</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r w:rsidRPr="006725A1">
              <w:rPr>
                <w:rFonts w:ascii="Source Sans Pro" w:hAnsi="Source Sans Pro"/>
                <w:b/>
                <w:sz w:val="20"/>
                <w:szCs w:val="20"/>
              </w:rPr>
              <w:t>Decision Making Processes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rPr>
            </w:pPr>
            <w:hyperlink r:id="rId229" w:history="1">
              <w:r w:rsidR="00F27C98"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Demographics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r w:rsidRPr="006725A1">
              <w:rPr>
                <w:rFonts w:ascii="Source Sans Pro" w:hAnsi="Source Sans Pro"/>
                <w:b/>
                <w:sz w:val="20"/>
                <w:szCs w:val="20"/>
              </w:rPr>
              <w:t>Demographic Trends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shd w:val="clear" w:color="auto" w:fill="FFFFFF"/>
              <w:spacing w:beforeAutospacing="1" w:afterAutospacing="1" w:line="297" w:lineRule="atLeast"/>
              <w:ind w:left="-18"/>
              <w:textAlignment w:val="baseline"/>
              <w:rPr>
                <w:rFonts w:ascii="Source Sans Pro" w:hAnsi="Source Sans Pro" w:cs="Arial"/>
                <w:sz w:val="20"/>
                <w:szCs w:val="20"/>
              </w:rPr>
            </w:pPr>
            <w:hyperlink r:id="rId230" w:history="1">
              <w:r w:rsidR="00F27C98" w:rsidRPr="006725A1">
                <w:rPr>
                  <w:rStyle w:val="Hyperlink"/>
                  <w:rFonts w:ascii="Source Sans Pro" w:hAnsi="Source Sans Pro" w:cs="Arial"/>
                  <w:color w:val="FA4616"/>
                  <w:sz w:val="20"/>
                  <w:szCs w:val="20"/>
                </w:rPr>
                <w:t>Latino Students: A Portrait In Numbers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rPr>
              <w:t xml:space="preserve">From the </w:t>
            </w:r>
            <w:r w:rsidRPr="006725A1">
              <w:rPr>
                <w:rFonts w:ascii="Source Sans Pro" w:hAnsi="Source Sans Pro" w:cs="Arial"/>
                <w:sz w:val="20"/>
                <w:szCs w:val="20"/>
                <w:shd w:val="clear" w:color="auto" w:fill="FFFFFF"/>
              </w:rPr>
              <w:t>National Council of La Raza a report that shows Latino/as the fastest growing segment of the U.S. school population and that describes the common experiences limiting the potential among members of this population.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F27C9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Digital Strategy</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Digital Strategy Tools</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31" w:history="1">
              <w:r w:rsidR="00F27C98"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51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Directories</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USA Staff, Volunteers, &amp; Associations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32" w:history="1">
              <w:r w:rsidR="00F27C98" w:rsidRPr="006725A1">
                <w:rPr>
                  <w:rFonts w:ascii="Source Sans Pro" w:eastAsia="Times New Roman" w:hAnsi="Source Sans Pro" w:cs="Times New Roman"/>
                  <w:color w:val="FA4616"/>
                  <w:sz w:val="20"/>
                  <w:szCs w:val="20"/>
                  <w:u w:val="single"/>
                </w:rPr>
                <w:t>YWCA USA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Staff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33" w:history="1">
              <w:r w:rsidR="00F27C98" w:rsidRPr="006725A1">
                <w:rPr>
                  <w:rFonts w:ascii="Source Sans Pro" w:eastAsia="Times New Roman" w:hAnsi="Source Sans Pro" w:cs="Times New Roman"/>
                  <w:color w:val="FA4616"/>
                  <w:sz w:val="20"/>
                  <w:szCs w:val="20"/>
                  <w:u w:val="single"/>
                </w:rPr>
                <w:t>YWCA USA National Board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National Board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34" w:history="1">
              <w:r w:rsidR="00F27C98" w:rsidRPr="006725A1">
                <w:rPr>
                  <w:rFonts w:ascii="Source Sans Pro" w:eastAsia="Times New Roman" w:hAnsi="Source Sans Pro" w:cs="Times New Roman"/>
                  <w:color w:val="FA4616"/>
                  <w:sz w:val="20"/>
                  <w:szCs w:val="20"/>
                  <w:u w:val="single"/>
                </w:rPr>
                <w:t>CEO Advisory Council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CEO Advisory Council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35" w:history="1">
              <w:r w:rsidR="00F27C98" w:rsidRPr="006725A1">
                <w:rPr>
                  <w:rFonts w:ascii="Source Sans Pro" w:eastAsia="Times New Roman" w:hAnsi="Source Sans Pro" w:cs="Times New Roman"/>
                  <w:color w:val="FA4616"/>
                  <w:sz w:val="20"/>
                  <w:szCs w:val="20"/>
                  <w:u w:val="single"/>
                </w:rPr>
                <w:t>YWCA Association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Association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F27C98" w:rsidRPr="00573087" w:rsidTr="00164D04">
        <w:trPr>
          <w:gridAfter w:val="1"/>
          <w:wAfter w:w="5804" w:type="dxa"/>
          <w:trHeight w:val="71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36" w:history="1">
              <w:r w:rsidR="00F27C98" w:rsidRPr="006725A1">
                <w:rPr>
                  <w:rFonts w:ascii="Source Sans Pro" w:eastAsia="Times New Roman" w:hAnsi="Source Sans Pro" w:cs="Times New Roman"/>
                  <w:color w:val="FA4616"/>
                  <w:sz w:val="20"/>
                  <w:szCs w:val="20"/>
                  <w:u w:val="single"/>
                </w:rPr>
                <w:t>YWCA Local Association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Association Staff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F27C98" w:rsidRPr="00573087" w:rsidTr="00164D04">
        <w:trPr>
          <w:gridAfter w:val="1"/>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Disaster Procedures</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8"/>
                <w:szCs w:val="28"/>
              </w:rPr>
              <w:t>Diversity</w:t>
            </w:r>
          </w:p>
          <w:p w:rsidR="00F27C98" w:rsidRPr="005C1FBE" w:rsidRDefault="00F27C98" w:rsidP="00F27C98">
            <w:pPr>
              <w:rPr>
                <w:rFonts w:ascii="Source Sans Pro" w:eastAsia="Times New Roman" w:hAnsi="Source Sans Pro" w:cs="Times New Roman"/>
                <w:color w:val="FA4616"/>
                <w:sz w:val="24"/>
                <w:szCs w:val="24"/>
              </w:rPr>
            </w:pPr>
            <w:r w:rsidRPr="005C1FBE">
              <w:rPr>
                <w:rFonts w:ascii="Source Sans Pro" w:eastAsia="Times New Roman" w:hAnsi="Source Sans Pro" w:cs="Times New Roman"/>
                <w:color w:val="FA4616"/>
                <w:sz w:val="24"/>
                <w:szCs w:val="24"/>
              </w:rPr>
              <w:t>See Inclusiveness/Diversity</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color w:val="FA4616"/>
                <w:sz w:val="28"/>
                <w:szCs w:val="28"/>
              </w:rPr>
              <w:t>Domestic Violence</w:t>
            </w:r>
            <w:r w:rsidRPr="00573087">
              <w:rPr>
                <w:rFonts w:ascii="Source Sans Pro" w:eastAsia="Times New Roman" w:hAnsi="Source Sans Pro" w:cs="Times New Roman"/>
                <w:color w:val="FA4616"/>
                <w:sz w:val="24"/>
                <w:szCs w:val="24"/>
              </w:rPr>
              <w:t xml:space="preserve"> </w:t>
            </w:r>
          </w:p>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b/>
                <w:color w:val="FA4616"/>
                <w:sz w:val="28"/>
                <w:szCs w:val="28"/>
              </w:rPr>
              <w:t xml:space="preserve"> </w:t>
            </w:r>
            <w:r w:rsidRPr="00573087">
              <w:rPr>
                <w:rFonts w:ascii="Source Sans Pro" w:eastAsia="Times New Roman" w:hAnsi="Source Sans Pro" w:cs="Times New Roman"/>
                <w:color w:val="FA4616"/>
                <w:sz w:val="24"/>
                <w:szCs w:val="24"/>
              </w:rPr>
              <w:t>Gender-based Violence</w:t>
            </w:r>
            <w:r>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 and Economic Advancement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1223"/>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Donor Relations</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1223"/>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Economic Advancement</w:t>
            </w:r>
          </w:p>
          <w:p w:rsidR="00F27C98" w:rsidRPr="00573087" w:rsidRDefault="00F27C98" w:rsidP="00F27C98">
            <w:pPr>
              <w:rPr>
                <w:rFonts w:ascii="Source Sans Pro" w:eastAsia="Times New Roman" w:hAnsi="Source Sans Pro" w:cs="Times New Roman"/>
                <w:bCs/>
                <w:color w:val="FA4616"/>
                <w:sz w:val="24"/>
                <w:szCs w:val="24"/>
              </w:rPr>
            </w:pPr>
            <w:r w:rsidRPr="00F0215B">
              <w:rPr>
                <w:rFonts w:ascii="Source Sans Pro" w:eastAsia="Times New Roman" w:hAnsi="Source Sans Pro" w:cs="Times New Roman"/>
                <w:bCs/>
                <w:color w:val="FF4616"/>
                <w:sz w:val="24"/>
                <w:szCs w:val="24"/>
              </w:rPr>
              <w:t>Also See Research/Status Reports</w:t>
            </w:r>
            <w:r>
              <w:rPr>
                <w:rFonts w:ascii="Source Sans Pro" w:eastAsia="Times New Roman" w:hAnsi="Source Sans Pro" w:cs="Times New Roman"/>
                <w:bCs/>
                <w:color w:val="FF4616"/>
                <w:sz w:val="24"/>
                <w:szCs w:val="24"/>
              </w:rPr>
              <w:t xml:space="preserve"> and the Mission Minute Series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Training Guide, Program Planning Information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37"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1223"/>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38" w:history="1">
              <w:r w:rsidR="00F27C98" w:rsidRPr="006725A1">
                <w:rPr>
                  <w:rFonts w:ascii="Source Sans Pro" w:eastAsia="Times New Roman" w:hAnsi="Source Sans Pro" w:cs="Times New Roman"/>
                  <w:color w:val="FA4616"/>
                  <w:sz w:val="20"/>
                  <w:szCs w:val="20"/>
                  <w:u w:val="single"/>
                </w:rPr>
                <w:t>Bridge to Self Sufficiency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CWU’s theory of change model that takes a comprehensive, multi-faceted approach to fostering empowerment and economic mobility among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F27C98" w:rsidRPr="00573087" w:rsidTr="00164D04">
        <w:trPr>
          <w:gridAfter w:val="1"/>
          <w:wAfter w:w="5804" w:type="dxa"/>
          <w:trHeight w:val="1223"/>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39" w:history="1">
              <w:r w:rsidR="00F27C98" w:rsidRPr="006725A1">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F27C98" w:rsidRPr="00573087" w:rsidTr="00164D04">
        <w:trPr>
          <w:gridAfter w:val="1"/>
          <w:wAfter w:w="5804" w:type="dxa"/>
          <w:trHeight w:val="1223"/>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40" w:history="1">
              <w:r w:rsidR="00F27C98" w:rsidRPr="006725A1">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F27C98" w:rsidRPr="00573087" w:rsidTr="00164D04">
        <w:trPr>
          <w:gridAfter w:val="1"/>
          <w:wAfter w:w="5804" w:type="dxa"/>
          <w:trHeight w:val="1223"/>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41" w:history="1">
              <w:r w:rsidR="00F27C98" w:rsidRPr="006725A1">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leader guide for a comprehensive women’s financial literacy course.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F27C98" w:rsidRPr="00573087" w:rsidTr="00164D04">
        <w:trPr>
          <w:gridAfter w:val="1"/>
          <w:wAfter w:w="5804" w:type="dxa"/>
          <w:trHeight w:val="1223"/>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11" w:name="_Hlk505775182"/>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hAnsi="Source Sans Pro"/>
                <w:sz w:val="20"/>
                <w:szCs w:val="20"/>
              </w:rPr>
            </w:pPr>
            <w:hyperlink r:id="rId242" w:tgtFrame="_blank" w:history="1">
              <w:r w:rsidR="00F27C98" w:rsidRPr="00B504D4">
                <w:rPr>
                  <w:rStyle w:val="Hyperlink"/>
                  <w:rFonts w:ascii="Source Sans Pro" w:hAnsi="Source Sans Pro" w:cs="Arial"/>
                  <w:color w:val="FF4616"/>
                  <w:sz w:val="20"/>
                  <w:szCs w:val="20"/>
                  <w:bdr w:val="none" w:sz="0" w:space="0" w:color="auto" w:frame="1"/>
                  <w:shd w:val="clear" w:color="auto" w:fill="FFFFFF"/>
                </w:rPr>
                <w:t>The Difference Between Surviving and Not Surviving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the National Resource Center on Domestic Violence, a report showing how important economic security and advancement programs are for survivors of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bookmarkEnd w:id="11"/>
      <w:tr w:rsidR="00F27C98" w:rsidRPr="00573087" w:rsidTr="00164D04">
        <w:trPr>
          <w:gridAfter w:val="1"/>
          <w:wAfter w:w="5804" w:type="dxa"/>
          <w:trHeight w:val="1223"/>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43" w:history="1">
              <w:proofErr w:type="spellStart"/>
              <w:r w:rsidR="00F27C98" w:rsidRPr="006725A1">
                <w:rPr>
                  <w:rFonts w:ascii="Source Sans Pro" w:eastAsia="Times New Roman" w:hAnsi="Source Sans Pro" w:cs="Times New Roman"/>
                  <w:color w:val="FA4616"/>
                  <w:sz w:val="20"/>
                  <w:szCs w:val="20"/>
                  <w:u w:val="single"/>
                </w:rPr>
                <w:t>Crittenton</w:t>
              </w:r>
              <w:proofErr w:type="spellEnd"/>
              <w:r w:rsidR="00F27C98" w:rsidRPr="006725A1">
                <w:rPr>
                  <w:rFonts w:ascii="Source Sans Pro" w:eastAsia="Times New Roman" w:hAnsi="Source Sans Pro" w:cs="Times New Roman"/>
                  <w:color w:val="FA4616"/>
                  <w:sz w:val="20"/>
                  <w:szCs w:val="20"/>
                  <w:u w:val="single"/>
                </w:rPr>
                <w:t xml:space="preserve"> Women's Union and Live, Work, Thrive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 xml:space="preserve">Link to the </w:t>
            </w:r>
            <w:proofErr w:type="spellStart"/>
            <w:r w:rsidRPr="006725A1">
              <w:rPr>
                <w:rFonts w:ascii="Source Sans Pro" w:eastAsia="Times New Roman" w:hAnsi="Source Sans Pro" w:cs="Times New Roman"/>
                <w:spacing w:val="-4"/>
                <w:sz w:val="20"/>
                <w:szCs w:val="20"/>
              </w:rPr>
              <w:t>Crittenton</w:t>
            </w:r>
            <w:proofErr w:type="spellEnd"/>
            <w:r w:rsidRPr="006725A1">
              <w:rPr>
                <w:rFonts w:ascii="Source Sans Pro" w:eastAsia="Times New Roman" w:hAnsi="Source Sans Pro" w:cs="Times New Roman"/>
                <w:spacing w:val="-4"/>
                <w:sz w:val="20"/>
                <w:szCs w:val="20"/>
              </w:rPr>
              <w:t xml:space="preserve"> Women’s Union Homepage with information about the Union’s rigorous research into economic, political, and social barriers that disadvantaged women face in their efforts to gain economic security, outcomes assessment, practical web-based tools, best practices, innovative pilot programs, and recommendations for public policy change. Also see the Bridge to Self Sufficiency Model Logic model, included in the Programs and Curriculums part of the Resource Library’s Program Vitality section.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98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12" w:name="_Hlk514228291"/>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Economic Advancement 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9677AB" w:rsidRDefault="001874D9" w:rsidP="00F27C98">
            <w:pPr>
              <w:rPr>
                <w:rFonts w:ascii="Source Sans Pro" w:hAnsi="Source Sans Pro" w:cs="Arial"/>
                <w:b/>
                <w:noProof/>
                <w:color w:val="FF4616"/>
                <w:sz w:val="20"/>
                <w:szCs w:val="20"/>
              </w:rPr>
            </w:pPr>
            <w:hyperlink r:id="rId244" w:history="1">
              <w:r w:rsidR="00F27C98" w:rsidRPr="009677AB">
                <w:rPr>
                  <w:rStyle w:val="Hyperlink"/>
                  <w:rFonts w:ascii="Source Sans Pro" w:hAnsi="Source Sans Pro" w:cs="Arial"/>
                  <w:noProof/>
                  <w:color w:val="FF4616"/>
                  <w:sz w:val="20"/>
                  <w:szCs w:val="20"/>
                </w:rPr>
                <w:t>The Economic Status of Women in the States</w:t>
              </w:r>
            </w:hyperlink>
          </w:p>
          <w:p w:rsidR="00F27C98" w:rsidRPr="006725A1" w:rsidRDefault="00F27C98" w:rsidP="00F27C98">
            <w:pPr>
              <w:rPr>
                <w:rFonts w:ascii="Source Sans Pro" w:hAnsi="Source Sans Pro" w:cs="Arial"/>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9677AB" w:rsidRDefault="00F27C98" w:rsidP="00F27C98">
            <w:pPr>
              <w:rPr>
                <w:rFonts w:ascii="Source Sans Pro" w:eastAsia="Times New Roman" w:hAnsi="Source Sans Pro" w:cs="Arial"/>
                <w:sz w:val="20"/>
                <w:szCs w:val="20"/>
              </w:rPr>
            </w:pPr>
            <w:r w:rsidRPr="009677AB">
              <w:rPr>
                <w:rFonts w:ascii="Source Sans Pro" w:hAnsi="Source Sans Pro" w:cs="Arial"/>
                <w:sz w:val="20"/>
                <w:szCs w:val="20"/>
              </w:rPr>
              <w:t xml:space="preserve">This fact sheet presents and analyzes data for all 50 states and the District of Columbia relating to women's economic status. The data provides critical information, identifies areas of progress for women in states across the nation, </w:t>
            </w:r>
            <w:r w:rsidRPr="009677AB">
              <w:rPr>
                <w:rFonts w:ascii="Source Sans Pro" w:hAnsi="Source Sans Pro" w:cs="Arial"/>
                <w:sz w:val="20"/>
                <w:szCs w:val="20"/>
              </w:rPr>
              <w:lastRenderedPageBreak/>
              <w:t>and pinpoints where improvements are needed.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13" w:name="_Hlk514230199"/>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990686" w:rsidRDefault="001874D9" w:rsidP="00F27C98">
            <w:pPr>
              <w:rPr>
                <w:rFonts w:ascii="Source Sans Pro" w:hAnsi="Source Sans Pro" w:cs="Arial"/>
                <w:color w:val="FF4616"/>
                <w:sz w:val="20"/>
                <w:szCs w:val="20"/>
              </w:rPr>
            </w:pPr>
            <w:hyperlink r:id="rId245" w:history="1">
              <w:r w:rsidR="00F27C98" w:rsidRPr="00990686">
                <w:rPr>
                  <w:rStyle w:val="Hyperlink"/>
                  <w:rFonts w:ascii="Source Sans Pro" w:hAnsi="Source Sans Pro" w:cs="Arial"/>
                  <w:color w:val="FF4616"/>
                  <w:sz w:val="20"/>
                  <w:szCs w:val="20"/>
                </w:rPr>
                <w:t>Money Is Power And Women Need More of Both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9677AB" w:rsidRDefault="00F27C98" w:rsidP="00F27C98">
            <w:pPr>
              <w:rPr>
                <w:rFonts w:ascii="Source Sans Pro" w:hAnsi="Source Sans Pro" w:cs="Arial"/>
                <w:sz w:val="20"/>
                <w:szCs w:val="20"/>
              </w:rPr>
            </w:pPr>
            <w:r w:rsidRPr="00FD7796">
              <w:rPr>
                <w:rFonts w:ascii="Source Sans Pro" w:hAnsi="Source Sans Pro" w:cs="Arial"/>
                <w:sz w:val="20"/>
                <w:szCs w:val="20"/>
                <w:shd w:val="clear" w:color="auto" w:fill="FFFFFF"/>
              </w:rPr>
              <w:t>From the New York Times, the billionaire wealth gap and its effects, especially on the U.S. political election process, and how women and girls are still being steered away from an unapologetic drive for wealth</w:t>
            </w:r>
            <w:r w:rsidRPr="002B0419">
              <w:rPr>
                <w:rFonts w:ascii="Arial" w:hAnsi="Arial" w:cs="Arial"/>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14" w:name="_Hlk514230382"/>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FD7796" w:rsidRDefault="001874D9" w:rsidP="00F27C98">
            <w:pPr>
              <w:rPr>
                <w:rFonts w:ascii="Source Sans Pro" w:hAnsi="Source Sans Pro"/>
                <w:color w:val="FF4616"/>
                <w:sz w:val="20"/>
                <w:szCs w:val="20"/>
              </w:rPr>
            </w:pPr>
            <w:hyperlink r:id="rId246" w:history="1">
              <w:r w:rsidR="00F27C98" w:rsidRPr="00FD7796">
                <w:rPr>
                  <w:rStyle w:val="Hyperlink"/>
                  <w:rFonts w:ascii="Source Sans Pro" w:hAnsi="Source Sans Pro" w:cs="Arial"/>
                  <w:color w:val="FF4616"/>
                  <w:sz w:val="20"/>
                  <w:szCs w:val="20"/>
                </w:rPr>
                <w:t>The Gates Foundation Launches $170M Gender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FD7796" w:rsidRDefault="00F27C98" w:rsidP="00F27C98">
            <w:pPr>
              <w:rPr>
                <w:rFonts w:ascii="Source Sans Pro" w:hAnsi="Source Sans Pro" w:cs="Arial"/>
                <w:sz w:val="20"/>
                <w:szCs w:val="20"/>
                <w:shd w:val="clear" w:color="auto" w:fill="FFFFFF"/>
              </w:rPr>
            </w:pPr>
            <w:r w:rsidRPr="00FD7796">
              <w:rPr>
                <w:rFonts w:ascii="Source Sans Pro" w:eastAsia="Times New Roman" w:hAnsi="Source Sans Pro" w:cs="Arial"/>
                <w:sz w:val="20"/>
                <w:szCs w:val="20"/>
              </w:rPr>
              <w:t>Description of The Gates Foundation's first-ever gender equality strategy that will commit $170 million to women’s economic empowerment around the globe.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bookmarkEnd w:id="12"/>
      <w:bookmarkEnd w:id="13"/>
      <w:bookmarkEnd w:id="14"/>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8A3C3E" w:rsidRDefault="001874D9" w:rsidP="00F27C98">
            <w:pPr>
              <w:pStyle w:val="Heading1"/>
              <w:spacing w:before="0"/>
              <w:rPr>
                <w:rFonts w:ascii="Source Sans Pro" w:eastAsia="Times New Roman" w:hAnsi="Source Sans Pro" w:cs="Arial"/>
                <w:sz w:val="20"/>
                <w:szCs w:val="20"/>
              </w:rPr>
            </w:pPr>
            <w:hyperlink r:id="rId247" w:history="1">
              <w:r w:rsidR="00F27C98" w:rsidRPr="008A3C3E">
                <w:rPr>
                  <w:rStyle w:val="Hyperlink"/>
                  <w:rFonts w:ascii="Source Sans Pro" w:hAnsi="Source Sans Pro" w:cs="Arial"/>
                  <w:color w:val="FF4616"/>
                  <w:sz w:val="20"/>
                  <w:szCs w:val="20"/>
                </w:rPr>
                <w:t>Gates Foundation pledges $158 million to fight poverty in U.S.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8A3C3E" w:rsidRDefault="00F27C98" w:rsidP="00F27C98">
            <w:pPr>
              <w:rPr>
                <w:rFonts w:ascii="Source Sans Pro" w:hAnsi="Source Sans Pro" w:cs="Arial"/>
                <w:sz w:val="20"/>
                <w:szCs w:val="20"/>
              </w:rPr>
            </w:pPr>
            <w:r w:rsidRPr="008A3C3E">
              <w:rPr>
                <w:rFonts w:ascii="Source Sans Pro" w:eastAsia="Times New Roman" w:hAnsi="Source Sans Pro" w:cs="Arial"/>
                <w:sz w:val="20"/>
                <w:szCs w:val="20"/>
              </w:rPr>
              <w:t>The Bill &amp; Melinda Gates Foundation is now turning its attention homeward with a new initiative to help poor Americans move up the economic ladder.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8A3C3E" w:rsidRDefault="00F27C98" w:rsidP="00F27C98">
            <w:pPr>
              <w:rPr>
                <w:rFonts w:ascii="Source Sans Pro" w:eastAsia="Times New Roman" w:hAnsi="Source Sans Pro" w:cs="Times New Roman"/>
                <w:sz w:val="20"/>
                <w:szCs w:val="20"/>
              </w:rPr>
            </w:pPr>
            <w:r w:rsidRPr="008A3C3E">
              <w:rPr>
                <w:rFonts w:ascii="Source Sans Pro" w:eastAsia="Times New Roman" w:hAnsi="Source Sans Pro" w:cs="Times New Roman"/>
                <w:sz w:val="20"/>
                <w:szCs w:val="20"/>
              </w:rPr>
              <w:t xml:space="preserve">Mission Vitality &gt; </w:t>
            </w:r>
            <w:r w:rsidRPr="008A3C3E">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8A3C3E" w:rsidRDefault="001874D9" w:rsidP="00F27C98">
            <w:pPr>
              <w:pStyle w:val="Heading1"/>
              <w:spacing w:before="0"/>
              <w:rPr>
                <w:rFonts w:ascii="Source Sans Pro" w:hAnsi="Source Sans Pro"/>
                <w:color w:val="FF4616"/>
                <w:sz w:val="20"/>
                <w:szCs w:val="20"/>
              </w:rPr>
            </w:pPr>
            <w:hyperlink r:id="rId248" w:history="1">
              <w:r w:rsidR="00F27C98" w:rsidRPr="008A3C3E">
                <w:rPr>
                  <w:rStyle w:val="Hyperlink"/>
                  <w:rFonts w:ascii="Source Sans Pro" w:hAnsi="Source Sans Pro" w:cs="Arial"/>
                  <w:color w:val="FF4616"/>
                  <w:sz w:val="20"/>
                  <w:szCs w:val="20"/>
                </w:rPr>
                <w:t xml:space="preserve">Programs Helping Low Income Workers Climb </w:t>
              </w:r>
              <w:proofErr w:type="gramStart"/>
              <w:r w:rsidR="00F27C98" w:rsidRPr="008A3C3E">
                <w:rPr>
                  <w:rStyle w:val="Hyperlink"/>
                  <w:rFonts w:ascii="Source Sans Pro" w:hAnsi="Source Sans Pro" w:cs="Arial"/>
                  <w:color w:val="FF4616"/>
                  <w:sz w:val="20"/>
                  <w:szCs w:val="20"/>
                </w:rPr>
                <w:t>The</w:t>
              </w:r>
              <w:proofErr w:type="gramEnd"/>
              <w:r w:rsidR="00F27C98" w:rsidRPr="008A3C3E">
                <w:rPr>
                  <w:rStyle w:val="Hyperlink"/>
                  <w:rFonts w:ascii="Source Sans Pro" w:hAnsi="Source Sans Pro" w:cs="Arial"/>
                  <w:color w:val="FF4616"/>
                  <w:sz w:val="20"/>
                  <w:szCs w:val="20"/>
                </w:rPr>
                <w:t xml:space="preserve"> Career Ladder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8A3C3E" w:rsidRDefault="00F27C98" w:rsidP="00F27C98">
            <w:pPr>
              <w:pStyle w:val="Heading2"/>
              <w:rPr>
                <w:rFonts w:ascii="Source Sans Pro" w:hAnsi="Source Sans Pro" w:cs="Arial"/>
                <w:bCs/>
                <w:color w:val="auto"/>
                <w:spacing w:val="3"/>
                <w:sz w:val="20"/>
                <w:szCs w:val="20"/>
              </w:rPr>
            </w:pPr>
            <w:r w:rsidRPr="008A3C3E">
              <w:rPr>
                <w:rFonts w:ascii="Source Sans Pro" w:hAnsi="Source Sans Pro" w:cs="Arial"/>
                <w:bCs/>
                <w:color w:val="auto"/>
                <w:spacing w:val="3"/>
                <w:sz w:val="20"/>
                <w:szCs w:val="20"/>
              </w:rPr>
              <w:t>Strategies for the advancement of low income workers that include a combination of innovation, corporate commitment, and new attitudes.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8A3C3E" w:rsidRDefault="00F27C98" w:rsidP="00F27C98">
            <w:pPr>
              <w:rPr>
                <w:rFonts w:ascii="Source Sans Pro" w:eastAsia="Times New Roman" w:hAnsi="Source Sans Pro" w:cs="Times New Roman"/>
                <w:sz w:val="20"/>
                <w:szCs w:val="20"/>
              </w:rPr>
            </w:pPr>
            <w:r w:rsidRPr="008A3C3E">
              <w:rPr>
                <w:rFonts w:ascii="Source Sans Pro" w:eastAsia="Times New Roman" w:hAnsi="Source Sans Pro" w:cs="Times New Roman"/>
                <w:sz w:val="20"/>
                <w:szCs w:val="20"/>
              </w:rPr>
              <w:t xml:space="preserve">Mission Vitality &gt; </w:t>
            </w:r>
            <w:r w:rsidRPr="008A3C3E">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E5502E" w:rsidRDefault="001874D9" w:rsidP="00F27C98">
            <w:pPr>
              <w:rPr>
                <w:rFonts w:ascii="Source Sans Pro" w:hAnsi="Source Sans Pro"/>
                <w:color w:val="FF4616"/>
                <w:sz w:val="20"/>
                <w:szCs w:val="20"/>
              </w:rPr>
            </w:pPr>
            <w:hyperlink r:id="rId249" w:history="1">
              <w:r w:rsidR="00F27C98" w:rsidRPr="00E5502E">
                <w:rPr>
                  <w:rStyle w:val="Hyperlink"/>
                  <w:rFonts w:ascii="Source Sans Pro" w:hAnsi="Source Sans Pro" w:cs="Arial"/>
                  <w:color w:val="FF4616"/>
                  <w:sz w:val="20"/>
                  <w:szCs w:val="20"/>
                </w:rPr>
                <w:t>Prosperity in America? Not for Low-Income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FD7796" w:rsidRDefault="00F27C98" w:rsidP="00F27C98">
            <w:pPr>
              <w:rPr>
                <w:rFonts w:ascii="Source Sans Pro" w:eastAsia="Times New Roman" w:hAnsi="Source Sans Pro" w:cs="Arial"/>
                <w:sz w:val="20"/>
                <w:szCs w:val="20"/>
              </w:rPr>
            </w:pPr>
            <w:r w:rsidRPr="00E5502E">
              <w:rPr>
                <w:rFonts w:ascii="Source Sans Pro" w:eastAsia="Times New Roman" w:hAnsi="Source Sans Pro" w:cs="Arial"/>
                <w:sz w:val="20"/>
                <w:szCs w:val="20"/>
              </w:rPr>
              <w:t xml:space="preserve">From Next Avenue and Prosperity Now, a </w:t>
            </w:r>
            <w:r w:rsidRPr="00E5502E">
              <w:rPr>
                <w:rFonts w:ascii="Source Sans Pro" w:hAnsi="Source Sans Pro" w:cs="Arial"/>
                <w:bCs/>
                <w:color w:val="000000"/>
                <w:sz w:val="20"/>
                <w:szCs w:val="20"/>
              </w:rPr>
              <w:t xml:space="preserve">2018 scorecard that shows slow rates of progress among those with </w:t>
            </w:r>
            <w:r w:rsidRPr="00E5502E">
              <w:rPr>
                <w:rFonts w:ascii="Source Sans Pro" w:hAnsi="Source Sans Pro" w:cs="Arial"/>
                <w:color w:val="000000"/>
                <w:sz w:val="20"/>
                <w:szCs w:val="20"/>
              </w:rPr>
              <w:t>low-incomes and low wealth</w:t>
            </w:r>
            <w:r w:rsidRPr="00E5502E">
              <w:rPr>
                <w:rFonts w:ascii="Source Sans Pro" w:hAnsi="Source Sans Pro" w:cs="Arial"/>
                <w:bCs/>
                <w:color w:val="000000"/>
                <w:sz w:val="20"/>
                <w:szCs w:val="20"/>
              </w:rPr>
              <w:t xml:space="preserve"> who are trying to get ahead</w:t>
            </w:r>
            <w:r w:rsidRPr="00476572">
              <w:rPr>
                <w:rFonts w:ascii="Arial" w:hAnsi="Arial" w:cs="Arial"/>
                <w:color w:val="000000"/>
                <w:sz w:val="20"/>
                <w:szCs w:val="20"/>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F27C98" w:rsidRPr="00573087" w:rsidTr="00164D04">
        <w:trPr>
          <w:gridAfter w:val="1"/>
          <w:wAfter w:w="5804" w:type="dxa"/>
          <w:trHeight w:val="98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250" w:history="1">
              <w:r w:rsidR="00F27C98" w:rsidRPr="006725A1">
                <w:rPr>
                  <w:rStyle w:val="Hyperlink"/>
                  <w:rFonts w:ascii="Source Sans Pro" w:hAnsi="Source Sans Pro" w:cs="Arial"/>
                  <w:color w:val="FF4616"/>
                  <w:sz w:val="20"/>
                  <w:szCs w:val="20"/>
                </w:rPr>
                <w:t>Supports that Matter in Workforce Development Programs: A National Client Survey on Access to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hAnsi="Source Sans Pro" w:cs="Arial"/>
                <w:sz w:val="20"/>
                <w:szCs w:val="20"/>
              </w:rPr>
              <w:t>From the Institute for Women’s Policy Research, a report showing the importance of supportive services, including child care and transportation assistance, in facilitating success in job training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27C98" w:rsidRPr="00573087" w:rsidTr="00164D04">
        <w:trPr>
          <w:gridAfter w:val="1"/>
          <w:wAfter w:w="5804" w:type="dxa"/>
          <w:trHeight w:val="98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15" w:name="_Hlk505771023"/>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u w:val="single"/>
              </w:rPr>
            </w:pPr>
            <w:hyperlink r:id="rId251" w:history="1">
              <w:r w:rsidR="00F27C98" w:rsidRPr="006725A1">
                <w:rPr>
                  <w:rStyle w:val="Hyperlink"/>
                  <w:rFonts w:ascii="Source Sans Pro" w:hAnsi="Source Sans Pro" w:cs="Arial"/>
                  <w:color w:val="FF4616"/>
                  <w:sz w:val="20"/>
                  <w:szCs w:val="20"/>
                </w:rPr>
                <w:t>Where the STEM Jobs Are and Where They Aren’t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the New York Times, STEM job availability across the field of technology.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27C98" w:rsidRPr="00573087" w:rsidTr="00164D04">
        <w:trPr>
          <w:gridAfter w:val="1"/>
          <w:wAfter w:w="5804" w:type="dxa"/>
          <w:trHeight w:val="98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252" w:tgtFrame="_blank" w:history="1">
              <w:r w:rsidR="00F27C98" w:rsidRPr="00B504D4">
                <w:rPr>
                  <w:rStyle w:val="Hyperlink"/>
                  <w:rFonts w:ascii="Source Sans Pro" w:hAnsi="Source Sans Pro" w:cs="Arial"/>
                  <w:color w:val="FF4616"/>
                  <w:sz w:val="20"/>
                  <w:szCs w:val="20"/>
                  <w:bdr w:val="none" w:sz="0" w:space="0" w:color="auto" w:frame="1"/>
                  <w:shd w:val="clear" w:color="auto" w:fill="FFFFFF"/>
                </w:rPr>
                <w:t>The Difference Between Surviving and Not Surviving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National Resource Center on Domestic Violence, a report showing how important economic security and advancement programs are for survivors of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bookmarkEnd w:id="15"/>
      <w:tr w:rsidR="00F27C98" w:rsidRPr="00573087" w:rsidTr="00164D04">
        <w:trPr>
          <w:gridAfter w:val="1"/>
          <w:wAfter w:w="5804" w:type="dxa"/>
          <w:trHeight w:val="98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253" w:history="1">
              <w:r w:rsidR="00F27C98" w:rsidRPr="006725A1">
                <w:rPr>
                  <w:rStyle w:val="Hyperlink"/>
                  <w:rFonts w:ascii="Source Sans Pro" w:hAnsi="Source Sans Pro" w:cs="Arial"/>
                  <w:color w:val="FF4616"/>
                  <w:sz w:val="20"/>
                  <w:szCs w:val="20"/>
                </w:rPr>
                <w:t>Institute for Women’s Policy Research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pacing w:val="5"/>
                <w:sz w:val="20"/>
                <w:szCs w:val="20"/>
                <w:bdr w:val="none" w:sz="0" w:space="0" w:color="auto" w:frame="1"/>
              </w:rPr>
            </w:pPr>
            <w:r w:rsidRPr="006725A1">
              <w:rPr>
                <w:rFonts w:ascii="Source Sans Pro" w:hAnsi="Source Sans Pro" w:cs="Arial"/>
                <w:sz w:val="20"/>
                <w:szCs w:val="20"/>
              </w:rPr>
              <w:t xml:space="preserve">Visit the Institute’s website for up to date reports on national matters of concern to women, especially those related to women’s economic advancement. There is a link on the home page for each state’s </w:t>
            </w:r>
            <w:r w:rsidRPr="006725A1">
              <w:rPr>
                <w:rFonts w:ascii="Source Sans Pro" w:hAnsi="Source Sans Pro" w:cs="Arial"/>
                <w:bCs/>
                <w:spacing w:val="5"/>
                <w:sz w:val="20"/>
                <w:szCs w:val="20"/>
                <w:bdr w:val="none" w:sz="0" w:space="0" w:color="auto" w:frame="1"/>
              </w:rPr>
              <w:t>data on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27C98" w:rsidRPr="00573087" w:rsidTr="00164D04">
        <w:trPr>
          <w:gridAfter w:val="1"/>
          <w:wAfter w:w="5804" w:type="dxa"/>
          <w:trHeight w:val="98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254" w:history="1">
              <w:r w:rsidR="00F27C98" w:rsidRPr="006725A1">
                <w:rPr>
                  <w:rFonts w:ascii="Source Sans Pro" w:hAnsi="Source Sans Pro" w:cs="Arial"/>
                  <w:color w:val="FF4616"/>
                  <w:sz w:val="20"/>
                  <w:szCs w:val="20"/>
                  <w:u w:val="single"/>
                </w:rPr>
                <w:t>Narrow the Wage Gap through Access to Good Jobs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Fonts w:ascii="Source Sans Pro" w:hAnsi="Source Sans Pro" w:cs="Arial"/>
                <w:sz w:val="20"/>
                <w:szCs w:val="20"/>
              </w:rPr>
              <w:t>From Pathways to Equity, a report addressing women’s access to well-paid, middle-skill jobs (jobs that do not require a bachelor’s degree). Documented are sex segregation in middle-skill jobs and how gender integration of good jobs could both reduce skill-shortages and improve women’s economic security.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F27C98" w:rsidRPr="00573087" w:rsidTr="00164D04">
        <w:trPr>
          <w:gridAfter w:val="1"/>
          <w:wAfter w:w="5804" w:type="dxa"/>
          <w:trHeight w:val="98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255" w:history="1">
              <w:r w:rsidR="00F27C98" w:rsidRPr="006725A1">
                <w:rPr>
                  <w:rStyle w:val="Hyperlink"/>
                  <w:rFonts w:ascii="Source Sans Pro" w:hAnsi="Source Sans Pro" w:cs="Arial"/>
                  <w:color w:val="FF4616"/>
                  <w:sz w:val="20"/>
                  <w:szCs w:val="20"/>
                </w:rPr>
                <w:t>Female Nonprofit CEOs Still Get Paid Way Less Than Male CEOs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Fonts w:ascii="Source Sans Pro" w:eastAsia="Times New Roman" w:hAnsi="Source Sans Pro" w:cs="Arial"/>
                <w:sz w:val="20"/>
                <w:szCs w:val="20"/>
              </w:rPr>
              <w:t>From Fast Company, new data that shows, just like in the private sector, female CEOs at nonprofits are paid far less than men in the same roles.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F27C98" w:rsidRPr="00573087" w:rsidTr="00164D04">
        <w:trPr>
          <w:gridAfter w:val="1"/>
          <w:wAfter w:w="5804" w:type="dxa"/>
          <w:trHeight w:val="98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textAlignment w:val="baseline"/>
              <w:rPr>
                <w:rFonts w:ascii="Source Sans Pro" w:hAnsi="Source Sans Pro"/>
                <w:sz w:val="20"/>
                <w:szCs w:val="20"/>
              </w:rPr>
            </w:pPr>
            <w:hyperlink r:id="rId256" w:history="1">
              <w:r w:rsidR="00F27C98" w:rsidRPr="006725A1">
                <w:rPr>
                  <w:rStyle w:val="Hyperlink"/>
                  <w:rFonts w:ascii="Source Sans Pro" w:hAnsi="Source Sans Pro" w:cs="Arial"/>
                  <w:color w:val="FF4616"/>
                  <w:sz w:val="20"/>
                  <w:szCs w:val="20"/>
                </w:rPr>
                <w:t>The Wage Gap for Black Workers Is Growing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a recent Federal Reserve study, evidence that Black workers </w:t>
            </w:r>
            <w:r w:rsidRPr="006725A1">
              <w:rPr>
                <w:rFonts w:ascii="Source Sans Pro" w:hAnsi="Source Sans Pro" w:cs="Arial"/>
                <w:bCs/>
                <w:sz w:val="20"/>
                <w:szCs w:val="20"/>
              </w:rPr>
              <w:t xml:space="preserve">are the only racial group in U.S. still making less than they did in 2000, that they are </w:t>
            </w:r>
            <w:r w:rsidRPr="006725A1">
              <w:rPr>
                <w:rFonts w:ascii="Source Sans Pro" w:eastAsia="Times New Roman" w:hAnsi="Source Sans Pro" w:cs="Arial"/>
                <w:sz w:val="20"/>
                <w:szCs w:val="20"/>
              </w:rPr>
              <w:t>earning less than their white counterparts, and that this trend is worsening even after accounting for differences in age, education, job type and geography.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F27C98" w:rsidRPr="00573087" w:rsidTr="00164D04">
        <w:trPr>
          <w:gridAfter w:val="1"/>
          <w:wAfter w:w="5804" w:type="dxa"/>
          <w:trHeight w:val="89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57"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Women’s Economic Advancement. The Racial Wealth Gap</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covering Women’s Economic Advancement, YWCA’s History in this area, and today’s wealth gap, its meaning, and indications for YWCA’s role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89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CA73C3" w:rsidRDefault="001874D9" w:rsidP="00F27C98">
            <w:pPr>
              <w:rPr>
                <w:rFonts w:ascii="Source Sans Pro" w:hAnsi="Source Sans Pro" w:cs="Arial"/>
                <w:sz w:val="20"/>
                <w:szCs w:val="20"/>
              </w:rPr>
            </w:pPr>
            <w:hyperlink r:id="rId258" w:history="1">
              <w:r w:rsidR="00F27C98" w:rsidRPr="00CA73C3">
                <w:rPr>
                  <w:rStyle w:val="Hyperlink"/>
                  <w:rFonts w:ascii="Source Sans Pro" w:hAnsi="Source Sans Pro" w:cs="Arial"/>
                  <w:color w:val="FF4616"/>
                  <w:sz w:val="20"/>
                  <w:szCs w:val="20"/>
                </w:rPr>
                <w:t>The Gender and Race Wage Gap Among Rural Workers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CA73C3" w:rsidRDefault="00F27C98" w:rsidP="00F27C98">
            <w:pPr>
              <w:rPr>
                <w:rFonts w:ascii="Source Sans Pro" w:eastAsia="Times New Roman" w:hAnsi="Source Sans Pro" w:cs="Times New Roman"/>
                <w:sz w:val="20"/>
                <w:szCs w:val="20"/>
              </w:rPr>
            </w:pPr>
            <w:r w:rsidRPr="00CA73C3">
              <w:rPr>
                <w:rFonts w:ascii="Source Sans Pro" w:hAnsi="Source Sans Pro" w:cs="Arial"/>
                <w:sz w:val="20"/>
                <w:szCs w:val="20"/>
              </w:rPr>
              <w:t xml:space="preserve">From the Center for American Progress, study results that make it clear that, regardless of where they live, all women of color are facing </w:t>
            </w:r>
            <w:r w:rsidRPr="00CA73C3">
              <w:rPr>
                <w:rFonts w:ascii="Source Sans Pro" w:hAnsi="Source Sans Pro" w:cs="Arial"/>
                <w:sz w:val="20"/>
                <w:szCs w:val="20"/>
              </w:rPr>
              <w:lastRenderedPageBreak/>
              <w:t>substantial economic challenges and that addressing the needs of rural workers requires more than focusing solely on one segment of that workforce</w:t>
            </w:r>
            <w:r w:rsidRPr="00CA73C3">
              <w:rPr>
                <w:rFonts w:ascii="Source Sans Pro" w:hAnsi="Source Sans Pro" w:cs="Arial"/>
                <w:color w:val="333333"/>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F27C98" w:rsidRPr="00573087" w:rsidTr="00164D04">
        <w:trPr>
          <w:gridAfter w:val="1"/>
          <w:wAfter w:w="5804" w:type="dxa"/>
          <w:trHeight w:val="89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16" w:name="_Hlk514233425"/>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17" w:name="_Hlk514233536"/>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05113F" w:rsidRDefault="00F27C98" w:rsidP="00F27C98">
            <w:pPr>
              <w:rPr>
                <w:rFonts w:ascii="Source Sans Pro" w:hAnsi="Source Sans Pro"/>
                <w:color w:val="FF4616"/>
                <w:sz w:val="20"/>
                <w:szCs w:val="20"/>
              </w:rPr>
            </w:pPr>
            <w:r w:rsidRPr="0005113F">
              <w:fldChar w:fldCharType="begin"/>
            </w:r>
            <w:r w:rsidRPr="0005113F">
              <w:rPr>
                <w:rFonts w:ascii="Source Sans Pro" w:hAnsi="Source Sans Pro"/>
                <w:color w:val="FF4616"/>
                <w:sz w:val="20"/>
                <w:szCs w:val="20"/>
              </w:rPr>
              <w:instrText>HYPERLINK "https://www.theatlantic.com/business/archive/2018/02/virginia-eubanks-automating-inequality/553460/?_cldee=bWJyZXVuaWdAeXdjYS5vcmc%3d&amp;recipientid=contact-de53ca1b691be611940f00155d009002-cc5fada11c03474b87c5709c0edcad83&amp;esid=622f59c5-2d13-e811-80aa-000c29df511f"</w:instrText>
            </w:r>
            <w:r w:rsidRPr="0005113F">
              <w:fldChar w:fldCharType="separate"/>
            </w:r>
            <w:r w:rsidRPr="0005113F">
              <w:rPr>
                <w:rStyle w:val="Hyperlink"/>
                <w:rFonts w:ascii="Source Sans Pro" w:hAnsi="Source Sans Pro" w:cs="Arial"/>
                <w:color w:val="FF4616"/>
                <w:sz w:val="20"/>
                <w:szCs w:val="20"/>
              </w:rPr>
              <w:t>Automating Inequality: When Welfare Decisions Are Left to Algorithms</w:t>
            </w:r>
            <w:r w:rsidRPr="0005113F">
              <w:rPr>
                <w:rStyle w:val="Hyperlink"/>
                <w:rFonts w:ascii="Source Sans Pro" w:hAnsi="Source Sans Pro" w:cs="Arial"/>
                <w:color w:val="FF4616"/>
                <w:sz w:val="20"/>
                <w:szCs w:val="20"/>
              </w:rPr>
              <w:fldChar w:fldCharType="end"/>
            </w:r>
            <w:bookmarkEnd w:id="17"/>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05113F" w:rsidRDefault="00F27C98" w:rsidP="00F27C98">
            <w:pPr>
              <w:rPr>
                <w:rFonts w:ascii="Source Sans Pro" w:hAnsi="Source Sans Pro" w:cs="Arial"/>
                <w:sz w:val="20"/>
                <w:szCs w:val="20"/>
              </w:rPr>
            </w:pPr>
            <w:r w:rsidRPr="0005113F">
              <w:rPr>
                <w:rFonts w:ascii="Source Sans Pro" w:hAnsi="Source Sans Pro" w:cs="Arial"/>
                <w:color w:val="000000"/>
                <w:sz w:val="20"/>
                <w:szCs w:val="20"/>
              </w:rPr>
              <w:t>Political scientist Virginia Eubanks shares insights about the use of technology to define welfare eligibility, its emotional distance, and its resulting inhuman decisions.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F27C98" w:rsidRPr="00573087" w:rsidTr="00164D04">
        <w:trPr>
          <w:gridAfter w:val="1"/>
          <w:wAfter w:w="5804" w:type="dxa"/>
          <w:trHeight w:val="102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18" w:name="_Hlk500420713"/>
            <w:bookmarkEnd w:id="16"/>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259" w:history="1">
              <w:r w:rsidR="00F27C98" w:rsidRPr="006725A1">
                <w:rPr>
                  <w:rStyle w:val="Hyperlink"/>
                  <w:rFonts w:ascii="Source Sans Pro" w:hAnsi="Source Sans Pro" w:cs="Arial"/>
                  <w:color w:val="FF4616"/>
                  <w:sz w:val="20"/>
                  <w:szCs w:val="20"/>
                </w:rPr>
                <w:t>Why Big Cities Thrive, and Smaller Ones are Being Left Behind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contextualSpacing/>
              <w:rPr>
                <w:rStyle w:val="Strong"/>
                <w:rFonts w:ascii="Source Sans Pro" w:eastAsia="Times New Roman" w:hAnsi="Source Sans Pro" w:cs="Arial"/>
                <w:b w:val="0"/>
                <w:sz w:val="20"/>
                <w:szCs w:val="20"/>
              </w:rPr>
            </w:pPr>
            <w:r w:rsidRPr="006725A1">
              <w:rPr>
                <w:rStyle w:val="Strong"/>
                <w:rFonts w:ascii="Source Sans Pro" w:eastAsia="Times New Roman" w:hAnsi="Source Sans Pro" w:cs="Arial"/>
                <w:b w:val="0"/>
                <w:sz w:val="20"/>
                <w:szCs w:val="20"/>
              </w:rPr>
              <w:t xml:space="preserve">From the </w:t>
            </w:r>
            <w:r w:rsidRPr="006725A1">
              <w:rPr>
                <w:rStyle w:val="Strong"/>
                <w:rFonts w:ascii="Source Sans Pro" w:eastAsia="Times New Roman" w:hAnsi="Source Sans Pro" w:cs="Arial"/>
                <w:b w:val="0"/>
                <w:i/>
                <w:sz w:val="20"/>
                <w:szCs w:val="20"/>
              </w:rPr>
              <w:t>New York Times,</w:t>
            </w:r>
            <w:r w:rsidRPr="006725A1">
              <w:rPr>
                <w:rStyle w:val="Strong"/>
                <w:rFonts w:ascii="Source Sans Pro" w:eastAsia="Times New Roman" w:hAnsi="Source Sans Pro" w:cs="Arial"/>
                <w:b w:val="0"/>
                <w:sz w:val="20"/>
                <w:szCs w:val="20"/>
              </w:rPr>
              <w:t xml:space="preserve"> factors relating to the economic vitality and the struggles being experienced in differently sized U.S. metropolitan areas.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F27C98" w:rsidRPr="00573087" w:rsidTr="00164D04">
        <w:trPr>
          <w:gridAfter w:val="1"/>
          <w:wAfter w:w="5804" w:type="dxa"/>
          <w:trHeight w:val="102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19" w:name="_Hlk514233611"/>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20" w:name="_Hlk514233519"/>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05113F" w:rsidRDefault="00F27C98" w:rsidP="00F27C98">
            <w:pPr>
              <w:rPr>
                <w:rFonts w:ascii="Source Sans Pro" w:hAnsi="Source Sans Pro"/>
                <w:sz w:val="20"/>
                <w:szCs w:val="20"/>
              </w:rPr>
            </w:pPr>
            <w:r w:rsidRPr="0005113F">
              <w:fldChar w:fldCharType="begin"/>
            </w:r>
            <w:r w:rsidRPr="0005113F">
              <w:rPr>
                <w:rFonts w:ascii="Source Sans Pro" w:hAnsi="Source Sans Pro"/>
                <w:color w:val="FF4616"/>
                <w:sz w:val="20"/>
                <w:szCs w:val="20"/>
              </w:rPr>
              <w:instrText>HYPERLINK "https://www.fastcompany.com/40547215/4-radical-real-estate-ideas-to-fix-our-broken-housing-system?_cldee=bWJyZXVuaWdAeXdjYS5vcmc%3d&amp;recipientid=contact-de53ca1b691be611940f00155d009002-d9b55bc124e64ed5b3cef8af656ba1ed&amp;esid=6b19e427-ab2e-e811-9018-000c29df511f"</w:instrText>
            </w:r>
            <w:r w:rsidRPr="0005113F">
              <w:fldChar w:fldCharType="separate"/>
            </w:r>
            <w:r w:rsidRPr="0005113F">
              <w:rPr>
                <w:rStyle w:val="Hyperlink"/>
                <w:rFonts w:ascii="Source Sans Pro" w:hAnsi="Source Sans Pro" w:cs="Arial"/>
                <w:color w:val="FF4616"/>
                <w:sz w:val="20"/>
                <w:szCs w:val="20"/>
              </w:rPr>
              <w:t>4 Radical Real Estate Ideas to Fix Our Broken Housing System</w:t>
            </w:r>
            <w:r w:rsidRPr="0005113F">
              <w:rPr>
                <w:rStyle w:val="Hyperlink"/>
                <w:rFonts w:ascii="Source Sans Pro" w:hAnsi="Source Sans Pro" w:cs="Arial"/>
                <w:color w:val="FF4616"/>
                <w:sz w:val="20"/>
                <w:szCs w:val="20"/>
              </w:rPr>
              <w:fldChar w:fldCharType="end"/>
            </w:r>
            <w:bookmarkEnd w:id="20"/>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05113F" w:rsidRDefault="00F27C98" w:rsidP="00F27C98">
            <w:pPr>
              <w:contextualSpacing/>
              <w:rPr>
                <w:rStyle w:val="Strong"/>
                <w:rFonts w:ascii="Source Sans Pro" w:eastAsia="Times New Roman" w:hAnsi="Source Sans Pro" w:cs="Arial"/>
                <w:b w:val="0"/>
                <w:sz w:val="20"/>
                <w:szCs w:val="20"/>
              </w:rPr>
            </w:pPr>
            <w:r w:rsidRPr="0005113F">
              <w:rPr>
                <w:rFonts w:ascii="Source Sans Pro" w:eastAsia="Times New Roman" w:hAnsi="Source Sans Pro" w:cs="Arial"/>
                <w:sz w:val="20"/>
                <w:szCs w:val="20"/>
              </w:rPr>
              <w:t>From Fast Company, models to consider for making our cities and towns livable and equitable.  (readers may need to copy and paste the link into their browser search bar)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bookmarkEnd w:id="18"/>
      <w:bookmarkEnd w:id="19"/>
      <w:tr w:rsidR="00F27C98" w:rsidRPr="00573087" w:rsidTr="00164D04">
        <w:trPr>
          <w:gridAfter w:val="1"/>
          <w:wAfter w:w="5804" w:type="dxa"/>
          <w:trHeight w:val="102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260" w:anchor="43129f3946c2" w:history="1">
              <w:r w:rsidR="00F27C98" w:rsidRPr="006725A1">
                <w:rPr>
                  <w:rFonts w:ascii="Source Sans Pro" w:hAnsi="Source Sans Pro" w:cs="Arial"/>
                  <w:color w:val="FF4616"/>
                  <w:sz w:val="20"/>
                  <w:szCs w:val="20"/>
                  <w:u w:val="single"/>
                </w:rPr>
                <w:t>Median Wealth of Black and Latino Families Could Hit Zero Before the Century's End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Prosperity Now and published by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 study showing that, if present practices continue, by 2053 Black households will have a median wealth of zero, and, that 20 years later Latinx households will drop to the same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F27C98" w:rsidRPr="00573087" w:rsidTr="00164D04">
        <w:trPr>
          <w:gridAfter w:val="1"/>
          <w:wAfter w:w="5804" w:type="dxa"/>
          <w:trHeight w:val="10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Leadership</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 Also see Staff and Staffing</w:t>
            </w:r>
            <w:r>
              <w:rPr>
                <w:rFonts w:ascii="Source Sans Pro" w:eastAsia="Times New Roman" w:hAnsi="Source Sans Pro" w:cs="Times New Roman"/>
                <w:color w:val="FA4616"/>
                <w:sz w:val="24"/>
                <w:szCs w:val="24"/>
              </w:rPr>
              <w:t>, and Organizational Excellence</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Leadership Roles and Responsibilities,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61" w:history="1">
              <w:r w:rsidR="00F27C98" w:rsidRPr="006725A1">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r w:rsidR="00F27C98" w:rsidRPr="006725A1">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510"/>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Emergency Succession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62" w:history="1">
              <w:r w:rsidR="00F27C98" w:rsidRPr="006725A1">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Annie E. Casey Foundation, a comprehensive guide for staff and volunteer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5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63"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55"/>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https://d20umu42aunjpx.cloudfront.net/2016+CEO+Comp+Study/2016+CEO+Compensation+Study.pdf</w:t>
            </w: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F27C98" w:rsidRPr="00573087" w:rsidTr="00164D04">
        <w:trPr>
          <w:gridAfter w:val="1"/>
          <w:wAfter w:w="5804" w:type="dxa"/>
          <w:trHeight w:val="765"/>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Search</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Search Process, Search Committee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6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Transition Process Steps,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65" w:history="1">
              <w:r w:rsidR="00F27C98" w:rsidRPr="006725A1">
                <w:rPr>
                  <w:rFonts w:ascii="Source Sans Pro" w:eastAsia="Times New Roman" w:hAnsi="Source Sans Pro" w:cs="Times New Roman"/>
                  <w:color w:val="FA4616"/>
                  <w:sz w:val="20"/>
                  <w:szCs w:val="20"/>
                  <w:u w:val="single"/>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65"/>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ED/CEO Search Firms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66"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Eliminating Racism, </w:t>
            </w:r>
            <w:r w:rsidRPr="0073225A">
              <w:rPr>
                <w:rFonts w:ascii="Source Sans Pro" w:eastAsia="Times New Roman" w:hAnsi="Source Sans Pro" w:cs="Times New Roman"/>
                <w:bCs/>
                <w:color w:val="FA4616"/>
              </w:rPr>
              <w:t>See Racial Justice/Civil Rights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Emergency Planning, Policies, Procedures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Prevention/Emergency Preparedness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67" w:history="1">
              <w:r w:rsidR="00F27C98" w:rsidRPr="006725A1">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Emergency Preparedness and Disaster Response Guides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color w:val="FA4616"/>
                <w:sz w:val="28"/>
                <w:szCs w:val="28"/>
              </w:rPr>
              <w:t>Employee Evaluation</w:t>
            </w:r>
            <w:r w:rsidRPr="00573087">
              <w:rPr>
                <w:rFonts w:ascii="Source Sans Pro" w:eastAsia="Times New Roman" w:hAnsi="Source Sans Pro" w:cs="Times New Roman"/>
                <w:b/>
                <w:color w:val="FA4616"/>
                <w:sz w:val="28"/>
                <w:szCs w:val="28"/>
              </w:rPr>
              <w:t xml:space="preserve"> </w:t>
            </w:r>
            <w:r>
              <w:rPr>
                <w:rFonts w:ascii="Source Sans Pro" w:eastAsia="Times New Roman" w:hAnsi="Source Sans Pro" w:cs="Times New Roman"/>
                <w:color w:val="FA4616"/>
                <w:sz w:val="24"/>
                <w:szCs w:val="24"/>
              </w:rPr>
              <w:t>S</w:t>
            </w:r>
            <w:r w:rsidRPr="00573087">
              <w:rPr>
                <w:rFonts w:ascii="Source Sans Pro" w:eastAsia="Times New Roman" w:hAnsi="Source Sans Pro" w:cs="Times New Roman"/>
                <w:color w:val="FA4616"/>
                <w:sz w:val="24"/>
                <w:szCs w:val="24"/>
              </w:rPr>
              <w:t>ee Staff and Staffing: Performance Review</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Cs/>
                <w:color w:val="FA4616"/>
                <w:sz w:val="28"/>
                <w:szCs w:val="28"/>
              </w:rPr>
            </w:pPr>
            <w:r w:rsidRPr="00573087">
              <w:rPr>
                <w:rFonts w:ascii="Source Sans Pro" w:eastAsia="Times New Roman" w:hAnsi="Source Sans Pro" w:cs="Times New Roman"/>
                <w:b/>
                <w:bCs/>
                <w:color w:val="FA4616"/>
                <w:sz w:val="28"/>
                <w:szCs w:val="28"/>
              </w:rPr>
              <w:t>Employment Contracts/Resources</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Staff and Staffing</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Empowerment</w:t>
            </w:r>
          </w:p>
          <w:p w:rsidR="00F27C98" w:rsidRPr="00F0215B" w:rsidRDefault="00F27C98" w:rsidP="00F27C98">
            <w:pPr>
              <w:rPr>
                <w:rFonts w:ascii="Source Sans Pro" w:eastAsia="Times New Roman" w:hAnsi="Source Sans Pro" w:cs="Times New Roman"/>
                <w:b/>
                <w:bCs/>
                <w:color w:val="FA4616"/>
                <w:sz w:val="24"/>
                <w:szCs w:val="24"/>
              </w:rPr>
            </w:pPr>
            <w:r w:rsidRPr="00F0215B">
              <w:rPr>
                <w:rFonts w:ascii="Source Sans Pro" w:eastAsia="Times New Roman" w:hAnsi="Source Sans Pro" w:cs="Times New Roman"/>
                <w:bCs/>
                <w:color w:val="FF4616"/>
                <w:sz w:val="24"/>
                <w:szCs w:val="24"/>
              </w:rPr>
              <w:t xml:space="preserve">Also See Research/Status </w:t>
            </w:r>
            <w:r w:rsidRPr="00F0215B">
              <w:rPr>
                <w:rFonts w:ascii="Source Sans Pro" w:eastAsia="Times New Roman" w:hAnsi="Source Sans Pro" w:cs="Times New Roman"/>
                <w:bCs/>
                <w:color w:val="FF4616"/>
                <w:sz w:val="24"/>
                <w:szCs w:val="24"/>
              </w:rPr>
              <w:lastRenderedPageBreak/>
              <w:t>Reports</w:t>
            </w:r>
            <w:r>
              <w:rPr>
                <w:rFonts w:ascii="Source Sans Pro" w:eastAsia="Times New Roman" w:hAnsi="Source Sans Pro" w:cs="Times New Roman"/>
                <w:bCs/>
                <w:color w:val="FF4616"/>
                <w:sz w:val="24"/>
                <w:szCs w:val="24"/>
              </w:rPr>
              <w:t xml:space="preserve"> and the Mission Minute Series</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Planning and Assessment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68"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69"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F4616"/>
                <w:sz w:val="20"/>
                <w:szCs w:val="20"/>
                <w:u w:val="single"/>
              </w:rPr>
            </w:pPr>
            <w:hyperlink r:id="rId270"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71"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Examples-Women, Girls, Youth</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72" w:history="1">
              <w:r w:rsidR="00F27C98" w:rsidRPr="006725A1">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73" w:history="1">
              <w:r w:rsidR="00F27C98" w:rsidRPr="006725A1">
                <w:rPr>
                  <w:rFonts w:ascii="Source Sans Pro" w:eastAsia="Times New Roman" w:hAnsi="Source Sans Pro" w:cs="Times New Roman"/>
                  <w:color w:val="FA4616"/>
                  <w:sz w:val="20"/>
                  <w:szCs w:val="20"/>
                  <w:u w:val="single"/>
                </w:rPr>
                <w:t>Creating Hardiness Zones for Girls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Scholarly thought about and strategies for building "Hardiness Zones" for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74" w:history="1">
              <w:r w:rsidR="00F27C98" w:rsidRPr="006725A1">
                <w:rPr>
                  <w:rStyle w:val="Hyperlink"/>
                  <w:rFonts w:ascii="Source Sans Pro" w:eastAsia="Times New Roman" w:hAnsi="Source Sans Pro" w:cs="Times New Roman"/>
                  <w:color w:val="FA4616"/>
                  <w:sz w:val="20"/>
                  <w:szCs w:val="20"/>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75" w:history="1">
              <w:r w:rsidR="00F27C98" w:rsidRPr="006725A1">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Endowment and Planned Giving</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For strategies, see Fundraising Campaigns: Endowment/Planned Giving; for policies, see Investment Management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Engagement and</w:t>
            </w:r>
            <w:r w:rsidRPr="00573087">
              <w:rPr>
                <w:rFonts w:ascii="Source Sans Pro" w:eastAsia="Times New Roman" w:hAnsi="Source Sans Pro" w:cs="Times New Roman"/>
                <w:b/>
                <w:bCs/>
                <w:color w:val="FA4616"/>
                <w:sz w:val="28"/>
                <w:szCs w:val="28"/>
              </w:rPr>
              <w:t xml:space="preserve"> Community Engagement</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Engagement Strategies and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76"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for building YWCA's brand and mission identity and building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77" w:history="1">
              <w:r w:rsidR="00F27C98" w:rsidRPr="006725A1">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1F4E79" w:themeColor="accent1" w:themeShade="80"/>
                <w:sz w:val="20"/>
                <w:szCs w:val="20"/>
                <w:u w:val="single"/>
              </w:rPr>
            </w:pPr>
            <w:hyperlink r:id="rId278" w:history="1">
              <w:r w:rsidR="00F27C98" w:rsidRPr="006725A1">
                <w:rPr>
                  <w:rFonts w:ascii="Source Sans Pro" w:eastAsia="Times New Roman" w:hAnsi="Source Sans Pro" w:cs="Times New Roman"/>
                  <w:color w:val="FF3300"/>
                  <w:sz w:val="20"/>
                  <w:szCs w:val="20"/>
                  <w:u w:val="single"/>
                </w:rPr>
                <w:t>Introduction to Community Engagement, The Path to Better Results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Discussion about the benefits of a community engagement approach to marketing.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1F4E79" w:themeColor="accent1" w:themeShade="80"/>
                <w:sz w:val="20"/>
                <w:szCs w:val="20"/>
                <w:u w:val="single"/>
              </w:rPr>
            </w:pPr>
            <w:hyperlink r:id="rId279" w:history="1">
              <w:r w:rsidR="00F27C98" w:rsidRPr="006725A1">
                <w:rPr>
                  <w:rFonts w:ascii="Source Sans Pro" w:eastAsia="Times New Roman" w:hAnsi="Source Sans Pro" w:cs="Times New Roman"/>
                  <w:color w:val="FF3300"/>
                  <w:sz w:val="20"/>
                  <w:szCs w:val="20"/>
                  <w:u w:val="single"/>
                </w:rPr>
                <w:t>Creating a Community Engagement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and action steps for gaining broader and deeper support through community engagement.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Ethics</w:t>
            </w:r>
          </w:p>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Also see Boards of Directors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Governance Ethics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280"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Evaluation  </w:t>
            </w:r>
            <w:r w:rsidRPr="00573087">
              <w:rPr>
                <w:rFonts w:ascii="Source Sans Pro" w:eastAsia="Times New Roman" w:hAnsi="Source Sans Pro" w:cs="Times New Roman"/>
                <w:color w:val="FA4616"/>
                <w:sz w:val="24"/>
                <w:szCs w:val="24"/>
              </w:rPr>
              <w:t xml:space="preserve"> </w:t>
            </w:r>
          </w:p>
          <w:p w:rsidR="00F27C98" w:rsidRPr="00573087" w:rsidRDefault="00F27C98" w:rsidP="00F27C98">
            <w:pPr>
              <w:rPr>
                <w:rFonts w:ascii="Source Sans Pro" w:eastAsia="Times New Roman" w:hAnsi="Source Sans Pro" w:cs="Times New Roman"/>
                <w:color w:val="FA4616"/>
                <w:sz w:val="24"/>
                <w:szCs w:val="24"/>
              </w:rPr>
            </w:pPr>
            <w:r w:rsidRPr="00DA65E9">
              <w:rPr>
                <w:rFonts w:ascii="Source Sans Pro" w:eastAsia="Times New Roman" w:hAnsi="Source Sans Pro" w:cs="Times New Roman"/>
                <w:color w:val="FF4616"/>
                <w:sz w:val="24"/>
                <w:szCs w:val="24"/>
              </w:rPr>
              <w:t>See Assessment; Board or Staff and Staffing Performance Review, Outcomes, and/or postings in particular area of interest</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Excellence, Planning and Operations</w:t>
            </w:r>
            <w:r w:rsidRPr="00573087">
              <w:rPr>
                <w:rFonts w:ascii="Source Sans Pro" w:eastAsia="Times New Roman" w:hAnsi="Source Sans Pro" w:cs="Times New Roman"/>
                <w:color w:val="FA4616"/>
                <w:sz w:val="24"/>
                <w:szCs w:val="24"/>
              </w:rPr>
              <w:t xml:space="preserve">: See </w:t>
            </w:r>
            <w:r>
              <w:rPr>
                <w:rFonts w:ascii="Source Sans Pro" w:eastAsia="Times New Roman" w:hAnsi="Source Sans Pro" w:cs="Times New Roman"/>
                <w:color w:val="FA4616"/>
                <w:sz w:val="24"/>
                <w:szCs w:val="24"/>
              </w:rPr>
              <w:lastRenderedPageBreak/>
              <w:t>Organizational</w:t>
            </w:r>
            <w:r w:rsidRPr="00573087">
              <w:rPr>
                <w:rFonts w:ascii="Source Sans Pro" w:eastAsia="Times New Roman" w:hAnsi="Source Sans Pro" w:cs="Times New Roman"/>
                <w:color w:val="FA4616"/>
                <w:sz w:val="24"/>
                <w:szCs w:val="24"/>
              </w:rPr>
              <w:t xml:space="preserve"> Excellence</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Executive Directors </w:t>
            </w:r>
            <w:r>
              <w:rPr>
                <w:rFonts w:ascii="Source Sans Pro" w:eastAsia="Times New Roman" w:hAnsi="Source Sans Pro" w:cs="Times New Roman"/>
                <w:color w:val="FA4616"/>
                <w:sz w:val="24"/>
                <w:szCs w:val="24"/>
              </w:rPr>
              <w:t xml:space="preserve">  </w:t>
            </w:r>
          </w:p>
          <w:p w:rsidR="00F27C98" w:rsidRPr="00573087" w:rsidRDefault="00F27C98" w:rsidP="00F27C98">
            <w:pPr>
              <w:rPr>
                <w:rFonts w:ascii="Source Sans Pro" w:eastAsia="Times New Roman" w:hAnsi="Source Sans Pro" w:cs="Times New Roman"/>
                <w:color w:val="FA4616"/>
                <w:sz w:val="24"/>
                <w:szCs w:val="24"/>
              </w:rPr>
            </w:pPr>
            <w:r>
              <w:rPr>
                <w:rFonts w:ascii="Source Sans Pro" w:eastAsia="Times New Roman" w:hAnsi="Source Sans Pro" w:cs="Times New Roman"/>
                <w:color w:val="FA4616"/>
                <w:sz w:val="24"/>
                <w:szCs w:val="24"/>
              </w:rPr>
              <w:t>S</w:t>
            </w:r>
            <w:r w:rsidRPr="00573087">
              <w:rPr>
                <w:rFonts w:ascii="Source Sans Pro" w:eastAsia="Times New Roman" w:hAnsi="Source Sans Pro" w:cs="Times New Roman"/>
                <w:color w:val="FA4616"/>
                <w:sz w:val="24"/>
                <w:szCs w:val="24"/>
              </w:rPr>
              <w:t>ee ED/CEOs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Facilities Management</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Guide and Planning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81" w:history="1">
              <w:r w:rsidR="00F27C98" w:rsidRPr="006725A1">
                <w:rPr>
                  <w:rFonts w:ascii="Source Sans Pro" w:eastAsia="Times New Roman" w:hAnsi="Source Sans Pro" w:cs="Times New Roman"/>
                  <w:color w:val="FA4616"/>
                  <w:sz w:val="20"/>
                  <w:szCs w:val="20"/>
                  <w:u w:val="single"/>
                </w:rPr>
                <w:t>YWCA Facilities Management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Planning process for routine and preventative maintenance and capital planning to ensure smooth systems operations day-to-day as well as long-range.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Buildings and Grounds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Facilities Management Checklists/Worksheets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82" w:history="1">
              <w:r w:rsidR="00F27C98" w:rsidRPr="006725A1">
                <w:rPr>
                  <w:rFonts w:ascii="Source Sans Pro" w:eastAsia="Times New Roman" w:hAnsi="Source Sans Pro" w:cs="Times New Roman"/>
                  <w:color w:val="FA4616"/>
                  <w:sz w:val="20"/>
                  <w:szCs w:val="20"/>
                  <w:u w:val="single"/>
                </w:rPr>
                <w:t>YWCA Facilities Checklist and Budget Planning Worksheets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Charts for recording structural and systems attributes and ongoing maintenance, repairs, and capital plans.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Buildings and Grounds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Facility Use Agreements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Property/Room Rental Agreement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283" w:history="1">
              <w:r w:rsidR="00F27C98" w:rsidRPr="006725A1">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Property Management Agreement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1B332F" w:rsidRDefault="001874D9" w:rsidP="00F27C98">
            <w:pPr>
              <w:rPr>
                <w:rFonts w:ascii="Source Sans Pro" w:eastAsia="Times New Roman" w:hAnsi="Source Sans Pro" w:cs="Times New Roman"/>
                <w:color w:val="FA4616"/>
                <w:sz w:val="20"/>
                <w:szCs w:val="20"/>
                <w:u w:val="single"/>
              </w:rPr>
            </w:pPr>
            <w:hyperlink r:id="rId284" w:history="1">
              <w:r w:rsidR="00F27C98" w:rsidRPr="001B332F">
                <w:rPr>
                  <w:rStyle w:val="Hyperlink"/>
                  <w:rFonts w:ascii="Source Sans Pro" w:hAnsi="Source Sans Pro" w:cs="Arial"/>
                  <w:bCs/>
                  <w:color w:val="FF4616"/>
                  <w:sz w:val="20"/>
                  <w:szCs w:val="20"/>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YWCA facility management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Finance and the Board </w:t>
            </w:r>
            <w:r w:rsidRPr="00E804AE">
              <w:rPr>
                <w:rFonts w:ascii="Source Sans Pro" w:eastAsia="Times New Roman" w:hAnsi="Source Sans Pro" w:cs="Times New Roman"/>
                <w:bCs/>
                <w:color w:val="FA4616"/>
                <w:sz w:val="24"/>
                <w:szCs w:val="24"/>
              </w:rPr>
              <w:t>See</w:t>
            </w:r>
            <w:r>
              <w:rPr>
                <w:rFonts w:ascii="Source Sans Pro" w:eastAsia="Times New Roman" w:hAnsi="Source Sans Pro" w:cs="Times New Roman"/>
                <w:bCs/>
                <w:color w:val="FA4616"/>
                <w:sz w:val="24"/>
                <w:szCs w:val="24"/>
              </w:rPr>
              <w:t xml:space="preserve"> Boards of Directors and Governance</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Default="00F27C98" w:rsidP="00F27C98"/>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Literacy Curriculum</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Children's/Youth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85" w:history="1">
              <w:r w:rsidR="00F27C98" w:rsidRPr="006725A1">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Women's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86" w:history="1">
              <w:r w:rsidR="00F27C98" w:rsidRPr="006725A1">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87" w:history="1">
              <w:r w:rsidR="00F27C98" w:rsidRPr="006725A1">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leader guide for a comprehensive women’s financial literacy course.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Financial Management, </w:t>
            </w:r>
            <w:r w:rsidRPr="00573087">
              <w:rPr>
                <w:rFonts w:ascii="Source Sans Pro" w:eastAsia="Times New Roman" w:hAnsi="Source Sans Pro" w:cs="Times New Roman"/>
                <w:b/>
                <w:bCs/>
                <w:color w:val="FA4616"/>
                <w:sz w:val="28"/>
                <w:szCs w:val="28"/>
              </w:rPr>
              <w:lastRenderedPageBreak/>
              <w:t>Analysis, Reporting</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Financial Accountability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253201" w:rsidRDefault="001874D9" w:rsidP="00F27C98">
            <w:pPr>
              <w:rPr>
                <w:rFonts w:ascii="Source Sans Pro" w:hAnsi="Source Sans Pro" w:cs="Arial"/>
                <w:sz w:val="20"/>
                <w:szCs w:val="20"/>
              </w:rPr>
            </w:pPr>
            <w:hyperlink r:id="rId288" w:history="1">
              <w:r w:rsidR="00F27C98" w:rsidRPr="00253201">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253201" w:rsidRDefault="00F27C98" w:rsidP="00F27C98">
            <w:pPr>
              <w:rPr>
                <w:rFonts w:ascii="Source Sans Pro" w:eastAsia="Times New Roman" w:hAnsi="Source Sans Pro" w:cs="Times New Roman"/>
                <w:sz w:val="20"/>
                <w:szCs w:val="20"/>
              </w:rPr>
            </w:pPr>
            <w:r w:rsidRPr="00253201">
              <w:rPr>
                <w:rFonts w:ascii="Source Sans Pro" w:eastAsia="Times New Roman" w:hAnsi="Source Sans Pro" w:cs="Arial"/>
                <w:sz w:val="20"/>
                <w:szCs w:val="20"/>
              </w:rPr>
              <w:t xml:space="preserve">From the National Council of Nonprofits, links to several resources outlining board of </w:t>
            </w:r>
            <w:r w:rsidRPr="00253201">
              <w:rPr>
                <w:rFonts w:ascii="Source Sans Pro" w:eastAsia="Times New Roman" w:hAnsi="Source Sans Pro" w:cs="Arial"/>
                <w:sz w:val="20"/>
                <w:szCs w:val="20"/>
              </w:rPr>
              <w:lastRenderedPageBreak/>
              <w:t>directors' responsibilities for financial oversight.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Financial Vitality &gt; Finance Accountability and Web Links to Other Finance Management and Accountability Resources </w:t>
            </w:r>
            <w:r w:rsidRPr="006725A1">
              <w:rPr>
                <w:rFonts w:ascii="Source Sans Pro" w:eastAsia="Times New Roman" w:hAnsi="Source Sans Pro" w:cs="Times New Roman"/>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Accountability Guides and Checklists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89" w:tgtFrame="_blank" w:history="1">
              <w:r w:rsidR="005549CB" w:rsidRPr="00D66E78">
                <w:rPr>
                  <w:rFonts w:ascii="Source Sans Pro" w:hAnsi="Source Sans Pro" w:cs="Arial"/>
                  <w:color w:val="FF4616"/>
                  <w:sz w:val="18"/>
                  <w:szCs w:val="18"/>
                  <w:u w:val="single"/>
                  <w:bdr w:val="none" w:sz="0" w:space="0" w:color="auto" w:frame="1"/>
                  <w:shd w:val="clear" w:color="auto" w:fill="FFFFFF"/>
                </w:rPr>
                <w:t>Links to Additional Financial Reporting and Accountability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E33D5" w:rsidRDefault="00F27C98" w:rsidP="00F27C98">
            <w:pPr>
              <w:rPr>
                <w:rFonts w:ascii="Source Sans Pro" w:eastAsia="Times New Roman" w:hAnsi="Source Sans Pro" w:cs="Times New Roman"/>
                <w:sz w:val="20"/>
                <w:szCs w:val="20"/>
              </w:rPr>
            </w:pPr>
            <w:r w:rsidRPr="006E33D5">
              <w:rPr>
                <w:rFonts w:ascii="Source Sans Pro" w:hAnsi="Source Sans Pro" w:cs="Arial"/>
                <w:sz w:val="20"/>
                <w:szCs w:val="20"/>
                <w:shd w:val="clear" w:color="auto" w:fill="FFFFFF"/>
              </w:rPr>
              <w:t>Web links for resources covering Nonprofit Financial Management from the Wallace Foundation and from The National Council of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290" w:history="1">
              <w:r w:rsidR="00F27C98" w:rsidRPr="006725A1">
                <w:rPr>
                  <w:rFonts w:ascii="Source Sans Pro" w:hAnsi="Source Sans Pro"/>
                  <w:color w:val="FA4616"/>
                  <w:sz w:val="20"/>
                  <w:szCs w:val="20"/>
                  <w:u w:val="single"/>
                </w:rPr>
                <w:t>New FASB Rules for Nonprofit Accounting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pacing w:val="-1"/>
                <w:sz w:val="20"/>
                <w:szCs w:val="20"/>
              </w:rPr>
              <w:t>FASB (Financial Accounting Standards Board) issued a </w:t>
            </w:r>
            <w:r w:rsidRPr="006725A1">
              <w:rPr>
                <w:rFonts w:ascii="Source Sans Pro" w:eastAsia="Times New Roman" w:hAnsi="Source Sans Pro" w:cs="Arial"/>
                <w:bCs/>
                <w:spacing w:val="-1"/>
                <w:sz w:val="20"/>
                <w:szCs w:val="20"/>
              </w:rPr>
              <w:t>new accounting standard</w:t>
            </w:r>
            <w:r w:rsidRPr="006725A1">
              <w:rPr>
                <w:rFonts w:ascii="Source Sans Pro" w:eastAsia="Times New Roman" w:hAnsi="Source Sans Pro" w:cs="Arial"/>
                <w:spacing w:val="-1"/>
                <w:sz w:val="20"/>
                <w:szCs w:val="20"/>
              </w:rPr>
              <w:t> in August of 2016</w:t>
            </w:r>
            <w:r w:rsidRPr="006725A1">
              <w:rPr>
                <w:rFonts w:ascii="Source Sans Pro" w:eastAsia="Times New Roman" w:hAnsi="Source Sans Pro" w:cs="Arial"/>
                <w:bCs/>
                <w:spacing w:val="-1"/>
                <w:sz w:val="20"/>
                <w:szCs w:val="20"/>
              </w:rPr>
              <w:t>.</w:t>
            </w:r>
            <w:r w:rsidRPr="006725A1">
              <w:rPr>
                <w:rFonts w:ascii="Source Sans Pro" w:eastAsia="Times New Roman" w:hAnsi="Source Sans Pro" w:cs="Arial"/>
                <w:spacing w:val="-1"/>
                <w:sz w:val="20"/>
                <w:szCs w:val="20"/>
              </w:rPr>
              <w:t xml:space="preserve"> </w:t>
            </w:r>
            <w:r w:rsidRPr="006725A1">
              <w:rPr>
                <w:rFonts w:ascii="Source Sans Pro" w:eastAsia="Times New Roman" w:hAnsi="Source Sans Pro" w:cs="Arial"/>
                <w:bCs/>
                <w:spacing w:val="-1"/>
                <w:sz w:val="20"/>
                <w:szCs w:val="20"/>
              </w:rPr>
              <w:t>The new standard changes presentation and disclosure requirements with the intention of helping nonprofits provide more relevant information about their resources and changes in those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Finance Management and Reporting, Investment Management, and Risk Management  </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Arial"/>
                <w:spacing w:val="-1"/>
                <w:sz w:val="20"/>
                <w:szCs w:val="20"/>
              </w:rPr>
            </w:pPr>
            <w:hyperlink r:id="rId291" w:history="1">
              <w:r w:rsidR="00F27C98" w:rsidRPr="006725A1">
                <w:rPr>
                  <w:rStyle w:val="Hyperlink"/>
                  <w:rFonts w:ascii="Source Sans Pro" w:hAnsi="Source Sans Pro"/>
                  <w:color w:val="FA4616"/>
                  <w:sz w:val="20"/>
                  <w:szCs w:val="20"/>
                </w:rPr>
                <w:t>A Call for Nonprofit Risk Management for Greater Accountability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sz w:val="20"/>
                <w:szCs w:val="20"/>
              </w:rPr>
            </w:pPr>
            <w:r w:rsidRPr="006725A1">
              <w:rPr>
                <w:rFonts w:ascii="Source Sans Pro" w:hAnsi="Source Sans Pro" w:cs="Arial"/>
                <w:spacing w:val="-5"/>
                <w:sz w:val="20"/>
                <w:szCs w:val="20"/>
                <w:shd w:val="clear" w:color="auto" w:fill="FFFFFF"/>
              </w:rPr>
              <w:t>This short guide, from Stanford Social Innovation Review, provides a framework for accountability through risk management program and how to begin.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92" w:history="1">
              <w:r w:rsidR="00F27C9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10-11</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Leadership Program Webinars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293" w:history="1">
              <w:r w:rsidR="00F27C98"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broadcasts of the YWCA USA Financial Leadership Management Program Webinars.  Scroll down to the Financial Leadership and Management Program section.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Checklist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D156A6" w:rsidRDefault="001874D9" w:rsidP="00F27C98">
            <w:pPr>
              <w:spacing w:line="192" w:lineRule="auto"/>
              <w:ind w:left="76" w:right="165"/>
              <w:rPr>
                <w:rFonts w:ascii="Source Sans Pro" w:hAnsi="Source Sans Pro" w:cs="Arial"/>
                <w:color w:val="7030A0"/>
                <w:sz w:val="20"/>
                <w:szCs w:val="20"/>
              </w:rPr>
            </w:pPr>
            <w:hyperlink r:id="rId294" w:tgtFrame="_blank" w:history="1">
              <w:r w:rsidR="005549CB" w:rsidRPr="00D66E78">
                <w:rPr>
                  <w:rStyle w:val="Hyperlink"/>
                  <w:rFonts w:ascii="Source Sans Pro" w:hAnsi="Source Sans Pro" w:cs="Arial"/>
                  <w:color w:val="FF4616"/>
                  <w:sz w:val="18"/>
                  <w:szCs w:val="18"/>
                  <w:bdr w:val="none" w:sz="0" w:space="0" w:color="auto" w:frame="1"/>
                  <w:shd w:val="clear" w:color="auto" w:fill="FFFFFF"/>
                </w:rPr>
                <w:t>Financial Management Compliance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Financial Management Dashboard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r w:rsidRPr="00D156A6">
              <w:rPr>
                <w:rFonts w:ascii="Source Sans Pro" w:eastAsia="Times New Roman" w:hAnsi="Source Sans Pro" w:cs="Times New Roman"/>
                <w:color w:val="7030A0"/>
                <w:sz w:val="20"/>
                <w:szCs w:val="20"/>
                <w:u w:val="single"/>
              </w:rPr>
              <w:t>Financial Management Dashboard</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for organizational finance management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A17034" w:rsidRDefault="001874D9" w:rsidP="00F27C98">
            <w:pPr>
              <w:rPr>
                <w:rFonts w:ascii="Source Sans Pro" w:eastAsia="Times New Roman" w:hAnsi="Source Sans Pro" w:cs="Times New Roman"/>
                <w:color w:val="FA4616"/>
                <w:sz w:val="20"/>
                <w:szCs w:val="20"/>
              </w:rPr>
            </w:pPr>
            <w:hyperlink r:id="rId295" w:tgtFrame="_blank" w:history="1">
              <w:r w:rsidR="00C5768F" w:rsidRPr="00D66E78">
                <w:rPr>
                  <w:rStyle w:val="Hyperlink"/>
                  <w:rFonts w:ascii="Source Sans Pro" w:hAnsi="Source Sans Pro" w:cs="Arial"/>
                  <w:color w:val="FF4616"/>
                  <w:sz w:val="20"/>
                  <w:szCs w:val="20"/>
                  <w:bdr w:val="none" w:sz="0" w:space="0" w:color="auto" w:frame="1"/>
                  <w:shd w:val="clear" w:color="auto" w:fill="FFFFFF"/>
                </w:rPr>
                <w:t>Finance Definitions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glossary of finance and finance reporting terms</w:t>
            </w:r>
            <w:r>
              <w:rPr>
                <w:rFonts w:ascii="Source Sans Pro" w:eastAsia="Times New Roman" w:hAnsi="Source Sans Pro" w:cs="Times New Roman"/>
                <w:sz w:val="20"/>
                <w:szCs w:val="20"/>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Ratios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E20509" w:rsidRDefault="001874D9" w:rsidP="00F27C98">
            <w:pPr>
              <w:rPr>
                <w:rFonts w:ascii="Source Sans Pro" w:eastAsia="Times New Roman" w:hAnsi="Source Sans Pro" w:cs="Times New Roman"/>
                <w:color w:val="FA4616"/>
                <w:sz w:val="20"/>
                <w:szCs w:val="20"/>
              </w:rPr>
            </w:pPr>
            <w:hyperlink r:id="rId296" w:tgtFrame="_blank" w:history="1">
              <w:r w:rsidR="00C5768F" w:rsidRPr="00D66E78">
                <w:rPr>
                  <w:rStyle w:val="Hyperlink"/>
                  <w:rFonts w:ascii="Source Sans Pro" w:hAnsi="Source Sans Pro" w:cs="Arial"/>
                  <w:color w:val="FF4616"/>
                  <w:sz w:val="20"/>
                  <w:szCs w:val="20"/>
                  <w:bdr w:val="none" w:sz="0" w:space="0" w:color="auto" w:frame="1"/>
                  <w:shd w:val="clear" w:color="auto" w:fill="FFFFFF"/>
                </w:rPr>
                <w:t>Key Ratios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E20509" w:rsidRDefault="00F27C98" w:rsidP="00F27C98">
            <w:pPr>
              <w:rPr>
                <w:rFonts w:ascii="Source Sans Pro" w:eastAsia="Times New Roman" w:hAnsi="Source Sans Pro" w:cs="Times New Roman"/>
                <w:sz w:val="20"/>
                <w:szCs w:val="20"/>
              </w:rPr>
            </w:pPr>
            <w:r w:rsidRPr="00E20509">
              <w:rPr>
                <w:rFonts w:ascii="Source Sans Pro" w:hAnsi="Source Sans Pro" w:cs="Arial"/>
                <w:sz w:val="20"/>
                <w:szCs w:val="20"/>
                <w:shd w:val="clear" w:color="auto" w:fill="FFFFFF"/>
              </w:rPr>
              <w:t>List of common financial ratios, their purposes and formulas</w:t>
            </w:r>
            <w:r>
              <w:rPr>
                <w:rFonts w:ascii="Source Sans Pro" w:hAnsi="Source Sans Pro" w:cs="Arial"/>
                <w:sz w:val="20"/>
                <w:szCs w:val="20"/>
                <w:shd w:val="clear" w:color="auto" w:fill="FFFFFF"/>
              </w:rPr>
              <w:t xml:space="preserve"> </w:t>
            </w:r>
            <w:r>
              <w:rPr>
                <w:rFonts w:ascii="Source Sans Pro" w:eastAsia="Times New Roman" w:hAnsi="Source Sans Pro" w:cs="Times New Roman"/>
                <w:sz w:val="20"/>
                <w:szCs w:val="20"/>
              </w:rPr>
              <w:t>(Updated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97" w:tgtFrame="_blank" w:history="1">
              <w:r w:rsidR="00F27C98"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5764F6" w:rsidRDefault="001874D9" w:rsidP="00F27C98">
            <w:pPr>
              <w:rPr>
                <w:rFonts w:ascii="Source Sans Pro" w:eastAsia="Times New Roman" w:hAnsi="Source Sans Pro" w:cs="Times New Roman"/>
                <w:color w:val="FA4616"/>
                <w:sz w:val="20"/>
                <w:szCs w:val="20"/>
                <w:u w:val="single"/>
              </w:rPr>
            </w:pPr>
            <w:hyperlink r:id="rId298" w:tgtFrame="_blank" w:history="1">
              <w:r w:rsidR="00F27C98" w:rsidRPr="005764F6">
                <w:rPr>
                  <w:rStyle w:val="Hyperlink"/>
                  <w:rFonts w:ascii="Source Sans Pro" w:hAnsi="Source Sans Pro" w:cs="Arial"/>
                  <w:color w:val="FF4616"/>
                  <w:sz w:val="20"/>
                  <w:szCs w:val="20"/>
                  <w:bdr w:val="none" w:sz="0" w:space="0" w:color="auto" w:frame="1"/>
                  <w:shd w:val="clear" w:color="auto" w:fill="FFFFFF"/>
                </w:rPr>
                <w:t>Finance Must-Dos for the 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PowerPoint was presented at the 2014 YWCA Capacity Building Institute and outlines board members’ responsibilities in the area of organizational finance.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299" w:history="1">
              <w:r w:rsidR="00F27C98" w:rsidRPr="006725A1">
                <w:rPr>
                  <w:rFonts w:ascii="Source Sans Pro" w:eastAsia="Times New Roman" w:hAnsi="Source Sans Pro" w:cs="Times New Roman"/>
                  <w:color w:val="FA4616"/>
                  <w:sz w:val="20"/>
                  <w:szCs w:val="20"/>
                  <w:u w:val="single"/>
                </w:rPr>
                <w:t>Reporting Financial Information to the 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Nonprofits Assistance Fund: What financial information to report to the board and how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to Read Financial Statements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300" w:tgtFrame="_blank" w:history="1">
              <w:r w:rsidR="00C5768F" w:rsidRPr="00D66E78">
                <w:rPr>
                  <w:rStyle w:val="Hyperlink"/>
                  <w:rFonts w:ascii="Source Sans Pro" w:hAnsi="Source Sans Pro" w:cs="Arial"/>
                  <w:color w:val="FF4616"/>
                  <w:sz w:val="20"/>
                  <w:szCs w:val="20"/>
                  <w:bdr w:val="none" w:sz="0" w:space="0" w:color="auto" w:frame="1"/>
                  <w:shd w:val="clear" w:color="auto" w:fill="FFFFFF"/>
                </w:rPr>
                <w:t>Overview and Financial Statements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How to read financial reports, then interpret and apply financial information as a critical tool for financial vitality  </w:t>
            </w:r>
            <w:r>
              <w:rPr>
                <w:rFonts w:ascii="Source Sans Pro" w:eastAsia="Times New Roman" w:hAnsi="Source Sans Pro" w:cs="Times New Roman"/>
                <w:sz w:val="20"/>
                <w:szCs w:val="20"/>
              </w:rPr>
              <w:t>(Updated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Policies and Procedures</w:t>
            </w:r>
            <w:r w:rsidRPr="00573087">
              <w:rPr>
                <w:rFonts w:ascii="Source Sans Pro" w:eastAsia="Times New Roman" w:hAnsi="Source Sans Pro" w:cs="Times New Roman"/>
                <w:color w:val="FA4616"/>
                <w:sz w:val="24"/>
                <w:szCs w:val="24"/>
              </w:rPr>
              <w:t xml:space="preserve">   See Policies and Procedures: Finance</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21" w:name="_Hlk522008722"/>
            <w:r w:rsidRPr="00573087">
              <w:rPr>
                <w:rFonts w:ascii="Source Sans Pro" w:eastAsia="Times New Roman" w:hAnsi="Source Sans Pro" w:cs="Times New Roman"/>
                <w:b/>
                <w:bCs/>
                <w:color w:val="FA4616"/>
                <w:sz w:val="28"/>
                <w:szCs w:val="28"/>
              </w:rPr>
              <w:t>Finance Office Structure, Functioning</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Staffing for Efficiency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5764F6" w:rsidRDefault="001874D9" w:rsidP="00F27C98">
            <w:pPr>
              <w:rPr>
                <w:rFonts w:ascii="Source Sans Pro" w:eastAsia="Times New Roman" w:hAnsi="Source Sans Pro" w:cs="Times New Roman"/>
                <w:color w:val="FA4616"/>
                <w:sz w:val="20"/>
                <w:szCs w:val="20"/>
                <w:u w:val="single"/>
              </w:rPr>
            </w:pPr>
            <w:hyperlink r:id="rId301" w:tgtFrame="_blank" w:history="1">
              <w:r w:rsidR="00F27C98" w:rsidRPr="005764F6">
                <w:rPr>
                  <w:rStyle w:val="Hyperlink"/>
                  <w:rFonts w:ascii="Source Sans Pro" w:hAnsi="Source Sans Pro" w:cs="Arial"/>
                  <w:color w:val="FF4616"/>
                  <w:sz w:val="20"/>
                  <w:szCs w:val="20"/>
                  <w:bdr w:val="none" w:sz="0" w:space="0" w:color="auto" w:frame="1"/>
                  <w:shd w:val="clear" w:color="auto" w:fill="FFFFFF"/>
                </w:rPr>
                <w:t>When do you CFO?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Nonprofit Times, an article about deciding what type of financial help is needed, when and at what professional level to ably support organizational operations.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bookmarkEnd w:id="21"/>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02"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Benchmarking the Finance and Accounting Function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From several corporate collaborators, this guide </w:t>
            </w:r>
            <w:r w:rsidRPr="006725A1">
              <w:rPr>
                <w:rFonts w:ascii="Source Sans Pro" w:hAnsi="Source Sans Pro" w:cs="AkzidenzGroteskBQ-Light"/>
                <w:sz w:val="20"/>
                <w:szCs w:val="20"/>
              </w:rPr>
              <w:t>provides information and strategies for developing benchmarks and standards for finance and accounting departments, including staffing levels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Financial Planning</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Planning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03" w:tgtFrame="_blank" w:history="1">
              <w:r w:rsidR="00F27C98"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04" w:history="1">
              <w:r w:rsidR="00F27C98" w:rsidRPr="006725A1">
                <w:rPr>
                  <w:rFonts w:ascii="Source Sans Pro" w:eastAsia="Times New Roman" w:hAnsi="Source Sans Pro" w:cs="Times New Roman"/>
                  <w:color w:val="FA4616"/>
                  <w:sz w:val="20"/>
                  <w:szCs w:val="20"/>
                  <w:u w:val="single"/>
                </w:rPr>
                <w:t>Financial Planning Made Easy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large and comprehensive guide for functioning as a business while achieving charitable purposes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Bottom Line Matrix Tool</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05" w:tgtFrame="blank" w:history="1">
              <w:r w:rsidR="00F27C98" w:rsidRPr="006725A1">
                <w:rPr>
                  <w:rStyle w:val="Hyperlink"/>
                  <w:rFonts w:ascii="Source Sans Pro" w:hAnsi="Source Sans Pro" w:cs="Arial"/>
                  <w:color w:val="FA4616"/>
                  <w:sz w:val="20"/>
                  <w:szCs w:val="20"/>
                  <w:bdr w:val="none" w:sz="0" w:space="0" w:color="auto" w:frame="1"/>
                  <w:shd w:val="clear" w:color="auto" w:fill="FFFFFF"/>
                </w:rPr>
                <w:t>Strengthening Your Business Model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by Steve Zimmerman/Spectrum at the 2016 LCBI outlining a model that links financial and service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06" w:history="1">
              <w:r w:rsidR="00F27C98" w:rsidRPr="006725A1">
                <w:rPr>
                  <w:rFonts w:ascii="Source Sans Pro" w:eastAsia="Times New Roman" w:hAnsi="Source Sans Pro" w:cs="Times New Roman"/>
                  <w:color w:val="FA4616"/>
                  <w:sz w:val="20"/>
                  <w:szCs w:val="20"/>
                  <w:u w:val="single"/>
                </w:rPr>
                <w:t>Dual Bottom Line Matrix Map Tool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Zimmerman's Nonprofit Sustainability, a walk-through guide to the Dual Bottom Line Matrix Tool and its use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Financial Sustainability, </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Vitality</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How to Ensure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E61B06" w:rsidRDefault="001874D9" w:rsidP="00F27C98">
            <w:pPr>
              <w:rPr>
                <w:rFonts w:ascii="Source Sans Pro" w:eastAsia="Times New Roman" w:hAnsi="Source Sans Pro" w:cs="Times New Roman"/>
                <w:color w:val="FF4616"/>
                <w:sz w:val="20"/>
                <w:szCs w:val="20"/>
                <w:u w:val="single"/>
              </w:rPr>
            </w:pPr>
            <w:hyperlink r:id="rId307" w:tgtFrame="_blank" w:history="1">
              <w:r w:rsidR="00F27C98" w:rsidRPr="00E61B06">
                <w:rPr>
                  <w:rStyle w:val="Hyperlink"/>
                  <w:rFonts w:ascii="Source Sans Pro" w:hAnsi="Source Sans Pro" w:cs="Arial"/>
                  <w:color w:val="FF4616"/>
                  <w:sz w:val="18"/>
                  <w:szCs w:val="18"/>
                  <w:bdr w:val="none" w:sz="0" w:space="0" w:color="auto" w:frame="1"/>
                  <w:shd w:val="clear" w:color="auto" w:fill="FFFFFF"/>
                </w:rPr>
                <w:t>Financial Vitality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E44173" w:rsidRDefault="00F27C98" w:rsidP="00F27C98">
            <w:pPr>
              <w:rPr>
                <w:rFonts w:ascii="Source Sans Pro" w:eastAsia="Times New Roman" w:hAnsi="Source Sans Pro" w:cs="Times New Roman"/>
                <w:sz w:val="20"/>
                <w:szCs w:val="20"/>
              </w:rPr>
            </w:pPr>
            <w:r w:rsidRPr="00E44173">
              <w:rPr>
                <w:rFonts w:ascii="Source Sans Pro" w:hAnsi="Source Sans Pro" w:cs="Arial"/>
                <w:sz w:val="20"/>
                <w:szCs w:val="20"/>
                <w:shd w:val="clear" w:color="auto" w:fill="FFFFFF"/>
              </w:rPr>
              <w:t>A quick look at five critical qualities of nonprofit organizational and financial vitality.</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334A5B" w:rsidRDefault="001874D9" w:rsidP="00F27C98">
            <w:pPr>
              <w:rPr>
                <w:rFonts w:ascii="Source Sans Pro" w:hAnsi="Source Sans Pro" w:cs="Arial"/>
                <w:sz w:val="20"/>
                <w:szCs w:val="20"/>
              </w:rPr>
            </w:pPr>
            <w:hyperlink r:id="rId308" w:history="1">
              <w:r w:rsidR="00F27C98" w:rsidRPr="00334A5B">
                <w:rPr>
                  <w:rStyle w:val="Hyperlink"/>
                  <w:rFonts w:ascii="Source Sans Pro" w:hAnsi="Source Sans Pro" w:cs="Arial"/>
                  <w:color w:val="FF4616"/>
                  <w:sz w:val="20"/>
                  <w:szCs w:val="20"/>
                </w:rPr>
                <w:t>Top Indicators of Nonprofit Financial Health - Update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334A5B" w:rsidRDefault="00F27C98" w:rsidP="00F27C98">
            <w:pPr>
              <w:rPr>
                <w:rFonts w:ascii="Source Sans Pro" w:eastAsia="Times New Roman" w:hAnsi="Source Sans Pro" w:cs="Times New Roman"/>
                <w:sz w:val="20"/>
                <w:szCs w:val="20"/>
              </w:rPr>
            </w:pPr>
            <w:r w:rsidRPr="00334A5B">
              <w:rPr>
                <w:rFonts w:ascii="Source Sans Pro" w:eastAsia="Times New Roman" w:hAnsi="Source Sans Pro" w:cs="Arial"/>
                <w:sz w:val="20"/>
                <w:szCs w:val="20"/>
              </w:rPr>
              <w:t xml:space="preserve">From the Nonprofit Finance Fund, </w:t>
            </w:r>
            <w:r w:rsidRPr="00334A5B">
              <w:rPr>
                <w:rFonts w:ascii="Source Sans Pro" w:hAnsi="Source Sans Pro" w:cs="Arial"/>
                <w:sz w:val="20"/>
                <w:szCs w:val="20"/>
                <w:shd w:val="clear" w:color="auto" w:fill="FFFFFF"/>
              </w:rPr>
              <w:t>trends and indicators to help assess true financial health.</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09" w:tgtFrame="blank" w:history="1">
              <w:r w:rsidR="00F27C98" w:rsidRPr="006725A1">
                <w:rPr>
                  <w:rStyle w:val="Hyperlink"/>
                  <w:rFonts w:ascii="Source Sans Pro" w:hAnsi="Source Sans Pro" w:cs="Arial"/>
                  <w:color w:val="FA4616"/>
                  <w:sz w:val="20"/>
                  <w:szCs w:val="20"/>
                  <w:bdr w:val="none" w:sz="0" w:space="0" w:color="auto" w:frame="1"/>
                  <w:shd w:val="clear" w:color="auto" w:fill="FFFFFF"/>
                </w:rPr>
                <w:t>Results of the 2012 YWCA Financial Vitality Study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implications, strategies and recommendations re: achieving and sustaining financial vitality among YWCAs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10" w:history="1">
              <w:r w:rsidR="00F27C98" w:rsidRPr="006725A1">
                <w:rPr>
                  <w:rFonts w:ascii="Source Sans Pro" w:eastAsia="Times New Roman" w:hAnsi="Source Sans Pro" w:cs="Times New Roman"/>
                  <w:color w:val="FA4616"/>
                  <w:sz w:val="20"/>
                  <w:szCs w:val="20"/>
                  <w:u w:val="single"/>
                </w:rPr>
                <w:t>About Financial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Overview of four core elements of YWCA financial sustainability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11" w:history="1">
              <w:r w:rsidR="00F27C98" w:rsidRPr="006725A1">
                <w:rPr>
                  <w:rFonts w:ascii="Source Sans Pro" w:eastAsia="Times New Roman" w:hAnsi="Source Sans Pro" w:cs="Times New Roman"/>
                  <w:color w:val="FA4616"/>
                  <w:sz w:val="20"/>
                  <w:szCs w:val="20"/>
                  <w:u w:val="single"/>
                </w:rPr>
                <w:t>Beyond Financial Oversight to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 of the board’s role in ensuring financial sustainability, benchmarks for sustainability-oriented boards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12" w:history="1">
              <w:r w:rsidR="00F27C98" w:rsidRPr="006725A1">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TCC Group, a short guide presenting a "winning formula" for nonprofit sustainability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13" w:history="1">
              <w:r w:rsidR="00F27C98" w:rsidRPr="006725A1">
                <w:rPr>
                  <w:rFonts w:ascii="Source Sans Pro" w:eastAsia="Times New Roman" w:hAnsi="Source Sans Pro" w:cs="Times New Roman"/>
                  <w:color w:val="FA4616"/>
                  <w:sz w:val="20"/>
                  <w:szCs w:val="20"/>
                  <w:u w:val="single"/>
                </w:rPr>
                <w:t>Accelerate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Funding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14" w:history="1">
              <w:r w:rsidR="00F27C98" w:rsidRPr="006725A1">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chart with 20 strategies, descriptions and steps for implementation.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Contingency Strategies and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15" w:history="1">
              <w:r w:rsidR="00F27C98" w:rsidRPr="006725A1">
                <w:rPr>
                  <w:rFonts w:ascii="Source Sans Pro" w:eastAsia="Times New Roman" w:hAnsi="Source Sans Pro" w:cs="Times New Roman"/>
                  <w:color w:val="FA4616"/>
                  <w:sz w:val="20"/>
                  <w:szCs w:val="20"/>
                  <w:u w:val="single"/>
                </w:rPr>
                <w:t>Sustainability Strategies for Challenging Times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Morrison Nonprofit Transitions, seven sustainability strategies to consider during low functioning economies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Operating Reserves: Policy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16" w:history="1">
              <w:r w:rsidR="00F27C98"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Operating Reserves: Primer and How </w:t>
            </w:r>
            <w:proofErr w:type="spellStart"/>
            <w:r w:rsidRPr="006725A1">
              <w:rPr>
                <w:rFonts w:ascii="Source Sans Pro" w:eastAsia="Times New Roman" w:hAnsi="Source Sans Pro" w:cs="Times New Roman"/>
                <w:b/>
                <w:bCs/>
                <w:sz w:val="20"/>
                <w:szCs w:val="20"/>
              </w:rPr>
              <w:t>Tos</w:t>
            </w:r>
            <w:proofErr w:type="spellEnd"/>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17" w:history="1">
              <w:r w:rsidR="00F27C98" w:rsidRPr="006725A1">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TechSoup Global, instructions for disaster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F3300"/>
                <w:sz w:val="28"/>
                <w:szCs w:val="28"/>
              </w:rPr>
              <w:t>Finance</w:t>
            </w:r>
            <w:r w:rsidRPr="00573087">
              <w:rPr>
                <w:rFonts w:ascii="Source Sans Pro" w:eastAsia="Times New Roman" w:hAnsi="Source Sans Pro" w:cs="Times New Roman"/>
                <w:b/>
                <w:bCs/>
                <w:color w:val="FF3300"/>
                <w:sz w:val="28"/>
                <w:szCs w:val="28"/>
              </w:rPr>
              <w:t xml:space="preserve"> - Additional Resources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18" w:history="1">
              <w:r w:rsidR="00F27C98" w:rsidRPr="006725A1">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planning for domestic violence programs, core issues nonprofits face, "Top Ten Essentials" for financial sustainability; scaling impact, sustainability business model sample, funding opportunity assessment tool, Balanced Scorecard tool, and articles: The Resilient Nonprofit, Ambitious Nonprofits, and Building Adaptive Capacity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Focus Groups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Interview Samples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319"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building YWCA's brand and mission identity, community engagement and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Section</w:t>
            </w:r>
          </w:p>
        </w:tc>
      </w:tr>
      <w:tr w:rsidR="00F27C98" w:rsidRPr="00573087" w:rsidTr="00E804AE">
        <w:trPr>
          <w:gridAfter w:val="1"/>
          <w:wAfter w:w="5804" w:type="dxa"/>
          <w:trHeight w:val="503"/>
        </w:trPr>
        <w:tc>
          <w:tcPr>
            <w:tcW w:w="2430" w:type="dxa"/>
            <w:tcBorders>
              <w:top w:val="single" w:sz="4" w:space="0" w:color="auto"/>
              <w:left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Foundations</w:t>
            </w:r>
          </w:p>
          <w:p w:rsidR="00F27C98" w:rsidRPr="00FB000A" w:rsidRDefault="00F27C98" w:rsidP="00F27C98">
            <w:pPr>
              <w:rPr>
                <w:rFonts w:ascii="Source Sans Pro" w:eastAsia="Times New Roman" w:hAnsi="Source Sans Pro" w:cs="Times New Roman"/>
                <w:color w:val="FA4616"/>
                <w:sz w:val="24"/>
                <w:szCs w:val="24"/>
              </w:rPr>
            </w:pPr>
            <w:r w:rsidRPr="00FB000A">
              <w:rPr>
                <w:rFonts w:ascii="Source Sans Pro" w:eastAsia="Times New Roman" w:hAnsi="Source Sans Pro" w:cs="Times New Roman"/>
                <w:bCs/>
                <w:color w:val="FA4616"/>
                <w:sz w:val="24"/>
                <w:szCs w:val="24"/>
              </w:rPr>
              <w:t>Also see Grant Writing</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Proposal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20" w:history="1">
              <w:r w:rsidR="00F27C98" w:rsidRPr="006725A1">
                <w:rPr>
                  <w:rFonts w:ascii="Source Sans Pro" w:eastAsia="Times New Roman" w:hAnsi="Source Sans Pro" w:cs="Times New Roman"/>
                  <w:color w:val="FA4616"/>
                  <w:sz w:val="20"/>
                  <w:szCs w:val="20"/>
                  <w:u w:val="single"/>
                </w:rPr>
                <w:t>Links to Additional Fundraising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Found through web links for resources covering the Grantsmanship Center and Iowa Grants Guide list of grant-giving foundations and corporate giving programs, and grant writing guides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E804AE">
        <w:trPr>
          <w:gridAfter w:val="1"/>
          <w:wAfter w:w="5804" w:type="dxa"/>
          <w:trHeight w:val="503"/>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Funder</w:t>
            </w:r>
            <w:r>
              <w:rPr>
                <w:rFonts w:ascii="Source Sans Pro" w:eastAsia="Times New Roman" w:hAnsi="Source Sans Pro" w:cs="Times New Roman"/>
                <w:b/>
                <w:bCs/>
                <w:color w:val="FA4616"/>
                <w:sz w:val="28"/>
                <w:szCs w:val="28"/>
              </w:rPr>
              <w:t>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DB76C6" w:rsidRDefault="001874D9" w:rsidP="00F27C98">
            <w:pPr>
              <w:rPr>
                <w:rFonts w:ascii="Source Sans Pro" w:eastAsia="Times New Roman" w:hAnsi="Source Sans Pro" w:cs="Times New Roman"/>
                <w:color w:val="FF4616"/>
                <w:sz w:val="20"/>
                <w:szCs w:val="20"/>
                <w:u w:val="single"/>
              </w:rPr>
            </w:pPr>
            <w:hyperlink r:id="rId321" w:history="1">
              <w:r w:rsidR="00F27C98" w:rsidRPr="00DB76C6">
                <w:rPr>
                  <w:rStyle w:val="Hyperlink"/>
                  <w:rFonts w:ascii="Source Sans Pro" w:hAnsi="Source Sans Pro" w:cs="Arial"/>
                  <w:color w:val="FF4616"/>
                  <w:sz w:val="20"/>
                  <w:szCs w:val="20"/>
                </w:rPr>
                <w:t>How Funders Often Hurt the Nonprofits They Are Trying to Help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DB76C6" w:rsidRDefault="00F27C98" w:rsidP="00F27C98">
            <w:pPr>
              <w:rPr>
                <w:rFonts w:ascii="Source Sans Pro" w:eastAsia="Times New Roman" w:hAnsi="Source Sans Pro" w:cs="Times New Roman"/>
                <w:sz w:val="20"/>
                <w:szCs w:val="20"/>
              </w:rPr>
            </w:pPr>
            <w:r w:rsidRPr="00DB76C6">
              <w:rPr>
                <w:rFonts w:ascii="Source Sans Pro" w:eastAsia="Times New Roman" w:hAnsi="Source Sans Pro" w:cs="Arial"/>
                <w:spacing w:val="3"/>
                <w:sz w:val="20"/>
                <w:szCs w:val="20"/>
              </w:rPr>
              <w:t>A new report and its finding that the largest cause of damage to nonprofits’ missions can be the demands of the people funding the projects. Viewers may 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7C0A74" w:rsidRDefault="00F27C98" w:rsidP="00F27C98">
            <w:pPr>
              <w:rPr>
                <w:rStyle w:val="Strong"/>
                <w:rFonts w:ascii="Source Sans Pro" w:hAnsi="Source Sans Pro" w:cs="Arial"/>
                <w:b w:val="0"/>
                <w:sz w:val="20"/>
                <w:szCs w:val="20"/>
                <w:bdr w:val="none" w:sz="0" w:space="0" w:color="auto" w:frame="1"/>
                <w:shd w:val="clear" w:color="auto" w:fill="FFFFFF"/>
              </w:rPr>
            </w:pPr>
            <w:r w:rsidRPr="00DB76C6">
              <w:rPr>
                <w:rFonts w:ascii="Source Sans Pro" w:eastAsia="Times New Roman" w:hAnsi="Source Sans Pro" w:cs="Times New Roman"/>
                <w:sz w:val="20"/>
                <w:szCs w:val="20"/>
              </w:rPr>
              <w:t xml:space="preserve">Financial Vitality &gt; Short Term Budgeting and Initiatives Planning &gt; </w:t>
            </w:r>
            <w:r w:rsidRPr="007C0A74">
              <w:rPr>
                <w:rStyle w:val="Strong"/>
                <w:rFonts w:ascii="Source Sans Pro" w:hAnsi="Source Sans Pro" w:cs="Arial"/>
                <w:b w:val="0"/>
                <w:sz w:val="20"/>
                <w:szCs w:val="20"/>
                <w:bdr w:val="none" w:sz="0" w:space="0" w:color="auto" w:frame="1"/>
                <w:shd w:val="clear" w:color="auto" w:fill="FFFFFF"/>
              </w:rPr>
              <w:t>Working with Funders, Meeting Funder Demands</w:t>
            </w:r>
            <w:r w:rsidRPr="007C0A74">
              <w:rPr>
                <w:rStyle w:val="Heading3Char"/>
                <w:rFonts w:ascii="Source Sans Pro" w:eastAsiaTheme="minorHAnsi" w:hAnsi="Source Sans Pro" w:cs="Arial"/>
                <w:b w:val="0"/>
                <w:sz w:val="20"/>
                <w:szCs w:val="20"/>
                <w:bdr w:val="none" w:sz="0" w:space="0" w:color="auto" w:frame="1"/>
                <w:shd w:val="clear" w:color="auto" w:fill="FFFFFF"/>
              </w:rPr>
              <w:t>, and Developing Business Partnerships</w:t>
            </w:r>
          </w:p>
          <w:p w:rsidR="00F27C98" w:rsidRPr="00DB76C6" w:rsidRDefault="00F27C98" w:rsidP="00F27C98">
            <w:pPr>
              <w:rPr>
                <w:rFonts w:ascii="Source Sans Pro" w:eastAsia="Times New Roman" w:hAnsi="Source Sans Pro" w:cs="Times New Roman"/>
                <w:sz w:val="20"/>
                <w:szCs w:val="20"/>
              </w:rPr>
            </w:pPr>
          </w:p>
        </w:tc>
      </w:tr>
      <w:tr w:rsidR="00F27C98" w:rsidRPr="00573087" w:rsidTr="00E804AE">
        <w:trPr>
          <w:gridAfter w:val="1"/>
          <w:wAfter w:w="5804" w:type="dxa"/>
          <w:trHeight w:val="6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ind w:right="75"/>
              <w:rPr>
                <w:rFonts w:ascii="Source Sans Pro" w:eastAsia="Times New Roman" w:hAnsi="Source Sans Pro" w:cs="Times New Roman"/>
                <w:color w:val="FA4616"/>
                <w:sz w:val="20"/>
                <w:szCs w:val="20"/>
                <w:u w:val="single"/>
              </w:rPr>
            </w:pPr>
            <w:hyperlink r:id="rId322" w:tgtFrame="_blank" w:history="1">
              <w:r w:rsidR="005549CB" w:rsidRPr="00D66E78">
                <w:rPr>
                  <w:rStyle w:val="Hyperlink"/>
                  <w:rFonts w:ascii="Source Sans Pro" w:hAnsi="Source Sans Pro" w:cs="Arial"/>
                  <w:color w:val="FF4616"/>
                  <w:sz w:val="18"/>
                  <w:szCs w:val="18"/>
                  <w:bdr w:val="none" w:sz="0" w:space="0" w:color="auto" w:frame="1"/>
                  <w:shd w:val="clear" w:color="auto" w:fill="FFFFFF"/>
                </w:rPr>
                <w:t xml:space="preserve">Business Partnership How </w:t>
              </w:r>
              <w:proofErr w:type="spellStart"/>
              <w:r w:rsidR="005549CB" w:rsidRPr="00D66E78">
                <w:rPr>
                  <w:rStyle w:val="Hyperlink"/>
                  <w:rFonts w:ascii="Source Sans Pro" w:hAnsi="Source Sans Pro" w:cs="Arial"/>
                  <w:color w:val="FF4616"/>
                  <w:sz w:val="18"/>
                  <w:szCs w:val="18"/>
                  <w:bdr w:val="none" w:sz="0" w:space="0" w:color="auto" w:frame="1"/>
                  <w:shd w:val="clear" w:color="auto" w:fill="FFFFFF"/>
                </w:rPr>
                <w:t>To's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19554E" w:rsidRDefault="00F27C98" w:rsidP="00F27C98">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19554E" w:rsidRDefault="00F27C98" w:rsidP="00F27C98">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p>
          <w:p w:rsidR="00F27C98" w:rsidRPr="006725A1" w:rsidRDefault="00F27C98" w:rsidP="00F27C98">
            <w:pPr>
              <w:rPr>
                <w:rFonts w:ascii="Source Sans Pro" w:eastAsia="Times New Roman" w:hAnsi="Source Sans Pro" w:cs="Times New Roman"/>
                <w:sz w:val="20"/>
                <w:szCs w:val="20"/>
              </w:rPr>
            </w:pPr>
          </w:p>
        </w:tc>
      </w:tr>
      <w:tr w:rsidR="00F27C98" w:rsidRPr="00573087" w:rsidTr="00E804AE">
        <w:trPr>
          <w:gridAfter w:val="1"/>
          <w:wAfter w:w="5804" w:type="dxa"/>
          <w:trHeight w:val="6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Funding Sources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 xml:space="preserve">Federal Funding </w:t>
            </w:r>
          </w:p>
          <w:p w:rsidR="00F27C98" w:rsidRPr="006725A1" w:rsidRDefault="00F27C98" w:rsidP="00F27C98">
            <w:pPr>
              <w:rPr>
                <w:rFonts w:ascii="Source Sans Pro" w:eastAsia="Times New Roman" w:hAnsi="Source Sans Pro" w:cs="Arial"/>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23" w:history="1">
              <w:r w:rsidR="00F27C98"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324" w:history="1">
              <w:r w:rsidR="00F27C98" w:rsidRPr="006725A1">
                <w:rPr>
                  <w:rStyle w:val="Hyperlink"/>
                  <w:rFonts w:ascii="Source Sans Pro" w:hAnsi="Source Sans Pro" w:cs="Arial"/>
                  <w:color w:val="FF3300"/>
                  <w:sz w:val="20"/>
                  <w:szCs w:val="20"/>
                </w:rPr>
                <w:t>The Federal Government and Impact Investing: What’s Next on the Policy Agenda?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This report covers key roles the federal government plays in shaping the impact investment market, e.g.: facilitator, initiator, supporter, and partner; and, looks ahead through the Trump administration to estimate to what extent impact investing will remain on the federal government’s policy agenda.</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25" w:history="1">
              <w:r w:rsidR="00F27C98" w:rsidRPr="006725A1">
                <w:rPr>
                  <w:rFonts w:ascii="Source Sans Pro" w:eastAsia="Times New Roman" w:hAnsi="Source Sans Pro" w:cs="Times New Roman"/>
                  <w:color w:val="FA4616"/>
                  <w:sz w:val="20"/>
                  <w:szCs w:val="20"/>
                  <w:u w:val="single"/>
                </w:rPr>
                <w:t>Investing for Impact</w:t>
              </w:r>
              <w:r w:rsidR="00F27C98" w:rsidRPr="006725A1">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Foundation Information and Locator</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26" w:history="1">
              <w:r w:rsidR="00F27C98"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About</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27" w:history="1">
              <w:r w:rsidR="00F27C98" w:rsidRPr="006725A1">
                <w:rPr>
                  <w:rFonts w:ascii="Source Sans Pro" w:eastAsia="Times New Roman" w:hAnsi="Source Sans Pro" w:cs="Times New Roman"/>
                  <w:color w:val="FA4616"/>
                  <w:sz w:val="20"/>
                  <w:szCs w:val="20"/>
                  <w:u w:val="single"/>
                </w:rPr>
                <w:t>Fundraising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fundraising to philanthropy: YWCA fund and donor development from individual and organizational perspectives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28" w:history="1">
              <w:r w:rsidR="00F27C98" w:rsidRPr="006725A1">
                <w:rPr>
                  <w:rFonts w:ascii="Source Sans Pro" w:eastAsia="Times New Roman" w:hAnsi="Source Sans Pro" w:cs="Times New Roman"/>
                  <w:color w:val="FA4616"/>
                  <w:sz w:val="20"/>
                  <w:szCs w:val="20"/>
                  <w:u w:val="single"/>
                </w:rPr>
                <w:t>Fundraising Demystified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from Raise-Funds.com covering basic truths and myths about nonprofit fundraising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329" w:history="1">
              <w:r w:rsidR="00F27C98" w:rsidRPr="006725A1">
                <w:rPr>
                  <w:rStyle w:val="Hyperlink"/>
                  <w:rFonts w:ascii="Source Sans Pro" w:hAnsi="Source Sans Pro" w:cs="Arial"/>
                  <w:color w:val="FF4616"/>
                  <w:sz w:val="20"/>
                  <w:szCs w:val="20"/>
                </w:rPr>
                <w:t>What Do People Want When They Give To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Fast Company, results of a new survey that address what organizations are doing well and not so well in retaining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330" w:anchor="6ad8c629222c" w:history="1">
              <w:r w:rsidR="00F27C98" w:rsidRPr="006725A1">
                <w:rPr>
                  <w:rStyle w:val="Hyperlink"/>
                  <w:rFonts w:ascii="Source Sans Pro" w:eastAsia="Times New Roman" w:hAnsi="Source Sans Pro" w:cs="Arial"/>
                  <w:color w:val="FF4616"/>
                  <w:sz w:val="20"/>
                  <w:szCs w:val="20"/>
                </w:rPr>
                <w:t xml:space="preserve">Big Bet Philanthropy: These Gifts of $25 Million or More Target </w:t>
              </w:r>
              <w:r w:rsidR="00F27C98" w:rsidRPr="006725A1">
                <w:rPr>
                  <w:rStyle w:val="Hyperlink"/>
                  <w:rFonts w:ascii="Source Sans Pro" w:eastAsia="Times New Roman" w:hAnsi="Source Sans Pro" w:cs="Arial"/>
                  <w:color w:val="FF4616"/>
                  <w:sz w:val="20"/>
                  <w:szCs w:val="20"/>
                </w:rPr>
                <w:lastRenderedPageBreak/>
                <w:t>Society's Toughest Problems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lastRenderedPageBreak/>
              <w:t xml:space="preserve">From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how</w:t>
            </w:r>
            <w:r w:rsidRPr="006725A1">
              <w:rPr>
                <w:rFonts w:ascii="Source Sans Pro" w:eastAsia="Times New Roman" w:hAnsi="Source Sans Pro" w:cs="Arial"/>
                <w:b/>
                <w:sz w:val="20"/>
                <w:szCs w:val="20"/>
              </w:rPr>
              <w:t xml:space="preserve"> </w:t>
            </w:r>
            <w:r w:rsidRPr="006725A1">
              <w:rPr>
                <w:rFonts w:ascii="Source Sans Pro" w:eastAsia="Times New Roman" w:hAnsi="Source Sans Pro" w:cs="Arial"/>
                <w:sz w:val="20"/>
                <w:szCs w:val="20"/>
              </w:rPr>
              <w:t xml:space="preserve">large fortunes beget large gifts, and how prominent philanthropists and </w:t>
            </w:r>
            <w:r w:rsidRPr="006725A1">
              <w:rPr>
                <w:rFonts w:ascii="Source Sans Pro" w:eastAsia="Times New Roman" w:hAnsi="Source Sans Pro" w:cs="Arial"/>
                <w:sz w:val="20"/>
                <w:szCs w:val="20"/>
              </w:rPr>
              <w:lastRenderedPageBreak/>
              <w:t>foundations are anteing up $25 million-plus to help tackle problems of poverty, disease, substandard education and more.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22" w:name="_Hlk505773110"/>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331" w:history="1">
              <w:r w:rsidR="00F27C98" w:rsidRPr="006725A1">
                <w:rPr>
                  <w:rStyle w:val="Hyperlink"/>
                  <w:rFonts w:ascii="Source Sans Pro" w:hAnsi="Source Sans Pro" w:cs="Arial"/>
                  <w:color w:val="FF4616"/>
                  <w:sz w:val="20"/>
                  <w:szCs w:val="20"/>
                  <w:shd w:val="clear" w:color="auto" w:fill="FFFFFF"/>
                </w:rPr>
                <w:t>Donor-Advised Funds Are Catching Up To Foundations As The Most Powerful Givers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hAnsi="Source Sans Pro" w:cs="Arial"/>
                <w:sz w:val="20"/>
                <w:szCs w:val="20"/>
                <w:shd w:val="clear" w:color="auto" w:fill="FFFFFF"/>
              </w:rPr>
              <w:t xml:space="preserve">An article outlining how </w:t>
            </w:r>
            <w:r w:rsidRPr="006725A1">
              <w:rPr>
                <w:rFonts w:ascii="Source Sans Pro" w:hAnsi="Source Sans Pro" w:cs="Arial"/>
                <w:sz w:val="20"/>
                <w:szCs w:val="20"/>
              </w:rPr>
              <w:t>individuals with donor-advised funds are putting record amounts into their version of a charitable investment account, and spending around 20% of it annually on causes that matter to them.   Readers may need to copy and paste the 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23" w:name="_Hlk505773498"/>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332" w:history="1">
              <w:r w:rsidR="00F27C98" w:rsidRPr="006725A1">
                <w:rPr>
                  <w:rStyle w:val="Hyperlink"/>
                  <w:rFonts w:ascii="Source Sans Pro" w:hAnsi="Source Sans Pro" w:cs="Arial"/>
                  <w:color w:val="FF4616"/>
                  <w:sz w:val="20"/>
                  <w:szCs w:val="20"/>
                </w:rPr>
                <w:t>These New Funds Let You Invest According To Your Values–And Help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An article featuring YWCA Metro Chicago and NAACP that outlines their participation in, endorsement of, and benefit from newly created Impact Shares funding.  </w:t>
            </w:r>
            <w:r w:rsidRPr="006725A1">
              <w:rPr>
                <w:rFonts w:ascii="Source Sans Pro" w:hAnsi="Source Sans Pro" w:cs="Arial"/>
                <w:sz w:val="20"/>
                <w:szCs w:val="20"/>
              </w:rPr>
              <w:t xml:space="preserve"> Readers may need to copy and paste the 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bookmarkEnd w:id="22"/>
      <w:bookmarkEnd w:id="23"/>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333" w:anchor="1185f9551d2b" w:history="1">
              <w:r w:rsidR="00F27C98" w:rsidRPr="006725A1">
                <w:rPr>
                  <w:rStyle w:val="Hyperlink"/>
                  <w:rFonts w:ascii="Source Sans Pro" w:hAnsi="Source Sans Pro" w:cs="Arial"/>
                  <w:color w:val="FF4616"/>
                  <w:sz w:val="20"/>
                  <w:szCs w:val="20"/>
                </w:rPr>
                <w:t xml:space="preserve">What Makes A Nonprofit Big </w:t>
              </w:r>
              <w:proofErr w:type="spellStart"/>
              <w:r w:rsidR="00F27C98" w:rsidRPr="006725A1">
                <w:rPr>
                  <w:rStyle w:val="Hyperlink"/>
                  <w:rFonts w:ascii="Source Sans Pro" w:hAnsi="Source Sans Pro" w:cs="Arial"/>
                  <w:color w:val="FF4616"/>
                  <w:sz w:val="20"/>
                  <w:szCs w:val="20"/>
                </w:rPr>
                <w:t>Bettable</w:t>
              </w:r>
              <w:proofErr w:type="spellEnd"/>
              <w:r w:rsidR="00F27C98" w:rsidRPr="006725A1">
                <w:rPr>
                  <w:rStyle w:val="Hyperlink"/>
                  <w:rFonts w:ascii="Source Sans Pro" w:hAnsi="Source Sans Pro" w:cs="Arial"/>
                  <w:color w:val="FF4616"/>
                  <w:sz w:val="20"/>
                  <w:szCs w:val="20"/>
                </w:rPr>
                <w: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An article by </w:t>
            </w:r>
            <w:proofErr w:type="spellStart"/>
            <w:r w:rsidRPr="006725A1">
              <w:rPr>
                <w:rFonts w:ascii="Source Sans Pro" w:eastAsia="Times New Roman" w:hAnsi="Source Sans Pro" w:cs="Arial"/>
                <w:sz w:val="20"/>
                <w:szCs w:val="20"/>
              </w:rPr>
              <w:t>Bridgespan’s</w:t>
            </w:r>
            <w:proofErr w:type="spellEnd"/>
            <w:r w:rsidRPr="006725A1">
              <w:rPr>
                <w:rFonts w:ascii="Source Sans Pro" w:eastAsia="Times New Roman" w:hAnsi="Source Sans Pro" w:cs="Arial"/>
                <w:sz w:val="20"/>
                <w:szCs w:val="20"/>
              </w:rPr>
              <w:t xml:space="preserve"> William Foster about size and recognition alone not making a nonprofit a “big </w:t>
            </w:r>
            <w:proofErr w:type="spellStart"/>
            <w:r w:rsidRPr="006725A1">
              <w:rPr>
                <w:rFonts w:ascii="Source Sans Pro" w:eastAsia="Times New Roman" w:hAnsi="Source Sans Pro" w:cs="Arial"/>
                <w:sz w:val="20"/>
                <w:szCs w:val="20"/>
              </w:rPr>
              <w:t>bettable</w:t>
            </w:r>
            <w:proofErr w:type="spellEnd"/>
            <w:r w:rsidRPr="006725A1">
              <w:rPr>
                <w:rFonts w:ascii="Source Sans Pro" w:eastAsia="Times New Roman" w:hAnsi="Source Sans Pro" w:cs="Arial"/>
                <w:sz w:val="20"/>
                <w:szCs w:val="20"/>
              </w:rPr>
              <w:t>,” and that some of the most interesting big bets made are to organizations many haven't heard of.</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334" w:anchor="5951ae5e7d3e" w:history="1">
              <w:r w:rsidR="00F27C98" w:rsidRPr="006725A1">
                <w:rPr>
                  <w:rStyle w:val="Hyperlink"/>
                  <w:rFonts w:ascii="Source Sans Pro" w:hAnsi="Source Sans Pro" w:cs="Arial"/>
                  <w:color w:val="FF4616"/>
                  <w:sz w:val="20"/>
                  <w:szCs w:val="20"/>
                </w:rPr>
                <w:t>The Hidden Threat to Successful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and published by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an article profiling how too many nonprofits have shaky finances and that donors who aspire to catalyze significant change in society need to pay attention.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1874D9" w:rsidP="00F27C98">
            <w:pPr>
              <w:rPr>
                <w:rFonts w:ascii="Source Sans Pro" w:hAnsi="Source Sans Pro" w:cs="Arial"/>
                <w:noProof/>
                <w:color w:val="FF3300"/>
                <w:sz w:val="20"/>
                <w:szCs w:val="20"/>
              </w:rPr>
            </w:pPr>
            <w:hyperlink r:id="rId335" w:history="1">
              <w:r w:rsidR="00F27C98" w:rsidRPr="006725A1">
                <w:rPr>
                  <w:rStyle w:val="Hyperlink"/>
                  <w:rFonts w:ascii="Source Sans Pro" w:hAnsi="Source Sans Pro" w:cs="Arial"/>
                  <w:color w:val="FF4616"/>
                  <w:sz w:val="20"/>
                  <w:szCs w:val="20"/>
                </w:rPr>
                <w:t>A Field Guide to Truly Audacious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cs="Arial"/>
                <w:sz w:val="20"/>
                <w:szCs w:val="20"/>
              </w:rPr>
            </w:pPr>
            <w:r w:rsidRPr="006725A1">
              <w:rPr>
                <w:rFonts w:ascii="Source Sans Pro" w:eastAsia="Times New Roman" w:hAnsi="Source Sans Pro" w:cs="Arial"/>
                <w:sz w:val="20"/>
                <w:szCs w:val="20"/>
              </w:rPr>
              <w:t>From Fast Company, an article describing how some of the biggest societal changes backed by nonprofits have, necessarily, taken decades.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General Strategies, </w:t>
            </w:r>
            <w:r>
              <w:rPr>
                <w:rFonts w:ascii="Source Sans Pro" w:eastAsia="Times New Roman" w:hAnsi="Source Sans Pro" w:cs="Times New Roman"/>
                <w:b/>
                <w:bCs/>
                <w:sz w:val="20"/>
                <w:szCs w:val="20"/>
              </w:rPr>
              <w:t xml:space="preserve">Trends, </w:t>
            </w: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334A5B" w:rsidRDefault="001874D9" w:rsidP="00F27C98">
            <w:pPr>
              <w:rPr>
                <w:rFonts w:ascii="Source Sans Pro" w:hAnsi="Source Sans Pro" w:cs="Arial"/>
                <w:sz w:val="20"/>
                <w:szCs w:val="20"/>
              </w:rPr>
            </w:pPr>
            <w:hyperlink r:id="rId336" w:history="1">
              <w:r w:rsidR="00F27C98" w:rsidRPr="00334A5B">
                <w:rPr>
                  <w:rStyle w:val="Hyperlink"/>
                  <w:rFonts w:ascii="Source Sans Pro" w:hAnsi="Source Sans Pro" w:cs="Arial"/>
                  <w:color w:val="FF4616"/>
                  <w:sz w:val="20"/>
                  <w:szCs w:val="20"/>
                </w:rPr>
                <w:t xml:space="preserve">The Next Generation of American Giving: The Charitable Habits of Generation Z, Millennials, Generation </w:t>
              </w:r>
              <w:r w:rsidR="00F27C98" w:rsidRPr="00334A5B">
                <w:rPr>
                  <w:rStyle w:val="Hyperlink"/>
                  <w:rFonts w:ascii="Source Sans Pro" w:hAnsi="Source Sans Pro" w:cs="Arial"/>
                  <w:color w:val="FF4616"/>
                  <w:sz w:val="20"/>
                  <w:szCs w:val="20"/>
                </w:rPr>
                <w:lastRenderedPageBreak/>
                <w:t>X, Baby Boomers, and Matures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334A5B" w:rsidRDefault="00F27C98" w:rsidP="00F27C98">
            <w:pPr>
              <w:rPr>
                <w:rFonts w:ascii="Source Sans Pro" w:eastAsia="Times New Roman" w:hAnsi="Source Sans Pro" w:cs="Times New Roman"/>
                <w:sz w:val="20"/>
                <w:szCs w:val="20"/>
              </w:rPr>
            </w:pPr>
            <w:r w:rsidRPr="00334A5B">
              <w:rPr>
                <w:rFonts w:ascii="Source Sans Pro" w:eastAsia="Times New Roman" w:hAnsi="Source Sans Pro" w:cs="Arial"/>
                <w:sz w:val="20"/>
                <w:szCs w:val="20"/>
              </w:rPr>
              <w:lastRenderedPageBreak/>
              <w:t>From Blackbaud and Chronicle of Philanthropy, how people of different ages are expected to financially support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1477F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334A5B" w:rsidRDefault="001874D9" w:rsidP="00F27C98">
            <w:pPr>
              <w:rPr>
                <w:rFonts w:ascii="Source Sans Pro" w:hAnsi="Source Sans Pro" w:cs="Arial"/>
                <w:color w:val="FF4616"/>
                <w:sz w:val="20"/>
                <w:szCs w:val="20"/>
              </w:rPr>
            </w:pPr>
            <w:hyperlink r:id="rId337" w:history="1">
              <w:r w:rsidR="00F27C98" w:rsidRPr="00334A5B">
                <w:rPr>
                  <w:rStyle w:val="Hyperlink"/>
                  <w:rFonts w:ascii="Source Sans Pro" w:hAnsi="Source Sans Pro" w:cs="Arial"/>
                  <w:color w:val="FF4616"/>
                  <w:sz w:val="20"/>
                  <w:szCs w:val="20"/>
                </w:rPr>
                <w:t>New Giving Group Aims to Give Young Professionals a Way to Engage with Social Causes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334A5B" w:rsidRDefault="00F27C98" w:rsidP="00F27C98">
            <w:pPr>
              <w:rPr>
                <w:rFonts w:ascii="Source Sans Pro" w:eastAsia="Times New Roman" w:hAnsi="Source Sans Pro" w:cs="Arial"/>
                <w:sz w:val="20"/>
                <w:szCs w:val="20"/>
              </w:rPr>
            </w:pPr>
            <w:r w:rsidRPr="00334A5B">
              <w:rPr>
                <w:rFonts w:ascii="Source Sans Pro" w:eastAsia="Times New Roman" w:hAnsi="Source Sans Pro" w:cs="Arial"/>
                <w:sz w:val="20"/>
                <w:szCs w:val="20"/>
              </w:rPr>
              <w:t xml:space="preserve">From </w:t>
            </w:r>
            <w:proofErr w:type="spellStart"/>
            <w:r w:rsidRPr="00334A5B">
              <w:rPr>
                <w:rFonts w:ascii="Source Sans Pro" w:eastAsia="Times New Roman" w:hAnsi="Source Sans Pro" w:cs="Arial"/>
                <w:sz w:val="20"/>
                <w:szCs w:val="20"/>
              </w:rPr>
              <w:t>Crains</w:t>
            </w:r>
            <w:proofErr w:type="spellEnd"/>
            <w:r w:rsidRPr="00334A5B">
              <w:rPr>
                <w:rFonts w:ascii="Source Sans Pro" w:eastAsia="Times New Roman" w:hAnsi="Source Sans Pro" w:cs="Arial"/>
                <w:sz w:val="20"/>
                <w:szCs w:val="20"/>
              </w:rPr>
              <w:t xml:space="preserve"> Detroit, a profile of the new giving group 100+ Millennials Who Care; set to launch in September 2018 and designed to offer millennials opportunities for impact and to network</w:t>
            </w:r>
            <w:r w:rsidRPr="00334A5B">
              <w:rPr>
                <w:rFonts w:ascii="Source Sans Pro" w:eastAsia="Times New Roman" w:hAnsi="Source Sans Pro" w:cs="Arial"/>
                <w:color w:val="505050"/>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2E0A58" w:rsidRDefault="001874D9" w:rsidP="00F27C98">
            <w:pPr>
              <w:rPr>
                <w:rFonts w:ascii="Source Sans Pro" w:hAnsi="Source Sans Pro" w:cs="Arial"/>
                <w:color w:val="FF4616"/>
                <w:sz w:val="20"/>
                <w:szCs w:val="20"/>
              </w:rPr>
            </w:pPr>
            <w:hyperlink r:id="rId338" w:anchor="7e1a1f955f89" w:history="1">
              <w:r w:rsidR="00F27C98" w:rsidRPr="002E0A58">
                <w:rPr>
                  <w:rStyle w:val="Hyperlink"/>
                  <w:rFonts w:ascii="Source Sans Pro" w:hAnsi="Source Sans Pro" w:cs="Arial"/>
                  <w:color w:val="FF4616"/>
                  <w:sz w:val="20"/>
                  <w:szCs w:val="20"/>
                </w:rPr>
                <w:t>The Rise of Female Philanthropists - And Three Big Bets They Make</w:t>
              </w:r>
            </w:hyperlink>
          </w:p>
          <w:p w:rsidR="00F27C98" w:rsidRPr="002E0A58" w:rsidRDefault="00F27C98" w:rsidP="00F27C98">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2E0A58" w:rsidRDefault="00F27C98" w:rsidP="00F27C98">
            <w:pPr>
              <w:rPr>
                <w:rFonts w:ascii="Source Sans Pro" w:eastAsia="Times New Roman" w:hAnsi="Source Sans Pro" w:cs="Arial"/>
                <w:sz w:val="20"/>
                <w:szCs w:val="20"/>
              </w:rPr>
            </w:pPr>
            <w:r w:rsidRPr="002E0A58">
              <w:rPr>
                <w:rFonts w:ascii="Source Sans Pro" w:eastAsia="Times New Roman" w:hAnsi="Source Sans Pro" w:cs="Arial"/>
                <w:sz w:val="20"/>
                <w:szCs w:val="20"/>
              </w:rPr>
              <w:t>From Forbes, research showing that when women control more wealth, the face of philanthropy will also change, and that they will make three big bets: collaborative giving, giving to women, and girls and impact investing.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2E0A58" w:rsidRDefault="001874D9" w:rsidP="00F27C98">
            <w:pPr>
              <w:rPr>
                <w:rFonts w:ascii="Source Sans Pro" w:hAnsi="Source Sans Pro" w:cs="Arial"/>
                <w:sz w:val="20"/>
                <w:szCs w:val="20"/>
              </w:rPr>
            </w:pPr>
            <w:hyperlink r:id="rId339" w:history="1">
              <w:r w:rsidR="00F27C98" w:rsidRPr="002E0A58">
                <w:rPr>
                  <w:rStyle w:val="Hyperlink"/>
                  <w:rFonts w:ascii="Source Sans Pro" w:hAnsi="Source Sans Pro" w:cs="Arial"/>
                  <w:color w:val="FF4616"/>
                  <w:sz w:val="20"/>
                  <w:szCs w:val="20"/>
                </w:rPr>
                <w:t>What You Need to Know about Blockchain in 2018</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2E0A58" w:rsidRDefault="00F27C98" w:rsidP="00F27C98">
            <w:pPr>
              <w:rPr>
                <w:rFonts w:ascii="Source Sans Pro" w:eastAsia="Times New Roman" w:hAnsi="Source Sans Pro" w:cs="Arial"/>
                <w:sz w:val="20"/>
                <w:szCs w:val="20"/>
              </w:rPr>
            </w:pPr>
            <w:r w:rsidRPr="002E0A58">
              <w:rPr>
                <w:rFonts w:ascii="Source Sans Pro" w:eastAsia="Times New Roman" w:hAnsi="Source Sans Pro" w:cs="Arial"/>
                <w:sz w:val="20"/>
                <w:szCs w:val="20"/>
              </w:rPr>
              <w:t xml:space="preserve">From </w:t>
            </w:r>
            <w:proofErr w:type="spellStart"/>
            <w:r w:rsidRPr="002E0A58">
              <w:rPr>
                <w:rFonts w:ascii="Source Sans Pro" w:eastAsia="Times New Roman" w:hAnsi="Source Sans Pro" w:cs="Arial"/>
                <w:sz w:val="20"/>
                <w:szCs w:val="20"/>
              </w:rPr>
              <w:t>Devex</w:t>
            </w:r>
            <w:proofErr w:type="spellEnd"/>
            <w:r w:rsidRPr="002E0A58">
              <w:rPr>
                <w:rFonts w:ascii="Source Sans Pro" w:eastAsia="Times New Roman" w:hAnsi="Source Sans Pro" w:cs="Arial"/>
                <w:sz w:val="20"/>
                <w:szCs w:val="20"/>
              </w:rPr>
              <w:t>, the top five things you need to know about blockchain, its growing application among nonprofits, and its most publicized application, cryptocurrency.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24" w:name="_Hlk519071242"/>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1477F1" w:rsidRDefault="00F27C98" w:rsidP="00F27C98">
            <w:pPr>
              <w:rPr>
                <w:rFonts w:ascii="Source Sans Pro" w:hAnsi="Source Sans Pro" w:cs="Arial"/>
                <w:color w:val="0563C1"/>
                <w:sz w:val="20"/>
                <w:szCs w:val="20"/>
                <w:u w:val="single"/>
              </w:rPr>
            </w:pPr>
            <w:r>
              <w:fldChar w:fldCharType="begin"/>
            </w:r>
            <w:r>
              <w:instrText xml:space="preserve"> HYPERLINK "https://www.classy.org/blog/the-state-modern-philanthropy-report/" </w:instrText>
            </w:r>
            <w:r>
              <w:fldChar w:fldCharType="separate"/>
            </w:r>
            <w:r w:rsidRPr="001477F1">
              <w:rPr>
                <w:rStyle w:val="Hyperlink"/>
                <w:rFonts w:ascii="Source Sans Pro" w:hAnsi="Source Sans Pro" w:cs="Arial"/>
                <w:color w:val="FF4616"/>
                <w:sz w:val="20"/>
                <w:szCs w:val="20"/>
              </w:rPr>
              <w:t>The State of Modern Philanthropy and Online Giving Trends</w:t>
            </w:r>
            <w:r>
              <w:rPr>
                <w:rStyle w:val="Hyperlink"/>
                <w:rFonts w:ascii="Source Sans Pro" w:hAnsi="Source Sans Pro" w:cs="Arial"/>
                <w:color w:val="FF4616"/>
                <w:sz w:val="20"/>
                <w:szCs w:val="20"/>
              </w:rPr>
              <w:fldChar w:fldCharType="end"/>
            </w:r>
            <w:bookmarkEnd w:id="24"/>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1477F1" w:rsidRDefault="00F27C98" w:rsidP="00F27C98">
            <w:pPr>
              <w:rPr>
                <w:rFonts w:ascii="Source Sans Pro" w:eastAsia="Times New Roman" w:hAnsi="Source Sans Pro" w:cs="Times New Roman"/>
                <w:sz w:val="20"/>
                <w:szCs w:val="20"/>
              </w:rPr>
            </w:pPr>
            <w:r w:rsidRPr="001477F1">
              <w:rPr>
                <w:rFonts w:ascii="Source Sans Pro" w:hAnsi="Source Sans Pro" w:cs="Arial"/>
                <w:sz w:val="20"/>
                <w:szCs w:val="20"/>
              </w:rPr>
              <w:t>A report from Classy.org professional fundraising development strategists, current information about donor behaviors.  The site provides access to several additional free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1477F1" w:rsidRDefault="00F27C98" w:rsidP="00F27C98">
            <w:pPr>
              <w:rPr>
                <w:rFonts w:ascii="Source Sans Pro" w:eastAsia="Times New Roman" w:hAnsi="Source Sans Pro" w:cs="Times New Roman"/>
                <w:sz w:val="20"/>
                <w:szCs w:val="20"/>
              </w:rPr>
            </w:pPr>
            <w:r w:rsidRPr="001477F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Default="001874D9" w:rsidP="00F27C98">
            <w:hyperlink r:id="rId340" w:history="1">
              <w:r w:rsidR="00F27C98" w:rsidRPr="006725A1">
                <w:rPr>
                  <w:rFonts w:ascii="Source Sans Pro" w:hAnsi="Source Sans Pro" w:cs="Arial"/>
                  <w:color w:val="FF3300"/>
                  <w:sz w:val="20"/>
                  <w:szCs w:val="20"/>
                  <w:u w:val="single"/>
                </w:rPr>
                <w:t>Risk Management for Philanthropy: A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From the Open Road Alliance, a</w:t>
            </w:r>
            <w:r w:rsidRPr="006725A1">
              <w:rPr>
                <w:rStyle w:val="apple-converted-space"/>
                <w:rFonts w:ascii="Source Sans Pro" w:hAnsi="Source Sans Pro" w:cs="Arial"/>
                <w:sz w:val="20"/>
                <w:szCs w:val="20"/>
              </w:rPr>
              <w:t> </w:t>
            </w:r>
            <w:r w:rsidRPr="006725A1">
              <w:rPr>
                <w:rFonts w:ascii="Source Sans Pro" w:hAnsi="Source Sans Pro" w:cs="Arial"/>
                <w:sz w:val="20"/>
                <w:szCs w:val="20"/>
                <w:bdr w:val="none" w:sz="0" w:space="0" w:color="auto" w:frame="1"/>
              </w:rPr>
              <w:t>toolkit</w:t>
            </w:r>
            <w:r w:rsidRPr="006725A1">
              <w:rPr>
                <w:rStyle w:val="apple-converted-space"/>
                <w:rFonts w:ascii="Source Sans Pro" w:hAnsi="Source Sans Pro" w:cs="Arial"/>
                <w:sz w:val="20"/>
                <w:szCs w:val="20"/>
              </w:rPr>
              <w:t> </w:t>
            </w:r>
            <w:r w:rsidRPr="006725A1">
              <w:rPr>
                <w:rFonts w:ascii="Source Sans Pro" w:hAnsi="Source Sans Pro" w:cs="Arial"/>
                <w:sz w:val="20"/>
                <w:szCs w:val="20"/>
              </w:rPr>
              <w:t>for groups and funders to manage expectations and concerns that might crop up along the way as initiatives are considered and funded. The kit includes 10 ways to judge things like how much risk each party is comfortable with, how much risk they're really taking, and what financial and management procedures might keep progress moving if circumstances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341" w:history="1">
              <w:r w:rsidR="00F27C98" w:rsidRPr="006725A1">
                <w:rPr>
                  <w:rStyle w:val="Hyperlink"/>
                  <w:rFonts w:ascii="Source Sans Pro" w:hAnsi="Source Sans Pro" w:cs="Arial"/>
                  <w:color w:val="FF4616"/>
                  <w:sz w:val="20"/>
                  <w:szCs w:val="20"/>
                </w:rPr>
                <w:t>Millennial Donors Want Trust, Impact, and Influence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cs="Arial"/>
                <w:sz w:val="20"/>
                <w:szCs w:val="20"/>
              </w:rPr>
            </w:pPr>
            <w:r w:rsidRPr="006725A1">
              <w:rPr>
                <w:rFonts w:ascii="Source Sans Pro" w:hAnsi="Source Sans Pro" w:cs="Arial"/>
                <w:sz w:val="20"/>
                <w:szCs w:val="20"/>
                <w:shd w:val="clear" w:color="auto" w:fill="FFFFFF"/>
              </w:rPr>
              <w:t>An article outlining 2017-2018’s key motivators for Millennial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sz w:val="20"/>
                <w:szCs w:val="20"/>
              </w:rPr>
            </w:pPr>
            <w:hyperlink r:id="rId342" w:history="1">
              <w:r w:rsidR="00F27C98" w:rsidRPr="006725A1">
                <w:rPr>
                  <w:rStyle w:val="Hyperlink"/>
                  <w:rFonts w:ascii="Source Sans Pro" w:hAnsi="Source Sans Pro"/>
                  <w:color w:val="FA4616"/>
                  <w:sz w:val="20"/>
                  <w:szCs w:val="20"/>
                </w:rPr>
                <w:t>7 Steps to Raising Revenue &amp; In-Kind Support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cs="Arial"/>
                <w:sz w:val="20"/>
                <w:szCs w:val="20"/>
              </w:rPr>
            </w:pPr>
            <w:r w:rsidRPr="006725A1">
              <w:rPr>
                <w:rFonts w:ascii="Source Sans Pro" w:eastAsia="Times New Roman" w:hAnsi="Source Sans Pro" w:cs="Arial"/>
                <w:sz w:val="20"/>
                <w:szCs w:val="20"/>
              </w:rPr>
              <w:t xml:space="preserve">A PPT prepared by YWCA USA’s development staff outlining the components of a successful </w:t>
            </w:r>
            <w:r w:rsidRPr="006725A1">
              <w:rPr>
                <w:rFonts w:ascii="Source Sans Pro" w:eastAsia="Times New Roman" w:hAnsi="Source Sans Pro" w:cs="Arial"/>
                <w:sz w:val="20"/>
                <w:szCs w:val="20"/>
              </w:rPr>
              <w:lastRenderedPageBreak/>
              <w:t>fundraising plan, especially how to turn prospects into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43" w:history="1">
              <w:r w:rsidR="00F27C98" w:rsidRPr="006725A1">
                <w:rPr>
                  <w:rFonts w:ascii="Source Sans Pro" w:eastAsia="Times New Roman" w:hAnsi="Source Sans Pro" w:cs="Times New Roman"/>
                  <w:color w:val="FA4616"/>
                  <w:sz w:val="20"/>
                  <w:szCs w:val="20"/>
                  <w:u w:val="single"/>
                </w:rPr>
                <w:t>Fundraising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covering YWCA fundraising planning, roles and responsibilities, and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44" w:history="1">
              <w:r w:rsidR="00F27C9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12-13</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45" w:history="1">
              <w:r w:rsidR="00F27C98" w:rsidRPr="006725A1">
                <w:rPr>
                  <w:rFonts w:ascii="Source Sans Pro" w:eastAsia="Times New Roman" w:hAnsi="Source Sans Pro" w:cs="Times New Roman"/>
                  <w:color w:val="FA4616"/>
                  <w:sz w:val="20"/>
                  <w:szCs w:val="20"/>
                  <w:u w:val="single"/>
                </w:rPr>
                <w:t>10 Ways to Maximize Giving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Your Nonprofit Advisor, a quick look at 10 fundraising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46" w:tgtFrame="blank" w:history="1">
              <w:r w:rsidR="00F27C98" w:rsidRPr="006725A1">
                <w:rPr>
                  <w:rStyle w:val="Hyperlink"/>
                  <w:rFonts w:ascii="Source Sans Pro" w:hAnsi="Source Sans Pro" w:cs="Arial"/>
                  <w:color w:val="FA4616"/>
                  <w:sz w:val="20"/>
                  <w:szCs w:val="20"/>
                  <w:bdr w:val="none" w:sz="0" w:space="0" w:color="auto" w:frame="1"/>
                  <w:shd w:val="clear" w:color="auto" w:fill="FFFFFF"/>
                </w:rPr>
                <w:t>AFP Fundraising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i/>
                <w:sz w:val="20"/>
                <w:szCs w:val="20"/>
              </w:rPr>
            </w:pPr>
            <w:r w:rsidRPr="006725A1">
              <w:rPr>
                <w:rFonts w:ascii="Source Sans Pro" w:eastAsia="Times New Roman" w:hAnsi="Source Sans Pro" w:cs="Arial"/>
                <w:sz w:val="20"/>
                <w:szCs w:val="20"/>
              </w:rPr>
              <w:t>A fundraising planning checklist extracted from the AFP 2015 State of the Sector Review.</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Fundraising/ 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47" w:history="1">
              <w:r w:rsidR="00F27C98">
                <w:rPr>
                  <w:rStyle w:val="Hyperlink"/>
                  <w:rFonts w:ascii="Source Sans Pro" w:eastAsia="Times New Roman" w:hAnsi="Source Sans Pro" w:cs="Times New Roman"/>
                  <w:color w:val="FA4616"/>
                  <w:sz w:val="20"/>
                  <w:szCs w:val="20"/>
                </w:rPr>
                <w:t>Websites Addressing Philanthropy and Funding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w:t>
            </w:r>
            <w:r>
              <w:rPr>
                <w:rFonts w:ascii="Source Sans Pro" w:eastAsia="Times New Roman" w:hAnsi="Source Sans Pro" w:cs="Times New Roman"/>
                <w:sz w:val="20"/>
                <w:szCs w:val="20"/>
              </w:rPr>
              <w:t xml:space="preserve"> </w:t>
            </w:r>
            <w:r w:rsidRPr="006725A1">
              <w:rPr>
                <w:rFonts w:ascii="Source Sans Pro" w:eastAsia="Times New Roman" w:hAnsi="Source Sans Pro" w:cs="Times New Roman"/>
                <w:sz w:val="20"/>
                <w:szCs w:val="20"/>
              </w:rPr>
              <w:t>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Board/Committee</w:t>
            </w:r>
            <w:r>
              <w:rPr>
                <w:rFonts w:ascii="Source Sans Pro" w:eastAsia="Times New Roman" w:hAnsi="Source Sans Pro" w:cs="Times New Roman"/>
                <w:b/>
                <w:bCs/>
                <w:color w:val="FA4616"/>
                <w:sz w:val="28"/>
                <w:szCs w:val="28"/>
              </w:rPr>
              <w:t>/Staff</w:t>
            </w:r>
            <w:r w:rsidRPr="00573087">
              <w:rPr>
                <w:rFonts w:ascii="Source Sans Pro" w:eastAsia="Times New Roman" w:hAnsi="Source Sans Pro" w:cs="Times New Roman"/>
                <w:b/>
                <w:bCs/>
                <w:color w:val="FA4616"/>
                <w:sz w:val="28"/>
                <w:szCs w:val="28"/>
              </w:rPr>
              <w:t xml:space="preserve"> Roles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 Commitments</w:t>
            </w:r>
            <w:r>
              <w:rPr>
                <w:rFonts w:ascii="Source Sans Pro" w:eastAsia="Times New Roman" w:hAnsi="Source Sans Pro" w:cs="Times New Roman"/>
                <w:b/>
                <w:bCs/>
                <w:sz w:val="20"/>
                <w:szCs w:val="20"/>
              </w:rPr>
              <w:t>/Staff Roles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10344" w:rsidRDefault="001874D9" w:rsidP="00F27C98">
            <w:pPr>
              <w:rPr>
                <w:rFonts w:ascii="Source Sans Pro" w:hAnsi="Source Sans Pro" w:cs="Arial"/>
                <w:color w:val="FF4616"/>
                <w:sz w:val="20"/>
                <w:szCs w:val="20"/>
              </w:rPr>
            </w:pPr>
            <w:hyperlink r:id="rId348" w:history="1">
              <w:r w:rsidR="00F27C98" w:rsidRPr="00610344">
                <w:rPr>
                  <w:rStyle w:val="Hyperlink"/>
                  <w:rFonts w:ascii="Source Sans Pro" w:hAnsi="Source Sans Pro" w:cs="Arial"/>
                  <w:color w:val="FF4616"/>
                  <w:sz w:val="20"/>
                  <w:szCs w:val="20"/>
                </w:rPr>
                <w:t>Fundraising: A Partnership between Board and Staff</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10344" w:rsidRDefault="00F27C98" w:rsidP="00F27C98">
            <w:pPr>
              <w:rPr>
                <w:rFonts w:ascii="Source Sans Pro" w:eastAsia="Times New Roman" w:hAnsi="Source Sans Pro" w:cs="Times New Roman"/>
                <w:sz w:val="20"/>
                <w:szCs w:val="20"/>
              </w:rPr>
            </w:pPr>
            <w:r w:rsidRPr="00610344">
              <w:rPr>
                <w:rFonts w:ascii="Source Sans Pro" w:eastAsia="Times New Roman" w:hAnsi="Source Sans Pro" w:cs="Arial"/>
                <w:sz w:val="20"/>
                <w:szCs w:val="20"/>
              </w:rPr>
              <w:t xml:space="preserve">From </w:t>
            </w:r>
            <w:r w:rsidRPr="00610344">
              <w:rPr>
                <w:rFonts w:ascii="Source Sans Pro" w:hAnsi="Source Sans Pro" w:cs="Arial"/>
                <w:sz w:val="20"/>
                <w:szCs w:val="20"/>
              </w:rPr>
              <w:t>Core Strategies for Nonprofits, a comprehensive guide to help board and staff members work together to meet ambitious fundraising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49" w:history="1">
              <w:r w:rsidR="00F27C98" w:rsidRPr="006725A1">
                <w:rPr>
                  <w:rFonts w:ascii="Source Sans Pro" w:eastAsia="Times New Roman" w:hAnsi="Source Sans Pro" w:cs="Times New Roman"/>
                  <w:color w:val="FA4616"/>
                  <w:sz w:val="20"/>
                  <w:szCs w:val="20"/>
                  <w:u w:val="single"/>
                </w:rPr>
                <w:t>Sample Board Member Fundraising Commitment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the YWCA USA Financial Vitality Webinar, a sample form for YWCA board members to confirm their fundraising commitments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50" w:tgtFrame="blank" w:history="1">
              <w:r w:rsidR="00F27C98" w:rsidRPr="006725A1">
                <w:rPr>
                  <w:rStyle w:val="Hyperlink"/>
                  <w:rFonts w:ascii="Source Sans Pro" w:hAnsi="Source Sans Pro" w:cs="Arial"/>
                  <w:color w:val="FA4616"/>
                  <w:sz w:val="20"/>
                  <w:szCs w:val="20"/>
                  <w:bdr w:val="none" w:sz="0" w:space="0" w:color="auto" w:frame="1"/>
                  <w:shd w:val="clear" w:color="auto" w:fill="FFFFFF"/>
                </w:rPr>
                <w:t>Board Member Affiliation Chart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A template for recording the relationships YWCA board members have with other community decision makers and potential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Volunteer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51" w:history="1">
              <w:r w:rsidR="00F27C98" w:rsidRPr="006725A1">
                <w:rPr>
                  <w:rFonts w:ascii="Source Sans Pro" w:eastAsia="Times New Roman" w:hAnsi="Source Sans Pro" w:cs="Times New Roman"/>
                  <w:color w:val="FA4616"/>
                  <w:sz w:val="20"/>
                  <w:szCs w:val="20"/>
                  <w:u w:val="single"/>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Chair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52" w:history="1">
              <w:r w:rsidR="00F27C98" w:rsidRPr="006725A1">
                <w:rPr>
                  <w:rFonts w:ascii="Source Sans Pro" w:eastAsia="Times New Roman" w:hAnsi="Source Sans Pro" w:cs="Times New Roman"/>
                  <w:color w:val="FA4616"/>
                  <w:sz w:val="20"/>
                  <w:szCs w:val="20"/>
                  <w:u w:val="single"/>
                </w:rPr>
                <w:t>YWCA Fundraising Solicitor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Volunteer Solicitor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53" w:history="1">
              <w:r w:rsidR="00F27C98" w:rsidRPr="006725A1">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lastRenderedPageBreak/>
              <w:t>Fundraising Campaigns: Advocacy</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5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F27C98" w:rsidRPr="006725A1">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F27C98" w:rsidRPr="006725A1">
                <w:rPr>
                  <w:rStyle w:val="Emphasis"/>
                  <w:rFonts w:ascii="Source Sans Pro" w:hAnsi="Source Sans Pro" w:cs="Arial"/>
                  <w:color w:val="FA4616"/>
                  <w:sz w:val="20"/>
                  <w:szCs w:val="20"/>
                  <w:bdr w:val="none" w:sz="0" w:space="0" w:color="auto" w:frame="1"/>
                  <w:shd w:val="clear" w:color="auto" w:fill="FFFFFF"/>
                </w:rPr>
                <w:t>AdvocacyForward</w:t>
              </w:r>
              <w:proofErr w:type="spellEnd"/>
              <w:r w:rsidR="00F27C98" w:rsidRPr="006725A1">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with strategies designed to raise funds to support YWCA advocacy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Advocacy Vitality &gt; </w:t>
            </w:r>
            <w:r w:rsidRPr="006725A1">
              <w:rPr>
                <w:rFonts w:ascii="Source Sans Pro" w:eastAsia="Times New Roman" w:hAnsi="Source Sans Pro" w:cs="Times New Roman"/>
                <w:sz w:val="20"/>
                <w:szCs w:val="20"/>
              </w:rPr>
              <w:t xml:space="preserve">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3300"/>
                <w:sz w:val="20"/>
                <w:szCs w:val="20"/>
              </w:rPr>
            </w:pPr>
            <w:hyperlink r:id="rId355" w:history="1">
              <w:r w:rsidR="00F27C98" w:rsidRPr="006725A1">
                <w:rPr>
                  <w:rStyle w:val="Hyperlink"/>
                  <w:rFonts w:ascii="Source Sans Pro" w:hAnsi="Source Sans Pro"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cs="Arial"/>
                <w:sz w:val="20"/>
                <w:szCs w:val="20"/>
              </w:rPr>
            </w:pPr>
            <w:r w:rsidRPr="006725A1">
              <w:rPr>
                <w:rFonts w:ascii="Source Sans Pro" w:hAnsi="Source Sans Pro"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Campaigns: Annual</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Annual Fund Drive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56" w:history="1">
              <w:r w:rsidR="00F27C98" w:rsidRPr="006725A1">
                <w:rPr>
                  <w:rFonts w:ascii="Source Sans Pro" w:eastAsia="Times New Roman" w:hAnsi="Source Sans Pro" w:cs="Times New Roman"/>
                  <w:color w:val="FA4616"/>
                  <w:sz w:val="20"/>
                  <w:szCs w:val="20"/>
                  <w:u w:val="single"/>
                </w:rPr>
                <w:t>Annual Fundraising Plan Development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Five step process for developing an annual fundraising plan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57" w:history="1">
              <w:r w:rsidR="00F27C98" w:rsidRPr="006725A1">
                <w:rPr>
                  <w:rFonts w:ascii="Source Sans Pro" w:eastAsia="Times New Roman" w:hAnsi="Source Sans Pro" w:cs="Times New Roman"/>
                  <w:color w:val="FA4616"/>
                  <w:sz w:val="20"/>
                  <w:szCs w:val="20"/>
                  <w:u w:val="single"/>
                </w:rPr>
                <w:t>YWCA Annual Fund Plan: A Blueprint for Your Fundraising Success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presentation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made at the 2015 YWCA USA Annual Conference, designed to help associations meet their annual fundraising goal and develop their fundraising capacity.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58" w:history="1">
              <w:r w:rsidR="00F27C98" w:rsidRPr="006725A1">
                <w:rPr>
                  <w:rFonts w:ascii="Source Sans Pro" w:eastAsia="Times New Roman" w:hAnsi="Source Sans Pro" w:cs="Times New Roman"/>
                  <w:color w:val="FA4616"/>
                  <w:sz w:val="20"/>
                  <w:szCs w:val="20"/>
                  <w:u w:val="single"/>
                </w:rPr>
                <w:t>Annual Fund Planning Outline and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companion resource to the YWCA Annual Fund Plan: A Blueprint for Fundraising Success, this resource includes planning worksheet templates and samples. Click on “Enable Editing” to prevent any distortion of the copy when the file is opened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59" w:history="1">
              <w:r w:rsidR="00F27C98" w:rsidRPr="006725A1">
                <w:rPr>
                  <w:rFonts w:ascii="Source Sans Pro" w:eastAsia="Times New Roman" w:hAnsi="Source Sans Pro" w:cs="Times New Roman"/>
                  <w:color w:val="FA4616"/>
                  <w:sz w:val="20"/>
                  <w:szCs w:val="20"/>
                  <w:u w:val="single"/>
                </w:rPr>
                <w:t>Annual Fundraising Action Planning Steps and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Planning forms and suggestions for developing an annual fundraising plan and calendar.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F27C98" w:rsidRPr="00573087" w:rsidTr="00164D04">
        <w:trPr>
          <w:gridAfter w:val="1"/>
          <w:wAfter w:w="5804" w:type="dxa"/>
          <w:trHeight w:val="53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Fundraising Campaigns: Capital </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Campaign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60" w:history="1">
              <w:r w:rsidR="00F27C98" w:rsidRPr="006725A1">
                <w:rPr>
                  <w:rFonts w:ascii="Source Sans Pro" w:eastAsia="Times New Roman" w:hAnsi="Source Sans Pro" w:cs="Times New Roman"/>
                  <w:color w:val="FA4616"/>
                  <w:sz w:val="20"/>
                  <w:szCs w:val="20"/>
                  <w:u w:val="single"/>
                </w:rPr>
                <w:t>YWCA Capital Campaign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Summary of major steps involved in planning and carrying out a capital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F27C98" w:rsidRPr="00573087" w:rsidTr="00164D04">
        <w:trPr>
          <w:gridAfter w:val="1"/>
          <w:wAfter w:w="5804" w:type="dxa"/>
          <w:trHeight w:val="53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Campaign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61"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Capital Campaign Primer</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covering capital campaigns and what these efforts involve in terms of opportunities and risks, as well as keys to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F27C98" w:rsidRPr="00573087" w:rsidTr="00164D04">
        <w:trPr>
          <w:gridAfter w:val="1"/>
          <w:wAfter w:w="5804" w:type="dxa"/>
          <w:trHeight w:val="53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62" w:history="1">
              <w:r w:rsidR="00F27C98" w:rsidRPr="006725A1">
                <w:rPr>
                  <w:rFonts w:ascii="Source Sans Pro" w:eastAsia="Times New Roman" w:hAnsi="Source Sans Pro" w:cs="Times New Roman"/>
                  <w:color w:val="FA4616"/>
                  <w:sz w:val="20"/>
                  <w:szCs w:val="20"/>
                  <w:u w:val="single"/>
                </w:rPr>
                <w:t>YWCA Capital Campaign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planning and carrying out a capital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Feasibility and Readiness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63" w:history="1">
              <w:r w:rsidR="00F27C98" w:rsidRPr="006725A1">
                <w:rPr>
                  <w:rFonts w:ascii="Source Sans Pro" w:eastAsia="Times New Roman" w:hAnsi="Source Sans Pro" w:cs="Times New Roman"/>
                  <w:color w:val="FA4616"/>
                  <w:sz w:val="20"/>
                  <w:szCs w:val="20"/>
                  <w:u w:val="single"/>
                </w:rPr>
                <w:t>Capital Campaign Readiness Considerations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checklist from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xml:space="preserve">, </w:t>
            </w:r>
            <w:proofErr w:type="spellStart"/>
            <w:r w:rsidRPr="006725A1">
              <w:rPr>
                <w:rFonts w:ascii="Source Sans Pro" w:eastAsia="Times New Roman" w:hAnsi="Source Sans Pro" w:cs="Times New Roman"/>
                <w:sz w:val="20"/>
                <w:szCs w:val="20"/>
              </w:rPr>
              <w:t>Linzy</w:t>
            </w:r>
            <w:proofErr w:type="spellEnd"/>
            <w:r w:rsidRPr="006725A1">
              <w:rPr>
                <w:rFonts w:ascii="Source Sans Pro" w:eastAsia="Times New Roman" w:hAnsi="Source Sans Pro" w:cs="Times New Roman"/>
                <w:sz w:val="20"/>
                <w:szCs w:val="20"/>
              </w:rPr>
              <w:t xml:space="preserve"> &amp; Partners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Setting a Capital Campaign Goal</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64" w:history="1">
              <w:r w:rsidR="00F27C98" w:rsidRPr="006725A1">
                <w:rPr>
                  <w:rFonts w:ascii="Source Sans Pro" w:eastAsia="Times New Roman" w:hAnsi="Source Sans Pro" w:cs="Times New Roman"/>
                  <w:color w:val="FA4616"/>
                  <w:sz w:val="20"/>
                  <w:szCs w:val="20"/>
                  <w:u w:val="single"/>
                </w:rPr>
                <w:t>How to Set a Campaign Goal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Raise-Funds.com, 12 Things You Should Know About Setting a Capital Campaign Goal</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Mission-based Capital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65"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Linking Mission and Money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evaluate the effect of a capital project on overall operations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Case Statement How </w:t>
            </w:r>
            <w:proofErr w:type="spellStart"/>
            <w:r w:rsidRPr="006725A1">
              <w:rPr>
                <w:rFonts w:ascii="Source Sans Pro" w:eastAsia="Times New Roman" w:hAnsi="Source Sans Pro" w:cs="Times New Roman"/>
                <w:b/>
                <w:bCs/>
                <w:sz w:val="20"/>
                <w:szCs w:val="20"/>
              </w:rPr>
              <w:t>Tos</w:t>
            </w:r>
            <w:proofErr w:type="spellEnd"/>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66" w:history="1">
              <w:r w:rsidR="00F27C98" w:rsidRPr="006725A1">
                <w:rPr>
                  <w:rFonts w:ascii="Source Sans Pro" w:eastAsia="Times New Roman" w:hAnsi="Source Sans Pro" w:cs="Times New Roman"/>
                  <w:color w:val="FA4616"/>
                  <w:sz w:val="20"/>
                  <w:szCs w:val="20"/>
                  <w:u w:val="single"/>
                </w:rPr>
                <w:t>No Nonsense Guide to Writing Case Statement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xml:space="preserve">, </w:t>
            </w:r>
            <w:proofErr w:type="spellStart"/>
            <w:r w:rsidRPr="006725A1">
              <w:rPr>
                <w:rFonts w:ascii="Source Sans Pro" w:eastAsia="Times New Roman" w:hAnsi="Source Sans Pro" w:cs="Times New Roman"/>
                <w:sz w:val="20"/>
                <w:szCs w:val="20"/>
              </w:rPr>
              <w:t>Linzy</w:t>
            </w:r>
            <w:proofErr w:type="spellEnd"/>
            <w:r w:rsidRPr="006725A1">
              <w:rPr>
                <w:rFonts w:ascii="Source Sans Pro" w:eastAsia="Times New Roman" w:hAnsi="Source Sans Pro" w:cs="Times New Roman"/>
                <w:sz w:val="20"/>
                <w:szCs w:val="20"/>
              </w:rPr>
              <w:t xml:space="preserve"> &amp; Partners, a comprehensive guide to preparing a case statement for a major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Effort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367" w:history="1">
              <w:r w:rsidR="00F27C98" w:rsidRPr="006725A1">
                <w:rPr>
                  <w:rFonts w:ascii="Source Sans Pro" w:eastAsia="Times New Roman" w:hAnsi="Source Sans Pro" w:cs="Times New Roman"/>
                  <w:color w:val="FA4616"/>
                  <w:sz w:val="20"/>
                  <w:szCs w:val="20"/>
                  <w:u w:val="single"/>
                </w:rPr>
                <w:t>Capital Campaign Evaluation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assessment tool to use once a campaign is complete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Capital Campaign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68" w:history="1">
              <w:r w:rsidR="00F27C98" w:rsidRPr="006725A1">
                <w:rPr>
                  <w:rFonts w:ascii="Source Sans Pro" w:eastAsia="Times New Roman" w:hAnsi="Source Sans Pro" w:cs="Times New Roman"/>
                  <w:color w:val="FA4616"/>
                  <w:sz w:val="20"/>
                  <w:szCs w:val="20"/>
                  <w:u w:val="single"/>
                </w:rPr>
                <w:t>Links to Additional Capital Campaign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Gates Family Foundation, a comprehensive facility and expansion guide; from the Nonprofit Finance Fund, five resources covering capital project planning and execution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Campaigns: Endowment/Planned Giving</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Endowment Giving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69"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Endowment Funds: Securing Our Future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covering endowment and planned giving strategies as well as keys to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Endowment and Planned Giving, Other Giving Programs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Campaigns: Major Gifts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Major Gifts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70" w:history="1">
              <w:r w:rsidR="00F27C98" w:rsidRPr="006725A1">
                <w:rPr>
                  <w:rFonts w:ascii="Source Sans Pro" w:eastAsia="Times New Roman" w:hAnsi="Source Sans Pro" w:cs="Times New Roman"/>
                  <w:color w:val="FA4616"/>
                  <w:sz w:val="20"/>
                  <w:szCs w:val="20"/>
                  <w:u w:val="single"/>
                </w:rPr>
                <w:t>Major Gifts –Cracking the Code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YWCA USA Financial Vitality Webinar, a tutorial covering major gifts planning and solicitation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71" w:history="1">
              <w:r w:rsidR="00F27C98" w:rsidRPr="006725A1">
                <w:rPr>
                  <w:rFonts w:ascii="Source Sans Pro" w:eastAsia="Times New Roman" w:hAnsi="Source Sans Pro" w:cs="Times New Roman"/>
                  <w:color w:val="FA4616"/>
                  <w:sz w:val="20"/>
                  <w:szCs w:val="20"/>
                  <w:u w:val="single"/>
                </w:rPr>
                <w:t>Roadmap to Securing Major Gifts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YWCA USA Financial Vitality Webinar, a graphic showing steps to secure major financial contributions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Giving Circles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ind w:left="-18" w:right="162"/>
              <w:rPr>
                <w:rFonts w:ascii="Source Sans Pro" w:hAnsi="Source Sans Pro"/>
                <w:color w:val="FA4616"/>
                <w:sz w:val="20"/>
                <w:szCs w:val="20"/>
              </w:rPr>
            </w:pPr>
            <w:hyperlink r:id="rId372" w:tgtFrame="blank" w:history="1">
              <w:r w:rsidR="00F27C98" w:rsidRPr="006725A1">
                <w:rPr>
                  <w:rStyle w:val="Hyperlink"/>
                  <w:rFonts w:ascii="Source Sans Pro" w:hAnsi="Source Sans Pro" w:cs="Arial"/>
                  <w:color w:val="FA4616"/>
                  <w:sz w:val="20"/>
                  <w:szCs w:val="20"/>
                  <w:bdr w:val="none" w:sz="0" w:space="0" w:color="auto" w:frame="1"/>
                  <w:shd w:val="clear" w:color="auto" w:fill="FFFFFF"/>
                </w:rPr>
                <w:t>Could Giving Circles Rebuild Philanthropy from the Bottom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describing the benefits of giving circles and their implications for social change going forward.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Donor Relations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and Prospect Tracking Form</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73" w:history="1">
              <w:r w:rsidR="00F27C98" w:rsidRPr="006725A1">
                <w:rPr>
                  <w:rFonts w:ascii="Source Sans Pro" w:eastAsia="Times New Roman" w:hAnsi="Source Sans Pro" w:cs="Times New Roman"/>
                  <w:color w:val="FA4616"/>
                  <w:sz w:val="20"/>
                  <w:szCs w:val="20"/>
                  <w:u w:val="single"/>
                </w:rPr>
                <w:t>Donor Prospect Progress Tracking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tool to track donor cultivation and giving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Acknowledgement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74" w:history="1">
              <w:r w:rsidR="00F27C98" w:rsidRPr="006725A1">
                <w:rPr>
                  <w:rFonts w:ascii="Source Sans Pro" w:eastAsia="Times New Roman" w:hAnsi="Source Sans Pro" w:cs="Times New Roman"/>
                  <w:color w:val="FA4616"/>
                  <w:sz w:val="20"/>
                  <w:szCs w:val="20"/>
                  <w:u w:val="single"/>
                </w:rPr>
                <w:t xml:space="preserve">Tips for Fundraising Letters and Thank </w:t>
              </w:r>
              <w:proofErr w:type="spellStart"/>
              <w:r w:rsidR="00F27C98" w:rsidRPr="006725A1">
                <w:rPr>
                  <w:rFonts w:ascii="Source Sans Pro" w:eastAsia="Times New Roman" w:hAnsi="Source Sans Pro" w:cs="Times New Roman"/>
                  <w:color w:val="FA4616"/>
                  <w:sz w:val="20"/>
                  <w:szCs w:val="20"/>
                  <w:u w:val="single"/>
                </w:rPr>
                <w:t>Yous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Nine-part guide to maximize the effectiveness of donor solicitation letters and the thank you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Fundraising Reports</w:t>
            </w: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National Fundraising Trends and Results</w:t>
            </w: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1874D9" w:rsidP="00F27C98">
            <w:pPr>
              <w:rPr>
                <w:rFonts w:ascii="Source Sans Pro" w:hAnsi="Source Sans Pro" w:cs="Arial"/>
                <w:color w:val="FF4616"/>
                <w:sz w:val="20"/>
                <w:szCs w:val="20"/>
              </w:rPr>
            </w:pPr>
            <w:hyperlink r:id="rId375" w:history="1">
              <w:r w:rsidR="00F27C98" w:rsidRPr="006725A1">
                <w:rPr>
                  <w:rStyle w:val="Hyperlink"/>
                  <w:rFonts w:ascii="Source Sans Pro" w:hAnsi="Source Sans Pro" w:cs="Arial"/>
                  <w:color w:val="FF4616"/>
                  <w:sz w:val="20"/>
                  <w:szCs w:val="20"/>
                </w:rPr>
                <w:t>The Philanthropy Outlook 2017 &amp; 2018</w:t>
              </w:r>
            </w:hyperlink>
          </w:p>
          <w:p w:rsidR="00F27C98" w:rsidRPr="006725A1" w:rsidRDefault="00F27C98" w:rsidP="00F27C98">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rPr>
              <w:t>From Indiana University and the Lilly Family School of Philanthropy, a projection for philanthropy across the U.S. for 2017 and 2018.  All donor types and giving trends for education, health, and public-society benefit are profiled.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F27C98" w:rsidRPr="006725A1" w:rsidRDefault="00F27C98" w:rsidP="00F27C98">
            <w:pPr>
              <w:rPr>
                <w:rFonts w:ascii="Source Sans Pro" w:hAnsi="Source Sans Pro" w:cs="Arial"/>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513608"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2218A" w:rsidRDefault="001874D9" w:rsidP="00F27C98">
            <w:pPr>
              <w:rPr>
                <w:rFonts w:ascii="Source Sans Pro" w:eastAsia="Times New Roman" w:hAnsi="Source Sans Pro" w:cs="Arial"/>
                <w:color w:val="FF4616"/>
                <w:sz w:val="20"/>
                <w:szCs w:val="20"/>
              </w:rPr>
            </w:pPr>
            <w:hyperlink r:id="rId376" w:anchor="76538ef244a9" w:history="1">
              <w:r w:rsidR="00F27C98" w:rsidRPr="0062218A">
                <w:rPr>
                  <w:rStyle w:val="Hyperlink"/>
                  <w:rFonts w:ascii="Source Sans Pro" w:eastAsia="Times New Roman" w:hAnsi="Source Sans Pro" w:cs="Arial"/>
                  <w:color w:val="FF4616"/>
                  <w:sz w:val="20"/>
                  <w:szCs w:val="20"/>
                </w:rPr>
                <w:t>The Rising Activism in Women's Philanthropy</w:t>
              </w:r>
            </w:hyperlink>
          </w:p>
          <w:p w:rsidR="00F27C98" w:rsidRPr="0062218A" w:rsidRDefault="00F27C98" w:rsidP="00F27C98">
            <w:pPr>
              <w:pStyle w:val="Heading1"/>
              <w:spacing w:before="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2218A" w:rsidRDefault="00F27C98" w:rsidP="00F27C98">
            <w:pPr>
              <w:rPr>
                <w:rFonts w:ascii="Source Sans Pro" w:hAnsi="Source Sans Pro" w:cs="Arial"/>
                <w:spacing w:val="3"/>
                <w:sz w:val="20"/>
                <w:szCs w:val="20"/>
              </w:rPr>
            </w:pPr>
            <w:r w:rsidRPr="0062218A">
              <w:rPr>
                <w:rFonts w:ascii="Source Sans Pro" w:eastAsia="Times New Roman" w:hAnsi="Source Sans Pro" w:cs="Arial"/>
                <w:spacing w:val="3"/>
                <w:sz w:val="20"/>
                <w:szCs w:val="20"/>
              </w:rPr>
              <w:t xml:space="preserve">From Forbes, how women are </w:t>
            </w:r>
            <w:r w:rsidRPr="0062218A">
              <w:rPr>
                <w:rFonts w:ascii="Source Sans Pro" w:hAnsi="Source Sans Pro" w:cs="Arial"/>
                <w:sz w:val="20"/>
                <w:szCs w:val="20"/>
                <w:shd w:val="clear" w:color="auto" w:fill="FFFFFF"/>
              </w:rPr>
              <w:t>exerting their influence and power through philanthropy.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2218A" w:rsidRDefault="00F27C98" w:rsidP="00F27C98">
            <w:pPr>
              <w:rPr>
                <w:rFonts w:ascii="Source Sans Pro" w:hAnsi="Source Sans Pro"/>
                <w:sz w:val="20"/>
                <w:szCs w:val="20"/>
              </w:rPr>
            </w:pPr>
            <w:r w:rsidRPr="0062218A">
              <w:rPr>
                <w:rFonts w:ascii="Source Sans Pro" w:hAnsi="Source Sans Pro" w:cs="Arial"/>
                <w:sz w:val="20"/>
                <w:szCs w:val="20"/>
              </w:rPr>
              <w:t>Financial Vitality &gt;</w:t>
            </w:r>
            <w:r w:rsidRPr="0062218A">
              <w:rPr>
                <w:rFonts w:ascii="Source Sans Pro" w:hAnsi="Source Sans Pro" w:cs="Arial"/>
                <w:b/>
                <w:sz w:val="20"/>
                <w:szCs w:val="20"/>
              </w:rPr>
              <w:t xml:space="preserve"> </w:t>
            </w:r>
            <w:r w:rsidRPr="0062218A">
              <w:rPr>
                <w:rFonts w:ascii="Source Sans Pro" w:hAnsi="Source Sans Pro"/>
                <w:sz w:val="20"/>
                <w:szCs w:val="20"/>
              </w:rPr>
              <w:t xml:space="preserve">Fundraising and Fund Development, Including Capital Campaign Planning &gt; </w:t>
            </w:r>
            <w:r w:rsidRPr="0062218A">
              <w:rPr>
                <w:rFonts w:ascii="Source Sans Pro" w:eastAsia="Times New Roman" w:hAnsi="Source Sans Pro" w:cs="Arial"/>
                <w:bCs/>
                <w:sz w:val="20"/>
                <w:szCs w:val="20"/>
                <w:bdr w:val="none" w:sz="0" w:space="0" w:color="auto" w:frame="1"/>
              </w:rPr>
              <w:t>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513608"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513608" w:rsidRDefault="001874D9" w:rsidP="00F27C98">
            <w:pPr>
              <w:rPr>
                <w:rFonts w:ascii="Source Sans Pro" w:hAnsi="Source Sans Pro" w:cs="Arial"/>
                <w:color w:val="FF4616"/>
                <w:sz w:val="20"/>
                <w:szCs w:val="20"/>
              </w:rPr>
            </w:pPr>
            <w:hyperlink r:id="rId377" w:history="1">
              <w:r w:rsidR="00F27C98" w:rsidRPr="00513608">
                <w:rPr>
                  <w:rStyle w:val="Hyperlink"/>
                  <w:rFonts w:ascii="Source Sans Pro" w:hAnsi="Source Sans Pro" w:cs="Arial"/>
                  <w:color w:val="FF4616"/>
                  <w:sz w:val="20"/>
                  <w:szCs w:val="20"/>
                </w:rPr>
                <w:t>Hope, Not Anger is Inspiring Anti-Trump Charity Donations</w:t>
              </w:r>
            </w:hyperlink>
          </w:p>
          <w:p w:rsidR="00F27C98" w:rsidRPr="00513608" w:rsidRDefault="00F27C98" w:rsidP="00F27C98">
            <w:pPr>
              <w:pStyle w:val="Heading1"/>
              <w:spacing w:before="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513608" w:rsidRDefault="00F27C98" w:rsidP="00F27C98">
            <w:pPr>
              <w:rPr>
                <w:rFonts w:ascii="Source Sans Pro" w:eastAsia="Times New Roman" w:hAnsi="Source Sans Pro" w:cs="Times New Roman"/>
                <w:sz w:val="20"/>
                <w:szCs w:val="20"/>
              </w:rPr>
            </w:pPr>
            <w:r w:rsidRPr="00513608">
              <w:rPr>
                <w:rFonts w:ascii="Source Sans Pro" w:hAnsi="Source Sans Pro" w:cs="Arial"/>
                <w:spacing w:val="3"/>
                <w:sz w:val="20"/>
                <w:szCs w:val="20"/>
              </w:rPr>
              <w:t xml:space="preserve">Findings from a new survey showing that people inspired by political events and giving to charity this year are more motivated by hope than rage, and that a smaller, but more sustainable push toward charitable giving is being fueled, especially among Millennials. </w:t>
            </w:r>
            <w:r w:rsidRPr="00513608">
              <w:rPr>
                <w:rFonts w:ascii="Source Sans Pro" w:eastAsia="Times New Roman" w:hAnsi="Source Sans Pro" w:cs="Arial"/>
                <w:spacing w:val="3"/>
                <w:sz w:val="20"/>
                <w:szCs w:val="20"/>
              </w:rPr>
              <w:t xml:space="preserve"> Viewers may 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F27C98" w:rsidRPr="006725A1" w:rsidRDefault="00F27C98" w:rsidP="00F27C98">
            <w:pPr>
              <w:rPr>
                <w:rFonts w:ascii="Source Sans Pro" w:hAnsi="Source Sans Pro" w:cs="Arial"/>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1874D9" w:rsidP="00F27C98">
            <w:pPr>
              <w:shd w:val="clear" w:color="auto" w:fill="FFFFFF"/>
              <w:rPr>
                <w:rFonts w:ascii="Source Sans Pro" w:hAnsi="Source Sans Pro" w:cs="Arial"/>
                <w:color w:val="FF4616"/>
                <w:sz w:val="20"/>
                <w:szCs w:val="20"/>
              </w:rPr>
            </w:pPr>
            <w:hyperlink r:id="rId378" w:history="1">
              <w:r w:rsidR="00F27C98" w:rsidRPr="006725A1">
                <w:rPr>
                  <w:rStyle w:val="Hyperlink"/>
                  <w:rFonts w:ascii="Source Sans Pro" w:hAnsi="Source Sans Pro" w:cs="Arial"/>
                  <w:color w:val="FF4616"/>
                  <w:sz w:val="20"/>
                  <w:szCs w:val="20"/>
                </w:rPr>
                <w:t>The Most Charitable Cities in America</w:t>
              </w:r>
            </w:hyperlink>
          </w:p>
          <w:p w:rsidR="00F27C98" w:rsidRPr="006725A1" w:rsidRDefault="00F27C98" w:rsidP="00F27C98">
            <w:pPr>
              <w:rPr>
                <w:rFonts w:ascii="Source Sans Pro" w:hAnsi="Source Sans Pro"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Style w:val="apple-converted-space"/>
                <w:rFonts w:ascii="Source Sans Pro" w:hAnsi="Source Sans Pro" w:cs="Helvetica"/>
                <w:bCs/>
                <w:sz w:val="20"/>
                <w:szCs w:val="20"/>
              </w:rPr>
            </w:pPr>
            <w:r w:rsidRPr="006725A1">
              <w:rPr>
                <w:rFonts w:ascii="Source Sans Pro" w:hAnsi="Source Sans Pro" w:cs="Arial"/>
                <w:sz w:val="20"/>
                <w:szCs w:val="20"/>
                <w:shd w:val="clear" w:color="auto" w:fill="FFFFFF"/>
              </w:rPr>
              <w:t xml:space="preserve">From Charity Navigator, a 2017 </w:t>
            </w:r>
            <w:r w:rsidRPr="006725A1">
              <w:rPr>
                <w:rFonts w:ascii="Source Sans Pro" w:hAnsi="Source Sans Pro" w:cs="Arial"/>
                <w:sz w:val="20"/>
                <w:szCs w:val="20"/>
              </w:rPr>
              <w:t>ranking of the U.S.’s top charitable cities, places where groups with the best financial health, accountability, and transparency practices tend to cluster. To access, you may need to copy and paste the link vs clicking on it.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F27C98" w:rsidRPr="006725A1" w:rsidRDefault="00F27C98" w:rsidP="00F27C98">
            <w:pPr>
              <w:rPr>
                <w:rFonts w:ascii="Source Sans Pro" w:hAnsi="Source Sans Pro" w:cs="Arial"/>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cs="Arial"/>
                <w:noProof/>
                <w:sz w:val="20"/>
                <w:szCs w:val="20"/>
              </w:rPr>
            </w:pPr>
          </w:p>
          <w:p w:rsidR="00F27C98" w:rsidRPr="006725A1" w:rsidRDefault="001874D9" w:rsidP="00F27C98">
            <w:pPr>
              <w:rPr>
                <w:rFonts w:ascii="Source Sans Pro" w:hAnsi="Source Sans Pro"/>
                <w:color w:val="FA4616"/>
                <w:sz w:val="20"/>
                <w:szCs w:val="20"/>
              </w:rPr>
            </w:pPr>
            <w:hyperlink r:id="rId379" w:history="1">
              <w:r w:rsidR="00F27C98" w:rsidRPr="006725A1">
                <w:rPr>
                  <w:rStyle w:val="Hyperlink"/>
                  <w:rFonts w:ascii="Source Sans Pro" w:hAnsi="Source Sans Pro"/>
                  <w:color w:val="FA4616"/>
                  <w:sz w:val="20"/>
                  <w:szCs w:val="20"/>
                </w:rPr>
                <w:t>2016 Giving USA Report Infographic</w:t>
              </w:r>
            </w:hyperlink>
          </w:p>
          <w:p w:rsidR="00F27C98" w:rsidRPr="006725A1" w:rsidRDefault="00F27C98" w:rsidP="00F27C98">
            <w:pPr>
              <w:rPr>
                <w:rFonts w:ascii="Source Sans Pro" w:hAnsi="Source Sans Pro" w:cs="Arial"/>
                <w:noProof/>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sz w:val="20"/>
                <w:szCs w:val="20"/>
              </w:rPr>
            </w:pPr>
            <w:r w:rsidRPr="006725A1">
              <w:rPr>
                <w:rStyle w:val="apple-converted-space"/>
                <w:rFonts w:ascii="Source Sans Pro" w:hAnsi="Source Sans Pro" w:cs="Helvetica"/>
                <w:bCs/>
                <w:sz w:val="20"/>
                <w:szCs w:val="20"/>
              </w:rPr>
              <w:t>An infographic presenting sources and levels of giving across the United States as compiled in 2016.</w:t>
            </w:r>
            <w:r w:rsidRPr="006725A1">
              <w:rPr>
                <w:rStyle w:val="apple-converted-space"/>
                <w:rFonts w:ascii="Source Sans Pro" w:hAnsi="Source Sans Pro" w:cs="Helvetica"/>
                <w:b/>
                <w:bCs/>
                <w:sz w:val="20"/>
                <w:szCs w:val="20"/>
              </w:rPr>
              <w:t xml:space="preserve"> </w:t>
            </w:r>
            <w:r w:rsidRPr="006725A1">
              <w:rPr>
                <w:rStyle w:val="apple-converted-space"/>
                <w:rFonts w:ascii="Source Sans Pro" w:hAnsi="Source Sans Pro" w:cs="Helvetica"/>
                <w:bCs/>
                <w:sz w:val="20"/>
                <w:szCs w:val="20"/>
              </w:rPr>
              <w:t>A link to the full report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Style w:val="apple-converted-space"/>
                <w:rFonts w:ascii="Source Sans Pro" w:hAnsi="Source Sans Pro" w:cs="Helvetica"/>
                <w:b/>
                <w:bCs/>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80" w:history="1">
              <w:r w:rsidR="00F27C98" w:rsidRPr="006725A1">
                <w:rPr>
                  <w:rFonts w:ascii="Source Sans Pro" w:eastAsia="Times New Roman" w:hAnsi="Source Sans Pro" w:cs="Times New Roman"/>
                  <w:color w:val="FA4616"/>
                  <w:sz w:val="20"/>
                  <w:szCs w:val="20"/>
                  <w:u w:val="single"/>
                </w:rPr>
                <w:t>Links to Fundraising Forecast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Fundraising forecasts for 2013 from </w:t>
            </w:r>
            <w:proofErr w:type="spellStart"/>
            <w:r w:rsidRPr="006725A1">
              <w:rPr>
                <w:rFonts w:ascii="Source Sans Pro" w:eastAsia="Times New Roman" w:hAnsi="Source Sans Pro" w:cs="Times New Roman"/>
                <w:sz w:val="20"/>
                <w:szCs w:val="20"/>
              </w:rPr>
              <w:t>Blackbaud</w:t>
            </w:r>
            <w:proofErr w:type="spellEnd"/>
            <w:r w:rsidRPr="006725A1">
              <w:rPr>
                <w:rFonts w:ascii="Source Sans Pro" w:eastAsia="Times New Roman" w:hAnsi="Source Sans Pro" w:cs="Times New Roman"/>
                <w:sz w:val="20"/>
                <w:szCs w:val="20"/>
              </w:rPr>
              <w:t xml:space="preserve">, </w:t>
            </w:r>
            <w:proofErr w:type="spellStart"/>
            <w:r w:rsidRPr="006725A1">
              <w:rPr>
                <w:rFonts w:ascii="Source Sans Pro" w:eastAsia="Times New Roman" w:hAnsi="Source Sans Pro" w:cs="Times New Roman"/>
                <w:sz w:val="20"/>
                <w:szCs w:val="20"/>
              </w:rPr>
              <w:t>Guidestar</w:t>
            </w:r>
            <w:proofErr w:type="spellEnd"/>
            <w:r w:rsidRPr="006725A1">
              <w:rPr>
                <w:rFonts w:ascii="Source Sans Pro" w:eastAsia="Times New Roman" w:hAnsi="Source Sans Pro" w:cs="Times New Roman"/>
                <w:sz w:val="20"/>
                <w:szCs w:val="20"/>
              </w:rPr>
              <w:t xml:space="preserve"> and </w:t>
            </w:r>
            <w:proofErr w:type="spellStart"/>
            <w:r w:rsidRPr="006725A1">
              <w:rPr>
                <w:rFonts w:ascii="Source Sans Pro" w:eastAsia="Times New Roman" w:hAnsi="Source Sans Pro" w:cs="Times New Roman"/>
                <w:sz w:val="20"/>
                <w:szCs w:val="20"/>
              </w:rPr>
              <w:t>Razoo</w:t>
            </w:r>
            <w:proofErr w:type="spellEnd"/>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81" w:history="1">
              <w:r w:rsidR="00F27C98" w:rsidRPr="006725A1">
                <w:rPr>
                  <w:rStyle w:val="Hyperlink"/>
                  <w:rFonts w:ascii="Source Sans Pro" w:hAnsi="Source Sans Pro"/>
                  <w:color w:val="FA4616"/>
                  <w:sz w:val="20"/>
                  <w:szCs w:val="20"/>
                </w:rPr>
                <w:t>Rewriting the Future: A Latino Prosperity Movement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hAnsi="Source Sans Pro" w:cs="Arial"/>
                <w:spacing w:val="-5"/>
                <w:sz w:val="20"/>
                <w:szCs w:val="20"/>
                <w:shd w:val="clear" w:color="auto" w:fill="FFFFFF"/>
              </w:rPr>
              <w:t>Latino/a philanthropists, entrepreneurs, and technology innovators are establishing important building blocks for the creation and strategic deployment of growing Latino/a wealth.</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Style w:val="Hyperlink"/>
                <w:rFonts w:ascii="Source Sans Pro" w:hAnsi="Source Sans Pro"/>
                <w:color w:val="FA4616"/>
                <w:sz w:val="20"/>
                <w:szCs w:val="20"/>
              </w:rPr>
            </w:pPr>
            <w:hyperlink r:id="rId382" w:history="1">
              <w:r w:rsidR="00F27C98" w:rsidRPr="006725A1">
                <w:rPr>
                  <w:rStyle w:val="Hyperlink"/>
                  <w:rFonts w:ascii="Source Sans Pro" w:hAnsi="Source Sans Pro"/>
                  <w:color w:val="FA4616"/>
                  <w:sz w:val="20"/>
                  <w:szCs w:val="20"/>
                </w:rPr>
                <w:t>2016 AFP Fundraising Effectiveness Survey Infographic</w:t>
              </w:r>
            </w:hyperlink>
          </w:p>
          <w:p w:rsidR="00F27C98" w:rsidRPr="006725A1" w:rsidRDefault="00F27C98" w:rsidP="00F27C98">
            <w:pPr>
              <w:rPr>
                <w:rStyle w:val="Hyperlink"/>
                <w:rFonts w:ascii="Source Sans Pro" w:hAnsi="Source Sans Pro"/>
                <w:color w:val="FA4616"/>
                <w:sz w:val="20"/>
                <w:szCs w:val="20"/>
                <w:u w:val="none"/>
              </w:rPr>
            </w:pPr>
            <w:r w:rsidRPr="006725A1">
              <w:rPr>
                <w:rFonts w:ascii="Source Sans Pro" w:hAnsi="Source Sans Pro"/>
                <w:color w:val="FA4616"/>
                <w:sz w:val="20"/>
                <w:szCs w:val="20"/>
              </w:rPr>
              <w:t>and</w:t>
            </w:r>
          </w:p>
          <w:p w:rsidR="00F27C98" w:rsidRPr="006725A1" w:rsidRDefault="001874D9" w:rsidP="00F27C98">
            <w:pPr>
              <w:rPr>
                <w:rFonts w:ascii="Source Sans Pro" w:hAnsi="Source Sans Pro"/>
                <w:color w:val="FA4616"/>
                <w:sz w:val="20"/>
                <w:szCs w:val="20"/>
              </w:rPr>
            </w:pPr>
            <w:hyperlink r:id="rId383" w:history="1">
              <w:r w:rsidR="00F27C98" w:rsidRPr="006725A1">
                <w:rPr>
                  <w:rStyle w:val="Hyperlink"/>
                  <w:rFonts w:ascii="Source Sans Pro" w:hAnsi="Source Sans Pro"/>
                  <w:color w:val="FA4616"/>
                  <w:sz w:val="20"/>
                  <w:szCs w:val="20"/>
                </w:rPr>
                <w:t>2016 AFP Fundraising Effectiveness Survey Full Report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autoSpaceDE w:val="0"/>
              <w:autoSpaceDN w:val="0"/>
              <w:adjustRightInd w:val="0"/>
              <w:rPr>
                <w:rFonts w:ascii="Source Sans Pro" w:hAnsi="Source Sans Pro" w:cs="Calibri"/>
                <w:sz w:val="20"/>
                <w:szCs w:val="20"/>
              </w:rPr>
            </w:pPr>
            <w:r w:rsidRPr="006725A1">
              <w:rPr>
                <w:rFonts w:ascii="Source Sans Pro" w:eastAsia="Times New Roman" w:hAnsi="Source Sans Pro" w:cs="Arial"/>
                <w:sz w:val="20"/>
                <w:szCs w:val="20"/>
              </w:rPr>
              <w:t xml:space="preserve">A presentation from the Fundraising Effectiveness Project, Association of Fundraising Professionals and the Urban Institute that profiles current giving trends in terms of donor numbers, amounts raised, strategy suggestions, and action steps.  </w:t>
            </w:r>
          </w:p>
        </w:tc>
        <w:tc>
          <w:tcPr>
            <w:tcW w:w="4680"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84" w:history="1">
              <w:r w:rsidR="00F27C98" w:rsidRPr="006725A1">
                <w:rPr>
                  <w:rStyle w:val="Hyperlink"/>
                  <w:rFonts w:ascii="Source Sans Pro" w:hAnsi="Source Sans Pro"/>
                  <w:color w:val="FA4616"/>
                  <w:sz w:val="20"/>
                  <w:szCs w:val="20"/>
                </w:rPr>
                <w:t>Philanthropy and Women’s Causes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autoSpaceDE w:val="0"/>
              <w:autoSpaceDN w:val="0"/>
              <w:adjustRightInd w:val="0"/>
              <w:rPr>
                <w:rFonts w:ascii="Source Sans Pro" w:hAnsi="Source Sans Pro" w:cs="Calibri"/>
                <w:sz w:val="20"/>
                <w:szCs w:val="20"/>
              </w:rPr>
            </w:pPr>
            <w:r w:rsidRPr="006725A1">
              <w:rPr>
                <w:rFonts w:ascii="Source Sans Pro" w:eastAsia="Times New Roman" w:hAnsi="Source Sans Pro" w:cs="Arial"/>
                <w:sz w:val="20"/>
                <w:szCs w:val="20"/>
              </w:rPr>
              <w:t xml:space="preserve">From the </w:t>
            </w:r>
            <w:r w:rsidRPr="006725A1">
              <w:rPr>
                <w:rFonts w:ascii="Source Sans Pro" w:hAnsi="Source Sans Pro" w:cs="Arial"/>
                <w:bCs/>
                <w:sz w:val="20"/>
                <w:szCs w:val="20"/>
              </w:rPr>
              <w:t>Lilly Family</w:t>
            </w:r>
            <w:r w:rsidRPr="006725A1">
              <w:rPr>
                <w:rStyle w:val="apple-converted-space"/>
                <w:rFonts w:ascii="Source Sans Pro" w:hAnsi="Source Sans Pro" w:cs="Arial"/>
                <w:bCs/>
                <w:sz w:val="20"/>
                <w:szCs w:val="20"/>
              </w:rPr>
              <w:t> </w:t>
            </w:r>
            <w:r w:rsidRPr="006725A1">
              <w:rPr>
                <w:rFonts w:ascii="Source Sans Pro" w:hAnsi="Source Sans Pro" w:cs="Arial"/>
                <w:bCs/>
                <w:sz w:val="20"/>
                <w:szCs w:val="20"/>
              </w:rPr>
              <w:t>School of Philanthropy, links to recent research reports that explore the role of gender in philanthropy.</w:t>
            </w:r>
          </w:p>
        </w:tc>
        <w:tc>
          <w:tcPr>
            <w:tcW w:w="4680"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85" w:history="1">
              <w:r w:rsidR="00F27C98" w:rsidRPr="006725A1">
                <w:rPr>
                  <w:rStyle w:val="Hyperlink"/>
                  <w:rFonts w:ascii="Source Sans Pro" w:hAnsi="Source Sans Pro"/>
                  <w:color w:val="FA4616"/>
                  <w:sz w:val="20"/>
                  <w:szCs w:val="20"/>
                </w:rPr>
                <w:t>The 20 Most Generous Companies of the Fortune 500</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Style w:val="apple-converted-space"/>
                <w:rFonts w:ascii="Source Sans Pro" w:hAnsi="Source Sans Pro" w:cs="Arial"/>
                <w:sz w:val="20"/>
                <w:szCs w:val="20"/>
                <w:shd w:val="clear" w:color="auto" w:fill="FFFFFF"/>
              </w:rPr>
            </w:pPr>
            <w:r w:rsidRPr="006725A1">
              <w:rPr>
                <w:rFonts w:ascii="Source Sans Pro" w:eastAsia="Times New Roman" w:hAnsi="Source Sans Pro" w:cs="Arial"/>
                <w:sz w:val="20"/>
                <w:szCs w:val="20"/>
              </w:rPr>
              <w:t>From Fortune Magazine, a list of national companies known for supporting their communities along with descriptions of their contributions.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Giving Strategy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2218A" w:rsidRDefault="001874D9" w:rsidP="00F27C98">
            <w:pPr>
              <w:rPr>
                <w:rFonts w:ascii="Source Sans Pro" w:hAnsi="Source Sans Pro"/>
                <w:color w:val="FF4616"/>
                <w:sz w:val="20"/>
                <w:szCs w:val="20"/>
              </w:rPr>
            </w:pPr>
            <w:hyperlink r:id="rId386" w:anchor="2ba3f9dc104e" w:history="1">
              <w:r w:rsidR="00F27C98" w:rsidRPr="0062218A">
                <w:rPr>
                  <w:rStyle w:val="Hyperlink"/>
                  <w:rFonts w:ascii="Source Sans Pro" w:eastAsia="Times New Roman" w:hAnsi="Source Sans Pro" w:cs="Arial"/>
                  <w:color w:val="FF4616"/>
                  <w:sz w:val="20"/>
                  <w:szCs w:val="20"/>
                </w:rPr>
                <w:t>3 Innovative Peer-to-peer Fundraising Models for Nonprofits</w:t>
              </w:r>
            </w:hyperlink>
          </w:p>
        </w:tc>
        <w:tc>
          <w:tcPr>
            <w:tcW w:w="3240" w:type="dxa"/>
            <w:tcBorders>
              <w:top w:val="single" w:sz="4" w:space="0" w:color="auto"/>
              <w:left w:val="nil"/>
              <w:bottom w:val="single" w:sz="4" w:space="0" w:color="auto"/>
              <w:right w:val="single" w:sz="4" w:space="0" w:color="auto"/>
            </w:tcBorders>
            <w:shd w:val="clear" w:color="000000" w:fill="FFFFFF"/>
          </w:tcPr>
          <w:p w:rsidR="00F27C98" w:rsidRPr="0062218A" w:rsidRDefault="00F27C98" w:rsidP="00F27C98">
            <w:pPr>
              <w:rPr>
                <w:rFonts w:ascii="Source Sans Pro" w:eastAsia="Times New Roman" w:hAnsi="Source Sans Pro" w:cs="Arial"/>
                <w:sz w:val="20"/>
                <w:szCs w:val="20"/>
              </w:rPr>
            </w:pPr>
            <w:r w:rsidRPr="0062218A">
              <w:rPr>
                <w:rFonts w:ascii="Source Sans Pro" w:eastAsia="Times New Roman" w:hAnsi="Source Sans Pro" w:cs="Arial"/>
                <w:spacing w:val="3"/>
                <w:sz w:val="20"/>
                <w:szCs w:val="20"/>
              </w:rPr>
              <w:t xml:space="preserve">From Forbes, profiles of </w:t>
            </w:r>
            <w:r w:rsidRPr="0062218A">
              <w:rPr>
                <w:rFonts w:ascii="Source Sans Pro" w:eastAsia="Times New Roman" w:hAnsi="Source Sans Pro" w:cs="Arial"/>
                <w:sz w:val="20"/>
                <w:szCs w:val="20"/>
              </w:rPr>
              <w:t>three creative peer-to-peer fundraising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2218A" w:rsidRDefault="00F27C98" w:rsidP="00F27C98">
            <w:pPr>
              <w:autoSpaceDE w:val="0"/>
              <w:autoSpaceDN w:val="0"/>
              <w:adjustRightInd w:val="0"/>
              <w:rPr>
                <w:rFonts w:ascii="Source Sans Pro" w:hAnsi="Source Sans Pro" w:cs="Calibri"/>
                <w:sz w:val="20"/>
                <w:szCs w:val="20"/>
              </w:rPr>
            </w:pPr>
            <w:r w:rsidRPr="0062218A">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5109C8" w:rsidRDefault="001874D9" w:rsidP="00F27C98">
            <w:pPr>
              <w:rPr>
                <w:rFonts w:ascii="Source Sans Pro" w:hAnsi="Source Sans Pro" w:cs="Arial"/>
                <w:color w:val="FF4616"/>
                <w:sz w:val="20"/>
                <w:szCs w:val="20"/>
              </w:rPr>
            </w:pPr>
            <w:hyperlink r:id="rId387" w:history="1">
              <w:r w:rsidR="00F27C98">
                <w:rPr>
                  <w:rStyle w:val="Hyperlink"/>
                  <w:rFonts w:ascii="Source Sans Pro" w:hAnsi="Source Sans Pro" w:cs="Arial"/>
                  <w:color w:val="FF4616"/>
                  <w:sz w:val="20"/>
                  <w:szCs w:val="20"/>
                </w:rPr>
                <w:t>9 Email Templates to Engage Donors Year-Round and The State of Modern Philanthropy: Examining Online Fundraising Trends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2218A" w:rsidRDefault="00F27C98" w:rsidP="00F27C98">
            <w:pPr>
              <w:rPr>
                <w:rFonts w:ascii="Source Sans Pro" w:hAnsi="Source Sans Pro" w:cs="Calibri"/>
                <w:sz w:val="20"/>
                <w:szCs w:val="20"/>
              </w:rPr>
            </w:pPr>
            <w:r w:rsidRPr="0062218A">
              <w:rPr>
                <w:rFonts w:ascii="Source Sans Pro" w:eastAsia="Times New Roman" w:hAnsi="Source Sans Pro" w:cs="Arial"/>
                <w:spacing w:val="3"/>
                <w:sz w:val="20"/>
                <w:szCs w:val="20"/>
              </w:rPr>
              <w:t xml:space="preserve">From Classy, a non-profit services organization, a link for </w:t>
            </w:r>
            <w:r w:rsidRPr="0062218A">
              <w:rPr>
                <w:rFonts w:ascii="Source Sans Pro" w:eastAsia="Times New Roman" w:hAnsi="Source Sans Pro" w:cs="Arial"/>
                <w:sz w:val="20"/>
                <w:szCs w:val="20"/>
              </w:rPr>
              <w:t>email templates to create an outreach strategy for donors and engage them all year long.  The link also provides access to a new report profiling online giving trends.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2218A" w:rsidRDefault="00F27C98" w:rsidP="00F27C98">
            <w:pPr>
              <w:autoSpaceDE w:val="0"/>
              <w:autoSpaceDN w:val="0"/>
              <w:adjustRightInd w:val="0"/>
              <w:rPr>
                <w:rFonts w:ascii="Source Sans Pro" w:hAnsi="Source Sans Pro" w:cs="Calibri"/>
                <w:sz w:val="20"/>
                <w:szCs w:val="20"/>
              </w:rPr>
            </w:pPr>
            <w:r w:rsidRPr="0062218A">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88" w:history="1">
              <w:r w:rsidR="00F27C98" w:rsidRPr="006725A1">
                <w:rPr>
                  <w:rFonts w:ascii="Source Sans Pro" w:hAnsi="Source Sans Pro"/>
                  <w:color w:val="FA4616"/>
                  <w:sz w:val="20"/>
                  <w:szCs w:val="20"/>
                  <w:u w:val="single"/>
                </w:rPr>
                <w:t>State of the 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the D5 Coalition of foundations, a report linking today’s demographics, funding trends, and planned fundraising strategies. An infographic is included, see page 5 of the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89" w:history="1">
              <w:r w:rsidR="00F27C98" w:rsidRPr="006725A1">
                <w:rPr>
                  <w:rStyle w:val="Hyperlink"/>
                  <w:rFonts w:ascii="Source Sans Pro" w:hAnsi="Source Sans Pro"/>
                  <w:color w:val="FA4616"/>
                  <w:sz w:val="20"/>
                  <w:szCs w:val="20"/>
                </w:rPr>
                <w:t>How Iconic Charities Like Red Cross and United Way Are Trying to Win Over Millennial Donors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cs="Arial"/>
                <w:spacing w:val="-5"/>
                <w:sz w:val="20"/>
                <w:szCs w:val="20"/>
                <w:shd w:val="clear" w:color="auto" w:fill="FFFFFF"/>
              </w:rPr>
            </w:pPr>
            <w:r w:rsidRPr="006725A1">
              <w:rPr>
                <w:rStyle w:val="apple-converted-space"/>
                <w:rFonts w:ascii="Source Sans Pro" w:hAnsi="Source Sans Pro" w:cs="Arial"/>
                <w:sz w:val="20"/>
                <w:szCs w:val="20"/>
                <w:shd w:val="clear" w:color="auto" w:fill="FFFFFF"/>
              </w:rPr>
              <w:t xml:space="preserve">This article describes how some </w:t>
            </w:r>
            <w:r w:rsidRPr="006725A1">
              <w:rPr>
                <w:rFonts w:ascii="Source Sans Pro" w:hAnsi="Source Sans Pro" w:cs="Arial"/>
                <w:sz w:val="20"/>
                <w:szCs w:val="20"/>
                <w:shd w:val="clear" w:color="auto" w:fill="FFFFFF"/>
              </w:rPr>
              <w:t>of the country's most iconic nonprofits have struggled to raise money in the past few years and how a new breed of philanthropic organization is thriving thanks in large part to its appeal to millennial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90" w:history="1">
              <w:r w:rsidR="00F27C98" w:rsidRPr="006725A1">
                <w:rPr>
                  <w:rFonts w:ascii="Source Sans Pro" w:hAnsi="Source Sans Pro"/>
                  <w:color w:val="FA4616"/>
                  <w:sz w:val="20"/>
                  <w:szCs w:val="20"/>
                  <w:u w:val="single"/>
                </w:rPr>
                <w:t>Conscious Capitalism: A Radical Model of Corporate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Arial"/>
                <w:sz w:val="20"/>
                <w:szCs w:val="20"/>
              </w:rPr>
            </w:pPr>
            <w:r w:rsidRPr="006725A1">
              <w:rPr>
                <w:rStyle w:val="Strong"/>
                <w:rFonts w:ascii="Source Sans Pro" w:eastAsia="Times New Roman" w:hAnsi="Source Sans Pro" w:cs="Arial"/>
                <w:b w:val="0"/>
                <w:sz w:val="20"/>
                <w:szCs w:val="20"/>
              </w:rPr>
              <w:t>From Huffington Post,</w:t>
            </w:r>
            <w:r w:rsidRPr="006725A1">
              <w:rPr>
                <w:rStyle w:val="Strong"/>
                <w:rFonts w:ascii="Source Sans Pro" w:eastAsia="Times New Roman" w:hAnsi="Source Sans Pro" w:cs="Arial"/>
                <w:sz w:val="20"/>
                <w:szCs w:val="20"/>
              </w:rPr>
              <w:t xml:space="preserve"> </w:t>
            </w:r>
            <w:r w:rsidRPr="006725A1">
              <w:rPr>
                <w:rFonts w:ascii="Source Sans Pro" w:eastAsia="Times New Roman" w:hAnsi="Source Sans Pro" w:cs="Arial"/>
                <w:sz w:val="20"/>
                <w:szCs w:val="20"/>
              </w:rPr>
              <w:t>descriptions of new models of corporate philanthropy that have huge potential to spark radical change for social good.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91" w:history="1">
              <w:r w:rsidR="00F27C98" w:rsidRPr="006725A1">
                <w:rPr>
                  <w:rFonts w:ascii="Source Sans Pro" w:hAnsi="Source Sans Pro"/>
                  <w:color w:val="FA4616"/>
                  <w:sz w:val="20"/>
                  <w:szCs w:val="20"/>
                  <w:u w:val="single"/>
                </w:rPr>
                <w:t>The Lesson Behind Fortune's 'Change the World' 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Style w:val="Strong"/>
                <w:rFonts w:ascii="Source Sans Pro" w:eastAsia="Times New Roman" w:hAnsi="Source Sans Pro" w:cs="Arial"/>
                <w:b w:val="0"/>
                <w:sz w:val="20"/>
                <w:szCs w:val="20"/>
              </w:rPr>
            </w:pPr>
            <w:r w:rsidRPr="006725A1">
              <w:rPr>
                <w:rFonts w:ascii="Source Sans Pro" w:eastAsia="Times New Roman" w:hAnsi="Source Sans Pro" w:cs="Arial"/>
                <w:sz w:val="20"/>
                <w:szCs w:val="20"/>
              </w:rPr>
              <w:t>From Fortune Magazine, descriptions of major companies’ social change (</w:t>
            </w:r>
            <w:r w:rsidRPr="006725A1">
              <w:rPr>
                <w:rFonts w:ascii="Source Sans Pro" w:hAnsi="Source Sans Pro" w:cs="Arial"/>
                <w:sz w:val="20"/>
                <w:szCs w:val="20"/>
              </w:rPr>
              <w:t xml:space="preserve">Creating Shared Value) </w:t>
            </w:r>
            <w:r w:rsidRPr="006725A1">
              <w:rPr>
                <w:rFonts w:ascii="Source Sans Pro" w:eastAsia="Times New Roman" w:hAnsi="Source Sans Pro" w:cs="Arial"/>
                <w:sz w:val="20"/>
                <w:szCs w:val="20"/>
              </w:rPr>
              <w:t>funding, efforts, and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Cs/>
                <w:spacing w:val="-4"/>
                <w:sz w:val="28"/>
                <w:szCs w:val="28"/>
              </w:rPr>
            </w:pPr>
            <w:r w:rsidRPr="00573087">
              <w:rPr>
                <w:rFonts w:ascii="Source Sans Pro" w:eastAsia="Times New Roman" w:hAnsi="Source Sans Pro" w:cs="Times New Roman"/>
                <w:b/>
                <w:color w:val="FA4616"/>
                <w:spacing w:val="-4"/>
                <w:sz w:val="28"/>
                <w:szCs w:val="28"/>
              </w:rPr>
              <w:t>Fundraising Using Technology/Social Media</w:t>
            </w:r>
          </w:p>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Engagement Using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92" w:history="1">
              <w:r w:rsidR="00F27C98"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and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393" w:history="1">
              <w:r w:rsidR="00F27C98" w:rsidRPr="006725A1">
                <w:rPr>
                  <w:rFonts w:ascii="Source Sans Pro" w:eastAsia="Times New Roman" w:hAnsi="Source Sans Pro" w:cs="Times New Roman"/>
                  <w:color w:val="FA4616"/>
                  <w:sz w:val="20"/>
                  <w:szCs w:val="20"/>
                  <w:u w:val="single"/>
                </w:rPr>
                <w:t>5 Crowdfunding Lessons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about crowdfunding efforts as peer-funding efforts with 5 key strategies for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1358"/>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394" w:history="1">
              <w:r w:rsidR="00F27C98" w:rsidRPr="006725A1">
                <w:rPr>
                  <w:rFonts w:ascii="Source Sans Pro" w:eastAsia="Times New Roman" w:hAnsi="Source Sans Pro" w:cs="Times New Roman"/>
                  <w:color w:val="FA4616"/>
                  <w:sz w:val="20"/>
                  <w:szCs w:val="20"/>
                  <w:u w:val="single"/>
                </w:rPr>
                <w:t>Not Your Mama's Charity Telethon: How livestream fundraising will dominate the world of giving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Forbes Magazine, an article about the growing use of livestreaming as a fundraising strategy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u w:val="single"/>
              </w:rPr>
            </w:pPr>
            <w:hyperlink r:id="rId395" w:history="1">
              <w:r w:rsidR="00F27C98" w:rsidRPr="006725A1">
                <w:rPr>
                  <w:rStyle w:val="Hyperlink"/>
                  <w:rFonts w:ascii="Source Sans Pro" w:hAnsi="Source Sans Pro"/>
                  <w:color w:val="FA4616"/>
                  <w:sz w:val="20"/>
                  <w:szCs w:val="20"/>
                </w:rPr>
                <w:t>How Nonprofits use Mobile to Attract Young Donors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pStyle w:val="Heading1"/>
              <w:shd w:val="clear" w:color="auto" w:fill="FFFFFF"/>
              <w:spacing w:before="0"/>
              <w:rPr>
                <w:rFonts w:ascii="Source Sans Pro" w:hAnsi="Source Sans Pro" w:cs="Arial"/>
                <w:noProof/>
                <w:color w:val="auto"/>
                <w:sz w:val="20"/>
                <w:szCs w:val="20"/>
              </w:rPr>
            </w:pPr>
            <w:r w:rsidRPr="006725A1">
              <w:rPr>
                <w:rStyle w:val="apple-converted-space"/>
                <w:rFonts w:ascii="Source Sans Pro" w:hAnsi="Source Sans Pro" w:cs="Arial"/>
                <w:bCs/>
                <w:color w:val="auto"/>
                <w:sz w:val="20"/>
                <w:szCs w:val="20"/>
              </w:rPr>
              <w:t xml:space="preserve">From </w:t>
            </w:r>
            <w:r w:rsidRPr="006725A1">
              <w:rPr>
                <w:rFonts w:ascii="Source Sans Pro" w:hAnsi="Source Sans Pro" w:cs="Arial"/>
                <w:i/>
                <w:color w:val="auto"/>
                <w:sz w:val="20"/>
                <w:szCs w:val="20"/>
                <w:shd w:val="clear" w:color="auto" w:fill="FFFFFF"/>
              </w:rPr>
              <w:t>Crain's Detroit Business</w:t>
            </w:r>
            <w:r w:rsidRPr="006725A1">
              <w:rPr>
                <w:rFonts w:ascii="Source Sans Pro" w:hAnsi="Source Sans Pro" w:cs="Arial"/>
                <w:color w:val="auto"/>
                <w:sz w:val="20"/>
                <w:szCs w:val="20"/>
                <w:shd w:val="clear" w:color="auto" w:fill="FFFFFF"/>
              </w:rPr>
              <w:t>, statistics for and examples of successful fundraising efforts aimed at younger donors and using mobile technology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pStyle w:val="Heading1"/>
              <w:shd w:val="clear" w:color="auto" w:fill="FFFFFF"/>
              <w:spacing w:before="0"/>
              <w:rPr>
                <w:rFonts w:ascii="Source Sans Pro" w:hAnsi="Source Sans Pro"/>
                <w:color w:val="auto"/>
                <w:sz w:val="20"/>
                <w:szCs w:val="20"/>
              </w:rPr>
            </w:pPr>
            <w:r w:rsidRPr="006725A1">
              <w:rPr>
                <w:rFonts w:ascii="Source Sans Pro" w:eastAsia="Times New Roman" w:hAnsi="Source Sans Pro" w:cs="Times New Roman"/>
                <w:color w:val="auto"/>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Gender-based Violence</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Race and Gender-based Violence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396" w:history="1">
              <w:r w:rsidR="00F27C98" w:rsidRPr="006725A1">
                <w:rPr>
                  <w:rStyle w:val="Hyperlink"/>
                  <w:rFonts w:ascii="Source Sans Pro" w:hAnsi="Source Sans Pro" w:cs="Arial"/>
                  <w:color w:val="FF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E37AEB" w:rsidRDefault="00F27C98" w:rsidP="00F27C98">
            <w:pPr>
              <w:rPr>
                <w:rFonts w:ascii="Source Sans Pro" w:hAnsi="Source Sans Pro" w:cs="Arial"/>
                <w:sz w:val="20"/>
                <w:szCs w:val="20"/>
                <w:shd w:val="clear" w:color="auto" w:fill="FFFFFF"/>
              </w:rPr>
            </w:pPr>
            <w:r w:rsidRPr="00E37AEB">
              <w:rPr>
                <w:rFonts w:ascii="Source Sans Pro" w:hAnsi="Source Sans Pro" w:cs="Arial"/>
                <w:sz w:val="20"/>
                <w:szCs w:val="20"/>
                <w:shd w:val="clear" w:color="auto" w:fill="FFFFFF"/>
              </w:rPr>
              <w:t>A report with still relevant data from VAWA grantees, along with research on best practices to respond to domestic violence, dating violence, sexual assault, sex trafficking and stalking. OVW has been using this information to invest in proven strategies and solutions designed to end domestic and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Mission Vitality and Leadership Development &gt; Mission Related Research Summaries, Reports, and Presentations &gt; </w:t>
            </w:r>
            <w:r w:rsidRPr="006725A1">
              <w:rPr>
                <w:rFonts w:ascii="Source Sans Pro" w:eastAsia="Times New Roman" w:hAnsi="Source Sans Pro" w:cs="Arial"/>
                <w:bCs/>
                <w:sz w:val="20"/>
                <w:szCs w:val="20"/>
                <w:bdr w:val="none" w:sz="0" w:space="0" w:color="auto" w:frame="1"/>
              </w:rPr>
              <w:t>Reports Covering the Safety of Women and Girls</w:t>
            </w:r>
          </w:p>
          <w:p w:rsidR="00F27C98" w:rsidRPr="006725A1" w:rsidRDefault="00F27C98" w:rsidP="00F27C98">
            <w:pPr>
              <w:rPr>
                <w:rFonts w:ascii="Source Sans Pro" w:hAnsi="Source Sans Pro"/>
                <w:b/>
                <w:sz w:val="20"/>
                <w:szCs w:val="20"/>
              </w:rPr>
            </w:pPr>
          </w:p>
          <w:p w:rsidR="00F27C98" w:rsidRPr="006725A1" w:rsidRDefault="00F27C98" w:rsidP="00F27C98">
            <w:pPr>
              <w:rPr>
                <w:rFonts w:ascii="Source Sans Pro" w:hAnsi="Source Sans Pro"/>
                <w:sz w:val="20"/>
                <w:szCs w:val="20"/>
              </w:rPr>
            </w:pP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444797" w:rsidRDefault="001874D9" w:rsidP="00F27C98">
            <w:pPr>
              <w:rPr>
                <w:rStyle w:val="Hyperlink"/>
                <w:rFonts w:ascii="Source Sans Pro" w:eastAsia="Times New Roman" w:hAnsi="Source Sans Pro" w:cs="Arial"/>
                <w:color w:val="FF4616"/>
                <w:sz w:val="20"/>
                <w:szCs w:val="20"/>
              </w:rPr>
            </w:pPr>
            <w:hyperlink r:id="rId397" w:history="1">
              <w:r w:rsidR="00F27C98" w:rsidRPr="00444797">
                <w:rPr>
                  <w:rStyle w:val="Hyperlink"/>
                  <w:rFonts w:ascii="Source Sans Pro" w:hAnsi="Source Sans Pro" w:cs="Arial"/>
                  <w:color w:val="FF4616"/>
                  <w:sz w:val="20"/>
                  <w:szCs w:val="20"/>
                </w:rPr>
                <w:t>From Margins to Center Listening Sessions: Insights on Racial and Economic Equity for Survivors</w:t>
              </w:r>
            </w:hyperlink>
          </w:p>
          <w:p w:rsidR="00F27C98" w:rsidRPr="00444797" w:rsidRDefault="00F27C98" w:rsidP="00F27C98">
            <w:pPr>
              <w:rPr>
                <w:color w:val="FF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444797" w:rsidRDefault="00F27C98" w:rsidP="00F27C98">
            <w:pPr>
              <w:rPr>
                <w:rFonts w:ascii="Source Sans Pro" w:hAnsi="Source Sans Pro" w:cs="Arial"/>
                <w:color w:val="FF4616"/>
                <w:sz w:val="20"/>
                <w:szCs w:val="20"/>
                <w:shd w:val="clear" w:color="auto" w:fill="FFFFFF"/>
              </w:rPr>
            </w:pPr>
            <w:r w:rsidRPr="00444797">
              <w:rPr>
                <w:rFonts w:ascii="Arial" w:hAnsi="Arial" w:cs="Arial"/>
                <w:sz w:val="20"/>
                <w:szCs w:val="20"/>
              </w:rPr>
              <w:lastRenderedPageBreak/>
              <w:t>A report sharing themes and issues to begin, continue, and advance conversations to work toward racial equity for domestic and sexual violence survivors and for all of us.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398" w:history="1">
              <w:r w:rsidR="00F27C98" w:rsidRPr="006725A1">
                <w:rPr>
                  <w:rStyle w:val="Hyperlink"/>
                  <w:rFonts w:ascii="Source Sans Pro" w:hAnsi="Source Sans Pro"/>
                  <w:color w:val="FA4616"/>
                  <w:sz w:val="20"/>
                  <w:szCs w:val="20"/>
                </w:rPr>
                <w:t>Addressing the Role of Race in Gender Based Violence</w:t>
              </w:r>
            </w:hyperlink>
          </w:p>
          <w:p w:rsidR="00F27C98" w:rsidRPr="006725A1" w:rsidRDefault="00F27C98" w:rsidP="00F27C98">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 report printed in Essence magazine that profiles race- and gender-based violence and how to generate visibility and accountability around Black women’s experiences of violence.</w:t>
            </w:r>
            <w:r w:rsidRPr="006725A1">
              <w:rPr>
                <w:rStyle w:val="apple-converted-space"/>
                <w:rFonts w:ascii="Source Sans Pro" w:hAnsi="Source Sans Pro" w:cs="Arial"/>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b/>
                <w:bCs/>
                <w:sz w:val="20"/>
                <w:szCs w:val="20"/>
              </w:rPr>
            </w:pPr>
            <w:hyperlink r:id="rId399" w:history="1">
              <w:r w:rsidR="00F27C98" w:rsidRPr="006725A1">
                <w:rPr>
                  <w:rStyle w:val="Hyperlink"/>
                  <w:rFonts w:ascii="Source Sans Pro" w:hAnsi="Source Sans Pro" w:cs="Arial"/>
                  <w:color w:val="FF4616"/>
                  <w:sz w:val="20"/>
                  <w:szCs w:val="20"/>
                </w:rPr>
                <w:t>Women Significantly More Likely Than Men to Say Domestic Violence is a Critical Issue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Fonts w:ascii="Source Sans Pro" w:hAnsi="Source Sans Pro" w:cs="Arial"/>
                <w:sz w:val="20"/>
                <w:szCs w:val="20"/>
              </w:rPr>
              <w:t xml:space="preserve">From the Public Religion Research Institute, a new report showing that women are significantly more likely than men to say domestic violence is a critical issue, and, that no group shows greater personal concern about domestic violence than </w:t>
            </w:r>
            <w:r w:rsidRPr="006725A1">
              <w:rPr>
                <w:rFonts w:ascii="Source Sans Pro" w:hAnsi="Source Sans Pro" w:cs="Arial"/>
                <w:bCs/>
                <w:sz w:val="20"/>
                <w:szCs w:val="20"/>
              </w:rPr>
              <w:t>black women</w:t>
            </w:r>
            <w:r w:rsidRPr="006725A1">
              <w:rPr>
                <w:rFonts w:ascii="Source Sans Pro" w:hAnsi="Source Sans Pro" w:cs="Arial"/>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F27C98" w:rsidRPr="00573087" w:rsidTr="00164D04">
        <w:trPr>
          <w:gridAfter w:val="1"/>
          <w:wAfter w:w="5804" w:type="dxa"/>
          <w:trHeight w:val="6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400" w:history="1">
              <w:r w:rsidR="00F27C98" w:rsidRPr="006725A1">
                <w:rPr>
                  <w:rStyle w:val="Hyperlink"/>
                  <w:rFonts w:ascii="Source Sans Pro" w:hAnsi="Source Sans Pro" w:cs="Arial"/>
                  <w:color w:val="FF4616"/>
                  <w:sz w:val="20"/>
                  <w:szCs w:val="20"/>
                </w:rPr>
                <w:t>Economic Costs of Violence Against Women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Fonts w:ascii="Source Sans Pro" w:eastAsia="Times New Roman" w:hAnsi="Source Sans Pro" w:cs="Arial"/>
                <w:sz w:val="20"/>
                <w:szCs w:val="20"/>
              </w:rPr>
              <w:t xml:space="preserve">From the Institute for Women’s Policy Research, </w:t>
            </w:r>
            <w:r w:rsidRPr="006725A1">
              <w:rPr>
                <w:rFonts w:ascii="Source Sans Pro" w:hAnsi="Source Sans Pro" w:cs="Arial"/>
                <w:sz w:val="20"/>
                <w:szCs w:val="20"/>
              </w:rPr>
              <w:t>a report combining social science research and survey findings related to the significant economic impact of intimate partner abuse and assault, rape, and psychological abuse.</w:t>
            </w:r>
          </w:p>
          <w:p w:rsidR="00F27C98" w:rsidRPr="006725A1" w:rsidRDefault="00F27C98" w:rsidP="00F27C98">
            <w:pPr>
              <w:rPr>
                <w:rFonts w:ascii="Source Sans Pro"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F27C9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Empowerment – </w:t>
            </w:r>
            <w:r w:rsidRPr="00573087">
              <w:rPr>
                <w:rFonts w:ascii="Source Sans Pro" w:eastAsia="Times New Roman" w:hAnsi="Source Sans Pro" w:cs="Times New Roman"/>
                <w:color w:val="FA4616"/>
                <w:sz w:val="24"/>
                <w:szCs w:val="24"/>
              </w:rPr>
              <w:t>See Empowerment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Leadership </w:t>
            </w:r>
            <w:r w:rsidRPr="00573087">
              <w:rPr>
                <w:rFonts w:ascii="Source Sans Pro" w:eastAsia="Times New Roman" w:hAnsi="Source Sans Pro" w:cs="Times New Roman"/>
                <w:color w:val="FA4616"/>
                <w:sz w:val="24"/>
                <w:szCs w:val="24"/>
              </w:rPr>
              <w:t>– See Leadership</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Research – </w:t>
            </w: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Global YWCA Work</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Global work related to the YWCA mission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01" w:history="1">
              <w:r w:rsidR="00F27C98" w:rsidRPr="006725A1">
                <w:rPr>
                  <w:rStyle w:val="Hyperlink"/>
                  <w:rFonts w:ascii="Source Sans Pro" w:hAnsi="Source Sans Pro"/>
                  <w:color w:val="FA4616"/>
                  <w:sz w:val="20"/>
                  <w:szCs w:val="20"/>
                </w:rPr>
                <w:t>Transforming our World, the UN 2030 Agenda for Sustainable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UN, goals drafted in late 2015 and currently serving as a plan of action for people, planet and prosperity, globally.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Arial"/>
                <w:bCs/>
                <w:kern w:val="36"/>
                <w:sz w:val="20"/>
                <w:szCs w:val="20"/>
              </w:rPr>
              <w:t xml:space="preserve">Mission Vitality </w:t>
            </w:r>
            <w:r w:rsidRPr="006725A1">
              <w:rPr>
                <w:rFonts w:ascii="Source Sans Pro" w:hAnsi="Source Sans Pro"/>
                <w:sz w:val="20"/>
                <w:szCs w:val="20"/>
              </w:rPr>
              <w:t xml:space="preserve">&gt; </w:t>
            </w:r>
            <w:r w:rsidRPr="006725A1">
              <w:rPr>
                <w:rFonts w:ascii="Source Sans Pro" w:hAnsi="Source Sans Pro" w:cs="Arial"/>
                <w:sz w:val="20"/>
                <w:szCs w:val="20"/>
              </w:rPr>
              <w:t>Global Work Related to the YWCA Mission</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402"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The Girl Effect</w:t>
              </w:r>
            </w:hyperlink>
            <w:r w:rsidR="00F27C98" w:rsidRPr="006725A1">
              <w:rPr>
                <w:rFonts w:ascii="Source Sans Pro" w:hAnsi="Source Sans Pro" w:cs="Arial"/>
                <w:color w:val="FF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very short and inspirational video about economic empowerment in developing countries-starting with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bCs/>
                <w:kern w:val="36"/>
                <w:sz w:val="20"/>
                <w:szCs w:val="20"/>
              </w:rPr>
            </w:pPr>
            <w:r w:rsidRPr="006725A1">
              <w:rPr>
                <w:rFonts w:ascii="Source Sans Pro" w:eastAsia="Times New Roman" w:hAnsi="Source Sans Pro" w:cs="Arial"/>
                <w:bCs/>
                <w:kern w:val="36"/>
                <w:sz w:val="20"/>
                <w:szCs w:val="20"/>
              </w:rPr>
              <w:t xml:space="preserve">Mission Vitality </w:t>
            </w:r>
            <w:r w:rsidRPr="006725A1">
              <w:rPr>
                <w:rFonts w:ascii="Source Sans Pro" w:hAnsi="Source Sans Pro"/>
                <w:sz w:val="20"/>
                <w:szCs w:val="20"/>
              </w:rPr>
              <w:t xml:space="preserve">&gt; </w:t>
            </w:r>
            <w:r w:rsidRPr="006725A1">
              <w:rPr>
                <w:rFonts w:ascii="Source Sans Pro" w:hAnsi="Source Sans Pro" w:cs="Arial"/>
                <w:sz w:val="20"/>
                <w:szCs w:val="20"/>
              </w:rPr>
              <w:t>Global Work Related to the YWCA Mission</w:t>
            </w:r>
          </w:p>
        </w:tc>
      </w:tr>
      <w:tr w:rsidR="00F27C98" w:rsidRPr="00573087" w:rsidTr="00164D04">
        <w:trPr>
          <w:trHeight w:val="1142"/>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Glossary</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r w:rsidRPr="006725A1">
              <w:rPr>
                <w:rFonts w:ascii="Source Sans Pro" w:hAnsi="Source Sans Pro"/>
                <w:b/>
                <w:sz w:val="20"/>
                <w:szCs w:val="20"/>
              </w:rPr>
              <w:t>Social Justice Terms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bCs/>
                <w:color w:val="FA4616"/>
                <w:sz w:val="20"/>
                <w:szCs w:val="20"/>
              </w:rPr>
            </w:pPr>
            <w:hyperlink r:id="rId403"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spacing w:after="160" w:line="259" w:lineRule="auto"/>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c>
          <w:tcPr>
            <w:tcW w:w="5804" w:type="dxa"/>
            <w:tcBorders>
              <w:top w:val="single" w:sz="4" w:space="0" w:color="auto"/>
              <w:bottom w:val="single" w:sz="4" w:space="0" w:color="auto"/>
            </w:tcBorders>
            <w:vAlign w:val="center"/>
          </w:tcPr>
          <w:p w:rsidR="00F27C98" w:rsidRPr="00573087"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Governance   </w:t>
            </w:r>
            <w:r w:rsidRPr="00573087">
              <w:rPr>
                <w:rFonts w:ascii="Source Sans Pro" w:eastAsia="Times New Roman" w:hAnsi="Source Sans Pro" w:cs="Times New Roman"/>
                <w:color w:val="FA4616"/>
                <w:sz w:val="24"/>
                <w:szCs w:val="24"/>
              </w:rPr>
              <w:t>See</w:t>
            </w:r>
          </w:p>
          <w:p w:rsidR="00F27C98" w:rsidRPr="00573087" w:rsidRDefault="00F27C98" w:rsidP="00F27C98">
            <w:pPr>
              <w:rPr>
                <w:rFonts w:ascii="Source Sans Pro" w:eastAsia="Times New Roman" w:hAnsi="Source Sans Pro" w:cs="Times New Roman"/>
                <w:color w:val="FF3300"/>
                <w:sz w:val="24"/>
                <w:szCs w:val="24"/>
              </w:rPr>
            </w:pPr>
            <w:r w:rsidRPr="00573087">
              <w:rPr>
                <w:rFonts w:ascii="Source Sans Pro" w:eastAsia="Times New Roman" w:hAnsi="Source Sans Pro" w:cs="Times New Roman"/>
                <w:bCs/>
                <w:color w:val="FF3300"/>
                <w:sz w:val="24"/>
                <w:szCs w:val="24"/>
              </w:rPr>
              <w:t>Boards of Directors: Board Ethics; Governance</w:t>
            </w:r>
            <w:r>
              <w:rPr>
                <w:rFonts w:ascii="Source Sans Pro" w:eastAsia="Times New Roman" w:hAnsi="Source Sans Pro" w:cs="Times New Roman"/>
                <w:bCs/>
                <w:color w:val="FF3300"/>
                <w:sz w:val="24"/>
                <w:szCs w:val="24"/>
              </w:rPr>
              <w:t>;</w:t>
            </w:r>
            <w:r w:rsidRPr="00573087">
              <w:rPr>
                <w:rFonts w:ascii="Source Sans Pro" w:eastAsia="Times New Roman" w:hAnsi="Source Sans Pro" w:cs="Times New Roman"/>
                <w:bCs/>
                <w:color w:val="FF3300"/>
                <w:sz w:val="24"/>
                <w:szCs w:val="24"/>
              </w:rPr>
              <w:t xml:space="preserve"> Robert’s Rules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512"/>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Compliance</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04" w:history="1">
              <w:r w:rsidR="00F27C98" w:rsidRPr="006725A1">
                <w:rPr>
                  <w:rStyle w:val="Hyperlink"/>
                  <w:rFonts w:ascii="Source Sans Pro" w:eastAsia="Times New Roman" w:hAnsi="Source Sans Pro" w:cs="Times New Roman"/>
                  <w:color w:val="FA4616"/>
                  <w:sz w:val="20"/>
                  <w:szCs w:val="20"/>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F27C98" w:rsidRPr="00573087" w:rsidTr="00164D04">
        <w:trPr>
          <w:gridAfter w:val="1"/>
          <w:wAfter w:w="5804" w:type="dxa"/>
          <w:trHeight w:val="548"/>
        </w:trPr>
        <w:tc>
          <w:tcPr>
            <w:tcW w:w="2430" w:type="dxa"/>
            <w:tcBorders>
              <w:top w:val="single" w:sz="4" w:space="0" w:color="auto"/>
              <w:left w:val="single" w:sz="4" w:space="0" w:color="auto"/>
            </w:tcBorders>
            <w:shd w:val="clear" w:color="auto" w:fill="auto"/>
            <w:vAlign w:val="center"/>
          </w:tcPr>
          <w:p w:rsidR="00F27C98"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Writing</w:t>
            </w:r>
          </w:p>
          <w:p w:rsidR="00F27C98" w:rsidRPr="00FB000A" w:rsidRDefault="00F27C98" w:rsidP="00F27C98">
            <w:pPr>
              <w:rPr>
                <w:rFonts w:ascii="Source Sans Pro" w:eastAsia="Times New Roman" w:hAnsi="Source Sans Pro" w:cs="Times New Roman"/>
                <w:color w:val="FA4616"/>
                <w:sz w:val="24"/>
                <w:szCs w:val="24"/>
              </w:rPr>
            </w:pPr>
            <w:r w:rsidRPr="0042530E">
              <w:rPr>
                <w:rFonts w:ascii="Source Sans Pro" w:eastAsia="Times New Roman" w:hAnsi="Source Sans Pro" w:cs="Times New Roman"/>
                <w:color w:val="FF4616"/>
                <w:sz w:val="24"/>
                <w:szCs w:val="24"/>
              </w:rPr>
              <w:t>Also see Foundations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9E6D42" w:rsidRDefault="001874D9" w:rsidP="00F27C98">
            <w:pPr>
              <w:pStyle w:val="Heading1"/>
              <w:spacing w:before="0" w:after="120"/>
              <w:rPr>
                <w:rFonts w:ascii="Source Sans Pro" w:hAnsi="Source Sans Pro"/>
                <w:color w:val="FF4616"/>
                <w:sz w:val="20"/>
                <w:szCs w:val="20"/>
              </w:rPr>
            </w:pPr>
            <w:hyperlink r:id="rId405" w:history="1">
              <w:r w:rsidR="00F27C98" w:rsidRPr="009E6D42">
                <w:rPr>
                  <w:rStyle w:val="Hyperlink"/>
                  <w:rFonts w:ascii="Source Sans Pro" w:hAnsi="Source Sans Pro" w:cs="Arial"/>
                  <w:color w:val="FF4616"/>
                  <w:sz w:val="20"/>
                  <w:szCs w:val="20"/>
                </w:rPr>
                <w:t>Are Grant Searches Getting Tougher?</w:t>
              </w:r>
            </w:hyperlink>
          </w:p>
        </w:tc>
        <w:tc>
          <w:tcPr>
            <w:tcW w:w="3240" w:type="dxa"/>
            <w:tcBorders>
              <w:top w:val="single" w:sz="4" w:space="0" w:color="auto"/>
              <w:left w:val="nil"/>
              <w:bottom w:val="single" w:sz="4" w:space="0" w:color="auto"/>
              <w:right w:val="single" w:sz="4" w:space="0" w:color="auto"/>
            </w:tcBorders>
            <w:shd w:val="clear" w:color="auto" w:fill="auto"/>
          </w:tcPr>
          <w:p w:rsidR="00F27C98" w:rsidRPr="009E6D42" w:rsidRDefault="00F27C98" w:rsidP="00F27C98">
            <w:pPr>
              <w:rPr>
                <w:rFonts w:ascii="Source Sans Pro" w:eastAsia="Times New Roman" w:hAnsi="Source Sans Pro" w:cs="Arial"/>
                <w:spacing w:val="3"/>
                <w:sz w:val="20"/>
                <w:szCs w:val="20"/>
              </w:rPr>
            </w:pPr>
            <w:r w:rsidRPr="009E6D42">
              <w:rPr>
                <w:rFonts w:ascii="Source Sans Pro" w:eastAsia="Times New Roman" w:hAnsi="Source Sans Pro" w:cs="Arial"/>
                <w:spacing w:val="3"/>
                <w:sz w:val="20"/>
                <w:szCs w:val="20"/>
              </w:rPr>
              <w:t xml:space="preserve">The answer in </w:t>
            </w:r>
            <w:r w:rsidRPr="009E6D42">
              <w:rPr>
                <w:rFonts w:ascii="Source Sans Pro" w:eastAsia="Times New Roman" w:hAnsi="Source Sans Pro" w:cs="Arial"/>
                <w:sz w:val="20"/>
                <w:szCs w:val="20"/>
              </w:rPr>
              <w:t>Minnesota is "yes," as foundations narrow their funding priorities and seek more specialized and innovative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F27C98" w:rsidRPr="00573087" w:rsidTr="00164D04">
        <w:trPr>
          <w:gridAfter w:val="1"/>
          <w:wAfter w:w="5804" w:type="dxa"/>
          <w:trHeight w:val="5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Elements of Success,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06" w:history="1">
              <w:r w:rsidR="00F27C98" w:rsidRPr="006725A1">
                <w:rPr>
                  <w:rStyle w:val="Hyperlink"/>
                  <w:rFonts w:ascii="Source Sans Pro" w:eastAsia="Times New Roman" w:hAnsi="Source Sans Pro" w:cs="Times New Roman"/>
                  <w:color w:val="FA4616"/>
                  <w:sz w:val="20"/>
                  <w:szCs w:val="20"/>
                </w:rPr>
                <w:t>Grant Writing: How, Where and What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covering general research on grant writing for proposals for local, regional and national funders, submission guidelines, and statistical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F27C98" w:rsidRPr="00573087" w:rsidTr="00164D04">
        <w:trPr>
          <w:gridAfter w:val="1"/>
          <w:wAfter w:w="5804" w:type="dxa"/>
          <w:trHeight w:val="5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07" w:history="1">
              <w:r w:rsidR="00F27C98" w:rsidRPr="006725A1">
                <w:rPr>
                  <w:rStyle w:val="Hyperlink"/>
                  <w:rFonts w:ascii="Source Sans Pro" w:eastAsia="Times New Roman" w:hAnsi="Source Sans Pro" w:cs="Times New Roman"/>
                  <w:color w:val="FA4616"/>
                  <w:sz w:val="20"/>
                  <w:szCs w:val="20"/>
                </w:rPr>
                <w:t>Grant Writing Toolkit: Presenting the Program Plan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United Way of Central New Mexico, tips for grant research and grant proposal writing.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F27C98" w:rsidRPr="00573087" w:rsidTr="00164D04">
        <w:trPr>
          <w:gridAfter w:val="1"/>
          <w:wAfter w:w="5804" w:type="dxa"/>
          <w:trHeight w:val="548"/>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Case Statement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08" w:history="1">
              <w:r w:rsidR="00F27C98" w:rsidRPr="006725A1">
                <w:rPr>
                  <w:rStyle w:val="Hyperlink"/>
                  <w:rFonts w:ascii="Source Sans Pro" w:eastAsia="Times New Roman" w:hAnsi="Source Sans Pro" w:cs="Times New Roman"/>
                  <w:color w:val="FA4616"/>
                  <w:sz w:val="20"/>
                  <w:szCs w:val="20"/>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548"/>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Health</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Also see Research/Status Reports</w:t>
            </w:r>
            <w:r>
              <w:rPr>
                <w:rFonts w:ascii="Source Sans Pro" w:eastAsia="Times New Roman" w:hAnsi="Source Sans Pro" w:cs="Times New Roman"/>
                <w:color w:val="FA4616"/>
                <w:sz w:val="24"/>
                <w:szCs w:val="24"/>
              </w:rPr>
              <w:t xml:space="preserve"> and the Mission Minute Series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Women's Health Services History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409"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covering the history of YWCA health and wellness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Health</w:t>
            </w:r>
          </w:p>
        </w:tc>
      </w:tr>
      <w:tr w:rsidR="00F27C98"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History and Mission Presentations</w:t>
            </w:r>
          </w:p>
          <w:p w:rsidR="00F27C98" w:rsidRPr="00FF611A" w:rsidRDefault="00F27C98" w:rsidP="00F27C98">
            <w:pPr>
              <w:spacing w:line="233" w:lineRule="auto"/>
              <w:ind w:left="90"/>
              <w:rPr>
                <w:rFonts w:ascii="Source Sans Pro" w:eastAsia="Times New Roman" w:hAnsi="Source Sans Pro" w:cs="Times New Roman"/>
                <w:bCs/>
                <w:color w:val="FF4616"/>
                <w:sz w:val="24"/>
                <w:szCs w:val="24"/>
              </w:rPr>
            </w:pPr>
            <w:r w:rsidRPr="00FF611A">
              <w:rPr>
                <w:rFonts w:ascii="Source Sans Pro" w:eastAsia="Times New Roman" w:hAnsi="Source Sans Pro" w:cs="Times New Roman"/>
                <w:color w:val="FF4616"/>
                <w:sz w:val="24"/>
                <w:szCs w:val="24"/>
              </w:rPr>
              <w:t xml:space="preserve">Also see About YWCA, </w:t>
            </w:r>
            <w:r w:rsidRPr="00FF611A">
              <w:rPr>
                <w:rFonts w:ascii="Source Sans Pro" w:eastAsia="Times New Roman" w:hAnsi="Source Sans Pro" w:cs="Times New Roman"/>
                <w:bCs/>
                <w:color w:val="FF4616"/>
                <w:sz w:val="24"/>
                <w:szCs w:val="24"/>
              </w:rPr>
              <w:t xml:space="preserve">Mission Impact </w:t>
            </w:r>
            <w:r>
              <w:rPr>
                <w:rFonts w:ascii="Source Sans Pro" w:eastAsia="Times New Roman" w:hAnsi="Source Sans Pro" w:cs="Times New Roman"/>
                <w:bCs/>
                <w:color w:val="FF4616"/>
                <w:sz w:val="24"/>
                <w:szCs w:val="24"/>
              </w:rPr>
              <w:t>Framework, and Mission Fulfillment</w:t>
            </w:r>
          </w:p>
          <w:p w:rsidR="00F27C98" w:rsidRPr="00573087" w:rsidRDefault="00F27C98" w:rsidP="00F27C98">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History /Advocacy Presentations</w:t>
            </w:r>
          </w:p>
        </w:tc>
        <w:bookmarkStart w:id="25" w:name="_Hlk522022055"/>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B02FC6" w:rsidRDefault="00F27C98" w:rsidP="00F27C98">
            <w:pPr>
              <w:rPr>
                <w:rFonts w:ascii="Source Sans Pro" w:eastAsia="Times New Roman" w:hAnsi="Source Sans Pro" w:cs="Times New Roman"/>
                <w:color w:val="FA4616"/>
                <w:sz w:val="20"/>
                <w:szCs w:val="20"/>
                <w:u w:val="single"/>
              </w:rPr>
            </w:pPr>
            <w:r>
              <w:fldChar w:fldCharType="begin"/>
            </w:r>
            <w:r>
              <w:instrText xml:space="preserve"> HYPERLINK "https://vimeo.com/75226892" \t "_blank" </w:instrText>
            </w:r>
            <w:r>
              <w:fldChar w:fldCharType="separate"/>
            </w:r>
            <w:r w:rsidRPr="00B02FC6">
              <w:rPr>
                <w:rStyle w:val="Hyperlink"/>
                <w:rFonts w:ascii="Source Sans Pro" w:hAnsi="Source Sans Pro" w:cs="Arial"/>
                <w:color w:val="FF4616"/>
                <w:sz w:val="20"/>
                <w:szCs w:val="20"/>
                <w:bdr w:val="none" w:sz="0" w:space="0" w:color="auto" w:frame="1"/>
                <w:shd w:val="clear" w:color="auto" w:fill="FFFFFF"/>
              </w:rPr>
              <w:t>YWCA 150th Anniversary Video</w:t>
            </w:r>
            <w:r>
              <w:rPr>
                <w:rStyle w:val="Hyperlink"/>
                <w:rFonts w:ascii="Source Sans Pro" w:hAnsi="Source Sans Pro" w:cs="Arial"/>
                <w:color w:val="FF4616"/>
                <w:sz w:val="20"/>
                <w:szCs w:val="20"/>
                <w:bdr w:val="none" w:sz="0" w:space="0" w:color="auto" w:frame="1"/>
                <w:shd w:val="clear" w:color="auto" w:fill="FFFFFF"/>
              </w:rPr>
              <w:fldChar w:fldCharType="end"/>
            </w:r>
            <w:bookmarkEnd w:id="25"/>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2008 video developed for YWCA's 150th anniversary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History</w:t>
            </w:r>
          </w:p>
        </w:tc>
      </w:tr>
      <w:tr w:rsidR="00792435" w:rsidRPr="00573087" w:rsidTr="00164D04">
        <w:trPr>
          <w:gridAfter w:val="1"/>
          <w:wAfter w:w="5804" w:type="dxa"/>
          <w:trHeight w:val="620"/>
        </w:trPr>
        <w:tc>
          <w:tcPr>
            <w:tcW w:w="2430" w:type="dxa"/>
            <w:tcBorders>
              <w:left w:val="single" w:sz="4" w:space="0" w:color="auto"/>
            </w:tcBorders>
            <w:shd w:val="clear" w:color="auto" w:fill="auto"/>
            <w:vAlign w:val="center"/>
          </w:tcPr>
          <w:p w:rsidR="00792435" w:rsidRPr="00573087" w:rsidRDefault="00792435" w:rsidP="00792435">
            <w:pPr>
              <w:rPr>
                <w:rFonts w:ascii="Source Sans Pro" w:eastAsia="Times New Roman" w:hAnsi="Source Sans Pro" w:cs="Times New Roman"/>
                <w:b/>
                <w:color w:val="FA4616"/>
                <w:sz w:val="28"/>
                <w:szCs w:val="28"/>
              </w:rPr>
            </w:pPr>
          </w:p>
        </w:tc>
        <w:tc>
          <w:tcPr>
            <w:tcW w:w="2249" w:type="dxa"/>
            <w:shd w:val="clear" w:color="auto" w:fill="auto"/>
            <w:vAlign w:val="center"/>
          </w:tcPr>
          <w:p w:rsidR="00792435" w:rsidRPr="006725A1" w:rsidRDefault="00792435" w:rsidP="0079243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92435" w:rsidRPr="00F27C98" w:rsidRDefault="00792435" w:rsidP="00792435">
            <w:pPr>
              <w:ind w:left="-102"/>
              <w:rPr>
                <w:rFonts w:ascii="Source Sans Pro" w:hAnsi="Source Sans Pro"/>
                <w:color w:val="7030A0"/>
                <w:sz w:val="20"/>
                <w:szCs w:val="20"/>
              </w:rPr>
            </w:pPr>
            <w:r w:rsidRPr="00F27C98">
              <w:rPr>
                <w:rFonts w:ascii="Arial" w:hAnsi="Arial" w:cs="Arial"/>
                <w:color w:val="7030A0"/>
                <w:sz w:val="20"/>
                <w:szCs w:val="20"/>
              </w:rPr>
              <w:t xml:space="preserve">YWCA History Presentation </w:t>
            </w:r>
            <w:r w:rsidRPr="00F27C98">
              <w:rPr>
                <w:rFonts w:ascii="Arial" w:hAnsi="Arial" w:cs="Arial"/>
                <w:sz w:val="20"/>
                <w:szCs w:val="20"/>
              </w:rPr>
              <w:t>&amp;</w:t>
            </w:r>
            <w:r w:rsidRPr="00F27C98">
              <w:rPr>
                <w:rFonts w:ascii="Arial" w:hAnsi="Arial" w:cs="Arial"/>
                <w:color w:val="7030A0"/>
                <w:sz w:val="20"/>
                <w:szCs w:val="20"/>
              </w:rPr>
              <w:t xml:space="preserve"> Narrative</w:t>
            </w:r>
            <w:r w:rsidRPr="00F27C98">
              <w:rPr>
                <w:b/>
                <w:color w:val="7030A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792435" w:rsidRPr="00F27C98" w:rsidRDefault="00792435" w:rsidP="00792435">
            <w:pPr>
              <w:rPr>
                <w:rFonts w:ascii="Source Sans Pro" w:eastAsia="Times New Roman" w:hAnsi="Source Sans Pro" w:cs="Times New Roman"/>
                <w:sz w:val="20"/>
                <w:szCs w:val="20"/>
              </w:rPr>
            </w:pPr>
            <w:r w:rsidRPr="00F27C98">
              <w:rPr>
                <w:rFonts w:ascii="Source Sans Pro" w:hAnsi="Source Sans Pro" w:cs="Arial"/>
                <w:sz w:val="20"/>
                <w:szCs w:val="20"/>
                <w:shd w:val="clear" w:color="auto" w:fill="FFFFFF"/>
              </w:rPr>
              <w:t>A comprehensive presentation of YWCA’s history.  The narrative appears below each slide in 'slide view,' and on the companion narrative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792435" w:rsidRPr="006725A1" w:rsidRDefault="00792435" w:rsidP="00792435">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10" w:history="1">
              <w:r w:rsidR="00F27C98" w:rsidRPr="006725A1">
                <w:rPr>
                  <w:rStyle w:val="Hyperlink"/>
                  <w:rFonts w:ascii="Source Sans Pro" w:hAnsi="Source Sans Pro" w:cs="Arial"/>
                  <w:color w:val="FF4616"/>
                  <w:sz w:val="20"/>
                  <w:szCs w:val="20"/>
                  <w:bdr w:val="none" w:sz="0" w:space="0" w:color="auto" w:frame="1"/>
                  <w:shd w:val="clear" w:color="auto" w:fill="FFFFFF"/>
                </w:rPr>
                <w:t>YWCA: Our Roots and Our Work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A </w:t>
            </w:r>
            <w:proofErr w:type="spellStart"/>
            <w:r w:rsidRPr="006725A1">
              <w:rPr>
                <w:rFonts w:ascii="Source Sans Pro" w:hAnsi="Source Sans Pro" w:cs="Arial"/>
                <w:sz w:val="20"/>
                <w:szCs w:val="20"/>
                <w:shd w:val="clear" w:color="auto" w:fill="FFFFFF"/>
              </w:rPr>
              <w:t>Powerpoint</w:t>
            </w:r>
            <w:proofErr w:type="spellEnd"/>
            <w:r w:rsidRPr="006725A1">
              <w:rPr>
                <w:rFonts w:ascii="Source Sans Pro" w:hAnsi="Source Sans Pro" w:cs="Arial"/>
                <w:sz w:val="20"/>
                <w:szCs w:val="20"/>
                <w:shd w:val="clear" w:color="auto" w:fill="FFFFFF"/>
              </w:rPr>
              <w:t xml:space="preserve"> presentation of YWCA’s history, mission, and advocacy milestones.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11" w:history="1">
              <w:r w:rsidR="00F27C98" w:rsidRPr="006725A1">
                <w:rPr>
                  <w:rFonts w:ascii="Source Sans Pro" w:eastAsia="Times New Roman" w:hAnsi="Source Sans Pro" w:cs="Times New Roman"/>
                  <w:color w:val="FA4616"/>
                  <w:sz w:val="20"/>
                  <w:szCs w:val="20"/>
                  <w:u w:val="single"/>
                </w:rPr>
                <w:t>YWCA Her-story: Our Roots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of YWCA’s history, mission, and advocacy milestones.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 &gt; YWCA Staff and Volunteer Orientation Materials and Presentations</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12"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Then and 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narrative of YWCA's history drawn from the archives housed at Smith College.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sz w:val="20"/>
                <w:szCs w:val="20"/>
              </w:rPr>
            </w:pPr>
            <w:hyperlink r:id="rId413"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Advocacy Vitality &gt; YWCA Advocacy History</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41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covering the history of YWCA health and wellness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Health</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Mission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15"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 pager presenting YWCA's history and our focus on racial justice and women's economic advancement.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16"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Living Our Mission: The Past is Prelude</w:t>
              </w:r>
            </w:hyperlink>
            <w:r w:rsidR="00F27C98" w:rsidRPr="006725A1">
              <w:rPr>
                <w:rFonts w:ascii="Source Sans Pro" w:hAnsi="Source Sans Pro" w:cs="Arial"/>
                <w:color w:val="FA4616"/>
                <w:sz w:val="20"/>
                <w:szCs w:val="20"/>
              </w:rPr>
              <w:br/>
            </w: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A detailed view of YWCA’s mission statement, its evolution, and ways that our work has been carried out over the years.  Discussion questions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Mission Vitality and Leadership Development &gt; YWCA History</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17"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Evolution of our Work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YWCA's early history as experienced by the organization's early leaders and their YWCAs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Mission Vitality and Leadership Development &gt; YWCA History</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autoSpaceDE w:val="0"/>
              <w:autoSpaceDN w:val="0"/>
              <w:adjustRightInd w:val="0"/>
              <w:rPr>
                <w:rFonts w:ascii="Source Sans Pro" w:hAnsi="Source Sans Pro"/>
                <w:b/>
                <w:color w:val="FA4616"/>
                <w:sz w:val="20"/>
                <w:szCs w:val="20"/>
              </w:rPr>
            </w:pPr>
          </w:p>
          <w:p w:rsidR="00F27C98" w:rsidRPr="006725A1" w:rsidRDefault="001874D9" w:rsidP="00F27C98">
            <w:pPr>
              <w:autoSpaceDE w:val="0"/>
              <w:autoSpaceDN w:val="0"/>
              <w:adjustRightInd w:val="0"/>
              <w:rPr>
                <w:rFonts w:ascii="Source Sans Pro" w:hAnsi="Source Sans Pro"/>
                <w:color w:val="FA4616"/>
                <w:sz w:val="20"/>
                <w:szCs w:val="20"/>
              </w:rPr>
            </w:pPr>
            <w:hyperlink r:id="rId418"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F27C98" w:rsidRPr="006725A1" w:rsidRDefault="00F27C98" w:rsidP="00F27C98">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w:t>
            </w:r>
            <w:r w:rsidR="00792435" w:rsidRPr="006725A1">
              <w:rPr>
                <w:rFonts w:ascii="Source Sans Pro" w:eastAsia="Times New Roman" w:hAnsi="Source Sans Pro" w:cs="Times New Roman"/>
                <w:sz w:val="20"/>
                <w:szCs w:val="20"/>
              </w:rPr>
              <w:t>YWCA</w:t>
            </w:r>
            <w:r w:rsidR="00792435">
              <w:rPr>
                <w:rFonts w:ascii="Source Sans Pro" w:eastAsia="Times New Roman" w:hAnsi="Source Sans Pro" w:cs="Times New Roman"/>
                <w:sz w:val="20"/>
                <w:szCs w:val="20"/>
              </w:rPr>
              <w:t xml:space="preserve"> Mission </w:t>
            </w:r>
            <w:r w:rsidR="00792435"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164D04">
        <w:trPr>
          <w:gridAfter w:val="1"/>
          <w:wAfter w:w="5804" w:type="dxa"/>
          <w:trHeight w:val="6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3300"/>
                <w:sz w:val="20"/>
                <w:szCs w:val="20"/>
              </w:rPr>
            </w:pPr>
            <w:hyperlink r:id="rId419" w:history="1">
              <w:r w:rsidR="00F27C98" w:rsidRPr="006725A1">
                <w:rPr>
                  <w:rStyle w:val="Hyperlink"/>
                  <w:rFonts w:ascii="Source Sans Pro" w:hAnsi="Source Sans Pro"/>
                  <w:color w:val="FF3300"/>
                  <w:sz w:val="20"/>
                  <w:szCs w:val="20"/>
                </w:rPr>
                <w:t>YWCA Racial Justice Persimmon Paper</w:t>
              </w:r>
            </w:hyperlink>
          </w:p>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6725A1">
              <w:rPr>
                <w:rStyle w:val="apple-converted-space"/>
                <w:rFonts w:ascii="Source Sans Pro" w:hAnsi="Source Sans Pro" w:cs="Arial"/>
                <w:sz w:val="20"/>
                <w:szCs w:val="20"/>
                <w:shd w:val="clear" w:color="auto" w:fill="FFFFFF"/>
              </w:rPr>
              <w:t> </w:t>
            </w:r>
            <w:hyperlink r:id="rId420" w:history="1">
              <w:r w:rsidRPr="006725A1">
                <w:rPr>
                  <w:rStyle w:val="Hyperlink"/>
                  <w:rFonts w:ascii="Source Sans Pro" w:hAnsi="Source Sans Pro" w:cs="Arial"/>
                  <w:color w:val="auto"/>
                  <w:sz w:val="20"/>
                  <w:szCs w:val="20"/>
                  <w:bdr w:val="none" w:sz="0" w:space="0" w:color="auto" w:frame="1"/>
                  <w:shd w:val="clear" w:color="auto" w:fill="FFFFFF"/>
                </w:rPr>
                <w:t>click here</w:t>
              </w:r>
            </w:hyperlink>
            <w:r w:rsidRPr="006725A1">
              <w:rPr>
                <w:rFonts w:ascii="Source Sans Pro" w:hAnsi="Source Sans Pro" w:cs="Arial"/>
                <w:sz w:val="20"/>
                <w:szCs w:val="20"/>
                <w:shd w:val="clear" w:color="auto" w:fill="FFFFFF"/>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w:t>
            </w:r>
            <w:r w:rsidR="00792435" w:rsidRPr="006725A1">
              <w:rPr>
                <w:rFonts w:ascii="Source Sans Pro" w:eastAsia="Times New Roman" w:hAnsi="Source Sans Pro" w:cs="Times New Roman"/>
                <w:sz w:val="20"/>
                <w:szCs w:val="20"/>
              </w:rPr>
              <w:t>YWCA</w:t>
            </w:r>
            <w:r w:rsidR="00792435">
              <w:rPr>
                <w:rFonts w:ascii="Source Sans Pro" w:eastAsia="Times New Roman" w:hAnsi="Source Sans Pro" w:cs="Times New Roman"/>
                <w:sz w:val="20"/>
                <w:szCs w:val="20"/>
              </w:rPr>
              <w:t xml:space="preserve"> Mission </w:t>
            </w:r>
            <w:r w:rsidR="00792435"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Housing</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Housing 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shd w:val="clear" w:color="auto" w:fill="FFFFFF"/>
              <w:spacing w:beforeAutospacing="1" w:afterAutospacing="1" w:line="297" w:lineRule="atLeast"/>
              <w:ind w:left="-18"/>
              <w:textAlignment w:val="baseline"/>
              <w:rPr>
                <w:rFonts w:ascii="Source Sans Pro" w:hAnsi="Source Sans Pro" w:cs="Arial"/>
                <w:sz w:val="20"/>
                <w:szCs w:val="20"/>
              </w:rPr>
            </w:pPr>
            <w:hyperlink r:id="rId421" w:history="1">
              <w:r w:rsidR="00F27C98" w:rsidRPr="006725A1">
                <w:rPr>
                  <w:rStyle w:val="Hyperlink"/>
                  <w:rFonts w:ascii="Source Sans Pro" w:hAnsi="Source Sans Pro" w:cs="Arial"/>
                  <w:color w:val="FA4616"/>
                  <w:sz w:val="20"/>
                  <w:szCs w:val="20"/>
                </w:rPr>
                <w:t>Housing the Extended Family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report describing </w:t>
            </w:r>
            <w:r w:rsidRPr="006725A1">
              <w:rPr>
                <w:rFonts w:ascii="Source Sans Pro" w:hAnsi="Source Sans Pro" w:cs="Arial"/>
                <w:sz w:val="20"/>
                <w:szCs w:val="20"/>
                <w:shd w:val="clear" w:color="auto" w:fill="FFFFFF"/>
              </w:rPr>
              <w:t>the growing segment of the population living in larger, extended families and housing challenges that need to be addressed.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F27C9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Human Resources: </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See Staff and Staffing </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of YWCA Programs: </w:t>
            </w:r>
            <w:r>
              <w:rPr>
                <w:rFonts w:ascii="Source Sans Pro" w:eastAsia="Times New Roman" w:hAnsi="Source Sans Pro" w:cs="Times New Roman"/>
                <w:color w:val="FA4616"/>
                <w:sz w:val="24"/>
                <w:szCs w:val="24"/>
              </w:rPr>
              <w:t>Also s</w:t>
            </w:r>
            <w:r w:rsidRPr="00573087">
              <w:rPr>
                <w:rFonts w:ascii="Source Sans Pro" w:eastAsia="Times New Roman" w:hAnsi="Source Sans Pro" w:cs="Times New Roman"/>
                <w:color w:val="FA4616"/>
                <w:sz w:val="24"/>
                <w:szCs w:val="24"/>
              </w:rPr>
              <w:t xml:space="preserve">ee the YWCA </w:t>
            </w:r>
            <w:r>
              <w:rPr>
                <w:rFonts w:ascii="Source Sans Pro" w:eastAsia="Times New Roman" w:hAnsi="Source Sans Pro" w:cs="Times New Roman"/>
                <w:color w:val="FA4616"/>
                <w:sz w:val="24"/>
                <w:szCs w:val="24"/>
              </w:rPr>
              <w:t xml:space="preserve">Metrics </w:t>
            </w:r>
            <w:r w:rsidRPr="00573087">
              <w:rPr>
                <w:rFonts w:ascii="Source Sans Pro" w:eastAsia="Times New Roman" w:hAnsi="Source Sans Pro" w:cs="Times New Roman"/>
                <w:color w:val="FA4616"/>
                <w:sz w:val="24"/>
                <w:szCs w:val="24"/>
              </w:rPr>
              <w:t>Report for the particular service area</w:t>
            </w:r>
          </w:p>
        </w:tc>
        <w:tc>
          <w:tcPr>
            <w:tcW w:w="2249" w:type="dxa"/>
            <w:tcBorders>
              <w:top w:val="single" w:sz="4" w:space="0" w:color="auto"/>
            </w:tcBorders>
            <w:shd w:val="clear" w:color="auto" w:fill="auto"/>
            <w:vAlign w:val="center"/>
            <w:hideMark/>
          </w:tcPr>
          <w:p w:rsidR="00F27C98" w:rsidRPr="006725A1" w:rsidRDefault="00F27C98" w:rsidP="00F27C98">
            <w:pPr>
              <w:spacing w:line="223" w:lineRule="auto"/>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Performance Metrics</w:t>
            </w:r>
          </w:p>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right w:val="single" w:sz="4" w:space="0" w:color="auto"/>
            </w:tcBorders>
            <w:shd w:val="clear" w:color="auto" w:fill="auto"/>
            <w:vAlign w:val="center"/>
            <w:hideMark/>
          </w:tcPr>
          <w:p w:rsidR="00F27C98" w:rsidRPr="004D6463" w:rsidRDefault="001874D9" w:rsidP="00F27C98">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422" w:tgtFrame="_blank" w:history="1">
              <w:r w:rsidR="00F27C98" w:rsidRPr="004D6463">
                <w:rPr>
                  <w:rStyle w:val="Hyperlink"/>
                  <w:rFonts w:ascii="Source Sans Pro" w:hAnsi="Source Sans Pro" w:cs="Arial"/>
                  <w:color w:val="FF4616"/>
                  <w:sz w:val="20"/>
                  <w:szCs w:val="20"/>
                  <w:bdr w:val="none" w:sz="0" w:space="0" w:color="auto" w:frame="1"/>
                </w:rPr>
                <w:t>YWCA USA at a Glance</w:t>
              </w:r>
            </w:hyperlink>
          </w:p>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u w:val="single"/>
              </w:rPr>
            </w:pPr>
            <w:hyperlink r:id="rId423" w:history="1">
              <w:r w:rsidR="00F27C98" w:rsidRPr="006725A1">
                <w:rPr>
                  <w:rStyle w:val="Hyperlink"/>
                  <w:rFonts w:ascii="Source Sans Pro" w:hAnsi="Source Sans Pro"/>
                  <w:color w:val="FF4616"/>
                  <w:sz w:val="20"/>
                  <w:szCs w:val="20"/>
                </w:rPr>
                <w:t>Today's YWCA Reports including Program Listings</w:t>
              </w:r>
            </w:hyperlink>
          </w:p>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593"/>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w:t>
            </w:r>
            <w:r w:rsidRPr="00573087">
              <w:rPr>
                <w:rFonts w:ascii="Source Sans Pro" w:eastAsia="Times New Roman" w:hAnsi="Source Sans Pro" w:cs="Times New Roman"/>
                <w:color w:val="FA4616"/>
                <w:sz w:val="24"/>
                <w:szCs w:val="24"/>
              </w:rPr>
              <w:t>See Outcomes and Impact</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Inclusiveness/Diversity</w:t>
            </w:r>
          </w:p>
          <w:p w:rsidR="00F27C98" w:rsidRPr="00573087" w:rsidRDefault="00F27C98" w:rsidP="00F27C98">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Creating an Inclusive Program Environment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24" w:history="1">
              <w:r w:rsidR="00F27C98" w:rsidRPr="006725A1">
                <w:rPr>
                  <w:rStyle w:val="Hyperlink"/>
                  <w:rFonts w:ascii="Source Sans Pro" w:eastAsia="Times New Roman" w:hAnsi="Source Sans Pro" w:cs="Times New Roman"/>
                  <w:color w:val="FA4616"/>
                  <w:sz w:val="20"/>
                  <w:szCs w:val="20"/>
                </w:rPr>
                <w:t>Anti-bias Childcare and Youth Program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25" w:history="1">
              <w:r w:rsidR="00F27C98" w:rsidRPr="006725A1">
                <w:rPr>
                  <w:rStyle w:val="Hyperlink"/>
                  <w:rFonts w:ascii="Source Sans Pro" w:eastAsia="Times New Roman" w:hAnsi="Source Sans Pro" w:cs="Times New Roman"/>
                  <w:color w:val="FA4616"/>
                  <w:sz w:val="20"/>
                  <w:szCs w:val="20"/>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One of three articles with perspectives, strategies and tools to help YWCA childcare leaders create and sustain program environments </w:t>
            </w:r>
            <w:r w:rsidRPr="006725A1">
              <w:rPr>
                <w:rFonts w:ascii="Source Sans Pro" w:eastAsia="Times New Roman" w:hAnsi="Source Sans Pro" w:cs="Times New Roman"/>
                <w:sz w:val="20"/>
                <w:szCs w:val="20"/>
              </w:rPr>
              <w:lastRenderedPageBreak/>
              <w:t>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Service, Program and Curriculum Samples &gt; Racial Justice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26" w:history="1">
              <w:r w:rsidR="00F27C98" w:rsidRPr="006725A1">
                <w:rPr>
                  <w:rStyle w:val="Hyperlink"/>
                  <w:rFonts w:ascii="Source Sans Pro" w:eastAsia="Times New Roman" w:hAnsi="Source Sans Pro" w:cs="Times New Roman"/>
                  <w:color w:val="FA4616"/>
                  <w:sz w:val="20"/>
                  <w:szCs w:val="20"/>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Building Diversity Overview,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F4616"/>
                <w:sz w:val="20"/>
                <w:szCs w:val="20"/>
                <w:u w:val="single"/>
              </w:rPr>
            </w:pPr>
            <w:hyperlink r:id="rId427"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Building Organizational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planning forms to build YWCA leadership and organizational diversity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0"/>
                <w:szCs w:val="20"/>
              </w:rPr>
            </w:pPr>
          </w:p>
        </w:tc>
        <w:tc>
          <w:tcPr>
            <w:tcW w:w="2249" w:type="dxa"/>
            <w:shd w:val="clear" w:color="auto" w:fill="auto"/>
            <w:vAlign w:val="center"/>
          </w:tcPr>
          <w:p w:rsidR="00F27C98" w:rsidRPr="006725A1" w:rsidRDefault="00F27C98" w:rsidP="00F27C98">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28"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Why Diversity, Equity, and Inclusion Matter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Style w:val="apple-converted-space"/>
                <w:rFonts w:ascii="Source Sans Pro" w:hAnsi="Source Sans Pro" w:cs="Arial"/>
                <w:bCs/>
                <w:sz w:val="20"/>
                <w:szCs w:val="20"/>
              </w:rPr>
            </w:pPr>
            <w:r w:rsidRPr="006725A1">
              <w:rPr>
                <w:rFonts w:ascii="Source Sans Pro" w:hAnsi="Source Sans Pro" w:cs="Arial"/>
                <w:sz w:val="20"/>
                <w:szCs w:val="20"/>
                <w:shd w:val="clear" w:color="auto" w:fill="FFFFFF"/>
              </w:rPr>
              <w:t>From Independent Sector,</w:t>
            </w:r>
            <w:r w:rsidRPr="006725A1">
              <w:rPr>
                <w:rFonts w:ascii="Source Sans Pro" w:hAnsi="Source Sans Pro" w:cs="Arial"/>
                <w:b/>
                <w:sz w:val="20"/>
                <w:szCs w:val="20"/>
                <w:shd w:val="clear" w:color="auto" w:fill="FFFFFF"/>
              </w:rPr>
              <w:t xml:space="preserve"> </w:t>
            </w:r>
            <w:r w:rsidRPr="006725A1">
              <w:rPr>
                <w:rFonts w:ascii="Source Sans Pro" w:hAnsi="Source Sans Pro" w:cs="Arial"/>
                <w:sz w:val="20"/>
                <w:szCs w:val="20"/>
                <w:shd w:val="clear" w:color="auto" w:fill="FFFFFF"/>
              </w:rPr>
              <w:t xml:space="preserve">a foundational understanding of the issues, baseline definitions, the case for why diversity matters, and an introduction to the </w:t>
            </w:r>
            <w:r w:rsidRPr="006725A1">
              <w:rPr>
                <w:rStyle w:val="apple-converted-space"/>
                <w:rFonts w:ascii="Source Sans Pro" w:hAnsi="Source Sans Pro" w:cs="Arial"/>
                <w:sz w:val="20"/>
                <w:szCs w:val="20"/>
                <w:shd w:val="clear" w:color="auto" w:fill="FFFFFF"/>
              </w:rPr>
              <w:t>organization’s</w:t>
            </w:r>
            <w:r w:rsidRPr="006725A1">
              <w:rPr>
                <w:rFonts w:ascii="Source Sans Pro" w:eastAsiaTheme="majorEastAsia" w:hAnsi="Source Sans Pro" w:cs="Arial"/>
                <w:sz w:val="20"/>
                <w:szCs w:val="20"/>
                <w:shd w:val="clear" w:color="auto" w:fill="FFFFFF"/>
              </w:rPr>
              <w:t xml:space="preserve"> Diversity, Equity, and Inclusion</w:t>
            </w:r>
            <w:r w:rsidRPr="006725A1">
              <w:rPr>
                <w:rFonts w:ascii="Source Sans Pro" w:hAnsi="Source Sans Pro" w:cs="Arial"/>
                <w:sz w:val="20"/>
                <w:szCs w:val="20"/>
                <w:shd w:val="clear" w:color="auto" w:fill="FFFFFF"/>
              </w:rPr>
              <w:t xml:space="preserv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0"/>
                <w:szCs w:val="20"/>
              </w:rPr>
            </w:pPr>
            <w:bookmarkStart w:id="26" w:name="_Hlk505771268"/>
          </w:p>
        </w:tc>
        <w:tc>
          <w:tcPr>
            <w:tcW w:w="2249" w:type="dxa"/>
            <w:shd w:val="clear" w:color="auto" w:fill="auto"/>
            <w:vAlign w:val="center"/>
          </w:tcPr>
          <w:p w:rsidR="00F27C98" w:rsidRPr="006725A1" w:rsidRDefault="00F27C98" w:rsidP="00F27C98">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429" w:history="1">
              <w:r w:rsidR="00F27C98" w:rsidRPr="006725A1">
                <w:rPr>
                  <w:rStyle w:val="Hyperlink"/>
                  <w:rFonts w:ascii="Source Sans Pro" w:hAnsi="Source Sans Pro" w:cs="Arial"/>
                  <w:color w:val="FF4616"/>
                  <w:sz w:val="20"/>
                  <w:szCs w:val="20"/>
                </w:rPr>
                <w:t>Truth, Racial Healing &amp; Transformation Guidebook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Kellogg Foundation, strategies to build relational health at community and national levels, a key to racial justice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Building YWCA's Mission Identity and Impact</w:t>
            </w:r>
          </w:p>
        </w:tc>
      </w:tr>
      <w:bookmarkEnd w:id="26"/>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30" w:history="1">
              <w:r w:rsidR="00F27C98" w:rsidRPr="006725A1">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0"/>
                <w:szCs w:val="20"/>
              </w:rPr>
            </w:pPr>
            <w:bookmarkStart w:id="27" w:name="_Hlk514227693"/>
          </w:p>
        </w:tc>
        <w:tc>
          <w:tcPr>
            <w:tcW w:w="2249" w:type="dxa"/>
            <w:tcBorders>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bookmarkStart w:id="28" w:name="_Hlk514227718"/>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6022B" w:rsidRDefault="00F27C98" w:rsidP="00F27C98">
            <w:pPr>
              <w:pStyle w:val="Heading3"/>
              <w:spacing w:before="0" w:beforeAutospacing="0" w:after="0" w:afterAutospacing="0"/>
              <w:rPr>
                <w:rFonts w:ascii="Source Sans Pro" w:hAnsi="Source Sans Pro" w:cs="Arial"/>
                <w:b w:val="0"/>
                <w:color w:val="FF4616"/>
                <w:sz w:val="20"/>
                <w:szCs w:val="20"/>
              </w:rPr>
            </w:pPr>
            <w:r w:rsidRPr="0066022B">
              <w:fldChar w:fldCharType="begin"/>
            </w:r>
            <w:r w:rsidRPr="0066022B">
              <w:rPr>
                <w:rFonts w:ascii="Source Sans Pro" w:hAnsi="Source Sans Pro"/>
                <w:b w:val="0"/>
                <w:color w:val="FF4616"/>
                <w:sz w:val="20"/>
                <w:szCs w:val="20"/>
              </w:rPr>
              <w:instrText>HYPERLINK "https://static1.squarespace.com/static/56b910ccb6aa60c971d5f98a/t/5adf3de1352f530132863c37/1524579817415/ProInspire-Equity-in-Center-publication.pdf"</w:instrText>
            </w:r>
            <w:r w:rsidRPr="0066022B">
              <w:fldChar w:fldCharType="separate"/>
            </w:r>
            <w:r w:rsidRPr="0066022B">
              <w:rPr>
                <w:rStyle w:val="Hyperlink"/>
                <w:rFonts w:ascii="Source Sans Pro" w:hAnsi="Source Sans Pro" w:cs="Arial"/>
                <w:b w:val="0"/>
                <w:color w:val="FF4616"/>
                <w:sz w:val="20"/>
                <w:szCs w:val="20"/>
              </w:rPr>
              <w:t>Awake to Woke to Work: Building a Race Equity Culture</w:t>
            </w:r>
            <w:r w:rsidRPr="0066022B">
              <w:rPr>
                <w:rStyle w:val="Hyperlink"/>
                <w:rFonts w:ascii="Source Sans Pro" w:hAnsi="Source Sans Pro" w:cs="Arial"/>
                <w:b w:val="0"/>
                <w:color w:val="FF4616"/>
                <w:sz w:val="20"/>
                <w:szCs w:val="20"/>
              </w:rPr>
              <w:fldChar w:fldCharType="end"/>
            </w:r>
            <w:bookmarkEnd w:id="28"/>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6022B" w:rsidRDefault="00F27C98" w:rsidP="00F27C98">
            <w:pPr>
              <w:rPr>
                <w:rFonts w:ascii="Source Sans Pro" w:hAnsi="Source Sans Pro" w:cs="Arial"/>
                <w:sz w:val="20"/>
                <w:szCs w:val="20"/>
                <w:shd w:val="clear" w:color="auto" w:fill="FFFFFF"/>
              </w:rPr>
            </w:pPr>
            <w:r w:rsidRPr="0066022B">
              <w:rPr>
                <w:rStyle w:val="e2ma-style"/>
                <w:rFonts w:ascii="Source Sans Pro" w:eastAsia="Times New Roman" w:hAnsi="Source Sans Pro" w:cs="Arial"/>
                <w:sz w:val="20"/>
                <w:szCs w:val="20"/>
              </w:rPr>
              <w:t xml:space="preserve">A publication from </w:t>
            </w:r>
            <w:proofErr w:type="spellStart"/>
            <w:r w:rsidRPr="0066022B">
              <w:rPr>
                <w:rStyle w:val="e2ma-style"/>
                <w:rFonts w:ascii="Source Sans Pro" w:eastAsia="Times New Roman" w:hAnsi="Source Sans Pro" w:cs="Arial"/>
                <w:sz w:val="20"/>
                <w:szCs w:val="20"/>
              </w:rPr>
              <w:t>ProInspire</w:t>
            </w:r>
            <w:proofErr w:type="spellEnd"/>
            <w:r w:rsidRPr="0066022B">
              <w:rPr>
                <w:rStyle w:val="e2ma-style"/>
                <w:rFonts w:ascii="Source Sans Pro" w:eastAsia="Times New Roman" w:hAnsi="Source Sans Pro" w:cs="Arial"/>
                <w:sz w:val="20"/>
                <w:szCs w:val="20"/>
              </w:rPr>
              <w:t xml:space="preserve"> providing strategies organizations can utilize to shift a culture towards race equity in a measurable way. Can be used as a YWCA training tool.</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bookmarkEnd w:id="27"/>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Information Technology: </w:t>
            </w:r>
            <w:r w:rsidRPr="00573087">
              <w:rPr>
                <w:rFonts w:ascii="Source Sans Pro" w:eastAsia="Times New Roman" w:hAnsi="Source Sans Pro" w:cs="Times New Roman"/>
                <w:color w:val="FA4616"/>
                <w:sz w:val="24"/>
                <w:szCs w:val="24"/>
              </w:rPr>
              <w:t>See Technology and, Cloud Technology</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Insurance Coverage</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Insurance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5549CB" w:rsidRDefault="001874D9" w:rsidP="00F27C98">
            <w:pPr>
              <w:rPr>
                <w:rFonts w:ascii="Source Sans Pro" w:eastAsia="Times New Roman" w:hAnsi="Source Sans Pro" w:cs="Times New Roman"/>
                <w:color w:val="FA4616"/>
                <w:sz w:val="20"/>
                <w:szCs w:val="20"/>
                <w:u w:val="single"/>
              </w:rPr>
            </w:pPr>
            <w:hyperlink r:id="rId431" w:tgtFrame="_blank" w:history="1">
              <w:r w:rsidR="005549CB" w:rsidRPr="005549CB">
                <w:rPr>
                  <w:rStyle w:val="Hyperlink"/>
                  <w:rFonts w:ascii="Source Sans Pro" w:hAnsi="Source Sans Pro" w:cs="Arial"/>
                  <w:color w:val="FF4616"/>
                  <w:sz w:val="18"/>
                  <w:szCs w:val="18"/>
                  <w:bdr w:val="none" w:sz="0" w:space="0" w:color="auto" w:frame="1"/>
                  <w:shd w:val="clear" w:color="auto" w:fill="FFFFFF"/>
                </w:rPr>
                <w:t>Risk Management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two guides covering risk management and insurance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Risk Management Resources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Interim ED/CEO</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Duties List, Considerations,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32" w:history="1">
              <w:r w:rsidR="00F27C98" w:rsidRPr="006725A1">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33"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Interim Executive Directors, the Power in the Middle </w:t>
              </w:r>
            </w:hyperlink>
            <w:r w:rsidR="00F27C98"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Evelyn and Walter Haas Jr. Fund, a comprehensive guide for managing the engagement of an interim executive.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3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F27C98"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11, 15, and 41-47</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Investment Management and Endowment Policies </w:t>
            </w:r>
            <w:r w:rsidRPr="00573087">
              <w:rPr>
                <w:rFonts w:ascii="Source Sans Pro" w:eastAsia="Times New Roman" w:hAnsi="Source Sans Pro" w:cs="Times New Roman"/>
                <w:color w:val="FA4616"/>
                <w:sz w:val="24"/>
                <w:szCs w:val="24"/>
              </w:rPr>
              <w:t>See Asset Management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IRS Filings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Audit and IRS Filings Overview</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35" w:tgtFrame="_blank" w:history="1">
              <w:r w:rsidR="00F27C98"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YWCA Board, Committees</w:t>
            </w:r>
          </w:p>
          <w:p w:rsidR="00F27C98" w:rsidRPr="00573087" w:rsidRDefault="00F27C98" w:rsidP="00F27C98">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Board/Function Committees &amp; Subcommittees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36" w:history="1">
              <w:r w:rsidR="00F27C98" w:rsidRPr="006725A1">
                <w:rPr>
                  <w:rFonts w:ascii="Source Sans Pro" w:eastAsia="Times New Roman" w:hAnsi="Source Sans Pro" w:cs="Times New Roman"/>
                  <w:color w:val="FA4616"/>
                  <w:sz w:val="20"/>
                  <w:szCs w:val="20"/>
                  <w:u w:val="single"/>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outlining major roles and responsibilities of YWCA board members and the board as a whole, sample officer job descriptions, committee structure, committee functioning and sample committee job descriptions.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37" w:history="1">
              <w:r w:rsidR="00F27C98"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38" w:history="1">
              <w:r w:rsidR="00F27C98" w:rsidRPr="006725A1">
                <w:rPr>
                  <w:rFonts w:ascii="Source Sans Pro" w:eastAsia="Times New Roman" w:hAnsi="Source Sans Pro" w:cs="Times New Roman"/>
                  <w:color w:val="FA4616"/>
                  <w:sz w:val="20"/>
                  <w:szCs w:val="20"/>
                  <w:u w:val="single"/>
                </w:rPr>
                <w:t>Sample YWCA Advocacy Committee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job description for the YWCA Advocacy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39" w:history="1">
              <w:r w:rsidR="00F27C98" w:rsidRPr="006725A1">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McGladrey &amp; Pullen, a comprehensive guide covering the nonprofit audit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E61B06" w:rsidRDefault="00F27C98" w:rsidP="00F27C98">
            <w:pPr>
              <w:rPr>
                <w:rFonts w:ascii="Source Sans Pro" w:hAnsi="Source Sans Pro"/>
                <w:color w:val="FF4616"/>
                <w:sz w:val="20"/>
                <w:szCs w:val="20"/>
              </w:rPr>
            </w:pPr>
            <w:r w:rsidRPr="00E61B06">
              <w:rPr>
                <w:rFonts w:ascii="Source Sans Pro" w:eastAsia="Times New Roman" w:hAnsi="Source Sans Pro" w:cs="Times New Roman"/>
                <w:bCs/>
                <w:color w:val="FF4616"/>
                <w:sz w:val="20"/>
                <w:szCs w:val="20"/>
              </w:rPr>
              <w:t>Finance Committee Overview:</w:t>
            </w:r>
            <w:r w:rsidRPr="00E61B06">
              <w:rPr>
                <w:rFonts w:ascii="Source Sans Pro" w:hAnsi="Source Sans Pro"/>
                <w:color w:val="FF4616"/>
                <w:sz w:val="20"/>
                <w:szCs w:val="20"/>
              </w:rPr>
              <w:t xml:space="preserve"> </w:t>
            </w:r>
          </w:p>
          <w:p w:rsidR="00F27C98" w:rsidRPr="006725A1" w:rsidRDefault="001874D9" w:rsidP="00F27C98">
            <w:pPr>
              <w:rPr>
                <w:rFonts w:ascii="Source Sans Pro" w:eastAsia="Times New Roman" w:hAnsi="Source Sans Pro" w:cs="Times New Roman"/>
                <w:color w:val="FA4616"/>
                <w:sz w:val="20"/>
                <w:szCs w:val="20"/>
                <w:u w:val="single"/>
              </w:rPr>
            </w:pPr>
            <w:hyperlink r:id="rId440" w:tgtFrame="_blank" w:history="1">
              <w:r w:rsidR="00F27C98"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Financial Vitality-pg. 8</w:t>
            </w:r>
            <w:r>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41" w:history="1">
              <w:r w:rsidR="00F27C98" w:rsidRPr="006725A1">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42" w:history="1">
              <w:r w:rsidR="00F27C98" w:rsidRPr="006725A1">
                <w:rPr>
                  <w:rStyle w:val="Hyperlink"/>
                  <w:rFonts w:ascii="Source Sans Pro" w:eastAsia="Times New Roman" w:hAnsi="Source Sans Pro" w:cs="Times New Roman"/>
                  <w:color w:val="FA4616"/>
                  <w:sz w:val="20"/>
                  <w:szCs w:val="20"/>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Chair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43" w:history="1">
              <w:r w:rsidR="00F27C98" w:rsidRPr="006725A1">
                <w:rPr>
                  <w:rStyle w:val="Hyperlink"/>
                  <w:rFonts w:ascii="Source Sans Pro" w:eastAsia="Times New Roman" w:hAnsi="Source Sans Pro" w:cs="Times New Roman"/>
                  <w:color w:val="FA4616"/>
                  <w:sz w:val="20"/>
                  <w:szCs w:val="20"/>
                </w:rPr>
                <w:t>YWCA Fundraising Campaign Solicitor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Volunteer Solicitor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E61B06" w:rsidRDefault="00F27C98" w:rsidP="00F27C98">
            <w:pPr>
              <w:rPr>
                <w:rFonts w:ascii="Source Sans Pro" w:hAnsi="Source Sans Pro"/>
                <w:color w:val="FF4616"/>
                <w:sz w:val="20"/>
                <w:szCs w:val="20"/>
              </w:rPr>
            </w:pPr>
            <w:r w:rsidRPr="00E61B06">
              <w:rPr>
                <w:rFonts w:ascii="Source Sans Pro" w:eastAsia="Times New Roman" w:hAnsi="Source Sans Pro" w:cs="Times New Roman"/>
                <w:bCs/>
                <w:color w:val="FF4616"/>
                <w:sz w:val="20"/>
                <w:szCs w:val="20"/>
              </w:rPr>
              <w:t>Donor Development Committee Overview:</w:t>
            </w:r>
          </w:p>
          <w:p w:rsidR="00F27C98" w:rsidRPr="006725A1" w:rsidRDefault="001874D9" w:rsidP="00F27C98">
            <w:pPr>
              <w:rPr>
                <w:rFonts w:ascii="Source Sans Pro" w:eastAsia="Times New Roman" w:hAnsi="Source Sans Pro" w:cs="Times New Roman"/>
                <w:color w:val="FA4616"/>
                <w:sz w:val="20"/>
                <w:szCs w:val="20"/>
                <w:u w:val="single"/>
              </w:rPr>
            </w:pPr>
            <w:hyperlink r:id="rId444" w:tgtFrame="_blank" w:history="1">
              <w:r w:rsidR="00F27C98"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Finance</w:t>
            </w:r>
            <w:r w:rsidRPr="006725A1">
              <w:rPr>
                <w:rFonts w:ascii="Source Sans Pro" w:eastAsia="Times New Roman" w:hAnsi="Source Sans Pro" w:cs="Times New Roman"/>
                <w:sz w:val="20"/>
                <w:szCs w:val="20"/>
                <w:u w:val="single"/>
              </w:rPr>
              <w:t>-pg. 7</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F27C98" w:rsidRPr="00573087" w:rsidTr="00164D04">
        <w:trPr>
          <w:gridAfter w:val="1"/>
          <w:wAfter w:w="5804" w:type="dxa"/>
          <w:trHeight w:val="53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45"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Arial"/>
                <w:color w:val="FA4616"/>
                <w:sz w:val="20"/>
                <w:szCs w:val="20"/>
              </w:rPr>
            </w:pPr>
            <w:hyperlink r:id="rId446"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Officers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47" w:tgtFrame="_blank" w:history="1">
              <w:r w:rsidR="00F27C98"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5764F6" w:rsidRDefault="001874D9" w:rsidP="00F27C98">
            <w:pPr>
              <w:rPr>
                <w:rFonts w:ascii="Source Sans Pro" w:eastAsia="Times New Roman" w:hAnsi="Source Sans Pro" w:cs="Times New Roman"/>
                <w:color w:val="FA4616"/>
                <w:sz w:val="20"/>
                <w:szCs w:val="20"/>
                <w:u w:val="single"/>
              </w:rPr>
            </w:pPr>
            <w:hyperlink r:id="rId448" w:tgtFrame="_blank" w:history="1">
              <w:r w:rsidR="00F27C98" w:rsidRPr="005764F6">
                <w:rPr>
                  <w:rStyle w:val="Hyperlink"/>
                  <w:rFonts w:ascii="Source Sans Pro" w:hAnsi="Source Sans Pro" w:cs="Arial"/>
                  <w:color w:val="FF4616"/>
                  <w:sz w:val="20"/>
                  <w:szCs w:val="20"/>
                  <w:bdr w:val="none" w:sz="0" w:space="0" w:color="auto" w:frame="1"/>
                  <w:shd w:val="clear" w:color="auto" w:fill="FFFFFF"/>
                </w:rPr>
                <w:t>YWCA Treasurer and Finance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7A5892" w:rsidRDefault="00F27C98" w:rsidP="00F27C98">
            <w:pPr>
              <w:rPr>
                <w:rFonts w:ascii="Source Sans Pro" w:eastAsia="Times New Roman" w:hAnsi="Source Sans Pro" w:cs="Times New Roman"/>
                <w:sz w:val="20"/>
                <w:szCs w:val="20"/>
              </w:rPr>
            </w:pPr>
            <w:r w:rsidRPr="007A5892">
              <w:rPr>
                <w:rFonts w:ascii="Source Sans Pro" w:hAnsi="Source Sans Pro" w:cs="Arial"/>
                <w:sz w:val="20"/>
                <w:szCs w:val="20"/>
                <w:shd w:val="clear" w:color="auto" w:fill="FFFFFF"/>
              </w:rPr>
              <w:t>Roles and responsibilities of the YWCA treasurer and finance and sustainability committee.</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 Transition Committee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Cs/>
                <w:color w:val="FF4616"/>
                <w:sz w:val="20"/>
                <w:szCs w:val="20"/>
              </w:rPr>
            </w:pPr>
            <w:r w:rsidRPr="006725A1">
              <w:rPr>
                <w:rFonts w:ascii="Source Sans Pro" w:eastAsia="Times New Roman" w:hAnsi="Source Sans Pro" w:cs="Times New Roman"/>
                <w:bCs/>
                <w:color w:val="FF4616"/>
                <w:sz w:val="20"/>
                <w:szCs w:val="20"/>
              </w:rPr>
              <w:t>ED/CEO Transition Search Committee Tasks</w:t>
            </w:r>
          </w:p>
          <w:p w:rsidR="00F27C98" w:rsidRPr="006725A1" w:rsidRDefault="001874D9" w:rsidP="00F27C98">
            <w:pPr>
              <w:rPr>
                <w:rFonts w:ascii="Source Sans Pro" w:eastAsia="Times New Roman" w:hAnsi="Source Sans Pro" w:cs="Times New Roman"/>
                <w:color w:val="FA4616"/>
                <w:sz w:val="20"/>
                <w:szCs w:val="20"/>
                <w:u w:val="single"/>
              </w:rPr>
            </w:pPr>
            <w:hyperlink r:id="rId449" w:history="1">
              <w:r w:rsidR="00F27C98"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Executive Director/CEO Search and Transition Guide-pg. 14</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648"/>
        </w:trPr>
        <w:tc>
          <w:tcPr>
            <w:tcW w:w="2430" w:type="dxa"/>
            <w:tcBorders>
              <w:top w:val="single" w:sz="4" w:space="0" w:color="auto"/>
              <w:left w:val="single" w:sz="4" w:space="0" w:color="auto"/>
            </w:tcBorders>
            <w:shd w:val="clear" w:color="auto" w:fill="auto"/>
            <w:vAlign w:val="center"/>
          </w:tcPr>
          <w:p w:rsidR="00F27C98"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 YWCA Staff</w:t>
            </w:r>
          </w:p>
          <w:p w:rsidR="00F27C98" w:rsidRPr="004B6B80" w:rsidRDefault="00F27C98" w:rsidP="00F27C98">
            <w:pPr>
              <w:rPr>
                <w:rFonts w:ascii="Source Sans Pro" w:eastAsia="Times New Roman" w:hAnsi="Source Sans Pro" w:cs="Times New Roman"/>
                <w:color w:val="FA4616"/>
                <w:sz w:val="24"/>
                <w:szCs w:val="24"/>
              </w:rPr>
            </w:pPr>
            <w:r w:rsidRPr="004B6B80">
              <w:rPr>
                <w:rFonts w:ascii="Source Sans Pro" w:eastAsia="Times New Roman" w:hAnsi="Source Sans Pro" w:cs="Times New Roman"/>
                <w:color w:val="FA4616"/>
                <w:sz w:val="24"/>
                <w:szCs w:val="24"/>
              </w:rPr>
              <w:t>Also see Resource Roundtable</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Administrative/ Program Positions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50"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YWCA Advocacy and Public Policy Director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4"/>
                <w:szCs w:val="24"/>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51"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Childcare and Child Development Program Director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4"/>
                <w:szCs w:val="24"/>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52"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Communications and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4"/>
                <w:szCs w:val="24"/>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53"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Facility Operations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54"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Finance and Administration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55"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Finance and Human Resources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56"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Information Technology Manager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57"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Mission Impact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58"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Associate Director or Director of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59"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Services and Mission Impact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60"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Women's Safety Services Director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61"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Shelter Director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62"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Teen Living Program Director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81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Executive Director/CEO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63" w:history="1">
              <w:r w:rsidR="00F27C9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Executive Director/CEO</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4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6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F27C98"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52-55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648"/>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Interim ED/CEO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65" w:history="1">
              <w:r w:rsidR="00F27C98" w:rsidRPr="006725A1">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Lay-offs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Lay-off Situation Sample Letter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66" w:history="1">
              <w:r w:rsidR="00F27C9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40, 43</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908"/>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29" w:name="_Hlk505769411"/>
            <w:bookmarkStart w:id="30" w:name="_Hlk500500642"/>
            <w:r w:rsidRPr="00573087">
              <w:rPr>
                <w:rFonts w:ascii="Source Sans Pro" w:eastAsia="Times New Roman" w:hAnsi="Source Sans Pro" w:cs="Times New Roman"/>
                <w:b/>
                <w:bCs/>
                <w:color w:val="FA4616"/>
                <w:sz w:val="28"/>
                <w:szCs w:val="28"/>
              </w:rPr>
              <w:t>Leadership Development/ Recruitment</w:t>
            </w:r>
            <w:bookmarkEnd w:id="29"/>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Leadership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b/>
                <w:noProof/>
                <w:color w:val="FF4616"/>
                <w:sz w:val="20"/>
                <w:szCs w:val="20"/>
              </w:rPr>
            </w:pPr>
            <w:hyperlink r:id="rId467" w:history="1">
              <w:r w:rsidR="00F27C98" w:rsidRPr="006725A1">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pStyle w:val="NormalWeb"/>
              <w:shd w:val="clear" w:color="auto" w:fill="FFFFFF"/>
              <w:spacing w:before="0" w:beforeAutospacing="0" w:after="0" w:afterAutospacing="0"/>
              <w:rPr>
                <w:rFonts w:ascii="Source Sans Pro" w:hAnsi="Source Sans Pro" w:cs="Arial"/>
                <w:sz w:val="20"/>
                <w:szCs w:val="20"/>
              </w:rPr>
            </w:pPr>
            <w:r w:rsidRPr="006725A1">
              <w:rPr>
                <w:rFonts w:ascii="Source Sans Pro" w:hAnsi="Source Sans Pro" w:cs="Arial"/>
                <w:sz w:val="20"/>
                <w:szCs w:val="20"/>
              </w:rPr>
              <w:t xml:space="preserve">By </w:t>
            </w:r>
            <w:r w:rsidRPr="006725A1">
              <w:rPr>
                <w:rFonts w:ascii="Source Sans Pro" w:hAnsi="Source Sans Pro" w:cs="Arial"/>
                <w:sz w:val="20"/>
                <w:szCs w:val="20"/>
                <w:shd w:val="clear" w:color="auto" w:fill="FFFFFF"/>
              </w:rPr>
              <w:t xml:space="preserve">nonprofit thought leader and blogger </w:t>
            </w:r>
            <w:r w:rsidRPr="006725A1">
              <w:rPr>
                <w:rFonts w:ascii="Source Sans Pro" w:hAnsi="Source Sans Pro" w:cs="Arial"/>
                <w:sz w:val="20"/>
                <w:szCs w:val="20"/>
              </w:rPr>
              <w:t xml:space="preserve">Beth </w:t>
            </w:r>
            <w:proofErr w:type="spellStart"/>
            <w:r w:rsidRPr="006725A1">
              <w:rPr>
                <w:rFonts w:ascii="Source Sans Pro" w:hAnsi="Source Sans Pro" w:cs="Arial"/>
                <w:sz w:val="20"/>
                <w:szCs w:val="20"/>
              </w:rPr>
              <w:t>Kanter</w:t>
            </w:r>
            <w:proofErr w:type="spellEnd"/>
            <w:r w:rsidRPr="006725A1">
              <w:rPr>
                <w:rFonts w:ascii="Source Sans Pro" w:hAnsi="Source Sans Pro" w:cs="Arial"/>
                <w:sz w:val="20"/>
                <w:szCs w:val="20"/>
              </w:rPr>
              <w:t>, a review of this new book and a listing of its key points.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F27C98" w:rsidRPr="00573087" w:rsidTr="00164D04">
        <w:trPr>
          <w:gridAfter w:val="1"/>
          <w:wAfter w:w="5804" w:type="dxa"/>
          <w:trHeight w:val="90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31" w:name="_Hlk500855196"/>
            <w:bookmarkEnd w:id="30"/>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468"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Filling Essential Gaps in Nonprofit Leadership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Fonts w:ascii="Source Sans Pro" w:eastAsia="Times New Roman" w:hAnsi="Source Sans Pro" w:cs="Arial"/>
                <w:sz w:val="20"/>
                <w:szCs w:val="20"/>
              </w:rPr>
              <w:t>From Stanford Social Innovation Review,</w:t>
            </w:r>
            <w:r w:rsidRPr="006725A1">
              <w:rPr>
                <w:rFonts w:ascii="Source Sans Pro" w:eastAsia="Times New Roman" w:hAnsi="Source Sans Pro" w:cs="Arial"/>
                <w:b/>
                <w:sz w:val="20"/>
                <w:szCs w:val="20"/>
              </w:rPr>
              <w:t xml:space="preserve"> </w:t>
            </w:r>
            <w:r w:rsidRPr="006725A1">
              <w:rPr>
                <w:rFonts w:ascii="Source Sans Pro" w:hAnsi="Source Sans Pro" w:cs="Arial"/>
                <w:sz w:val="20"/>
                <w:szCs w:val="20"/>
              </w:rPr>
              <w:t>an article outlining seven elements that constitute “strategic leadership” that leading nonprofits have been able to master.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General Nonprofit Resources and Websites &gt; Resources and Websites Related to Achieving and Sustaining Nonprofit Excellence &gt; Websites</w:t>
            </w:r>
            <w:r w:rsidRPr="006725A1">
              <w:rPr>
                <w:rStyle w:val="Strong"/>
                <w:rFonts w:ascii="Source Sans Pro" w:hAnsi="Source Sans Pro" w:cs="Arial"/>
                <w:sz w:val="20"/>
                <w:szCs w:val="20"/>
                <w:bdr w:val="none" w:sz="0" w:space="0" w:color="auto" w:frame="1"/>
                <w:shd w:val="clear" w:color="auto" w:fill="FFFFFF"/>
              </w:rPr>
              <w:t xml:space="preserve"> </w:t>
            </w:r>
            <w:r w:rsidRPr="006725A1">
              <w:rPr>
                <w:rStyle w:val="Strong"/>
                <w:rFonts w:ascii="Source Sans Pro" w:hAnsi="Source Sans Pro" w:cs="Arial"/>
                <w:b w:val="0"/>
                <w:sz w:val="20"/>
                <w:szCs w:val="20"/>
                <w:bdr w:val="none" w:sz="0" w:space="0" w:color="auto" w:frame="1"/>
                <w:shd w:val="clear" w:color="auto" w:fill="FFFFFF"/>
              </w:rPr>
              <w:t>and Resources for Nonprofit Leadership and Executive Development</w:t>
            </w:r>
          </w:p>
        </w:tc>
      </w:tr>
      <w:bookmarkEnd w:id="31"/>
      <w:tr w:rsidR="00F27C98" w:rsidRPr="00573087" w:rsidTr="00164D04">
        <w:trPr>
          <w:gridAfter w:val="1"/>
          <w:wAfter w:w="5804" w:type="dxa"/>
          <w:trHeight w:val="90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7030A0"/>
                <w:sz w:val="20"/>
                <w:szCs w:val="20"/>
                <w:u w:val="single"/>
              </w:rPr>
            </w:pPr>
            <w:hyperlink r:id="rId469" w:tgtFrame="_blank" w:history="1">
              <w:r w:rsidR="00F27C98" w:rsidRPr="00863337">
                <w:rPr>
                  <w:rStyle w:val="Hyperlink"/>
                  <w:rFonts w:ascii="Source Sans Pro" w:hAnsi="Source Sans Pro" w:cs="Arial"/>
                  <w:color w:val="FF4616"/>
                  <w:sz w:val="20"/>
                  <w:szCs w:val="20"/>
                  <w:bdr w:val="none" w:sz="0" w:space="0" w:color="auto" w:frame="1"/>
                  <w:shd w:val="clear" w:color="auto" w:fill="FFFFFF"/>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Essential characteristics for all YWCA leaders.</w:t>
            </w:r>
          </w:p>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F27C98" w:rsidRPr="00573087" w:rsidTr="00164D04">
        <w:trPr>
          <w:gridAfter w:val="1"/>
          <w:wAfter w:w="5804" w:type="dxa"/>
          <w:trHeight w:val="557"/>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70" w:history="1">
              <w:r w:rsidR="00F27C98" w:rsidRPr="006725A1">
                <w:rPr>
                  <w:rFonts w:ascii="Source Sans Pro" w:eastAsia="Times New Roman" w:hAnsi="Source Sans Pro" w:cs="Times New Roman"/>
                  <w:color w:val="FA4616"/>
                  <w:sz w:val="20"/>
                  <w:szCs w:val="20"/>
                  <w:u w:val="single"/>
                </w:rPr>
                <w:t>Leadership Attributes: 3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Charts presenting the effective YWCA leader, at a glance, leadership attributes, and leadership characteristics.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557"/>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71" w:history="1">
              <w:r w:rsidR="00F27C9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page 7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557"/>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472" w:history="1">
              <w:r w:rsidR="00F27C98" w:rsidRPr="006725A1">
                <w:rPr>
                  <w:rStyle w:val="Hyperlink"/>
                  <w:rFonts w:ascii="Source Sans Pro" w:hAnsi="Source Sans Pro" w:cs="Arial"/>
                  <w:color w:val="FF4616"/>
                  <w:sz w:val="20"/>
                  <w:szCs w:val="20"/>
                </w:rPr>
                <w:t>What It Takes to Be a Leader: Advice From People at the 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shd w:val="clear" w:color="auto" w:fill="FFFFFF"/>
              </w:rPr>
            </w:pPr>
            <w:r w:rsidRPr="006725A1">
              <w:rPr>
                <w:rFonts w:ascii="Source Sans Pro" w:hAnsi="Source Sans Pro" w:cs="Arial"/>
                <w:sz w:val="20"/>
                <w:szCs w:val="20"/>
                <w:shd w:val="clear" w:color="auto" w:fill="FFFFFF"/>
              </w:rPr>
              <w:t>From </w:t>
            </w:r>
            <w:r w:rsidRPr="006725A1">
              <w:rPr>
                <w:rStyle w:val="Emphasis"/>
                <w:rFonts w:ascii="Source Sans Pro" w:hAnsi="Source Sans Pro" w:cs="Arial"/>
                <w:sz w:val="20"/>
                <w:szCs w:val="20"/>
                <w:shd w:val="clear" w:color="auto" w:fill="FFFFFF"/>
              </w:rPr>
              <w:t>Chronicle</w:t>
            </w:r>
            <w:r w:rsidRPr="006725A1">
              <w:rPr>
                <w:rFonts w:ascii="Source Sans Pro" w:hAnsi="Source Sans Pro" w:cs="Arial"/>
                <w:sz w:val="20"/>
                <w:szCs w:val="20"/>
                <w:shd w:val="clear" w:color="auto" w:fill="FFFFFF"/>
              </w:rPr>
              <w:t> </w:t>
            </w:r>
            <w:r w:rsidRPr="006725A1">
              <w:rPr>
                <w:rFonts w:ascii="Source Sans Pro" w:hAnsi="Source Sans Pro" w:cs="Arial"/>
                <w:i/>
                <w:sz w:val="20"/>
                <w:szCs w:val="20"/>
                <w:shd w:val="clear" w:color="auto" w:fill="FFFFFF"/>
              </w:rPr>
              <w:t>of Philanthropy</w:t>
            </w:r>
            <w:r w:rsidRPr="006725A1">
              <w:rPr>
                <w:rFonts w:ascii="Source Sans Pro" w:hAnsi="Source Sans Pro" w:cs="Arial"/>
                <w:sz w:val="20"/>
                <w:szCs w:val="20"/>
                <w:shd w:val="clear" w:color="auto" w:fill="FFFFFF"/>
              </w:rPr>
              <w:t>, profiles of top charity and foundation executives, insights into effective leadership, and a few suggestions.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F27C98" w:rsidRPr="00573087" w:rsidTr="00164D04">
        <w:trPr>
          <w:gridAfter w:val="1"/>
          <w:wAfter w:w="5804" w:type="dxa"/>
          <w:trHeight w:val="557"/>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32" w:name="_Hlk500423459"/>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b/>
                <w:color w:val="FF4616"/>
                <w:sz w:val="20"/>
                <w:szCs w:val="20"/>
              </w:rPr>
            </w:pPr>
            <w:hyperlink r:id="rId473" w:history="1">
              <w:r w:rsidR="00F27C98" w:rsidRPr="006725A1">
                <w:rPr>
                  <w:rStyle w:val="Hyperlink"/>
                  <w:rFonts w:ascii="Source Sans Pro" w:hAnsi="Source Sans Pro"/>
                  <w:color w:val="FF4616"/>
                  <w:sz w:val="20"/>
                  <w:szCs w:val="20"/>
                </w:rPr>
                <w:t xml:space="preserve">Community Leadership: Maximizing Returns- </w:t>
              </w:r>
              <w:r w:rsidR="00F27C98" w:rsidRPr="006725A1">
                <w:rPr>
                  <w:rStyle w:val="Hyperlink"/>
                  <w:rFonts w:ascii="Source Sans Pro" w:hAnsi="Source Sans Pro"/>
                  <w:color w:val="FF4616"/>
                  <w:sz w:val="20"/>
                  <w:szCs w:val="20"/>
                </w:rPr>
                <w:lastRenderedPageBreak/>
                <w:t>Investing in Nontraditional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lastRenderedPageBreak/>
              <w:t xml:space="preserve">A review of Detroit’s 10-year Good Neighborhoods Initiative and its accomplishments related to </w:t>
            </w:r>
            <w:r w:rsidRPr="006725A1">
              <w:rPr>
                <w:rFonts w:ascii="Source Sans Pro" w:hAnsi="Source Sans Pro" w:cs="Arial"/>
                <w:sz w:val="20"/>
                <w:szCs w:val="20"/>
                <w:shd w:val="clear" w:color="auto" w:fill="FFFFFF"/>
              </w:rPr>
              <w:lastRenderedPageBreak/>
              <w:t>building leadership capabilities among diverse groups of people.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Leadership Development, Including Engagement of </w:t>
            </w:r>
            <w:r w:rsidRPr="006725A1">
              <w:rPr>
                <w:rFonts w:ascii="Source Sans Pro" w:eastAsia="Times New Roman" w:hAnsi="Source Sans Pro" w:cs="Times New Roman"/>
                <w:sz w:val="20"/>
                <w:szCs w:val="20"/>
              </w:rPr>
              <w:lastRenderedPageBreak/>
              <w:t xml:space="preserve">Women of Color and Young Women &gt; General Leadership Articles and Resources  </w:t>
            </w:r>
          </w:p>
        </w:tc>
      </w:tr>
      <w:bookmarkEnd w:id="32"/>
      <w:tr w:rsidR="00F27C98" w:rsidRPr="00573087" w:rsidTr="00164D04">
        <w:trPr>
          <w:gridAfter w:val="1"/>
          <w:wAfter w:w="5804" w:type="dxa"/>
          <w:trHeight w:val="557"/>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Girls/Youth Leadership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74" w:history="1">
              <w:r w:rsidR="00F27C98" w:rsidRPr="006725A1">
                <w:rPr>
                  <w:rStyle w:val="Hyperlink"/>
                  <w:rFonts w:ascii="Source Sans Pro" w:eastAsia="Times New Roman" w:hAnsi="Source Sans Pro" w:cs="Times New Roman"/>
                  <w:color w:val="FA4616"/>
                  <w:sz w:val="20"/>
                  <w:szCs w:val="20"/>
                </w:rPr>
                <w:t>Girls' Leadership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List and descriptions of girls’ leadership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F27C98" w:rsidRPr="00573087" w:rsidTr="00164D04">
        <w:trPr>
          <w:gridAfter w:val="1"/>
          <w:wAfter w:w="5804" w:type="dxa"/>
          <w:trHeight w:val="557"/>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475" w:history="1">
              <w:r w:rsidR="00F27C98" w:rsidRPr="006725A1">
                <w:rPr>
                  <w:rFonts w:ascii="Source Sans Pro" w:eastAsia="Times New Roman" w:hAnsi="Source Sans Pro" w:cs="Times New Roman"/>
                  <w:color w:val="FA4616"/>
                  <w:sz w:val="20"/>
                  <w:szCs w:val="20"/>
                  <w:u w:val="single"/>
                </w:rPr>
                <w:t>Curriculum to Build Leadership Among Diverse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curriculum model for youth professionals to address culture, leadership, identity and empowerment with diverse youth ages 14-18.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a Diverse Youth Leadership Corps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Intergenerational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76"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F27C98"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33" w:name="_Hlk500423946"/>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Women's and Diverse Leadership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Style w:val="Hyperlink"/>
                <w:rFonts w:ascii="Source Sans Pro" w:hAnsi="Source Sans Pro"/>
                <w:color w:val="FF4616"/>
                <w:sz w:val="20"/>
                <w:szCs w:val="20"/>
              </w:rPr>
            </w:pPr>
            <w:hyperlink r:id="rId477" w:history="1">
              <w:r w:rsidR="00F27C98" w:rsidRPr="006725A1">
                <w:rPr>
                  <w:rStyle w:val="Hyperlink"/>
                  <w:rFonts w:ascii="Source Sans Pro" w:hAnsi="Source Sans Pro"/>
                  <w:color w:val="FF4616"/>
                  <w:sz w:val="20"/>
                  <w:szCs w:val="20"/>
                </w:rPr>
                <w:t>How Empowering Women Can Empower Non-profits</w:t>
              </w:r>
            </w:hyperlink>
          </w:p>
          <w:p w:rsidR="00F27C98" w:rsidRPr="006725A1" w:rsidRDefault="00F27C98" w:rsidP="00F27C98">
            <w:pPr>
              <w:rPr>
                <w:rFonts w:ascii="Source Sans Pro" w:hAnsi="Source Sans Pro"/>
                <w:color w:val="FF4616"/>
                <w:sz w:val="20"/>
                <w:szCs w:val="20"/>
              </w:rPr>
            </w:pPr>
          </w:p>
          <w:p w:rsidR="00F27C98" w:rsidRPr="006725A1" w:rsidRDefault="001874D9" w:rsidP="00F27C98">
            <w:pPr>
              <w:rPr>
                <w:rFonts w:ascii="Source Sans Pro" w:hAnsi="Source Sans Pro"/>
                <w:color w:val="FF4616"/>
                <w:sz w:val="20"/>
                <w:szCs w:val="20"/>
              </w:rPr>
            </w:pPr>
            <w:hyperlink r:id="rId478" w:history="1">
              <w:r w:rsidR="00F27C98" w:rsidRPr="006725A1">
                <w:rPr>
                  <w:rStyle w:val="Hyperlink"/>
                  <w:rFonts w:ascii="Source Sans Pro" w:hAnsi="Source Sans Pro"/>
                  <w:color w:val="FF4616"/>
                  <w:sz w:val="20"/>
                  <w:szCs w:val="20"/>
                </w:rPr>
                <w:t>The Non-Profit Diversity Leadership Deficit: A Call To Live Up To Our Ideals</w:t>
              </w:r>
            </w:hyperlink>
          </w:p>
          <w:p w:rsidR="00F27C98" w:rsidRPr="006725A1" w:rsidRDefault="00F27C98" w:rsidP="00F27C98">
            <w:pPr>
              <w:ind w:left="360"/>
              <w:rPr>
                <w:rFonts w:ascii="Source Sans Pro" w:hAnsi="Source Sans Pro"/>
                <w:sz w:val="20"/>
                <w:szCs w:val="20"/>
              </w:rPr>
            </w:pPr>
          </w:p>
          <w:p w:rsidR="00F27C98" w:rsidRPr="006725A1" w:rsidRDefault="001874D9" w:rsidP="00F27C98">
            <w:pPr>
              <w:rPr>
                <w:rFonts w:ascii="Source Sans Pro" w:hAnsi="Source Sans Pro"/>
                <w:color w:val="FF4616"/>
                <w:sz w:val="20"/>
                <w:szCs w:val="20"/>
              </w:rPr>
            </w:pPr>
            <w:hyperlink r:id="rId479" w:history="1">
              <w:r w:rsidR="00F27C98" w:rsidRPr="006725A1">
                <w:rPr>
                  <w:rStyle w:val="Hyperlink"/>
                  <w:rFonts w:ascii="Source Sans Pro" w:hAnsi="Source Sans Pro"/>
                  <w:color w:val="FF4616"/>
                  <w:sz w:val="20"/>
                  <w:szCs w:val="20"/>
                </w:rPr>
                <w:t>Diversity And Inclusion: Essential To All Non-Profits</w:t>
              </w:r>
            </w:hyperlink>
          </w:p>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w:t>
            </w:r>
            <w:r w:rsidRPr="006725A1">
              <w:rPr>
                <w:rFonts w:ascii="Source Sans Pro" w:hAnsi="Source Sans Pro" w:cs="Arial"/>
                <w:i/>
                <w:sz w:val="20"/>
                <w:szCs w:val="20"/>
              </w:rPr>
              <w:t>Huffington Post</w:t>
            </w:r>
            <w:r w:rsidRPr="006725A1">
              <w:rPr>
                <w:rFonts w:ascii="Source Sans Pro" w:hAnsi="Source Sans Pro" w:cs="Arial"/>
                <w:sz w:val="20"/>
                <w:szCs w:val="20"/>
              </w:rPr>
              <w:t>, a series on building and attracting women’s and diverse leadership throughout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34" w:name="_Hlk500424425"/>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Style w:val="Hyperlink"/>
                <w:rFonts w:ascii="Source Sans Pro" w:hAnsi="Source Sans Pro"/>
                <w:color w:val="FF4616"/>
                <w:sz w:val="20"/>
                <w:szCs w:val="20"/>
              </w:rPr>
            </w:pPr>
            <w:hyperlink r:id="rId480" w:anchor="3f5405967724" w:history="1">
              <w:r w:rsidR="00F27C98" w:rsidRPr="006725A1">
                <w:rPr>
                  <w:rStyle w:val="Hyperlink"/>
                  <w:rFonts w:ascii="Source Sans Pro" w:hAnsi="Source Sans Pro"/>
                  <w:color w:val="FF4616"/>
                  <w:sz w:val="20"/>
                  <w:szCs w:val="20"/>
                </w:rPr>
                <w:t>The World's 100 Most Powerful Women In 2017</w:t>
              </w:r>
            </w:hyperlink>
          </w:p>
          <w:p w:rsidR="00F27C98" w:rsidRPr="006725A1" w:rsidRDefault="00F27C98" w:rsidP="00F27C98">
            <w:pPr>
              <w:rPr>
                <w:rFonts w:ascii="Source Sans Pro" w:hAnsi="Source Sans Pro"/>
                <w:color w:val="FF4616"/>
                <w:sz w:val="20"/>
                <w:szCs w:val="20"/>
              </w:rPr>
            </w:pPr>
          </w:p>
          <w:p w:rsidR="00F27C98" w:rsidRPr="006725A1" w:rsidRDefault="001874D9" w:rsidP="00F27C98">
            <w:pPr>
              <w:tabs>
                <w:tab w:val="left" w:pos="3435"/>
              </w:tabs>
              <w:rPr>
                <w:rFonts w:ascii="Source Sans Pro" w:hAnsi="Source Sans Pro"/>
                <w:color w:val="FF4616"/>
                <w:sz w:val="20"/>
                <w:szCs w:val="20"/>
              </w:rPr>
            </w:pPr>
            <w:hyperlink r:id="rId481" w:anchor="5457200d8478" w:history="1">
              <w:r w:rsidR="00F27C98" w:rsidRPr="006725A1">
                <w:rPr>
                  <w:rStyle w:val="Hyperlink"/>
                  <w:rFonts w:ascii="Source Sans Pro" w:hAnsi="Source Sans Pro"/>
                  <w:color w:val="FF4616"/>
                  <w:sz w:val="20"/>
                  <w:szCs w:val="20"/>
                </w:rPr>
                <w:t>Most Powerful Women In Philanthropy and Nonprofits 2017</w:t>
              </w:r>
            </w:hyperlink>
          </w:p>
          <w:p w:rsidR="00F27C98" w:rsidRPr="006725A1" w:rsidRDefault="00F27C98" w:rsidP="00F27C98">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cs="Arial"/>
                <w:sz w:val="20"/>
                <w:szCs w:val="20"/>
              </w:rPr>
            </w:pPr>
            <w:r w:rsidRPr="006725A1">
              <w:rPr>
                <w:rFonts w:ascii="Source Sans Pro" w:hAnsi="Source Sans Pro" w:cs="Arial"/>
                <w:sz w:val="20"/>
                <w:szCs w:val="20"/>
                <w:shd w:val="clear" w:color="auto" w:fill="FFFFFF"/>
              </w:rPr>
              <w:t xml:space="preserve">From </w:t>
            </w:r>
            <w:r w:rsidRPr="006725A1">
              <w:rPr>
                <w:rFonts w:ascii="Source Sans Pro" w:hAnsi="Source Sans Pro" w:cs="Arial"/>
                <w:i/>
                <w:sz w:val="20"/>
                <w:szCs w:val="20"/>
                <w:shd w:val="clear" w:color="auto" w:fill="FFFFFF"/>
              </w:rPr>
              <w:t>Forbes,</w:t>
            </w:r>
            <w:r w:rsidRPr="006725A1">
              <w:rPr>
                <w:rFonts w:ascii="Source Sans Pro" w:hAnsi="Source Sans Pro" w:cs="Arial"/>
                <w:sz w:val="20"/>
                <w:szCs w:val="20"/>
                <w:shd w:val="clear" w:color="auto" w:fill="FFFFFF"/>
              </w:rPr>
              <w:t xml:space="preserve"> two lists profiling 2017’s leading women in world affairs, philanthropy and the nonprofit sector.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bookmarkEnd w:id="33"/>
      <w:bookmarkEnd w:id="34"/>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82" w:history="1">
              <w:r w:rsidR="00F27C98" w:rsidRPr="006725A1">
                <w:rPr>
                  <w:rFonts w:ascii="Source Sans Pro" w:eastAsia="Times New Roman" w:hAnsi="Source Sans Pro" w:cs="Times New Roman"/>
                  <w:color w:val="FA4616"/>
                  <w:sz w:val="20"/>
                  <w:szCs w:val="20"/>
                  <w:u w:val="single"/>
                </w:rPr>
                <w:t xml:space="preserve">Women’s Leadership: What’s true, what’s </w:t>
              </w:r>
              <w:r w:rsidR="00F27C98" w:rsidRPr="006725A1">
                <w:rPr>
                  <w:rFonts w:ascii="Source Sans Pro" w:eastAsia="Times New Roman" w:hAnsi="Source Sans Pro" w:cs="Times New Roman"/>
                  <w:color w:val="FA4616"/>
                  <w:sz w:val="20"/>
                  <w:szCs w:val="20"/>
                  <w:u w:val="single"/>
                </w:rPr>
                <w:lastRenderedPageBreak/>
                <w:t>false, and why it matters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From the Center for American Progress, a report about the significant and unique challenges </w:t>
            </w:r>
            <w:r w:rsidRPr="006725A1">
              <w:rPr>
                <w:rFonts w:ascii="Source Sans Pro" w:eastAsia="Times New Roman" w:hAnsi="Source Sans Pro" w:cs="Times New Roman"/>
                <w:sz w:val="20"/>
                <w:szCs w:val="20"/>
              </w:rPr>
              <w:lastRenderedPageBreak/>
              <w:t>still being faced by women more than four decades after the start of the women’s movement.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Leadership Development, Including Engagement of </w:t>
            </w:r>
            <w:r w:rsidRPr="006725A1">
              <w:rPr>
                <w:rFonts w:ascii="Source Sans Pro" w:eastAsia="Times New Roman" w:hAnsi="Source Sans Pro" w:cs="Times New Roman"/>
                <w:sz w:val="20"/>
                <w:szCs w:val="20"/>
              </w:rPr>
              <w:lastRenderedPageBreak/>
              <w:t>Women of Color and Young Women &gt; Building Leadership Among Women and People of Color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83" w:history="1">
              <w:r w:rsidR="00F27C98" w:rsidRPr="006725A1">
                <w:rPr>
                  <w:rFonts w:ascii="Source Sans Pro" w:eastAsia="Times New Roman" w:hAnsi="Source Sans Pro" w:cs="Times New Roman"/>
                  <w:color w:val="FA4616"/>
                  <w:sz w:val="20"/>
                  <w:szCs w:val="20"/>
                  <w:u w:val="single"/>
                </w:rPr>
                <w:t>Women's Leadership Gap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fact sheet resource presents “Women’s Leadership by the Numbers” across the United States.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 of Color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84" w:history="1">
              <w:r w:rsidR="00F27C98" w:rsidRPr="006725A1">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85" w:history="1">
              <w:r w:rsidR="00F27C98" w:rsidRPr="006725A1">
                <w:rPr>
                  <w:rFonts w:ascii="Source Sans Pro" w:eastAsia="Times New Roman" w:hAnsi="Source Sans Pro" w:cs="Times New Roman"/>
                  <w:color w:val="FA4616"/>
                  <w:sz w:val="20"/>
                  <w:szCs w:val="20"/>
                  <w:u w:val="single"/>
                </w:rPr>
                <w:t xml:space="preserve">Val </w:t>
              </w:r>
              <w:proofErr w:type="spellStart"/>
              <w:r w:rsidR="00F27C98" w:rsidRPr="006725A1">
                <w:rPr>
                  <w:rFonts w:ascii="Source Sans Pro" w:eastAsia="Times New Roman" w:hAnsi="Source Sans Pro" w:cs="Times New Roman"/>
                  <w:color w:val="FA4616"/>
                  <w:sz w:val="20"/>
                  <w:szCs w:val="20"/>
                  <w:u w:val="single"/>
                </w:rPr>
                <w:t>Demings</w:t>
              </w:r>
              <w:proofErr w:type="spellEnd"/>
              <w:r w:rsidR="00F27C98" w:rsidRPr="006725A1">
                <w:rPr>
                  <w:rFonts w:ascii="Source Sans Pro" w:eastAsia="Times New Roman" w:hAnsi="Source Sans Pro" w:cs="Times New Roman"/>
                  <w:color w:val="FA4616"/>
                  <w:sz w:val="20"/>
                  <w:szCs w:val="20"/>
                  <w:u w:val="single"/>
                </w:rPr>
                <w:t xml:space="preserve"> on Leadership Among Women of Color</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presentation including a special focus on leadership among women of color by Val </w:t>
            </w:r>
            <w:proofErr w:type="spellStart"/>
            <w:r w:rsidRPr="006725A1">
              <w:rPr>
                <w:rFonts w:ascii="Source Sans Pro" w:eastAsia="Times New Roman" w:hAnsi="Source Sans Pro" w:cs="Times New Roman"/>
                <w:sz w:val="20"/>
                <w:szCs w:val="20"/>
              </w:rPr>
              <w:t>Demings</w:t>
            </w:r>
            <w:proofErr w:type="spellEnd"/>
            <w:r w:rsidRPr="006725A1">
              <w:rPr>
                <w:rFonts w:ascii="Source Sans Pro" w:eastAsia="Times New Roman" w:hAnsi="Source Sans Pro" w:cs="Times New Roman"/>
                <w:sz w:val="20"/>
                <w:szCs w:val="20"/>
              </w:rPr>
              <w:t xml:space="preserve">. Ms. </w:t>
            </w:r>
            <w:proofErr w:type="spellStart"/>
            <w:r w:rsidRPr="006725A1">
              <w:rPr>
                <w:rFonts w:ascii="Source Sans Pro" w:eastAsia="Times New Roman" w:hAnsi="Source Sans Pro" w:cs="Times New Roman"/>
                <w:sz w:val="20"/>
                <w:szCs w:val="20"/>
              </w:rPr>
              <w:t>Demings</w:t>
            </w:r>
            <w:proofErr w:type="spellEnd"/>
            <w:r w:rsidRPr="006725A1">
              <w:rPr>
                <w:rFonts w:ascii="Source Sans Pro" w:eastAsia="Times New Roman" w:hAnsi="Source Sans Pro" w:cs="Times New Roman"/>
                <w:sz w:val="20"/>
                <w:szCs w:val="20"/>
              </w:rPr>
              <w:t xml:space="preserve"> was the first female police chief of Orlando, Florida.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86" w:history="1">
              <w:r w:rsidR="00F27C98" w:rsidRPr="006725A1">
                <w:rPr>
                  <w:rFonts w:ascii="Source Sans Pro" w:eastAsia="Times New Roman" w:hAnsi="Source Sans Pro" w:cs="Times New Roman"/>
                  <w:color w:val="FA4616"/>
                  <w:sz w:val="20"/>
                  <w:szCs w:val="20"/>
                  <w:u w:val="single"/>
                </w:rPr>
                <w:t>Why We Need a Political Leadership Pipeline for Women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Notes from a keynote address by Donna Edwards, (D-MD) about challenges experienced yet the importance of intentionally grooming women of color for political leadership.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35" w:name="_Hlk505769346"/>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E343E8" w:rsidRDefault="001874D9" w:rsidP="00F27C98">
            <w:pPr>
              <w:rPr>
                <w:rFonts w:ascii="Source Sans Pro" w:eastAsia="Times New Roman" w:hAnsi="Source Sans Pro" w:cs="Times New Roman"/>
                <w:color w:val="FF4616"/>
                <w:sz w:val="20"/>
                <w:szCs w:val="20"/>
                <w:u w:val="single"/>
              </w:rPr>
            </w:pPr>
            <w:hyperlink r:id="rId487" w:tgtFrame="_blank" w:history="1">
              <w:r w:rsidR="00F27C98" w:rsidRPr="00863337">
                <w:rPr>
                  <w:rStyle w:val="Hyperlink"/>
                  <w:rFonts w:ascii="Source Sans Pro" w:hAnsi="Source Sans Pro" w:cs="Arial"/>
                  <w:color w:val="FF4616"/>
                  <w:sz w:val="20"/>
                  <w:szCs w:val="20"/>
                  <w:bdr w:val="none" w:sz="0" w:space="0" w:color="auto" w:frame="1"/>
                  <w:shd w:val="clear" w:color="auto" w:fill="FFFFFF"/>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Essential characteristics for all YWCA leaders.</w:t>
            </w:r>
          </w:p>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E343E8" w:rsidRDefault="001874D9" w:rsidP="00F27C98">
            <w:pPr>
              <w:rPr>
                <w:rFonts w:ascii="Source Sans Pro" w:eastAsia="Times New Roman" w:hAnsi="Source Sans Pro" w:cs="Times New Roman"/>
                <w:color w:val="FA4616"/>
                <w:sz w:val="20"/>
                <w:szCs w:val="20"/>
                <w:u w:val="single"/>
              </w:rPr>
            </w:pPr>
            <w:hyperlink r:id="rId488" w:tgtFrame="_blank" w:history="1">
              <w:r w:rsidR="00F27C98" w:rsidRPr="00E343E8">
                <w:rPr>
                  <w:rStyle w:val="Hyperlink"/>
                  <w:rFonts w:ascii="Source Sans Pro" w:hAnsi="Source Sans Pro" w:cs="Arial"/>
                  <w:color w:val="FF4616"/>
                  <w:sz w:val="20"/>
                  <w:szCs w:val="20"/>
                  <w:bdr w:val="none" w:sz="0" w:space="0" w:color="auto" w:frame="1"/>
                  <w:shd w:val="clear" w:color="auto" w:fill="FFFFFF"/>
                </w:rPr>
                <w:t>BUILD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millennial impact reports: the BUILD strategy for emerging Millennial leaders.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F27C98" w:rsidRPr="00573087" w:rsidTr="00164D04">
        <w:trPr>
          <w:gridAfter w:val="1"/>
          <w:wAfter w:w="5804" w:type="dxa"/>
          <w:trHeight w:val="107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89" w:tgtFrame="_blank" w:history="1">
              <w:r w:rsidR="00F27C98" w:rsidRPr="00863337">
                <w:rPr>
                  <w:rStyle w:val="Hyperlink"/>
                  <w:rFonts w:ascii="Source Sans Pro" w:hAnsi="Source Sans Pro" w:cs="Arial"/>
                  <w:color w:val="FF4616"/>
                  <w:sz w:val="20"/>
                  <w:szCs w:val="20"/>
                  <w:bdr w:val="none" w:sz="0" w:space="0" w:color="auto" w:frame="1"/>
                  <w:shd w:val="clear" w:color="auto" w:fill="FFFFFF"/>
                </w:rPr>
                <w:t>Paving the Way for Young Women to Lead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 guide for recruiting, developing and engaging young women as YWCA leaders authored by graduates of New England YWCAs’ 30 Under 30 program, YWCA Canada’s Engaging Young Women in the YWCA and Achieve Guidance’s Millennial Impact Reports.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44DEF" w:rsidRDefault="001874D9" w:rsidP="00F27C98">
            <w:pPr>
              <w:rPr>
                <w:rFonts w:ascii="Source Sans Pro" w:eastAsia="Times New Roman" w:hAnsi="Source Sans Pro" w:cs="Times New Roman"/>
                <w:color w:val="FA4616"/>
                <w:sz w:val="20"/>
                <w:szCs w:val="20"/>
                <w:u w:val="single"/>
              </w:rPr>
            </w:pPr>
            <w:hyperlink r:id="rId490" w:tgtFrame="_blank" w:history="1">
              <w:r w:rsidR="00F27C98" w:rsidRPr="00644DEF">
                <w:rPr>
                  <w:rStyle w:val="Hyperlink"/>
                  <w:rFonts w:ascii="Source Sans Pro" w:hAnsi="Source Sans Pro" w:cs="Arial"/>
                  <w:color w:val="FF4616"/>
                  <w:sz w:val="20"/>
                  <w:szCs w:val="20"/>
                  <w:bdr w:val="none" w:sz="0" w:space="0" w:color="auto" w:frame="1"/>
                  <w:shd w:val="clear" w:color="auto" w:fill="FFFFFF"/>
                </w:rPr>
                <w:t>Paving the Way for Young Women to Lead Presentation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PowerPoint presentation, developed as a companion resource to the Paving the Way for Young Women to Lead guide, that outlines the steps for considering, planning and implementing a program to </w:t>
            </w:r>
            <w:r w:rsidRPr="006725A1">
              <w:rPr>
                <w:rFonts w:ascii="Source Sans Pro" w:eastAsia="Times New Roman" w:hAnsi="Source Sans Pro" w:cs="Times New Roman"/>
                <w:sz w:val="20"/>
                <w:szCs w:val="20"/>
              </w:rPr>
              <w:lastRenderedPageBreak/>
              <w:t>develop young women for leadership roles.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and Leadership Development &gt; Leadership Development, Including Engagement of Women of Color and Young Women &gt; Paving the Way for Young Women to Lead</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91" w:tgtFrame="_blank" w:history="1">
              <w:r w:rsidR="00F27C98" w:rsidRPr="00863337">
                <w:rPr>
                  <w:rStyle w:val="Hyperlink"/>
                  <w:rFonts w:ascii="Source Sans Pro" w:hAnsi="Source Sans Pro" w:cs="Arial"/>
                  <w:color w:val="FF4616"/>
                  <w:sz w:val="20"/>
                  <w:szCs w:val="20"/>
                  <w:bdr w:val="none" w:sz="0" w:space="0" w:color="auto" w:frame="1"/>
                  <w:shd w:val="clear" w:color="auto" w:fill="FFFFFF"/>
                </w:rPr>
                <w:t>Paving the Way for Young Women to Lead Sample Program</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program outline and curriculum for a 12-week YWCA young women’s leadership development program.</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44DEF" w:rsidRDefault="001874D9" w:rsidP="00F27C98">
            <w:pPr>
              <w:rPr>
                <w:rFonts w:ascii="Source Sans Pro" w:eastAsia="Times New Roman" w:hAnsi="Source Sans Pro" w:cs="Times New Roman"/>
                <w:color w:val="FA4616"/>
                <w:sz w:val="20"/>
                <w:szCs w:val="20"/>
                <w:u w:val="single"/>
              </w:rPr>
            </w:pPr>
            <w:hyperlink r:id="rId492" w:tgtFrame="_blank" w:history="1">
              <w:r w:rsidR="00F27C98" w:rsidRPr="00644DEF">
                <w:rPr>
                  <w:rStyle w:val="Hyperlink"/>
                  <w:rFonts w:ascii="Source Sans Pro" w:hAnsi="Source Sans Pro" w:cs="Arial"/>
                  <w:color w:val="FF4616"/>
                  <w:sz w:val="20"/>
                  <w:szCs w:val="20"/>
                  <w:bdr w:val="none" w:sz="0" w:space="0" w:color="auto" w:frame="1"/>
                  <w:shd w:val="clear" w:color="auto" w:fill="FFFFFF"/>
                </w:rPr>
                <w:t>Sample Commitment Statement for Engaging Young Women as YWCA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Sample YWCA commitment to expand young women’s leadership.</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93" w:tgtFrame="_blank" w:history="1">
              <w:r w:rsidR="00F27C98" w:rsidRPr="00863337">
                <w:rPr>
                  <w:rStyle w:val="Hyperlink"/>
                  <w:rFonts w:ascii="Source Sans Pro" w:hAnsi="Source Sans Pro" w:cs="Arial"/>
                  <w:color w:val="FF4616"/>
                  <w:sz w:val="20"/>
                  <w:szCs w:val="20"/>
                  <w:bdr w:val="none" w:sz="0" w:space="0" w:color="auto" w:frame="1"/>
                  <w:shd w:val="clear" w:color="auto" w:fill="FFFFFF"/>
                </w:rPr>
                <w:t>YWCA Sample Methodologies for Engaging Young Women and Young Women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plans for engaging young women and developing young women leaders, from YWCA Madison and YWCA Youngstown.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bookmarkEnd w:id="35"/>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i/>
                <w:color w:val="FA4616"/>
                <w:sz w:val="20"/>
                <w:szCs w:val="20"/>
              </w:rPr>
            </w:pPr>
            <w:hyperlink r:id="rId49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F27C98"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95" w:history="1">
              <w:r w:rsidR="00F27C98" w:rsidRPr="006725A1">
                <w:rPr>
                  <w:rFonts w:ascii="Source Sans Pro" w:eastAsia="Times New Roman" w:hAnsi="Source Sans Pro" w:cs="Times New Roman"/>
                  <w:color w:val="FA4616"/>
                  <w:sz w:val="20"/>
                  <w:szCs w:val="20"/>
                  <w:u w:val="single"/>
                </w:rPr>
                <w:t>Move Over Millennials, Here Comes Generation Z</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New York Times, characteristics and a guide to understanding Generation Z.</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w:t>
            </w:r>
            <w:r>
              <w:rPr>
                <w:rFonts w:ascii="Source Sans Pro" w:eastAsia="Times New Roman" w:hAnsi="Source Sans Pro" w:cs="Times New Roman"/>
                <w:sz w:val="20"/>
                <w:szCs w:val="20"/>
              </w:rPr>
              <w:t>g Women &gt; Engaging Young Women</w:t>
            </w:r>
          </w:p>
        </w:tc>
      </w:tr>
      <w:tr w:rsidR="00F27C98" w:rsidRPr="00573087" w:rsidTr="00164D04">
        <w:trPr>
          <w:gridAfter w:val="1"/>
          <w:wAfter w:w="5804" w:type="dxa"/>
          <w:trHeight w:val="638"/>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Lobbying</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Advocacy</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Policy Example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96" w:history="1">
              <w:r w:rsidR="00F27C98"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As referenced in the YWCA Advocacy Toolkit and drawn from the IRS lobbying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F27C98" w:rsidRPr="00573087" w:rsidTr="00164D04">
        <w:trPr>
          <w:gridAfter w:val="1"/>
          <w:wAfter w:w="5804" w:type="dxa"/>
          <w:trHeight w:val="638"/>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97"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F27C98"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Logic Model, Theory of Change</w:t>
            </w:r>
          </w:p>
        </w:tc>
        <w:tc>
          <w:tcPr>
            <w:tcW w:w="2249" w:type="dxa"/>
            <w:tcBorders>
              <w:top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Logic Model Overview,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498" w:history="1">
              <w:r w:rsidR="00F27C98" w:rsidRPr="006725A1">
                <w:rPr>
                  <w:rFonts w:ascii="Source Sans Pro" w:eastAsia="Times New Roman" w:hAnsi="Source Sans Pro" w:cs="Times New Roman"/>
                  <w:color w:val="FA4616"/>
                  <w:sz w:val="20"/>
                  <w:szCs w:val="20"/>
                  <w:u w:val="single"/>
                </w:rPr>
                <w:t>Logic Model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a guide for applying a logic model to programming and evaluation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000000" w:fill="FFFFFF"/>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499"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A one-pager that tracks YWCA USA’s theory of change, from our foundational beliefs, methods, and </w:t>
            </w:r>
            <w:r w:rsidRPr="006725A1">
              <w:rPr>
                <w:rFonts w:ascii="Source Sans Pro" w:eastAsia="Times New Roman" w:hAnsi="Source Sans Pro"/>
                <w:sz w:val="20"/>
                <w:szCs w:val="20"/>
              </w:rPr>
              <w:lastRenderedPageBreak/>
              <w:t>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000000" w:fill="FFFFFF"/>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00" w:history="1">
              <w:r w:rsidR="00F27C98" w:rsidRPr="006725A1">
                <w:rPr>
                  <w:rFonts w:ascii="Source Sans Pro" w:eastAsia="Times New Roman" w:hAnsi="Source Sans Pro" w:cs="Times New Roman"/>
                  <w:color w:val="FA4616"/>
                  <w:sz w:val="20"/>
                  <w:szCs w:val="20"/>
                  <w:u w:val="single"/>
                </w:rPr>
                <w:t>The Theory of Change Model –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Guide for Theory of Change programming and evaluation processes, especially for community-based initiatives.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000000" w:fill="FFFFFF"/>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01" w:history="1">
              <w:r w:rsidR="00F27C98" w:rsidRPr="006725A1">
                <w:rPr>
                  <w:rFonts w:ascii="Source Sans Pro" w:eastAsia="Times New Roman" w:hAnsi="Source Sans Pro" w:cs="Times New Roman"/>
                  <w:color w:val="FA4616"/>
                  <w:sz w:val="20"/>
                  <w:szCs w:val="20"/>
                  <w:u w:val="single"/>
                </w:rPr>
                <w:t>Theories of Change and Logic Models: Telling Them Apart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PowerPoint presentation outlining the differences between a Theory of Change model and a Logic model and guidelines to determine when to apply each model.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000000" w:fill="FFFFFF"/>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02" w:history="1">
              <w:r w:rsidR="00F27C98" w:rsidRPr="006725A1">
                <w:rPr>
                  <w:rFonts w:ascii="Source Sans Pro" w:eastAsia="Times New Roman" w:hAnsi="Source Sans Pro" w:cs="Times New Roman"/>
                  <w:color w:val="FA4616"/>
                  <w:sz w:val="20"/>
                  <w:szCs w:val="20"/>
                  <w:u w:val="single"/>
                </w:rPr>
                <w:t>W.K. Kellogg Foundation Logic Model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a guide covering outcome-oriented project evaluation.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03" w:history="1">
              <w:r w:rsidR="00F27C98" w:rsidRPr="006725A1">
                <w:rPr>
                  <w:rFonts w:ascii="Source Sans Pro" w:eastAsia="Times New Roman" w:hAnsi="Source Sans Pro" w:cs="Times New Roman"/>
                  <w:color w:val="FA4616"/>
                  <w:sz w:val="20"/>
                  <w:szCs w:val="20"/>
                  <w:u w:val="single"/>
                </w:rPr>
                <w:t>Applying the Theory of Change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Guide for </w:t>
            </w:r>
            <w:proofErr w:type="spellStart"/>
            <w:r w:rsidRPr="006725A1">
              <w:rPr>
                <w:rFonts w:ascii="Source Sans Pro" w:eastAsia="Times New Roman" w:hAnsi="Source Sans Pro" w:cs="Times New Roman"/>
                <w:sz w:val="20"/>
                <w:szCs w:val="20"/>
              </w:rPr>
              <w:t>ToC</w:t>
            </w:r>
            <w:proofErr w:type="spellEnd"/>
            <w:r w:rsidRPr="006725A1">
              <w:rPr>
                <w:rFonts w:ascii="Source Sans Pro" w:eastAsia="Times New Roman" w:hAnsi="Source Sans Pro" w:cs="Times New Roman"/>
                <w:sz w:val="20"/>
                <w:szCs w:val="20"/>
              </w:rPr>
              <w:t xml:space="preserve"> programming and evaluation processes, especially for community-based initiatives.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Mission-Based Program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04" w:history="1">
              <w:r w:rsidR="00F27C98"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Management</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Theory X and Theory 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05" w:history="1">
              <w:r w:rsidR="00F27C98"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Conflict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06" w:history="1">
              <w:r w:rsidR="00F27C98" w:rsidRPr="006725A1">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managing conflict to maintain smooth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07" w:history="1">
              <w:r w:rsidR="00F27C98" w:rsidRPr="006725A1">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Marketing/Promotion</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Media Relations</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Mentoring Programs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For Youth and Parents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08" w:history="1">
              <w:r w:rsidR="00F27C98" w:rsidRPr="006725A1">
                <w:rPr>
                  <w:rFonts w:ascii="Source Sans Pro" w:eastAsia="Times New Roman" w:hAnsi="Source Sans Pro" w:cs="Times New Roman"/>
                  <w:color w:val="FA4616"/>
                  <w:sz w:val="20"/>
                  <w:szCs w:val="20"/>
                  <w:u w:val="single"/>
                </w:rPr>
                <w:t>Mentoring Program for Helping Youth and Young Parents Navigate a Pathway to Self-Sufficiency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for the U. S. Department of Labor Employment and Training Administration by Social Policy Research Associates, a guide that explores the value of mentoring in improving the employment and training outcomes of low-income young parents and tips for creating mentoring programs for this population.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Mentoring Programs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Mergers</w:t>
            </w:r>
          </w:p>
          <w:p w:rsidR="00F27C98" w:rsidRPr="00DB6F2C" w:rsidRDefault="00F27C98" w:rsidP="00F27C98">
            <w:pPr>
              <w:rPr>
                <w:rFonts w:ascii="Source Sans Pro" w:eastAsia="Times New Roman" w:hAnsi="Source Sans Pro" w:cs="Times New Roman"/>
                <w:bCs/>
                <w:color w:val="FA4616"/>
                <w:sz w:val="24"/>
                <w:szCs w:val="24"/>
              </w:rPr>
            </w:pPr>
            <w:r w:rsidRPr="00DB6F2C">
              <w:rPr>
                <w:rFonts w:ascii="Source Sans Pro" w:eastAsia="Times New Roman" w:hAnsi="Source Sans Pro" w:cs="Times New Roman"/>
                <w:bCs/>
                <w:color w:val="FF4616"/>
                <w:sz w:val="24"/>
                <w:szCs w:val="24"/>
              </w:rPr>
              <w:t>See Strategic Restructuring</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Metrics Reports for YWCA</w:t>
            </w:r>
          </w:p>
          <w:p w:rsidR="00F27C98" w:rsidRPr="00776315" w:rsidRDefault="00F27C98" w:rsidP="00F27C98">
            <w:pPr>
              <w:rPr>
                <w:rFonts w:ascii="Source Sans Pro" w:eastAsia="Times New Roman" w:hAnsi="Source Sans Pro" w:cs="Times New Roman"/>
                <w:bCs/>
                <w:color w:val="FA4616"/>
                <w:sz w:val="24"/>
                <w:szCs w:val="24"/>
              </w:rPr>
            </w:pPr>
            <w:r w:rsidRPr="00776315">
              <w:rPr>
                <w:rFonts w:ascii="Source Sans Pro" w:eastAsia="Times New Roman" w:hAnsi="Source Sans Pro" w:cs="Times New Roman"/>
                <w:bCs/>
                <w:color w:val="FA4616"/>
                <w:sz w:val="24"/>
                <w:szCs w:val="24"/>
              </w:rPr>
              <w:t xml:space="preserve">See Today's YWCA Data Reports </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Millennials</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 &gt; Young Women</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Mission and Program Alignment  </w:t>
            </w:r>
            <w:r w:rsidRPr="00573087">
              <w:rPr>
                <w:rFonts w:ascii="Source Sans Pro" w:eastAsia="Times New Roman" w:hAnsi="Source Sans Pro" w:cs="Times New Roman"/>
                <w:bCs/>
                <w:color w:val="FA4616"/>
                <w:sz w:val="24"/>
                <w:szCs w:val="24"/>
              </w:rPr>
              <w:t xml:space="preserve">  </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Program Curriculums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09" w:history="1">
              <w:r w:rsidR="00F27C98" w:rsidRPr="006725A1">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YWCA programing, including mission alignment checklists.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About YWCA Programming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10" w:history="1">
              <w:r w:rsidR="00F27C98"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Creating Mission-Based Program Environments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11" w:history="1">
              <w:r w:rsidR="00F27C98" w:rsidRPr="006725A1">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procedures for handling racism-based conflicts that occur in organizational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Logic Model, Theory of Change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12" w:history="1">
              <w:r w:rsidR="00F27C98"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513"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Mission Alignment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14" w:history="1">
              <w:r w:rsidR="00F27C98"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Impact Framework</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Economic Empowerment, Health and Safety</w:t>
            </w:r>
          </w:p>
        </w:tc>
        <w:bookmarkStart w:id="36" w:name="_Hlk504049412"/>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hAnsi="Source Sans Pro"/>
                <w:color w:val="FF4616"/>
                <w:sz w:val="20"/>
                <w:szCs w:val="20"/>
              </w:rPr>
            </w:pPr>
            <w:r w:rsidRPr="006725A1">
              <w:rPr>
                <w:rFonts w:ascii="Source Sans Pro" w:hAnsi="Source Sans Pro"/>
                <w:color w:val="FF4616"/>
                <w:sz w:val="20"/>
                <w:szCs w:val="20"/>
              </w:rPr>
              <w:fldChar w:fldCharType="begin"/>
            </w:r>
            <w:r w:rsidRPr="006725A1">
              <w:rPr>
                <w:rFonts w:ascii="Source Sans Pro" w:hAnsi="Source Sans Pro"/>
                <w:color w:val="FF4616"/>
                <w:sz w:val="20"/>
                <w:szCs w:val="20"/>
              </w:rPr>
              <w:instrText>HYPERLINK "http://intranet.ywca.org/site/c.dkIRJ9NVKoL8G/b.9365863/k.6858/Mission_Impact_Framework.htm"</w:instrText>
            </w:r>
            <w:r w:rsidRPr="006725A1">
              <w:rPr>
                <w:rFonts w:ascii="Source Sans Pro" w:hAnsi="Source Sans Pro"/>
                <w:color w:val="FF4616"/>
                <w:sz w:val="20"/>
                <w:szCs w:val="20"/>
              </w:rPr>
              <w:fldChar w:fldCharType="separate"/>
            </w:r>
            <w:r w:rsidRPr="006725A1">
              <w:rPr>
                <w:rStyle w:val="Hyperlink"/>
                <w:rFonts w:ascii="Source Sans Pro" w:hAnsi="Source Sans Pro"/>
                <w:color w:val="FF4616"/>
                <w:sz w:val="20"/>
                <w:szCs w:val="20"/>
              </w:rPr>
              <w:t>Mission Impact Framework</w:t>
            </w:r>
            <w:r w:rsidRPr="006725A1">
              <w:rPr>
                <w:rFonts w:ascii="Source Sans Pro" w:hAnsi="Source Sans Pro"/>
                <w:color w:val="FF4616"/>
                <w:sz w:val="20"/>
                <w:szCs w:val="20"/>
              </w:rPr>
              <w:fldChar w:fldCharType="end"/>
            </w:r>
          </w:p>
          <w:bookmarkEnd w:id="36"/>
          <w:p w:rsidR="00F27C98" w:rsidRPr="006725A1" w:rsidRDefault="00F27C98" w:rsidP="00F27C98">
            <w:pPr>
              <w:rPr>
                <w:rFonts w:ascii="Source Sans Pro" w:hAnsi="Source Sans Pro"/>
                <w:sz w:val="20"/>
                <w:szCs w:val="20"/>
              </w:rPr>
            </w:pPr>
          </w:p>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YWCA Mission Framework and Outline presented at the 2015 National Conference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116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History</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See </w:t>
            </w:r>
            <w:r w:rsidRPr="00573087">
              <w:rPr>
                <w:rFonts w:ascii="Source Sans Pro" w:eastAsia="Times New Roman" w:hAnsi="Source Sans Pro" w:cs="Times New Roman"/>
                <w:color w:val="FA4616"/>
                <w:sz w:val="24"/>
                <w:szCs w:val="24"/>
              </w:rPr>
              <w:t>History and Mission Presentations</w:t>
            </w:r>
          </w:p>
          <w:p w:rsidR="00F27C98" w:rsidRPr="00573087" w:rsidRDefault="00F27C98" w:rsidP="00F27C98">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90608E">
        <w:trPr>
          <w:gridAfter w:val="1"/>
          <w:wAfter w:w="5804" w:type="dxa"/>
          <w:trHeight w:val="720"/>
        </w:trPr>
        <w:tc>
          <w:tcPr>
            <w:tcW w:w="2430" w:type="dxa"/>
            <w:tcBorders>
              <w:top w:val="single" w:sz="4" w:space="0" w:color="auto"/>
              <w:left w:val="single" w:sz="4" w:space="0" w:color="auto"/>
            </w:tcBorders>
            <w:shd w:val="clear" w:color="000000" w:fill="FFFFFF"/>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Mission Fulfillment</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About YWCA, Cultural Competence, </w:t>
            </w:r>
            <w:r w:rsidRPr="00573087">
              <w:rPr>
                <w:rFonts w:ascii="Source Sans Pro" w:eastAsia="Times New Roman" w:hAnsi="Source Sans Pro" w:cs="Times New Roman"/>
                <w:color w:val="FA4616"/>
                <w:sz w:val="24"/>
                <w:szCs w:val="24"/>
              </w:rPr>
              <w:t>History and Mission Presentations, Mission Impact Framework, and Orientation</w:t>
            </w:r>
          </w:p>
        </w:tc>
        <w:tc>
          <w:tcPr>
            <w:tcW w:w="2249"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Mission Materials, Presentations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15" w:history="1">
              <w:r w:rsidR="00F27C98" w:rsidRPr="006725A1">
                <w:rPr>
                  <w:rFonts w:ascii="Source Sans Pro" w:eastAsia="Times New Roman" w:hAnsi="Source Sans Pro" w:cs="Times New Roman"/>
                  <w:color w:val="FA4616"/>
                  <w:sz w:val="20"/>
                  <w:szCs w:val="20"/>
                  <w:u w:val="single"/>
                </w:rPr>
                <w:t>Our Collective Power: A Persimmon Paper on the YWCA USA Mission to Eliminate Racism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Persimmon Paper describes the history and evolution of YWCA’s mission to eliminate racism.</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w:t>
            </w:r>
            <w:r w:rsidR="00792435" w:rsidRPr="006725A1">
              <w:rPr>
                <w:rFonts w:ascii="Source Sans Pro" w:eastAsia="Times New Roman" w:hAnsi="Source Sans Pro" w:cs="Times New Roman"/>
                <w:sz w:val="20"/>
                <w:szCs w:val="20"/>
              </w:rPr>
              <w:t>YWCA</w:t>
            </w:r>
            <w:r w:rsidR="00792435">
              <w:rPr>
                <w:rFonts w:ascii="Source Sans Pro" w:eastAsia="Times New Roman" w:hAnsi="Source Sans Pro" w:cs="Times New Roman"/>
                <w:sz w:val="20"/>
                <w:szCs w:val="20"/>
              </w:rPr>
              <w:t xml:space="preserve"> Mission </w:t>
            </w:r>
            <w:r w:rsidR="00792435"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90608E">
        <w:trPr>
          <w:gridAfter w:val="1"/>
          <w:wAfter w:w="5804" w:type="dxa"/>
          <w:trHeight w:val="2220"/>
        </w:trPr>
        <w:tc>
          <w:tcPr>
            <w:tcW w:w="2430" w:type="dxa"/>
            <w:vMerge w:val="restart"/>
            <w:tcBorders>
              <w:left w:val="single" w:sz="4" w:space="0" w:color="auto"/>
            </w:tcBorders>
            <w:shd w:val="clear" w:color="000000" w:fill="FFFFFF"/>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vMerge w:val="restart"/>
            <w:tcBorders>
              <w:top w:val="single" w:sz="4" w:space="0" w:color="auto"/>
            </w:tcBorders>
            <w:shd w:val="clear" w:color="000000" w:fill="FFFFFF"/>
          </w:tcPr>
          <w:p w:rsidR="00F27C98" w:rsidRDefault="00F27C98" w:rsidP="00F27C98">
            <w:pPr>
              <w:rPr>
                <w:rFonts w:ascii="Source Sans Pro" w:eastAsia="Times New Roman" w:hAnsi="Source Sans Pro" w:cs="Times New Roman"/>
                <w:b/>
                <w:bCs/>
                <w:sz w:val="20"/>
                <w:szCs w:val="20"/>
              </w:rPr>
            </w:pPr>
          </w:p>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Mission Minute Series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C1563E" w:rsidRDefault="001874D9" w:rsidP="00F27C98">
            <w:pPr>
              <w:rPr>
                <w:rFonts w:ascii="Source Sans Pro" w:hAnsi="Source Sans Pro"/>
                <w:color w:val="FF4616"/>
                <w:sz w:val="20"/>
                <w:szCs w:val="20"/>
              </w:rPr>
            </w:pPr>
            <w:hyperlink r:id="rId516" w:tgtFrame="_blank" w:history="1">
              <w:r w:rsidR="00F27C98" w:rsidRPr="00C1563E">
                <w:rPr>
                  <w:rStyle w:val="Hyperlink"/>
                  <w:rFonts w:ascii="Source Sans Pro" w:hAnsi="Source Sans Pro" w:cs="Arial"/>
                  <w:color w:val="FF4616"/>
                  <w:sz w:val="20"/>
                  <w:szCs w:val="20"/>
                  <w:bdr w:val="none" w:sz="0" w:space="0" w:color="auto" w:frame="1"/>
                  <w:shd w:val="clear" w:color="auto" w:fill="FFFFFF"/>
                </w:rPr>
                <w:t>About the YWCA Mission Minute Series</w:t>
              </w:r>
            </w:hyperlink>
          </w:p>
          <w:p w:rsidR="00F27C98" w:rsidRPr="00C1563E" w:rsidRDefault="00F27C98" w:rsidP="00F27C98">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tcPr>
          <w:p w:rsidR="00F27C98" w:rsidRDefault="00F27C98" w:rsidP="00F27C98">
            <w:pPr>
              <w:rPr>
                <w:rFonts w:ascii="Source Sans Pro" w:hAnsi="Source Sans Pro" w:cs="Arial"/>
                <w:sz w:val="20"/>
                <w:szCs w:val="20"/>
                <w:shd w:val="clear" w:color="auto" w:fill="FFFFFF"/>
              </w:rPr>
            </w:pPr>
            <w:r w:rsidRPr="00C1563E">
              <w:rPr>
                <w:rFonts w:ascii="Source Sans Pro" w:hAnsi="Source Sans Pro" w:cs="Arial"/>
                <w:sz w:val="20"/>
                <w:szCs w:val="20"/>
                <w:shd w:val="clear" w:color="auto" w:fill="FFFFFF"/>
              </w:rPr>
              <w:t>Introduction and instructions for the new YWCA Mission Minute series -- a set of printable/post</w:t>
            </w:r>
            <w:r>
              <w:rPr>
                <w:rFonts w:ascii="Source Sans Pro" w:hAnsi="Source Sans Pro" w:cs="Arial"/>
                <w:sz w:val="20"/>
                <w:szCs w:val="20"/>
                <w:shd w:val="clear" w:color="auto" w:fill="FFFFFF"/>
              </w:rPr>
              <w:t>-</w:t>
            </w:r>
            <w:r w:rsidRPr="00C1563E">
              <w:rPr>
                <w:rFonts w:ascii="Source Sans Pro" w:hAnsi="Source Sans Pro" w:cs="Arial"/>
                <w:sz w:val="20"/>
                <w:szCs w:val="20"/>
                <w:shd w:val="clear" w:color="auto" w:fill="FFFFFF"/>
              </w:rPr>
              <w:t>able card-size fact sheets pertaining to our YWCA mission and designed to regularly and widely distribute among members, parents, clients and visitors, at community gatherings, and online.</w:t>
            </w:r>
          </w:p>
          <w:p w:rsidR="00F27C98" w:rsidRPr="00F33A93" w:rsidRDefault="00F27C98" w:rsidP="00F27C98">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pPr>
              <w:rPr>
                <w:rFonts w:ascii="Source Sans Pro" w:eastAsia="Times New Roman" w:hAnsi="Source Sans Pro" w:cs="Times New Roman"/>
                <w:sz w:val="20"/>
                <w:szCs w:val="20"/>
              </w:rPr>
            </w:pPr>
          </w:p>
          <w:p w:rsidR="00F27C98" w:rsidRDefault="00F27C98" w:rsidP="00F27C98">
            <w:pPr>
              <w:rPr>
                <w:rFonts w:ascii="Source Sans Pro" w:eastAsia="Times New Roman" w:hAnsi="Source Sans Pro" w:cs="Times New Roman"/>
                <w:sz w:val="20"/>
                <w:szCs w:val="20"/>
              </w:rPr>
            </w:pPr>
          </w:p>
          <w:p w:rsidR="00F27C98" w:rsidRDefault="00F27C98" w:rsidP="00F27C98">
            <w:pPr>
              <w:rPr>
                <w:rFonts w:ascii="Source Sans Pro" w:eastAsia="Times New Roman" w:hAnsi="Source Sans Pro" w:cs="Times New Roman"/>
                <w:sz w:val="20"/>
                <w:szCs w:val="20"/>
              </w:rPr>
            </w:pPr>
            <w:r>
              <w:rPr>
                <w:rFonts w:ascii="Source Sans Pro" w:eastAsia="Times New Roman" w:hAnsi="Source Sans Pro" w:cs="Times New Roman"/>
                <w:sz w:val="20"/>
                <w:szCs w:val="20"/>
              </w:rPr>
              <w:t>For all Mission Minute Cards:</w:t>
            </w:r>
          </w:p>
          <w:p w:rsidR="00F27C98" w:rsidRDefault="00F27C98" w:rsidP="00F27C98">
            <w:pPr>
              <w:rPr>
                <w:rFonts w:ascii="Source Sans Pro" w:eastAsia="Times New Roman" w:hAnsi="Source Sans Pro" w:cs="Times New Roman"/>
                <w:sz w:val="20"/>
                <w:szCs w:val="20"/>
              </w:rPr>
            </w:pPr>
          </w:p>
          <w:p w:rsidR="00F27C98" w:rsidRDefault="00F27C98" w:rsidP="00F27C98">
            <w:pPr>
              <w:rPr>
                <w:rStyle w:val="Strong"/>
                <w:rFonts w:ascii="Source Sans Pro" w:hAnsi="Source Sans Pro" w:cs="Arial"/>
                <w:b w:val="0"/>
                <w:sz w:val="20"/>
                <w:szCs w:val="20"/>
                <w:bdr w:val="none" w:sz="0" w:space="0" w:color="auto" w:frame="1"/>
                <w:shd w:val="clear" w:color="auto" w:fill="FFFFFF"/>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 xml:space="preserve">Mission Related Research Summaries, Reports and </w:t>
            </w:r>
            <w:r w:rsidRPr="00F33A93">
              <w:rPr>
                <w:rStyle w:val="Strong"/>
                <w:rFonts w:ascii="Source Sans Pro" w:hAnsi="Source Sans Pro" w:cs="Arial"/>
                <w:b w:val="0"/>
                <w:sz w:val="20"/>
                <w:szCs w:val="20"/>
                <w:bdr w:val="none" w:sz="0" w:space="0" w:color="auto" w:frame="1"/>
                <w:shd w:val="clear" w:color="auto" w:fill="FFFFFF"/>
              </w:rPr>
              <w:t>Presentations &gt; YWCA Mission Minute Series</w:t>
            </w:r>
          </w:p>
          <w:p w:rsidR="00F27C98" w:rsidRDefault="00F27C98" w:rsidP="00F27C98">
            <w:pPr>
              <w:rPr>
                <w:rStyle w:val="Strong"/>
                <w:rFonts w:ascii="Source Sans Pro" w:hAnsi="Source Sans Pro" w:cs="Arial"/>
                <w:b w:val="0"/>
                <w:sz w:val="20"/>
                <w:szCs w:val="20"/>
                <w:bdr w:val="none" w:sz="0" w:space="0" w:color="auto" w:frame="1"/>
                <w:shd w:val="clear" w:color="auto" w:fill="FFFFFF"/>
              </w:rPr>
            </w:pPr>
          </w:p>
          <w:p w:rsidR="00F27C98" w:rsidRPr="006725A1" w:rsidRDefault="00F27C98" w:rsidP="00F27C98">
            <w:pPr>
              <w:rPr>
                <w:rFonts w:ascii="Source Sans Pro" w:eastAsia="Times New Roman" w:hAnsi="Source Sans Pro" w:cs="Times New Roman"/>
                <w:sz w:val="20"/>
                <w:szCs w:val="20"/>
              </w:rPr>
            </w:pPr>
          </w:p>
        </w:tc>
      </w:tr>
      <w:tr w:rsidR="00F27C98" w:rsidRPr="00573087" w:rsidTr="00E12E03">
        <w:trPr>
          <w:gridAfter w:val="1"/>
          <w:wAfter w:w="5804" w:type="dxa"/>
          <w:trHeight w:val="2220"/>
        </w:trPr>
        <w:tc>
          <w:tcPr>
            <w:tcW w:w="2430" w:type="dxa"/>
            <w:vMerge/>
            <w:tcBorders>
              <w:left w:val="single" w:sz="4" w:space="0" w:color="auto"/>
            </w:tcBorders>
            <w:shd w:val="clear" w:color="000000" w:fill="FFFFFF"/>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vMerge/>
            <w:shd w:val="clear" w:color="000000" w:fill="FFFFFF"/>
          </w:tcPr>
          <w:p w:rsidR="00F27C98"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3152D0" w:rsidRDefault="00F27C98" w:rsidP="00F27C98">
            <w:pPr>
              <w:rPr>
                <w:rFonts w:ascii="Source Sans Pro" w:hAnsi="Source Sans Pro"/>
                <w:b/>
                <w:sz w:val="20"/>
                <w:szCs w:val="20"/>
              </w:rPr>
            </w:pPr>
            <w:r w:rsidRPr="003152D0">
              <w:rPr>
                <w:rFonts w:ascii="Source Sans Pro" w:hAnsi="Source Sans Pro"/>
                <w:b/>
                <w:sz w:val="20"/>
                <w:szCs w:val="20"/>
              </w:rPr>
              <w:t>September</w:t>
            </w:r>
            <w:r>
              <w:rPr>
                <w:rFonts w:ascii="Source Sans Pro" w:hAnsi="Source Sans Pro"/>
                <w:b/>
                <w:sz w:val="20"/>
                <w:szCs w:val="20"/>
              </w:rPr>
              <w:t xml:space="preserve"> 2018 </w:t>
            </w:r>
            <w:r w:rsidRPr="003152D0">
              <w:rPr>
                <w:rFonts w:ascii="Source Sans Pro" w:hAnsi="Source Sans Pro"/>
                <w:b/>
                <w:sz w:val="20"/>
                <w:szCs w:val="20"/>
              </w:rPr>
              <w:t xml:space="preserve"> Mission Minute Card: Get Out the Vote</w:t>
            </w:r>
          </w:p>
          <w:p w:rsidR="00F27C98" w:rsidRDefault="00F27C98" w:rsidP="00F27C98">
            <w:pPr>
              <w:spacing w:after="100" w:line="72" w:lineRule="auto"/>
              <w:rPr>
                <w:color w:val="FF4616"/>
              </w:rPr>
            </w:pPr>
          </w:p>
          <w:p w:rsidR="00F27C98" w:rsidRPr="00A32FEF" w:rsidRDefault="001874D9" w:rsidP="00F27C98">
            <w:pPr>
              <w:spacing w:after="100"/>
              <w:rPr>
                <w:rFonts w:ascii="Source Sans Pro" w:hAnsi="Source Sans Pro"/>
                <w:color w:val="FF4616"/>
              </w:rPr>
            </w:pPr>
            <w:hyperlink r:id="rId517" w:tgtFrame="_blank" w:history="1">
              <w:r w:rsidR="00F27C98" w:rsidRPr="00A32FEF">
                <w:rPr>
                  <w:rStyle w:val="Hyperlink"/>
                  <w:rFonts w:ascii="Source Sans Pro" w:hAnsi="Source Sans Pro" w:cs="Arial"/>
                  <w:color w:val="FF4616"/>
                  <w:sz w:val="18"/>
                  <w:szCs w:val="18"/>
                  <w:bdr w:val="none" w:sz="0" w:space="0" w:color="auto" w:frame="1"/>
                  <w:shd w:val="clear" w:color="auto" w:fill="FFFFFF"/>
                </w:rPr>
                <w:t>Get Out and Vote! - PDF</w:t>
              </w:r>
            </w:hyperlink>
          </w:p>
          <w:p w:rsidR="00F27C98" w:rsidRPr="00A32FEF" w:rsidRDefault="00F27C98" w:rsidP="00F27C98">
            <w:pPr>
              <w:spacing w:line="48" w:lineRule="auto"/>
              <w:rPr>
                <w:rFonts w:ascii="Source Sans Pro" w:hAnsi="Source Sans Pro"/>
                <w:color w:val="FF4616"/>
              </w:rPr>
            </w:pPr>
          </w:p>
          <w:p w:rsidR="00F27C98" w:rsidRPr="00A32FEF" w:rsidRDefault="001874D9" w:rsidP="00F27C98">
            <w:pPr>
              <w:spacing w:after="100"/>
              <w:rPr>
                <w:rFonts w:ascii="Source Sans Pro" w:hAnsi="Source Sans Pro"/>
                <w:color w:val="FF4616"/>
              </w:rPr>
            </w:pPr>
            <w:hyperlink r:id="rId518" w:tgtFrame="_blank" w:history="1">
              <w:r w:rsidR="00F27C98" w:rsidRPr="00A32FEF">
                <w:rPr>
                  <w:rStyle w:val="Hyperlink"/>
                  <w:rFonts w:ascii="Source Sans Pro" w:hAnsi="Source Sans Pro" w:cs="Arial"/>
                  <w:color w:val="FF4616"/>
                  <w:sz w:val="18"/>
                  <w:szCs w:val="18"/>
                  <w:bdr w:val="none" w:sz="0" w:space="0" w:color="auto" w:frame="1"/>
                  <w:shd w:val="clear" w:color="auto" w:fill="FFFFFF"/>
                </w:rPr>
                <w:t>Get Out and Vote! - JPEG Front</w:t>
              </w:r>
            </w:hyperlink>
          </w:p>
          <w:p w:rsidR="00F27C98" w:rsidRPr="00A32FEF" w:rsidRDefault="00F27C98" w:rsidP="00F27C98">
            <w:pPr>
              <w:spacing w:line="48" w:lineRule="auto"/>
              <w:rPr>
                <w:rFonts w:ascii="Source Sans Pro" w:hAnsi="Source Sans Pro"/>
                <w:color w:val="FF4616"/>
              </w:rPr>
            </w:pPr>
          </w:p>
          <w:p w:rsidR="00F27C98" w:rsidRPr="003152D0" w:rsidRDefault="001874D9" w:rsidP="00F27C98">
            <w:pPr>
              <w:spacing w:after="100"/>
              <w:rPr>
                <w:color w:val="FF4616"/>
              </w:rPr>
            </w:pPr>
            <w:hyperlink r:id="rId519" w:tgtFrame="_blank" w:history="1">
              <w:r w:rsidR="00F27C98" w:rsidRPr="00A32FEF">
                <w:rPr>
                  <w:rStyle w:val="Hyperlink"/>
                  <w:rFonts w:ascii="Source Sans Pro" w:hAnsi="Source Sans Pro" w:cs="Arial"/>
                  <w:color w:val="FF4616"/>
                  <w:sz w:val="18"/>
                  <w:szCs w:val="18"/>
                  <w:bdr w:val="none" w:sz="0" w:space="0" w:color="auto" w:frame="1"/>
                  <w:shd w:val="clear" w:color="auto" w:fill="FFFFFF"/>
                </w:rPr>
                <w:t>Get Out and Vote! - JPEG Back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3152D0" w:rsidRDefault="00F27C98" w:rsidP="00F27C98">
            <w:pPr>
              <w:rPr>
                <w:rFonts w:ascii="Source Sans Pro" w:eastAsia="Times New Roman" w:hAnsi="Source Sans Pro" w:cs="Arial"/>
                <w:sz w:val="20"/>
                <w:szCs w:val="20"/>
              </w:rPr>
            </w:pPr>
            <w:r w:rsidRPr="003152D0">
              <w:rPr>
                <w:rFonts w:ascii="Source Sans Pro" w:hAnsi="Source Sans Pro" w:cs="Arial"/>
                <w:sz w:val="20"/>
                <w:szCs w:val="20"/>
                <w:shd w:val="clear" w:color="auto" w:fill="FFFFFF"/>
              </w:rPr>
              <w:t>A quick look at the importance of voting and encouraging others to get to the polls</w:t>
            </w:r>
            <w:proofErr w:type="gramStart"/>
            <w:r>
              <w:rPr>
                <w:rFonts w:ascii="Source Sans Pro" w:hAnsi="Source Sans Pro" w:cs="Arial"/>
                <w:sz w:val="20"/>
                <w:szCs w:val="20"/>
                <w:shd w:val="clear" w:color="auto" w:fill="FFFFFF"/>
              </w:rPr>
              <w:t xml:space="preserve">, </w:t>
            </w:r>
            <w:r w:rsidRPr="003152D0">
              <w:rPr>
                <w:rFonts w:ascii="Source Sans Pro" w:hAnsi="Source Sans Pro" w:cs="Arial"/>
                <w:sz w:val="20"/>
                <w:szCs w:val="20"/>
                <w:shd w:val="clear" w:color="auto" w:fill="FFFFFF"/>
              </w:rPr>
              <w:t xml:space="preserve"> provided</w:t>
            </w:r>
            <w:proofErr w:type="gramEnd"/>
            <w:r w:rsidRPr="003152D0">
              <w:rPr>
                <w:rFonts w:ascii="Source Sans Pro" w:hAnsi="Source Sans Pro" w:cs="Arial"/>
                <w:sz w:val="20"/>
                <w:szCs w:val="20"/>
                <w:shd w:val="clear" w:color="auto" w:fill="FFFFFF"/>
              </w:rPr>
              <w:t xml:space="preserve"> as cards that are easy to print and share widely.</w:t>
            </w: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F27C98" w:rsidRDefault="00F27C98" w:rsidP="00F27C98">
            <w:pPr>
              <w:rPr>
                <w:rFonts w:ascii="Source Sans Pro" w:eastAsia="Times New Roman" w:hAnsi="Source Sans Pro" w:cs="Times New Roman"/>
                <w:sz w:val="20"/>
                <w:szCs w:val="20"/>
              </w:rPr>
            </w:pPr>
          </w:p>
        </w:tc>
      </w:tr>
      <w:tr w:rsidR="00F27C98" w:rsidRPr="00573087" w:rsidTr="0090608E">
        <w:trPr>
          <w:gridAfter w:val="1"/>
          <w:wAfter w:w="5804" w:type="dxa"/>
          <w:trHeight w:val="2220"/>
        </w:trPr>
        <w:tc>
          <w:tcPr>
            <w:tcW w:w="2430" w:type="dxa"/>
            <w:vMerge/>
            <w:tcBorders>
              <w:left w:val="single" w:sz="4" w:space="0" w:color="auto"/>
            </w:tcBorders>
            <w:shd w:val="clear" w:color="000000" w:fill="FFFFFF"/>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vMerge/>
            <w:shd w:val="clear" w:color="000000" w:fill="FFFFFF"/>
          </w:tcPr>
          <w:p w:rsidR="00F27C98"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C1563E" w:rsidRDefault="001874D9" w:rsidP="00F27C98">
            <w:pPr>
              <w:rPr>
                <w:rFonts w:ascii="Source Sans Pro" w:hAnsi="Source Sans Pro"/>
                <w:color w:val="FF4616"/>
                <w:sz w:val="20"/>
                <w:szCs w:val="20"/>
              </w:rPr>
            </w:pPr>
            <w:hyperlink r:id="rId520" w:tgtFrame="_blank" w:history="1">
              <w:r w:rsidR="00F27C98" w:rsidRPr="00C1563E">
                <w:rPr>
                  <w:rStyle w:val="Hyperlink"/>
                  <w:rFonts w:ascii="Source Sans Pro" w:hAnsi="Source Sans Pro" w:cs="Arial"/>
                  <w:color w:val="FF4616"/>
                  <w:sz w:val="20"/>
                  <w:szCs w:val="20"/>
                  <w:bdr w:val="none" w:sz="0" w:space="0" w:color="auto" w:frame="1"/>
                  <w:shd w:val="clear" w:color="auto" w:fill="FFFFFF"/>
                </w:rPr>
                <w:t>The Tip Economy: Women are Getting Shortchanged – PDF</w:t>
              </w:r>
            </w:hyperlink>
            <w:r w:rsidR="00F27C98" w:rsidRPr="00C1563E">
              <w:rPr>
                <w:rFonts w:ascii="Source Sans Pro" w:hAnsi="Source Sans Pro" w:cs="Arial"/>
                <w:color w:val="FF4616"/>
                <w:sz w:val="20"/>
                <w:szCs w:val="20"/>
              </w:rPr>
              <w:br/>
            </w:r>
          </w:p>
          <w:p w:rsidR="00F27C98" w:rsidRDefault="001874D9" w:rsidP="00F27C98">
            <w:hyperlink r:id="rId521" w:tgtFrame="_blank" w:history="1">
              <w:r w:rsidR="00F27C98" w:rsidRPr="00C1563E">
                <w:rPr>
                  <w:rStyle w:val="Hyperlink"/>
                  <w:rFonts w:ascii="Source Sans Pro" w:hAnsi="Source Sans Pro" w:cs="Arial"/>
                  <w:color w:val="FF4616"/>
                  <w:sz w:val="20"/>
                  <w:szCs w:val="20"/>
                  <w:bdr w:val="none" w:sz="0" w:space="0" w:color="auto" w:frame="1"/>
                  <w:shd w:val="clear" w:color="auto" w:fill="FFFFFF"/>
                </w:rPr>
                <w:t>The Tip Economy: Women are Getting Shortchanged - JPEG</w:t>
              </w:r>
            </w:hyperlink>
          </w:p>
        </w:tc>
        <w:tc>
          <w:tcPr>
            <w:tcW w:w="3240" w:type="dxa"/>
            <w:tcBorders>
              <w:top w:val="single" w:sz="4" w:space="0" w:color="auto"/>
              <w:left w:val="nil"/>
              <w:bottom w:val="single" w:sz="4" w:space="0" w:color="auto"/>
              <w:right w:val="single" w:sz="4" w:space="0" w:color="auto"/>
            </w:tcBorders>
            <w:shd w:val="clear" w:color="000000" w:fill="FFFFFF"/>
          </w:tcPr>
          <w:p w:rsidR="00F27C98" w:rsidRDefault="00F27C98" w:rsidP="00F27C98">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Economic Empowerment Mission Minute Fact Card: The Tip Economy</w:t>
            </w:r>
          </w:p>
          <w:p w:rsidR="00F27C98" w:rsidRPr="00C1563E" w:rsidRDefault="00F27C98" w:rsidP="00F27C98">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F27C98" w:rsidRDefault="00F27C98" w:rsidP="00F27C98">
            <w:pPr>
              <w:rPr>
                <w:rFonts w:ascii="Source Sans Pro" w:eastAsia="Times New Roman" w:hAnsi="Source Sans Pro" w:cs="Times New Roman"/>
                <w:sz w:val="20"/>
                <w:szCs w:val="20"/>
              </w:rPr>
            </w:pPr>
          </w:p>
        </w:tc>
      </w:tr>
      <w:tr w:rsidR="00F27C98" w:rsidRPr="00573087" w:rsidTr="0090608E">
        <w:trPr>
          <w:gridAfter w:val="1"/>
          <w:wAfter w:w="5804" w:type="dxa"/>
          <w:trHeight w:val="2220"/>
        </w:trPr>
        <w:tc>
          <w:tcPr>
            <w:tcW w:w="2430" w:type="dxa"/>
            <w:vMerge/>
            <w:tcBorders>
              <w:left w:val="single" w:sz="4" w:space="0" w:color="auto"/>
            </w:tcBorders>
            <w:shd w:val="clear" w:color="000000" w:fill="FFFFFF"/>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vMerge/>
            <w:shd w:val="clear" w:color="000000" w:fill="FFFFFF"/>
          </w:tcPr>
          <w:p w:rsidR="00F27C98"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C1563E" w:rsidRDefault="001874D9" w:rsidP="00F27C98">
            <w:pPr>
              <w:rPr>
                <w:rFonts w:ascii="Source Sans Pro" w:hAnsi="Source Sans Pro"/>
                <w:color w:val="FF4616"/>
                <w:sz w:val="20"/>
                <w:szCs w:val="20"/>
              </w:rPr>
            </w:pPr>
            <w:hyperlink r:id="rId522" w:tgtFrame="_blank" w:history="1">
              <w:r w:rsidR="00F27C98"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Harassed-PDF</w:t>
              </w:r>
            </w:hyperlink>
            <w:r w:rsidR="00F27C98" w:rsidRPr="00C1563E">
              <w:rPr>
                <w:rFonts w:ascii="Source Sans Pro" w:hAnsi="Source Sans Pro" w:cs="Arial"/>
                <w:color w:val="FF4616"/>
                <w:sz w:val="20"/>
                <w:szCs w:val="20"/>
              </w:rPr>
              <w:br/>
            </w:r>
          </w:p>
          <w:p w:rsidR="00F27C98" w:rsidRPr="00C1563E" w:rsidRDefault="001874D9" w:rsidP="00F27C98">
            <w:pPr>
              <w:ind w:left="167"/>
              <w:rPr>
                <w:rFonts w:ascii="Source Sans Pro" w:hAnsi="Source Sans Pro"/>
                <w:color w:val="FF4616"/>
                <w:sz w:val="20"/>
                <w:szCs w:val="20"/>
              </w:rPr>
            </w:pPr>
            <w:hyperlink r:id="rId523" w:tgtFrame="_blank" w:history="1">
              <w:r w:rsidR="00F27C98"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Harassed-JPEG Front</w:t>
              </w:r>
            </w:hyperlink>
            <w:r w:rsidR="00F27C98" w:rsidRPr="00C1563E">
              <w:rPr>
                <w:rFonts w:ascii="Source Sans Pro" w:hAnsi="Source Sans Pro" w:cs="Arial"/>
                <w:color w:val="FF4616"/>
                <w:sz w:val="20"/>
                <w:szCs w:val="20"/>
              </w:rPr>
              <w:br/>
            </w:r>
          </w:p>
          <w:p w:rsidR="00F27C98" w:rsidRPr="00C1563E" w:rsidRDefault="001874D9" w:rsidP="00F27C98">
            <w:pPr>
              <w:ind w:left="167"/>
              <w:rPr>
                <w:rFonts w:ascii="Source Sans Pro" w:hAnsi="Source Sans Pro"/>
                <w:color w:val="FF4616"/>
                <w:sz w:val="20"/>
                <w:szCs w:val="20"/>
              </w:rPr>
            </w:pPr>
            <w:hyperlink r:id="rId524" w:tgtFrame="_blank" w:history="1">
              <w:r w:rsidR="00F27C98"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Harassed-JPEG Back</w:t>
              </w:r>
            </w:hyperlink>
          </w:p>
          <w:p w:rsidR="00F27C98" w:rsidRDefault="00F27C98" w:rsidP="00F27C98"/>
        </w:tc>
        <w:tc>
          <w:tcPr>
            <w:tcW w:w="3240" w:type="dxa"/>
            <w:tcBorders>
              <w:top w:val="single" w:sz="4" w:space="0" w:color="auto"/>
              <w:left w:val="nil"/>
              <w:bottom w:val="single" w:sz="4" w:space="0" w:color="auto"/>
              <w:right w:val="single" w:sz="4" w:space="0" w:color="auto"/>
            </w:tcBorders>
            <w:shd w:val="clear" w:color="000000" w:fill="FFFFFF"/>
          </w:tcPr>
          <w:p w:rsidR="00F27C98" w:rsidRDefault="00F27C98" w:rsidP="00F27C98">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Racial Justice/Civil Rights Mission Minute Fact Card: About Bystander Training for Assisting Those Being Harassed</w:t>
            </w:r>
          </w:p>
          <w:p w:rsidR="00F27C98" w:rsidRPr="00C1563E" w:rsidRDefault="00F27C98" w:rsidP="00F27C98">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F27C98" w:rsidRDefault="00F27C98" w:rsidP="00F27C98">
            <w:pPr>
              <w:rPr>
                <w:rFonts w:ascii="Source Sans Pro" w:eastAsia="Times New Roman" w:hAnsi="Source Sans Pro" w:cs="Times New Roman"/>
                <w:sz w:val="20"/>
                <w:szCs w:val="20"/>
              </w:rPr>
            </w:pPr>
          </w:p>
        </w:tc>
      </w:tr>
      <w:tr w:rsidR="00F27C98" w:rsidRPr="00573087" w:rsidTr="0090608E">
        <w:trPr>
          <w:gridAfter w:val="1"/>
          <w:wAfter w:w="5804" w:type="dxa"/>
          <w:trHeight w:val="2220"/>
        </w:trPr>
        <w:tc>
          <w:tcPr>
            <w:tcW w:w="2430" w:type="dxa"/>
            <w:vMerge/>
            <w:tcBorders>
              <w:left w:val="single" w:sz="4" w:space="0" w:color="auto"/>
            </w:tcBorders>
            <w:shd w:val="clear" w:color="000000" w:fill="FFFFFF"/>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vMerge/>
            <w:shd w:val="clear" w:color="000000" w:fill="FFFFFF"/>
          </w:tcPr>
          <w:p w:rsidR="00F27C98"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C1563E" w:rsidRDefault="001874D9" w:rsidP="00F27C98">
            <w:pPr>
              <w:rPr>
                <w:rFonts w:ascii="Source Sans Pro" w:hAnsi="Source Sans Pro"/>
                <w:color w:val="FF4616"/>
                <w:sz w:val="20"/>
                <w:szCs w:val="20"/>
              </w:rPr>
            </w:pPr>
            <w:hyperlink r:id="rId525" w:tgtFrame="_blank" w:history="1">
              <w:r w:rsidR="00F27C98"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PDF</w:t>
              </w:r>
            </w:hyperlink>
          </w:p>
          <w:p w:rsidR="00F27C98" w:rsidRPr="00C1563E" w:rsidRDefault="00F27C98" w:rsidP="00F27C98">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26" w:tgtFrame="_blank" w:history="1">
              <w:r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JPEG Front</w:t>
              </w:r>
            </w:hyperlink>
          </w:p>
          <w:p w:rsidR="00F27C98" w:rsidRPr="00C1563E" w:rsidRDefault="00F27C98" w:rsidP="00F27C98">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27" w:tgtFrame="_blank" w:history="1">
              <w:r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JPEG Back</w:t>
              </w:r>
            </w:hyperlink>
          </w:p>
          <w:p w:rsidR="00F27C98" w:rsidRDefault="00F27C98" w:rsidP="00F27C98"/>
        </w:tc>
        <w:tc>
          <w:tcPr>
            <w:tcW w:w="3240" w:type="dxa"/>
            <w:tcBorders>
              <w:top w:val="single" w:sz="4" w:space="0" w:color="auto"/>
              <w:left w:val="nil"/>
              <w:bottom w:val="single" w:sz="4" w:space="0" w:color="auto"/>
              <w:right w:val="single" w:sz="4" w:space="0" w:color="auto"/>
            </w:tcBorders>
            <w:shd w:val="clear" w:color="000000" w:fill="FFFFFF"/>
          </w:tcPr>
          <w:p w:rsidR="00F27C98" w:rsidRDefault="00F27C98" w:rsidP="00F27C98">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and Girls' Empowerment Mission Minute Fact Card: Community Markers of Women's and Girls' Empowerment</w:t>
            </w:r>
          </w:p>
          <w:p w:rsidR="00F27C98" w:rsidRPr="00C1563E" w:rsidRDefault="00F27C98" w:rsidP="00F27C98">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F27C98" w:rsidRDefault="00F27C98" w:rsidP="00F27C98">
            <w:pPr>
              <w:rPr>
                <w:rFonts w:ascii="Source Sans Pro" w:eastAsia="Times New Roman" w:hAnsi="Source Sans Pro" w:cs="Times New Roman"/>
                <w:sz w:val="20"/>
                <w:szCs w:val="20"/>
              </w:rPr>
            </w:pPr>
          </w:p>
        </w:tc>
      </w:tr>
      <w:tr w:rsidR="00F27C98" w:rsidRPr="00573087" w:rsidTr="0090608E">
        <w:trPr>
          <w:gridAfter w:val="1"/>
          <w:wAfter w:w="5804" w:type="dxa"/>
          <w:trHeight w:val="1358"/>
        </w:trPr>
        <w:tc>
          <w:tcPr>
            <w:tcW w:w="2430" w:type="dxa"/>
            <w:vMerge/>
            <w:tcBorders>
              <w:left w:val="single" w:sz="4" w:space="0" w:color="auto"/>
            </w:tcBorders>
            <w:shd w:val="clear" w:color="000000" w:fill="FFFFFF"/>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vMerge/>
            <w:tcBorders>
              <w:bottom w:val="single" w:sz="4" w:space="0" w:color="auto"/>
            </w:tcBorders>
            <w:shd w:val="clear" w:color="000000" w:fill="FFFFFF"/>
          </w:tcPr>
          <w:p w:rsidR="00F27C98"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C1563E" w:rsidRDefault="001874D9" w:rsidP="00F27C98">
            <w:pPr>
              <w:rPr>
                <w:rFonts w:ascii="Source Sans Pro" w:hAnsi="Source Sans Pro"/>
                <w:color w:val="FF4616"/>
                <w:sz w:val="20"/>
                <w:szCs w:val="20"/>
              </w:rPr>
            </w:pPr>
            <w:hyperlink r:id="rId528" w:tgtFrame="_blank" w:history="1">
              <w:r w:rsidR="00F27C98" w:rsidRPr="00C1563E">
                <w:rPr>
                  <w:rStyle w:val="Hyperlink"/>
                  <w:rFonts w:ascii="Source Sans Pro" w:hAnsi="Source Sans Pro" w:cs="Arial"/>
                  <w:color w:val="FF4616"/>
                  <w:sz w:val="20"/>
                  <w:szCs w:val="20"/>
                  <w:bdr w:val="none" w:sz="0" w:space="0" w:color="auto" w:frame="1"/>
                  <w:shd w:val="clear" w:color="auto" w:fill="FFFFFF"/>
                </w:rPr>
                <w:t>The Status of Women's Health in the U.S.– PDF</w:t>
              </w:r>
            </w:hyperlink>
          </w:p>
          <w:p w:rsidR="00F27C98" w:rsidRDefault="00F27C98" w:rsidP="00F27C98">
            <w:r w:rsidRPr="00C1563E">
              <w:rPr>
                <w:rFonts w:ascii="Source Sans Pro" w:hAnsi="Source Sans Pro" w:cs="Arial"/>
                <w:color w:val="FF4616"/>
                <w:sz w:val="20"/>
                <w:szCs w:val="20"/>
              </w:rPr>
              <w:br/>
            </w:r>
            <w:hyperlink r:id="rId529" w:tgtFrame="_blank" w:history="1">
              <w:r w:rsidRPr="00C1563E">
                <w:rPr>
                  <w:rStyle w:val="Hyperlink"/>
                  <w:rFonts w:ascii="Source Sans Pro" w:hAnsi="Source Sans Pro" w:cs="Arial"/>
                  <w:color w:val="FF4616"/>
                  <w:sz w:val="20"/>
                  <w:szCs w:val="20"/>
                  <w:bdr w:val="none" w:sz="0" w:space="0" w:color="auto" w:frame="1"/>
                  <w:shd w:val="clear" w:color="auto" w:fill="FFFFFF"/>
                </w:rPr>
                <w:t>The Status of Women's Health in the U.S.– JPEG</w:t>
              </w:r>
            </w:hyperlink>
          </w:p>
        </w:tc>
        <w:tc>
          <w:tcPr>
            <w:tcW w:w="3240" w:type="dxa"/>
            <w:tcBorders>
              <w:top w:val="single" w:sz="4" w:space="0" w:color="auto"/>
              <w:left w:val="nil"/>
              <w:bottom w:val="single" w:sz="4" w:space="0" w:color="auto"/>
              <w:right w:val="single" w:sz="4" w:space="0" w:color="auto"/>
            </w:tcBorders>
            <w:shd w:val="clear" w:color="000000" w:fill="FFFFFF"/>
          </w:tcPr>
          <w:p w:rsidR="00F27C98" w:rsidRPr="00C1563E" w:rsidRDefault="00F27C98" w:rsidP="00F27C98">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Health Mission Minute Fact Card: The Status of Women's Health in the U.S.</w:t>
            </w: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pPr>
              <w:rPr>
                <w:rFonts w:ascii="Source Sans Pro" w:eastAsia="Times New Roman" w:hAnsi="Source Sans Pro" w:cs="Times New Roman"/>
                <w:sz w:val="20"/>
                <w:szCs w:val="20"/>
              </w:rPr>
            </w:pPr>
            <w:r>
              <w:rPr>
                <w:rStyle w:val="Strong"/>
                <w:rFonts w:ascii="Source Sans Pro" w:hAnsi="Source Sans Pro" w:cs="Arial"/>
                <w:b w:val="0"/>
                <w:sz w:val="20"/>
                <w:szCs w:val="20"/>
                <w:bdr w:val="none" w:sz="0" w:space="0" w:color="auto" w:frame="1"/>
                <w:shd w:val="clear" w:color="auto" w:fill="FFFFFF"/>
              </w:rPr>
              <w:t>As above</w:t>
            </w:r>
          </w:p>
        </w:tc>
      </w:tr>
      <w:tr w:rsidR="00F27C98" w:rsidRPr="00573087" w:rsidTr="00164D04">
        <w:trPr>
          <w:gridAfter w:val="1"/>
          <w:wAfter w:w="5804" w:type="dxa"/>
          <w:trHeight w:val="720"/>
        </w:trPr>
        <w:tc>
          <w:tcPr>
            <w:tcW w:w="2430" w:type="dxa"/>
            <w:tcBorders>
              <w:left w:val="single" w:sz="4" w:space="0" w:color="auto"/>
            </w:tcBorders>
            <w:shd w:val="clear" w:color="000000" w:fill="FFFFFF"/>
            <w:vAlign w:val="center"/>
            <w:hideMark/>
          </w:tcPr>
          <w:p w:rsidR="00F27C98" w:rsidRPr="00573087" w:rsidRDefault="00F27C98" w:rsidP="00F27C98">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Mission Impact-General Information</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30" w:history="1">
              <w:hyperlink r:id="rId531"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and strategies to increase YWCA’s racial justice visibility and impact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692"/>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32"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sz w:val="20"/>
                <w:szCs w:val="20"/>
              </w:rPr>
            </w:pPr>
            <w:hyperlink r:id="rId533"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pacing w:val="-4"/>
                <w:sz w:val="20"/>
                <w:szCs w:val="20"/>
              </w:rPr>
            </w:pPr>
            <w:r w:rsidRPr="006725A1">
              <w:rPr>
                <w:rFonts w:ascii="Source Sans Pro" w:eastAsia="Times New Roman" w:hAnsi="Source Sans Pro" w:cs="Times New Roman"/>
                <w:sz w:val="20"/>
                <w:szCs w:val="20"/>
              </w:rPr>
              <w:t>A one-page checklist to determine the extent of alignment of YWCA operations and efforts with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34"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for building YWCA's brand and mission identity and building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Ensuring Mission Impact-Training Materials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bCs/>
                <w:color w:val="FA4616"/>
                <w:sz w:val="20"/>
                <w:szCs w:val="20"/>
              </w:rPr>
            </w:pPr>
            <w:hyperlink r:id="rId535"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F4616"/>
                <w:sz w:val="20"/>
                <w:szCs w:val="20"/>
                <w:u w:val="single"/>
              </w:rPr>
            </w:pPr>
            <w:hyperlink r:id="rId536"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I-V, providing an introduction to racial justice and YWCA roles that ensure continued improvements in this YWCA core mission area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37"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VI-X, designed to grow YWCA’s racial justice role and impact, and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38"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539" w:tgtFrame="_blank" w:history="1">
              <w:r w:rsidR="00F27C98" w:rsidRPr="006725A1">
                <w:rPr>
                  <w:rFonts w:ascii="Source Sans Pro" w:hAnsi="Source Sans Pro" w:cs="Arial"/>
                  <w:color w:val="FA4616"/>
                  <w:sz w:val="20"/>
                  <w:szCs w:val="20"/>
                  <w:u w:val="single"/>
                  <w:bdr w:val="none" w:sz="0" w:space="0" w:color="auto" w:frame="1"/>
                  <w:shd w:val="clear" w:color="auto" w:fill="FFFFFF"/>
                </w:rPr>
                <w:t>YWCA: Racial Justice at 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 xml:space="preserve">Presented at the 2016 LCBI by </w:t>
            </w:r>
            <w:proofErr w:type="spellStart"/>
            <w:r w:rsidRPr="006725A1">
              <w:rPr>
                <w:rFonts w:ascii="Source Sans Pro" w:hAnsi="Source Sans Pro"/>
                <w:sz w:val="20"/>
                <w:szCs w:val="20"/>
              </w:rPr>
              <w:t>RaceForward</w:t>
            </w:r>
            <w:proofErr w:type="spellEnd"/>
            <w:r w:rsidRPr="006725A1">
              <w:rPr>
                <w:rFonts w:ascii="Source Sans Pro" w:hAnsi="Source Sans Pro"/>
                <w:sz w:val="20"/>
                <w:szCs w:val="20"/>
              </w:rPr>
              <w:t>, information about building a common language to talk about race, an analysis for achieving racial justice, and ways to apply lessons and skills in our 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540"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Is On A Mission: A Profile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YouTube video about YWCA’s mission and collective national movement.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541"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Guide to build cultural competency among YWCA program participants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F27C98" w:rsidRPr="00573087" w:rsidTr="006A0E6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37" w:name="_Hlk505771442"/>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pStyle w:val="eistxt"/>
              <w:tabs>
                <w:tab w:val="left" w:pos="76"/>
              </w:tabs>
              <w:spacing w:before="0" w:beforeAutospacing="0" w:after="0" w:afterAutospacing="0"/>
              <w:ind w:right="144"/>
              <w:jc w:val="left"/>
              <w:rPr>
                <w:rFonts w:ascii="Source Sans Pro" w:hAnsi="Source Sans Pro" w:cs="Arial"/>
                <w:color w:val="FF4616"/>
              </w:rPr>
            </w:pPr>
            <w:hyperlink r:id="rId542" w:history="1">
              <w:r w:rsidR="00F27C98" w:rsidRPr="006725A1">
                <w:rPr>
                  <w:rStyle w:val="Hyperlink"/>
                  <w:rFonts w:ascii="Source Sans Pro" w:hAnsi="Source Sans Pro" w:cs="Arial"/>
                  <w:color w:val="FF4616"/>
                </w:rPr>
                <w:t>Responding to Everyday Bigotry---SPEAK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Teaching Tolerance and the Southern Poverty Law Center, a guide to responding to often unexpected yet heard racist comments among family members, friends and others one encounters.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bookmarkEnd w:id="37"/>
      <w:tr w:rsidR="00F27C98" w:rsidRPr="00573087" w:rsidTr="006A0E6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543" w:history="1">
              <w:r w:rsidR="00F27C98" w:rsidRPr="006725A1">
                <w:rPr>
                  <w:rFonts w:ascii="Source Sans Pro" w:hAnsi="Source Sans Pro"/>
                  <w:color w:val="FA4616"/>
                  <w:sz w:val="20"/>
                  <w:szCs w:val="20"/>
                  <w:u w:val="single"/>
                </w:rPr>
                <w:t>Racial Equity Tools Website and Resources</w:t>
              </w:r>
            </w:hyperlink>
          </w:p>
          <w:p w:rsidR="00F27C98" w:rsidRPr="006725A1" w:rsidRDefault="00F27C98" w:rsidP="00F27C9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The Racial Equity Tools website supports individuals and groups working to achieve </w:t>
            </w:r>
            <w:r w:rsidRPr="006725A1">
              <w:rPr>
                <w:rFonts w:ascii="Source Sans Pro" w:eastAsiaTheme="majorEastAsia" w:hAnsi="Source Sans Pro" w:cs="Arial"/>
                <w:sz w:val="20"/>
                <w:szCs w:val="20"/>
              </w:rPr>
              <w:t>racial equity</w:t>
            </w:r>
            <w:r w:rsidRPr="006725A1">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38" w:name="_Hlk505773232"/>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544" w:history="1">
              <w:r w:rsidR="00F27C98">
                <w:rPr>
                  <w:rStyle w:val="Hyperlink"/>
                  <w:rFonts w:ascii="Source Sans Pro" w:hAnsi="Source Sans Pro" w:cs="Arial"/>
                  <w:color w:val="FF4616"/>
                  <w:sz w:val="20"/>
                  <w:szCs w:val="20"/>
                </w:rPr>
                <w:t>Racial Equity Resource Guide-for Trainings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tabs>
                <w:tab w:val="left" w:pos="166"/>
              </w:tabs>
              <w:rPr>
                <w:rFonts w:ascii="Source Sans Pro" w:hAnsi="Source Sans Pro" w:cs="Arial"/>
                <w:sz w:val="20"/>
                <w:szCs w:val="20"/>
              </w:rPr>
            </w:pPr>
            <w:r w:rsidRPr="006725A1">
              <w:rPr>
                <w:rFonts w:ascii="Source Sans Pro" w:hAnsi="Source Sans Pro" w:cs="Arial"/>
                <w:sz w:val="20"/>
                <w:szCs w:val="20"/>
              </w:rPr>
              <w:t>From the Kellogg Foundation, an interactive racial equity guide with practical resources and training curriculums to help organizations and individuals achieve racial healing and equity in their communities. The site includes ways to develop one’s own customized guide.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bookmarkEnd w:id="38"/>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Racial Justice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45"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Women’s 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46"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job description for a committee designed to ensure alignment with and progressive YWCA efforts to empower women, and to help position the association as a credible, visible and connected community organization whenever contact related to YWCA women’s </w:t>
            </w:r>
            <w:r w:rsidRPr="006725A1">
              <w:rPr>
                <w:rFonts w:ascii="Source Sans Pro" w:eastAsia="Times New Roman" w:hAnsi="Source Sans Pro" w:cs="Times New Roman"/>
                <w:sz w:val="20"/>
                <w:szCs w:val="20"/>
              </w:rPr>
              <w:lastRenderedPageBreak/>
              <w:t>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Diversity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47" w:history="1">
              <w:hyperlink r:id="rId548"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Building Organizational Diversity</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planning forms to build YWCA leadership and organizational diversity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80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39" w:name="_Hlk505770003"/>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Additional Mission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44DEF" w:rsidRDefault="001874D9" w:rsidP="00F27C98">
            <w:pPr>
              <w:rPr>
                <w:rFonts w:ascii="Source Sans Pro" w:eastAsia="Times New Roman" w:hAnsi="Source Sans Pro" w:cs="Times New Roman"/>
                <w:color w:val="FA4616"/>
                <w:sz w:val="20"/>
                <w:szCs w:val="20"/>
                <w:u w:val="single"/>
              </w:rPr>
            </w:pPr>
            <w:hyperlink r:id="rId549" w:tgtFrame="_blank" w:history="1">
              <w:r w:rsidR="00F27C98" w:rsidRPr="00644DEF">
                <w:rPr>
                  <w:rStyle w:val="Hyperlink"/>
                  <w:rFonts w:ascii="Source Sans Pro" w:hAnsi="Source Sans Pro" w:cs="Arial"/>
                  <w:color w:val="FF4616"/>
                  <w:sz w:val="20"/>
                  <w:szCs w:val="20"/>
                  <w:bdr w:val="none" w:sz="0" w:space="0" w:color="auto" w:frame="1"/>
                  <w:shd w:val="clear" w:color="auto" w:fill="FFFFFF"/>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Links to the websites of Race Matters, Applied Research Center, </w:t>
            </w:r>
            <w:proofErr w:type="spellStart"/>
            <w:r w:rsidRPr="006725A1">
              <w:rPr>
                <w:rFonts w:ascii="Source Sans Pro" w:hAnsi="Source Sans Pro" w:cs="Arial"/>
                <w:sz w:val="20"/>
                <w:szCs w:val="20"/>
                <w:shd w:val="clear" w:color="auto" w:fill="FFFFFF"/>
              </w:rPr>
              <w:t>Colorlines</w:t>
            </w:r>
            <w:proofErr w:type="spellEnd"/>
            <w:r w:rsidRPr="006725A1">
              <w:rPr>
                <w:rFonts w:ascii="Source Sans Pro" w:hAnsi="Source Sans Pro" w:cs="Arial"/>
                <w:sz w:val="20"/>
                <w:szCs w:val="20"/>
                <w:shd w:val="clear" w:color="auto" w:fill="FFFFFF"/>
              </w:rPr>
              <w:t xml:space="preserve">, NOW, </w:t>
            </w:r>
            <w:proofErr w:type="spellStart"/>
            <w:r w:rsidRPr="006725A1">
              <w:rPr>
                <w:rFonts w:ascii="Source Sans Pro" w:hAnsi="Source Sans Pro" w:cs="Arial"/>
                <w:sz w:val="20"/>
                <w:szCs w:val="20"/>
                <w:shd w:val="clear" w:color="auto" w:fill="FFFFFF"/>
              </w:rPr>
              <w:t>Ms</w:t>
            </w:r>
            <w:proofErr w:type="spellEnd"/>
            <w:r w:rsidRPr="006725A1">
              <w:rPr>
                <w:rFonts w:ascii="Source Sans Pro" w:hAnsi="Source Sans Pro" w:cs="Arial"/>
                <w:sz w:val="20"/>
                <w:szCs w:val="20"/>
                <w:shd w:val="clear" w:color="auto" w:fill="FFFFFF"/>
              </w:rPr>
              <w:t>, Five Colleges Women’s Studies Research Center, Spelman College Women’s Research Center, and The Wage Project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Additional Links</w:t>
            </w:r>
          </w:p>
        </w:tc>
      </w:tr>
      <w:bookmarkEnd w:id="39"/>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Mobile Technology</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50" w:history="1">
              <w:r w:rsidR="00F27C98"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Negotiations</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51" w:tgtFrame="_blank" w:history="1">
              <w:r w:rsidR="00C5768F" w:rsidRPr="00D66E78">
                <w:rPr>
                  <w:rStyle w:val="Hyperlink"/>
                  <w:rFonts w:ascii="Source Sans Pro" w:hAnsi="Source Sans Pro" w:cs="Arial"/>
                  <w:color w:val="FF4616"/>
                  <w:sz w:val="20"/>
                  <w:szCs w:val="20"/>
                  <w:bdr w:val="none" w:sz="0" w:space="0" w:color="auto" w:frame="1"/>
                  <w:shd w:val="clear" w:color="auto" w:fill="FFFFFF"/>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 xml:space="preserve">Points and strategies for securing best value agreements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F27745" w:rsidRDefault="00F27C98" w:rsidP="00F27C98">
            <w:pPr>
              <w:textAlignment w:val="baseline"/>
              <w:rPr>
                <w:rFonts w:ascii="Source Sans Pro" w:eastAsia="Times New Roman" w:hAnsi="Source Sans Pro" w:cs="Arial"/>
                <w:color w:val="666666"/>
                <w:sz w:val="20"/>
                <w:szCs w:val="20"/>
              </w:rPr>
            </w:pPr>
            <w:r w:rsidRPr="00F27745">
              <w:rPr>
                <w:rFonts w:ascii="Source Sans Pro" w:eastAsia="Times New Roman" w:hAnsi="Source Sans Pro" w:cs="Times New Roman"/>
                <w:sz w:val="20"/>
                <w:szCs w:val="20"/>
              </w:rPr>
              <w:t>Financial Vitality &gt; Finance Management and Reporting, Investment Management and Risk Management</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552" w:history="1">
              <w:r w:rsidR="00F27C98"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Employment Opportunities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Nonprofit Employment Opportunities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53" w:history="1">
              <w:r w:rsidR="00F27C98" w:rsidRPr="006725A1">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54" w:history="1">
              <w:r w:rsidR="00F27C98" w:rsidRPr="006725A1">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w:t>
            </w:r>
            <w:r w:rsidRPr="006725A1">
              <w:rPr>
                <w:rFonts w:ascii="Source Sans Pro" w:eastAsia="Times New Roman" w:hAnsi="Source Sans Pro" w:cs="Times New Roman"/>
                <w:sz w:val="20"/>
                <w:szCs w:val="20"/>
              </w:rPr>
              <w:lastRenderedPageBreak/>
              <w:t xml:space="preserve">resources as societal needs increase, government pulls back, and demographics shift.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Staff and Volunteer Vitality &gt; Staff Recruitment, Selection, Orientation and Transition</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55" w:history="1">
              <w:r w:rsidR="00F27C9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and Employment Opportunities</w:t>
            </w:r>
          </w:p>
        </w:tc>
      </w:tr>
      <w:tr w:rsidR="00F27C98" w:rsidRPr="00573087" w:rsidTr="009F4515">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Excellence</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Organizational Excellence</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Monitoring Associations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Charity-Monitoring Organizations’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56" w:history="1">
              <w:r w:rsidR="00F27C9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Research and Data</w:t>
            </w:r>
          </w:p>
        </w:tc>
      </w:tr>
      <w:tr w:rsidR="00F27C98" w:rsidRPr="00573087" w:rsidTr="009F4515">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Nonprofit Associations’ Websites</w:t>
            </w:r>
          </w:p>
        </w:tc>
        <w:bookmarkStart w:id="40" w:name="_Hlk525200856"/>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r>
              <w:fldChar w:fldCharType="begin"/>
            </w:r>
            <w:r>
              <w:instrText xml:space="preserve"> HYPERLINK "http://intranet.ywca.org/site/c.dkIRJ9NVKoL8G/b.8755295/k.424/General_Nonprofit_Resources_and_Websites.htm" </w:instrText>
            </w:r>
            <w:r>
              <w:fldChar w:fldCharType="separate"/>
            </w:r>
            <w:r w:rsidRPr="006725A1">
              <w:rPr>
                <w:rStyle w:val="Hyperlink"/>
                <w:rFonts w:ascii="Source Sans Pro" w:eastAsia="Times New Roman" w:hAnsi="Source Sans Pro" w:cs="Times New Roman"/>
                <w:color w:val="FA4616"/>
                <w:sz w:val="20"/>
                <w:szCs w:val="20"/>
              </w:rPr>
              <w:t>Nonprofit Resource Websites</w:t>
            </w:r>
            <w:r>
              <w:rPr>
                <w:rStyle w:val="Hyperlink"/>
                <w:rFonts w:ascii="Source Sans Pro" w:eastAsia="Times New Roman" w:hAnsi="Source Sans Pro" w:cs="Times New Roman"/>
                <w:color w:val="FA4616"/>
                <w:sz w:val="20"/>
                <w:szCs w:val="20"/>
              </w:rPr>
              <w:fldChar w:fldCharType="end"/>
            </w:r>
            <w:bookmarkEnd w:id="40"/>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Research and Data</w:t>
            </w:r>
          </w:p>
        </w:tc>
      </w:tr>
      <w:tr w:rsidR="00F27C98" w:rsidRPr="00573087" w:rsidTr="009F4515">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Sector Trends, Reports, Promotion</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57" w:history="1">
              <w:r w:rsidR="00F27C98" w:rsidRPr="006725A1">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guide outlines nonprofit organizational changes that must happen so social change can happen.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F27C98" w:rsidRPr="00573087" w:rsidTr="008F7246">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w:t>
            </w: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1874D9" w:rsidP="00F27C98">
            <w:pPr>
              <w:rPr>
                <w:rFonts w:ascii="Source Sans Pro" w:hAnsi="Source Sans Pro"/>
                <w:color w:val="FA4616"/>
                <w:sz w:val="20"/>
                <w:szCs w:val="20"/>
              </w:rPr>
            </w:pPr>
            <w:hyperlink r:id="rId558" w:history="1">
              <w:r w:rsidR="00F27C9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Resources and News About and Promoting the Nonprofit Sector &gt; Websites Presenting News and Trends Related to Fundraising</w:t>
            </w:r>
          </w:p>
        </w:tc>
      </w:tr>
      <w:tr w:rsidR="00F27C98" w:rsidRPr="00573087" w:rsidTr="003D20C6">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Information</w:t>
            </w:r>
          </w:p>
        </w:tc>
        <w:tc>
          <w:tcPr>
            <w:tcW w:w="2252" w:type="dxa"/>
            <w:tcBorders>
              <w:top w:val="single" w:sz="4" w:space="0" w:color="auto"/>
              <w:left w:val="nil"/>
              <w:right w:val="single" w:sz="4" w:space="0" w:color="auto"/>
            </w:tcBorders>
            <w:shd w:val="clear" w:color="auto" w:fill="auto"/>
            <w:vAlign w:val="center"/>
          </w:tcPr>
          <w:p w:rsidR="00F27C98" w:rsidRPr="003D20C6" w:rsidRDefault="001874D9" w:rsidP="00F27C98">
            <w:pPr>
              <w:rPr>
                <w:rFonts w:ascii="Source Sans Pro" w:hAnsi="Source Sans Pro"/>
                <w:sz w:val="20"/>
                <w:szCs w:val="20"/>
              </w:rPr>
            </w:pPr>
            <w:hyperlink r:id="rId559" w:history="1">
              <w:r w:rsidR="00F27C98" w:rsidRPr="003D20C6">
                <w:rPr>
                  <w:rStyle w:val="Hyperlink"/>
                  <w:rFonts w:ascii="Source Sans Pro" w:hAnsi="Source Sans Pro" w:cs="Arial"/>
                  <w:color w:val="FF4616"/>
                  <w:sz w:val="20"/>
                  <w:szCs w:val="20"/>
                </w:rPr>
                <w:t xml:space="preserve">State of the Nonprofit Sector Survey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3D20C6" w:rsidRDefault="00F27C98" w:rsidP="00F27C98">
            <w:pPr>
              <w:rPr>
                <w:rFonts w:ascii="Source Sans Pro" w:eastAsia="Times New Roman" w:hAnsi="Source Sans Pro" w:cs="Times New Roman"/>
                <w:sz w:val="20"/>
                <w:szCs w:val="20"/>
              </w:rPr>
            </w:pPr>
            <w:r w:rsidRPr="003D20C6">
              <w:rPr>
                <w:rFonts w:ascii="Source Sans Pro" w:eastAsia="Times New Roman" w:hAnsi="Source Sans Pro" w:cs="Arial"/>
                <w:sz w:val="20"/>
                <w:szCs w:val="20"/>
              </w:rPr>
              <w:t xml:space="preserve">From the Nonprofit Finance Fund, results of 2018's State of Nonprofits Study that presents </w:t>
            </w:r>
            <w:r w:rsidRPr="003D20C6">
              <w:rPr>
                <w:rFonts w:ascii="Source Sans Pro" w:hAnsi="Source Sans Pro" w:cs="Arial"/>
                <w:sz w:val="20"/>
                <w:szCs w:val="20"/>
              </w:rPr>
              <w:t>insights and strategies related to current challenges and opportunities facing social service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6A0E6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color w:val="FA4616"/>
                <w:sz w:val="20"/>
                <w:szCs w:val="20"/>
              </w:rPr>
            </w:pPr>
            <w:hyperlink r:id="rId560" w:history="1">
              <w:r w:rsidR="00F27C9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Resources and News About and Promoting the Nonprofit Sector</w:t>
            </w:r>
          </w:p>
        </w:tc>
      </w:tr>
      <w:tr w:rsidR="00F27C98" w:rsidRPr="00573087" w:rsidTr="006A0E6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561"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Why is a strong nonprofit sector key to thriving communities?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Forbes magazine, an article describing JPMorgan Chase’s support for America’s nonprofit sector and reasoning thereof.</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noProof/>
                <w:sz w:val="20"/>
                <w:szCs w:val="20"/>
              </w:rPr>
              <w:t>Resources and News About and Promoting the Nonproft Sector &gt;  Resources Promoting the Nonprofit Sector, and Resources Presenting Nonprofit News and Trends</w:t>
            </w:r>
            <w:r w:rsidRPr="006725A1">
              <w:rPr>
                <w:rFonts w:ascii="Source Sans Pro" w:eastAsia="Times New Roman" w:hAnsi="Source Sans Pro" w:cs="Arial"/>
                <w:sz w:val="20"/>
                <w:szCs w:val="20"/>
              </w:rPr>
              <w:t xml:space="preserve">  </w:t>
            </w:r>
          </w:p>
        </w:tc>
      </w:tr>
      <w:tr w:rsidR="00F27C98" w:rsidRPr="00573087" w:rsidTr="006A0E6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Nonprofit Innovation</w:t>
            </w:r>
          </w:p>
        </w:tc>
        <w:bookmarkStart w:id="41" w:name="_Hlk525124639"/>
        <w:tc>
          <w:tcPr>
            <w:tcW w:w="2252" w:type="dxa"/>
            <w:tcBorders>
              <w:left w:val="nil"/>
              <w:bottom w:val="single" w:sz="4" w:space="0" w:color="auto"/>
              <w:right w:val="single" w:sz="4" w:space="0" w:color="auto"/>
            </w:tcBorders>
            <w:shd w:val="clear" w:color="auto" w:fill="auto"/>
            <w:vAlign w:val="center"/>
          </w:tcPr>
          <w:p w:rsidR="00F27C98" w:rsidRPr="00847882" w:rsidRDefault="00F27C98" w:rsidP="00F27C98">
            <w:pPr>
              <w:rPr>
                <w:rFonts w:ascii="Source Sans Pro" w:hAnsi="Source Sans Pro" w:cs="Arial"/>
                <w:sz w:val="20"/>
                <w:szCs w:val="20"/>
              </w:rPr>
            </w:pPr>
            <w:r w:rsidRPr="00847882">
              <w:rPr>
                <w:rFonts w:ascii="Source Sans Pro" w:hAnsi="Source Sans Pro" w:cs="Arial"/>
                <w:color w:val="FF4616"/>
                <w:sz w:val="20"/>
                <w:szCs w:val="20"/>
              </w:rPr>
              <w:fldChar w:fldCharType="begin"/>
            </w:r>
            <w:r w:rsidRPr="00847882">
              <w:rPr>
                <w:rFonts w:ascii="Source Sans Pro" w:hAnsi="Source Sans Pro" w:cs="Arial"/>
                <w:color w:val="FF4616"/>
                <w:sz w:val="20"/>
                <w:szCs w:val="20"/>
              </w:rPr>
              <w:instrText>HYPERLINK "https://ssir.org/articles/entry/creating_breakout_innovation"</w:instrText>
            </w:r>
            <w:r w:rsidRPr="00847882">
              <w:rPr>
                <w:rFonts w:ascii="Source Sans Pro" w:hAnsi="Source Sans Pro" w:cs="Arial"/>
                <w:color w:val="FF4616"/>
                <w:sz w:val="20"/>
                <w:szCs w:val="20"/>
              </w:rPr>
              <w:fldChar w:fldCharType="separate"/>
            </w:r>
            <w:r w:rsidRPr="00847882">
              <w:rPr>
                <w:rStyle w:val="Hyperlink"/>
                <w:rFonts w:ascii="Source Sans Pro" w:hAnsi="Source Sans Pro" w:cs="Arial"/>
                <w:color w:val="FF4616"/>
                <w:sz w:val="20"/>
                <w:szCs w:val="20"/>
              </w:rPr>
              <w:t>Creating Breakout Innovation</w:t>
            </w:r>
            <w:r w:rsidRPr="00847882">
              <w:rPr>
                <w:rFonts w:ascii="Source Sans Pro" w:hAnsi="Source Sans Pro" w:cs="Arial"/>
                <w:color w:val="FF4616"/>
                <w:sz w:val="20"/>
                <w:szCs w:val="20"/>
              </w:rPr>
              <w:fldChar w:fldCharType="end"/>
            </w:r>
            <w:bookmarkEnd w:id="41"/>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847882" w:rsidRDefault="00F27C98" w:rsidP="00F27C98">
            <w:pPr>
              <w:rPr>
                <w:rFonts w:ascii="Source Sans Pro" w:eastAsia="Times New Roman" w:hAnsi="Source Sans Pro" w:cs="Arial"/>
                <w:sz w:val="20"/>
                <w:szCs w:val="20"/>
              </w:rPr>
            </w:pPr>
            <w:r w:rsidRPr="00847882">
              <w:rPr>
                <w:rFonts w:ascii="Source Sans Pro" w:hAnsi="Source Sans Pro" w:cs="Arial"/>
                <w:sz w:val="20"/>
                <w:szCs w:val="20"/>
              </w:rPr>
              <w:t>From Stanford Social Innovation Review, five practices</w:t>
            </w:r>
            <w:r w:rsidRPr="00847882">
              <w:rPr>
                <w:rFonts w:ascii="Source Sans Pro" w:hAnsi="Source Sans Pro" w:cs="Arial"/>
                <w:spacing w:val="-5"/>
                <w:sz w:val="20"/>
                <w:szCs w:val="20"/>
                <w:shd w:val="clear" w:color="auto" w:fill="FFFFFF"/>
              </w:rPr>
              <w:t xml:space="preserve"> for ongoing breakout innovation, an essential among today's leading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noProof/>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F27C98" w:rsidRPr="006A0E64" w:rsidRDefault="001874D9" w:rsidP="00F27C98">
            <w:pPr>
              <w:rPr>
                <w:rFonts w:ascii="Source Sans Pro" w:hAnsi="Source Sans Pro"/>
                <w:sz w:val="20"/>
                <w:szCs w:val="20"/>
              </w:rPr>
            </w:pPr>
            <w:hyperlink r:id="rId562" w:history="1">
              <w:r w:rsidR="00F27C98" w:rsidRPr="006A0E64">
                <w:rPr>
                  <w:rStyle w:val="Hyperlink"/>
                  <w:rFonts w:ascii="Source Sans Pro" w:hAnsi="Source Sans Pro" w:cs="Arial"/>
                  <w:color w:val="FF4616"/>
                  <w:sz w:val="20"/>
                  <w:szCs w:val="20"/>
                </w:rPr>
                <w:t>Is Your Nonprofit Built for Sustained Innovation?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A0E64" w:rsidRDefault="00F27C98" w:rsidP="00F27C98">
            <w:pPr>
              <w:rPr>
                <w:rFonts w:ascii="Source Sans Pro" w:eastAsia="Times New Roman" w:hAnsi="Source Sans Pro" w:cs="Arial"/>
                <w:sz w:val="20"/>
                <w:szCs w:val="20"/>
              </w:rPr>
            </w:pPr>
            <w:r w:rsidRPr="006A0E64">
              <w:rPr>
                <w:rFonts w:ascii="Source Sans Pro" w:hAnsi="Source Sans Pro" w:cs="Arial"/>
                <w:sz w:val="20"/>
                <w:szCs w:val="20"/>
              </w:rPr>
              <w:t xml:space="preserve">From Stanford Social Innovation Review, results of a Rockefeller Foundation study that profiles factors crucial to an </w:t>
            </w:r>
            <w:r w:rsidRPr="006A0E64">
              <w:rPr>
                <w:rFonts w:ascii="Source Sans Pro" w:hAnsi="Source Sans Pro" w:cs="Arial"/>
                <w:color w:val="000000"/>
                <w:sz w:val="20"/>
                <w:szCs w:val="20"/>
                <w:shd w:val="clear" w:color="auto" w:fill="FFFFFF"/>
              </w:rPr>
              <w:t>organization's ability and capacity to innovate and achieve significant positive social impact.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A0E64" w:rsidRDefault="00F27C98" w:rsidP="00F27C98">
            <w:pPr>
              <w:rPr>
                <w:rFonts w:ascii="Source Sans Pro" w:hAnsi="Source Sans Pro" w:cs="Arial"/>
                <w:noProof/>
                <w:sz w:val="20"/>
                <w:szCs w:val="20"/>
              </w:rPr>
            </w:pPr>
            <w:r w:rsidRPr="006A0E64">
              <w:rPr>
                <w:rFonts w:ascii="Source Sans Pro" w:eastAsia="Times New Roman" w:hAnsi="Source Sans Pro" w:cs="Times New Roman"/>
                <w:sz w:val="20"/>
                <w:szCs w:val="20"/>
              </w:rPr>
              <w:t>YWCA Excellence, Capacity Building and Strategic Planning &gt; Planning Trends and Tools &gt; Nonprofit Sector Trends, Organizational Structure and Adaptive Capacity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Marketing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63" w:history="1">
              <w:r w:rsidR="00F27C98" w:rsidRPr="006725A1">
                <w:rPr>
                  <w:rFonts w:ascii="Source Sans Pro" w:eastAsia="Times New Roman" w:hAnsi="Source Sans Pro" w:cs="Times New Roman"/>
                  <w:color w:val="FA4616"/>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PowerPoint presentation covering marketing planning and processes.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F27C98" w:rsidRPr="00573087" w:rsidTr="00164D04">
        <w:trPr>
          <w:gridAfter w:val="1"/>
          <w:wAfter w:w="5804" w:type="dxa"/>
          <w:trHeight w:val="57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Thinking, Operational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56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THREADS: Insights from the Charitable Community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Independent Sector, an examination external forces that will play a role in shaping the future of nonprofits over the course of the next 20 years. The report includes nine key trends likely to significantly impact the U.S. charitable community.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164D04">
        <w:trPr>
          <w:gridAfter w:val="1"/>
          <w:wAfter w:w="5804" w:type="dxa"/>
          <w:trHeight w:val="57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65" w:history="1">
              <w:r w:rsidR="00F27C98" w:rsidRPr="006725A1">
                <w:rPr>
                  <w:rFonts w:ascii="Source Sans Pro" w:eastAsia="Times New Roman" w:hAnsi="Source Sans Pro" w:cs="Times New Roman"/>
                  <w:color w:val="FA4616"/>
                  <w:sz w:val="20"/>
                  <w:szCs w:val="20"/>
                  <w:u w:val="single"/>
                </w:rPr>
                <w:t>Nonprofits Must Adapt (and Collaborate)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Excerpts from an interview with the outgoing Independent Sector chief executive describing what she sees on the horizon for nonprofits and the importance of adaptability and collaboration.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566" w:anchor="2957201a496d" w:history="1">
              <w:r w:rsidR="00F27C98" w:rsidRPr="006725A1">
                <w:rPr>
                  <w:rStyle w:val="Hyperlink"/>
                  <w:rFonts w:ascii="Source Sans Pro" w:eastAsia="Times New Roman" w:hAnsi="Source Sans Pro" w:cs="Arial"/>
                  <w:color w:val="FF4616"/>
                  <w:sz w:val="20"/>
                  <w:szCs w:val="20"/>
                </w:rPr>
                <w:t>Six Changes Nonprofits Should Prepare For Under the Current Administration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autoSpaceDE w:val="0"/>
              <w:autoSpaceDN w:val="0"/>
              <w:adjustRightInd w:val="0"/>
              <w:spacing w:after="80" w:line="26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This article, contributed by the </w:t>
            </w:r>
            <w:r w:rsidRPr="006725A1">
              <w:rPr>
                <w:rStyle w:val="il"/>
                <w:rFonts w:ascii="Source Sans Pro" w:hAnsi="Source Sans Pro" w:cs="Arial"/>
                <w:sz w:val="20"/>
                <w:szCs w:val="20"/>
                <w:shd w:val="clear" w:color="auto" w:fill="FFFFFF"/>
              </w:rPr>
              <w:t>Forbes</w:t>
            </w:r>
            <w:r w:rsidRPr="006725A1">
              <w:rPr>
                <w:rFonts w:ascii="Source Sans Pro" w:hAnsi="Source Sans Pro" w:cs="Arial"/>
                <w:sz w:val="20"/>
                <w:szCs w:val="20"/>
                <w:shd w:val="clear" w:color="auto" w:fill="FFFFFF"/>
              </w:rPr>
              <w:t xml:space="preserve"> </w:t>
            </w:r>
            <w:r w:rsidRPr="006725A1">
              <w:rPr>
                <w:rStyle w:val="il"/>
                <w:rFonts w:ascii="Source Sans Pro" w:hAnsi="Source Sans Pro" w:cs="Arial"/>
                <w:sz w:val="20"/>
                <w:szCs w:val="20"/>
                <w:shd w:val="clear" w:color="auto" w:fill="FFFFFF"/>
              </w:rPr>
              <w:t>Nonprofit</w:t>
            </w:r>
            <w:r w:rsidRPr="006725A1">
              <w:rPr>
                <w:rFonts w:ascii="Source Sans Pro" w:hAnsi="Source Sans Pro" w:cs="Arial"/>
                <w:sz w:val="20"/>
                <w:szCs w:val="20"/>
                <w:shd w:val="clear" w:color="auto" w:fill="FFFFFF"/>
              </w:rPr>
              <w:t xml:space="preserve"> </w:t>
            </w:r>
            <w:r w:rsidRPr="006725A1">
              <w:rPr>
                <w:rStyle w:val="il"/>
                <w:rFonts w:ascii="Source Sans Pro" w:hAnsi="Source Sans Pro" w:cs="Arial"/>
                <w:sz w:val="20"/>
                <w:szCs w:val="20"/>
                <w:shd w:val="clear" w:color="auto" w:fill="FFFFFF"/>
              </w:rPr>
              <w:t>Council,</w:t>
            </w:r>
            <w:r w:rsidRPr="006725A1">
              <w:rPr>
                <w:rFonts w:ascii="Source Sans Pro" w:hAnsi="Source Sans Pro" w:cs="Arial"/>
                <w:sz w:val="20"/>
                <w:szCs w:val="20"/>
                <w:shd w:val="clear" w:color="auto" w:fill="FFFFFF"/>
              </w:rPr>
              <w:t xml:space="preserve"> explores possible/probable effects of the Trump presidency on </w:t>
            </w:r>
            <w:r w:rsidRPr="006725A1">
              <w:rPr>
                <w:rStyle w:val="il"/>
                <w:rFonts w:ascii="Source Sans Pro" w:hAnsi="Source Sans Pro" w:cs="Arial"/>
                <w:sz w:val="20"/>
                <w:szCs w:val="20"/>
                <w:shd w:val="clear" w:color="auto" w:fill="FFFFFF"/>
              </w:rPr>
              <w:t>nonprofit</w:t>
            </w:r>
            <w:r w:rsidRPr="006725A1">
              <w:rPr>
                <w:rFonts w:ascii="Source Sans Pro" w:hAnsi="Source Sans Pro" w:cs="Arial"/>
                <w:sz w:val="20"/>
                <w:szCs w:val="20"/>
                <w:shd w:val="clear" w:color="auto" w:fill="FFFFFF"/>
              </w:rPr>
              <w:t> strategy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YWCA Excellence, Capacity Building and Strategic Planning &gt;</w:t>
            </w:r>
            <w:r w:rsidRPr="006725A1">
              <w:rPr>
                <w:rFonts w:ascii="Source Sans Pro" w:hAnsi="Source Sans Pro"/>
                <w:b/>
                <w:sz w:val="20"/>
                <w:szCs w:val="20"/>
              </w:rPr>
              <w:t xml:space="preserve"> </w:t>
            </w:r>
            <w:r>
              <w:rPr>
                <w:rFonts w:ascii="Source Sans Pro" w:hAnsi="Source Sans Pro"/>
                <w:sz w:val="20"/>
                <w:szCs w:val="20"/>
              </w:rPr>
              <w:t>Planning Trends and Tools</w:t>
            </w:r>
            <w:r w:rsidRPr="006725A1">
              <w:rPr>
                <w:rFonts w:ascii="Source Sans Pro" w:hAnsi="Source Sans Pro"/>
                <w:sz w:val="20"/>
                <w:szCs w:val="20"/>
              </w:rPr>
              <w:t xml:space="preserve"> &gt;</w:t>
            </w:r>
          </w:p>
          <w:p w:rsidR="00F27C98" w:rsidRPr="006725A1" w:rsidRDefault="00F27C98" w:rsidP="00F27C98">
            <w:pPr>
              <w:rPr>
                <w:rFonts w:ascii="Source Sans Pro" w:hAnsi="Source Sans Pro" w:cs="Arial"/>
                <w:sz w:val="20"/>
                <w:szCs w:val="20"/>
              </w:rPr>
            </w:pPr>
            <w:r w:rsidRPr="006725A1">
              <w:rPr>
                <w:rFonts w:ascii="Source Sans Pro" w:hAnsi="Source Sans Pro" w:cs="Arial"/>
                <w:sz w:val="20"/>
                <w:szCs w:val="20"/>
              </w:rPr>
              <w:t xml:space="preserve">Nonprofit Sector Trends, Organizational Structure and Adaptive Capacity </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980245" w:rsidRDefault="00F27C98" w:rsidP="00F27C98">
            <w:pPr>
              <w:rPr>
                <w:rFonts w:ascii="Source Sans Pro" w:eastAsia="Times New Roman" w:hAnsi="Source Sans Pro" w:cs="Times New Roman"/>
                <w:b/>
                <w:color w:val="FA4616"/>
                <w:sz w:val="28"/>
                <w:szCs w:val="28"/>
              </w:rPr>
            </w:pPr>
            <w:r w:rsidRPr="00980245">
              <w:rPr>
                <w:rFonts w:ascii="Source Sans Pro" w:eastAsia="Times New Roman" w:hAnsi="Source Sans Pro" w:cs="Times New Roman"/>
                <w:b/>
                <w:color w:val="FA4616"/>
                <w:sz w:val="28"/>
                <w:szCs w:val="28"/>
              </w:rPr>
              <w:t>Nonprofit Trends</w:t>
            </w:r>
          </w:p>
          <w:p w:rsidR="00F27C98" w:rsidRPr="00573087" w:rsidRDefault="00F27C98" w:rsidP="00F27C98">
            <w:pPr>
              <w:rPr>
                <w:rFonts w:ascii="Source Sans Pro" w:eastAsia="Times New Roman" w:hAnsi="Source Sans Pro" w:cs="Times New Roman"/>
                <w:color w:val="FA4616"/>
                <w:sz w:val="24"/>
                <w:szCs w:val="24"/>
              </w:rPr>
            </w:pPr>
            <w:r>
              <w:rPr>
                <w:rFonts w:ascii="Source Sans Pro" w:eastAsia="Times New Roman" w:hAnsi="Source Sans Pro" w:cs="Times New Roman"/>
                <w:color w:val="FA4616"/>
                <w:sz w:val="24"/>
                <w:szCs w:val="24"/>
              </w:rPr>
              <w:t>See Nonprofit Sector Trends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Default="00F27C98" w:rsidP="00F27C98"/>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Onboarding for Board and Staff</w:t>
            </w:r>
          </w:p>
          <w:p w:rsidR="00F27C98" w:rsidRPr="00573087" w:rsidRDefault="00F27C98" w:rsidP="00F27C9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4"/>
                <w:szCs w:val="24"/>
              </w:rPr>
              <w:t>See Orientation</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Operating Reserves – </w:t>
            </w:r>
            <w:r w:rsidRPr="00573087">
              <w:rPr>
                <w:rFonts w:ascii="Source Sans Pro" w:eastAsia="Times New Roman" w:hAnsi="Source Sans Pro" w:cs="Times New Roman"/>
                <w:bCs/>
                <w:color w:val="FA4616"/>
                <w:sz w:val="24"/>
                <w:szCs w:val="24"/>
              </w:rPr>
              <w:t>see Contingency Planning</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Operations Management</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Operations and 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67" w:history="1">
              <w:r w:rsidR="00F27C98"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lastRenderedPageBreak/>
              <w:t>Organizational Excellence</w:t>
            </w:r>
          </w:p>
          <w:p w:rsidR="00F27C98" w:rsidRPr="005C1FBE" w:rsidRDefault="00F27C98" w:rsidP="00F27C98">
            <w:pPr>
              <w:rPr>
                <w:rFonts w:ascii="Source Sans Pro" w:eastAsia="Times New Roman" w:hAnsi="Source Sans Pro" w:cs="Times New Roman"/>
                <w:bCs/>
                <w:color w:val="FF4616"/>
                <w:sz w:val="24"/>
                <w:szCs w:val="24"/>
              </w:rPr>
            </w:pPr>
            <w:r w:rsidRPr="005C1FBE">
              <w:rPr>
                <w:rFonts w:ascii="Source Sans Pro" w:eastAsia="Times New Roman" w:hAnsi="Source Sans Pro" w:cs="Times New Roman"/>
                <w:bCs/>
                <w:color w:val="FF4616"/>
                <w:sz w:val="24"/>
                <w:szCs w:val="24"/>
              </w:rPr>
              <w:t xml:space="preserve">Also see Boards of Directors, ED/CEO Leadership, and </w:t>
            </w:r>
            <w:r w:rsidRPr="005C1FBE">
              <w:rPr>
                <w:rFonts w:ascii="Source Sans Pro" w:eastAsia="Times New Roman" w:hAnsi="Source Sans Pro" w:cs="Times New Roman"/>
                <w:color w:val="FF4616"/>
                <w:sz w:val="24"/>
                <w:szCs w:val="24"/>
              </w:rPr>
              <w:t>Staff and Staffing</w:t>
            </w:r>
          </w:p>
          <w:p w:rsidR="00F27C98" w:rsidRPr="00573087" w:rsidRDefault="00F27C98" w:rsidP="00F27C98">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 Standards of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568" w:history="1">
              <w:r w:rsidR="00F27C98" w:rsidRPr="006725A1">
                <w:rPr>
                  <w:rStyle w:val="Hyperlink"/>
                  <w:rFonts w:ascii="Source Sans Pro" w:hAnsi="Source Sans Pro"/>
                  <w:color w:val="FA4616"/>
                  <w:sz w:val="20"/>
                  <w:szCs w:val="20"/>
                </w:rPr>
                <w:t>YWCA Vitality: an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autoSpaceDE w:val="0"/>
              <w:autoSpaceDN w:val="0"/>
              <w:adjustRightInd w:val="0"/>
              <w:spacing w:after="80" w:line="260" w:lineRule="atLeast"/>
              <w:rPr>
                <w:rFonts w:ascii="Source Sans Pro" w:hAnsi="Source Sans Pro" w:cs="Arial"/>
                <w:sz w:val="20"/>
                <w:szCs w:val="20"/>
              </w:rPr>
            </w:pPr>
            <w:r w:rsidRPr="006725A1">
              <w:rPr>
                <w:rStyle w:val="apple-converted-space"/>
                <w:rFonts w:ascii="Source Sans Pro" w:hAnsi="Source Sans Pro" w:cs="Arial"/>
                <w:bCs/>
                <w:sz w:val="20"/>
                <w:szCs w:val="20"/>
              </w:rPr>
              <w:t xml:space="preserve">An “at a glance” list of </w:t>
            </w:r>
            <w:r w:rsidRPr="006725A1">
              <w:rPr>
                <w:rFonts w:ascii="Source Sans Pro" w:hAnsi="Source Sans Pro" w:cs="Arial"/>
                <w:sz w:val="20"/>
                <w:szCs w:val="20"/>
              </w:rPr>
              <w:t>five critical qualities of organizational vitality.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What Makes an Effective Nonprofit</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42" w:name="_Hlk525124598"/>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E12E03" w:rsidRDefault="00F27C98" w:rsidP="00F27C98">
            <w:pPr>
              <w:rPr>
                <w:rFonts w:ascii="Source Sans Pro" w:hAnsi="Source Sans Pro" w:cs="Arial"/>
                <w:color w:val="FF4616"/>
                <w:sz w:val="20"/>
                <w:szCs w:val="20"/>
              </w:rPr>
            </w:pPr>
            <w:r w:rsidRPr="00E12E03">
              <w:rPr>
                <w:rFonts w:ascii="Source Sans Pro" w:hAnsi="Source Sans Pro" w:cs="Arial"/>
                <w:color w:val="FF4616"/>
                <w:sz w:val="20"/>
                <w:szCs w:val="20"/>
              </w:rPr>
              <w:fldChar w:fldCharType="begin"/>
            </w:r>
            <w:r w:rsidRPr="00E12E03">
              <w:rPr>
                <w:rFonts w:ascii="Source Sans Pro" w:hAnsi="Source Sans Pro" w:cs="Arial"/>
                <w:color w:val="FF4616"/>
                <w:sz w:val="20"/>
                <w:szCs w:val="20"/>
              </w:rPr>
              <w:instrText>HYPERLINK "https://leapambassadors.org/products/performance-imperative/"</w:instrText>
            </w:r>
            <w:r w:rsidRPr="00E12E03">
              <w:rPr>
                <w:rFonts w:ascii="Source Sans Pro" w:hAnsi="Source Sans Pro" w:cs="Arial"/>
                <w:color w:val="FF4616"/>
                <w:sz w:val="20"/>
                <w:szCs w:val="20"/>
              </w:rPr>
              <w:fldChar w:fldCharType="separate"/>
            </w:r>
            <w:r w:rsidRPr="00E12E03">
              <w:rPr>
                <w:rStyle w:val="Hyperlink"/>
                <w:rFonts w:ascii="Source Sans Pro" w:hAnsi="Source Sans Pro" w:cs="Arial"/>
                <w:color w:val="FF4616"/>
                <w:sz w:val="20"/>
                <w:szCs w:val="20"/>
              </w:rPr>
              <w:t>Performance Imperative</w:t>
            </w:r>
            <w:r w:rsidRPr="00E12E03">
              <w:rPr>
                <w:rFonts w:ascii="Source Sans Pro" w:hAnsi="Source Sans Pro" w:cs="Arial"/>
                <w:color w:val="FF4616"/>
                <w:sz w:val="20"/>
                <w:szCs w:val="20"/>
              </w:rPr>
              <w:fldChar w:fldCharType="end"/>
            </w:r>
            <w:bookmarkEnd w:id="42"/>
            <w:r w:rsidRPr="00E12E03">
              <w:rPr>
                <w:rFonts w:ascii="Source Sans Pro" w:hAnsi="Source Sans Pro" w:cs="Arial"/>
                <w:color w:val="FF4616"/>
                <w:sz w:val="20"/>
                <w:szCs w:val="20"/>
              </w:rPr>
              <w:t xml:space="preserve">: </w:t>
            </w:r>
            <w:r w:rsidRPr="00E12E03">
              <w:rPr>
                <w:rStyle w:val="Strong"/>
                <w:rFonts w:ascii="Source Sans Pro" w:hAnsi="Source Sans Pro" w:cs="Arial"/>
                <w:b w:val="0"/>
                <w:color w:val="FF4616"/>
                <w:sz w:val="20"/>
                <w:szCs w:val="20"/>
                <w:bdr w:val="none" w:sz="0" w:space="0" w:color="auto" w:frame="1"/>
              </w:rPr>
              <w:t>A Framework for Social-Sector Excellence</w:t>
            </w:r>
          </w:p>
          <w:p w:rsidR="00F27C98" w:rsidRPr="00E12E03" w:rsidRDefault="00F27C98" w:rsidP="00F27C9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E12E03" w:rsidRDefault="00F27C98" w:rsidP="00F27C98">
            <w:pPr>
              <w:autoSpaceDE w:val="0"/>
              <w:autoSpaceDN w:val="0"/>
              <w:adjustRightInd w:val="0"/>
              <w:spacing w:after="80" w:line="260" w:lineRule="atLeast"/>
              <w:rPr>
                <w:rStyle w:val="apple-converted-space"/>
                <w:rFonts w:ascii="Source Sans Pro" w:hAnsi="Source Sans Pro" w:cs="Arial"/>
                <w:bCs/>
                <w:sz w:val="20"/>
                <w:szCs w:val="20"/>
              </w:rPr>
            </w:pPr>
            <w:r w:rsidRPr="00E12E03">
              <w:rPr>
                <w:rFonts w:ascii="Source Sans Pro" w:hAnsi="Source Sans Pro" w:cs="Arial"/>
                <w:sz w:val="20"/>
                <w:szCs w:val="20"/>
              </w:rPr>
              <w:t>From the Leap of Reason Ambassadors Community, a free download of their framework with seven imperatives for social-sector organization excellence.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What Makes an Effective Nonprofit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69" w:history="1">
              <w:r w:rsidR="00F27C9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70" w:history="1">
              <w:r w:rsidR="00F27C98" w:rsidRPr="006725A1">
                <w:rPr>
                  <w:rFonts w:ascii="Source Sans Pro" w:eastAsia="Times New Roman" w:hAnsi="Source Sans Pro" w:cs="Times New Roman"/>
                  <w:color w:val="FA4616"/>
                  <w:sz w:val="20"/>
                  <w:szCs w:val="20"/>
                  <w:u w:val="single"/>
                </w:rPr>
                <w:t>The Baker’s Dozen: 13 Ways to Achieve Excellence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about nonprofit excellence with several examples and tips.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A233BD" w:rsidRDefault="001874D9" w:rsidP="00F27C98">
            <w:pPr>
              <w:rPr>
                <w:rFonts w:ascii="Source Sans Pro" w:hAnsi="Source Sans Pro" w:cs="Arial"/>
                <w:b/>
                <w:sz w:val="20"/>
                <w:szCs w:val="20"/>
              </w:rPr>
            </w:pPr>
            <w:hyperlink r:id="rId571" w:history="1">
              <w:r w:rsidR="00F27C98" w:rsidRPr="00A233BD">
                <w:rPr>
                  <w:rStyle w:val="Hyperlink"/>
                  <w:rFonts w:ascii="Source Sans Pro" w:hAnsi="Source Sans Pro" w:cs="Arial"/>
                  <w:color w:val="FF4616"/>
                  <w:sz w:val="20"/>
                  <w:szCs w:val="20"/>
                </w:rPr>
                <w:t>5 Ways Nonprofits Struggle and How To Overcome Them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A233BD" w:rsidRDefault="00F27C98" w:rsidP="00F27C98">
            <w:pPr>
              <w:rPr>
                <w:rFonts w:ascii="Source Sans Pro" w:eastAsia="Times New Roman" w:hAnsi="Source Sans Pro" w:cs="Times New Roman"/>
                <w:sz w:val="20"/>
                <w:szCs w:val="20"/>
              </w:rPr>
            </w:pPr>
            <w:r w:rsidRPr="00A233BD">
              <w:rPr>
                <w:rFonts w:ascii="Source Sans Pro" w:hAnsi="Source Sans Pro" w:cs="Arial"/>
                <w:sz w:val="20"/>
                <w:szCs w:val="20"/>
              </w:rPr>
              <w:t xml:space="preserve">From Fast Company and a number of organizations known for excellence, </w:t>
            </w:r>
            <w:r w:rsidRPr="00A233BD">
              <w:rPr>
                <w:rFonts w:ascii="Source Sans Pro" w:eastAsia="Times New Roman" w:hAnsi="Source Sans Pro" w:cs="Arial"/>
                <w:sz w:val="20"/>
                <w:szCs w:val="20"/>
              </w:rPr>
              <w:t xml:space="preserve">some simple ways to get around some of non-profits' stickiest problems. </w:t>
            </w:r>
            <w:r w:rsidRPr="00A233BD">
              <w:rPr>
                <w:rFonts w:ascii="Source Sans Pro" w:eastAsia="Times New Roman" w:hAnsi="Source Sans Pro" w:cs="Arial"/>
                <w:spacing w:val="3"/>
                <w:sz w:val="20"/>
                <w:szCs w:val="20"/>
              </w:rPr>
              <w:t xml:space="preserve"> Viewers may 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A233BD" w:rsidRDefault="00F27C98" w:rsidP="00F27C98">
            <w:pPr>
              <w:rPr>
                <w:rFonts w:ascii="Source Sans Pro" w:eastAsia="Times New Roman" w:hAnsi="Source Sans Pro" w:cs="Times New Roman"/>
                <w:sz w:val="20"/>
                <w:szCs w:val="20"/>
              </w:rPr>
            </w:pPr>
            <w:r w:rsidRPr="00A233BD">
              <w:rPr>
                <w:rFonts w:ascii="Source Sans Pro" w:eastAsia="Times New Roman" w:hAnsi="Source Sans Pro" w:cs="Times New Roman"/>
                <w:sz w:val="20"/>
                <w:szCs w:val="20"/>
              </w:rPr>
              <w:t>YWCA Excellence, Capacity Building and Strategic Planning &gt; What Makes an Effective Nonprofit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72" w:history="1">
              <w:r w:rsidR="00F27C98"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73" w:history="1">
              <w:r w:rsidR="00F27C98" w:rsidRPr="006725A1">
                <w:rPr>
                  <w:rFonts w:ascii="Source Sans Pro" w:eastAsia="Times New Roman" w:hAnsi="Source Sans Pro" w:cs="Times New Roman"/>
                  <w:color w:val="FA4616"/>
                  <w:sz w:val="20"/>
                  <w:szCs w:val="20"/>
                  <w:u w:val="single"/>
                </w:rPr>
                <w:t>High Performance Organizations' Secrets to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Boston Consulting Group, 14 characteristics of high performing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74" w:history="1">
              <w:r w:rsidR="00F27C98" w:rsidRPr="006725A1">
                <w:rPr>
                  <w:rFonts w:ascii="Source Sans Pro" w:eastAsia="Times New Roman" w:hAnsi="Source Sans Pro" w:cs="Times New Roman"/>
                  <w:color w:val="FA4616"/>
                  <w:sz w:val="20"/>
                  <w:szCs w:val="20"/>
                  <w:u w:val="single"/>
                </w:rPr>
                <w:t>What Makes an Effective Nonprofit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five qualities and characteristics common to effective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1874D9" w:rsidP="00F27C98">
            <w:pPr>
              <w:rPr>
                <w:rFonts w:ascii="Source Sans Pro" w:hAnsi="Source Sans Pro"/>
                <w:color w:val="FA4616"/>
                <w:sz w:val="20"/>
                <w:szCs w:val="20"/>
              </w:rPr>
            </w:pPr>
            <w:hyperlink r:id="rId575" w:history="1">
              <w:r w:rsidR="00F27C9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Characteristics of Organizational Strength </w:t>
            </w: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1874D9" w:rsidP="00F27C98">
            <w:pPr>
              <w:rPr>
                <w:rFonts w:ascii="Source Sans Pro" w:eastAsia="Times New Roman" w:hAnsi="Source Sans Pro" w:cs="Times New Roman"/>
                <w:color w:val="FA4616"/>
                <w:sz w:val="20"/>
                <w:szCs w:val="20"/>
                <w:u w:val="single"/>
              </w:rPr>
            </w:pPr>
            <w:hyperlink r:id="rId576" w:history="1">
              <w:r w:rsidR="00F27C98"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cs="Arial"/>
                <w:color w:val="FA4616"/>
                <w:sz w:val="20"/>
                <w:szCs w:val="20"/>
              </w:rPr>
            </w:pPr>
          </w:p>
          <w:p w:rsidR="00F27C98" w:rsidRPr="006725A1" w:rsidRDefault="001874D9" w:rsidP="00F27C98">
            <w:pPr>
              <w:rPr>
                <w:rFonts w:ascii="Source Sans Pro" w:hAnsi="Source Sans Pro"/>
                <w:color w:val="FA4616"/>
                <w:sz w:val="20"/>
                <w:szCs w:val="20"/>
              </w:rPr>
            </w:pPr>
            <w:hyperlink r:id="rId577" w:history="1">
              <w:r w:rsidR="00F27C98" w:rsidRPr="006725A1">
                <w:rPr>
                  <w:rStyle w:val="Hyperlink"/>
                  <w:rFonts w:ascii="Source Sans Pro" w:hAnsi="Source Sans Pro"/>
                  <w:color w:val="FA4616"/>
                  <w:sz w:val="20"/>
                  <w:szCs w:val="20"/>
                </w:rPr>
                <w:t>15 Markers of Nonprofit Strength</w:t>
              </w:r>
            </w:hyperlink>
          </w:p>
          <w:p w:rsidR="00F27C98" w:rsidRPr="006725A1" w:rsidRDefault="00F27C98" w:rsidP="00F27C9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t>A short article by TM Solutions with 15 indicators for building and sustaining nonprofit strength, especially in the presence of volatile conditions.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YWCA Excellence, Capacity Building and Strategic Planning &gt; </w:t>
            </w:r>
            <w:r w:rsidRPr="006725A1">
              <w:rPr>
                <w:rFonts w:ascii="Source Sans Pro" w:hAnsi="Source Sans Pro"/>
                <w:sz w:val="20"/>
                <w:szCs w:val="20"/>
              </w:rPr>
              <w:t>&gt; What Makes an Effective Nonprofit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Functioning, Leadership, Executive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A31AAA" w:rsidRDefault="001874D9" w:rsidP="00F27C98">
            <w:pPr>
              <w:rPr>
                <w:rFonts w:ascii="Source Sans Pro" w:eastAsia="Times New Roman" w:hAnsi="Source Sans Pro" w:cs="Times New Roman"/>
                <w:color w:val="FA4616"/>
                <w:sz w:val="20"/>
                <w:szCs w:val="20"/>
                <w:u w:val="single"/>
              </w:rPr>
            </w:pPr>
            <w:hyperlink r:id="rId578" w:tgtFrame="_blank" w:history="1">
              <w:r w:rsidR="00F27C98" w:rsidRPr="00A31AAA">
                <w:rPr>
                  <w:rStyle w:val="Hyperlink"/>
                  <w:rFonts w:ascii="Source Sans Pro" w:hAnsi="Source Sans Pro" w:cs="Arial"/>
                  <w:color w:val="FF4616"/>
                  <w:sz w:val="20"/>
                  <w:szCs w:val="20"/>
                  <w:bdr w:val="none" w:sz="0" w:space="0" w:color="auto" w:frame="1"/>
                  <w:shd w:val="clear" w:color="auto" w:fill="FFFFFF"/>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Cornerstones of high functioning boards of directors: recruitment, orientation, engagement, and succession planning.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79" w:history="1">
              <w:r w:rsidR="00F27C98"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80" w:history="1">
              <w:r w:rsidR="00F27C98" w:rsidRPr="006725A1">
                <w:rPr>
                  <w:rFonts w:ascii="Source Sans Pro" w:eastAsia="Times New Roman" w:hAnsi="Source Sans Pro" w:cs="Times New Roman"/>
                  <w:color w:val="FA4616"/>
                  <w:sz w:val="20"/>
                  <w:szCs w:val="20"/>
                  <w:u w:val="single"/>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Decision Making</w:t>
            </w: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1874D9" w:rsidP="00F27C98">
            <w:pPr>
              <w:rPr>
                <w:rFonts w:ascii="Source Sans Pro" w:hAnsi="Source Sans Pro"/>
                <w:color w:val="FA4616"/>
                <w:sz w:val="20"/>
                <w:szCs w:val="20"/>
              </w:rPr>
            </w:pPr>
            <w:hyperlink r:id="rId581" w:history="1">
              <w:r w:rsidR="00F27C9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Management, Practices, Programs</w:t>
            </w: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1874D9" w:rsidP="00F27C98">
            <w:pPr>
              <w:rPr>
                <w:rFonts w:ascii="Source Sans Pro" w:hAnsi="Source Sans Pro"/>
                <w:color w:val="FA4616"/>
                <w:sz w:val="20"/>
                <w:szCs w:val="20"/>
              </w:rPr>
            </w:pPr>
            <w:hyperlink r:id="rId582" w:history="1">
              <w:r w:rsidR="00F27C9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Legal Considerations</w:t>
            </w:r>
          </w:p>
        </w:tc>
        <w:tc>
          <w:tcPr>
            <w:tcW w:w="2252" w:type="dxa"/>
            <w:tcBorders>
              <w:top w:val="single" w:sz="4" w:space="0" w:color="auto"/>
              <w:left w:val="nil"/>
              <w:bottom w:val="single" w:sz="4" w:space="0" w:color="auto"/>
              <w:right w:val="single" w:sz="4" w:space="0" w:color="auto"/>
            </w:tcBorders>
            <w:shd w:val="clear" w:color="auto" w:fill="auto"/>
          </w:tcPr>
          <w:p w:rsidR="00F27C98" w:rsidRPr="006725A1" w:rsidRDefault="001874D9" w:rsidP="00F27C98">
            <w:pPr>
              <w:rPr>
                <w:rFonts w:ascii="Source Sans Pro" w:hAnsi="Source Sans Pro"/>
                <w:color w:val="FA4616"/>
                <w:sz w:val="20"/>
                <w:szCs w:val="20"/>
              </w:rPr>
            </w:pPr>
            <w:hyperlink r:id="rId583" w:history="1">
              <w:r w:rsidR="00F27C9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Organizational Structure</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84" w:history="1">
              <w:r w:rsidR="00F27C98" w:rsidRPr="006725A1">
                <w:rPr>
                  <w:rFonts w:ascii="Source Sans Pro" w:eastAsia="Times New Roman" w:hAnsi="Source Sans Pro" w:cs="Times New Roman"/>
                  <w:color w:val="FA4616"/>
                  <w:sz w:val="20"/>
                  <w:szCs w:val="20"/>
                  <w:u w:val="single"/>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Summary of </w:t>
            </w:r>
            <w:proofErr w:type="spellStart"/>
            <w:r w:rsidRPr="006725A1">
              <w:rPr>
                <w:rFonts w:ascii="Source Sans Pro" w:eastAsia="Times New Roman" w:hAnsi="Source Sans Pro" w:cs="Times New Roman"/>
                <w:sz w:val="20"/>
                <w:szCs w:val="20"/>
              </w:rPr>
              <w:t>LaPiana’s</w:t>
            </w:r>
            <w:proofErr w:type="spellEnd"/>
            <w:r w:rsidRPr="006725A1">
              <w:rPr>
                <w:rFonts w:ascii="Source Sans Pro" w:eastAsia="Times New Roman" w:hAnsi="Source Sans Pro" w:cs="Times New Roman"/>
                <w:sz w:val="20"/>
                <w:szCs w:val="20"/>
              </w:rPr>
              <w:t xml:space="preserve"> publication by this name that includes free previews of its content and worksheets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Effective Organizational Design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85" w:history="1">
              <w:r w:rsidR="00F27C98" w:rsidRPr="006725A1">
                <w:rPr>
                  <w:rFonts w:ascii="Source Sans Pro" w:eastAsia="Times New Roman" w:hAnsi="Source Sans Pro" w:cs="Times New Roman"/>
                  <w:color w:val="FA4616"/>
                  <w:sz w:val="20"/>
                  <w:szCs w:val="20"/>
                  <w:u w:val="single"/>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w:t>
            </w:r>
            <w:proofErr w:type="spellStart"/>
            <w:r w:rsidRPr="006725A1">
              <w:rPr>
                <w:rFonts w:ascii="Source Sans Pro" w:eastAsia="Times New Roman" w:hAnsi="Source Sans Pro" w:cs="Times New Roman"/>
                <w:sz w:val="20"/>
                <w:szCs w:val="20"/>
              </w:rPr>
              <w:t>Bridgespan</w:t>
            </w:r>
            <w:proofErr w:type="spellEnd"/>
            <w:r w:rsidRPr="006725A1">
              <w:rPr>
                <w:rFonts w:ascii="Source Sans Pro" w:eastAsia="Times New Roman" w:hAnsi="Source Sans Pro" w:cs="Times New Roman"/>
                <w:sz w:val="20"/>
                <w:szCs w:val="20"/>
              </w:rPr>
              <w:t xml:space="preserve"> Group, a primer on effective organization design.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Orientation </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About YWCA, History and Mission Presentations,</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Mission Impact Framework,</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and Board of Directors Roles and Responsibilities</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Orientation Guides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color w:val="FA4616"/>
                <w:sz w:val="20"/>
                <w:szCs w:val="20"/>
              </w:rPr>
            </w:pPr>
            <w:hyperlink r:id="rId586"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Board, Staff, and Volunteer Orientation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t>Overview of a YWCA orientation process for new board members, staff members, and volunteers.   Key points to cover along with a list of other orientation materials and presentations are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 OR</w:t>
            </w:r>
          </w:p>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 &gt; YWCA Staff and Volunteer Orientation Materials and Presentations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87" w:history="1">
              <w:r w:rsidR="00F27C98"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Outcomes</w:t>
            </w:r>
            <w:r>
              <w:rPr>
                <w:rFonts w:ascii="Source Sans Pro" w:eastAsia="Times New Roman" w:hAnsi="Source Sans Pro" w:cs="Times New Roman"/>
                <w:b/>
                <w:bCs/>
                <w:color w:val="FA4616"/>
                <w:sz w:val="28"/>
                <w:szCs w:val="28"/>
              </w:rPr>
              <w:t xml:space="preserve"> and Impact</w:t>
            </w:r>
            <w:r w:rsidRPr="00573087">
              <w:rPr>
                <w:rFonts w:ascii="Source Sans Pro" w:eastAsia="Times New Roman" w:hAnsi="Source Sans Pro" w:cs="Times New Roman"/>
                <w:b/>
                <w:bCs/>
                <w:color w:val="FA4616"/>
                <w:sz w:val="28"/>
                <w:szCs w:val="28"/>
              </w:rPr>
              <w:t>, Outcome Measurement</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88" w:history="1">
              <w:r w:rsidR="00F27C98" w:rsidRPr="006725A1">
                <w:rPr>
                  <w:rFonts w:ascii="Source Sans Pro" w:eastAsia="Times New Roman" w:hAnsi="Source Sans Pro" w:cs="Times New Roman"/>
                  <w:color w:val="FA4616"/>
                  <w:sz w:val="20"/>
                  <w:szCs w:val="20"/>
                  <w:u w:val="single"/>
                </w:rPr>
                <w:t>Basic Guide to Program Evaluation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outlining goals-based, process-based and outcomes-based evaluation processes and planning tips.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89"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spacing w:before="100" w:beforeAutospacing="1" w:after="100" w:afterAutospacing="1"/>
              <w:rPr>
                <w:rFonts w:ascii="Source Sans Pro" w:hAnsi="Source Sans Pro" w:cs="Arial"/>
                <w:color w:val="FF4616"/>
                <w:sz w:val="20"/>
                <w:szCs w:val="20"/>
                <w:u w:val="single"/>
              </w:rPr>
            </w:pPr>
            <w:hyperlink r:id="rId590" w:history="1">
              <w:r w:rsidR="00F27C98" w:rsidRPr="006725A1">
                <w:rPr>
                  <w:rStyle w:val="Hyperlink"/>
                  <w:rFonts w:ascii="Source Sans Pro" w:hAnsi="Source Sans Pro" w:cs="Arial"/>
                  <w:color w:val="FF4616"/>
                  <w:sz w:val="20"/>
                  <w:szCs w:val="20"/>
                </w:rPr>
                <w:t>Client-centered Program Evaluation Tools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pStyle w:val="PlainText"/>
              <w:rPr>
                <w:rFonts w:ascii="Source Sans Pro" w:hAnsi="Source Sans Pro" w:cs="Arial"/>
                <w:sz w:val="20"/>
                <w:szCs w:val="20"/>
              </w:rPr>
            </w:pPr>
            <w:r w:rsidRPr="006725A1">
              <w:rPr>
                <w:rFonts w:ascii="Source Sans Pro" w:hAnsi="Source Sans Pro" w:cs="Arial"/>
                <w:sz w:val="20"/>
                <w:szCs w:val="20"/>
              </w:rPr>
              <w:t xml:space="preserve">From Call to Safety, tools used to conduct a survivor-inclusive and equity-focused evaluation of their services.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91" w:history="1">
              <w:r w:rsidR="00F27C98" w:rsidRPr="006725A1">
                <w:rPr>
                  <w:rFonts w:ascii="Source Sans Pro" w:eastAsia="Times New Roman" w:hAnsi="Source Sans Pro" w:cs="Times New Roman"/>
                  <w:color w:val="FA4616"/>
                  <w:sz w:val="20"/>
                  <w:szCs w:val="20"/>
                  <w:u w:val="single"/>
                </w:rPr>
                <w:t xml:space="preserve">Basic Guide to Outcomes-Based Evaluation for Nonprofit </w:t>
              </w:r>
              <w:r w:rsidR="00F27C98" w:rsidRPr="006725A1">
                <w:rPr>
                  <w:rFonts w:ascii="Source Sans Pro" w:eastAsia="Times New Roman" w:hAnsi="Source Sans Pro" w:cs="Times New Roman"/>
                  <w:color w:val="FA4616"/>
                  <w:sz w:val="20"/>
                  <w:szCs w:val="20"/>
                  <w:u w:val="single"/>
                </w:rPr>
                <w:lastRenderedPageBreak/>
                <w:t>Organizations with Very Limited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A link for an outcomes-based evaluation, planning and process guide for small organizations.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sz w:val="20"/>
                <w:szCs w:val="20"/>
              </w:rPr>
            </w:pPr>
            <w:hyperlink r:id="rId592" w:history="1">
              <w:r w:rsidR="00F27C98" w:rsidRPr="006725A1">
                <w:rPr>
                  <w:rStyle w:val="Hyperlink"/>
                  <w:rFonts w:ascii="Source Sans Pro" w:hAnsi="Source Sans Pro"/>
                  <w:color w:val="FA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E37AEB" w:rsidRDefault="00F27C98" w:rsidP="00F27C98">
            <w:pPr>
              <w:rPr>
                <w:rStyle w:val="apple-converted-space"/>
                <w:rFonts w:ascii="Source Sans Pro" w:hAnsi="Source Sans Pro" w:cs="Arial"/>
                <w:bCs/>
                <w:sz w:val="20"/>
                <w:szCs w:val="20"/>
              </w:rPr>
            </w:pPr>
            <w:r w:rsidRPr="00E37AEB">
              <w:rPr>
                <w:rFonts w:ascii="Source Sans Pro" w:hAnsi="Source Sans Pro" w:cs="Arial"/>
                <w:sz w:val="20"/>
                <w:szCs w:val="20"/>
                <w:shd w:val="clear" w:color="auto" w:fill="FFFFFF"/>
              </w:rPr>
              <w:t>A report with still relevant data from VAWA grantees, along with research on best practices to respond to domestic violence, dating violence, sexual assault, sex trafficking and stalking. OVW has been using this information to invest in proven strategies and solutions designed to end domestic and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93" w:history="1">
              <w:r w:rsidR="00F27C98" w:rsidRPr="006725A1">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94" w:history="1">
              <w:r w:rsidR="00F27C98" w:rsidRPr="006725A1">
                <w:rPr>
                  <w:rFonts w:ascii="Source Sans Pro" w:eastAsia="Times New Roman" w:hAnsi="Source Sans Pro" w:cs="Times New Roman"/>
                  <w:color w:val="FA4616"/>
                  <w:sz w:val="20"/>
                  <w:szCs w:val="20"/>
                  <w:u w:val="single"/>
                </w:rPr>
                <w:t>Urban Institute Outcome Indicator and Program Evaluation Guides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The Outcome Indicators Project, which provides a framework for defining and tracking nonprofit outcomes and performance Indicators for 14 specific program areas.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43" w:name="_Hlk505774433"/>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pStyle w:val="eistxt"/>
              <w:tabs>
                <w:tab w:val="left" w:pos="76"/>
              </w:tabs>
              <w:spacing w:before="0" w:beforeAutospacing="0" w:after="0" w:afterAutospacing="0"/>
              <w:ind w:right="144"/>
              <w:jc w:val="left"/>
              <w:rPr>
                <w:rFonts w:ascii="Source Sans Pro" w:hAnsi="Source Sans Pro" w:cs="Arial"/>
                <w:color w:val="FF4616"/>
              </w:rPr>
            </w:pPr>
            <w:hyperlink r:id="rId595" w:history="1">
              <w:r w:rsidR="00F27C98" w:rsidRPr="006725A1">
                <w:rPr>
                  <w:rStyle w:val="Hyperlink"/>
                  <w:rFonts w:ascii="Source Sans Pro" w:hAnsi="Source Sans Pro" w:cs="Arial"/>
                  <w:color w:val="FF4616"/>
                </w:rPr>
                <w:t>Minnesota’s DEED Report Card for Economic Advancement Outcome Evaluations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presentation of Minnesota’s comprehensive methodology for evaluating economic advancement programs and their results.  Using the tab titles shown, the tool can be adapted for YWCA use.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bookmarkEnd w:id="43"/>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96" w:history="1">
              <w:r w:rsidR="00F27C98" w:rsidRPr="006725A1">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articulate success in terms of desired outcomes, priorities and decision-making.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597" w:history="1">
              <w:r w:rsidR="00F27C98" w:rsidRPr="006725A1">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guide outlines nonprofit organizational changes that must happen so social change can happen.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98" w:history="1">
              <w:r w:rsidR="00F27C98" w:rsidRPr="006725A1">
                <w:rPr>
                  <w:rFonts w:ascii="Source Sans Pro" w:eastAsia="Times New Roman" w:hAnsi="Source Sans Pro" w:cs="Times New Roman"/>
                  <w:color w:val="FA4616"/>
                  <w:sz w:val="20"/>
                  <w:szCs w:val="20"/>
                  <w:u w:val="single"/>
                </w:rPr>
                <w:t>CWU Outcomes Workgroup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Nonprofit colleague network for those who share a commitment to the outcomes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General Program Ideas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Websites Covering Program Evaluation and Impact Measurement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599" w:history="1">
              <w:r w:rsidR="00F27C98" w:rsidRPr="006725A1">
                <w:rPr>
                  <w:rStyle w:val="Hyperlink"/>
                  <w:rFonts w:ascii="Source Sans Pro" w:eastAsia="Times New Roman" w:hAnsi="Source Sans Pro" w:cs="Times New Roman"/>
                  <w:color w:val="FA4616"/>
                  <w:sz w:val="20"/>
                  <w:szCs w:val="20"/>
                </w:rPr>
                <w:t>Links to Program Evaluation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Covering Program Evaluation and Impact Measurement</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776315" w:rsidRDefault="00F27C98" w:rsidP="00F27C98">
            <w:pPr>
              <w:rPr>
                <w:rFonts w:ascii="Source Sans Pro" w:eastAsia="Times New Roman" w:hAnsi="Source Sans Pro" w:cs="Times New Roman"/>
                <w:b/>
                <w:color w:val="FF4616"/>
                <w:sz w:val="28"/>
                <w:szCs w:val="28"/>
              </w:rPr>
            </w:pPr>
            <w:r w:rsidRPr="00776315">
              <w:rPr>
                <w:rFonts w:ascii="Source Sans Pro" w:eastAsia="Times New Roman" w:hAnsi="Source Sans Pro" w:cs="Times New Roman"/>
                <w:b/>
                <w:color w:val="FF4616"/>
                <w:sz w:val="28"/>
                <w:szCs w:val="28"/>
              </w:rPr>
              <w:t>Outcomes and Impact Among YWCAs</w:t>
            </w:r>
          </w:p>
          <w:p w:rsidR="00F27C98" w:rsidRPr="00776315" w:rsidRDefault="00F27C98" w:rsidP="00F27C98">
            <w:pPr>
              <w:rPr>
                <w:rFonts w:ascii="Source Sans Pro" w:eastAsia="Times New Roman" w:hAnsi="Source Sans Pro" w:cs="Times New Roman"/>
                <w:color w:val="FA4616"/>
                <w:sz w:val="24"/>
                <w:szCs w:val="24"/>
              </w:rPr>
            </w:pPr>
            <w:r w:rsidRPr="00776315">
              <w:rPr>
                <w:rFonts w:ascii="Source Sans Pro" w:eastAsia="Times New Roman" w:hAnsi="Source Sans Pro" w:cs="Times New Roman"/>
                <w:color w:val="FA4616"/>
                <w:sz w:val="24"/>
                <w:szCs w:val="24"/>
              </w:rPr>
              <w:t>See Today's YWCA Data Reports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Default="00F27C98" w:rsidP="00F27C98"/>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Partnerships  </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Collaborations and Partnerships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Payroll Management</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Timesheet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00" w:history="1">
              <w:r w:rsidR="00F27C98" w:rsidRPr="006725A1">
                <w:rPr>
                  <w:rFonts w:ascii="Source Sans Pro" w:eastAsia="Times New Roman" w:hAnsi="Source Sans Pro" w:cs="Times New Roman"/>
                  <w:color w:val="FA4616"/>
                  <w:sz w:val="20"/>
                  <w:szCs w:val="20"/>
                  <w:u w:val="single"/>
                </w:rPr>
                <w:t>YWCA Sample Time 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YWCA staff time sheet with built in formulas and spaces to mark progress on established goals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F27C9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Performance Metrics Reports</w:t>
            </w:r>
          </w:p>
          <w:p w:rsidR="00F27C98" w:rsidRPr="00255A28" w:rsidRDefault="00F27C98" w:rsidP="00F27C98">
            <w:pPr>
              <w:rPr>
                <w:rFonts w:ascii="Source Sans Pro" w:eastAsia="Times New Roman" w:hAnsi="Source Sans Pro" w:cs="Times New Roman"/>
                <w:bCs/>
                <w:color w:val="FA4616"/>
                <w:sz w:val="24"/>
                <w:szCs w:val="24"/>
              </w:rPr>
            </w:pPr>
            <w:r w:rsidRPr="00255A28">
              <w:rPr>
                <w:rFonts w:ascii="Source Sans Pro" w:eastAsia="Times New Roman" w:hAnsi="Source Sans Pro" w:cs="Times New Roman"/>
                <w:bCs/>
                <w:color w:val="FA4616"/>
                <w:sz w:val="24"/>
                <w:szCs w:val="24"/>
              </w:rPr>
              <w:t xml:space="preserve">See Today's YWCA Data </w:t>
            </w:r>
          </w:p>
          <w:p w:rsidR="00F27C98" w:rsidRPr="00573087" w:rsidRDefault="00F27C98" w:rsidP="00F27C98">
            <w:pPr>
              <w:rPr>
                <w:rFonts w:ascii="Source Sans Pro" w:eastAsia="Times New Roman" w:hAnsi="Source Sans Pro" w:cs="Times New Roman"/>
                <w:b/>
                <w:bCs/>
                <w:color w:val="FA4616"/>
                <w:sz w:val="28"/>
                <w:szCs w:val="28"/>
              </w:rPr>
            </w:pPr>
            <w:r w:rsidRPr="00255A28">
              <w:rPr>
                <w:rFonts w:ascii="Source Sans Pro" w:eastAsia="Times New Roman" w:hAnsi="Source Sans Pro" w:cs="Times New Roman"/>
                <w:bCs/>
                <w:color w:val="FA4616"/>
                <w:sz w:val="24"/>
                <w:szCs w:val="24"/>
              </w:rPr>
              <w:t>Reports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Default="00F27C98" w:rsidP="00F27C98"/>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Performance Review – </w:t>
            </w:r>
            <w:r w:rsidRPr="00573087">
              <w:rPr>
                <w:rFonts w:ascii="Source Sans Pro" w:eastAsia="Times New Roman" w:hAnsi="Source Sans Pro" w:cs="Times New Roman"/>
                <w:bCs/>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Personnel Policies and Practices</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 and Staff and Staffing</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557"/>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Personnel Evaluation    </w:t>
            </w:r>
            <w:r w:rsidRPr="00573087">
              <w:rPr>
                <w:rFonts w:ascii="Source Sans Pro" w:eastAsia="Times New Roman" w:hAnsi="Source Sans Pro" w:cs="Times New Roman"/>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Philanthropy  </w:t>
            </w:r>
            <w:r w:rsidRPr="00573087">
              <w:rPr>
                <w:rFonts w:ascii="Source Sans Pro" w:eastAsia="Times New Roman" w:hAnsi="Source Sans Pro" w:cs="Times New Roman"/>
                <w:bCs/>
                <w:color w:val="FA4616"/>
                <w:sz w:val="24"/>
                <w:szCs w:val="24"/>
              </w:rPr>
              <w:t xml:space="preserve">  </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Funding, and Fundraising</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01" w:history="1">
              <w:r w:rsidR="00F27C98" w:rsidRPr="006725A1">
                <w:rPr>
                  <w:rStyle w:val="Hyperlink"/>
                  <w:rFonts w:ascii="Source Sans Pro" w:eastAsia="Times New Roman" w:hAnsi="Source Sans Pro" w:cs="Times New Roman"/>
                  <w:color w:val="FA4616"/>
                  <w:sz w:val="20"/>
                  <w:szCs w:val="20"/>
                </w:rPr>
                <w:t>http://intranet.ywca.org/site/c.dkIRJ9NVKoL8G/b.8755295/k.424/Gener</w:t>
              </w:r>
              <w:r w:rsidR="00F27C98" w:rsidRPr="006725A1">
                <w:rPr>
                  <w:rStyle w:val="Hyperlink"/>
                  <w:rFonts w:ascii="Source Sans Pro" w:eastAsia="Times New Roman" w:hAnsi="Source Sans Pro" w:cs="Times New Roman"/>
                  <w:color w:val="FA4616"/>
                  <w:sz w:val="20"/>
                  <w:szCs w:val="20"/>
                </w:rPr>
                <w:lastRenderedPageBreak/>
                <w:t>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Research and Opinion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02" w:history="1">
              <w:r w:rsidR="00F27C98" w:rsidRPr="006725A1">
                <w:rPr>
                  <w:rFonts w:ascii="Source Sans Pro" w:eastAsia="Times New Roman" w:hAnsi="Source Sans Pro" w:cs="Times New Roman"/>
                  <w:color w:val="FA4616"/>
                  <w:sz w:val="20"/>
                  <w:szCs w:val="20"/>
                  <w:u w:val="single"/>
                </w:rPr>
                <w:t>35% of Americans Lack Confidence in Charities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from the Chronicle of Philanthropy outlining donors’ concerns about nonprofits, the basis of the concerns, and possible strategies to change current opinions.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and Websites Related to Achieving and Sustaining Nonprofit Excellence &gt; Websites with Strategies to Strengthen Nonprofits for Philanthropy</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Planned Giving   </w:t>
            </w:r>
          </w:p>
          <w:p w:rsidR="00F27C98" w:rsidRPr="00573087" w:rsidRDefault="00F27C98" w:rsidP="00F27C98">
            <w:pPr>
              <w:rPr>
                <w:rFonts w:ascii="Source Sans Pro" w:eastAsia="Times New Roman" w:hAnsi="Source Sans Pro" w:cs="Times New Roman"/>
                <w:bCs/>
                <w:color w:val="FA4616"/>
              </w:rPr>
            </w:pPr>
            <w:r w:rsidRPr="00573087">
              <w:rPr>
                <w:rFonts w:ascii="Source Sans Pro" w:eastAsia="Times New Roman" w:hAnsi="Source Sans Pro" w:cs="Times New Roman"/>
                <w:bCs/>
                <w:color w:val="FA4616"/>
              </w:rPr>
              <w:t>See Fundraising &gt; Endowment and Planned Giving</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Planning   </w:t>
            </w:r>
            <w:r w:rsidRPr="00573087">
              <w:rPr>
                <w:rFonts w:ascii="Source Sans Pro" w:eastAsia="Times New Roman" w:hAnsi="Source Sans Pro" w:cs="Times New Roman"/>
                <w:bCs/>
                <w:color w:val="FA4616"/>
              </w:rPr>
              <w:t>See Strategic Thinking and Planning</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665"/>
        </w:trPr>
        <w:tc>
          <w:tcPr>
            <w:tcW w:w="2430" w:type="dxa"/>
            <w:tcBorders>
              <w:top w:val="single" w:sz="4" w:space="0" w:color="auto"/>
              <w:left w:val="single" w:sz="4" w:space="0" w:color="auto"/>
            </w:tcBorders>
            <w:shd w:val="clear" w:color="auto" w:fill="auto"/>
            <w:vAlign w:val="center"/>
            <w:hideMark/>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Policies and Procedures</w:t>
            </w:r>
          </w:p>
          <w:p w:rsidR="00F27C98" w:rsidRDefault="00F27C98" w:rsidP="00F27C98">
            <w:pPr>
              <w:rPr>
                <w:rFonts w:ascii="Source Sans Pro" w:eastAsia="Times New Roman" w:hAnsi="Source Sans Pro" w:cs="Times New Roman"/>
                <w:bCs/>
                <w:color w:val="FA4616"/>
                <w:sz w:val="24"/>
                <w:szCs w:val="24"/>
              </w:rPr>
            </w:pPr>
            <w:r w:rsidRPr="00675DA8">
              <w:rPr>
                <w:rFonts w:ascii="Source Sans Pro" w:eastAsia="Times New Roman" w:hAnsi="Source Sans Pro" w:cs="Times New Roman"/>
                <w:bCs/>
                <w:color w:val="FA4616"/>
                <w:sz w:val="24"/>
                <w:szCs w:val="24"/>
              </w:rPr>
              <w:t>Also see particular program or operational area</w:t>
            </w:r>
            <w:r>
              <w:rPr>
                <w:rFonts w:ascii="Source Sans Pro" w:eastAsia="Times New Roman" w:hAnsi="Source Sans Pro" w:cs="Times New Roman"/>
                <w:bCs/>
                <w:color w:val="FA4616"/>
                <w:sz w:val="24"/>
                <w:szCs w:val="24"/>
              </w:rPr>
              <w:t xml:space="preserve">, and </w:t>
            </w:r>
          </w:p>
          <w:p w:rsidR="00F27C98" w:rsidRPr="00573087" w:rsidRDefault="00F27C98" w:rsidP="00F27C98">
            <w:pPr>
              <w:rPr>
                <w:rFonts w:ascii="Source Sans Pro" w:eastAsia="Times New Roman" w:hAnsi="Source Sans Pro" w:cs="Times New Roman"/>
                <w:b/>
                <w:bCs/>
                <w:color w:val="FA4616"/>
                <w:sz w:val="28"/>
                <w:szCs w:val="28"/>
              </w:rPr>
            </w:pPr>
            <w:r w:rsidRPr="004B6B80">
              <w:rPr>
                <w:rFonts w:ascii="Source Sans Pro" w:eastAsia="Times New Roman" w:hAnsi="Source Sans Pro" w:cs="Times New Roman"/>
                <w:color w:val="FA4616"/>
                <w:sz w:val="24"/>
                <w:szCs w:val="24"/>
              </w:rPr>
              <w:t>Resource Roundtable</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Advocacy/Lobbying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03" w:history="1">
              <w:r w:rsidR="00F27C98"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As referenced in the YWCA Advocacy Toolkit and drawn from the IRS lobbying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F27C98" w:rsidRPr="00573087" w:rsidTr="00164D04">
        <w:trPr>
          <w:gridAfter w:val="1"/>
          <w:wAfter w:w="5804" w:type="dxa"/>
          <w:trHeight w:val="6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Access/Conduct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textAlignment w:val="baseline"/>
              <w:rPr>
                <w:rFonts w:ascii="Source Sans Pro" w:hAnsi="Source Sans Pro"/>
                <w:color w:val="FA4616"/>
                <w:sz w:val="20"/>
                <w:szCs w:val="20"/>
              </w:rPr>
            </w:pPr>
            <w:hyperlink r:id="rId60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with disabilities.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F27C98" w:rsidRPr="00573087" w:rsidTr="00164D04">
        <w:trPr>
          <w:gridAfter w:val="1"/>
          <w:wAfter w:w="5804" w:type="dxa"/>
          <w:trHeight w:val="6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05" w:history="1">
              <w:r w:rsidR="00F27C98" w:rsidRPr="006725A1">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YWCA policy covering a code of conduct for those living in a YWCA residence or shelter.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F27C98" w:rsidRPr="00573087" w:rsidTr="00164D04">
        <w:trPr>
          <w:gridAfter w:val="1"/>
          <w:wAfter w:w="5804" w:type="dxa"/>
          <w:trHeight w:val="6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textAlignment w:val="baseline"/>
              <w:rPr>
                <w:rFonts w:ascii="Source Sans Pro" w:hAnsi="Source Sans Pro"/>
                <w:color w:val="FA4616"/>
                <w:sz w:val="20"/>
                <w:szCs w:val="20"/>
              </w:rPr>
            </w:pPr>
            <w:hyperlink r:id="rId606"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F27C98" w:rsidRPr="00573087" w:rsidTr="00164D04">
        <w:trPr>
          <w:gridAfter w:val="1"/>
          <w:wAfter w:w="5804" w:type="dxa"/>
          <w:trHeight w:val="890"/>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Building Management, Rental, Security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07" w:history="1">
              <w:r w:rsidR="00F27C98" w:rsidRPr="006725A1">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YWCA facility management services.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F27C98" w:rsidRPr="00573087" w:rsidTr="00164D04">
        <w:trPr>
          <w:gridAfter w:val="1"/>
          <w:wAfter w:w="5804" w:type="dxa"/>
          <w:trHeight w:val="45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08" w:history="1">
              <w:r w:rsidR="00F27C98" w:rsidRPr="006725A1">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09" w:history="1">
              <w:r w:rsidR="00F27C98" w:rsidRPr="006725A1">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Prevention/Emergency Preparedness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10" w:history="1">
              <w:r w:rsidR="00F27C98" w:rsidRPr="006725A1">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Emergency Preparedness and Disaster Response Guides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5764F6" w:rsidRDefault="001874D9" w:rsidP="00F27C98">
            <w:pPr>
              <w:rPr>
                <w:rFonts w:ascii="Source Sans Pro" w:eastAsia="Times New Roman" w:hAnsi="Source Sans Pro" w:cs="Times New Roman"/>
                <w:color w:val="FA4616"/>
                <w:sz w:val="20"/>
                <w:szCs w:val="20"/>
                <w:u w:val="single"/>
              </w:rPr>
            </w:pPr>
            <w:hyperlink r:id="rId611" w:tgtFrame="_blank" w:history="1">
              <w:r w:rsidR="00F27C98" w:rsidRPr="005764F6">
                <w:rPr>
                  <w:rStyle w:val="Hyperlink"/>
                  <w:rFonts w:ascii="Source Sans Pro" w:hAnsi="Source Sans Pro" w:cs="Arial"/>
                  <w:color w:val="FF4616"/>
                  <w:sz w:val="20"/>
                  <w:szCs w:val="20"/>
                  <w:bdr w:val="none" w:sz="0" w:space="0" w:color="auto" w:frame="1"/>
                  <w:shd w:val="clear" w:color="auto" w:fill="FFFFFF"/>
                </w:rPr>
                <w:t>Finance Policies and Procedures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set of YWCA finance management policies and</w:t>
            </w:r>
            <w:r>
              <w:rPr>
                <w:rFonts w:ascii="Source Sans Pro" w:eastAsia="Times New Roman" w:hAnsi="Source Sans Pro" w:cs="Times New Roman"/>
                <w:sz w:val="20"/>
                <w:szCs w:val="20"/>
              </w:rPr>
              <w:t xml:space="preserve"> procedures.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12" w:history="1">
              <w:r w:rsidR="00F27C98"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13" w:tgtFrame="_blank" w:history="1">
              <w:r w:rsidR="00F27C98"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Gift Acceptance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14" w:history="1">
              <w:r w:rsidR="00F27C98" w:rsidRPr="006725A1">
                <w:rPr>
                  <w:rFonts w:ascii="Source Sans Pro" w:eastAsia="Times New Roman" w:hAnsi="Source Sans Pro" w:cs="Times New Roman"/>
                  <w:color w:val="FA4616"/>
                  <w:sz w:val="20"/>
                  <w:szCs w:val="20"/>
                  <w:u w:val="single"/>
                </w:rPr>
                <w:t>Gift Acceptance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sample policy establishes conditions that must be met and upheld concerning the acceptance of cash, cash equivalent, non-cash and unsolicited gifts offered to YWCA.</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220B9B" w:rsidRDefault="00F27C98" w:rsidP="00F27C98">
            <w:pPr>
              <w:rPr>
                <w:rFonts w:ascii="Source Sans Pro" w:eastAsia="Times New Roman" w:hAnsi="Source Sans Pro" w:cs="Times New Roman"/>
                <w:b/>
                <w:bCs/>
                <w:sz w:val="20"/>
                <w:szCs w:val="20"/>
              </w:rPr>
            </w:pPr>
            <w:r w:rsidRPr="00220B9B">
              <w:rPr>
                <w:rFonts w:ascii="Source Sans Pro" w:eastAsia="Times New Roman" w:hAnsi="Source Sans Pro" w:cs="Times New Roman"/>
                <w:b/>
                <w:bCs/>
                <w:sz w:val="20"/>
                <w:szCs w:val="20"/>
              </w:rPr>
              <w:t>ICE/Immigration Interactions</w:t>
            </w:r>
          </w:p>
        </w:tc>
        <w:bookmarkStart w:id="44" w:name="_Hlk519072836"/>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0140F" w:rsidRDefault="00F27C98" w:rsidP="00F27C98">
            <w:pPr>
              <w:rPr>
                <w:rFonts w:ascii="Source Sans Pro" w:hAnsi="Source Sans Pro"/>
                <w:sz w:val="20"/>
                <w:szCs w:val="20"/>
              </w:rPr>
            </w:pPr>
            <w:r w:rsidRPr="0060140F">
              <w:rPr>
                <w:rFonts w:ascii="Source Sans Pro" w:hAnsi="Source Sans Pro"/>
                <w:color w:val="FF4616"/>
                <w:sz w:val="20"/>
                <w:szCs w:val="20"/>
              </w:rPr>
              <w:fldChar w:fldCharType="begin"/>
            </w:r>
            <w:r w:rsidRPr="0060140F">
              <w:rPr>
                <w:rFonts w:ascii="Source Sans Pro" w:hAnsi="Source Sans Pro"/>
                <w:color w:val="FF4616"/>
                <w:sz w:val="20"/>
                <w:szCs w:val="20"/>
              </w:rPr>
              <w:instrText xml:space="preserve"> HYPERLINK "http://intranet.ywca.org/atf/cf/%7B38F90928-EE78-4CE9-A81E-7298DA01493E%7D/Ops%20Pols_Serv%20Gdl_RR_ICE%20Pols%20Austin_July_2018.pdf" \t "_blank" </w:instrText>
            </w:r>
            <w:r w:rsidRPr="0060140F">
              <w:rPr>
                <w:rFonts w:ascii="Source Sans Pro" w:hAnsi="Source Sans Pro"/>
                <w:color w:val="FF4616"/>
                <w:sz w:val="20"/>
                <w:szCs w:val="20"/>
              </w:rPr>
              <w:fldChar w:fldCharType="separate"/>
            </w:r>
            <w:r w:rsidRPr="0060140F">
              <w:rPr>
                <w:rStyle w:val="Hyperlink"/>
                <w:rFonts w:ascii="Source Sans Pro" w:hAnsi="Source Sans Pro" w:cs="Arial"/>
                <w:color w:val="FF4616"/>
                <w:sz w:val="20"/>
                <w:szCs w:val="20"/>
                <w:bdr w:val="none" w:sz="0" w:space="0" w:color="auto" w:frame="1"/>
                <w:shd w:val="clear" w:color="auto" w:fill="FFFFFF"/>
              </w:rPr>
              <w:t>Immigration Action Plan</w:t>
            </w:r>
            <w:r w:rsidRPr="0060140F">
              <w:rPr>
                <w:rFonts w:ascii="Source Sans Pro" w:hAnsi="Source Sans Pro"/>
                <w:color w:val="FF4616"/>
                <w:sz w:val="20"/>
                <w:szCs w:val="20"/>
              </w:rPr>
              <w:fldChar w:fldCharType="end"/>
            </w:r>
            <w:bookmarkEnd w:id="44"/>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220B9B" w:rsidRDefault="00F27C98" w:rsidP="00F27C98">
            <w:pPr>
              <w:rPr>
                <w:rFonts w:ascii="Source Sans Pro" w:eastAsia="Times New Roman" w:hAnsi="Source Sans Pro" w:cs="Times New Roman"/>
                <w:sz w:val="20"/>
                <w:szCs w:val="20"/>
              </w:rPr>
            </w:pPr>
            <w:r w:rsidRPr="00220B9B">
              <w:rPr>
                <w:rFonts w:ascii="Source Sans Pro" w:eastAsia="Times New Roman" w:hAnsi="Source Sans Pro" w:cs="Arial"/>
                <w:sz w:val="20"/>
                <w:szCs w:val="20"/>
              </w:rPr>
              <w:t>A YWCA Resource Roundtable sharing from YWCA Austin, practices and policies covering interactions with immigration agencies.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220B9B" w:rsidRDefault="00F27C98" w:rsidP="00F27C98">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Operations &amp; Policies &gt; Service Delivery Guidelines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Investment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15" w:tgtFrame="_blank" w:history="1">
              <w:r w:rsidR="00C5768F" w:rsidRPr="00D66E78">
                <w:rPr>
                  <w:rStyle w:val="Hyperlink"/>
                  <w:rFonts w:ascii="Source Sans Pro" w:hAnsi="Source Sans Pro" w:cs="Arial"/>
                  <w:color w:val="FF4616"/>
                  <w:sz w:val="18"/>
                  <w:szCs w:val="18"/>
                  <w:bdr w:val="none" w:sz="0" w:space="0" w:color="auto" w:frame="1"/>
                  <w:shd w:val="clear" w:color="auto" w:fill="FFFFFF"/>
                </w:rPr>
                <w:t>Sample Investment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set of YWCA investment policies </w:t>
            </w:r>
            <w:r>
              <w:rPr>
                <w:rFonts w:ascii="Source Sans Pro" w:eastAsia="Times New Roman" w:hAnsi="Source Sans Pro" w:cs="Times New Roman"/>
                <w:sz w:val="20"/>
                <w:szCs w:val="20"/>
              </w:rPr>
              <w:t>(Updated 2018)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16" w:history="1">
              <w:r w:rsidR="00F27C98" w:rsidRPr="006725A1">
                <w:rPr>
                  <w:rFonts w:ascii="Source Sans Pro" w:eastAsia="Times New Roman" w:hAnsi="Source Sans Pro" w:cs="Times New Roman"/>
                  <w:color w:val="FA4616"/>
                  <w:sz w:val="20"/>
                  <w:szCs w:val="20"/>
                  <w:u w:val="single"/>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EE4D8C" w:rsidRDefault="00F27C98" w:rsidP="00F27C98">
            <w:pPr>
              <w:rPr>
                <w:rFonts w:ascii="Source Sans Pro" w:eastAsia="Times New Roman" w:hAnsi="Source Sans Pro" w:cs="Times New Roman"/>
                <w:sz w:val="20"/>
                <w:szCs w:val="20"/>
              </w:rPr>
            </w:pPr>
            <w:r w:rsidRPr="00EE4D8C">
              <w:rPr>
                <w:rFonts w:ascii="Source Sans Pro" w:eastAsia="Times New Roman" w:hAnsi="Source Sans Pro" w:cs="Times New Roman"/>
                <w:sz w:val="20"/>
                <w:szCs w:val="20"/>
              </w:rPr>
              <w:t xml:space="preserve">From Common Fund Institute, a comprehensive guide to developing investment policies. </w:t>
            </w:r>
            <w:r w:rsidRPr="00EE4D8C">
              <w:rPr>
                <w:rFonts w:ascii="Source Sans Pro" w:eastAsia="Times New Roman" w:hAnsi="Source Sans Pro" w:cs="Arial"/>
                <w:sz w:val="20"/>
                <w:szCs w:val="20"/>
              </w:rPr>
              <w:t xml:space="preserve">Also available: </w:t>
            </w:r>
            <w:hyperlink r:id="rId617" w:history="1">
              <w:r w:rsidRPr="00EE4D8C">
                <w:rPr>
                  <w:rStyle w:val="Hyperlink"/>
                  <w:rFonts w:ascii="Source Sans Pro" w:eastAsia="Times New Roman" w:hAnsi="Source Sans Pro" w:cs="Arial"/>
                  <w:sz w:val="20"/>
                  <w:szCs w:val="20"/>
                </w:rPr>
                <w:t>Sample Investment Policies from the Council of Nonprofits</w:t>
              </w:r>
            </w:hyperlink>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Personnel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18" w:history="1">
              <w:r w:rsidR="00F27C98" w:rsidRPr="006725A1">
                <w:rPr>
                  <w:rFonts w:ascii="Source Sans Pro" w:eastAsia="Times New Roman" w:hAnsi="Source Sans Pro" w:cs="Times New Roman"/>
                  <w:color w:val="FA4616"/>
                  <w:sz w:val="20"/>
                  <w:szCs w:val="20"/>
                  <w:u w:val="single"/>
                </w:rPr>
                <w:t>Personnel Policies and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Personnel Policies Sample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3300"/>
                <w:sz w:val="20"/>
                <w:szCs w:val="20"/>
              </w:rPr>
            </w:pPr>
            <w:hyperlink r:id="rId619" w:history="1">
              <w:r w:rsidR="00F27C98" w:rsidRPr="006725A1">
                <w:rPr>
                  <w:rFonts w:ascii="Source Sans Pro" w:hAnsi="Source Sans Pro" w:cs="Arial"/>
                  <w:color w:val="FF3300"/>
                  <w:sz w:val="20"/>
                  <w:szCs w:val="20"/>
                  <w:u w:val="single"/>
                </w:rPr>
                <w:t>Workplace Perks: The Importance of Employee Benefits</w:t>
              </w:r>
            </w:hyperlink>
          </w:p>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bCs/>
                <w:sz w:val="20"/>
                <w:szCs w:val="20"/>
              </w:rPr>
              <w:lastRenderedPageBreak/>
              <w:t xml:space="preserve">This report, from the ASAE (American Society of Association </w:t>
            </w:r>
            <w:r w:rsidRPr="006725A1">
              <w:rPr>
                <w:rFonts w:ascii="Source Sans Pro" w:hAnsi="Source Sans Pro" w:cs="Arial"/>
                <w:bCs/>
                <w:sz w:val="20"/>
                <w:szCs w:val="20"/>
              </w:rPr>
              <w:lastRenderedPageBreak/>
              <w:t>Executives) Foundation, discusses the growing importance of providing benefits that will support staff members and their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Staff and Volunteer Vitality &gt; Personnel Policies and Procedures, including Salary Surveys</w:t>
            </w:r>
          </w:p>
        </w:tc>
      </w:tr>
      <w:tr w:rsidR="00F27C98" w:rsidRPr="00573087" w:rsidTr="00164D04">
        <w:trPr>
          <w:gridAfter w:val="1"/>
          <w:wAfter w:w="5804" w:type="dxa"/>
          <w:trHeight w:val="908"/>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Program </w:t>
            </w:r>
            <w:r>
              <w:rPr>
                <w:rFonts w:ascii="Source Sans Pro" w:eastAsia="Times New Roman" w:hAnsi="Source Sans Pro" w:cs="Times New Roman"/>
                <w:b/>
                <w:bCs/>
                <w:sz w:val="20"/>
                <w:szCs w:val="20"/>
              </w:rPr>
              <w:t xml:space="preserve">Policies &amp; and </w:t>
            </w:r>
            <w:r w:rsidRPr="006725A1">
              <w:rPr>
                <w:rFonts w:ascii="Source Sans Pro" w:eastAsia="Times New Roman" w:hAnsi="Source Sans Pro" w:cs="Times New Roman"/>
                <w:b/>
                <w:bCs/>
                <w:sz w:val="20"/>
                <w:szCs w:val="20"/>
              </w:rPr>
              <w:t>Handbook</w:t>
            </w:r>
            <w:r>
              <w:rPr>
                <w:rFonts w:ascii="Source Sans Pro" w:eastAsia="Times New Roman" w:hAnsi="Source Sans Pro" w:cs="Times New Roman"/>
                <w:b/>
                <w:bCs/>
                <w:sz w:val="20"/>
                <w:szCs w:val="20"/>
              </w:rPr>
              <w:t>s, Event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20" w:history="1">
              <w:r w:rsidR="00F27C98" w:rsidRPr="006725A1">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to guide the development of a parent handbook for YWCA child development programs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21" w:history="1">
              <w:r w:rsidR="00F27C98" w:rsidRPr="006725A1">
                <w:rPr>
                  <w:rFonts w:ascii="Source Sans Pro" w:eastAsia="Times New Roman" w:hAnsi="Source Sans Pro" w:cs="Times New Roman"/>
                  <w:color w:val="FA4616"/>
                  <w:sz w:val="20"/>
                  <w:szCs w:val="20"/>
                  <w:u w:val="single"/>
                </w:rPr>
                <w:t>Sample YWCA General Program and Access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Examples of usual clauses found in YWCA general program and access policies, including the YWCA environment, building access, security, payment processes and arrangements, waiting list procedures, information security and accommodations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5DA8" w:rsidRDefault="001874D9" w:rsidP="00F27C98">
            <w:pPr>
              <w:rPr>
                <w:rFonts w:ascii="Source Sans Pro" w:hAnsi="Source Sans Pro" w:cs="Arial"/>
                <w:color w:val="FF4616"/>
                <w:sz w:val="20"/>
                <w:szCs w:val="20"/>
              </w:rPr>
            </w:pPr>
            <w:hyperlink r:id="rId622" w:history="1">
              <w:r w:rsidR="00F27C98" w:rsidRPr="00675DA8">
                <w:rPr>
                  <w:rStyle w:val="Hyperlink"/>
                  <w:rFonts w:ascii="Source Sans Pro" w:hAnsi="Source Sans Pro" w:cs="Arial"/>
                  <w:color w:val="FF4616"/>
                  <w:sz w:val="20"/>
                  <w:szCs w:val="20"/>
                </w:rPr>
                <w:t>Considerations in Developing Child Sexual Abuse Prevention Policies in Youth-Serving Organizations</w:t>
              </w:r>
            </w:hyperlink>
          </w:p>
          <w:p w:rsidR="00F27C98" w:rsidRPr="00675DA8"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5DA8" w:rsidRDefault="00F27C98" w:rsidP="00F27C98">
            <w:pPr>
              <w:rPr>
                <w:rFonts w:ascii="Source Sans Pro" w:eastAsia="Times New Roman" w:hAnsi="Source Sans Pro" w:cs="Times New Roman"/>
                <w:sz w:val="20"/>
                <w:szCs w:val="20"/>
              </w:rPr>
            </w:pPr>
            <w:r w:rsidRPr="00675DA8">
              <w:rPr>
                <w:rFonts w:ascii="Source Sans Pro" w:eastAsia="Futura-Book" w:hAnsi="Source Sans Pro" w:cs="Arial"/>
                <w:sz w:val="20"/>
                <w:szCs w:val="20"/>
              </w:rPr>
              <w:t xml:space="preserve">An e-learning course </w:t>
            </w:r>
            <w:r w:rsidRPr="00675DA8">
              <w:rPr>
                <w:rFonts w:ascii="Source Sans Pro" w:hAnsi="Source Sans Pro" w:cs="Arial"/>
                <w:sz w:val="20"/>
                <w:szCs w:val="20"/>
              </w:rPr>
              <w:t xml:space="preserve">drawing on the CDC's </w:t>
            </w:r>
            <w:r w:rsidRPr="00675DA8">
              <w:rPr>
                <w:rStyle w:val="Emphasis"/>
                <w:rFonts w:ascii="Source Sans Pro" w:hAnsi="Source Sans Pro" w:cs="Arial"/>
                <w:sz w:val="20"/>
                <w:szCs w:val="20"/>
              </w:rPr>
              <w:t>Preventing Child Sexual Abuse Within Youth-serving Organizations: Getting Started on Policies and Procedures</w:t>
            </w:r>
            <w:r w:rsidRPr="00675DA8">
              <w:rPr>
                <w:rFonts w:ascii="Source Sans Pro" w:hAnsi="Source Sans Pro" w:cs="Arial"/>
                <w:sz w:val="20"/>
                <w:szCs w:val="20"/>
              </w:rPr>
              <w:t>. Samples of policies and tools are provided on each page throughout the module.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5DA8" w:rsidRDefault="00F27C98" w:rsidP="00F27C98">
            <w:pPr>
              <w:rPr>
                <w:rFonts w:ascii="Source Sans Pro" w:eastAsia="Times New Roman" w:hAnsi="Source Sans Pro" w:cs="Times New Roman"/>
                <w:sz w:val="20"/>
                <w:szCs w:val="20"/>
              </w:rPr>
            </w:pPr>
            <w:r w:rsidRPr="00675DA8">
              <w:rPr>
                <w:rFonts w:ascii="Source Sans Pro" w:eastAsia="Times New Roman" w:hAnsi="Source Sans Pro" w:cs="Times New Roman"/>
                <w:sz w:val="20"/>
                <w:szCs w:val="20"/>
              </w:rPr>
              <w:t>Operations &amp; Policies &gt; Service Delivery Guidelines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9F7B1D" w:rsidRDefault="001874D9" w:rsidP="00F27C98">
            <w:pPr>
              <w:rPr>
                <w:rFonts w:ascii="Source Sans Pro" w:hAnsi="Source Sans Pro" w:cs="Arial"/>
                <w:color w:val="FF4616"/>
                <w:sz w:val="20"/>
                <w:szCs w:val="20"/>
              </w:rPr>
            </w:pPr>
            <w:hyperlink r:id="rId623" w:history="1">
              <w:r w:rsidR="00F27C98">
                <w:rPr>
                  <w:rStyle w:val="Hyperlink"/>
                  <w:rFonts w:ascii="Source Sans Pro" w:hAnsi="Source Sans Pro" w:cs="Arial"/>
                  <w:color w:val="FF4616"/>
                  <w:sz w:val="20"/>
                  <w:szCs w:val="20"/>
                </w:rPr>
                <w:t>About Serving Alcohol at Your Event</w:t>
              </w:r>
            </w:hyperlink>
          </w:p>
          <w:p w:rsidR="00F27C98" w:rsidRPr="009F7B1D" w:rsidRDefault="00F27C98" w:rsidP="00F27C98">
            <w:pPr>
              <w:pStyle w:val="Heading1"/>
              <w:spacing w:before="0"/>
              <w:rPr>
                <w:rFonts w:ascii="Source Sans Pro" w:hAnsi="Source Sans Pro" w:cs="Arial"/>
                <w:color w:val="7030A0"/>
                <w:sz w:val="20"/>
                <w:szCs w:val="20"/>
                <w:bdr w:val="none" w:sz="0" w:space="0" w:color="auto" w:frame="1"/>
                <w:shd w:val="clear" w:color="auto" w:fill="FFFFFF"/>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9F7B1D" w:rsidRDefault="00F27C98" w:rsidP="00F27C98">
            <w:pPr>
              <w:rPr>
                <w:rFonts w:ascii="Source Sans Pro" w:hAnsi="Source Sans Pro" w:cs="Arial"/>
                <w:sz w:val="20"/>
                <w:szCs w:val="20"/>
                <w:shd w:val="clear" w:color="auto" w:fill="FFFFFF"/>
              </w:rPr>
            </w:pPr>
            <w:r w:rsidRPr="009F7B1D">
              <w:rPr>
                <w:rFonts w:ascii="Source Sans Pro" w:eastAsia="Times New Roman" w:hAnsi="Source Sans Pro" w:cs="Arial"/>
                <w:sz w:val="20"/>
                <w:szCs w:val="20"/>
              </w:rPr>
              <w:t>Although written for fundraising events, these considerations are relevant to any event where alcoholic beverages are served.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5DA8"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w:t>
            </w:r>
            <w:r>
              <w:rPr>
                <w:rFonts w:ascii="Source Sans Pro" w:eastAsia="Times New Roman" w:hAnsi="Source Sans Pro" w:cs="Times New Roman"/>
                <w:sz w:val="20"/>
                <w:szCs w:val="20"/>
              </w:rPr>
              <w:t xml:space="preserve">&gt; </w:t>
            </w:r>
            <w:r w:rsidRPr="00D36BCF">
              <w:rPr>
                <w:rFonts w:ascii="Arial" w:hAnsi="Arial" w:cs="Arial"/>
                <w:sz w:val="20"/>
                <w:szCs w:val="20"/>
              </w:rPr>
              <w:t>Property Management and Risk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Delivery Policies</w:t>
            </w:r>
          </w:p>
          <w:p w:rsidR="00F27C98" w:rsidRPr="00220B9B" w:rsidRDefault="00F27C98" w:rsidP="00F27C98">
            <w:pPr>
              <w:rPr>
                <w:rFonts w:ascii="Source Sans Pro" w:eastAsia="Times New Roman" w:hAnsi="Source Sans Pro" w:cs="Times New Roman"/>
                <w:bCs/>
                <w:sz w:val="16"/>
                <w:szCs w:val="16"/>
              </w:rPr>
            </w:pPr>
            <w:r>
              <w:rPr>
                <w:rFonts w:ascii="Source Sans Pro" w:eastAsia="Times New Roman" w:hAnsi="Source Sans Pro" w:cs="Times New Roman"/>
                <w:bCs/>
                <w:sz w:val="16"/>
                <w:szCs w:val="16"/>
              </w:rPr>
              <w:t xml:space="preserve">Also see </w:t>
            </w:r>
            <w:r w:rsidRPr="00220B9B">
              <w:rPr>
                <w:rFonts w:ascii="Source Sans Pro" w:eastAsia="Times New Roman" w:hAnsi="Source Sans Pro" w:cs="Times New Roman"/>
                <w:bCs/>
                <w:sz w:val="16"/>
                <w:szCs w:val="16"/>
              </w:rPr>
              <w:t>ICE/Immigration Interactions</w:t>
            </w:r>
            <w:r>
              <w:rPr>
                <w:rFonts w:ascii="Source Sans Pro" w:eastAsia="Times New Roman" w:hAnsi="Source Sans Pro" w:cs="Times New Roman"/>
                <w:bCs/>
                <w:sz w:val="16"/>
                <w:szCs w:val="16"/>
              </w:rPr>
              <w:t>, above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767171" w:themeColor="background2" w:themeShade="80"/>
                <w:sz w:val="20"/>
                <w:szCs w:val="20"/>
              </w:rPr>
            </w:pPr>
            <w:hyperlink r:id="rId624" w:history="1">
              <w:r w:rsidR="00F27C98" w:rsidRPr="006725A1">
                <w:rPr>
                  <w:rStyle w:val="Hyperlink"/>
                  <w:rFonts w:ascii="Source Sans Pro" w:hAnsi="Source Sans Pro"/>
                  <w:color w:val="FF4616"/>
                  <w:sz w:val="20"/>
                  <w:szCs w:val="20"/>
                </w:rPr>
                <w:t>Guidelines to Consider for Home Visits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Safety and security considerations for YWCA staff members who make home visits to carry out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Service Delivery Guidelines</w:t>
            </w:r>
          </w:p>
        </w:tc>
      </w:tr>
      <w:tr w:rsidR="00F27C98" w:rsidRPr="00573087" w:rsidTr="00F27C98">
        <w:trPr>
          <w:gridAfter w:val="1"/>
          <w:wAfter w:w="5804" w:type="dxa"/>
          <w:trHeight w:val="1268"/>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Media Policy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81619C" w:rsidRDefault="001874D9" w:rsidP="00F27C98">
            <w:pPr>
              <w:ind w:right="-187"/>
              <w:rPr>
                <w:rFonts w:ascii="Source Sans Pro" w:hAnsi="Source Sans Pro" w:cs="Arial"/>
                <w:b/>
                <w:noProof/>
                <w:sz w:val="20"/>
                <w:szCs w:val="20"/>
              </w:rPr>
            </w:pPr>
            <w:hyperlink r:id="rId625" w:tgtFrame="_blank" w:history="1">
              <w:r w:rsidR="006076FB" w:rsidRPr="006076FB">
                <w:rPr>
                  <w:rStyle w:val="Hyperlink"/>
                  <w:rFonts w:ascii="Source Sans Pro" w:hAnsi="Source Sans Pro" w:cs="Arial"/>
                  <w:color w:val="FF4616"/>
                  <w:sz w:val="18"/>
                  <w:szCs w:val="18"/>
                  <w:bdr w:val="none" w:sz="0" w:space="0" w:color="auto" w:frame="1"/>
                  <w:shd w:val="clear" w:color="auto" w:fill="FFFFFF"/>
                </w:rPr>
                <w:t>Social Media Policies: Overview and Sample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81619C" w:rsidRDefault="00F27C98" w:rsidP="00F27C98">
            <w:pPr>
              <w:rPr>
                <w:rFonts w:ascii="Source Sans Pro" w:eastAsia="Times New Roman" w:hAnsi="Source Sans Pro" w:cs="Times New Roman"/>
                <w:sz w:val="20"/>
                <w:szCs w:val="20"/>
              </w:rPr>
            </w:pPr>
            <w:r w:rsidRPr="0081619C">
              <w:rPr>
                <w:rFonts w:ascii="Source Sans Pro" w:eastAsia="Times New Roman" w:hAnsi="Source Sans Pro" w:cs="Arial"/>
                <w:sz w:val="20"/>
                <w:szCs w:val="20"/>
              </w:rPr>
              <w:t>A primer for developing social media policies that cover YWCA-generated postings and postings made by individual YWCA staff members and volunteers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0F01E9" w:rsidRDefault="00F27C98" w:rsidP="00F27C98">
            <w:pPr>
              <w:rPr>
                <w:rFonts w:ascii="Source Sans Pro" w:eastAsia="Times New Roman" w:hAnsi="Source Sans Pro" w:cs="Arial"/>
                <w:sz w:val="20"/>
                <w:szCs w:val="20"/>
              </w:rPr>
            </w:pPr>
            <w:r w:rsidRPr="000F01E9">
              <w:rPr>
                <w:rFonts w:ascii="Source Sans Pro" w:eastAsia="Times New Roman" w:hAnsi="Source Sans Pro" w:cs="Arial"/>
                <w:sz w:val="20"/>
                <w:szCs w:val="20"/>
              </w:rPr>
              <w:t>A primer for developing social media policies that cover YWCA-generated postings and postings made by individual YWCA staff members and volunteers.</w:t>
            </w:r>
          </w:p>
          <w:p w:rsidR="00F27C98" w:rsidRPr="000F01E9"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647"/>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Poverty:  </w:t>
            </w:r>
            <w:r w:rsidRPr="00573087">
              <w:rPr>
                <w:rFonts w:ascii="Source Sans Pro" w:eastAsia="Times New Roman" w:hAnsi="Source Sans Pro" w:cs="Times New Roman"/>
                <w:bCs/>
                <w:color w:val="FA4616"/>
              </w:rPr>
              <w:t>See Economic Advancement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DA2B9C" w:rsidRDefault="00F27C98" w:rsidP="00F27C98">
            <w:pPr>
              <w:ind w:right="-195"/>
              <w:rPr>
                <w:rFonts w:ascii="Source Sans Pro" w:eastAsia="Times New Roman" w:hAnsi="Source Sans Pro" w:cs="Times New Roman"/>
                <w:b/>
                <w:bCs/>
                <w:color w:val="FA4616"/>
                <w:spacing w:val="-8"/>
                <w:sz w:val="28"/>
                <w:szCs w:val="28"/>
              </w:rPr>
            </w:pPr>
            <w:r w:rsidRPr="00DA2B9C">
              <w:rPr>
                <w:rFonts w:ascii="Source Sans Pro" w:eastAsia="Times New Roman" w:hAnsi="Source Sans Pro" w:cs="Times New Roman"/>
                <w:b/>
                <w:bCs/>
                <w:color w:val="FA4616"/>
                <w:spacing w:val="-8"/>
                <w:sz w:val="28"/>
                <w:szCs w:val="28"/>
              </w:rPr>
              <w:t>Program/Curriculum Examples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roofErr w:type="spellStart"/>
            <w:r w:rsidRPr="006725A1">
              <w:rPr>
                <w:rFonts w:ascii="Source Sans Pro" w:eastAsia="Times New Roman" w:hAnsi="Source Sans Pro" w:cs="Times New Roman"/>
                <w:b/>
                <w:bCs/>
                <w:sz w:val="20"/>
                <w:szCs w:val="20"/>
              </w:rPr>
              <w:t>Anti Bias</w:t>
            </w:r>
            <w:proofErr w:type="spellEnd"/>
            <w:r w:rsidRPr="006725A1">
              <w:rPr>
                <w:rFonts w:ascii="Source Sans Pro" w:eastAsia="Times New Roman" w:hAnsi="Source Sans Pro" w:cs="Times New Roman"/>
                <w:b/>
                <w:bCs/>
                <w:sz w:val="20"/>
                <w:szCs w:val="20"/>
              </w:rPr>
              <w:t xml:space="preserve"> Curriculums for Early Childhood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26" w:history="1">
              <w:r w:rsidR="00F27C98" w:rsidRPr="006725A1">
                <w:rPr>
                  <w:rFonts w:ascii="Source Sans Pro" w:eastAsia="Times New Roman" w:hAnsi="Source Sans Pro" w:cs="Times New Roman"/>
                  <w:color w:val="FA4616"/>
                  <w:sz w:val="20"/>
                  <w:szCs w:val="20"/>
                  <w:u w:val="single"/>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One of three articles with perspectives, strategies and tools to help YWCA childcare leaders create and sustain program environments </w:t>
            </w:r>
            <w:r w:rsidRPr="006725A1">
              <w:rPr>
                <w:rFonts w:ascii="Source Sans Pro" w:eastAsia="Times New Roman" w:hAnsi="Source Sans Pro" w:cs="Times New Roman"/>
                <w:sz w:val="20"/>
                <w:szCs w:val="20"/>
              </w:rPr>
              <w:lastRenderedPageBreak/>
              <w:t>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Service, Program and Curriculum Samples &gt; Racial Justice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27" w:history="1">
              <w:r w:rsidR="00F27C98" w:rsidRPr="006725A1">
                <w:rPr>
                  <w:rFonts w:ascii="Source Sans Pro" w:eastAsia="Times New Roman" w:hAnsi="Source Sans Pro" w:cs="Times New Roman"/>
                  <w:color w:val="FA4616"/>
                  <w:sz w:val="20"/>
                  <w:szCs w:val="20"/>
                  <w:u w:val="single"/>
                </w:rPr>
                <w:t>Redefining the Norm: Early Childhood Anti-bias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28" w:history="1">
              <w:r w:rsidR="00F27C98" w:rsidRPr="006725A1">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Bullying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29" w:history="1">
              <w:r w:rsidR="00F27C98" w:rsidRPr="006725A1">
                <w:rPr>
                  <w:rFonts w:ascii="Source Sans Pro" w:eastAsia="Times New Roman" w:hAnsi="Source Sans Pro" w:cs="Times New Roman"/>
                  <w:color w:val="FA4616"/>
                  <w:sz w:val="20"/>
                  <w:szCs w:val="20"/>
                  <w:u w:val="single"/>
                </w:rPr>
                <w:t>Anti-bullying Program Guide and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overview, including how bullying and racism are connected, and curriculum elements for an anti-bullying program.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Eating Disorders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30" w:history="1">
              <w:r w:rsidR="00F27C98" w:rsidRPr="006725A1">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45" w:name="_Hlk519071725"/>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Fee-For-Service </w:t>
            </w:r>
            <w:r w:rsidRPr="006725A1">
              <w:rPr>
                <w:rFonts w:ascii="Source Sans Pro" w:eastAsia="Times New Roman" w:hAnsi="Source Sans Pro" w:cs="Times New Roman"/>
                <w:b/>
                <w:bCs/>
                <w:sz w:val="20"/>
                <w:szCs w:val="20"/>
              </w:rPr>
              <w:t>Programs</w:t>
            </w:r>
            <w:r>
              <w:rPr>
                <w:rFonts w:ascii="Source Sans Pro" w:eastAsia="Times New Roman" w:hAnsi="Source Sans Pro" w:cs="Times New Roman"/>
                <w:b/>
                <w:bCs/>
                <w:sz w:val="20"/>
                <w:szCs w:val="20"/>
              </w:rPr>
              <w:t xml:space="preserve"> and Examples</w:t>
            </w:r>
          </w:p>
        </w:tc>
        <w:bookmarkStart w:id="46" w:name="_Hlk519071838"/>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10703A" w:rsidRDefault="00F27C98" w:rsidP="00F27C98">
            <w:pPr>
              <w:rPr>
                <w:rFonts w:ascii="Source Sans Pro" w:hAnsi="Source Sans Pro" w:cs="Arial"/>
                <w:color w:val="FF4616"/>
                <w:sz w:val="20"/>
                <w:szCs w:val="20"/>
                <w:shd w:val="clear" w:color="auto" w:fill="FFFFFF"/>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"http://intranet.ywca.org/atf/cf/%7B38F90928-EE78-4CE9-A81E-7298DA01493E%7D/Prog%20Vit_Currics_Unders%20Fee%20for%20Serv%20Mods_July_2018.pdf"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Understanding Fee-for-Service Models</w:t>
            </w:r>
            <w:r w:rsidRPr="0010703A">
              <w:rPr>
                <w:rFonts w:ascii="Source Sans Pro" w:hAnsi="Source Sans Pro"/>
                <w:color w:val="FF4616"/>
                <w:sz w:val="20"/>
                <w:szCs w:val="20"/>
              </w:rPr>
              <w:fldChar w:fldCharType="end"/>
            </w:r>
            <w:r w:rsidRPr="0010703A">
              <w:rPr>
                <w:rFonts w:ascii="Source Sans Pro" w:hAnsi="Source Sans Pro" w:cs="Arial"/>
                <w:color w:val="FF4616"/>
                <w:sz w:val="20"/>
                <w:szCs w:val="20"/>
                <w:shd w:val="clear" w:color="auto" w:fill="FFFFFF"/>
              </w:rPr>
              <w:t> </w:t>
            </w:r>
          </w:p>
          <w:p w:rsidR="00F27C98" w:rsidRPr="0010703A" w:rsidRDefault="00F27C98" w:rsidP="00F27C98">
            <w:pPr>
              <w:rPr>
                <w:rFonts w:ascii="Source Sans Pro" w:hAnsi="Source Sans Pro" w:cs="Arial"/>
                <w:color w:val="666666"/>
                <w:sz w:val="20"/>
                <w:szCs w:val="20"/>
                <w:shd w:val="clear" w:color="auto" w:fill="FFFFFF"/>
              </w:rPr>
            </w:pPr>
            <w:r w:rsidRPr="0010703A">
              <w:rPr>
                <w:rFonts w:ascii="Source Sans Pro" w:hAnsi="Source Sans Pro" w:cs="Arial"/>
                <w:color w:val="666666"/>
                <w:sz w:val="20"/>
                <w:szCs w:val="20"/>
                <w:shd w:val="clear" w:color="auto" w:fill="FFFFFF"/>
              </w:rPr>
              <w:t>and </w:t>
            </w:r>
          </w:p>
          <w:p w:rsidR="00F27C98" w:rsidRPr="006725A1" w:rsidRDefault="001874D9" w:rsidP="00F27C98">
            <w:pPr>
              <w:rPr>
                <w:rFonts w:ascii="Source Sans Pro" w:eastAsia="Times New Roman" w:hAnsi="Source Sans Pro" w:cs="Times New Roman"/>
                <w:color w:val="FA4616"/>
                <w:sz w:val="20"/>
                <w:szCs w:val="20"/>
                <w:u w:val="single"/>
              </w:rPr>
            </w:pPr>
            <w:hyperlink r:id="rId631" w:tgtFrame="_blank" w:history="1">
              <w:r w:rsidR="00F27C98" w:rsidRPr="0010703A">
                <w:rPr>
                  <w:rStyle w:val="Hyperlink"/>
                  <w:rFonts w:ascii="Source Sans Pro" w:hAnsi="Source Sans Pro" w:cs="Arial"/>
                  <w:color w:val="FF4616"/>
                  <w:sz w:val="20"/>
                  <w:szCs w:val="20"/>
                  <w:bdr w:val="none" w:sz="0" w:space="0" w:color="auto" w:frame="1"/>
                  <w:shd w:val="clear" w:color="auto" w:fill="FFFFFF"/>
                </w:rPr>
                <w:t>Examples of YWCA and Nonprofit Fee Generating Programs</w:t>
              </w:r>
            </w:hyperlink>
            <w:bookmarkEnd w:id="46"/>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285276">
              <w:rPr>
                <w:rFonts w:ascii="Arial" w:eastAsia="Times New Roman" w:hAnsi="Arial" w:cs="Arial"/>
                <w:sz w:val="20"/>
                <w:szCs w:val="20"/>
              </w:rPr>
              <w:t>A comprehensive guide covering fee-for-service program types, implementation considerations and planning tips, and, lists of YWCA and nonprofit fee-for-service programs currently being provided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285276" w:rsidRDefault="00F27C98" w:rsidP="00F27C98">
            <w:pPr>
              <w:ind w:hanging="15"/>
              <w:rPr>
                <w:rFonts w:ascii="Arial" w:hAnsi="Arial" w:cs="Arial"/>
                <w:sz w:val="20"/>
                <w:szCs w:val="20"/>
              </w:rPr>
            </w:pPr>
            <w:r w:rsidRPr="006725A1">
              <w:rPr>
                <w:rFonts w:ascii="Source Sans Pro" w:eastAsia="Times New Roman" w:hAnsi="Source Sans Pro" w:cs="Times New Roman"/>
                <w:sz w:val="20"/>
                <w:szCs w:val="20"/>
              </w:rPr>
              <w:t xml:space="preserve">Program Vitality &gt; Service, Program and Curriculum Samples &gt; </w:t>
            </w:r>
            <w:r w:rsidRPr="00285276">
              <w:rPr>
                <w:rFonts w:ascii="Arial" w:hAnsi="Arial" w:cs="Arial"/>
                <w:sz w:val="20"/>
                <w:szCs w:val="20"/>
              </w:rPr>
              <w:t xml:space="preserve">&gt; </w:t>
            </w:r>
            <w:r>
              <w:rPr>
                <w:rFonts w:ascii="Arial" w:hAnsi="Arial" w:cs="Arial"/>
                <w:sz w:val="20"/>
                <w:szCs w:val="20"/>
              </w:rPr>
              <w:t>Fee-For-Service</w:t>
            </w:r>
            <w:r w:rsidRPr="00285276">
              <w:rPr>
                <w:rFonts w:ascii="Arial" w:hAnsi="Arial" w:cs="Arial"/>
                <w:sz w:val="20"/>
                <w:szCs w:val="20"/>
              </w:rPr>
              <w:t xml:space="preserve"> Programs</w:t>
            </w:r>
          </w:p>
          <w:p w:rsidR="00F27C98" w:rsidRPr="006725A1" w:rsidRDefault="00F27C98" w:rsidP="00F27C98">
            <w:pPr>
              <w:rPr>
                <w:rFonts w:ascii="Source Sans Pro" w:eastAsia="Times New Roman" w:hAnsi="Source Sans Pro" w:cs="Times New Roman"/>
                <w:sz w:val="20"/>
                <w:szCs w:val="20"/>
              </w:rPr>
            </w:pPr>
          </w:p>
        </w:tc>
      </w:tr>
      <w:bookmarkEnd w:id="45"/>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Girls' Programs-Athletics and 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632" w:history="1">
              <w:r w:rsidR="00F27C98" w:rsidRPr="006725A1">
                <w:rPr>
                  <w:rStyle w:val="Hyperlink"/>
                  <w:rFonts w:ascii="Source Sans Pro" w:hAnsi="Source Sans Pro" w:cs="Arial"/>
                  <w:color w:val="FF4616"/>
                  <w:sz w:val="20"/>
                  <w:szCs w:val="20"/>
                </w:rPr>
                <w:t>Run Jump Throw Guide and Curriculum</w:t>
              </w:r>
            </w:hyperlink>
          </w:p>
          <w:p w:rsidR="00F27C98" w:rsidRPr="006725A1" w:rsidRDefault="00F27C98" w:rsidP="00F27C9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A guide and tools for establishing a low-cost and highly popular </w:t>
            </w:r>
            <w:proofErr w:type="spellStart"/>
            <w:r w:rsidRPr="006725A1">
              <w:rPr>
                <w:rFonts w:ascii="Source Sans Pro" w:eastAsia="Times New Roman" w:hAnsi="Source Sans Pro" w:cs="Arial"/>
                <w:sz w:val="20"/>
                <w:szCs w:val="20"/>
              </w:rPr>
              <w:t>RunJumpThrow</w:t>
            </w:r>
            <w:proofErr w:type="spellEnd"/>
            <w:r w:rsidRPr="006725A1">
              <w:rPr>
                <w:rFonts w:ascii="Source Sans Pro" w:eastAsia="Times New Roman" w:hAnsi="Source Sans Pro" w:cs="Arial"/>
                <w:sz w:val="20"/>
                <w:szCs w:val="20"/>
              </w:rPr>
              <w:t xml:space="preserve">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noProof/>
                <w:sz w:val="20"/>
                <w:szCs w:val="20"/>
              </w:rPr>
              <w:t xml:space="preserve">Program Vitality &gt; </w:t>
            </w:r>
            <w:r w:rsidRPr="006725A1">
              <w:rPr>
                <w:rFonts w:ascii="Source Sans Pro" w:hAnsi="Source Sans Pro"/>
                <w:sz w:val="20"/>
                <w:szCs w:val="20"/>
              </w:rPr>
              <w:t xml:space="preserve">&gt;Program and Curriculum Samples, and Research re: Girls' Empowerment &gt; </w:t>
            </w:r>
            <w:r w:rsidRPr="006725A1">
              <w:rPr>
                <w:rStyle w:val="Strong"/>
                <w:rFonts w:ascii="Source Sans Pro" w:hAnsi="Source Sans Pro" w:cs="Arial"/>
                <w:b w:val="0"/>
                <w:sz w:val="20"/>
                <w:szCs w:val="20"/>
                <w:bdr w:val="none" w:sz="0" w:space="0" w:color="auto" w:frame="1"/>
                <w:shd w:val="clear" w:color="auto" w:fill="FFFFFF"/>
              </w:rPr>
              <w:t>Girls Empowerment, Leadership, and Athletic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sz w:val="20"/>
                <w:szCs w:val="20"/>
              </w:rPr>
            </w:pPr>
          </w:p>
          <w:p w:rsidR="00F27C98" w:rsidRDefault="00F27C98" w:rsidP="00F27C98">
            <w:pPr>
              <w:rPr>
                <w:rFonts w:ascii="Source Sans Pro" w:eastAsia="Times New Roman" w:hAnsi="Source Sans Pro" w:cs="Times New Roman"/>
                <w:b/>
                <w:bCs/>
                <w:sz w:val="20"/>
                <w:szCs w:val="20"/>
              </w:rPr>
            </w:pPr>
          </w:p>
        </w:tc>
        <w:bookmarkStart w:id="47" w:name="_Hlk518545228"/>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EA5972" w:rsidRDefault="00F27C98" w:rsidP="00F27C98">
            <w:pPr>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"http://ngcproject.org/exemplary-practices-overview"</w:instrText>
            </w:r>
            <w:r w:rsidRPr="00EA5972">
              <w:rPr>
                <w:rFonts w:cs="Times New Roman"/>
              </w:rPr>
              <w:fldChar w:fldCharType="separate"/>
            </w:r>
            <w:r w:rsidRPr="00EA5972">
              <w:rPr>
                <w:rStyle w:val="Hyperlink"/>
                <w:rFonts w:ascii="Source Sans Pro" w:hAnsi="Source Sans Pro" w:cs="Arial"/>
                <w:color w:val="FF4616"/>
                <w:sz w:val="20"/>
                <w:szCs w:val="20"/>
              </w:rPr>
              <w:t>National Girls Collaborative Project</w:t>
            </w:r>
            <w:r w:rsidRPr="00EA5972">
              <w:rPr>
                <w:rStyle w:val="Hyperlink"/>
                <w:rFonts w:ascii="Source Sans Pro" w:hAnsi="Source Sans Pro" w:cs="Arial"/>
                <w:color w:val="FF4616"/>
                <w:sz w:val="20"/>
                <w:szCs w:val="20"/>
              </w:rPr>
              <w:fldChar w:fldCharType="end"/>
            </w:r>
            <w:bookmarkEnd w:id="47"/>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EA5972" w:rsidRDefault="00F27C98" w:rsidP="00F27C98">
            <w:pPr>
              <w:rPr>
                <w:rFonts w:ascii="Source Sans Pro" w:eastAsia="Times New Roman" w:hAnsi="Source Sans Pro" w:cs="Arial"/>
                <w:sz w:val="20"/>
                <w:szCs w:val="20"/>
              </w:rPr>
            </w:pPr>
            <w:r w:rsidRPr="00EA5972">
              <w:rPr>
                <w:rFonts w:ascii="Source Sans Pro" w:hAnsi="Source Sans Pro" w:cs="Arial"/>
                <w:color w:val="333333"/>
                <w:sz w:val="20"/>
                <w:szCs w:val="20"/>
                <w:shd w:val="clear" w:color="auto" w:fill="FFFFFF"/>
              </w:rPr>
              <w:t>From the National Girls Collaborative Project, profiles of exemplary practices related to engaging girls in STEM, collaboration, and assessment. Included are strategies, curricula and resources that have research and/or evaluation data to support their effectiveness.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EA5972" w:rsidRDefault="00F27C98" w:rsidP="00F27C98">
            <w:pPr>
              <w:ind w:hanging="15"/>
              <w:rPr>
                <w:rFonts w:ascii="Source Sans Pro" w:eastAsia="Times New Roman" w:hAnsi="Source Sans Pro" w:cs="Times New Roman"/>
                <w:sz w:val="20"/>
                <w:szCs w:val="20"/>
              </w:rPr>
            </w:pPr>
            <w:r w:rsidRPr="00EA5972">
              <w:rPr>
                <w:rFonts w:ascii="Source Sans Pro" w:hAnsi="Source Sans Pro"/>
                <w:noProof/>
                <w:sz w:val="20"/>
                <w:szCs w:val="20"/>
              </w:rPr>
              <w:t xml:space="preserve">Program Vitality &gt; </w:t>
            </w:r>
            <w:r w:rsidRPr="00EA5972">
              <w:rPr>
                <w:rFonts w:ascii="Source Sans Pro" w:hAnsi="Source Sans Pro"/>
                <w:sz w:val="20"/>
                <w:szCs w:val="20"/>
              </w:rPr>
              <w:t xml:space="preserve">&gt;Program and Curriculum Samples, and Research re: Girls' Empowerment &gt; </w:t>
            </w:r>
            <w:r w:rsidRPr="00EA5972">
              <w:rPr>
                <w:rStyle w:val="Strong"/>
                <w:rFonts w:ascii="Source Sans Pro" w:hAnsi="Source Sans Pro" w:cs="Arial"/>
                <w:b w:val="0"/>
                <w:sz w:val="20"/>
                <w:szCs w:val="20"/>
                <w:bdr w:val="none" w:sz="0" w:space="0" w:color="auto" w:frame="1"/>
                <w:shd w:val="clear" w:color="auto" w:fill="FFFFFF"/>
              </w:rPr>
              <w:t>Girls Empowerment, Leadership, and Athletic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Racial and Social Justice with Children/Youth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33" w:history="1">
              <w:r w:rsidR="00F27C98" w:rsidRPr="006725A1">
                <w:rPr>
                  <w:rFonts w:ascii="Source Sans Pro" w:eastAsia="Times New Roman" w:hAnsi="Source Sans Pro" w:cs="Times New Roman"/>
                  <w:color w:val="FA4616"/>
                  <w:sz w:val="20"/>
                  <w:szCs w:val="20"/>
                  <w:u w:val="single"/>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F27C98" w:rsidRPr="00573087" w:rsidTr="001975AE">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EA5972" w:rsidRDefault="00F27C98" w:rsidP="00F27C98">
            <w:pPr>
              <w:rPr>
                <w:rFonts w:ascii="Source Sans Pro" w:eastAsia="Times New Roman" w:hAnsi="Source Sans Pro" w:cs="Times New Roman"/>
                <w:b/>
                <w:bCs/>
                <w:sz w:val="20"/>
                <w:szCs w:val="20"/>
              </w:rPr>
            </w:pPr>
            <w:r w:rsidRPr="00EA5972">
              <w:rPr>
                <w:rFonts w:ascii="Source Sans Pro" w:eastAsia="Times New Roman" w:hAnsi="Source Sans Pro" w:cs="Times New Roman"/>
                <w:b/>
                <w:bCs/>
                <w:sz w:val="20"/>
                <w:szCs w:val="20"/>
              </w:rPr>
              <w:t>Safety Programs</w:t>
            </w:r>
          </w:p>
        </w:tc>
        <w:bookmarkStart w:id="48" w:name="_Hlk518545147"/>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EA5972" w:rsidRDefault="00F27C98" w:rsidP="00F27C98">
            <w:pPr>
              <w:ind w:hanging="14"/>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"https://www.nytimes.com/2018/06/23/technology/smart-home-devices-domestic-abuse.html"</w:instrText>
            </w:r>
            <w:r w:rsidRPr="00EA5972">
              <w:rPr>
                <w:rFonts w:cs="Times New Roman"/>
              </w:rPr>
              <w:fldChar w:fldCharType="separate"/>
            </w:r>
            <w:r w:rsidRPr="00EA5972">
              <w:rPr>
                <w:rStyle w:val="Hyperlink"/>
                <w:rFonts w:ascii="Source Sans Pro" w:hAnsi="Source Sans Pro" w:cs="Arial"/>
                <w:color w:val="FF4616"/>
                <w:sz w:val="20"/>
                <w:szCs w:val="20"/>
              </w:rPr>
              <w:t>Thermostats, Locks and Lights: Digital Tools of Domestic Abuse</w:t>
            </w:r>
            <w:r w:rsidRPr="00EA5972">
              <w:rPr>
                <w:rStyle w:val="Hyperlink"/>
                <w:rFonts w:ascii="Source Sans Pro" w:hAnsi="Source Sans Pro" w:cs="Arial"/>
                <w:color w:val="FF4616"/>
                <w:sz w:val="20"/>
                <w:szCs w:val="20"/>
              </w:rPr>
              <w:fldChar w:fldCharType="end"/>
            </w:r>
            <w:bookmarkEnd w:id="48"/>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EA5972" w:rsidRDefault="00F27C98" w:rsidP="00F27C98">
            <w:pPr>
              <w:rPr>
                <w:rFonts w:ascii="Source Sans Pro" w:eastAsia="Times New Roman" w:hAnsi="Source Sans Pro" w:cs="Arial"/>
                <w:sz w:val="20"/>
                <w:szCs w:val="20"/>
              </w:rPr>
            </w:pPr>
            <w:r w:rsidRPr="00EA5972">
              <w:rPr>
                <w:rFonts w:ascii="Source Sans Pro" w:eastAsia="Times New Roman" w:hAnsi="Source Sans Pro" w:cs="Arial"/>
                <w:sz w:val="20"/>
                <w:szCs w:val="20"/>
              </w:rPr>
              <w:t>From the New York Times, an article profiling how abusers are maintaining control over victims through the use of remote devices connected to a home's major systems.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EA5972" w:rsidRDefault="00F27C98" w:rsidP="00F27C98">
            <w:pPr>
              <w:rPr>
                <w:rFonts w:ascii="Source Sans Pro" w:eastAsia="Times New Roman" w:hAnsi="Source Sans Pro" w:cs="Times New Roman"/>
                <w:sz w:val="20"/>
                <w:szCs w:val="20"/>
              </w:rPr>
            </w:pPr>
            <w:r w:rsidRPr="00EA5972">
              <w:rPr>
                <w:rFonts w:ascii="Source Sans Pro" w:eastAsia="Times New Roman" w:hAnsi="Source Sans Pro" w:cs="Times New Roman"/>
                <w:sz w:val="20"/>
                <w:szCs w:val="20"/>
              </w:rPr>
              <w:t xml:space="preserve">Program Vitality &gt; Service, Program and Curriculum Samples &gt; </w:t>
            </w:r>
            <w:r w:rsidRPr="00EA5972">
              <w:rPr>
                <w:rFonts w:ascii="Source Sans Pro" w:eastAsia="Times New Roman" w:hAnsi="Source Sans Pro" w:cs="Arial"/>
                <w:bCs/>
                <w:sz w:val="20"/>
                <w:szCs w:val="20"/>
                <w:bdr w:val="none" w:sz="0" w:space="0" w:color="auto" w:frame="1"/>
              </w:rPr>
              <w:t>Service Delivery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STEM</w:t>
            </w:r>
            <w:r>
              <w:rPr>
                <w:rFonts w:ascii="Source Sans Pro" w:eastAsia="Times New Roman" w:hAnsi="Source Sans Pro" w:cs="Times New Roman"/>
                <w:b/>
                <w:sz w:val="20"/>
                <w:szCs w:val="20"/>
              </w:rPr>
              <w:t xml:space="preserve"> and STEAM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6076FB" w:rsidRPr="00533B7D" w:rsidRDefault="001874D9" w:rsidP="006076FB">
            <w:pPr>
              <w:shd w:val="clear" w:color="auto" w:fill="FFFFFF"/>
              <w:spacing w:before="120"/>
              <w:ind w:left="-14" w:firstLine="14"/>
              <w:textAlignment w:val="baseline"/>
              <w:rPr>
                <w:rFonts w:ascii="Source Sans Pro" w:hAnsi="Source Sans Pro" w:cs="Arial"/>
                <w:color w:val="FF4616"/>
                <w:sz w:val="18"/>
                <w:szCs w:val="18"/>
              </w:rPr>
            </w:pPr>
            <w:hyperlink r:id="rId634" w:tgtFrame="_blank" w:history="1">
              <w:r w:rsidR="006076FB" w:rsidRPr="00533B7D">
                <w:rPr>
                  <w:rStyle w:val="Hyperlink"/>
                  <w:rFonts w:ascii="Source Sans Pro" w:hAnsi="Source Sans Pro" w:cs="Arial"/>
                  <w:color w:val="FF4616"/>
                  <w:sz w:val="18"/>
                  <w:szCs w:val="18"/>
                  <w:bdr w:val="none" w:sz="0" w:space="0" w:color="auto" w:frame="1"/>
                </w:rPr>
                <w:t>Program Curriculum Overview</w:t>
              </w:r>
            </w:hyperlink>
          </w:p>
          <w:p w:rsidR="006076FB" w:rsidRPr="00533B7D" w:rsidRDefault="001874D9" w:rsidP="006076FB">
            <w:pPr>
              <w:shd w:val="clear" w:color="auto" w:fill="FFFFFF"/>
              <w:spacing w:before="120"/>
              <w:ind w:left="-14" w:firstLine="14"/>
              <w:textAlignment w:val="baseline"/>
              <w:rPr>
                <w:rFonts w:ascii="Source Sans Pro" w:hAnsi="Source Sans Pro" w:cs="Arial"/>
                <w:color w:val="FF4616"/>
                <w:sz w:val="18"/>
                <w:szCs w:val="18"/>
              </w:rPr>
            </w:pPr>
            <w:hyperlink r:id="rId635" w:tgtFrame="_blank" w:history="1">
              <w:r w:rsidR="006076FB" w:rsidRPr="00533B7D">
                <w:rPr>
                  <w:rStyle w:val="Hyperlink"/>
                  <w:rFonts w:ascii="Source Sans Pro" w:hAnsi="Source Sans Pro" w:cs="Arial"/>
                  <w:color w:val="FF4616"/>
                  <w:sz w:val="18"/>
                  <w:szCs w:val="18"/>
                  <w:bdr w:val="none" w:sz="0" w:space="0" w:color="auto" w:frame="1"/>
                </w:rPr>
                <w:t>Google Computer Science Program</w:t>
              </w:r>
            </w:hyperlink>
          </w:p>
          <w:p w:rsidR="006076FB" w:rsidRPr="00533B7D" w:rsidRDefault="001874D9" w:rsidP="006076FB">
            <w:pPr>
              <w:shd w:val="clear" w:color="auto" w:fill="FFFFFF"/>
              <w:spacing w:before="120"/>
              <w:ind w:left="-14" w:firstLine="14"/>
              <w:textAlignment w:val="baseline"/>
              <w:rPr>
                <w:rFonts w:ascii="Source Sans Pro" w:hAnsi="Source Sans Pro" w:cs="Arial"/>
                <w:color w:val="FF4616"/>
                <w:sz w:val="18"/>
                <w:szCs w:val="18"/>
              </w:rPr>
            </w:pPr>
            <w:hyperlink r:id="rId636" w:tgtFrame="_blank" w:history="1">
              <w:r w:rsidR="006076FB" w:rsidRPr="00533B7D">
                <w:rPr>
                  <w:rStyle w:val="Hyperlink"/>
                  <w:rFonts w:ascii="Source Sans Pro" w:hAnsi="Source Sans Pro" w:cs="Arial"/>
                  <w:color w:val="FF4616"/>
                  <w:sz w:val="18"/>
                  <w:szCs w:val="18"/>
                  <w:bdr w:val="none" w:sz="0" w:space="0" w:color="auto" w:frame="1"/>
                </w:rPr>
                <w:t>Design</w:t>
              </w:r>
            </w:hyperlink>
          </w:p>
          <w:p w:rsidR="006076FB" w:rsidRPr="00533B7D" w:rsidRDefault="001874D9" w:rsidP="006076FB">
            <w:pPr>
              <w:shd w:val="clear" w:color="auto" w:fill="FFFFFF"/>
              <w:spacing w:before="120"/>
              <w:ind w:left="-14" w:firstLine="14"/>
              <w:textAlignment w:val="baseline"/>
              <w:rPr>
                <w:rFonts w:ascii="Source Sans Pro" w:hAnsi="Source Sans Pro" w:cs="Arial"/>
                <w:color w:val="FF4616"/>
                <w:sz w:val="18"/>
                <w:szCs w:val="18"/>
              </w:rPr>
            </w:pPr>
            <w:hyperlink r:id="rId637" w:tgtFrame="_blank" w:history="1">
              <w:r w:rsidR="006076FB" w:rsidRPr="00533B7D">
                <w:rPr>
                  <w:rStyle w:val="Hyperlink"/>
                  <w:rFonts w:ascii="Source Sans Pro" w:hAnsi="Source Sans Pro" w:cs="Arial"/>
                  <w:color w:val="FF4616"/>
                  <w:sz w:val="18"/>
                  <w:szCs w:val="18"/>
                  <w:bdr w:val="none" w:sz="0" w:space="0" w:color="auto" w:frame="1"/>
                </w:rPr>
                <w:t>HTML</w:t>
              </w:r>
            </w:hyperlink>
          </w:p>
          <w:p w:rsidR="006076FB" w:rsidRPr="00533B7D" w:rsidRDefault="001874D9" w:rsidP="006076FB">
            <w:pPr>
              <w:shd w:val="clear" w:color="auto" w:fill="FFFFFF"/>
              <w:spacing w:before="120"/>
              <w:ind w:left="-14" w:firstLine="14"/>
              <w:textAlignment w:val="baseline"/>
              <w:rPr>
                <w:rFonts w:ascii="Source Sans Pro" w:hAnsi="Source Sans Pro" w:cs="Arial"/>
                <w:color w:val="FF4616"/>
                <w:sz w:val="18"/>
                <w:szCs w:val="18"/>
              </w:rPr>
            </w:pPr>
            <w:hyperlink r:id="rId638" w:tgtFrame="_blank" w:history="1">
              <w:r w:rsidR="006076FB" w:rsidRPr="00533B7D">
                <w:rPr>
                  <w:rStyle w:val="Hyperlink"/>
                  <w:rFonts w:ascii="Source Sans Pro" w:hAnsi="Source Sans Pro" w:cs="Arial"/>
                  <w:color w:val="FF4616"/>
                  <w:sz w:val="18"/>
                  <w:szCs w:val="18"/>
                  <w:bdr w:val="none" w:sz="0" w:space="0" w:color="auto" w:frame="1"/>
                </w:rPr>
                <w:t>Robotics</w:t>
              </w:r>
            </w:hyperlink>
          </w:p>
          <w:p w:rsidR="00F27C98" w:rsidRPr="001975AE" w:rsidRDefault="00F27C98" w:rsidP="00F27C9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1975AE" w:rsidRDefault="00F27C98" w:rsidP="00F27C98">
            <w:pPr>
              <w:rPr>
                <w:rFonts w:ascii="Source Sans Pro" w:eastAsia="Times New Roman" w:hAnsi="Source Sans Pro" w:cs="Times New Roman"/>
                <w:sz w:val="20"/>
                <w:szCs w:val="20"/>
              </w:rPr>
            </w:pPr>
            <w:r w:rsidRPr="001975AE">
              <w:rPr>
                <w:rFonts w:ascii="Source Sans Pro" w:eastAsia="Times New Roman" w:hAnsi="Source Sans Pro" w:cs="Arial"/>
                <w:sz w:val="20"/>
                <w:szCs w:val="20"/>
              </w:rPr>
              <w:t xml:space="preserve">Part of the YWCA Resource Roundtable, YWCA Silicon Valley shares their </w:t>
            </w:r>
            <w:proofErr w:type="spellStart"/>
            <w:r w:rsidRPr="001975AE">
              <w:rPr>
                <w:rFonts w:ascii="Source Sans Pro" w:eastAsia="Times New Roman" w:hAnsi="Source Sans Pro" w:cs="Arial"/>
                <w:sz w:val="20"/>
                <w:szCs w:val="20"/>
              </w:rPr>
              <w:t>TechGyrls</w:t>
            </w:r>
            <w:proofErr w:type="spellEnd"/>
            <w:r w:rsidRPr="001975AE">
              <w:rPr>
                <w:rFonts w:ascii="Source Sans Pro" w:eastAsia="Times New Roman" w:hAnsi="Source Sans Pro" w:cs="Arial"/>
                <w:sz w:val="20"/>
                <w:szCs w:val="20"/>
              </w:rPr>
              <w:t xml:space="preserve"> curriculum and program materials which are being employed with great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1975AE" w:rsidRDefault="00F27C98" w:rsidP="00F27C98">
            <w:pPr>
              <w:rPr>
                <w:rFonts w:ascii="Source Sans Pro" w:eastAsia="Times New Roman" w:hAnsi="Source Sans Pro" w:cs="Times New Roman"/>
                <w:sz w:val="20"/>
                <w:szCs w:val="20"/>
              </w:rPr>
            </w:pPr>
            <w:r w:rsidRPr="001975AE">
              <w:rPr>
                <w:rFonts w:ascii="Source Sans Pro" w:eastAsia="Times New Roman" w:hAnsi="Source Sans Pro" w:cs="Times New Roman"/>
                <w:sz w:val="20"/>
                <w:szCs w:val="20"/>
              </w:rPr>
              <w:t>Program Vitality &gt; Service, Program and Curriculum Samples &gt; STEM and STEAM Programs</w:t>
            </w:r>
          </w:p>
        </w:tc>
      </w:tr>
      <w:tr w:rsidR="00F27C98" w:rsidRPr="00573087" w:rsidTr="001975AE">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39" w:history="1">
              <w:r w:rsidR="00F27C98" w:rsidRPr="006725A1">
                <w:rPr>
                  <w:rFonts w:ascii="Source Sans Pro" w:eastAsia="Times New Roman" w:hAnsi="Source Sans Pro" w:cs="Times New Roman"/>
                  <w:color w:val="FA4616"/>
                  <w:sz w:val="20"/>
                  <w:szCs w:val="20"/>
                  <w:u w:val="single"/>
                </w:rPr>
                <w:t>How to Get Girls Into Coding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with information and tips for keeping girls engaged in STEM programs once they become involved.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Program Vitality &gt; Service, Program and Curriculum Samples &gt; </w:t>
            </w:r>
            <w:r>
              <w:rPr>
                <w:rFonts w:ascii="Source Sans Pro" w:eastAsia="Times New Roman" w:hAnsi="Source Sans Pro" w:cs="Times New Roman"/>
                <w:sz w:val="20"/>
                <w:szCs w:val="20"/>
              </w:rPr>
              <w:t>STEM and STEAM</w:t>
            </w:r>
            <w:r w:rsidRPr="006725A1">
              <w:rPr>
                <w:rFonts w:ascii="Source Sans Pro" w:eastAsia="Times New Roman" w:hAnsi="Source Sans Pro" w:cs="Times New Roman"/>
                <w:sz w:val="20"/>
                <w:szCs w:val="20"/>
              </w:rPr>
              <w:t xml:space="preserve">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640" w:history="1">
              <w:r w:rsidR="00F27C98" w:rsidRPr="006725A1">
                <w:rPr>
                  <w:rStyle w:val="Hyperlink"/>
                  <w:rFonts w:ascii="Source Sans Pro" w:hAnsi="Source Sans Pro"/>
                  <w:color w:val="FA4616"/>
                  <w:sz w:val="20"/>
                  <w:szCs w:val="20"/>
                </w:rPr>
                <w:t>The National STEM Collaborative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description of the Collaborative, of which YWCA USA is a member.  Links to STEM resources are available on the site.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Program Vitality &gt; Service, Program and Curriculum Samples &gt; </w:t>
            </w:r>
            <w:r>
              <w:rPr>
                <w:rFonts w:ascii="Source Sans Pro" w:eastAsia="Times New Roman" w:hAnsi="Source Sans Pro" w:cs="Times New Roman"/>
                <w:sz w:val="20"/>
                <w:szCs w:val="20"/>
              </w:rPr>
              <w:t>STEM and STEAM</w:t>
            </w:r>
            <w:r w:rsidRPr="006725A1">
              <w:rPr>
                <w:rFonts w:ascii="Source Sans Pro" w:eastAsia="Times New Roman" w:hAnsi="Source Sans Pro" w:cs="Times New Roman"/>
                <w:sz w:val="20"/>
                <w:szCs w:val="20"/>
              </w:rPr>
              <w:t xml:space="preserve">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Teen Pregnancy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641" w:anchor=".V8hKQvkrKM8" w:history="1">
              <w:r w:rsidR="00F27C98" w:rsidRPr="006725A1">
                <w:rPr>
                  <w:rStyle w:val="Hyperlink"/>
                  <w:rFonts w:ascii="Source Sans Pro" w:hAnsi="Source Sans Pro"/>
                  <w:color w:val="FA4616"/>
                  <w:sz w:val="20"/>
                  <w:szCs w:val="20"/>
                </w:rPr>
                <w:t>Billion Dollar Bets to Reduce Unintended Pregnancies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A report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presents best practices for preventing unintended pregnancies, especially among teens. Click on the download button to access the complete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642" w:history="1">
              <w:r w:rsidR="00F27C98" w:rsidRPr="006725A1">
                <w:rPr>
                  <w:rStyle w:val="Hyperlink"/>
                  <w:rFonts w:ascii="Source Sans Pro" w:hAnsi="Source Sans Pro"/>
                  <w:color w:val="FA4616"/>
                  <w:sz w:val="20"/>
                  <w:szCs w:val="20"/>
                </w:rPr>
                <w:t>Department of Justice List of Evidence-based Program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Lists, compiled by the U.S. Department of Justice that outline crime prevention and intervention programs implemented across the country (including juvenile justice programs) and their outcomes.   Click on “View Programs,” and “View Practices” to open lists.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Training Curriculums</w:t>
            </w:r>
          </w:p>
        </w:tc>
        <w:bookmarkStart w:id="49" w:name="_Hlk519071993"/>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10703A" w:rsidRDefault="00F27C98" w:rsidP="00F27C98">
            <w:pPr>
              <w:rPr>
                <w:rFonts w:ascii="Source Sans Pro" w:hAnsi="Source Sans Pro" w:cs="Arial"/>
                <w:sz w:val="20"/>
                <w:szCs w:val="20"/>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"http://intranet.ywca.org/atf/cf/%7B38F90928-EE78-4CE9-A81E-7298DA01493E%7D/Prog%20Vit_Currics_Prev%20Int_Sexl%20Har%20Trng_July_2018.pdf"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Sexual Harassment Training Overview, Outline, and Sample Curriculum</w:t>
            </w:r>
            <w:r w:rsidRPr="0010703A">
              <w:rPr>
                <w:rFonts w:ascii="Source Sans Pro" w:hAnsi="Source Sans Pro"/>
                <w:color w:val="FF4616"/>
                <w:sz w:val="20"/>
                <w:szCs w:val="20"/>
              </w:rPr>
              <w:fldChar w:fldCharType="end"/>
            </w:r>
            <w:bookmarkEnd w:id="49"/>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BC7A49" w:rsidRDefault="00F27C98" w:rsidP="00F27C98">
            <w:pPr>
              <w:rPr>
                <w:rFonts w:ascii="Source Sans Pro" w:eastAsia="Times New Roman" w:hAnsi="Source Sans Pro" w:cs="Times New Roman"/>
                <w:sz w:val="20"/>
                <w:szCs w:val="20"/>
              </w:rPr>
            </w:pPr>
            <w:r w:rsidRPr="00BC7A49">
              <w:rPr>
                <w:rFonts w:ascii="Source Sans Pro" w:eastAsia="Times New Roman" w:hAnsi="Source Sans Pro" w:cs="Arial"/>
                <w:sz w:val="20"/>
                <w:szCs w:val="20"/>
              </w:rPr>
              <w:t>This resource includes a summary of common inclusions in sexual harassment training sessions, and a full curriculum sample.  The full curriculum, from OSHA and University of Washington, is designed for young workers, but can easily be adapted for older ages.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BC7A49" w:rsidRDefault="00F27C98" w:rsidP="00F27C98">
            <w:pPr>
              <w:rPr>
                <w:rFonts w:ascii="Source Sans Pro" w:eastAsia="Times New Roman" w:hAnsi="Source Sans Pro" w:cs="Times New Roman"/>
                <w:sz w:val="20"/>
                <w:szCs w:val="20"/>
              </w:rPr>
            </w:pPr>
            <w:r w:rsidRPr="00BC7A49">
              <w:rPr>
                <w:rFonts w:ascii="Source Sans Pro" w:eastAsia="Times New Roman" w:hAnsi="Source Sans Pro" w:cs="Times New Roman"/>
                <w:sz w:val="20"/>
                <w:szCs w:val="20"/>
              </w:rPr>
              <w:t>Program Vitality &gt; Service, Program and Curriculum Samples &gt;</w:t>
            </w:r>
            <w:r w:rsidRPr="00BC7A49">
              <w:rPr>
                <w:rFonts w:ascii="Source Sans Pro" w:eastAsia="Times New Roman" w:hAnsi="Source Sans Pro" w:cs="Times New Roman"/>
                <w:b/>
                <w:sz w:val="20"/>
                <w:szCs w:val="20"/>
              </w:rPr>
              <w:t xml:space="preserve"> </w:t>
            </w:r>
            <w:r w:rsidRPr="00BC7A49">
              <w:rPr>
                <w:rStyle w:val="Strong"/>
                <w:rFonts w:ascii="Source Sans Pro" w:hAnsi="Source Sans Pro" w:cs="Arial"/>
                <w:b w:val="0"/>
                <w:sz w:val="20"/>
                <w:szCs w:val="20"/>
                <w:bdr w:val="none" w:sz="0" w:space="0" w:color="auto" w:frame="1"/>
                <w:shd w:val="clear" w:color="auto" w:fill="FFFFFF"/>
              </w:rPr>
              <w:t>Prevention and Intervention Programs and Training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Women’s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43" w:history="1">
              <w:r w:rsidR="00F27C98" w:rsidRPr="006725A1">
                <w:rPr>
                  <w:rFonts w:ascii="Source Sans Pro" w:eastAsia="Times New Roman" w:hAnsi="Source Sans Pro" w:cs="Times New Roman"/>
                  <w:color w:val="FA4616"/>
                  <w:sz w:val="20"/>
                  <w:szCs w:val="20"/>
                  <w:u w:val="single"/>
                </w:rPr>
                <w:t>YWCA Women's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Links to and descriptions of YWCA and other organization programming in the areas of racial justice and women’s empowerment, health, and enrichment.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50" w:name="_Hlk518545182"/>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EA5972" w:rsidRDefault="00F27C98" w:rsidP="00F27C98">
            <w:pPr>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"https://www.ahaprocess.com/"</w:instrText>
            </w:r>
            <w:r w:rsidRPr="00EA5972">
              <w:rPr>
                <w:rFonts w:cs="Times New Roman"/>
              </w:rPr>
              <w:fldChar w:fldCharType="separate"/>
            </w:r>
            <w:r w:rsidRPr="00EA5972">
              <w:rPr>
                <w:rStyle w:val="Hyperlink"/>
                <w:rFonts w:ascii="Source Sans Pro" w:hAnsi="Source Sans Pro" w:cs="Arial"/>
                <w:color w:val="FF4616"/>
                <w:sz w:val="20"/>
                <w:szCs w:val="20"/>
              </w:rPr>
              <w:t>Bridges out of Poverty Curriculum</w:t>
            </w:r>
            <w:r w:rsidRPr="00EA5972">
              <w:rPr>
                <w:rStyle w:val="Hyperlink"/>
                <w:rFonts w:ascii="Source Sans Pro" w:hAnsi="Source Sans Pro" w:cs="Arial"/>
                <w:color w:val="FF4616"/>
                <w:sz w:val="20"/>
                <w:szCs w:val="20"/>
              </w:rPr>
              <w:fldChar w:fldCharType="end"/>
            </w:r>
            <w:r w:rsidRPr="00EA5972">
              <w:rPr>
                <w:rFonts w:ascii="Source Sans Pro" w:hAnsi="Source Sans Pro" w:cs="Arial"/>
                <w:color w:val="FF4616"/>
                <w:sz w:val="20"/>
                <w:szCs w:val="20"/>
              </w:rPr>
              <w:t xml:space="preserve">     </w:t>
            </w:r>
            <w:bookmarkEnd w:id="50"/>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EA5972" w:rsidRDefault="00F27C98" w:rsidP="00F27C98">
            <w:pPr>
              <w:rPr>
                <w:rFonts w:ascii="Source Sans Pro" w:eastAsia="Times New Roman" w:hAnsi="Source Sans Pro" w:cs="Times New Roman"/>
                <w:sz w:val="20"/>
                <w:szCs w:val="20"/>
              </w:rPr>
            </w:pPr>
            <w:r w:rsidRPr="00EA5972">
              <w:rPr>
                <w:rFonts w:ascii="Source Sans Pro" w:eastAsia="Times New Roman" w:hAnsi="Source Sans Pro" w:cs="Arial"/>
                <w:sz w:val="20"/>
                <w:szCs w:val="20"/>
              </w:rPr>
              <w:t>Implemented by YWCAs as well as other organizations, this women's economic advancement program has been well tested in the field.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EA5972" w:rsidRDefault="00F27C98" w:rsidP="00F27C98">
            <w:pPr>
              <w:rPr>
                <w:rFonts w:ascii="Source Sans Pro" w:eastAsia="Times New Roman" w:hAnsi="Source Sans Pro" w:cs="Times New Roman"/>
                <w:sz w:val="20"/>
                <w:szCs w:val="20"/>
              </w:rPr>
            </w:pPr>
            <w:r w:rsidRPr="00EA5972">
              <w:rPr>
                <w:rFonts w:ascii="Source Sans Pro" w:eastAsia="Times New Roman" w:hAnsi="Source Sans Pro" w:cs="Times New Roman"/>
                <w:sz w:val="20"/>
                <w:szCs w:val="20"/>
              </w:rPr>
              <w:t>Program Vitality &gt; Service, Program and Curriculum Samples &gt; Women's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644" w:tgtFrame="_blank" w:history="1">
              <w:r w:rsidR="00F27C98" w:rsidRPr="006725A1">
                <w:rPr>
                  <w:rFonts w:ascii="Source Sans Pro" w:hAnsi="Source Sans Pro" w:cs="Arial"/>
                  <w:color w:val="FA4616"/>
                  <w:sz w:val="20"/>
                  <w:szCs w:val="20"/>
                  <w:u w:val="single"/>
                  <w:bdr w:val="none" w:sz="0" w:space="0" w:color="auto" w:frame="1"/>
                  <w:shd w:val="clear" w:color="auto" w:fill="FFFFFF"/>
                </w:rPr>
                <w:t>Billion Dollar Bets to Increase Early Childhood Development</w:t>
              </w:r>
            </w:hyperlink>
          </w:p>
          <w:p w:rsidR="00F27C98" w:rsidRPr="006725A1" w:rsidRDefault="00F27C98" w:rsidP="00F27C98">
            <w:pPr>
              <w:rPr>
                <w:rFonts w:ascii="Source Sans Pro" w:hAnsi="Source Sans Pro"/>
                <w:color w:val="FA4616"/>
                <w:sz w:val="20"/>
                <w:szCs w:val="20"/>
              </w:rPr>
            </w:pPr>
            <w:r w:rsidRPr="006725A1">
              <w:rPr>
                <w:rFonts w:ascii="Source Sans Pro" w:hAnsi="Source Sans Pro"/>
                <w:color w:val="FA4616"/>
                <w:sz w:val="20"/>
                <w:szCs w:val="20"/>
              </w:rPr>
              <w:t>and</w:t>
            </w:r>
          </w:p>
          <w:p w:rsidR="00F27C98" w:rsidRPr="006725A1" w:rsidRDefault="001874D9" w:rsidP="00F27C98">
            <w:pPr>
              <w:rPr>
                <w:rFonts w:ascii="Source Sans Pro" w:hAnsi="Source Sans Pro"/>
                <w:color w:val="FA4616"/>
                <w:sz w:val="20"/>
                <w:szCs w:val="20"/>
              </w:rPr>
            </w:pPr>
            <w:hyperlink r:id="rId645" w:tgtFrame="_blank" w:history="1">
              <w:r w:rsidR="00F27C98" w:rsidRPr="006725A1">
                <w:rPr>
                  <w:rFonts w:ascii="Source Sans Pro" w:hAnsi="Source Sans Pro" w:cs="Arial"/>
                  <w:color w:val="FA4616"/>
                  <w:sz w:val="20"/>
                  <w:szCs w:val="20"/>
                  <w:u w:val="single"/>
                  <w:bdr w:val="none" w:sz="0" w:space="0" w:color="auto" w:frame="1"/>
                  <w:shd w:val="clear" w:color="auto" w:fill="FFFFFF"/>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Two reports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u w:val="single"/>
              </w:rPr>
            </w:pPr>
            <w:hyperlink r:id="rId646" w:history="1">
              <w:proofErr w:type="spellStart"/>
              <w:r w:rsidR="00F27C98" w:rsidRPr="006725A1">
                <w:rPr>
                  <w:rStyle w:val="Hyperlink"/>
                  <w:rFonts w:ascii="Source Sans Pro" w:hAnsi="Source Sans Pro"/>
                  <w:color w:val="FF4616"/>
                  <w:sz w:val="20"/>
                  <w:szCs w:val="20"/>
                </w:rPr>
                <w:t>Playworks</w:t>
              </w:r>
              <w:proofErr w:type="spellEnd"/>
              <w:r w:rsidR="00F27C98" w:rsidRPr="006725A1">
                <w:rPr>
                  <w:rStyle w:val="Hyperlink"/>
                  <w:rFonts w:ascii="Source Sans Pro" w:hAnsi="Source Sans Pro"/>
                  <w:color w:val="FF4616"/>
                  <w:sz w:val="20"/>
                  <w:szCs w:val="20"/>
                </w:rPr>
                <w:t xml:space="preserve"> Website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sz w:val="20"/>
                <w:szCs w:val="20"/>
              </w:rPr>
            </w:pPr>
            <w:proofErr w:type="spellStart"/>
            <w:r w:rsidRPr="006725A1">
              <w:rPr>
                <w:rFonts w:ascii="Source Sans Pro" w:hAnsi="Source Sans Pro" w:cs="Arial"/>
                <w:sz w:val="20"/>
                <w:szCs w:val="20"/>
                <w:shd w:val="clear" w:color="auto" w:fill="FFFFFF"/>
              </w:rPr>
              <w:t>Playworks</w:t>
            </w:r>
            <w:proofErr w:type="spellEnd"/>
            <w:r w:rsidRPr="006725A1">
              <w:rPr>
                <w:rFonts w:ascii="Source Sans Pro" w:hAnsi="Source Sans Pro" w:cs="Arial"/>
                <w:sz w:val="20"/>
                <w:szCs w:val="20"/>
                <w:shd w:val="clear" w:color="auto" w:fill="FFFFFF"/>
              </w:rPr>
              <w:t xml:space="preserve"> is a national nonprofit that supports learning and physical health by providing safe and inclusive play activities.  The website provides free access to dozens of activities and curriculum ideas.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bCs/>
                <w:kern w:val="36"/>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Young Child and Childcare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Youth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shd w:val="clear" w:color="auto" w:fill="FFFFFF"/>
              <w:outlineLvl w:val="0"/>
              <w:rPr>
                <w:rFonts w:ascii="Source Sans Pro" w:eastAsia="Times New Roman" w:hAnsi="Source Sans Pro" w:cs="Arial"/>
                <w:b/>
                <w:color w:val="7030A0"/>
                <w:kern w:val="36"/>
                <w:sz w:val="20"/>
                <w:szCs w:val="20"/>
              </w:rPr>
            </w:pPr>
            <w:hyperlink r:id="rId647"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Stanford Social Innovation Review</w:t>
            </w:r>
            <w:r w:rsidRPr="006725A1">
              <w:rPr>
                <w:rFonts w:ascii="Source Sans Pro" w:eastAsia="Times New Roman" w:hAnsi="Source Sans Pro" w:cs="Arial"/>
                <w:sz w:val="20"/>
                <w:szCs w:val="20"/>
              </w:rPr>
              <w:t xml:space="preserve">, how to </w:t>
            </w:r>
            <w:r w:rsidRPr="006725A1">
              <w:rPr>
                <w:rFonts w:ascii="Source Sans Pro" w:eastAsia="Times New Roman" w:hAnsi="Source Sans Pro" w:cs="Arial"/>
                <w:spacing w:val="-5"/>
                <w:sz w:val="20"/>
                <w:szCs w:val="20"/>
              </w:rPr>
              <w:t>activate the entrepreneurial mindset in young people, help them develop skills critical to their future success and break down structural inequities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 xml:space="preserve">Program Vitality &gt; 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Girls Empowerment, Leadership, and Athletic Programs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Excellence </w:t>
            </w:r>
          </w:p>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Finalist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648" w:history="1">
              <w:r w:rsidR="00F27C98" w:rsidRPr="006725A1">
                <w:rPr>
                  <w:rStyle w:val="Hyperlink"/>
                  <w:rFonts w:ascii="Source Sans Pro" w:hAnsi="Source Sans Pro"/>
                  <w:color w:val="FF4616"/>
                  <w:sz w:val="20"/>
                  <w:szCs w:val="20"/>
                </w:rPr>
                <w:t>2017 YWCA Local Association Excellence Awards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shd w:val="clear" w:color="auto" w:fill="FFFFFF"/>
              </w:rPr>
            </w:pPr>
            <w:r w:rsidRPr="006725A1">
              <w:rPr>
                <w:rFonts w:ascii="Source Sans Pro" w:eastAsia="Times New Roman" w:hAnsi="Source Sans Pro" w:cs="Arial"/>
                <w:sz w:val="20"/>
                <w:szCs w:val="20"/>
              </w:rPr>
              <w:t xml:space="preserve">Racial Justice, Advocacy, and Women’s Empowerment program </w:t>
            </w:r>
            <w:r w:rsidRPr="006725A1">
              <w:rPr>
                <w:rFonts w:ascii="Source Sans Pro" w:eastAsia="Times New Roman" w:hAnsi="Source Sans Pro" w:cs="Arial"/>
                <w:sz w:val="20"/>
                <w:szCs w:val="20"/>
              </w:rPr>
              <w:lastRenderedPageBreak/>
              <w:t>profiles from 2017’s winning and nominated YWCAs.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Program Vitality &gt; Service, Program and Curriculum Samples &gt; YWCA USA Excellence Award Winner Profiles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49" w:history="1">
              <w:r w:rsidR="00F27C98" w:rsidRPr="006725A1">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Profiles of finalists’ submissions for 2015’s YWCA USA Advocacy, Racial Justice and Women’s Economic Empowerment Excellence Awards.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4D6463" w:rsidRDefault="001874D9" w:rsidP="00F27C98">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650" w:tgtFrame="_blank" w:history="1">
              <w:r w:rsidR="00F27C98"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51" w:history="1">
              <w:r w:rsidR="00F27C98" w:rsidRPr="006725A1">
                <w:rPr>
                  <w:rFonts w:ascii="Source Sans Pro" w:eastAsia="Times New Roman" w:hAnsi="Source Sans Pro" w:cs="Times New Roman"/>
                  <w:color w:val="FA4616"/>
                  <w:sz w:val="20"/>
                  <w:szCs w:val="20"/>
                  <w:u w:val="single"/>
                </w:rPr>
                <w:t>Today's YWCA Reports including Program Listings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Curriculum Examples, Evaluation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52" w:history="1">
              <w:r w:rsidR="00F27C98"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Evaluation   </w:t>
            </w:r>
            <w:r w:rsidRPr="00573087">
              <w:rPr>
                <w:rFonts w:ascii="Source Sans Pro" w:eastAsia="Times New Roman" w:hAnsi="Source Sans Pro" w:cs="Times New Roman"/>
                <w:bCs/>
                <w:color w:val="FA4616"/>
                <w:sz w:val="24"/>
                <w:szCs w:val="24"/>
              </w:rPr>
              <w:t xml:space="preserve">See Outcomes and </w:t>
            </w:r>
            <w:r w:rsidRPr="00573087">
              <w:rPr>
                <w:rFonts w:ascii="Source Sans Pro" w:eastAsia="Times New Roman" w:hAnsi="Source Sans Pro" w:cs="Times New Roman"/>
                <w:bCs/>
                <w:color w:val="FA4616"/>
                <w:sz w:val="24"/>
                <w:szCs w:val="24"/>
              </w:rPr>
              <w:lastRenderedPageBreak/>
              <w:t>Outcome Measurement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Handbooks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Parent Handbook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53" w:history="1">
              <w:r w:rsidR="00F27C98" w:rsidRPr="006725A1">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to guide the development of a parent handbook for YWCA child development programs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bookmarkStart w:id="51" w:name="_Hlk505770091"/>
            <w:r w:rsidRPr="00573087">
              <w:rPr>
                <w:rFonts w:ascii="Source Sans Pro" w:eastAsia="Times New Roman" w:hAnsi="Source Sans Pro" w:cs="Times New Roman"/>
                <w:b/>
                <w:bCs/>
                <w:color w:val="FA4616"/>
                <w:sz w:val="28"/>
                <w:szCs w:val="28"/>
              </w:rPr>
              <w:t>Program Planning</w:t>
            </w:r>
            <w:bookmarkEnd w:id="51"/>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Tools, Matrix,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54" w:history="1">
              <w:r w:rsidR="00F27C98" w:rsidRPr="006725A1">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YWCA programing, including mission alignment checklists.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About YWCA Programming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55"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Step-by-step instructions and down-loadable forms for analyzing YWCA programs.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56" w:history="1">
              <w:r w:rsidR="00F27C98" w:rsidRPr="006725A1">
                <w:rPr>
                  <w:rFonts w:ascii="Source Sans Pro" w:eastAsia="Times New Roman" w:hAnsi="Source Sans Pro" w:cs="Times New Roman"/>
                  <w:color w:val="FA4616"/>
                  <w:sz w:val="20"/>
                  <w:szCs w:val="20"/>
                  <w:u w:val="single"/>
                </w:rPr>
                <w:t>Approaches to Building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look at 5 common program building approaches, their characteristics and usual courses of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57"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58" w:history="1">
              <w:r w:rsidR="00F27C98" w:rsidRPr="006725A1">
                <w:rPr>
                  <w:rFonts w:ascii="Source Sans Pro" w:eastAsia="Times New Roman" w:hAnsi="Source Sans Pro" w:cs="Times New Roman"/>
                  <w:color w:val="FA4616"/>
                  <w:sz w:val="20"/>
                  <w:szCs w:val="20"/>
                  <w:u w:val="single"/>
                </w:rPr>
                <w:t>Planning for, Tracking and Reporting YWCA Program Progress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includes a dashboard report template along with steps to implement an outcomes measurement and reporting program, sample planning worksheet, and sample data collection form</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Planning,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59" w:history="1">
              <w:r w:rsidR="00F27C98" w:rsidRPr="006725A1">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60" w:history="1">
              <w:r w:rsidR="00F27C98" w:rsidRPr="006725A1">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General Program Ideas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61" w:history="1">
              <w:r w:rsidR="00F27C98"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62" w:history="1">
              <w:r w:rsidR="00F27C98" w:rsidRPr="006725A1">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63" w:history="1">
              <w:r w:rsidR="00F27C98" w:rsidRPr="006725A1">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664" w:history="1">
              <w:r w:rsidR="00F27C98" w:rsidRPr="006725A1">
                <w:rPr>
                  <w:rFonts w:ascii="Source Sans Pro" w:eastAsia="Times New Roman" w:hAnsi="Source Sans Pro" w:cs="Times New Roman"/>
                  <w:color w:val="FA4616"/>
                  <w:sz w:val="20"/>
                  <w:szCs w:val="20"/>
                  <w:u w:val="single"/>
                </w:rPr>
                <w:t>34 Factors Promoting the Sustainability of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 "infographic" form, a presentation of the elements that help ensure program sustainability.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F27C98" w:rsidRPr="00573087" w:rsidTr="00164D04">
        <w:trPr>
          <w:gridAfter w:val="1"/>
          <w:wAfter w:w="5804" w:type="dxa"/>
          <w:trHeight w:val="6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bookmarkStart w:id="52" w:name="_Hlk505770056"/>
            <w:r w:rsidRPr="006725A1">
              <w:rPr>
                <w:rFonts w:ascii="Source Sans Pro" w:eastAsia="Times New Roman" w:hAnsi="Source Sans Pro" w:cs="Times New Roman"/>
                <w:b/>
                <w:bCs/>
                <w:sz w:val="20"/>
                <w:szCs w:val="20"/>
              </w:rPr>
              <w:t>Additional Examples, Evaluation Models</w:t>
            </w:r>
            <w:bookmarkEnd w:id="52"/>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65" w:history="1">
              <w:r w:rsidR="00F27C98"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Policies    </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Supervision and Service Delivery</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A7407" w:rsidRDefault="001874D9" w:rsidP="00F27C98">
            <w:pPr>
              <w:rPr>
                <w:rFonts w:ascii="Source Sans Pro" w:eastAsia="Times New Roman" w:hAnsi="Source Sans Pro" w:cs="Arial"/>
                <w:sz w:val="20"/>
                <w:szCs w:val="20"/>
              </w:rPr>
            </w:pPr>
            <w:hyperlink r:id="rId666" w:history="1">
              <w:r w:rsidR="00F27C98" w:rsidRPr="006A7407">
                <w:rPr>
                  <w:rStyle w:val="Hyperlink"/>
                  <w:rFonts w:ascii="Source Sans Pro" w:hAnsi="Source Sans Pro" w:cs="Arial"/>
                  <w:color w:val="FF4616"/>
                  <w:sz w:val="20"/>
                  <w:szCs w:val="20"/>
                </w:rPr>
                <w:t>Diverse and Innovative Ways to Support Health, Economic Security and Civic Engagement for Girls and Young Women</w:t>
              </w:r>
            </w:hyperlink>
          </w:p>
        </w:tc>
        <w:tc>
          <w:tcPr>
            <w:tcW w:w="3240" w:type="dxa"/>
            <w:tcBorders>
              <w:top w:val="single" w:sz="4" w:space="0" w:color="auto"/>
              <w:left w:val="nil"/>
              <w:bottom w:val="single" w:sz="4" w:space="0" w:color="auto"/>
              <w:right w:val="single" w:sz="4" w:space="0" w:color="auto"/>
            </w:tcBorders>
            <w:shd w:val="clear" w:color="auto" w:fill="auto"/>
          </w:tcPr>
          <w:p w:rsidR="00F27C98" w:rsidRPr="006A7407" w:rsidRDefault="00F27C98" w:rsidP="00F27C98">
            <w:pPr>
              <w:rPr>
                <w:rFonts w:ascii="Source Sans Pro" w:hAnsi="Source Sans Pro" w:cs="Arial"/>
                <w:b/>
                <w:sz w:val="20"/>
                <w:szCs w:val="20"/>
              </w:rPr>
            </w:pPr>
            <w:r w:rsidRPr="006A7407">
              <w:rPr>
                <w:rFonts w:ascii="Source Sans Pro" w:hAnsi="Source Sans Pro" w:cs="Arial"/>
                <w:sz w:val="20"/>
                <w:szCs w:val="20"/>
              </w:rPr>
              <w:t xml:space="preserve">From the National </w:t>
            </w:r>
            <w:proofErr w:type="spellStart"/>
            <w:r w:rsidRPr="006A7407">
              <w:rPr>
                <w:rFonts w:ascii="Source Sans Pro" w:hAnsi="Source Sans Pro" w:cs="Arial"/>
                <w:sz w:val="20"/>
                <w:szCs w:val="20"/>
              </w:rPr>
              <w:t>Crittenton</w:t>
            </w:r>
            <w:proofErr w:type="spellEnd"/>
            <w:r w:rsidRPr="006A7407">
              <w:rPr>
                <w:rFonts w:ascii="Source Sans Pro" w:hAnsi="Source Sans Pro" w:cs="Arial"/>
                <w:sz w:val="20"/>
                <w:szCs w:val="20"/>
              </w:rPr>
              <w:t xml:space="preserve"> Foundation, key points from their recent conference. Included are how to address adverse childhood experiences, integrating gender non-conforming youth of color into our movements, and how to </w:t>
            </w:r>
            <w:r w:rsidRPr="006A7407">
              <w:rPr>
                <w:rFonts w:ascii="Source Sans Pro" w:hAnsi="Source Sans Pro" w:cs="Arial"/>
                <w:sz w:val="20"/>
                <w:szCs w:val="20"/>
              </w:rPr>
              <w:lastRenderedPageBreak/>
              <w:t>develop campaigns and strategies led for and by young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A7407" w:rsidRDefault="00F27C98" w:rsidP="00F27C98">
            <w:pPr>
              <w:rPr>
                <w:rFonts w:ascii="Source Sans Pro" w:eastAsia="Times New Roman" w:hAnsi="Source Sans Pro" w:cs="Times New Roman"/>
                <w:sz w:val="20"/>
                <w:szCs w:val="20"/>
              </w:rPr>
            </w:pPr>
            <w:r w:rsidRPr="006A7407">
              <w:rPr>
                <w:rFonts w:ascii="Source Sans Pro" w:eastAsia="Times New Roman" w:hAnsi="Source Sans Pro" w:cs="Times New Roman"/>
                <w:sz w:val="20"/>
                <w:szCs w:val="20"/>
              </w:rPr>
              <w:lastRenderedPageBreak/>
              <w:t>Program Vitality &gt; Program Vitality &gt; Service, Program and Curriculum Samples &gt; Service Delivery Resources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pStyle w:val="bard-text-block"/>
              <w:spacing w:before="0" w:beforeAutospacing="0" w:after="0" w:afterAutospacing="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0914E0" w:rsidRDefault="001874D9" w:rsidP="00F27C98">
            <w:pPr>
              <w:rPr>
                <w:rStyle w:val="Hyperlink"/>
                <w:rFonts w:ascii="Source Sans Pro" w:hAnsi="Source Sans Pro" w:cs="Arial"/>
                <w:color w:val="FF4616"/>
                <w:sz w:val="20"/>
                <w:szCs w:val="20"/>
              </w:rPr>
            </w:pPr>
            <w:hyperlink r:id="rId667" w:tgtFrame="_blank" w:history="1">
              <w:r w:rsidR="00F27C98" w:rsidRPr="000914E0">
                <w:rPr>
                  <w:rStyle w:val="Hyperlink"/>
                  <w:rFonts w:ascii="Source Sans Pro" w:hAnsi="Source Sans Pro" w:cs="Arial"/>
                  <w:color w:val="FF4616"/>
                  <w:sz w:val="20"/>
                  <w:szCs w:val="20"/>
                </w:rPr>
                <w:t>Promising Futures Website</w:t>
              </w:r>
            </w:hyperlink>
          </w:p>
          <w:p w:rsidR="00F27C98" w:rsidRPr="000914E0"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0914E0" w:rsidRDefault="00F27C98" w:rsidP="00F27C98">
            <w:pPr>
              <w:rPr>
                <w:rFonts w:ascii="Source Sans Pro" w:eastAsia="Times New Roman" w:hAnsi="Source Sans Pro" w:cs="Arial"/>
                <w:sz w:val="20"/>
                <w:szCs w:val="20"/>
              </w:rPr>
            </w:pPr>
            <w:r w:rsidRPr="000914E0">
              <w:rPr>
                <w:rFonts w:ascii="Source Sans Pro" w:hAnsi="Source Sans Pro" w:cs="Arial"/>
                <w:sz w:val="20"/>
                <w:szCs w:val="20"/>
              </w:rPr>
              <w:t>This website presents best practices and resources for serving children, youth, and parents experiencing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0914E0" w:rsidRDefault="00F27C98" w:rsidP="00F27C98">
            <w:pPr>
              <w:rPr>
                <w:rFonts w:ascii="Source Sans Pro" w:eastAsia="Times New Roman" w:hAnsi="Source Sans Pro" w:cs="Times New Roman"/>
                <w:sz w:val="20"/>
                <w:szCs w:val="20"/>
              </w:rPr>
            </w:pPr>
            <w:r w:rsidRPr="000914E0">
              <w:rPr>
                <w:rFonts w:ascii="Source Sans Pro" w:eastAsia="Times New Roman" w:hAnsi="Source Sans Pro" w:cs="Times New Roman"/>
                <w:sz w:val="20"/>
                <w:szCs w:val="20"/>
              </w:rPr>
              <w:t>Program Vitality &gt; Program Vitality &gt; Service, Program and Curriculum Samples &gt; Service Delivery Resources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0914E0" w:rsidRDefault="001874D9" w:rsidP="00F27C98">
            <w:pPr>
              <w:rPr>
                <w:rFonts w:ascii="Source Sans Pro" w:hAnsi="Source Sans Pro"/>
              </w:rPr>
            </w:pPr>
            <w:hyperlink r:id="rId668" w:tgtFrame="_blank" w:history="1">
              <w:r w:rsidR="00F27C98" w:rsidRPr="00071269">
                <w:rPr>
                  <w:rStyle w:val="Hyperlink"/>
                  <w:rFonts w:ascii="Source Sans Pro" w:hAnsi="Source Sans Pro" w:cs="Arial"/>
                  <w:color w:val="FF4616"/>
                  <w:sz w:val="20"/>
                  <w:szCs w:val="20"/>
                  <w:bdr w:val="none" w:sz="0" w:space="0" w:color="auto" w:frame="1"/>
                  <w:shd w:val="clear" w:color="auto" w:fill="FFFFFF"/>
                </w:rPr>
                <w:t>Serving LGBTQ Youth and Teens: a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0914E0" w:rsidRDefault="00F27C98" w:rsidP="00F27C98">
            <w:pPr>
              <w:rPr>
                <w:rFonts w:ascii="Source Sans Pro" w:eastAsia="Times New Roman" w:hAnsi="Source Sans Pro" w:cs="Arial"/>
                <w:sz w:val="20"/>
                <w:szCs w:val="20"/>
              </w:rPr>
            </w:pPr>
            <w:r w:rsidRPr="000914E0">
              <w:rPr>
                <w:rFonts w:ascii="Source Sans Pro" w:eastAsia="Futura-Book" w:hAnsi="Source Sans Pro" w:cs="Arial"/>
                <w:sz w:val="20"/>
                <w:szCs w:val="20"/>
              </w:rPr>
              <w:t>Made available to YWCA is the Boys and Girls Club's guide for serving LGBTQ youth and teens. Development of the guide included working with The Safe Zone Project and LGBTQ National Advisory Council. A toolkit is included containing resources and recommendations for creating an inclusive environment.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0914E0" w:rsidRDefault="00F27C98" w:rsidP="00F27C98">
            <w:pPr>
              <w:rPr>
                <w:rFonts w:ascii="Source Sans Pro" w:eastAsia="Times New Roman" w:hAnsi="Source Sans Pro" w:cs="Times New Roman"/>
                <w:sz w:val="20"/>
                <w:szCs w:val="20"/>
              </w:rPr>
            </w:pPr>
            <w:r w:rsidRPr="000914E0">
              <w:rPr>
                <w:rFonts w:ascii="Source Sans Pro" w:eastAsia="Times New Roman" w:hAnsi="Source Sans Pro" w:cs="Times New Roman"/>
                <w:sz w:val="20"/>
                <w:szCs w:val="20"/>
              </w:rPr>
              <w:t>Program Vitality &gt; Program Vitality &gt; Service, Program and Curriculum Samples &gt; Service Delivery Resources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233FA5" w:rsidRDefault="001874D9" w:rsidP="00F27C98">
            <w:pPr>
              <w:rPr>
                <w:rFonts w:ascii="Source Sans Pro" w:hAnsi="Source Sans Pro" w:cs="Arial"/>
                <w:color w:val="FF4616"/>
                <w:sz w:val="20"/>
                <w:szCs w:val="20"/>
              </w:rPr>
            </w:pPr>
            <w:hyperlink r:id="rId669" w:history="1">
              <w:r w:rsidR="00F27C98" w:rsidRPr="00233FA5">
                <w:rPr>
                  <w:rStyle w:val="Hyperlink"/>
                  <w:rFonts w:ascii="Source Sans Pro" w:hAnsi="Source Sans Pro" w:cs="Arial"/>
                  <w:color w:val="FF4616"/>
                  <w:sz w:val="20"/>
                  <w:szCs w:val="20"/>
                </w:rPr>
                <w:t>Early Intervention Foundation Website</w:t>
              </w:r>
            </w:hyperlink>
          </w:p>
          <w:p w:rsidR="00F27C98" w:rsidRPr="00233FA5" w:rsidRDefault="00F27C98" w:rsidP="00F27C98">
            <w:pPr>
              <w:rPr>
                <w:rFonts w:ascii="Source Sans Pro" w:hAnsi="Source Sans Pro" w:cs="Arial"/>
                <w:noProof/>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233FA5" w:rsidRDefault="00F27C98" w:rsidP="00F27C98">
            <w:pPr>
              <w:rPr>
                <w:rFonts w:ascii="Source Sans Pro" w:eastAsia="Futura-Book" w:hAnsi="Source Sans Pro" w:cs="Arial"/>
                <w:sz w:val="20"/>
                <w:szCs w:val="20"/>
              </w:rPr>
            </w:pPr>
            <w:r w:rsidRPr="00233FA5">
              <w:rPr>
                <w:rFonts w:ascii="Source Sans Pro" w:eastAsia="Futura-Book" w:hAnsi="Source Sans Pro" w:cs="Arial"/>
                <w:sz w:val="20"/>
                <w:szCs w:val="20"/>
              </w:rPr>
              <w:t>The Early Intervention Foundation is based in the U.K., but has many strategies to address conditions found in the U.S. Areas of focus include parent conflicts, early intervention, and gang and youth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233FA5" w:rsidRDefault="00F27C98" w:rsidP="00F27C98">
            <w:pPr>
              <w:rPr>
                <w:rFonts w:ascii="Source Sans Pro" w:eastAsia="Times New Roman" w:hAnsi="Source Sans Pro" w:cs="Times New Roman"/>
                <w:sz w:val="20"/>
                <w:szCs w:val="20"/>
              </w:rPr>
            </w:pPr>
            <w:r w:rsidRPr="00233FA5">
              <w:rPr>
                <w:rFonts w:ascii="Source Sans Pro" w:eastAsia="Times New Roman" w:hAnsi="Source Sans Pro" w:cs="Times New Roman"/>
                <w:sz w:val="20"/>
                <w:szCs w:val="20"/>
              </w:rPr>
              <w:t>Program Vitality &gt; Program Vitality &gt; Service, Program and Curriculum Samples &gt; Service Delivery Resources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670" w:history="1">
              <w:r w:rsidR="00F27C98" w:rsidRPr="006725A1">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sz w:val="20"/>
                <w:szCs w:val="20"/>
              </w:rPr>
            </w:pPr>
            <w:r w:rsidRPr="006725A1">
              <w:rPr>
                <w:rFonts w:ascii="Source Sans Pro" w:eastAsia="Times New Roman" w:hAnsi="Source Sans Pro" w:cs="Arial"/>
                <w:sz w:val="20"/>
                <w:szCs w:val="20"/>
              </w:rPr>
              <w:t>A table with several links to online resources addressing a wide range of categories relevant to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i/>
                <w:color w:val="FA4616"/>
                <w:sz w:val="20"/>
                <w:szCs w:val="20"/>
              </w:rPr>
            </w:pPr>
            <w:hyperlink r:id="rId671"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From YWCA Rochester and Monroe County, NY, information about and importance of providing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Cultural Competency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672"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 to build cultural competency among YWCA program participants.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Supervision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73" w:history="1">
              <w:r w:rsidR="00F27C98" w:rsidRPr="006725A1">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procedures for handling racism-based conflicts that occur in organizational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Default="00F27C98" w:rsidP="00F27C98">
            <w:pPr>
              <w:ind w:left="-17" w:firstLine="17"/>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Programs at YWCA L</w:t>
            </w:r>
            <w:r w:rsidRPr="00573087">
              <w:rPr>
                <w:rFonts w:ascii="Source Sans Pro" w:eastAsia="Times New Roman" w:hAnsi="Source Sans Pro" w:cs="Times New Roman"/>
                <w:b/>
                <w:bCs/>
                <w:color w:val="FA4616"/>
                <w:sz w:val="28"/>
                <w:szCs w:val="28"/>
              </w:rPr>
              <w:t xml:space="preserve">ocal Associations </w:t>
            </w:r>
          </w:p>
          <w:p w:rsidR="00F27C98" w:rsidRPr="008C0C70" w:rsidRDefault="00F27C98" w:rsidP="00F27C98">
            <w:pPr>
              <w:ind w:left="-17" w:firstLine="17"/>
              <w:rPr>
                <w:rFonts w:ascii="Source Sans Pro" w:eastAsia="Times New Roman" w:hAnsi="Source Sans Pro" w:cs="Times New Roman"/>
                <w:bCs/>
                <w:color w:val="FA4616"/>
                <w:sz w:val="24"/>
                <w:szCs w:val="24"/>
              </w:rPr>
            </w:pPr>
            <w:r w:rsidRPr="008C0C70">
              <w:rPr>
                <w:rFonts w:ascii="Source Sans Pro" w:eastAsia="Times New Roman" w:hAnsi="Source Sans Pro" w:cs="Times New Roman"/>
                <w:bCs/>
                <w:color w:val="FA4616"/>
                <w:sz w:val="24"/>
                <w:szCs w:val="24"/>
              </w:rPr>
              <w:t xml:space="preserve">See Today's YWCA Data Reports  </w:t>
            </w:r>
            <w:r w:rsidRPr="008C0C70">
              <w:rPr>
                <w:rFonts w:ascii="Source Sans Pro" w:eastAsia="Times New Roman" w:hAnsi="Source Sans Pro" w:cs="Times New Roman"/>
                <w:color w:val="FA4616"/>
                <w:sz w:val="24"/>
                <w:szCs w:val="24"/>
              </w:rPr>
              <w:t xml:space="preserve"> </w:t>
            </w:r>
          </w:p>
          <w:p w:rsidR="00F27C98" w:rsidRPr="00573087" w:rsidRDefault="00F27C98" w:rsidP="00F27C98">
            <w:pPr>
              <w:ind w:left="90"/>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575"/>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Promotion Strategies </w:t>
            </w:r>
            <w:r w:rsidRPr="00573087">
              <w:rPr>
                <w:rFonts w:ascii="Source Sans Pro" w:eastAsia="Times New Roman" w:hAnsi="Source Sans Pro" w:cs="Times New Roman"/>
                <w:bCs/>
                <w:color w:val="FA4616"/>
                <w:sz w:val="24"/>
                <w:szCs w:val="24"/>
              </w:rPr>
              <w:t xml:space="preserve">See Communications; </w:t>
            </w:r>
            <w:r>
              <w:rPr>
                <w:rFonts w:ascii="Source Sans Pro" w:eastAsia="Times New Roman" w:hAnsi="Source Sans Pro" w:cs="Times New Roman"/>
                <w:bCs/>
                <w:color w:val="FA4616"/>
                <w:sz w:val="24"/>
                <w:szCs w:val="24"/>
              </w:rPr>
              <w:t xml:space="preserve">and </w:t>
            </w:r>
            <w:r w:rsidRPr="00573087">
              <w:rPr>
                <w:rFonts w:ascii="Source Sans Pro" w:eastAsia="Times New Roman" w:hAnsi="Source Sans Pro" w:cs="Times New Roman"/>
                <w:bCs/>
                <w:color w:val="FA4616"/>
                <w:sz w:val="24"/>
                <w:szCs w:val="24"/>
              </w:rPr>
              <w:t>Social Media</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872"/>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Property Management </w:t>
            </w:r>
            <w:r w:rsidRPr="00573087">
              <w:rPr>
                <w:rFonts w:ascii="Source Sans Pro" w:eastAsia="Times New Roman" w:hAnsi="Source Sans Pro" w:cs="Times New Roman"/>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Public Policy   </w:t>
            </w:r>
            <w:r w:rsidRPr="00573087">
              <w:rPr>
                <w:rFonts w:ascii="Source Sans Pro" w:eastAsia="Times New Roman" w:hAnsi="Source Sans Pro" w:cs="Times New Roman"/>
                <w:bCs/>
                <w:color w:val="FA4616"/>
                <w:sz w:val="24"/>
                <w:szCs w:val="24"/>
              </w:rPr>
              <w:t>See Advocacy; Research/ Status Reports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Arial"/>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Public Relations</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r>
              <w:rPr>
                <w:rFonts w:ascii="Source Sans Pro" w:eastAsia="Times New Roman" w:hAnsi="Source Sans Pro" w:cs="Times New Roman"/>
                <w:bCs/>
                <w:color w:val="FA4616"/>
                <w:sz w:val="24"/>
                <w:szCs w:val="24"/>
              </w:rPr>
              <w:t>, and Social Media</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Justice/Civil Rights</w:t>
            </w:r>
            <w:r>
              <w:rPr>
                <w:rFonts w:ascii="Source Sans Pro" w:eastAsia="Times New Roman" w:hAnsi="Source Sans Pro" w:cs="Times New Roman"/>
                <w:b/>
                <w:bCs/>
                <w:color w:val="FA4616"/>
                <w:sz w:val="28"/>
                <w:szCs w:val="28"/>
              </w:rPr>
              <w:t>/Racism</w:t>
            </w:r>
          </w:p>
          <w:p w:rsidR="00F27C98" w:rsidRPr="00573087"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Cs/>
                <w:color w:val="FF4616"/>
                <w:sz w:val="24"/>
                <w:szCs w:val="24"/>
              </w:rPr>
              <w:t>Including this topic's reports and research, also see Mission Minute Series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Assessment and Planning Tools</w:t>
            </w: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74"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75" w:history="1">
              <w:hyperlink r:id="rId676"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and strategies to increase YWCA’s racial justice visibility and impact</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677"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Racial Justice at Work</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 xml:space="preserve">Presented at the 2016 LCBI by </w:t>
            </w:r>
            <w:proofErr w:type="spellStart"/>
            <w:r w:rsidRPr="006725A1">
              <w:rPr>
                <w:rFonts w:ascii="Source Sans Pro" w:hAnsi="Source Sans Pro"/>
                <w:sz w:val="20"/>
                <w:szCs w:val="20"/>
              </w:rPr>
              <w:t>RaceForward</w:t>
            </w:r>
            <w:proofErr w:type="spellEnd"/>
            <w:r w:rsidRPr="006725A1">
              <w:rPr>
                <w:rFonts w:ascii="Source Sans Pro" w:hAnsi="Source Sans Pro"/>
                <w:sz w:val="20"/>
                <w:szCs w:val="20"/>
              </w:rPr>
              <w:t>, information about building a common language to talk about race, an analysis for achieving racial justice, and ways to apply lessons and skills in our work.</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78"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79"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80" w:history="1">
              <w:r w:rsidR="00F27C98" w:rsidRPr="006725A1">
                <w:rPr>
                  <w:rFonts w:ascii="Source Sans Pro" w:eastAsia="Times New Roman" w:hAnsi="Source Sans Pro" w:cs="Times New Roman"/>
                  <w:color w:val="FA4616"/>
                  <w:sz w:val="20"/>
                  <w:szCs w:val="20"/>
                  <w:u w:val="single"/>
                </w:rPr>
                <w:t>Race Matters Toolkit</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a comprehensive guide about understanding racism and eliminating racism through organizational policies, practices and programs. The toolkit presents a specific point of view on addressing unequal opportunities by race and offers simple, results-oriented steps to help achieve racial justice goals</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 and Development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bookmarkStart w:id="53" w:name="_Hlk519071115"/>
        <w:tc>
          <w:tcPr>
            <w:tcW w:w="2252" w:type="dxa"/>
            <w:tcBorders>
              <w:top w:val="single" w:sz="4" w:space="0" w:color="auto"/>
              <w:left w:val="nil"/>
              <w:bottom w:val="single" w:sz="4" w:space="0" w:color="auto"/>
            </w:tcBorders>
            <w:shd w:val="clear" w:color="auto" w:fill="auto"/>
            <w:vAlign w:val="center"/>
          </w:tcPr>
          <w:p w:rsidR="00F27C98" w:rsidRPr="007456A3" w:rsidRDefault="00F27C98" w:rsidP="00F27C98">
            <w:pPr>
              <w:rPr>
                <w:rFonts w:ascii="Source Sans Pro" w:hAnsi="Source Sans Pro" w:cs="Arial"/>
                <w:color w:val="FF4616"/>
                <w:sz w:val="20"/>
                <w:szCs w:val="20"/>
                <w:u w:val="single"/>
              </w:rPr>
            </w:pPr>
            <w:r>
              <w:fldChar w:fldCharType="begin"/>
            </w:r>
            <w:r>
              <w:instrText xml:space="preserve"> HYPERLINK "http://www.racialequityresourceguide.org/resources/resources" </w:instrText>
            </w:r>
            <w:r>
              <w:fldChar w:fldCharType="separate"/>
            </w:r>
            <w:r w:rsidRPr="007456A3">
              <w:rPr>
                <w:rStyle w:val="Hyperlink"/>
                <w:rFonts w:ascii="Source Sans Pro" w:hAnsi="Source Sans Pro" w:cs="Arial"/>
                <w:color w:val="FF4616"/>
                <w:sz w:val="20"/>
                <w:szCs w:val="20"/>
              </w:rPr>
              <w:t>Racial Equity Resource Guide</w:t>
            </w:r>
            <w:r>
              <w:rPr>
                <w:rStyle w:val="Hyperlink"/>
                <w:rFonts w:ascii="Source Sans Pro" w:hAnsi="Source Sans Pro" w:cs="Arial"/>
                <w:color w:val="FF4616"/>
                <w:sz w:val="20"/>
                <w:szCs w:val="20"/>
              </w:rPr>
              <w:fldChar w:fldCharType="end"/>
            </w:r>
            <w:bookmarkEnd w:id="53"/>
          </w:p>
        </w:tc>
        <w:tc>
          <w:tcPr>
            <w:tcW w:w="3240" w:type="dxa"/>
            <w:tcBorders>
              <w:top w:val="single" w:sz="4" w:space="0" w:color="auto"/>
              <w:bottom w:val="single" w:sz="4" w:space="0" w:color="auto"/>
            </w:tcBorders>
            <w:shd w:val="clear" w:color="auto" w:fill="auto"/>
            <w:vAlign w:val="center"/>
          </w:tcPr>
          <w:p w:rsidR="00F27C98" w:rsidRPr="007456A3" w:rsidRDefault="00F27C98" w:rsidP="00F27C98">
            <w:pPr>
              <w:rPr>
                <w:rFonts w:ascii="Source Sans Pro" w:eastAsia="Times New Roman" w:hAnsi="Source Sans Pro" w:cs="Times New Roman"/>
                <w:sz w:val="20"/>
                <w:szCs w:val="20"/>
              </w:rPr>
            </w:pPr>
            <w:r w:rsidRPr="007456A3">
              <w:rPr>
                <w:rFonts w:ascii="Source Sans Pro" w:eastAsia="Times New Roman" w:hAnsi="Source Sans Pro" w:cs="Arial"/>
                <w:sz w:val="20"/>
                <w:szCs w:val="20"/>
              </w:rPr>
              <w:t>From the W.K. Kellogg Foundation, a comprehensive collection of reports, resources, and strategies addressing racial justice and civil rights.</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681" w:history="1">
              <w:r w:rsidR="00F27C98" w:rsidRPr="006725A1">
                <w:rPr>
                  <w:rFonts w:ascii="Source Sans Pro" w:hAnsi="Source Sans Pro"/>
                  <w:color w:val="FA4616"/>
                  <w:sz w:val="20"/>
                  <w:szCs w:val="20"/>
                  <w:u w:val="single"/>
                </w:rPr>
                <w:t>Racial Equity Tools Website and Resources</w:t>
              </w:r>
            </w:hyperlink>
          </w:p>
          <w:p w:rsidR="00F27C98" w:rsidRPr="006725A1" w:rsidRDefault="00F27C98" w:rsidP="00F27C9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The Racial Equity Tools website supports individuals and groups working to achieve </w:t>
            </w:r>
            <w:r w:rsidRPr="006725A1">
              <w:rPr>
                <w:rFonts w:ascii="Source Sans Pro" w:eastAsiaTheme="majorEastAsia" w:hAnsi="Source Sans Pro" w:cs="Arial"/>
                <w:sz w:val="20"/>
                <w:szCs w:val="20"/>
              </w:rPr>
              <w:t>racial equity</w:t>
            </w:r>
            <w:r w:rsidRPr="006725A1">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 and Development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Bias and Racist Behaviors</w:t>
            </w: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hAnsi="Source Sans Pro" w:cs="Arial"/>
                <w:sz w:val="20"/>
                <w:szCs w:val="20"/>
              </w:rPr>
            </w:pPr>
            <w:hyperlink r:id="rId682" w:history="1">
              <w:r w:rsidR="00F27C98" w:rsidRPr="006725A1">
                <w:rPr>
                  <w:rStyle w:val="Hyperlink"/>
                  <w:rFonts w:ascii="Source Sans Pro" w:hAnsi="Source Sans Pro" w:cs="Arial"/>
                  <w:color w:val="FF3300"/>
                  <w:sz w:val="20"/>
                  <w:szCs w:val="20"/>
                </w:rPr>
                <w:t xml:space="preserve">Don't Think Your Bias Can Boss You Around? </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pacing w:val="-1"/>
                <w:sz w:val="20"/>
                <w:szCs w:val="20"/>
              </w:rPr>
              <w:t>From Public Radio KQED, an interview with David Byrne who says, “Think again” in reference to implicit bias not having an effect. This resource, co-created by the</w:t>
            </w:r>
            <w:r w:rsidRPr="006725A1">
              <w:rPr>
                <w:rFonts w:ascii="Source Sans Pro" w:hAnsi="Source Sans Pro" w:cs="Arial"/>
                <w:sz w:val="20"/>
                <w:szCs w:val="20"/>
              </w:rPr>
              <w:t xml:space="preserve"> musician and multimedia artist describes an immersive experience designed to make people aware of their implicit biases. It's called "The Institute Presents: </w:t>
            </w:r>
            <w:proofErr w:type="spellStart"/>
            <w:r w:rsidRPr="006725A1">
              <w:rPr>
                <w:rFonts w:ascii="Source Sans Pro" w:hAnsi="Source Sans Pro" w:cs="Arial"/>
                <w:sz w:val="20"/>
                <w:szCs w:val="20"/>
              </w:rPr>
              <w:t>Neurosociety</w:t>
            </w:r>
            <w:proofErr w:type="spellEnd"/>
            <w:r w:rsidRPr="006725A1">
              <w:rPr>
                <w:rFonts w:ascii="Source Sans Pro" w:hAnsi="Source Sans Pro" w:cs="Arial"/>
                <w:sz w:val="20"/>
                <w:szCs w:val="20"/>
              </w:rPr>
              <w:t>."</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83" w:history="1">
              <w:r w:rsidR="00F27C98" w:rsidRPr="006725A1">
                <w:rPr>
                  <w:rFonts w:ascii="Source Sans Pro" w:eastAsia="Times New Roman" w:hAnsi="Source Sans Pro" w:cs="Times New Roman"/>
                  <w:color w:val="FA4616"/>
                  <w:sz w:val="20"/>
                  <w:szCs w:val="20"/>
                  <w:u w:val="single"/>
                </w:rPr>
                <w:t>A Look at 28 Common Racist Attitudes and Behaviors</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Community Anti-Racism Education Initiative, a list of common scenarios that indicate a detour or wrong turn into white guilt, denial or defensiveness, followed by reality check statements to further our </w:t>
            </w:r>
            <w:r w:rsidRPr="006725A1">
              <w:rPr>
                <w:rFonts w:ascii="Source Sans Pro" w:eastAsia="Times New Roman" w:hAnsi="Source Sans Pro" w:cs="Times New Roman"/>
                <w:sz w:val="20"/>
                <w:szCs w:val="20"/>
              </w:rPr>
              <w:lastRenderedPageBreak/>
              <w:t>understanding of racism and its effects. </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shd w:val="clear" w:color="auto" w:fill="FFFFFF"/>
              <w:rPr>
                <w:rFonts w:ascii="Source Sans Pro" w:hAnsi="Source Sans Pro" w:cs="Arial"/>
                <w:sz w:val="20"/>
                <w:szCs w:val="20"/>
              </w:rPr>
            </w:pPr>
            <w:hyperlink r:id="rId684" w:history="1">
              <w:r w:rsidR="00F27C98" w:rsidRPr="006725A1">
                <w:rPr>
                  <w:rStyle w:val="Hyperlink"/>
                  <w:rFonts w:ascii="Source Sans Pro" w:hAnsi="Source Sans Pro" w:cs="Arial"/>
                  <w:color w:val="FF4616"/>
                  <w:sz w:val="20"/>
                  <w:szCs w:val="20"/>
                </w:rPr>
                <w:t>5 Charts That Illustrate the Racial Bias in The Nonprofit World</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Style w:val="apple-converted-space"/>
                <w:rFonts w:ascii="Source Sans Pro" w:hAnsi="Source Sans Pro" w:cs="Arial"/>
                <w:bCs/>
                <w:sz w:val="20"/>
                <w:szCs w:val="20"/>
              </w:rPr>
            </w:pPr>
            <w:r w:rsidRPr="006725A1">
              <w:rPr>
                <w:rFonts w:ascii="Source Sans Pro" w:hAnsi="Source Sans Pro" w:cs="Arial"/>
                <w:sz w:val="20"/>
                <w:szCs w:val="20"/>
              </w:rPr>
              <w:t>A study summary with illustrative charts that provide a picture of inequalities in the nonprofit sector and why biases persist.  To access, you may need to copy and paste the link vs clicking on it.</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Mission Vitality and Leadership Development &gt; Mission Related Research Summaries, Reports, and Presentations &gt; </w:t>
            </w:r>
            <w:r w:rsidRPr="006725A1">
              <w:rPr>
                <w:rFonts w:ascii="Source Sans Pro" w:hAnsi="Source Sans Pro" w:cs="Arial"/>
                <w:sz w:val="20"/>
                <w:szCs w:val="20"/>
              </w:rPr>
              <w:t>Other Mission-related Reports, Including Women’s National Leadership Status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685" w:history="1">
              <w:r w:rsidR="00F27C98" w:rsidRPr="006725A1">
                <w:rPr>
                  <w:rStyle w:val="Hyperlink"/>
                  <w:rFonts w:ascii="Source Sans Pro" w:hAnsi="Source Sans Pro"/>
                  <w:color w:val="FA4616"/>
                  <w:sz w:val="20"/>
                  <w:szCs w:val="20"/>
                </w:rPr>
                <w:t>Proven Strategies for Addressing Unconscious Bias in the Workplace</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Style w:val="apple-converted-space"/>
                <w:rFonts w:ascii="Source Sans Pro" w:hAnsi="Source Sans Pro" w:cs="Arial"/>
                <w:bCs/>
                <w:sz w:val="20"/>
                <w:szCs w:val="20"/>
              </w:rPr>
              <w:t xml:space="preserve">From CDO Insights, a look at the effects of unconscious bias in the work environment and </w:t>
            </w:r>
            <w:r w:rsidRPr="006725A1">
              <w:rPr>
                <w:rFonts w:ascii="Source Sans Pro" w:hAnsi="Source Sans Pro" w:cs="Arial"/>
                <w:sz w:val="20"/>
                <w:szCs w:val="20"/>
              </w:rPr>
              <w:t>steps to identify and address its presence.</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bCs/>
                <w:kern w:val="36"/>
                <w:sz w:val="20"/>
                <w:szCs w:val="20"/>
              </w:rPr>
              <w:t>Staff and Volunteer Vitality</w:t>
            </w:r>
            <w:r w:rsidRPr="006725A1">
              <w:rPr>
                <w:rFonts w:ascii="Source Sans Pro" w:hAnsi="Source Sans Pro"/>
                <w:sz w:val="20"/>
                <w:szCs w:val="20"/>
              </w:rPr>
              <w:t xml:space="preserve"> &gt; Staff Functioning, Including Job Description Samples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86" w:history="1">
              <w:r w:rsidR="00F27C98" w:rsidRPr="006725A1">
                <w:rPr>
                  <w:rFonts w:ascii="Source Sans Pro" w:eastAsia="Times New Roman" w:hAnsi="Source Sans Pro" w:cs="Times New Roman"/>
                  <w:color w:val="FA4616"/>
                  <w:sz w:val="20"/>
                  <w:szCs w:val="20"/>
                  <w:u w:val="single"/>
                </w:rPr>
                <w:t>Racial Justice Indicators</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article about measuring the impact of racial justice work that also presents sample answers to: “Racial justice: how do we know it when we see it?”</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54" w:name="_Hlk505776782"/>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Impact</w:t>
            </w: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hAnsi="Source Sans Pro"/>
                <w:color w:val="FF3300"/>
                <w:sz w:val="20"/>
                <w:szCs w:val="20"/>
              </w:rPr>
            </w:pPr>
            <w:hyperlink r:id="rId687" w:tgtFrame="_blank" w:history="1">
              <w:r w:rsidR="00F27C98" w:rsidRPr="00B504D4">
                <w:rPr>
                  <w:rStyle w:val="Hyperlink"/>
                  <w:rFonts w:ascii="Source Sans Pro" w:hAnsi="Source Sans Pro" w:cs="Arial"/>
                  <w:color w:val="FF4616"/>
                  <w:sz w:val="20"/>
                  <w:szCs w:val="20"/>
                  <w:bdr w:val="none" w:sz="0" w:space="0" w:color="auto" w:frame="1"/>
                </w:rPr>
                <w:t>YWCA Performance Metrics: Racial Justice and Civil Rights</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shd w:val="clear" w:color="auto" w:fill="FFFFFF"/>
              <w:spacing w:line="240" w:lineRule="atLeast"/>
              <w:rPr>
                <w:rFonts w:ascii="Source Sans Pro" w:hAnsi="Source Sans Pro" w:cs="Arial"/>
                <w:color w:val="FF4616"/>
                <w:sz w:val="20"/>
                <w:szCs w:val="20"/>
                <w:shd w:val="clear" w:color="auto" w:fill="FFFFFF"/>
              </w:rPr>
            </w:pPr>
            <w:r w:rsidRPr="006725A1">
              <w:rPr>
                <w:rFonts w:ascii="Source Sans Pro" w:hAnsi="Source Sans Pro" w:cs="Arial"/>
                <w:sz w:val="20"/>
                <w:szCs w:val="20"/>
                <w:shd w:val="clear" w:color="auto" w:fill="FFFFFF"/>
              </w:rPr>
              <w:t>A summary of YWCA racial justice and civil rights program sand operational data compiled from 2017’s YWCA USA Metrics and Impact reporting process.</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 &gt; 2017 YWCA Metrics and Impact Reports</w:t>
            </w:r>
          </w:p>
        </w:tc>
      </w:tr>
      <w:bookmarkEnd w:id="54"/>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Committee: Job Description</w:t>
            </w: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88"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Racial Justice Community Engagement &amp; Coalition Building</w:t>
            </w: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689"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Promising Practice: Racial Justice Coalition</w:t>
              </w:r>
              <w:r w:rsidR="00F27C98"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Information</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from YWCA Asheville’s 2016 LCBI presentation outlining the process and strategies employed to form a community-wide racial justice coalition.</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pStyle w:val="Default"/>
              <w:rPr>
                <w:rFonts w:ascii="Source Sans Pro" w:eastAsia="Times New Roman" w:hAnsi="Source Sans Pro"/>
                <w:color w:val="FA4616"/>
                <w:sz w:val="20"/>
                <w:szCs w:val="20"/>
              </w:rPr>
            </w:pPr>
            <w:hyperlink r:id="rId690"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Building a Racial Justice Coalition PowerPoint Presentation</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sz w:val="20"/>
                <w:szCs w:val="20"/>
              </w:rPr>
            </w:pPr>
            <w:r w:rsidRPr="006725A1">
              <w:rPr>
                <w:rFonts w:ascii="Source Sans Pro" w:eastAsia="Times New Roman" w:hAnsi="Source Sans Pro"/>
                <w:sz w:val="20"/>
                <w:szCs w:val="20"/>
              </w:rPr>
              <w:t>In PPT format, YWCA Asheville’s 2016 LCBI presentation with information about their process to form a community-wide racial justice coalition.</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Racial Justice History</w:t>
            </w: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autoSpaceDE w:val="0"/>
              <w:autoSpaceDN w:val="0"/>
              <w:adjustRightInd w:val="0"/>
              <w:rPr>
                <w:rFonts w:ascii="Source Sans Pro" w:hAnsi="Source Sans Pro"/>
                <w:b/>
                <w:color w:val="FA4616"/>
                <w:sz w:val="20"/>
                <w:szCs w:val="20"/>
              </w:rPr>
            </w:pPr>
          </w:p>
          <w:p w:rsidR="00F27C98" w:rsidRPr="006725A1" w:rsidRDefault="001874D9" w:rsidP="00F27C98">
            <w:pPr>
              <w:autoSpaceDE w:val="0"/>
              <w:autoSpaceDN w:val="0"/>
              <w:adjustRightInd w:val="0"/>
              <w:rPr>
                <w:rFonts w:ascii="Source Sans Pro" w:hAnsi="Source Sans Pro"/>
                <w:color w:val="FA4616"/>
                <w:sz w:val="20"/>
                <w:szCs w:val="20"/>
              </w:rPr>
            </w:pPr>
            <w:hyperlink r:id="rId691"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w:t>
            </w:r>
            <w:r w:rsidR="00792435" w:rsidRPr="006725A1">
              <w:rPr>
                <w:rFonts w:ascii="Source Sans Pro" w:eastAsia="Times New Roman" w:hAnsi="Source Sans Pro" w:cs="Times New Roman"/>
                <w:sz w:val="20"/>
                <w:szCs w:val="20"/>
              </w:rPr>
              <w:t>YWCA</w:t>
            </w:r>
            <w:r w:rsidR="00792435">
              <w:rPr>
                <w:rFonts w:ascii="Source Sans Pro" w:eastAsia="Times New Roman" w:hAnsi="Source Sans Pro" w:cs="Times New Roman"/>
                <w:sz w:val="20"/>
                <w:szCs w:val="20"/>
              </w:rPr>
              <w:t xml:space="preserve"> Mission </w:t>
            </w:r>
            <w:r w:rsidR="00792435"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Leadership</w:t>
            </w: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92"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How to Develop and Support Leadership that Contributes to Racial Justice</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Explores current thinking about leadership and how it can contribute to producing and maintaining racialized dynamics, a set of core competencies associated with racial justice leadership and recommendations for developing and supporting these competencies. </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93" w:history="1">
              <w:r w:rsidR="00F27C98" w:rsidRPr="006725A1">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694" w:history="1">
              <w:r w:rsidR="00F27C98" w:rsidRPr="006725A1">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YWCA Racial Justice Persimmon Paper</w:t>
            </w: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hAnsi="Source Sans Pro"/>
                <w:color w:val="FF3300"/>
                <w:sz w:val="20"/>
                <w:szCs w:val="20"/>
              </w:rPr>
            </w:pPr>
            <w:hyperlink r:id="rId695" w:history="1">
              <w:r w:rsidR="00F27C98" w:rsidRPr="006725A1">
                <w:rPr>
                  <w:rStyle w:val="Hyperlink"/>
                  <w:rFonts w:ascii="Source Sans Pro" w:hAnsi="Source Sans Pro"/>
                  <w:color w:val="FF3300"/>
                  <w:sz w:val="20"/>
                  <w:szCs w:val="20"/>
                </w:rPr>
                <w:t>YWCA Racial Justice Persimmon Paper</w:t>
              </w:r>
            </w:hyperlink>
          </w:p>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6725A1">
              <w:rPr>
                <w:rStyle w:val="apple-converted-space"/>
                <w:rFonts w:ascii="Source Sans Pro" w:hAnsi="Source Sans Pro" w:cs="Arial"/>
                <w:sz w:val="20"/>
                <w:szCs w:val="20"/>
                <w:shd w:val="clear" w:color="auto" w:fill="FFFFFF"/>
              </w:rPr>
              <w:t> </w:t>
            </w:r>
            <w:hyperlink r:id="rId696" w:history="1">
              <w:r w:rsidRPr="006725A1">
                <w:rPr>
                  <w:rStyle w:val="Hyperlink"/>
                  <w:rFonts w:ascii="Source Sans Pro" w:hAnsi="Source Sans Pro" w:cs="Arial"/>
                  <w:color w:val="auto"/>
                  <w:sz w:val="20"/>
                  <w:szCs w:val="20"/>
                  <w:bdr w:val="none" w:sz="0" w:space="0" w:color="auto" w:frame="1"/>
                  <w:shd w:val="clear" w:color="auto" w:fill="FFFFFF"/>
                </w:rPr>
                <w:t>click here</w:t>
              </w:r>
            </w:hyperlink>
            <w:r w:rsidRPr="006725A1">
              <w:rPr>
                <w:rFonts w:ascii="Source Sans Pro" w:hAnsi="Source Sans Pro" w:cs="Arial"/>
                <w:sz w:val="20"/>
                <w:szCs w:val="20"/>
                <w:shd w:val="clear" w:color="auto" w:fill="FFFFFF"/>
              </w:rPr>
              <w:t>.</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w:t>
            </w:r>
            <w:r w:rsidR="00792435" w:rsidRPr="006725A1">
              <w:rPr>
                <w:rFonts w:ascii="Source Sans Pro" w:eastAsia="Times New Roman" w:hAnsi="Source Sans Pro" w:cs="Times New Roman"/>
                <w:sz w:val="20"/>
                <w:szCs w:val="20"/>
              </w:rPr>
              <w:t>YWCA</w:t>
            </w:r>
            <w:r w:rsidR="00792435">
              <w:rPr>
                <w:rFonts w:ascii="Source Sans Pro" w:eastAsia="Times New Roman" w:hAnsi="Source Sans Pro" w:cs="Times New Roman"/>
                <w:sz w:val="20"/>
                <w:szCs w:val="20"/>
              </w:rPr>
              <w:t xml:space="preserve"> Mission </w:t>
            </w:r>
            <w:r w:rsidR="00792435"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b/>
                <w:bCs/>
                <w:sz w:val="20"/>
                <w:szCs w:val="20"/>
              </w:rPr>
              <w:t>Racial Justice/Civil Rights Status Reports</w:t>
            </w: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697" w:history="1">
              <w:r w:rsidR="00F27C98" w:rsidRPr="006725A1">
                <w:rPr>
                  <w:rFonts w:ascii="Source Sans Pro" w:eastAsia="Times New Roman" w:hAnsi="Source Sans Pro" w:cs="Times New Roman"/>
                  <w:color w:val="FA4616"/>
                  <w:sz w:val="20"/>
                  <w:szCs w:val="20"/>
                  <w:u w:val="single"/>
                </w:rPr>
                <w:t>Economic Status of Communities of Color </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American Progress, a report showing how people of color continue to be shortchanged as the economy grows. </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8C3317" w:rsidRDefault="001874D9" w:rsidP="00F27C98">
            <w:pPr>
              <w:rPr>
                <w:rFonts w:ascii="Source Sans Pro" w:hAnsi="Source Sans Pro" w:cs="Arial"/>
                <w:color w:val="FF4616"/>
                <w:sz w:val="20"/>
                <w:szCs w:val="20"/>
              </w:rPr>
            </w:pPr>
            <w:hyperlink r:id="rId698" w:history="1">
              <w:r w:rsidR="00F27C98" w:rsidRPr="008C3317">
                <w:rPr>
                  <w:rStyle w:val="Hyperlink"/>
                  <w:rFonts w:ascii="Source Sans Pro" w:hAnsi="Source Sans Pro" w:cs="Arial"/>
                  <w:color w:val="FF4616"/>
                  <w:sz w:val="20"/>
                  <w:szCs w:val="20"/>
                </w:rPr>
                <w:t>Camouflaging Diversity Issues Isn’t the Same as Solving Them</w:t>
              </w:r>
            </w:hyperlink>
          </w:p>
          <w:p w:rsidR="00F27C98" w:rsidRPr="008C3317"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8C3317" w:rsidRDefault="00F27C98" w:rsidP="00F27C98">
            <w:pPr>
              <w:rPr>
                <w:rFonts w:ascii="Source Sans Pro" w:eastAsia="Times New Roman" w:hAnsi="Source Sans Pro" w:cs="Times New Roman"/>
                <w:sz w:val="20"/>
                <w:szCs w:val="20"/>
              </w:rPr>
            </w:pPr>
            <w:r w:rsidRPr="008C3317">
              <w:rPr>
                <w:rFonts w:ascii="Source Sans Pro" w:eastAsia="Times New Roman" w:hAnsi="Source Sans Pro" w:cs="Arial"/>
                <w:sz w:val="20"/>
                <w:szCs w:val="20"/>
              </w:rPr>
              <w:t>An article profiling tech companies that are touting their commitment to diversity and inclusion and how some efforts are papering over the problem rather than solving it. (You may need to copy and paste the link into your browser to access the article).</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55" w:name="_Hlk514173281"/>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E335D9" w:rsidRDefault="001874D9" w:rsidP="00F27C98">
            <w:pPr>
              <w:rPr>
                <w:rFonts w:ascii="Source Sans Pro" w:hAnsi="Source Sans Pro"/>
                <w:color w:val="FF4616"/>
                <w:sz w:val="20"/>
                <w:szCs w:val="20"/>
              </w:rPr>
            </w:pPr>
            <w:hyperlink r:id="rId699" w:history="1">
              <w:r w:rsidR="00F27C98" w:rsidRPr="00E335D9">
                <w:rPr>
                  <w:rStyle w:val="Hyperlink"/>
                  <w:rFonts w:ascii="Source Sans Pro" w:hAnsi="Source Sans Pro"/>
                  <w:color w:val="FF4616"/>
                  <w:sz w:val="20"/>
                  <w:szCs w:val="20"/>
                </w:rPr>
                <w:t>The Business Case for Racial Equity</w:t>
              </w:r>
            </w:hyperlink>
          </w:p>
          <w:p w:rsidR="00F27C98" w:rsidRPr="006725A1" w:rsidRDefault="00F27C98" w:rsidP="00F27C98">
            <w:pPr>
              <w:rPr>
                <w:rFonts w:ascii="Source Sans Pro" w:hAnsi="Source Sans Pro" w:cs="Arial"/>
                <w:color w:val="FF4616"/>
                <w:sz w:val="20"/>
                <w:szCs w:val="20"/>
              </w:rPr>
            </w:pPr>
          </w:p>
        </w:tc>
        <w:tc>
          <w:tcPr>
            <w:tcW w:w="3240" w:type="dxa"/>
            <w:tcBorders>
              <w:top w:val="single" w:sz="4" w:space="0" w:color="auto"/>
              <w:bottom w:val="single" w:sz="4" w:space="0" w:color="auto"/>
            </w:tcBorders>
            <w:shd w:val="clear" w:color="auto" w:fill="auto"/>
            <w:vAlign w:val="center"/>
          </w:tcPr>
          <w:p w:rsidR="00F27C98" w:rsidRPr="00E335D9" w:rsidRDefault="00F27C98" w:rsidP="00F27C98">
            <w:pPr>
              <w:rPr>
                <w:rFonts w:ascii="Source Sans Pro" w:eastAsia="Times New Roman" w:hAnsi="Source Sans Pro" w:cs="Arial"/>
                <w:sz w:val="20"/>
                <w:szCs w:val="20"/>
              </w:rPr>
            </w:pPr>
            <w:r w:rsidRPr="00E335D9">
              <w:rPr>
                <w:rFonts w:ascii="Source Sans Pro" w:eastAsia="Times New Roman" w:hAnsi="Source Sans Pro" w:cs="Arial"/>
                <w:sz w:val="20"/>
                <w:szCs w:val="20"/>
              </w:rPr>
              <w:t xml:space="preserve">From the Kellogg Foundation, a new report that discusses how </w:t>
            </w:r>
            <w:r w:rsidRPr="00E335D9">
              <w:rPr>
                <w:rFonts w:ascii="Source Sans Pro" w:hAnsi="Source Sans Pro" w:cs="Arial"/>
                <w:sz w:val="20"/>
                <w:szCs w:val="20"/>
                <w:shd w:val="clear" w:color="auto" w:fill="FFFFFF"/>
              </w:rPr>
              <w:t xml:space="preserve">advancing racial equity is a strategy </w:t>
            </w:r>
            <w:r w:rsidRPr="00E335D9">
              <w:rPr>
                <w:rFonts w:ascii="Source Sans Pro" w:hAnsi="Source Sans Pro" w:cs="Arial"/>
                <w:sz w:val="20"/>
                <w:szCs w:val="20"/>
                <w:shd w:val="clear" w:color="auto" w:fill="FFFFFF"/>
              </w:rPr>
              <w:lastRenderedPageBreak/>
              <w:t>for fostering economic growth, for providing businesses a competitive advantage, and for securing opportunities for all</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 xml:space="preserve">Mission Related Research Summaries, Reports and Presentations &gt; Reports </w:t>
            </w:r>
            <w:r w:rsidRPr="006725A1">
              <w:rPr>
                <w:rStyle w:val="Strong"/>
                <w:rFonts w:ascii="Source Sans Pro" w:hAnsi="Source Sans Pro" w:cs="Arial"/>
                <w:b w:val="0"/>
                <w:sz w:val="20"/>
                <w:szCs w:val="20"/>
                <w:bdr w:val="none" w:sz="0" w:space="0" w:color="auto" w:frame="1"/>
                <w:shd w:val="clear" w:color="auto" w:fill="FFFFFF"/>
              </w:rPr>
              <w:lastRenderedPageBreak/>
              <w:t>and Presentations Focusing on Overall Racial Justice, Civil Rights and Equity</w:t>
            </w:r>
          </w:p>
        </w:tc>
      </w:tr>
      <w:bookmarkEnd w:id="55"/>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00" w:history="1">
              <w:r w:rsidR="00F27C98" w:rsidRPr="006725A1">
                <w:rPr>
                  <w:rFonts w:ascii="Source Sans Pro" w:eastAsia="Times New Roman" w:hAnsi="Source Sans Pro" w:cs="Times New Roman"/>
                  <w:color w:val="FA4616"/>
                  <w:sz w:val="20"/>
                  <w:szCs w:val="20"/>
                  <w:u w:val="single"/>
                </w:rPr>
                <w:t>The State of Women of Color in the United States </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American Progress, a report about the significant and unique challenges still being faced by women of color despite meaningful gains in education and entrepreneurship </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01" w:history="1">
              <w:r w:rsidR="00F27C98" w:rsidRPr="006725A1">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of issues critical to evaluating racial justice progress</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56" w:name="_Hlk514172904"/>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bookmarkStart w:id="57" w:name="_Hlk514227777"/>
        <w:tc>
          <w:tcPr>
            <w:tcW w:w="2252" w:type="dxa"/>
            <w:tcBorders>
              <w:top w:val="single" w:sz="4" w:space="0" w:color="auto"/>
              <w:left w:val="nil"/>
              <w:bottom w:val="single" w:sz="4" w:space="0" w:color="auto"/>
            </w:tcBorders>
            <w:shd w:val="clear" w:color="auto" w:fill="auto"/>
            <w:vAlign w:val="center"/>
          </w:tcPr>
          <w:p w:rsidR="00F27C98" w:rsidRPr="00595B6C" w:rsidRDefault="00F27C98" w:rsidP="00F27C98">
            <w:pPr>
              <w:rPr>
                <w:rFonts w:ascii="Source Sans Pro" w:hAnsi="Source Sans Pro" w:cs="Arial"/>
                <w:color w:val="FF4616"/>
                <w:sz w:val="20"/>
                <w:szCs w:val="20"/>
                <w:shd w:val="clear" w:color="auto" w:fill="FFFFFF"/>
              </w:rPr>
            </w:pPr>
            <w:r>
              <w:fldChar w:fldCharType="begin"/>
            </w:r>
            <w:r>
              <w:instrText xml:space="preserve"> HYPERLINK "https://www.ncbcp.org/programs/bwr/index.html" </w:instrText>
            </w:r>
            <w:r>
              <w:fldChar w:fldCharType="separate"/>
            </w:r>
            <w:r w:rsidRPr="00595B6C">
              <w:rPr>
                <w:rStyle w:val="Hyperlink"/>
                <w:rFonts w:ascii="Source Sans Pro" w:hAnsi="Source Sans Pro" w:cs="Arial"/>
                <w:color w:val="FF4616"/>
                <w:sz w:val="20"/>
                <w:szCs w:val="20"/>
                <w:shd w:val="clear" w:color="auto" w:fill="FFFFFF"/>
              </w:rPr>
              <w:t xml:space="preserve">Time for a Power Shift </w:t>
            </w:r>
            <w:r>
              <w:rPr>
                <w:rStyle w:val="Hyperlink"/>
                <w:rFonts w:ascii="Source Sans Pro" w:hAnsi="Source Sans Pro" w:cs="Arial"/>
                <w:color w:val="FF4616"/>
                <w:sz w:val="20"/>
                <w:szCs w:val="20"/>
                <w:shd w:val="clear" w:color="auto" w:fill="FFFFFF"/>
              </w:rPr>
              <w:fldChar w:fldCharType="end"/>
            </w:r>
          </w:p>
          <w:bookmarkEnd w:id="57"/>
          <w:p w:rsidR="00F27C98" w:rsidRDefault="00F27C98" w:rsidP="00F27C98"/>
        </w:tc>
        <w:tc>
          <w:tcPr>
            <w:tcW w:w="3240" w:type="dxa"/>
            <w:tcBorders>
              <w:top w:val="single" w:sz="4" w:space="0" w:color="auto"/>
              <w:bottom w:val="single" w:sz="4" w:space="0" w:color="auto"/>
            </w:tcBorders>
            <w:shd w:val="clear" w:color="auto" w:fill="auto"/>
            <w:vAlign w:val="center"/>
          </w:tcPr>
          <w:p w:rsidR="00F27C98" w:rsidRPr="00595B6C" w:rsidRDefault="00F27C98" w:rsidP="00F27C98">
            <w:pPr>
              <w:rPr>
                <w:rFonts w:ascii="Source Sans Pro" w:eastAsia="Times New Roman" w:hAnsi="Source Sans Pro" w:cs="Times New Roman"/>
                <w:sz w:val="20"/>
                <w:szCs w:val="20"/>
              </w:rPr>
            </w:pPr>
            <w:r w:rsidRPr="00595B6C">
              <w:rPr>
                <w:rFonts w:ascii="Source Sans Pro" w:eastAsia="Times New Roman" w:hAnsi="Source Sans Pro" w:cs="Arial"/>
                <w:sz w:val="20"/>
                <w:szCs w:val="20"/>
              </w:rPr>
              <w:t>From the Black Women's Roundtable,</w:t>
            </w:r>
            <w:r w:rsidRPr="00595B6C">
              <w:rPr>
                <w:rFonts w:ascii="Source Sans Pro" w:eastAsia="Times New Roman" w:hAnsi="Source Sans Pro" w:cs="Arial"/>
                <w:b/>
                <w:sz w:val="20"/>
                <w:szCs w:val="20"/>
              </w:rPr>
              <w:t xml:space="preserve"> </w:t>
            </w:r>
            <w:r w:rsidRPr="00595B6C">
              <w:rPr>
                <w:rFonts w:ascii="Source Sans Pro" w:hAnsi="Source Sans Pro" w:cs="Arial"/>
                <w:sz w:val="20"/>
                <w:szCs w:val="20"/>
              </w:rPr>
              <w:t xml:space="preserve">an in-depth look at the issue of power and where Black women fall within the overarching power-dynamic. </w:t>
            </w:r>
            <w:r w:rsidRPr="00595B6C">
              <w:rPr>
                <w:rFonts w:ascii="Source Sans Pro" w:hAnsi="Source Sans Pro" w:cs="Arial"/>
                <w:color w:val="1D2129"/>
                <w:sz w:val="20"/>
                <w:szCs w:val="20"/>
                <w:shd w:val="clear" w:color="auto" w:fill="FFFFFF"/>
              </w:rPr>
              <w:t>See links to the full report and a summary on the right side of the landing page.</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56"/>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02" w:history="1">
              <w:r w:rsidR="00F27C98" w:rsidRPr="006725A1">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of issues critical to evaluating racial justice progress.</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703"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Understanding the Existence and Impact of Systemic Inequalities</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bCs/>
                <w:sz w:val="20"/>
                <w:szCs w:val="20"/>
              </w:rPr>
              <w:t>From the Association for Black Foundation Executives, a report outlining a framework for advancing racial justice work and profiling why an intentional racial equity lens needs to be the guiding beacon.</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outlineLvl w:val="0"/>
              <w:rPr>
                <w:rFonts w:ascii="Source Sans Pro" w:hAnsi="Source Sans Pro" w:cs="Arial"/>
                <w:color w:val="FF4616"/>
                <w:sz w:val="20"/>
                <w:szCs w:val="20"/>
              </w:rPr>
            </w:pPr>
            <w:hyperlink r:id="rId704" w:history="1">
              <w:r w:rsidR="00F27C98" w:rsidRPr="006725A1">
                <w:rPr>
                  <w:rStyle w:val="Hyperlink"/>
                  <w:rFonts w:ascii="Source Sans Pro" w:hAnsi="Source Sans Pro" w:cs="Arial"/>
                  <w:color w:val="FF4616"/>
                  <w:sz w:val="20"/>
                  <w:szCs w:val="20"/>
                </w:rPr>
                <w:t>How Racism Impacts the Lives of Black Americans</w:t>
              </w:r>
            </w:hyperlink>
          </w:p>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pacing w:val="8"/>
                <w:sz w:val="20"/>
                <w:szCs w:val="20"/>
              </w:rPr>
              <w:t xml:space="preserve">From </w:t>
            </w:r>
            <w:proofErr w:type="spellStart"/>
            <w:r w:rsidRPr="006725A1">
              <w:rPr>
                <w:rFonts w:ascii="Source Sans Pro" w:hAnsi="Source Sans Pro" w:cs="Arial"/>
                <w:spacing w:val="8"/>
                <w:sz w:val="20"/>
                <w:szCs w:val="20"/>
              </w:rPr>
              <w:t>Colorlines</w:t>
            </w:r>
            <w:proofErr w:type="spellEnd"/>
            <w:r w:rsidRPr="006725A1">
              <w:rPr>
                <w:rFonts w:ascii="Source Sans Pro" w:hAnsi="Source Sans Pro" w:cs="Arial"/>
                <w:spacing w:val="8"/>
                <w:sz w:val="20"/>
                <w:szCs w:val="20"/>
              </w:rPr>
              <w:t xml:space="preserve">, A new survey revealing how racism impacts </w:t>
            </w:r>
            <w:r w:rsidRPr="006725A1">
              <w:rPr>
                <w:rFonts w:ascii="Source Sans Pro" w:hAnsi="Source Sans Pro" w:cs="Arial"/>
                <w:sz w:val="20"/>
                <w:szCs w:val="20"/>
                <w:shd w:val="clear" w:color="auto" w:fill="FFFFFF"/>
              </w:rPr>
              <w:t>African Americans and forces them to consider the effects of racism at every turn.</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pStyle w:val="PlainText"/>
              <w:rPr>
                <w:rFonts w:ascii="Source Sans Pro" w:hAnsi="Source Sans Pro" w:cs="Arial"/>
                <w:color w:val="FF4616"/>
                <w:sz w:val="20"/>
                <w:szCs w:val="20"/>
              </w:rPr>
            </w:pPr>
            <w:hyperlink r:id="rId705" w:history="1">
              <w:r w:rsidR="00F27C98" w:rsidRPr="006725A1">
                <w:rPr>
                  <w:rStyle w:val="Hyperlink"/>
                  <w:rFonts w:ascii="Source Sans Pro" w:hAnsi="Source Sans Pro" w:cs="Arial"/>
                  <w:color w:val="FF4616"/>
                  <w:sz w:val="20"/>
                  <w:szCs w:val="20"/>
                </w:rPr>
                <w:t>Pinpointing Racial Discrimination by Government Officials</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cs="Arial"/>
                <w:spacing w:val="8"/>
                <w:sz w:val="20"/>
                <w:szCs w:val="20"/>
              </w:rPr>
            </w:pPr>
            <w:r w:rsidRPr="006725A1">
              <w:rPr>
                <w:rFonts w:ascii="Source Sans Pro" w:hAnsi="Source Sans Pro" w:cs="Arial"/>
                <w:sz w:val="20"/>
                <w:szCs w:val="20"/>
              </w:rPr>
              <w:t xml:space="preserve">From the </w:t>
            </w:r>
            <w:r w:rsidRPr="006725A1">
              <w:rPr>
                <w:rFonts w:ascii="Source Sans Pro" w:hAnsi="Source Sans Pro" w:cs="Arial"/>
                <w:i/>
                <w:sz w:val="20"/>
                <w:szCs w:val="20"/>
              </w:rPr>
              <w:t>New York Times,</w:t>
            </w:r>
            <w:r w:rsidRPr="006725A1">
              <w:rPr>
                <w:rFonts w:ascii="Source Sans Pro" w:hAnsi="Source Sans Pro" w:cs="Arial"/>
                <w:sz w:val="20"/>
                <w:szCs w:val="20"/>
              </w:rPr>
              <w:t xml:space="preserve"> evidence of racial discrimination by government workers when they receive emails that appear to come from African-Americans.</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Training Guides and Visuals</w:t>
            </w: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706" w:history="1">
              <w:r w:rsidR="00F27C98" w:rsidRPr="006725A1">
                <w:rPr>
                  <w:rStyle w:val="Hyperlink"/>
                  <w:rFonts w:ascii="Source Sans Pro" w:hAnsi="Source Sans Pro"/>
                  <w:color w:val="FF4616"/>
                  <w:sz w:val="20"/>
                  <w:szCs w:val="20"/>
                </w:rPr>
                <w:t>YWCA USA Racial Justice Training Manual</w:t>
              </w:r>
            </w:hyperlink>
          </w:p>
          <w:p w:rsidR="00F27C98" w:rsidRPr="006725A1" w:rsidRDefault="00F27C98" w:rsidP="00F27C98">
            <w:pPr>
              <w:rPr>
                <w:rFonts w:ascii="Source Sans Pro" w:hAnsi="Source Sans Pro"/>
                <w:color w:val="FF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This training manual, published in 2017, will assist YWCAs in contributing to our national </w:t>
            </w:r>
            <w:r w:rsidRPr="006725A1">
              <w:rPr>
                <w:rFonts w:ascii="Source Sans Pro" w:hAnsi="Source Sans Pro" w:cs="Arial"/>
                <w:sz w:val="20"/>
                <w:szCs w:val="20"/>
                <w:shd w:val="clear" w:color="auto" w:fill="FFFFFF"/>
              </w:rPr>
              <w:lastRenderedPageBreak/>
              <w:t>outcomes and provides a firm foundation from which to build and expand the racial justice capacity of each YWCA local association.</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lastRenderedPageBreak/>
              <w:t xml:space="preserve">Mission Vitality and Leadership Development &gt; YWCA Mission Impact Strategies, Job Descriptions for Mission Strategy Committees and Mission Training </w:t>
            </w:r>
            <w:r w:rsidRPr="006725A1">
              <w:rPr>
                <w:rFonts w:ascii="Source Sans Pro" w:hAnsi="Source Sans Pro"/>
                <w:sz w:val="20"/>
                <w:szCs w:val="20"/>
              </w:rPr>
              <w:lastRenderedPageBreak/>
              <w:t xml:space="preserve">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F4616"/>
                <w:sz w:val="20"/>
                <w:szCs w:val="20"/>
                <w:u w:val="single"/>
              </w:rPr>
            </w:pPr>
            <w:hyperlink r:id="rId707"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I-V, providing an introduction to racial justice and YWCA roles that ensure continued improvements in this YWCA core mission area</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08"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VI-X, designed to grow YWCA’s racial justice role and impact, and ensure continued improvements in this YWCA core mission area. </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spacing w:after="160" w:line="259" w:lineRule="auto"/>
              <w:rPr>
                <w:rFonts w:ascii="Source Sans Pro" w:hAnsi="Source Sans Pro"/>
                <w:color w:val="FA4616"/>
                <w:sz w:val="20"/>
                <w:szCs w:val="20"/>
              </w:rPr>
            </w:pPr>
            <w:hyperlink r:id="rId709"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10"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Race and Racism FAQs</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Terms, concepts and explanations regarding race.</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58" w:name="_Hlk500422745"/>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pStyle w:val="ListParagraph"/>
              <w:ind w:left="0"/>
              <w:rPr>
                <w:rFonts w:cs="Arial"/>
                <w:color w:val="FF4616"/>
                <w:sz w:val="20"/>
                <w:szCs w:val="20"/>
                <w:u w:val="single"/>
              </w:rPr>
            </w:pPr>
            <w:hyperlink r:id="rId711" w:history="1">
              <w:r w:rsidR="00F27C98" w:rsidRPr="006725A1">
                <w:rPr>
                  <w:rStyle w:val="Hyperlink"/>
                  <w:rFonts w:cs="Arial"/>
                  <w:color w:val="FF4616"/>
                  <w:sz w:val="20"/>
                  <w:szCs w:val="20"/>
                </w:rPr>
                <w:t>Perpetuating Racism Wheel and Dismantling Racism Wheel</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Available for free download, two wheels created by the Women of Color Caucus and Social Justice Task Force of the Virginia Sexual and Domestic Violence Action Alliance.  The Perpetuating Racism Wheel demonstrates how power and control is used to perpetuate racism.  The Dismantling Racism Wheel demonstrates how to use principles of equality to dismantle racism.</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bookmarkEnd w:id="58"/>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12"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10 Things To Do To Help Eliminate Racism (Front) </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Front of a printable pocket size guide for eliminating racism – (print and accordion fold) </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F4616"/>
                <w:sz w:val="20"/>
                <w:szCs w:val="20"/>
                <w:u w:val="single"/>
              </w:rPr>
            </w:pPr>
            <w:hyperlink r:id="rId713"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10 Things To Do To Help Eliminate Racism (Back) </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Back of a printable pocket k et size guide for eliminating racism – (print and accordion fold)</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14"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Embrace Diversity Poster</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Ready to print poster with heading “Embrace Diversity,” that can be made larger or smaller.</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15"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YWCA Flashcards</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Samples of two flashcards that, at a glance, show YWCA action in the areas of racial justice and women's economic empowerment, for distribution to all YWCA staff and volunteers </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Profiling</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Community Report Card/Fact Sheet/Checklist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cs="Arial"/>
                <w:color w:val="FF3300"/>
                <w:sz w:val="20"/>
                <w:szCs w:val="20"/>
              </w:rPr>
            </w:pPr>
            <w:hyperlink r:id="rId716" w:history="1">
              <w:r w:rsidR="00F27C98" w:rsidRPr="006725A1">
                <w:rPr>
                  <w:rStyle w:val="Hyperlink"/>
                  <w:rFonts w:ascii="Source Sans Pro" w:hAnsi="Source Sans Pro" w:cs="Arial"/>
                  <w:color w:val="FF3300"/>
                  <w:sz w:val="20"/>
                  <w:szCs w:val="20"/>
                </w:rPr>
                <w:t>Racial Profiling: Community Watch Checklist-2017</w:t>
              </w:r>
            </w:hyperlink>
          </w:p>
          <w:p w:rsidR="00F27C98" w:rsidRPr="006725A1" w:rsidRDefault="00F27C98" w:rsidP="00F27C98">
            <w:pPr>
              <w:rPr>
                <w:rFonts w:ascii="Source Sans Pro" w:hAnsi="Source Sans Pro" w:cs="Arial"/>
                <w:color w:val="FF3300"/>
                <w:sz w:val="20"/>
                <w:szCs w:val="20"/>
              </w:rPr>
            </w:pPr>
            <w:r w:rsidRPr="006725A1">
              <w:rPr>
                <w:rFonts w:ascii="Source Sans Pro" w:hAnsi="Source Sans Pro" w:cs="Arial"/>
                <w:color w:val="FF3300"/>
                <w:sz w:val="20"/>
                <w:szCs w:val="20"/>
              </w:rPr>
              <w:t>and</w:t>
            </w:r>
          </w:p>
          <w:p w:rsidR="00F27C98" w:rsidRPr="006725A1" w:rsidRDefault="001874D9" w:rsidP="00F27C98">
            <w:pPr>
              <w:rPr>
                <w:rFonts w:ascii="Source Sans Pro" w:eastAsia="Times New Roman" w:hAnsi="Source Sans Pro" w:cs="Times New Roman"/>
                <w:color w:val="FA4616"/>
                <w:sz w:val="20"/>
                <w:szCs w:val="20"/>
                <w:u w:val="single"/>
              </w:rPr>
            </w:pPr>
            <w:hyperlink r:id="rId717" w:history="1">
              <w:r w:rsidR="00F27C98" w:rsidRPr="006725A1">
                <w:rPr>
                  <w:rFonts w:ascii="Source Sans Pro" w:hAnsi="Source Sans Pro" w:cs="Arial"/>
                  <w:color w:val="FF3300"/>
                  <w:sz w:val="20"/>
                  <w:szCs w:val="20"/>
                  <w:u w:val="single"/>
                </w:rPr>
                <w:t>Racial Profiling: Education System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The Racial Profiling Community Watch and the Racial Profiling Education System Checklists translate the DOJ Ferguson Report into useful tools for everyday citizens and community organizations that want to take action and eliminate racism in their community.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Recordkeeping, Record Retention</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Record Locator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718" w:history="1">
              <w:r w:rsidR="00F27C98" w:rsidRPr="006725A1">
                <w:rPr>
                  <w:rFonts w:ascii="Source Sans Pro" w:eastAsia="Times New Roman" w:hAnsi="Source Sans Pro" w:cs="Times New Roman"/>
                  <w:color w:val="FA4616"/>
                  <w:sz w:val="20"/>
                  <w:szCs w:val="20"/>
                  <w:u w:val="single"/>
                </w:rPr>
                <w:t>Records Locator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form on which to note where current important documents are stored as well as contact information for a YWCA’s bank and insurance, employee benefits and legal firms.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Record Retention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hAnsi="Source Sans Pro"/>
                <w:color w:val="FA4616"/>
                <w:sz w:val="20"/>
                <w:szCs w:val="20"/>
              </w:rPr>
            </w:pPr>
            <w:hyperlink r:id="rId719" w:history="1">
              <w:r w:rsidR="00F27C98" w:rsidRPr="006725A1">
                <w:rPr>
                  <w:rStyle w:val="Hyperlink"/>
                  <w:rFonts w:ascii="Source Sans Pro" w:hAnsi="Source Sans Pro"/>
                  <w:color w:val="FA4616"/>
                  <w:sz w:val="20"/>
                  <w:szCs w:val="20"/>
                </w:rPr>
                <w:t>Records Retention Chart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table listing usual YWCA documents with suggested security, retention, and disposal procedures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Style w:val="Hyperlink"/>
                <w:rFonts w:ascii="Source Sans Pro" w:hAnsi="Source Sans Pro" w:cs="Arial"/>
                <w:color w:val="FF4616"/>
                <w:sz w:val="20"/>
                <w:szCs w:val="20"/>
              </w:rPr>
            </w:pPr>
            <w:hyperlink r:id="rId720" w:history="1">
              <w:r w:rsidR="00F27C98" w:rsidRPr="006725A1">
                <w:rPr>
                  <w:rStyle w:val="Hyperlink"/>
                  <w:rFonts w:ascii="Source Sans Pro" w:hAnsi="Source Sans Pro" w:cs="Arial"/>
                  <w:color w:val="FF4616"/>
                  <w:sz w:val="20"/>
                  <w:szCs w:val="20"/>
                </w:rPr>
                <w:t>Data for Mission</w:t>
              </w:r>
            </w:hyperlink>
          </w:p>
          <w:p w:rsidR="00F27C98" w:rsidRPr="006725A1" w:rsidRDefault="00F27C98" w:rsidP="00F27C98">
            <w:pPr>
              <w:rPr>
                <w:rStyle w:val="Hyperlink"/>
                <w:rFonts w:ascii="Source Sans Pro" w:hAnsi="Source Sans Pro" w:cs="Arial"/>
                <w:color w:val="FF4616"/>
                <w:sz w:val="20"/>
                <w:szCs w:val="20"/>
              </w:rPr>
            </w:pPr>
          </w:p>
          <w:p w:rsidR="00F27C98" w:rsidRPr="006725A1" w:rsidRDefault="001874D9" w:rsidP="00F27C98">
            <w:pPr>
              <w:rPr>
                <w:rStyle w:val="Hyperlink"/>
                <w:rFonts w:ascii="Source Sans Pro" w:hAnsi="Source Sans Pro" w:cs="Arial"/>
                <w:color w:val="FF4616"/>
                <w:sz w:val="20"/>
                <w:szCs w:val="20"/>
              </w:rPr>
            </w:pPr>
            <w:hyperlink r:id="rId721" w:history="1">
              <w:r w:rsidR="00F27C98" w:rsidRPr="006725A1">
                <w:rPr>
                  <w:rStyle w:val="Hyperlink"/>
                  <w:rFonts w:ascii="Source Sans Pro" w:hAnsi="Source Sans Pro" w:cs="Arial"/>
                  <w:color w:val="FF4616"/>
                  <w:sz w:val="20"/>
                  <w:szCs w:val="20"/>
                </w:rPr>
                <w:t>Data Organization Chart</w:t>
              </w:r>
            </w:hyperlink>
          </w:p>
          <w:p w:rsidR="00F27C98" w:rsidRPr="006725A1" w:rsidRDefault="00F27C98" w:rsidP="00F27C98">
            <w:pPr>
              <w:rPr>
                <w:rFonts w:ascii="Source Sans Pro" w:hAnsi="Source Sans Pro"/>
                <w:sz w:val="20"/>
                <w:szCs w:val="20"/>
              </w:rPr>
            </w:pPr>
          </w:p>
          <w:p w:rsidR="00F27C98" w:rsidRPr="006725A1" w:rsidRDefault="001874D9" w:rsidP="00F27C98">
            <w:pPr>
              <w:rPr>
                <w:rFonts w:ascii="Source Sans Pro" w:hAnsi="Source Sans Pro" w:cs="Arial"/>
                <w:color w:val="FF4616"/>
                <w:sz w:val="20"/>
                <w:szCs w:val="20"/>
                <w:u w:val="single"/>
              </w:rPr>
            </w:pPr>
            <w:hyperlink r:id="rId722" w:history="1">
              <w:r w:rsidR="00F27C98" w:rsidRPr="006725A1">
                <w:rPr>
                  <w:rStyle w:val="Hyperlink"/>
                  <w:rFonts w:ascii="Source Sans Pro" w:hAnsi="Source Sans Pro" w:cs="Arial"/>
                  <w:color w:val="FF4616"/>
                  <w:sz w:val="20"/>
                  <w:szCs w:val="20"/>
                </w:rPr>
                <w:t>Organizational Policy Inventory</w:t>
              </w:r>
            </w:hyperlink>
          </w:p>
          <w:p w:rsidR="00F27C98" w:rsidRPr="006725A1" w:rsidRDefault="00F27C98" w:rsidP="00F27C98">
            <w:pPr>
              <w:rPr>
                <w:rFonts w:ascii="Source Sans Pro" w:hAnsi="Source Sans Pro" w:cs="Arial"/>
                <w:color w:val="FF4616"/>
                <w:sz w:val="20"/>
                <w:szCs w:val="20"/>
              </w:rPr>
            </w:pPr>
          </w:p>
          <w:p w:rsidR="00F27C98" w:rsidRPr="006725A1" w:rsidRDefault="001874D9" w:rsidP="00F27C98">
            <w:pPr>
              <w:rPr>
                <w:rFonts w:ascii="Source Sans Pro" w:hAnsi="Source Sans Pro" w:cs="Arial"/>
                <w:color w:val="FF4616"/>
                <w:sz w:val="20"/>
                <w:szCs w:val="20"/>
              </w:rPr>
            </w:pPr>
            <w:hyperlink r:id="rId723" w:history="1">
              <w:r w:rsidR="00F27C98" w:rsidRPr="006725A1">
                <w:rPr>
                  <w:rStyle w:val="Hyperlink"/>
                  <w:rFonts w:ascii="Source Sans Pro" w:hAnsi="Source Sans Pro" w:cs="Arial"/>
                  <w:color w:val="FF4616"/>
                  <w:sz w:val="20"/>
                  <w:szCs w:val="20"/>
                </w:rPr>
                <w:t>Digital Data Inventory</w:t>
              </w:r>
            </w:hyperlink>
          </w:p>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 xml:space="preserve">A set of impact planning and recordkeeping worksheets rom the Stanford Center on Philanthropy and Civil Society.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Relationship Building</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Relationship Building Overview, Planning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724" w:history="1">
              <w:r w:rsidR="00F27C98" w:rsidRPr="006725A1">
                <w:rPr>
                  <w:rFonts w:ascii="Source Sans Pro" w:eastAsia="Times New Roman" w:hAnsi="Source Sans Pro" w:cs="Times New Roman"/>
                  <w:color w:val="FA4616"/>
                  <w:sz w:val="20"/>
                  <w:szCs w:val="20"/>
                  <w:u w:val="single"/>
                </w:rPr>
                <w:t>The Positive Power of YWCA Relationships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Short guide and planning worksheets for cultivating and sustaining YWCA external relationships that serve as building </w:t>
            </w:r>
            <w:r w:rsidRPr="006725A1">
              <w:rPr>
                <w:rFonts w:ascii="Source Sans Pro" w:eastAsia="Times New Roman" w:hAnsi="Source Sans Pro" w:cs="Times New Roman"/>
                <w:sz w:val="20"/>
                <w:szCs w:val="20"/>
              </w:rPr>
              <w:lastRenderedPageBreak/>
              <w:t>blocks for all YWCA capacity building and community support.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YWCA Excellence, Capacity Building and Strategic Planning &gt; YWCA Relationship Building</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Research/Status Reports</w:t>
            </w:r>
            <w:r>
              <w:rPr>
                <w:rFonts w:ascii="Source Sans Pro" w:eastAsia="Times New Roman" w:hAnsi="Source Sans Pro" w:cs="Times New Roman"/>
                <w:b/>
                <w:bCs/>
                <w:color w:val="FA4616"/>
                <w:sz w:val="28"/>
                <w:szCs w:val="28"/>
              </w:rPr>
              <w:t xml:space="preserve">, </w:t>
            </w:r>
            <w:r w:rsidRPr="002D4BC9">
              <w:rPr>
                <w:rFonts w:ascii="Source Sans Pro" w:eastAsia="Times New Roman" w:hAnsi="Source Sans Pro" w:cs="Times New Roman"/>
                <w:bCs/>
                <w:color w:val="FA4616"/>
                <w:sz w:val="24"/>
                <w:szCs w:val="24"/>
              </w:rPr>
              <w:t>Includ</w:t>
            </w:r>
            <w:r>
              <w:rPr>
                <w:rFonts w:ascii="Source Sans Pro" w:eastAsia="Times New Roman" w:hAnsi="Source Sans Pro" w:cs="Times New Roman"/>
                <w:bCs/>
                <w:color w:val="FA4616"/>
                <w:sz w:val="24"/>
                <w:szCs w:val="24"/>
              </w:rPr>
              <w:t>ing reports covering racism, s</w:t>
            </w:r>
            <w:r w:rsidRPr="002D4BC9">
              <w:rPr>
                <w:rFonts w:ascii="Source Sans Pro" w:eastAsia="Times New Roman" w:hAnsi="Source Sans Pro" w:cs="Times New Roman"/>
                <w:bCs/>
                <w:color w:val="FA4616"/>
                <w:sz w:val="24"/>
                <w:szCs w:val="24"/>
              </w:rPr>
              <w:t>exism</w:t>
            </w:r>
            <w:r>
              <w:rPr>
                <w:rFonts w:ascii="Source Sans Pro" w:eastAsia="Times New Roman" w:hAnsi="Source Sans Pro" w:cs="Times New Roman"/>
                <w:bCs/>
                <w:color w:val="FA4616"/>
                <w:sz w:val="24"/>
                <w:szCs w:val="24"/>
              </w:rPr>
              <w:t>, finance, operations, programs, conditions facing YWCA service populations, etc.</w:t>
            </w:r>
          </w:p>
          <w:p w:rsidR="00F27C98" w:rsidRPr="00573087" w:rsidRDefault="00F27C98" w:rsidP="00F27C9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Cs/>
                <w:color w:val="FA4616"/>
                <w:sz w:val="24"/>
                <w:szCs w:val="24"/>
              </w:rPr>
              <w:t xml:space="preserve">Also see Status Reports listings </w:t>
            </w:r>
            <w:r>
              <w:rPr>
                <w:rFonts w:ascii="Source Sans Pro" w:eastAsia="Times New Roman" w:hAnsi="Source Sans Pro" w:cs="Times New Roman"/>
                <w:bCs/>
                <w:color w:val="FA4616"/>
                <w:sz w:val="24"/>
                <w:szCs w:val="24"/>
              </w:rPr>
              <w:t xml:space="preserve">in the Economic Advancement, </w:t>
            </w:r>
            <w:r w:rsidRPr="00573087">
              <w:rPr>
                <w:rFonts w:ascii="Source Sans Pro" w:eastAsia="Times New Roman" w:hAnsi="Source Sans Pro" w:cs="Times New Roman"/>
                <w:bCs/>
                <w:color w:val="FA4616"/>
                <w:sz w:val="24"/>
                <w:szCs w:val="24"/>
              </w:rPr>
              <w:t>Racial Justice/Civil Rights</w:t>
            </w:r>
            <w:r>
              <w:rPr>
                <w:rFonts w:ascii="Source Sans Pro" w:eastAsia="Times New Roman" w:hAnsi="Source Sans Pro" w:cs="Times New Roman"/>
                <w:bCs/>
                <w:color w:val="FA4616"/>
                <w:sz w:val="24"/>
                <w:szCs w:val="24"/>
              </w:rPr>
              <w:t>, and Gender-based Violence Sections, and the Mission Minute Series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B90ADF" w:rsidRDefault="001874D9" w:rsidP="00F27C98">
            <w:pPr>
              <w:pStyle w:val="Heading1"/>
              <w:shd w:val="clear" w:color="auto" w:fill="FFFFFF"/>
              <w:spacing w:before="0"/>
              <w:rPr>
                <w:rFonts w:ascii="Source Sans Pro" w:hAnsi="Source Sans Pro" w:cs="Arial"/>
                <w:sz w:val="20"/>
                <w:szCs w:val="20"/>
              </w:rPr>
            </w:pPr>
            <w:hyperlink r:id="rId725" w:history="1">
              <w:r w:rsidR="00F27C98" w:rsidRPr="00B90ADF">
                <w:rPr>
                  <w:rStyle w:val="Hyperlink"/>
                  <w:rFonts w:ascii="Source Sans Pro" w:hAnsi="Source Sans Pro" w:cs="Arial"/>
                  <w:color w:val="FF4616"/>
                  <w:sz w:val="20"/>
                  <w:szCs w:val="20"/>
                </w:rPr>
                <w:t>Under-resourced Kids Depend on After-school and Summer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B90ADF" w:rsidRDefault="00F27C98" w:rsidP="00F27C98">
            <w:pPr>
              <w:rPr>
                <w:rFonts w:ascii="Source Sans Pro" w:eastAsia="Times New Roman" w:hAnsi="Source Sans Pro" w:cs="Times New Roman"/>
                <w:sz w:val="20"/>
                <w:szCs w:val="20"/>
              </w:rPr>
            </w:pPr>
            <w:r w:rsidRPr="00835214">
              <w:rPr>
                <w:rFonts w:ascii="Source Sans Pro" w:hAnsi="Source Sans Pro" w:cs="Arial"/>
                <w:sz w:val="20"/>
                <w:szCs w:val="20"/>
              </w:rPr>
              <w:t xml:space="preserve">An article presenting proven short and long-term benefits of quality after-school and summer programs for youth and the threat of federal funding being discontinued in 2019.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B90ADF" w:rsidRDefault="00F27C98" w:rsidP="00F27C98">
            <w:pPr>
              <w:rPr>
                <w:rFonts w:ascii="Source Sans Pro" w:eastAsia="Times New Roman" w:hAnsi="Source Sans Pro" w:cs="Times New Roman"/>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textAlignment w:val="baseline"/>
              <w:rPr>
                <w:rStyle w:val="Hyperlink"/>
                <w:rFonts w:ascii="Source Sans Pro" w:hAnsi="Source Sans Pro" w:cs="Arial"/>
                <w:color w:val="FA4616"/>
                <w:sz w:val="20"/>
                <w:szCs w:val="20"/>
              </w:rPr>
            </w:pPr>
            <w:hyperlink r:id="rId726" w:anchor="epi-toc-6" w:history="1">
              <w:r w:rsidR="00F27C98" w:rsidRPr="006725A1">
                <w:rPr>
                  <w:rStyle w:val="Hyperlink"/>
                  <w:rFonts w:ascii="Source Sans Pro" w:hAnsi="Source Sans Pro" w:cs="Arial"/>
                  <w:color w:val="FA4616"/>
                  <w:sz w:val="20"/>
                  <w:szCs w:val="20"/>
                </w:rPr>
                <w:t>High quality childcare is out of reach for working families</w:t>
              </w:r>
            </w:hyperlink>
          </w:p>
          <w:p w:rsidR="00F27C98" w:rsidRPr="006725A1" w:rsidRDefault="00F27C98" w:rsidP="00F27C98">
            <w:pPr>
              <w:spacing w:line="72" w:lineRule="auto"/>
              <w:textAlignment w:val="baseline"/>
              <w:rPr>
                <w:rStyle w:val="Hyperlink"/>
                <w:rFonts w:ascii="Source Sans Pro" w:hAnsi="Source Sans Pro" w:cs="Arial"/>
                <w:sz w:val="20"/>
                <w:szCs w:val="20"/>
              </w:rPr>
            </w:pPr>
          </w:p>
          <w:p w:rsidR="00F27C98" w:rsidRPr="006725A1" w:rsidRDefault="00F27C98" w:rsidP="00F27C98">
            <w:pPr>
              <w:textAlignment w:val="baseline"/>
              <w:rPr>
                <w:rStyle w:val="Hyperlink"/>
                <w:rFonts w:ascii="Source Sans Pro" w:hAnsi="Source Sans Pro" w:cs="Arial"/>
                <w:color w:val="auto"/>
                <w:sz w:val="20"/>
                <w:szCs w:val="20"/>
                <w:u w:val="none"/>
              </w:rPr>
            </w:pPr>
            <w:r w:rsidRPr="006725A1">
              <w:rPr>
                <w:rStyle w:val="Hyperlink"/>
                <w:rFonts w:ascii="Source Sans Pro" w:hAnsi="Source Sans Pro" w:cs="Arial"/>
                <w:color w:val="auto"/>
                <w:sz w:val="20"/>
                <w:szCs w:val="20"/>
                <w:u w:val="none"/>
              </w:rPr>
              <w:t>and</w:t>
            </w:r>
          </w:p>
          <w:p w:rsidR="00F27C98" w:rsidRPr="006725A1" w:rsidRDefault="00F27C98" w:rsidP="00F27C98">
            <w:pPr>
              <w:spacing w:line="72" w:lineRule="auto"/>
              <w:textAlignment w:val="baseline"/>
              <w:rPr>
                <w:rStyle w:val="Hyperlink"/>
                <w:rFonts w:ascii="Source Sans Pro" w:hAnsi="Source Sans Pro" w:cs="Arial"/>
                <w:sz w:val="20"/>
                <w:szCs w:val="20"/>
              </w:rPr>
            </w:pPr>
          </w:p>
          <w:p w:rsidR="00F27C98" w:rsidRPr="006725A1" w:rsidRDefault="001874D9" w:rsidP="00F27C98">
            <w:pPr>
              <w:textAlignment w:val="baseline"/>
              <w:rPr>
                <w:rFonts w:ascii="Source Sans Pro" w:hAnsi="Source Sans Pro" w:cs="Arial"/>
                <w:sz w:val="20"/>
                <w:szCs w:val="20"/>
              </w:rPr>
            </w:pPr>
            <w:hyperlink r:id="rId727" w:anchor="/DC" w:history="1">
              <w:r w:rsidR="00F27C98" w:rsidRPr="006725A1">
                <w:rPr>
                  <w:rStyle w:val="Hyperlink"/>
                  <w:rFonts w:ascii="Source Sans Pro" w:hAnsi="Source Sans Pro" w:cs="Arial"/>
                  <w:color w:val="FA4616"/>
                  <w:sz w:val="20"/>
                  <w:szCs w:val="20"/>
                </w:rPr>
                <w:t>State childcare cost finder</w:t>
              </w:r>
            </w:hyperlink>
          </w:p>
          <w:p w:rsidR="00F27C98" w:rsidRPr="006725A1" w:rsidRDefault="00F27C98" w:rsidP="00F27C98">
            <w:pPr>
              <w:textAlignment w:val="baseline"/>
              <w:rPr>
                <w:rFonts w:ascii="Source Sans Pro" w:hAnsi="Source Sans Pro" w:cs="Arial"/>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Economic Policy Institute, </w:t>
            </w:r>
            <w:r w:rsidRPr="006725A1">
              <w:rPr>
                <w:rFonts w:ascii="Source Sans Pro" w:hAnsi="Source Sans Pro" w:cs="Arial"/>
                <w:sz w:val="20"/>
                <w:szCs w:val="20"/>
                <w:shd w:val="clear" w:color="auto" w:fill="FFFFFF"/>
              </w:rPr>
              <w:t xml:space="preserve">benchmarks to gauge the affordability of child care across the country. </w:t>
            </w:r>
            <w:r w:rsidRPr="006725A1">
              <w:rPr>
                <w:rFonts w:ascii="Source Sans Pro" w:hAnsi="Source Sans Pro" w:cs="Arial"/>
                <w:sz w:val="20"/>
                <w:szCs w:val="20"/>
              </w:rPr>
              <w:t>The “Cost-by-State” web page opens to show Washington D.C. To find childcare costs for your area, choose your state in the box titled: “The cost of child care in…”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CC3B15" w:rsidRDefault="001874D9" w:rsidP="00F27C98">
            <w:pPr>
              <w:spacing w:line="300" w:lineRule="atLeast"/>
              <w:rPr>
                <w:rFonts w:ascii="Source Sans Pro" w:hAnsi="Source Sans Pro" w:cs="Arial"/>
                <w:color w:val="FF4616"/>
                <w:sz w:val="20"/>
                <w:szCs w:val="20"/>
                <w:u w:val="single"/>
              </w:rPr>
            </w:pPr>
            <w:hyperlink r:id="rId728" w:history="1">
              <w:r w:rsidR="00F27C98">
                <w:rPr>
                  <w:rStyle w:val="Hyperlink"/>
                  <w:rFonts w:ascii="Source Sans Pro" w:hAnsi="Source Sans Pro" w:cs="Arial"/>
                  <w:color w:val="FF4616"/>
                  <w:sz w:val="20"/>
                  <w:szCs w:val="20"/>
                </w:rPr>
                <w:t>The High Cost of Child Care: Where Does the Money Go?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CC3B15" w:rsidRDefault="00F27C98" w:rsidP="00F27C98">
            <w:pPr>
              <w:autoSpaceDE w:val="0"/>
              <w:autoSpaceDN w:val="0"/>
              <w:adjustRightInd w:val="0"/>
              <w:rPr>
                <w:rFonts w:ascii="Source Sans Pro" w:eastAsia="Times New Roman" w:hAnsi="Source Sans Pro" w:cs="Arial"/>
                <w:b/>
                <w:color w:val="FF4616"/>
                <w:sz w:val="20"/>
                <w:szCs w:val="20"/>
              </w:rPr>
            </w:pPr>
            <w:bookmarkStart w:id="59" w:name="_Hlk514236962"/>
            <w:r w:rsidRPr="00CC3B15">
              <w:rPr>
                <w:rFonts w:ascii="Source Sans Pro" w:eastAsia="Times New Roman" w:hAnsi="Source Sans Pro" w:cs="Arial"/>
                <w:sz w:val="20"/>
                <w:szCs w:val="20"/>
              </w:rPr>
              <w:t>A</w:t>
            </w:r>
            <w:r w:rsidRPr="00CC3B15">
              <w:rPr>
                <w:rFonts w:ascii="Source Sans Pro" w:hAnsi="Source Sans Pro" w:cs="Arial"/>
                <w:sz w:val="20"/>
                <w:szCs w:val="20"/>
              </w:rPr>
              <w:t>nswers to this question, state by state and for each age group of children being cared for.</w:t>
            </w:r>
            <w:bookmarkEnd w:id="59"/>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CC3B15"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729" w:history="1">
              <w:r w:rsidR="00F27C98" w:rsidRPr="006725A1">
                <w:rPr>
                  <w:rStyle w:val="Hyperlink"/>
                  <w:rFonts w:ascii="Source Sans Pro" w:hAnsi="Source Sans Pro" w:cs="Arial"/>
                  <w:color w:val="FF4616"/>
                  <w:sz w:val="20"/>
                  <w:szCs w:val="20"/>
                </w:rPr>
                <w:t>A Blueprint for Childcare Reform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Fonts w:ascii="Source Sans Pro" w:hAnsi="Source Sans Pro" w:cs="Arial"/>
                <w:sz w:val="20"/>
                <w:szCs w:val="20"/>
              </w:rPr>
              <w:t>From the Center for American Progress, research showing why a significant federal investment in child care is urgently needed to make child care more affordable for and accessible to families, promote healthy development in young children, and create well-paying jobs in the growing care industry.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Children and Families Also see Girls Research/Status Reports, below</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b/>
                <w:color w:val="FA4616"/>
                <w:sz w:val="20"/>
                <w:szCs w:val="20"/>
              </w:rPr>
            </w:pPr>
          </w:p>
          <w:p w:rsidR="00F27C98" w:rsidRPr="007F46AE" w:rsidRDefault="001874D9" w:rsidP="00F27C98">
            <w:pPr>
              <w:ind w:left="-18" w:right="162"/>
              <w:rPr>
                <w:rFonts w:ascii="Source Sans Pro" w:hAnsi="Source Sans Pro"/>
                <w:color w:val="FF4616"/>
                <w:sz w:val="20"/>
                <w:szCs w:val="20"/>
              </w:rPr>
            </w:pPr>
            <w:hyperlink r:id="rId730" w:history="1">
              <w:r w:rsidR="00F27C98" w:rsidRPr="007F46AE">
                <w:rPr>
                  <w:rStyle w:val="Hyperlink"/>
                  <w:rFonts w:ascii="Source Sans Pro" w:hAnsi="Source Sans Pro"/>
                  <w:color w:val="FF4616"/>
                  <w:sz w:val="20"/>
                  <w:szCs w:val="20"/>
                </w:rPr>
                <w:t>2018 KIDS COUNT Data Book</w:t>
              </w:r>
            </w:hyperlink>
          </w:p>
          <w:p w:rsidR="00F27C98" w:rsidRPr="006725A1" w:rsidRDefault="00F27C98" w:rsidP="00F27C98">
            <w:pPr>
              <w:ind w:left="-18" w:right="162"/>
              <w:rPr>
                <w:rFonts w:ascii="Source Sans Pro" w:hAnsi="Source Sans Pro"/>
                <w:b/>
                <w:color w:val="FA4616"/>
                <w:sz w:val="20"/>
                <w:szCs w:val="20"/>
              </w:rPr>
            </w:pPr>
          </w:p>
          <w:p w:rsidR="00F27C98" w:rsidRPr="006725A1" w:rsidRDefault="00F27C98" w:rsidP="00F27C98">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9D0CE4" w:rsidRDefault="00F27C98" w:rsidP="00F27C98">
            <w:pPr>
              <w:autoSpaceDE w:val="0"/>
              <w:autoSpaceDN w:val="0"/>
              <w:adjustRightInd w:val="0"/>
              <w:rPr>
                <w:rFonts w:ascii="Source Sans Pro" w:eastAsia="Times New Roman" w:hAnsi="Source Sans Pro"/>
                <w:sz w:val="20"/>
                <w:szCs w:val="20"/>
              </w:rPr>
            </w:pPr>
            <w:r w:rsidRPr="009D0CE4">
              <w:rPr>
                <w:rFonts w:ascii="Source Sans Pro" w:hAnsi="Source Sans Pro" w:cs="Arial"/>
                <w:sz w:val="20"/>
                <w:szCs w:val="20"/>
              </w:rPr>
              <w:t>From the Annie E. Casey Foundation, KIDS COUNT is a national data book comparing 16 indicators relative to children across the U.S. The state data finder and 2018’s downloadable report provide information that can be used in advocacy efforts, funding requests and overall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pStyle w:val="Heading1"/>
              <w:shd w:val="clear" w:color="auto" w:fill="FFFFFF"/>
              <w:spacing w:before="0"/>
              <w:textAlignment w:val="baseline"/>
              <w:rPr>
                <w:rFonts w:ascii="Source Sans Pro" w:hAnsi="Source Sans Pro" w:cs="Arial"/>
                <w:color w:val="auto"/>
                <w:sz w:val="20"/>
                <w:szCs w:val="20"/>
              </w:rPr>
            </w:pPr>
            <w:r w:rsidRPr="006725A1">
              <w:rPr>
                <w:rFonts w:ascii="Source Sans Pro" w:eastAsia="Times New Roman" w:hAnsi="Source Sans Pro" w:cs="Times New Roman"/>
                <w:color w:val="auto"/>
                <w:sz w:val="20"/>
                <w:szCs w:val="20"/>
              </w:rPr>
              <w:t xml:space="preserve">Mission Vitality &gt; </w:t>
            </w:r>
            <w:r w:rsidRPr="006725A1">
              <w:rPr>
                <w:rStyle w:val="Strong"/>
                <w:rFonts w:ascii="Source Sans Pro" w:hAnsi="Source Sans Pro" w:cs="Arial"/>
                <w:b w:val="0"/>
                <w:color w:val="auto"/>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731" w:history="1">
              <w:r w:rsidR="00F27C98" w:rsidRPr="006725A1">
                <w:rPr>
                  <w:rStyle w:val="Hyperlink"/>
                  <w:rFonts w:ascii="Source Sans Pro" w:hAnsi="Source Sans Pro"/>
                  <w:color w:val="FA4616"/>
                  <w:sz w:val="20"/>
                  <w:szCs w:val="20"/>
                </w:rPr>
                <w:t>Safer Families, Safer Communities Website, Information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Website for this project of the National Domestic Violence and Firearms Resource Center that provides information and community-based strategies to prevent domestic violence-related homicides.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01544B" w:rsidRDefault="00F27C98" w:rsidP="00F27C98">
            <w:pPr>
              <w:rPr>
                <w:rFonts w:ascii="Source Sans Pro" w:hAnsi="Source Sans Pro"/>
                <w:sz w:val="20"/>
                <w:szCs w:val="20"/>
              </w:rPr>
            </w:pPr>
            <w:r w:rsidRPr="006725A1">
              <w:rPr>
                <w:rFonts w:ascii="Source Sans Pro" w:eastAsia="Times New Roman" w:hAnsi="Source Sans Pro" w:cs="Arial"/>
                <w:bCs/>
                <w:kern w:val="36"/>
                <w:sz w:val="20"/>
                <w:szCs w:val="20"/>
              </w:rPr>
              <w:t>Advocacy Vitalit</w:t>
            </w:r>
            <w:r>
              <w:rPr>
                <w:rFonts w:ascii="Source Sans Pro" w:eastAsia="Times New Roman" w:hAnsi="Source Sans Pro" w:cs="Arial"/>
                <w:bCs/>
                <w:kern w:val="36"/>
                <w:sz w:val="20"/>
                <w:szCs w:val="20"/>
              </w:rPr>
              <w:t xml:space="preserve">y </w:t>
            </w:r>
            <w:r>
              <w:rPr>
                <w:rFonts w:ascii="Source Sans Pro" w:hAnsi="Source Sans Pro"/>
                <w:sz w:val="20"/>
                <w:szCs w:val="20"/>
              </w:rPr>
              <w:t xml:space="preserve">&gt; Reports and </w:t>
            </w:r>
            <w:r w:rsidRPr="006725A1">
              <w:rPr>
                <w:rFonts w:ascii="Source Sans Pro" w:hAnsi="Source Sans Pro" w:cs="Arial"/>
                <w:sz w:val="20"/>
                <w:szCs w:val="20"/>
              </w:rPr>
              <w:t xml:space="preserve">Information </w:t>
            </w:r>
            <w:r>
              <w:rPr>
                <w:rFonts w:ascii="Source Sans Pro" w:hAnsi="Source Sans Pro" w:cs="Arial"/>
                <w:sz w:val="20"/>
                <w:szCs w:val="20"/>
              </w:rPr>
              <w:t>Supporting</w:t>
            </w:r>
            <w:r w:rsidRPr="006725A1">
              <w:rPr>
                <w:rFonts w:ascii="Source Sans Pro" w:hAnsi="Source Sans Pro" w:cs="Arial"/>
                <w:sz w:val="20"/>
                <w:szCs w:val="20"/>
              </w:rPr>
              <w:t xml:space="preserve"> YWCA Public Policy Priorities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732" w:history="1">
              <w:r w:rsidR="00F27C98" w:rsidRPr="006725A1">
                <w:rPr>
                  <w:rStyle w:val="Hyperlink"/>
                  <w:rFonts w:ascii="Source Sans Pro" w:hAnsi="Source Sans Pro"/>
                  <w:color w:val="FA4616"/>
                  <w:sz w:val="20"/>
                  <w:szCs w:val="20"/>
                </w:rPr>
                <w:t>At Risk Kids and Nonprofit Sector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opinion describing the benefits of youth services being provided by non-profit organizations instead of government or for-profit agencies.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Covering Program Evaluation and Impact Measurement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Default="00F27C98" w:rsidP="00F27C98">
            <w:pPr>
              <w:spacing w:line="276" w:lineRule="auto"/>
              <w:rPr>
                <w:rFonts w:ascii="Arial" w:hAnsi="Arial" w:cs="Arial"/>
                <w:color w:val="7030A0"/>
                <w:sz w:val="20"/>
                <w:szCs w:val="20"/>
              </w:rPr>
            </w:pPr>
          </w:p>
          <w:p w:rsidR="00F27C98" w:rsidRDefault="00F27C98" w:rsidP="00F27C98">
            <w:pPr>
              <w:spacing w:line="276" w:lineRule="auto"/>
              <w:rPr>
                <w:rFonts w:ascii="Arial" w:hAnsi="Arial" w:cs="Arial"/>
                <w:color w:val="7030A0"/>
                <w:sz w:val="20"/>
                <w:szCs w:val="20"/>
              </w:rPr>
            </w:pPr>
          </w:p>
          <w:p w:rsidR="00F27C98" w:rsidRDefault="00F27C98" w:rsidP="00F27C98">
            <w:pPr>
              <w:spacing w:line="276" w:lineRule="auto"/>
              <w:rPr>
                <w:rFonts w:ascii="Arial" w:hAnsi="Arial" w:cs="Arial"/>
                <w:color w:val="7030A0"/>
                <w:sz w:val="20"/>
                <w:szCs w:val="20"/>
              </w:rPr>
            </w:pPr>
          </w:p>
          <w:p w:rsidR="00F27C98" w:rsidRPr="00573087" w:rsidRDefault="00F27C98" w:rsidP="00F27C98">
            <w:pPr>
              <w:spacing w:line="276" w:lineRule="auto"/>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Citizenry and Democracy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7A6C76" w:rsidRDefault="001874D9" w:rsidP="00F27C98">
            <w:pPr>
              <w:rPr>
                <w:rStyle w:val="Hyperlink"/>
                <w:rFonts w:ascii="Source Sans Pro" w:hAnsi="Source Sans Pro" w:cs="Arial"/>
                <w:color w:val="FF4616"/>
                <w:sz w:val="20"/>
                <w:szCs w:val="20"/>
              </w:rPr>
            </w:pPr>
            <w:hyperlink r:id="rId733" w:history="1">
              <w:r w:rsidR="00F27C98" w:rsidRPr="007A6C76">
                <w:rPr>
                  <w:rStyle w:val="Hyperlink"/>
                  <w:rFonts w:ascii="Source Sans Pro" w:hAnsi="Source Sans Pro" w:cs="Arial"/>
                  <w:color w:val="FF4616"/>
                  <w:sz w:val="20"/>
                  <w:szCs w:val="20"/>
                </w:rPr>
                <w:t>On Shared Vision and a New Social Compact</w:t>
              </w:r>
            </w:hyperlink>
          </w:p>
          <w:p w:rsidR="00F27C98" w:rsidRPr="007A6C76" w:rsidRDefault="00F27C98" w:rsidP="00F27C98">
            <w:pPr>
              <w:spacing w:line="96" w:lineRule="auto"/>
              <w:rPr>
                <w:rStyle w:val="Hyperlink"/>
                <w:rFonts w:ascii="Source Sans Pro" w:hAnsi="Source Sans Pro" w:cs="Arial"/>
                <w:color w:val="FF4616"/>
                <w:sz w:val="20"/>
                <w:szCs w:val="20"/>
              </w:rPr>
            </w:pPr>
          </w:p>
          <w:p w:rsidR="00F27C98" w:rsidRPr="007A6C76" w:rsidRDefault="001874D9" w:rsidP="00F27C98">
            <w:pPr>
              <w:rPr>
                <w:rStyle w:val="Hyperlink"/>
                <w:rFonts w:ascii="Source Sans Pro" w:hAnsi="Source Sans Pro" w:cs="Arial"/>
                <w:color w:val="FF4616"/>
                <w:sz w:val="20"/>
                <w:szCs w:val="20"/>
              </w:rPr>
            </w:pPr>
            <w:hyperlink r:id="rId734" w:history="1">
              <w:r w:rsidR="00F27C98" w:rsidRPr="007A6C76">
                <w:rPr>
                  <w:rStyle w:val="Hyperlink"/>
                  <w:rFonts w:ascii="Source Sans Pro" w:hAnsi="Source Sans Pro" w:cs="Arial"/>
                  <w:color w:val="FF4616"/>
                  <w:sz w:val="20"/>
                  <w:szCs w:val="20"/>
                </w:rPr>
                <w:t>Civil Society in the Age of Incivility</w:t>
              </w:r>
            </w:hyperlink>
          </w:p>
          <w:p w:rsidR="00F27C98" w:rsidRPr="007A6C76" w:rsidRDefault="00F27C98" w:rsidP="00F27C98">
            <w:pPr>
              <w:spacing w:line="96" w:lineRule="auto"/>
              <w:rPr>
                <w:rStyle w:val="Hyperlink"/>
                <w:rFonts w:ascii="Source Sans Pro" w:hAnsi="Source Sans Pro" w:cs="Arial"/>
                <w:color w:val="FF4616"/>
                <w:sz w:val="20"/>
                <w:szCs w:val="20"/>
              </w:rPr>
            </w:pPr>
          </w:p>
          <w:p w:rsidR="00F27C98" w:rsidRPr="007A6C76" w:rsidRDefault="001874D9" w:rsidP="00F27C98">
            <w:pPr>
              <w:rPr>
                <w:rStyle w:val="Hyperlink"/>
                <w:rFonts w:ascii="Source Sans Pro" w:hAnsi="Source Sans Pro" w:cs="Arial"/>
                <w:color w:val="FF4616"/>
                <w:sz w:val="20"/>
                <w:szCs w:val="20"/>
              </w:rPr>
            </w:pPr>
            <w:hyperlink r:id="rId735" w:history="1">
              <w:r w:rsidR="00F27C98" w:rsidRPr="007A6C76">
                <w:rPr>
                  <w:rStyle w:val="Hyperlink"/>
                  <w:rFonts w:ascii="Source Sans Pro" w:hAnsi="Source Sans Pro" w:cs="Arial"/>
                  <w:color w:val="FF4616"/>
                  <w:sz w:val="20"/>
                  <w:szCs w:val="20"/>
                </w:rPr>
                <w:t>Civic Virtues and the Healing of Partisan Divides</w:t>
              </w:r>
            </w:hyperlink>
          </w:p>
          <w:p w:rsidR="00F27C98" w:rsidRPr="007A6C76" w:rsidRDefault="00F27C98" w:rsidP="00F27C98">
            <w:pPr>
              <w:spacing w:line="96" w:lineRule="auto"/>
              <w:rPr>
                <w:rStyle w:val="Hyperlink"/>
                <w:rFonts w:ascii="Source Sans Pro" w:hAnsi="Source Sans Pro" w:cs="Arial"/>
                <w:color w:val="FF4616"/>
                <w:sz w:val="20"/>
                <w:szCs w:val="20"/>
              </w:rPr>
            </w:pPr>
          </w:p>
          <w:p w:rsidR="00F27C98" w:rsidRPr="00AD47BE" w:rsidRDefault="001874D9" w:rsidP="00F27C98">
            <w:pPr>
              <w:rPr>
                <w:rFonts w:ascii="Arial" w:hAnsi="Arial" w:cs="Arial"/>
                <w:sz w:val="20"/>
                <w:szCs w:val="20"/>
              </w:rPr>
            </w:pPr>
            <w:hyperlink r:id="rId736" w:history="1">
              <w:r w:rsidR="00F27C98" w:rsidRPr="007A6C76">
                <w:rPr>
                  <w:rStyle w:val="Hyperlink"/>
                  <w:rFonts w:ascii="Source Sans Pro" w:hAnsi="Source Sans Pro" w:cs="Arial"/>
                  <w:color w:val="FF4616"/>
                  <w:sz w:val="20"/>
                  <w:szCs w:val="20"/>
                </w:rPr>
                <w:t>What Motivates People to Participate in Civil Society?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9D0CE4" w:rsidRDefault="00F27C98" w:rsidP="00F27C98">
            <w:pPr>
              <w:rPr>
                <w:rFonts w:ascii="Source Sans Pro" w:eastAsia="Times New Roman" w:hAnsi="Source Sans Pro" w:cs="Times New Roman"/>
                <w:sz w:val="20"/>
                <w:szCs w:val="20"/>
              </w:rPr>
            </w:pPr>
            <w:r w:rsidRPr="009D0CE4">
              <w:rPr>
                <w:rFonts w:ascii="Source Sans Pro" w:hAnsi="Source Sans Pro" w:cs="Arial"/>
                <w:sz w:val="20"/>
                <w:szCs w:val="20"/>
              </w:rPr>
              <w:t>Four articles of interest to social change agents from the Stanford Social Innovations Review.</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Pr>
                <w:rStyle w:val="Strong"/>
                <w:rFonts w:ascii="Source Sans Pro" w:hAnsi="Source Sans Pro" w:cs="Arial"/>
                <w:b w:val="0"/>
                <w:sz w:val="20"/>
                <w:szCs w:val="20"/>
                <w:bdr w:val="none" w:sz="0" w:space="0" w:color="auto" w:frame="1"/>
                <w:shd w:val="clear" w:color="auto" w:fill="FFFFFF"/>
              </w:rPr>
              <w:t xml:space="preserve"> General Reports on Timely Topics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Education System Disparities</w:t>
            </w:r>
          </w:p>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Also see Girls: Education and Gender</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737" w:history="1">
              <w:r w:rsidR="00F27C98" w:rsidRPr="006725A1">
                <w:rPr>
                  <w:rStyle w:val="Hyperlink"/>
                  <w:rFonts w:ascii="Source Sans Pro" w:hAnsi="Source Sans Pro"/>
                  <w:color w:val="FA4616"/>
                  <w:sz w:val="20"/>
                  <w:szCs w:val="20"/>
                </w:rPr>
                <w:t>Black Students Nearly 4x as Likely to be Suspended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Style w:val="apple-converted-space"/>
                <w:rFonts w:ascii="Source Sans Pro" w:hAnsi="Source Sans Pro" w:cs="Arial"/>
                <w:bCs/>
                <w:sz w:val="20"/>
                <w:szCs w:val="20"/>
              </w:rPr>
              <w:t>Results of a federal study, summarized by USA Today that shows that</w:t>
            </w:r>
            <w:r w:rsidRPr="006725A1">
              <w:rPr>
                <w:rFonts w:ascii="Source Sans Pro" w:hAnsi="Source Sans Pro" w:cs="Arial"/>
                <w:sz w:val="20"/>
                <w:szCs w:val="20"/>
              </w:rPr>
              <w:t xml:space="preserve"> public school is a different place for many minority students than it is for white students and that there is “systemic failure” to educate all students equally. The summary also profiles the effect of absenteeism on students’ performance and potential</w:t>
            </w:r>
            <w:r>
              <w:rPr>
                <w:rFonts w:ascii="Source Sans Pro" w:hAnsi="Source Sans Pro" w:cs="Arial"/>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bookmarkStart w:id="60" w:name="_Hlk514172630"/>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595B6C" w:rsidRDefault="001874D9" w:rsidP="00F27C98">
            <w:pPr>
              <w:rPr>
                <w:rFonts w:ascii="Source Sans Pro" w:hAnsi="Source Sans Pro"/>
                <w:sz w:val="20"/>
                <w:szCs w:val="20"/>
              </w:rPr>
            </w:pPr>
            <w:hyperlink r:id="rId738" w:history="1">
              <w:r w:rsidR="00F27C98" w:rsidRPr="00595B6C">
                <w:rPr>
                  <w:rStyle w:val="Hyperlink"/>
                  <w:rFonts w:ascii="Source Sans Pro" w:hAnsi="Source Sans Pro" w:cs="Arial"/>
                  <w:color w:val="FF4616"/>
                  <w:sz w:val="20"/>
                  <w:szCs w:val="20"/>
                </w:rPr>
                <w:t xml:space="preserve">The South’s Push to </w:t>
              </w:r>
              <w:proofErr w:type="spellStart"/>
              <w:r w:rsidR="00F27C98" w:rsidRPr="00595B6C">
                <w:rPr>
                  <w:rStyle w:val="Hyperlink"/>
                  <w:rFonts w:ascii="Source Sans Pro" w:hAnsi="Source Sans Pro" w:cs="Arial"/>
                  <w:color w:val="FF4616"/>
                  <w:sz w:val="20"/>
                  <w:szCs w:val="20"/>
                </w:rPr>
                <w:t>Resegregate</w:t>
              </w:r>
              <w:proofErr w:type="spellEnd"/>
              <w:r w:rsidR="00F27C98" w:rsidRPr="00595B6C">
                <w:rPr>
                  <w:rStyle w:val="Hyperlink"/>
                  <w:rFonts w:ascii="Source Sans Pro" w:hAnsi="Source Sans Pro" w:cs="Arial"/>
                  <w:color w:val="FF4616"/>
                  <w:sz w:val="20"/>
                  <w:szCs w:val="20"/>
                </w:rPr>
                <w:t xml:space="preserve"> Its Schools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595B6C" w:rsidRDefault="00F27C98" w:rsidP="00F27C98">
            <w:pPr>
              <w:rPr>
                <w:rStyle w:val="apple-converted-space"/>
                <w:rFonts w:ascii="Source Sans Pro" w:hAnsi="Source Sans Pro" w:cs="Arial"/>
                <w:bCs/>
                <w:sz w:val="20"/>
                <w:szCs w:val="20"/>
              </w:rPr>
            </w:pPr>
            <w:r w:rsidRPr="00595B6C">
              <w:rPr>
                <w:rFonts w:ascii="Source Sans Pro" w:eastAsia="Times New Roman" w:hAnsi="Source Sans Pro" w:cs="Arial"/>
                <w:sz w:val="20"/>
                <w:szCs w:val="20"/>
              </w:rPr>
              <w:t xml:space="preserve">An article from Bloomberg profiling </w:t>
            </w:r>
            <w:r w:rsidRPr="00595B6C">
              <w:rPr>
                <w:rFonts w:ascii="Source Sans Pro" w:hAnsi="Source Sans Pro" w:cs="Arial"/>
                <w:sz w:val="20"/>
                <w:szCs w:val="20"/>
                <w:shd w:val="clear" w:color="auto" w:fill="FFFFFF"/>
              </w:rPr>
              <w:t xml:space="preserve">North Carolina as the latest state to </w:t>
            </w:r>
            <w:r w:rsidRPr="00595B6C">
              <w:rPr>
                <w:rFonts w:ascii="Source Sans Pro" w:hAnsi="Source Sans Pro" w:cs="Arial"/>
                <w:sz w:val="20"/>
                <w:szCs w:val="20"/>
                <w:shd w:val="clear" w:color="auto" w:fill="FFFFFF"/>
              </w:rPr>
              <w:lastRenderedPageBreak/>
              <w:t>consider breaking up countywide school systems and endangering districts that are models of racial integration and economic stability</w:t>
            </w:r>
            <w:r w:rsidRPr="00595B6C">
              <w:rPr>
                <w:rFonts w:ascii="Source Sans Pro" w:hAnsi="Source Sans Pro" w:cs="Arial"/>
                <w:spacing w:val="7"/>
                <w:sz w:val="20"/>
                <w:szCs w:val="20"/>
                <w:shd w:val="clear" w:color="auto" w:fill="FFFFFF"/>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595B6C" w:rsidRDefault="00F27C98" w:rsidP="00F27C98">
            <w:pPr>
              <w:rPr>
                <w:rFonts w:ascii="Source Sans Pro" w:eastAsia="Times New Roman" w:hAnsi="Source Sans Pro" w:cs="Times New Roman"/>
                <w:sz w:val="20"/>
                <w:szCs w:val="20"/>
              </w:rPr>
            </w:pPr>
            <w:r w:rsidRPr="00595B6C">
              <w:rPr>
                <w:rFonts w:ascii="Source Sans Pro" w:eastAsia="Times New Roman" w:hAnsi="Source Sans Pro" w:cs="Times New Roman"/>
                <w:sz w:val="20"/>
                <w:szCs w:val="20"/>
              </w:rPr>
              <w:lastRenderedPageBreak/>
              <w:t xml:space="preserve">Mission Vitality &gt; </w:t>
            </w:r>
            <w:r w:rsidRPr="00595B6C">
              <w:rPr>
                <w:rStyle w:val="Strong"/>
                <w:rFonts w:ascii="Source Sans Pro" w:hAnsi="Source Sans Pro" w:cs="Arial"/>
                <w:b w:val="0"/>
                <w:sz w:val="20"/>
                <w:szCs w:val="20"/>
                <w:bdr w:val="none" w:sz="0" w:space="0" w:color="auto" w:frame="1"/>
                <w:shd w:val="clear" w:color="auto" w:fill="FFFFFF"/>
              </w:rPr>
              <w:t xml:space="preserve">Mission Related Research Summaries, Reports and Presentations &gt; Reports </w:t>
            </w:r>
            <w:r w:rsidRPr="00595B6C">
              <w:rPr>
                <w:rStyle w:val="Strong"/>
                <w:rFonts w:ascii="Source Sans Pro" w:hAnsi="Source Sans Pro" w:cs="Arial"/>
                <w:b w:val="0"/>
                <w:sz w:val="20"/>
                <w:szCs w:val="20"/>
                <w:bdr w:val="none" w:sz="0" w:space="0" w:color="auto" w:frame="1"/>
                <w:shd w:val="clear" w:color="auto" w:fill="FFFFFF"/>
              </w:rPr>
              <w:lastRenderedPageBreak/>
              <w:t>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bookmarkStart w:id="61" w:name="_Hlk505768955"/>
            <w:bookmarkStart w:id="62" w:name="_Hlk500417978"/>
            <w:bookmarkStart w:id="63" w:name="_Hlk500418147"/>
            <w:bookmarkEnd w:id="60"/>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Federal Tax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FD2A5E" w:rsidRDefault="001874D9" w:rsidP="00F27C98">
            <w:pPr>
              <w:rPr>
                <w:rFonts w:ascii="Source Sans Pro" w:hAnsi="Source Sans Pro" w:cs="Arial"/>
                <w:color w:val="FF4616"/>
                <w:sz w:val="20"/>
                <w:szCs w:val="20"/>
              </w:rPr>
            </w:pPr>
            <w:hyperlink r:id="rId739" w:history="1">
              <w:r w:rsidR="00F27C98" w:rsidRPr="00FD2A5E">
                <w:rPr>
                  <w:rStyle w:val="Hyperlink"/>
                  <w:rFonts w:ascii="Source Sans Pro" w:hAnsi="Source Sans Pro" w:cs="Arial"/>
                  <w:color w:val="FF4616"/>
                  <w:sz w:val="20"/>
                  <w:szCs w:val="20"/>
                </w:rPr>
                <w:t>June 2018: Proposed Charitable Giving Tax Deduction Act May Bring Relief to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FD2A5E" w:rsidRDefault="00F27C98" w:rsidP="00F27C98">
            <w:pPr>
              <w:rPr>
                <w:rFonts w:ascii="Source Sans Pro" w:hAnsi="Source Sans Pro" w:cs="Arial"/>
                <w:i/>
                <w:sz w:val="20"/>
                <w:szCs w:val="20"/>
              </w:rPr>
            </w:pPr>
            <w:r w:rsidRPr="00FD2A5E">
              <w:rPr>
                <w:rStyle w:val="Emphasis"/>
                <w:rFonts w:ascii="Source Sans Pro" w:hAnsi="Source Sans Pro" w:cs="Arial"/>
                <w:i w:val="0"/>
                <w:sz w:val="20"/>
                <w:szCs w:val="20"/>
                <w:shd w:val="clear" w:color="auto" w:fill="FFFFFF"/>
              </w:rPr>
              <w:t>Information about a new bill that would expand the charitable deduction to all American taxpayers and likely increase charitable giving.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bookmarkStart w:id="64" w:name="_Hlk505769108"/>
            <w:bookmarkEnd w:id="61"/>
            <w:bookmarkEnd w:id="62"/>
            <w:bookmarkEnd w:id="63"/>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u w:val="single"/>
              </w:rPr>
            </w:pPr>
            <w:hyperlink r:id="rId740" w:history="1">
              <w:r w:rsidR="00F27C98" w:rsidRPr="006725A1">
                <w:rPr>
                  <w:rStyle w:val="Hyperlink"/>
                  <w:rFonts w:ascii="Source Sans Pro" w:hAnsi="Source Sans Pro" w:cs="Arial"/>
                  <w:color w:val="FF4616"/>
                  <w:sz w:val="20"/>
                  <w:szCs w:val="20"/>
                </w:rPr>
                <w:t>Nonprofits Must Move Swiftly to Fight for Sound Public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Fonts w:ascii="Source Sans Pro" w:hAnsi="Source Sans Pro" w:cs="Arial"/>
                <w:sz w:val="20"/>
                <w:szCs w:val="20"/>
                <w:shd w:val="clear" w:color="auto" w:fill="FFFFFF"/>
              </w:rPr>
              <w:t>From the Chronicle of Philanthropy, an article outlining the need for collaborative strategies to counter negative effects throughout the nonprofit community of changing Federal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bookmarkStart w:id="65" w:name="_Hlk505769276"/>
            <w:bookmarkEnd w:id="64"/>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u w:val="single"/>
              </w:rPr>
            </w:pPr>
            <w:hyperlink r:id="rId741" w:history="1">
              <w:r w:rsidR="00F27C98" w:rsidRPr="006725A1">
                <w:rPr>
                  <w:rStyle w:val="Hyperlink"/>
                  <w:rFonts w:ascii="Source Sans Pro" w:hAnsi="Source Sans Pro" w:cs="Arial"/>
                  <w:color w:val="FF4616"/>
                  <w:sz w:val="20"/>
                  <w:szCs w:val="20"/>
                </w:rPr>
                <w:t>Fact Sheet on Medicaid Work Requirements and Women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Fonts w:ascii="Source Sans Pro" w:hAnsi="Source Sans Pro" w:cs="Arial"/>
                <w:sz w:val="20"/>
                <w:szCs w:val="20"/>
                <w:shd w:val="clear" w:color="auto" w:fill="FFFFFF"/>
              </w:rPr>
              <w:t>From the National Women’s Law Center, an article showing how work requirements for Medicaid recipients will negatively affect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bookmarkStart w:id="66" w:name="_Hlk505770252"/>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742" w:history="1">
              <w:r w:rsidR="00F27C98" w:rsidRPr="006725A1">
                <w:rPr>
                  <w:rStyle w:val="Hyperlink"/>
                  <w:rFonts w:ascii="Source Sans Pro" w:hAnsi="Source Sans Pro" w:cs="Arial"/>
                  <w:color w:val="FF4616"/>
                  <w:sz w:val="20"/>
                  <w:szCs w:val="20"/>
                </w:rPr>
                <w:t>A Look at Medicaid Work Requirements and Racial Stereotypes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An Op Ed from USA Today exposing myths behind Medicaid work requirement benefits and how the myths continue to feed negative, unjustified stereotypes.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bookmarkStart w:id="67" w:name="_Hlk500417620"/>
            <w:bookmarkEnd w:id="65"/>
            <w:bookmarkEnd w:id="66"/>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Juvenile Justice Report</w:t>
            </w:r>
            <w:r>
              <w:rPr>
                <w:rFonts w:ascii="Source Sans Pro" w:eastAsia="Times New Roman" w:hAnsi="Source Sans Pro" w:cs="Times New Roman"/>
                <w:b/>
                <w:bCs/>
                <w:sz w:val="20"/>
                <w:szCs w:val="20"/>
              </w:rPr>
              <w:t>s</w:t>
            </w:r>
          </w:p>
        </w:tc>
        <w:tc>
          <w:tcPr>
            <w:tcW w:w="2252" w:type="dxa"/>
            <w:tcBorders>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743" w:history="1">
              <w:r w:rsidR="00F27C98" w:rsidRPr="006725A1">
                <w:rPr>
                  <w:rStyle w:val="Hyperlink"/>
                  <w:rFonts w:ascii="Source Sans Pro" w:hAnsi="Source Sans Pro" w:cs="Arial"/>
                  <w:color w:val="FF4616"/>
                  <w:sz w:val="20"/>
                  <w:szCs w:val="20"/>
                </w:rPr>
                <w:t>Be Her Resource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Georgetown Law’s Center on Poverty and Inequality and the National Black Women’s Justice Institute, results of a study showing that school-based police officers lack the training and support that could reduce troubling disciplinary disparities facing girls of color. Solutions and a toolkit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bookmarkStart w:id="68" w:name="_Hlk500417765"/>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F27C98" w:rsidRPr="006725A1" w:rsidRDefault="001874D9" w:rsidP="00F27C98">
            <w:pPr>
              <w:spacing w:after="240"/>
              <w:rPr>
                <w:rFonts w:ascii="Source Sans Pro" w:hAnsi="Source Sans Pro" w:cs="Arial"/>
                <w:color w:val="0563C1" w:themeColor="hyperlink"/>
                <w:sz w:val="20"/>
                <w:szCs w:val="20"/>
                <w:u w:val="single"/>
              </w:rPr>
            </w:pPr>
            <w:hyperlink r:id="rId744" w:history="1">
              <w:r w:rsidR="00F27C98" w:rsidRPr="006725A1">
                <w:rPr>
                  <w:rFonts w:ascii="Source Sans Pro" w:hAnsi="Source Sans Pro" w:cs="Arial"/>
                  <w:color w:val="FF4616"/>
                  <w:sz w:val="20"/>
                  <w:szCs w:val="20"/>
                  <w:u w:val="single"/>
                </w:rPr>
                <w:t>Fight for Our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rPr>
              <w:t>Research from the Center for the Study of Social Policy’s Alliance for Racial Equity in Child Welfare. The report supports a shift the narrative surrounding girls of color and status offenses from a focus on delinquency and misbehavior to structural discrimination, trauma and youth well-being</w:t>
            </w:r>
            <w:r w:rsidRPr="006725A1">
              <w:rPr>
                <w:rFonts w:ascii="Source Sans Pro" w:hAnsi="Source Sans Pro"/>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F27C98" w:rsidRPr="006725A1" w:rsidRDefault="00F27C98" w:rsidP="00F27C98">
            <w:pPr>
              <w:rPr>
                <w:rFonts w:ascii="Source Sans Pro" w:eastAsia="Times New Roman" w:hAnsi="Source Sans Pro" w:cs="Times New Roman"/>
                <w:sz w:val="20"/>
                <w:szCs w:val="20"/>
              </w:rPr>
            </w:pPr>
          </w:p>
        </w:tc>
      </w:tr>
      <w:bookmarkEnd w:id="67"/>
      <w:bookmarkEnd w:id="68"/>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45" w:history="1">
              <w:r w:rsidR="00F27C98" w:rsidRPr="006725A1">
                <w:rPr>
                  <w:rStyle w:val="Hyperlink"/>
                  <w:rFonts w:ascii="Source Sans Pro" w:eastAsia="Times New Roman" w:hAnsi="Source Sans Pro" w:cs="Times New Roman"/>
                  <w:color w:val="FA4616"/>
                  <w:sz w:val="20"/>
                  <w:szCs w:val="20"/>
                </w:rPr>
                <w:t>Girls Locked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of a study commissioned by the </w:t>
            </w:r>
            <w:proofErr w:type="spellStart"/>
            <w:r w:rsidRPr="006725A1">
              <w:rPr>
                <w:rFonts w:ascii="Source Sans Pro" w:eastAsia="Times New Roman" w:hAnsi="Source Sans Pro" w:cs="Times New Roman"/>
                <w:sz w:val="20"/>
                <w:szCs w:val="20"/>
              </w:rPr>
              <w:t>Crittenton</w:t>
            </w:r>
            <w:proofErr w:type="spellEnd"/>
            <w:r w:rsidRPr="006725A1">
              <w:rPr>
                <w:rFonts w:ascii="Source Sans Pro" w:eastAsia="Times New Roman" w:hAnsi="Source Sans Pro" w:cs="Times New Roman"/>
                <w:sz w:val="20"/>
                <w:szCs w:val="20"/>
              </w:rPr>
              <w:t xml:space="preserve"> National Foundation and the National Women’s Law Center that shows how young girls are bearing the brunt of America’s juvenile prison system.</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Girls: </w:t>
            </w:r>
            <w:r>
              <w:rPr>
                <w:rFonts w:ascii="Source Sans Pro" w:eastAsia="Times New Roman" w:hAnsi="Source Sans Pro" w:cs="Times New Roman"/>
                <w:b/>
                <w:bCs/>
                <w:sz w:val="20"/>
                <w:szCs w:val="20"/>
              </w:rPr>
              <w:t>Education and Gender</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5827AE" w:rsidRDefault="001874D9" w:rsidP="00F27C98">
            <w:pPr>
              <w:rPr>
                <w:rFonts w:ascii="Source Sans Pro" w:hAnsi="Source Sans Pro" w:cs="Arial"/>
                <w:sz w:val="20"/>
                <w:szCs w:val="20"/>
              </w:rPr>
            </w:pPr>
            <w:hyperlink r:id="rId746" w:history="1">
              <w:r w:rsidR="00F27C98" w:rsidRPr="005827AE">
                <w:rPr>
                  <w:rStyle w:val="Hyperlink"/>
                  <w:rFonts w:ascii="Source Sans Pro" w:hAnsi="Source Sans Pro" w:cs="Arial"/>
                  <w:color w:val="FF4616"/>
                  <w:sz w:val="20"/>
                  <w:szCs w:val="20"/>
                </w:rPr>
                <w:t>The Dreams of Today's Teen Girl Activists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5827AE" w:rsidRDefault="00F27C98" w:rsidP="00F27C98">
            <w:pPr>
              <w:rPr>
                <w:rFonts w:ascii="Source Sans Pro" w:eastAsia="Times New Roman" w:hAnsi="Source Sans Pro" w:cs="Times New Roman"/>
                <w:sz w:val="20"/>
                <w:szCs w:val="20"/>
              </w:rPr>
            </w:pPr>
            <w:r w:rsidRPr="005827AE">
              <w:rPr>
                <w:rFonts w:ascii="Source Sans Pro" w:hAnsi="Source Sans Pro" w:cs="Arial"/>
                <w:sz w:val="20"/>
                <w:szCs w:val="20"/>
              </w:rPr>
              <w:t>From NPR, a</w:t>
            </w:r>
            <w:r w:rsidRPr="005827AE">
              <w:rPr>
                <w:rFonts w:ascii="Source Sans Pro" w:eastAsia="Times New Roman" w:hAnsi="Source Sans Pro" w:cs="Arial"/>
                <w:sz w:val="20"/>
                <w:szCs w:val="20"/>
              </w:rPr>
              <w:t xml:space="preserve"> report from Girl Up Club's summit and lobbying efforts for the "Protecting Girls' Access to Education in Vulnerable Settings Act," which calls for "safe primary and secondary education for displaced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47" w:history="1">
              <w:r w:rsidR="00F27C98" w:rsidRPr="006725A1">
                <w:rPr>
                  <w:rStyle w:val="Hyperlink"/>
                  <w:rFonts w:ascii="Source Sans Pro" w:eastAsia="Times New Roman" w:hAnsi="Source Sans Pro" w:cs="Times New Roman"/>
                  <w:color w:val="FA4616"/>
                  <w:sz w:val="20"/>
                  <w:szCs w:val="20"/>
                </w:rPr>
                <w:t>Teachers Give Lower Math Scores to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Results of a study by the National Bureau of Economic Research that show that teachers’ unconscious beliefs in the aptitude of boys over girls come out when grading math tests.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Girls: </w:t>
            </w:r>
            <w:r>
              <w:rPr>
                <w:rFonts w:ascii="Source Sans Pro" w:eastAsia="Times New Roman" w:hAnsi="Source Sans Pro" w:cs="Times New Roman"/>
                <w:b/>
                <w:bCs/>
                <w:sz w:val="20"/>
                <w:szCs w:val="20"/>
              </w:rPr>
              <w:t>Empowerment/</w:t>
            </w:r>
            <w:r w:rsidRPr="006725A1">
              <w:rPr>
                <w:rFonts w:ascii="Source Sans Pro" w:eastAsia="Times New Roman" w:hAnsi="Source Sans Pro" w:cs="Times New Roman"/>
                <w:b/>
                <w:bCs/>
                <w:sz w:val="20"/>
                <w:szCs w:val="20"/>
              </w:rPr>
              <w:t>YWCA Mission Work</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5827AE" w:rsidRDefault="001874D9" w:rsidP="00F27C98">
            <w:pPr>
              <w:rPr>
                <w:rFonts w:ascii="Source Sans Pro" w:hAnsi="Source Sans Pro" w:cs="Arial"/>
                <w:color w:val="FF4616"/>
                <w:sz w:val="20"/>
                <w:szCs w:val="20"/>
              </w:rPr>
            </w:pPr>
            <w:hyperlink r:id="rId748" w:history="1">
              <w:r w:rsidR="00F27C98" w:rsidRPr="005827AE">
                <w:rPr>
                  <w:rStyle w:val="Hyperlink"/>
                  <w:rFonts w:ascii="Source Sans Pro" w:hAnsi="Source Sans Pro" w:cs="Arial"/>
                  <w:color w:val="FF4616"/>
                  <w:sz w:val="20"/>
                  <w:szCs w:val="20"/>
                </w:rPr>
                <w:t>Girls Only: As Boy Scouts Begin Accepting Girls, Girl Scouts Launch New Trailblazing Badges</w:t>
              </w:r>
            </w:hyperlink>
          </w:p>
          <w:p w:rsidR="00F27C98" w:rsidRPr="005827AE" w:rsidRDefault="00F27C98" w:rsidP="00F27C98">
            <w:pPr>
              <w:rPr>
                <w:rFonts w:ascii="Source Sans Pro" w:hAnsi="Source Sans Pro" w:cs="Arial"/>
                <w:color w:val="FF4616"/>
                <w:sz w:val="20"/>
                <w:szCs w:val="20"/>
              </w:rPr>
            </w:pPr>
          </w:p>
          <w:p w:rsidR="00F27C98" w:rsidRPr="006725A1" w:rsidRDefault="001874D9" w:rsidP="00F27C98">
            <w:pPr>
              <w:rPr>
                <w:rFonts w:ascii="Source Sans Pro" w:eastAsia="Times New Roman" w:hAnsi="Source Sans Pro" w:cs="Times New Roman"/>
                <w:color w:val="FA4616"/>
                <w:sz w:val="20"/>
                <w:szCs w:val="20"/>
                <w:u w:val="single"/>
              </w:rPr>
            </w:pPr>
            <w:hyperlink r:id="rId749" w:history="1">
              <w:r w:rsidR="00F27C98" w:rsidRPr="005827AE">
                <w:rPr>
                  <w:rStyle w:val="Hyperlink"/>
                  <w:rFonts w:ascii="Source Sans Pro" w:eastAsia="Times New Roman" w:hAnsi="Source Sans Pro" w:cs="Arial"/>
                  <w:color w:val="FF4616"/>
                  <w:sz w:val="20"/>
                  <w:szCs w:val="20"/>
                </w:rPr>
                <w:t>Girl Scouts Stress ‘Girl Power’ in New Recruitment Efforts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5827AE" w:rsidRDefault="00F27C98" w:rsidP="00F27C98">
            <w:pPr>
              <w:rPr>
                <w:rFonts w:ascii="Source Sans Pro" w:eastAsia="Times New Roman" w:hAnsi="Source Sans Pro" w:cs="Times New Roman"/>
                <w:sz w:val="20"/>
                <w:szCs w:val="20"/>
              </w:rPr>
            </w:pPr>
            <w:r w:rsidRPr="005827AE">
              <w:rPr>
                <w:rFonts w:ascii="Source Sans Pro" w:hAnsi="Source Sans Pro" w:cs="Arial"/>
                <w:sz w:val="20"/>
                <w:szCs w:val="20"/>
              </w:rPr>
              <w:t>Two articles profiling new service and engagement strategies being implemented by Girl Scouts in the wake of Boy Scouts' move to involve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50" w:history="1">
              <w:r w:rsidR="00F27C98" w:rsidRPr="006725A1">
                <w:rPr>
                  <w:rFonts w:ascii="Source Sans Pro" w:eastAsia="Times New Roman" w:hAnsi="Source Sans Pro" w:cs="Times New Roman"/>
                  <w:color w:val="FA4616"/>
                  <w:sz w:val="20"/>
                  <w:szCs w:val="20"/>
                  <w:u w:val="single"/>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executive summary from this report by the American Psychology Association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A4616"/>
                <w:sz w:val="20"/>
                <w:szCs w:val="20"/>
                <w:u w:val="single"/>
              </w:rPr>
            </w:pPr>
            <w:hyperlink r:id="rId751" w:tgtFrame="_blank" w:history="1">
              <w:r w:rsidR="00F27C98" w:rsidRPr="006725A1">
                <w:rPr>
                  <w:rFonts w:ascii="Source Sans Pro" w:hAnsi="Source Sans Pro" w:cs="Arial"/>
                  <w:color w:val="FA4616"/>
                  <w:sz w:val="20"/>
                  <w:szCs w:val="20"/>
                  <w:u w:val="single"/>
                </w:rPr>
                <w:t>U.S. Civil Rights Office Listing of Title IX Coordinators</w:t>
              </w:r>
            </w:hyperlink>
          </w:p>
          <w:p w:rsidR="00F27C98" w:rsidRPr="006725A1" w:rsidRDefault="00F27C98" w:rsidP="00F27C98">
            <w:pPr>
              <w:spacing w:line="48" w:lineRule="auto"/>
              <w:rPr>
                <w:rFonts w:ascii="Source Sans Pro" w:hAnsi="Source Sans Pro" w:cs="Arial"/>
                <w:color w:val="FA4616"/>
                <w:sz w:val="20"/>
                <w:szCs w:val="20"/>
                <w:u w:val="single"/>
              </w:rPr>
            </w:pPr>
          </w:p>
          <w:p w:rsidR="00F27C98" w:rsidRPr="006725A1" w:rsidRDefault="00F27C98" w:rsidP="00F27C98">
            <w:pPr>
              <w:spacing w:line="48" w:lineRule="auto"/>
              <w:rPr>
                <w:rFonts w:ascii="Source Sans Pro" w:hAnsi="Source Sans Pro" w:cs="Arial"/>
                <w:color w:val="FA4616"/>
                <w:sz w:val="20"/>
                <w:szCs w:val="20"/>
                <w:u w:val="single"/>
              </w:rPr>
            </w:pPr>
          </w:p>
          <w:p w:rsidR="00F27C98" w:rsidRPr="006725A1" w:rsidRDefault="00F27C98" w:rsidP="00F27C98">
            <w:pPr>
              <w:spacing w:line="48" w:lineRule="auto"/>
              <w:rPr>
                <w:rFonts w:ascii="Source Sans Pro" w:hAnsi="Source Sans Pro" w:cs="Arial"/>
                <w:color w:val="FA4616"/>
                <w:sz w:val="20"/>
                <w:szCs w:val="20"/>
              </w:rPr>
            </w:pPr>
          </w:p>
          <w:p w:rsidR="00F27C98" w:rsidRPr="006725A1" w:rsidRDefault="001874D9" w:rsidP="00F27C98">
            <w:pPr>
              <w:rPr>
                <w:rFonts w:ascii="Source Sans Pro" w:hAnsi="Source Sans Pro" w:cs="Arial"/>
                <w:color w:val="FA4616"/>
                <w:sz w:val="20"/>
                <w:szCs w:val="20"/>
                <w:u w:val="single"/>
              </w:rPr>
            </w:pPr>
            <w:hyperlink r:id="rId752" w:history="1">
              <w:r w:rsidR="00F27C98" w:rsidRPr="006725A1">
                <w:rPr>
                  <w:rFonts w:ascii="Source Sans Pro" w:hAnsi="Source Sans Pro" w:cs="Arial"/>
                  <w:color w:val="FA4616"/>
                  <w:sz w:val="20"/>
                  <w:szCs w:val="20"/>
                  <w:u w:val="single"/>
                </w:rPr>
                <w:t>AAUW Listing of Title IX Coordinators</w:t>
              </w:r>
            </w:hyperlink>
          </w:p>
          <w:p w:rsidR="00F27C98" w:rsidRPr="006725A1" w:rsidRDefault="00F27C98" w:rsidP="00F27C98">
            <w:pPr>
              <w:spacing w:line="72" w:lineRule="auto"/>
              <w:rPr>
                <w:rFonts w:ascii="Source Sans Pro" w:hAnsi="Source Sans Pro" w:cs="Arial"/>
                <w:color w:val="FA4616"/>
                <w:sz w:val="20"/>
                <w:szCs w:val="20"/>
              </w:rPr>
            </w:pPr>
          </w:p>
          <w:p w:rsidR="00F27C98" w:rsidRPr="006725A1" w:rsidRDefault="00F27C98" w:rsidP="00F27C98">
            <w:pPr>
              <w:spacing w:line="48" w:lineRule="auto"/>
              <w:rPr>
                <w:rFonts w:ascii="Source Sans Pro" w:hAnsi="Source Sans Pro" w:cs="Arial"/>
                <w:color w:val="FA4616"/>
                <w:sz w:val="20"/>
                <w:szCs w:val="20"/>
              </w:rPr>
            </w:pPr>
          </w:p>
          <w:p w:rsidR="00F27C98" w:rsidRPr="006725A1" w:rsidRDefault="001874D9" w:rsidP="00F27C98">
            <w:pPr>
              <w:rPr>
                <w:rFonts w:ascii="Source Sans Pro" w:hAnsi="Source Sans Pro"/>
                <w:color w:val="FA4616"/>
                <w:sz w:val="20"/>
                <w:szCs w:val="20"/>
              </w:rPr>
            </w:pPr>
            <w:hyperlink r:id="rId753" w:tgtFrame="_blank" w:history="1">
              <w:r w:rsidR="00F27C98" w:rsidRPr="006725A1">
                <w:rPr>
                  <w:rFonts w:ascii="Source Sans Pro" w:hAnsi="Source Sans Pro" w:cs="Arial"/>
                  <w:color w:val="FA4616"/>
                  <w:sz w:val="20"/>
                  <w:szCs w:val="20"/>
                  <w:u w:val="single"/>
                </w:rPr>
                <w:t>Feminist Majority Listing of Title IX Coordinators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shd w:val="clear" w:color="auto" w:fill="FFFFFF"/>
              <w:spacing w:line="240" w:lineRule="atLeast"/>
              <w:textAlignment w:val="baseline"/>
              <w:outlineLvl w:val="1"/>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the U.S. government, AAUW, and the Feminist Majority, links to their websites that list the names of school district and college/university Title IX coordinators. In order to ensure gender-based civil rights, especially in athletic programs, naming a Title IX coordinator is a requirement for educational institutions receiving federal funds.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53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At Risk</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B90ADF" w:rsidRDefault="001874D9" w:rsidP="00F27C98">
            <w:pPr>
              <w:pStyle w:val="Heading1"/>
              <w:spacing w:before="0" w:after="120"/>
              <w:rPr>
                <w:rFonts w:ascii="Arial" w:hAnsi="Arial" w:cs="Arial"/>
                <w:color w:val="000000"/>
                <w:sz w:val="20"/>
                <w:szCs w:val="20"/>
              </w:rPr>
            </w:pPr>
            <w:hyperlink r:id="rId754" w:history="1">
              <w:r w:rsidR="00F27C98" w:rsidRPr="00B90ADF">
                <w:rPr>
                  <w:rStyle w:val="Hyperlink"/>
                  <w:rFonts w:ascii="Arial" w:hAnsi="Arial" w:cs="Arial"/>
                  <w:color w:val="FF4616"/>
                  <w:sz w:val="18"/>
                  <w:szCs w:val="18"/>
                </w:rPr>
                <w:t>Where American Kids Are In Crisis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B86B26" w:rsidRDefault="00F27C98" w:rsidP="00F27C98">
            <w:pPr>
              <w:rPr>
                <w:rFonts w:ascii="Source Sans Pro" w:hAnsi="Source Sans Pro" w:cs="Arial"/>
                <w:sz w:val="20"/>
                <w:szCs w:val="20"/>
                <w:shd w:val="clear" w:color="auto" w:fill="FFFFFF"/>
              </w:rPr>
            </w:pPr>
            <w:r w:rsidRPr="00B86B26">
              <w:rPr>
                <w:rFonts w:ascii="Source Sans Pro" w:eastAsia="Futura-Book" w:hAnsi="Source Sans Pro" w:cs="Arial"/>
                <w:sz w:val="20"/>
                <w:szCs w:val="20"/>
              </w:rPr>
              <w:t xml:space="preserve">From </w:t>
            </w:r>
            <w:proofErr w:type="spellStart"/>
            <w:r w:rsidRPr="00B86B26">
              <w:rPr>
                <w:rFonts w:ascii="Source Sans Pro" w:eastAsia="Futura-Book" w:hAnsi="Source Sans Pro" w:cs="Arial"/>
                <w:sz w:val="20"/>
                <w:szCs w:val="20"/>
              </w:rPr>
              <w:t>CityLab</w:t>
            </w:r>
            <w:proofErr w:type="spellEnd"/>
            <w:r w:rsidRPr="00B86B26">
              <w:rPr>
                <w:rFonts w:ascii="Source Sans Pro" w:eastAsia="Futura-Book" w:hAnsi="Source Sans Pro" w:cs="Arial"/>
                <w:sz w:val="20"/>
                <w:szCs w:val="20"/>
              </w:rPr>
              <w:t>,</w:t>
            </w:r>
            <w:r w:rsidRPr="00B86B26">
              <w:rPr>
                <w:rFonts w:ascii="Source Sans Pro" w:hAnsi="Source Sans Pro" w:cs="Arial"/>
                <w:bCs/>
                <w:sz w:val="20"/>
                <w:szCs w:val="20"/>
              </w:rPr>
              <w:t xml:space="preserve"> a new report showing the geographic and racial distribution of youth exposed to violence, homelessness, and addiction trauma.</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A4616"/>
                <w:sz w:val="20"/>
                <w:szCs w:val="20"/>
              </w:rPr>
            </w:pPr>
            <w:hyperlink r:id="rId755" w:history="1">
              <w:r w:rsidR="00F27C98" w:rsidRPr="006725A1">
                <w:rPr>
                  <w:rFonts w:ascii="Source Sans Pro" w:hAnsi="Source Sans Pro" w:cs="Arial"/>
                  <w:color w:val="FA4616"/>
                  <w:sz w:val="20"/>
                  <w:szCs w:val="20"/>
                  <w:u w:val="single"/>
                </w:rPr>
                <w:t>Let Her Learn: A Toolkit to Stop School Push Out for Girls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This tool kit helps to find out if a school’s discipline policy treats girls of color fairly. The guide can be used to learn about student rights, how school policies can be changed if necessary, and where to find help.</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756" w:history="1">
              <w:r w:rsidR="00F27C98" w:rsidRPr="006725A1">
                <w:rPr>
                  <w:rStyle w:val="Hyperlink"/>
                  <w:rFonts w:ascii="Source Sans Pro" w:hAnsi="Source Sans Pro"/>
                  <w:color w:val="FF3300"/>
                  <w:sz w:val="20"/>
                  <w:szCs w:val="20"/>
                </w:rPr>
                <w:t>Realizing Youth Justice: Guiding Principles for Advocates in the Trump Era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From CLASP, information about moving from a law and order approach to a racial justice approach in law enforcement. A framework is outlined that realizes that youth justice rests on protecting and expanding public, private, and philanthropic investments in workforce development, education, and health care for low-income communities and communities of color.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Sexualization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57" w:history="1">
              <w:r w:rsidR="00F27C98" w:rsidRPr="006725A1">
                <w:rPr>
                  <w:rStyle w:val="Hyperlink"/>
                  <w:rFonts w:ascii="Source Sans Pro" w:eastAsia="Times New Roman" w:hAnsi="Source Sans Pro" w:cs="Times New Roman"/>
                  <w:color w:val="FA4616"/>
                  <w:sz w:val="20"/>
                  <w:szCs w:val="20"/>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executive summary from this report by the American Psychology Association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r w:rsidRPr="006725A1">
              <w:rPr>
                <w:rFonts w:ascii="Source Sans Pro" w:hAnsi="Source Sans Pro"/>
                <w:b/>
                <w:sz w:val="20"/>
                <w:szCs w:val="20"/>
              </w:rPr>
              <w:t xml:space="preserve">Health </w:t>
            </w:r>
            <w:r>
              <w:rPr>
                <w:rFonts w:ascii="Source Sans Pro" w:hAnsi="Source Sans Pro"/>
                <w:b/>
                <w:sz w:val="20"/>
                <w:szCs w:val="20"/>
              </w:rPr>
              <w:t xml:space="preserve">and Health </w:t>
            </w:r>
            <w:r w:rsidRPr="006725A1">
              <w:rPr>
                <w:rFonts w:ascii="Source Sans Pro" w:hAnsi="Source Sans Pro"/>
                <w:b/>
                <w:sz w:val="20"/>
                <w:szCs w:val="20"/>
              </w:rPr>
              <w:t>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B90ADF" w:rsidRDefault="001874D9" w:rsidP="00F27C98">
            <w:pPr>
              <w:rPr>
                <w:rFonts w:ascii="Source Sans Pro" w:eastAsia="Times New Roman" w:hAnsi="Source Sans Pro" w:cs="Times New Roman"/>
                <w:color w:val="FA4616"/>
                <w:sz w:val="20"/>
                <w:szCs w:val="20"/>
              </w:rPr>
            </w:pPr>
            <w:hyperlink r:id="rId758" w:tgtFrame="_blank" w:history="1">
              <w:r w:rsidR="00F27C98" w:rsidRPr="00071269">
                <w:rPr>
                  <w:rStyle w:val="Hyperlink"/>
                  <w:rFonts w:ascii="Source Sans Pro" w:hAnsi="Source Sans Pro" w:cs="Arial"/>
                  <w:color w:val="FF4616"/>
                  <w:sz w:val="20"/>
                  <w:szCs w:val="20"/>
                  <w:bdr w:val="none" w:sz="0" w:space="0" w:color="auto" w:frame="1"/>
                  <w:shd w:val="clear" w:color="auto" w:fill="FFFFFF"/>
                </w:rPr>
                <w:t>Health of Women and Children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B90ADF" w:rsidRDefault="00F27C98" w:rsidP="00F27C98">
            <w:pPr>
              <w:rPr>
                <w:rFonts w:ascii="Source Sans Pro" w:eastAsia="Times New Roman" w:hAnsi="Source Sans Pro" w:cs="Times New Roman"/>
                <w:sz w:val="20"/>
                <w:szCs w:val="20"/>
              </w:rPr>
            </w:pPr>
            <w:r w:rsidRPr="00B90ADF">
              <w:rPr>
                <w:rFonts w:ascii="Source Sans Pro" w:hAnsi="Source Sans Pro" w:cs="Arial"/>
                <w:sz w:val="20"/>
                <w:szCs w:val="20"/>
              </w:rPr>
              <w:t xml:space="preserve">From United Health Foundation, a new report that profiles areas of success as well as challenges for the health of women, infants and children. </w:t>
            </w:r>
            <w:r w:rsidRPr="00B90ADF">
              <w:rPr>
                <w:rFonts w:ascii="Source Sans Pro" w:hAnsi="Source Sans Pro" w:cs="Arial"/>
                <w:iCs/>
                <w:sz w:val="20"/>
                <w:szCs w:val="20"/>
              </w:rPr>
              <w:t>The report covers</w:t>
            </w:r>
            <w:r w:rsidRPr="00B90ADF">
              <w:rPr>
                <w:rFonts w:ascii="Source Sans Pro" w:hAnsi="Source Sans Pro" w:cs="Arial"/>
                <w:sz w:val="20"/>
                <w:szCs w:val="20"/>
              </w:rPr>
              <w:t xml:space="preserve"> 62 health indicators to better understand the changing health of women and children across the country and state-by-state.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B90ADF" w:rsidRDefault="00F27C98" w:rsidP="00F27C98">
            <w:pPr>
              <w:rPr>
                <w:rFonts w:ascii="Source Sans Pro" w:hAnsi="Source Sans Pro"/>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B90ADF" w:rsidRDefault="001874D9" w:rsidP="00F27C98">
            <w:pPr>
              <w:rPr>
                <w:rFonts w:ascii="Source Sans Pro" w:hAnsi="Source Sans Pro"/>
              </w:rPr>
            </w:pPr>
            <w:hyperlink r:id="rId759" w:tgtFrame="_blank" w:history="1">
              <w:r w:rsidR="00F27C98" w:rsidRPr="00071269">
                <w:rPr>
                  <w:rStyle w:val="Hyperlink"/>
                  <w:rFonts w:ascii="Source Sans Pro" w:hAnsi="Source Sans Pro" w:cs="Arial"/>
                  <w:color w:val="FF4616"/>
                  <w:sz w:val="20"/>
                  <w:szCs w:val="20"/>
                  <w:bdr w:val="none" w:sz="0" w:space="0" w:color="auto" w:frame="1"/>
                  <w:shd w:val="clear" w:color="auto" w:fill="FFFFFF"/>
                </w:rPr>
                <w:t>The Unequal Toll of Toxic Stress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B90ADF" w:rsidRDefault="00F27C98" w:rsidP="00F27C98">
            <w:pPr>
              <w:rPr>
                <w:rFonts w:ascii="Source Sans Pro" w:hAnsi="Source Sans Pro" w:cs="Arial"/>
                <w:sz w:val="20"/>
                <w:szCs w:val="20"/>
              </w:rPr>
            </w:pPr>
            <w:r w:rsidRPr="00B90ADF">
              <w:rPr>
                <w:rFonts w:ascii="Source Sans Pro" w:hAnsi="Source Sans Pro" w:cs="Arial"/>
                <w:sz w:val="20"/>
                <w:szCs w:val="20"/>
              </w:rPr>
              <w:t>From the Center for American Progress, how the burdens of bias, trauma and family hardship disproportionately impact women and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B90ADF" w:rsidRDefault="00F27C98" w:rsidP="00F27C98">
            <w:pPr>
              <w:rPr>
                <w:rFonts w:ascii="Source Sans Pro" w:eastAsia="Times New Roman" w:hAnsi="Source Sans Pro" w:cs="Times New Roman"/>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760" w:history="1">
              <w:r w:rsidR="00F27C98" w:rsidRPr="006725A1">
                <w:rPr>
                  <w:rStyle w:val="Hyperlink"/>
                  <w:rFonts w:ascii="Source Sans Pro" w:hAnsi="Source Sans Pro"/>
                  <w:color w:val="FA4616"/>
                  <w:sz w:val="20"/>
                  <w:szCs w:val="20"/>
                </w:rPr>
                <w:t xml:space="preserve">Breast Cancer Death Rates Are Down, But </w:t>
              </w:r>
              <w:r w:rsidR="00F27C98" w:rsidRPr="006725A1">
                <w:rPr>
                  <w:rStyle w:val="Hyperlink"/>
                  <w:rFonts w:ascii="Source Sans Pro" w:hAnsi="Source Sans Pro"/>
                  <w:color w:val="FA4616"/>
                  <w:sz w:val="20"/>
                  <w:szCs w:val="20"/>
                </w:rPr>
                <w:lastRenderedPageBreak/>
                <w:t>Racial Disparities Persist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lastRenderedPageBreak/>
              <w:t xml:space="preserve">From the </w:t>
            </w:r>
            <w:r w:rsidRPr="006725A1">
              <w:rPr>
                <w:rFonts w:ascii="Source Sans Pro" w:hAnsi="Source Sans Pro" w:cs="Arial"/>
                <w:sz w:val="20"/>
                <w:szCs w:val="20"/>
                <w:shd w:val="clear" w:color="auto" w:fill="FFFFFF"/>
              </w:rPr>
              <w:t xml:space="preserve">Centers for Disease Control and Prevention, this report profiles women’s breast cancer </w:t>
            </w:r>
            <w:r w:rsidRPr="006725A1">
              <w:rPr>
                <w:rFonts w:ascii="Source Sans Pro" w:hAnsi="Source Sans Pro" w:cs="Arial"/>
                <w:sz w:val="20"/>
                <w:szCs w:val="20"/>
                <w:shd w:val="clear" w:color="auto" w:fill="FFFFFF"/>
              </w:rPr>
              <w:lastRenderedPageBreak/>
              <w:t>rates, outlines current disparities, and reveals new, troubling statistics.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69" w:name="_Hlk514232108"/>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776BC9" w:rsidRDefault="001874D9" w:rsidP="00F27C98">
            <w:pPr>
              <w:pStyle w:val="Heading3"/>
              <w:spacing w:before="0" w:beforeAutospacing="0" w:after="0" w:afterAutospacing="0"/>
              <w:rPr>
                <w:rFonts w:ascii="Source Sans Pro" w:hAnsi="Source Sans Pro" w:cs="Arial"/>
                <w:b w:val="0"/>
                <w:color w:val="FF4616"/>
                <w:sz w:val="20"/>
                <w:szCs w:val="20"/>
              </w:rPr>
            </w:pPr>
            <w:hyperlink r:id="rId761" w:history="1">
              <w:r w:rsidR="00F27C98" w:rsidRPr="00776BC9">
                <w:rPr>
                  <w:rStyle w:val="Hyperlink"/>
                  <w:rFonts w:ascii="Source Sans Pro" w:hAnsi="Source Sans Pro" w:cs="Arial"/>
                  <w:b w:val="0"/>
                  <w:color w:val="FF4616"/>
                  <w:sz w:val="20"/>
                  <w:szCs w:val="20"/>
                </w:rPr>
                <w:t xml:space="preserve"> Cancer is Preventable, </w:t>
              </w:r>
              <w:proofErr w:type="gramStart"/>
              <w:r w:rsidR="00F27C98" w:rsidRPr="00776BC9">
                <w:rPr>
                  <w:rStyle w:val="Hyperlink"/>
                  <w:rFonts w:ascii="Source Sans Pro" w:hAnsi="Source Sans Pro" w:cs="Arial"/>
                  <w:b w:val="0"/>
                  <w:color w:val="FF4616"/>
                  <w:sz w:val="20"/>
                  <w:szCs w:val="20"/>
                </w:rPr>
                <w:t>Yet</w:t>
              </w:r>
              <w:proofErr w:type="gramEnd"/>
              <w:r w:rsidR="00F27C98" w:rsidRPr="00776BC9">
                <w:rPr>
                  <w:rStyle w:val="Hyperlink"/>
                  <w:rFonts w:ascii="Source Sans Pro" w:hAnsi="Source Sans Pro" w:cs="Arial"/>
                  <w:b w:val="0"/>
                  <w:color w:val="FF4616"/>
                  <w:sz w:val="20"/>
                  <w:szCs w:val="20"/>
                </w:rPr>
                <w:t xml:space="preserve"> There are so Many Latinas Diagnosed With 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776BC9" w:rsidRDefault="00F27C98" w:rsidP="00F27C98">
            <w:pPr>
              <w:rPr>
                <w:rFonts w:ascii="Source Sans Pro" w:hAnsi="Source Sans Pro" w:cs="Arial"/>
                <w:sz w:val="20"/>
                <w:szCs w:val="20"/>
              </w:rPr>
            </w:pPr>
            <w:r w:rsidRPr="00776BC9">
              <w:rPr>
                <w:rFonts w:ascii="Source Sans Pro" w:hAnsi="Source Sans Pro" w:cs="Arial"/>
                <w:color w:val="2B2C30"/>
                <w:sz w:val="20"/>
                <w:szCs w:val="20"/>
              </w:rPr>
              <w:t>From The Hill, a look at how Latinas are especially vulnerable and more likely to be diagnosed with cervical cancer than any other racial or ethnic group, how it is critical that we understand how policy shapes Latinas’ health care experiences, and how we need to commit to knocking down the barriers they face in accessing health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70" w:name="_Hlk514232397"/>
            <w:bookmarkEnd w:id="69"/>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776BC9" w:rsidRDefault="00F27C98" w:rsidP="00F27C98">
            <w:pPr>
              <w:rPr>
                <w:rFonts w:ascii="Source Sans Pro" w:hAnsi="Source Sans Pro" w:cs="Arial"/>
                <w:sz w:val="20"/>
                <w:szCs w:val="20"/>
              </w:rPr>
            </w:pPr>
            <w:r w:rsidRPr="00776BC9">
              <w:rPr>
                <w:rFonts w:ascii="Source Sans Pro" w:hAnsi="Source Sans Pro" w:cs="Arial"/>
                <w:sz w:val="20"/>
                <w:szCs w:val="20"/>
              </w:rPr>
              <w:t xml:space="preserve">The Status of Black Women's Maternal Health: 3 Resources  </w:t>
            </w:r>
          </w:p>
          <w:p w:rsidR="00F27C98" w:rsidRPr="00776BC9" w:rsidRDefault="001874D9" w:rsidP="00F27C98">
            <w:pPr>
              <w:rPr>
                <w:rFonts w:ascii="Source Sans Pro" w:hAnsi="Source Sans Pro" w:cs="Arial"/>
                <w:color w:val="FF4616"/>
                <w:sz w:val="20"/>
                <w:szCs w:val="20"/>
              </w:rPr>
            </w:pPr>
            <w:hyperlink r:id="rId762" w:history="1">
              <w:r w:rsidR="00F27C98" w:rsidRPr="00776BC9">
                <w:rPr>
                  <w:rStyle w:val="Hyperlink"/>
                  <w:rFonts w:ascii="Source Sans Pro" w:hAnsi="Source Sans Pro" w:cs="Arial"/>
                  <w:color w:val="FF4616"/>
                  <w:sz w:val="20"/>
                  <w:szCs w:val="20"/>
                </w:rPr>
                <w:t>Issue Brief</w:t>
              </w:r>
            </w:hyperlink>
          </w:p>
          <w:p w:rsidR="00F27C98" w:rsidRPr="00776BC9" w:rsidRDefault="00F27C98" w:rsidP="00F27C98">
            <w:pPr>
              <w:spacing w:line="120" w:lineRule="auto"/>
              <w:rPr>
                <w:rFonts w:ascii="Source Sans Pro" w:hAnsi="Source Sans Pro" w:cs="Arial"/>
                <w:color w:val="FF4616"/>
                <w:sz w:val="20"/>
                <w:szCs w:val="20"/>
              </w:rPr>
            </w:pPr>
          </w:p>
          <w:p w:rsidR="00F27C98" w:rsidRPr="00776BC9" w:rsidRDefault="001874D9" w:rsidP="00F27C98">
            <w:pPr>
              <w:rPr>
                <w:rFonts w:ascii="Source Sans Pro" w:hAnsi="Source Sans Pro" w:cs="Arial"/>
                <w:color w:val="FF4616"/>
                <w:sz w:val="20"/>
                <w:szCs w:val="20"/>
              </w:rPr>
            </w:pPr>
            <w:hyperlink r:id="rId763" w:history="1">
              <w:r w:rsidR="00F27C98" w:rsidRPr="00776BC9">
                <w:rPr>
                  <w:rStyle w:val="Hyperlink"/>
                  <w:rFonts w:ascii="Source Sans Pro" w:hAnsi="Source Sans Pro" w:cs="Arial"/>
                  <w:color w:val="FF4616"/>
                  <w:sz w:val="20"/>
                  <w:szCs w:val="20"/>
                </w:rPr>
                <w:t>Fact Sheet</w:t>
              </w:r>
            </w:hyperlink>
          </w:p>
          <w:p w:rsidR="00F27C98" w:rsidRPr="00776BC9" w:rsidRDefault="00F27C98" w:rsidP="00F27C98">
            <w:pPr>
              <w:spacing w:line="120" w:lineRule="auto"/>
              <w:rPr>
                <w:rFonts w:ascii="Source Sans Pro" w:hAnsi="Source Sans Pro" w:cs="Arial"/>
                <w:color w:val="FF4616"/>
                <w:sz w:val="20"/>
                <w:szCs w:val="20"/>
              </w:rPr>
            </w:pPr>
          </w:p>
          <w:p w:rsidR="00F27C98" w:rsidRDefault="001874D9" w:rsidP="00F27C98">
            <w:hyperlink r:id="rId764" w:history="1">
              <w:r w:rsidR="00F27C98" w:rsidRPr="00776BC9">
                <w:rPr>
                  <w:rStyle w:val="Hyperlink"/>
                  <w:rFonts w:ascii="Source Sans Pro" w:hAnsi="Source Sans Pro" w:cs="Arial"/>
                  <w:color w:val="FF4616"/>
                  <w:sz w:val="20"/>
                  <w:szCs w:val="20"/>
                </w:rPr>
                <w:t>Blog Posts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776BC9" w:rsidRDefault="00F27C98" w:rsidP="00F27C98">
            <w:pPr>
              <w:rPr>
                <w:rFonts w:ascii="Source Sans Pro" w:hAnsi="Source Sans Pro" w:cs="Arial"/>
                <w:sz w:val="20"/>
                <w:szCs w:val="20"/>
              </w:rPr>
            </w:pPr>
            <w:r w:rsidRPr="00776BC9">
              <w:rPr>
                <w:rFonts w:ascii="Source Sans Pro" w:hAnsi="Source Sans Pro" w:cs="Arial"/>
                <w:sz w:val="20"/>
                <w:szCs w:val="20"/>
              </w:rPr>
              <w:t xml:space="preserve">From the National Partnership for Women and Families, these postings address Black women’s maternal health and highlight persistent and dire disparities. </w:t>
            </w:r>
          </w:p>
          <w:p w:rsidR="00F27C98" w:rsidRPr="006725A1" w:rsidRDefault="00F27C98" w:rsidP="00F27C98">
            <w:pPr>
              <w:rPr>
                <w:rFonts w:ascii="Source Sans Pro"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71" w:name="_Hlk514232513"/>
            <w:bookmarkEnd w:id="70"/>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776BC9" w:rsidRDefault="001874D9" w:rsidP="00F27C98">
            <w:pPr>
              <w:rPr>
                <w:rFonts w:ascii="Source Sans Pro" w:hAnsi="Source Sans Pro" w:cs="Arial"/>
                <w:sz w:val="20"/>
                <w:szCs w:val="20"/>
              </w:rPr>
            </w:pPr>
            <w:hyperlink r:id="rId765" w:history="1">
              <w:r w:rsidR="00F27C98" w:rsidRPr="00776BC9">
                <w:rPr>
                  <w:rStyle w:val="Hyperlink"/>
                  <w:rFonts w:ascii="Source Sans Pro" w:hAnsi="Source Sans Pro" w:cs="Arial"/>
                  <w:color w:val="FF4616"/>
                  <w:sz w:val="20"/>
                  <w:szCs w:val="20"/>
                </w:rPr>
                <w:t>The Crisis of Black Infant and Maternal Mortality in America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776BC9" w:rsidRDefault="00F27C98" w:rsidP="00F27C98">
            <w:pPr>
              <w:rPr>
                <w:rFonts w:ascii="Source Sans Pro" w:hAnsi="Source Sans Pro" w:cs="Arial"/>
                <w:sz w:val="20"/>
                <w:szCs w:val="20"/>
              </w:rPr>
            </w:pPr>
            <w:r w:rsidRPr="00776BC9">
              <w:rPr>
                <w:rFonts w:ascii="Source Sans Pro" w:eastAsia="Times New Roman" w:hAnsi="Source Sans Pro" w:cs="Arial"/>
                <w:sz w:val="20"/>
                <w:szCs w:val="20"/>
              </w:rPr>
              <w:t xml:space="preserve">A feature story from the New York Times, this article explores the </w:t>
            </w:r>
            <w:r w:rsidRPr="00776BC9">
              <w:rPr>
                <w:rFonts w:ascii="Source Sans Pro" w:hAnsi="Source Sans Pro" w:cs="Arial"/>
                <w:sz w:val="20"/>
                <w:szCs w:val="20"/>
                <w:shd w:val="clear" w:color="auto" w:fill="FFFFFF"/>
              </w:rPr>
              <w:t>disparity in black infant and maternal death rates and its strong link with the lived experience of being a black woman in America.</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72" w:name="_Hlk514232650"/>
            <w:bookmarkEnd w:id="71"/>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F27C98" w:rsidRPr="00E5502E" w:rsidRDefault="001874D9" w:rsidP="00F27C98">
            <w:pPr>
              <w:rPr>
                <w:rFonts w:ascii="Source Sans Pro" w:hAnsi="Source Sans Pro" w:cs="Arial"/>
                <w:sz w:val="20"/>
                <w:szCs w:val="20"/>
              </w:rPr>
            </w:pPr>
            <w:hyperlink r:id="rId766" w:history="1">
              <w:r w:rsidR="00F27C98" w:rsidRPr="00E5502E">
                <w:rPr>
                  <w:rStyle w:val="Hyperlink"/>
                  <w:rFonts w:ascii="Source Sans Pro" w:hAnsi="Source Sans Pro" w:cs="Arial"/>
                  <w:color w:val="FF4616"/>
                  <w:sz w:val="20"/>
                  <w:szCs w:val="20"/>
                </w:rPr>
                <w:t>Maternal Depression and Young Adult Mental Health: Policy Agenda for Systems that Support Mental Health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E5502E" w:rsidRDefault="00F27C98" w:rsidP="00F27C98">
            <w:pPr>
              <w:rPr>
                <w:rFonts w:ascii="Source Sans Pro" w:eastAsia="Times New Roman" w:hAnsi="Source Sans Pro" w:cs="Arial"/>
                <w:sz w:val="20"/>
                <w:szCs w:val="20"/>
              </w:rPr>
            </w:pPr>
            <w:r w:rsidRPr="00E5502E">
              <w:rPr>
                <w:rFonts w:ascii="Source Sans Pro" w:eastAsia="Times New Roman" w:hAnsi="Source Sans Pro" w:cs="Arial"/>
                <w:color w:val="000000" w:themeColor="text1"/>
                <w:sz w:val="20"/>
                <w:szCs w:val="20"/>
              </w:rPr>
              <w:t xml:space="preserve">From CLASP, an </w:t>
            </w:r>
            <w:r w:rsidRPr="00E5502E">
              <w:rPr>
                <w:rFonts w:ascii="Source Sans Pro" w:hAnsi="Source Sans Pro" w:cs="Arial"/>
                <w:color w:val="000000" w:themeColor="text1"/>
                <w:sz w:val="20"/>
                <w:szCs w:val="20"/>
              </w:rPr>
              <w:t>outline for a new initiative to strengthen Medicaid, mental health, and human services policies at the federal and state levels.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bookmarkEnd w:id="72"/>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F27C98" w:rsidRPr="00776BC9" w:rsidRDefault="001874D9" w:rsidP="00F27C98">
            <w:pPr>
              <w:rPr>
                <w:rFonts w:ascii="Source Sans Pro" w:hAnsi="Source Sans Pro" w:cs="Arial"/>
                <w:sz w:val="20"/>
                <w:szCs w:val="20"/>
              </w:rPr>
            </w:pPr>
            <w:hyperlink r:id="rId767" w:history="1">
              <w:r w:rsidR="00F27C98" w:rsidRPr="00776BC9">
                <w:rPr>
                  <w:rStyle w:val="Hyperlink"/>
                  <w:rFonts w:ascii="Source Sans Pro" w:hAnsi="Source Sans Pro" w:cs="Arial"/>
                  <w:color w:val="FF4616"/>
                  <w:sz w:val="20"/>
                  <w:szCs w:val="20"/>
                </w:rPr>
                <w:t>New Medicaid Requirements Signals Trump Crackdown on Public Assistance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776BC9" w:rsidRDefault="00F27C98" w:rsidP="00F27C98">
            <w:pPr>
              <w:rPr>
                <w:rFonts w:ascii="Source Sans Pro" w:eastAsia="Times New Roman" w:hAnsi="Source Sans Pro" w:cs="Arial"/>
                <w:sz w:val="20"/>
                <w:szCs w:val="20"/>
              </w:rPr>
            </w:pPr>
            <w:r w:rsidRPr="00776BC9">
              <w:rPr>
                <w:rFonts w:ascii="Source Sans Pro" w:eastAsia="Times New Roman" w:hAnsi="Source Sans Pro" w:cs="Arial"/>
                <w:sz w:val="20"/>
                <w:szCs w:val="20"/>
              </w:rPr>
              <w:t>A discussion by staff of the Kaiser Family Foundation about a new order from President Trump to establish work requirements for recipients of Medicaid and other federal benefits.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LGBTQ Communities: Addressing the Needs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textAlignment w:val="baseline"/>
              <w:rPr>
                <w:rFonts w:ascii="Source Sans Pro" w:hAnsi="Source Sans Pro" w:cs="Arial"/>
                <w:color w:val="FA4616"/>
                <w:sz w:val="20"/>
                <w:szCs w:val="20"/>
              </w:rPr>
            </w:pPr>
            <w:hyperlink r:id="rId768" w:history="1">
              <w:r w:rsidR="00F27C98" w:rsidRPr="006725A1">
                <w:rPr>
                  <w:rStyle w:val="Hyperlink"/>
                  <w:rFonts w:ascii="Source Sans Pro" w:hAnsi="Source Sans Pro" w:cs="Arial"/>
                  <w:color w:val="FA4616"/>
                  <w:sz w:val="20"/>
                  <w:szCs w:val="20"/>
                </w:rPr>
                <w:t>Unjust: How the Broken Juvenile and Criminal Justice Systems Fail LGBTQ Youth</w:t>
              </w:r>
            </w:hyperlink>
          </w:p>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snapshot of how the U.S. criminal justice fails lesbian, gay, bisexual, transgender, and queer youth.  Two infographics are included. The report is a companion to </w:t>
            </w:r>
            <w:r w:rsidRPr="006725A1">
              <w:rPr>
                <w:rFonts w:ascii="Source Sans Pro" w:hAnsi="Source Sans Pro" w:cs="Arial"/>
                <w:i/>
                <w:sz w:val="20"/>
                <w:szCs w:val="20"/>
              </w:rPr>
              <w:t xml:space="preserve">Unjust: How the Broken Criminal </w:t>
            </w:r>
            <w:r w:rsidRPr="006725A1">
              <w:rPr>
                <w:rFonts w:ascii="Source Sans Pro" w:hAnsi="Source Sans Pro" w:cs="Arial"/>
                <w:i/>
                <w:sz w:val="20"/>
                <w:szCs w:val="20"/>
              </w:rPr>
              <w:lastRenderedPageBreak/>
              <w:t>Justice System Fails LGBT People</w:t>
            </w:r>
            <w:r w:rsidRPr="006725A1">
              <w:rPr>
                <w:rFonts w:ascii="Source Sans Pro" w:hAnsi="Source Sans Pro" w:cs="Arial"/>
                <w:sz w:val="20"/>
                <w:szCs w:val="20"/>
              </w:rPr>
              <w:t>, also available in the YWCA Resource Library.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textAlignment w:val="baseline"/>
              <w:rPr>
                <w:rFonts w:ascii="Source Sans Pro" w:hAnsi="Source Sans Pro" w:cs="Arial"/>
                <w:sz w:val="20"/>
                <w:szCs w:val="20"/>
              </w:rPr>
            </w:pPr>
            <w:hyperlink r:id="rId769" w:history="1">
              <w:r w:rsidR="00F27C98" w:rsidRPr="006725A1">
                <w:rPr>
                  <w:rStyle w:val="Hyperlink"/>
                  <w:rFonts w:ascii="Source Sans Pro" w:hAnsi="Source Sans Pro" w:cs="Arial"/>
                  <w:color w:val="FA4616"/>
                  <w:sz w:val="20"/>
                  <w:szCs w:val="20"/>
                </w:rPr>
                <w:t>Unjust: How the Broken Criminal Justice System Fails LGBT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snapshot of how the U.S. criminal justice fails lesbian, gay, bisexual, and transgender, people.  The report is a companion to </w:t>
            </w:r>
            <w:r w:rsidRPr="006725A1">
              <w:rPr>
                <w:rFonts w:ascii="Source Sans Pro" w:hAnsi="Source Sans Pro" w:cs="Arial"/>
                <w:i/>
                <w:sz w:val="20"/>
                <w:szCs w:val="20"/>
              </w:rPr>
              <w:t>Unjust: How the Broken Criminal Justice System Fails LGBTQ Youth</w:t>
            </w:r>
            <w:r w:rsidRPr="006725A1">
              <w:rPr>
                <w:rFonts w:ascii="Source Sans Pro" w:hAnsi="Source Sans Pro" w:cs="Arial"/>
                <w:sz w:val="20"/>
                <w:szCs w:val="20"/>
              </w:rPr>
              <w:t>, a link to which is above.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Nonprofit Employment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770" w:history="1">
              <w:r w:rsidR="00F27C98" w:rsidRPr="006725A1">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F27C98" w:rsidRPr="00573087" w:rsidTr="0047529F">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Nonprofits and Public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71" w:history="1">
              <w:r w:rsidR="00F27C98" w:rsidRPr="006725A1">
                <w:rPr>
                  <w:rStyle w:val="Hyperlink"/>
                  <w:rFonts w:ascii="Source Sans Pro" w:eastAsia="Times New Roman" w:hAnsi="Source Sans Pro" w:cs="Times New Roman"/>
                  <w:color w:val="FA4616"/>
                  <w:sz w:val="20"/>
                  <w:szCs w:val="20"/>
                </w:rPr>
                <w:t>Nonprofit Webpage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Public Policy Websites</w:t>
            </w:r>
          </w:p>
        </w:tc>
      </w:tr>
      <w:tr w:rsidR="00F27C98" w:rsidRPr="00573087" w:rsidTr="0047529F">
        <w:trPr>
          <w:gridAfter w:val="1"/>
          <w:wAfter w:w="5804" w:type="dxa"/>
          <w:trHeight w:val="134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sz w:val="20"/>
                <w:szCs w:val="20"/>
              </w:rPr>
            </w:pPr>
            <w:hyperlink r:id="rId772" w:history="1">
              <w:r w:rsidR="00F27C98" w:rsidRPr="006725A1">
                <w:rPr>
                  <w:rStyle w:val="Hyperlink"/>
                  <w:rFonts w:ascii="Source Sans Pro" w:hAnsi="Source Sans Pro" w:cs="Arial"/>
                  <w:color w:val="FF3300"/>
                  <w:sz w:val="20"/>
                  <w:szCs w:val="20"/>
                </w:rPr>
                <w:t>States of Change: Demographic Change, Representation Gaps, and Challenges to Democracy, 1980–2060</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report </w:t>
            </w:r>
            <w:r w:rsidRPr="006725A1">
              <w:rPr>
                <w:rFonts w:ascii="Source Sans Pro" w:eastAsia="Times New Roman" w:hAnsi="Source Sans Pro" w:cs="Arial"/>
                <w:sz w:val="20"/>
                <w:szCs w:val="20"/>
              </w:rPr>
              <w:t>documenting representation gaps observed over the last several decades along age, education, gender, and race lines.  Predictions about what those gaps might look like going into the future, what representational challenges the United States is likely to face in the coming decades, and what solutions might work best to confront them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73" w:name="_Hlk518545863"/>
        <w:bookmarkStart w:id="74" w:name="_Hlk519073144"/>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47529F" w:rsidRDefault="00F27C98" w:rsidP="00F27C98">
            <w:pPr>
              <w:rPr>
                <w:rFonts w:ascii="Source Sans Pro" w:hAnsi="Source Sans Pro"/>
                <w:sz w:val="20"/>
                <w:szCs w:val="20"/>
              </w:rPr>
            </w:pPr>
            <w:r w:rsidRPr="0047529F">
              <w:rPr>
                <w:rFonts w:cs="Times New Roman"/>
              </w:rPr>
              <w:fldChar w:fldCharType="begin"/>
            </w:r>
            <w:r w:rsidRPr="0047529F">
              <w:rPr>
                <w:rFonts w:ascii="Source Sans Pro" w:hAnsi="Source Sans Pro" w:cs="Times New Roman"/>
                <w:color w:val="FF4616"/>
                <w:sz w:val="20"/>
                <w:szCs w:val="20"/>
              </w:rPr>
              <w:instrText>HYPERLINK "http://racetolead.org/race-to-lead/"</w:instrText>
            </w:r>
            <w:r w:rsidRPr="0047529F">
              <w:rPr>
                <w:rFonts w:cs="Times New Roman"/>
              </w:rPr>
              <w:fldChar w:fldCharType="separate"/>
            </w:r>
            <w:r w:rsidRPr="0047529F">
              <w:rPr>
                <w:rStyle w:val="Hyperlink"/>
                <w:rFonts w:ascii="Source Sans Pro" w:hAnsi="Source Sans Pro" w:cs="Arial"/>
                <w:color w:val="FF4616"/>
                <w:sz w:val="20"/>
                <w:szCs w:val="20"/>
              </w:rPr>
              <w:t>Race to Lead: Confronting the Nonprofit Racial Leadership Gap</w:t>
            </w:r>
            <w:r w:rsidRPr="0047529F">
              <w:rPr>
                <w:rStyle w:val="Hyperlink"/>
                <w:rFonts w:ascii="Source Sans Pro" w:hAnsi="Source Sans Pro" w:cs="Arial"/>
                <w:color w:val="FF4616"/>
                <w:sz w:val="20"/>
                <w:szCs w:val="20"/>
              </w:rPr>
              <w:fldChar w:fldCharType="end"/>
            </w:r>
            <w:bookmarkEnd w:id="73"/>
            <w:r w:rsidRPr="0047529F">
              <w:rPr>
                <w:rFonts w:ascii="Source Sans Pro" w:hAnsi="Source Sans Pro" w:cs="Arial"/>
                <w:color w:val="FF4616"/>
                <w:sz w:val="20"/>
                <w:szCs w:val="20"/>
              </w:rPr>
              <w:t xml:space="preserve">     </w:t>
            </w:r>
            <w:bookmarkEnd w:id="74"/>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47529F" w:rsidRDefault="00F27C98" w:rsidP="00F27C98">
            <w:pPr>
              <w:rPr>
                <w:rFonts w:ascii="Source Sans Pro" w:hAnsi="Source Sans Pro" w:cs="Arial"/>
                <w:sz w:val="20"/>
                <w:szCs w:val="20"/>
              </w:rPr>
            </w:pPr>
            <w:r w:rsidRPr="0047529F">
              <w:rPr>
                <w:rFonts w:ascii="Source Sans Pro" w:eastAsia="Times New Roman" w:hAnsi="Source Sans Pro" w:cs="Arial"/>
                <w:sz w:val="20"/>
                <w:szCs w:val="20"/>
              </w:rPr>
              <w:t xml:space="preserve">From the Building Movement Project, a report presenting the importance of and </w:t>
            </w:r>
            <w:r w:rsidRPr="0047529F">
              <w:rPr>
                <w:rFonts w:ascii="Source Sans Pro" w:hAnsi="Source Sans Pro" w:cs="Arial"/>
                <w:color w:val="0F171C"/>
                <w:sz w:val="20"/>
                <w:szCs w:val="20"/>
              </w:rPr>
              <w:t>strategies for increasing the number of people of color in nonprofit leadership positions.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16799D" w:rsidRDefault="00F27C98" w:rsidP="00F27C98">
            <w:pPr>
              <w:rPr>
                <w:rFonts w:ascii="Source Sans Pro" w:hAnsi="Source Sans Pro" w:cs="Arial"/>
                <w:b/>
                <w:sz w:val="20"/>
                <w:szCs w:val="20"/>
              </w:rPr>
            </w:pPr>
            <w:r w:rsidRPr="0047529F">
              <w:rPr>
                <w:rFonts w:ascii="Source Sans Pro" w:hAnsi="Source Sans Pro" w:cs="Arial"/>
                <w:sz w:val="20"/>
                <w:szCs w:val="20"/>
              </w:rPr>
              <w:t xml:space="preserve">General Nonprofit Resources and Websites &gt; Resources and Websites Related to Achieving and Sustaining Nonprofit Excellence </w:t>
            </w:r>
            <w:r w:rsidRPr="0047529F">
              <w:rPr>
                <w:rStyle w:val="Strong"/>
                <w:rFonts w:ascii="Source Sans Pro" w:hAnsi="Source Sans Pro" w:cs="Arial"/>
                <w:b w:val="0"/>
                <w:sz w:val="20"/>
                <w:szCs w:val="20"/>
                <w:bdr w:val="none" w:sz="0" w:space="0" w:color="auto" w:frame="1"/>
                <w:shd w:val="clear" w:color="auto" w:fill="FFFFFF"/>
              </w:rPr>
              <w:t>&gt; Websites and Resources for Nonprofit Leadership and Executive Development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Poverty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16799D" w:rsidRDefault="001874D9" w:rsidP="00F27C98">
            <w:pPr>
              <w:rPr>
                <w:rFonts w:ascii="Source Sans Pro" w:hAnsi="Source Sans Pro" w:cs="Arial"/>
                <w:color w:val="FF4616"/>
                <w:sz w:val="20"/>
                <w:szCs w:val="20"/>
              </w:rPr>
            </w:pPr>
            <w:hyperlink r:id="rId773" w:history="1">
              <w:r w:rsidR="00F27C98" w:rsidRPr="0016799D">
                <w:rPr>
                  <w:rStyle w:val="Hyperlink"/>
                  <w:rFonts w:ascii="Source Sans Pro" w:hAnsi="Source Sans Pro" w:cs="Arial"/>
                  <w:color w:val="FF4616"/>
                  <w:sz w:val="20"/>
                  <w:szCs w:val="20"/>
                </w:rPr>
                <w:t>What City Is Hit Hardest by Extreme Poverty in Your State?</w:t>
              </w:r>
            </w:hyperlink>
          </w:p>
          <w:p w:rsidR="00F27C98" w:rsidRPr="0016799D" w:rsidRDefault="00F27C98" w:rsidP="00F27C98">
            <w:pPr>
              <w:rPr>
                <w:rFonts w:ascii="Source Sans Pro" w:hAnsi="Source Sans Pro" w:cs="Times New Roman"/>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16799D" w:rsidRDefault="00F27C98" w:rsidP="00F27C98">
            <w:pPr>
              <w:rPr>
                <w:rFonts w:ascii="Source Sans Pro" w:eastAsia="Times New Roman" w:hAnsi="Source Sans Pro" w:cs="Arial"/>
                <w:sz w:val="20"/>
                <w:szCs w:val="20"/>
              </w:rPr>
            </w:pPr>
            <w:r w:rsidRPr="0016799D">
              <w:rPr>
                <w:rFonts w:ascii="Source Sans Pro" w:eastAsia="Times New Roman" w:hAnsi="Source Sans Pro" w:cs="Arial"/>
                <w:sz w:val="20"/>
                <w:szCs w:val="20"/>
              </w:rPr>
              <w:t>From USA Today, identification of U.S. cities and areas where poverty rates have not decreased in recent years.  Several YWCA cities are listed.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47529F" w:rsidRDefault="00F27C98" w:rsidP="00F27C98">
            <w:pPr>
              <w:rPr>
                <w:rFonts w:ascii="Source Sans Pro" w:hAnsi="Source Sans Pro" w:cs="Arial"/>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Recruitment, Retention, Succession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74" w:history="1">
              <w:r w:rsidR="00F27C98" w:rsidRPr="006725A1">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Colorado Association of Nonprofits, a study, report and strategies addressing how the </w:t>
            </w:r>
            <w:r w:rsidRPr="006725A1">
              <w:rPr>
                <w:rFonts w:ascii="Source Sans Pro" w:eastAsia="Times New Roman" w:hAnsi="Source Sans Pro" w:cs="Times New Roman"/>
                <w:sz w:val="20"/>
                <w:szCs w:val="20"/>
              </w:rPr>
              <w:lastRenderedPageBreak/>
              <w:t xml:space="preserve">nonprofit sector can and must attend to both financial and human resources as societal needs increase, government pulls back, and demographics shift.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Staff and Volunteer Vitality &gt; Staff Recruitment, Selection, Orientation and Transition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olor w:val="FA4616"/>
                <w:sz w:val="20"/>
                <w:szCs w:val="20"/>
              </w:rPr>
            </w:pPr>
            <w:r w:rsidRPr="006725A1">
              <w:rPr>
                <w:rFonts w:ascii="Source Sans Pro" w:hAnsi="Source Sans Pro" w:cs="Aharoni"/>
                <w:color w:val="FA4616"/>
                <w:sz w:val="20"/>
                <w:szCs w:val="20"/>
              </w:rPr>
              <w:br/>
            </w:r>
            <w:hyperlink r:id="rId775" w:history="1">
              <w:r w:rsidRPr="006725A1">
                <w:rPr>
                  <w:rStyle w:val="Hyperlink"/>
                  <w:rFonts w:ascii="Source Sans Pro" w:hAnsi="Source Sans Pro"/>
                  <w:color w:val="FA4616"/>
                  <w:sz w:val="20"/>
                  <w:szCs w:val="20"/>
                </w:rPr>
                <w:t>2016 SAR Policy Briefing Video Presentation</w:t>
              </w:r>
            </w:hyperlink>
          </w:p>
          <w:p w:rsidR="00F27C98" w:rsidRPr="006725A1" w:rsidRDefault="00F27C98" w:rsidP="00F27C98">
            <w:pPr>
              <w:rPr>
                <w:rStyle w:val="Hyperlink"/>
                <w:rFonts w:ascii="Source Sans Pro" w:hAnsi="Source Sans Pro" w:cs="Aharoni"/>
                <w:color w:val="FA4616"/>
                <w:sz w:val="20"/>
                <w:szCs w:val="20"/>
              </w:rPr>
            </w:pPr>
          </w:p>
          <w:p w:rsidR="00F27C98" w:rsidRPr="006725A1" w:rsidRDefault="00F27C98" w:rsidP="00F27C98">
            <w:pPr>
              <w:rPr>
                <w:rStyle w:val="Hyperlink"/>
                <w:rFonts w:ascii="Source Sans Pro" w:hAnsi="Source Sans Pro" w:cs="Aharoni"/>
                <w:color w:val="FA4616"/>
                <w:sz w:val="20"/>
                <w:szCs w:val="20"/>
              </w:rPr>
            </w:pPr>
          </w:p>
          <w:p w:rsidR="00F27C98" w:rsidRPr="006725A1" w:rsidRDefault="001874D9" w:rsidP="00F27C98">
            <w:pPr>
              <w:rPr>
                <w:rFonts w:ascii="Source Sans Pro" w:hAnsi="Source Sans Pro" w:cs="Aharoni"/>
                <w:color w:val="FA4616"/>
                <w:sz w:val="20"/>
                <w:szCs w:val="20"/>
              </w:rPr>
            </w:pPr>
            <w:hyperlink r:id="rId776" w:tgtFrame="_blank" w:history="1">
              <w:r w:rsidR="00F27C98" w:rsidRPr="006725A1">
                <w:rPr>
                  <w:rStyle w:val="Hyperlink"/>
                  <w:rFonts w:ascii="Source Sans Pro" w:hAnsi="Source Sans Pro" w:cs="Arial"/>
                  <w:color w:val="FA4616"/>
                  <w:sz w:val="20"/>
                  <w:szCs w:val="20"/>
                  <w:bdr w:val="none" w:sz="0" w:space="0" w:color="auto" w:frame="1"/>
                </w:rPr>
                <w:t>2016 SAR Policy Briefing Presentation Transcript</w:t>
              </w:r>
            </w:hyperlink>
          </w:p>
          <w:p w:rsidR="00F27C98" w:rsidRPr="006725A1" w:rsidRDefault="00F27C98" w:rsidP="00F27C98">
            <w:pPr>
              <w:rPr>
                <w:rFonts w:ascii="Source Sans Pro" w:hAnsi="Source Sans Pro" w:cs="Aharoni"/>
                <w: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You Tube and panel presentation for the National Day of Action and 2016’s YWCA Stand Against Racism: On a Mission for Girls of Color</w:t>
            </w:r>
          </w:p>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bookmarkStart w:id="75" w:name="_Hlk514228484"/>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bookmarkEnd w:id="75"/>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76" w:name="_Hlk514228497"/>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autoSpaceDE w:val="0"/>
              <w:autoSpaceDN w:val="0"/>
              <w:adjustRightInd w:val="0"/>
              <w:rPr>
                <w:rFonts w:ascii="Source Sans Pro" w:eastAsia="Times New Roman" w:hAnsi="Source Sans Pro" w:cs="Times New Roman"/>
                <w:b/>
                <w:bCs/>
                <w:sz w:val="20"/>
                <w:szCs w:val="20"/>
              </w:rPr>
            </w:pPr>
          </w:p>
        </w:tc>
        <w:bookmarkStart w:id="77" w:name="_Hlk514228538"/>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9677AB" w:rsidRDefault="00F27C98" w:rsidP="00F27C98">
            <w:pPr>
              <w:rPr>
                <w:rFonts w:ascii="Source Sans Pro" w:hAnsi="Source Sans Pro" w:cs="Arial"/>
                <w:b/>
                <w:color w:val="FF4616"/>
                <w:sz w:val="20"/>
                <w:szCs w:val="20"/>
              </w:rPr>
            </w:pPr>
            <w:r w:rsidRPr="009677AB">
              <w:fldChar w:fldCharType="begin"/>
            </w:r>
            <w:r w:rsidRPr="009677AB">
              <w:rPr>
                <w:rFonts w:ascii="Source Sans Pro" w:hAnsi="Source Sans Pro"/>
                <w:color w:val="FF4616"/>
                <w:sz w:val="20"/>
                <w:szCs w:val="20"/>
              </w:rPr>
              <w:instrText>HYPERLINK "http://standagainstracism.org/"</w:instrText>
            </w:r>
            <w:r w:rsidRPr="009677AB">
              <w:fldChar w:fldCharType="separate"/>
            </w:r>
            <w:r w:rsidRPr="009677AB">
              <w:rPr>
                <w:rStyle w:val="Hyperlink"/>
                <w:rFonts w:ascii="Source Sans Pro" w:hAnsi="Source Sans Pro" w:cs="Arial"/>
                <w:color w:val="FF4616"/>
                <w:sz w:val="20"/>
                <w:szCs w:val="20"/>
              </w:rPr>
              <w:t>YWCA 2018 Stand Against Racism Briefing</w:t>
            </w:r>
            <w:r w:rsidRPr="009677AB">
              <w:rPr>
                <w:rStyle w:val="Hyperlink"/>
                <w:rFonts w:ascii="Source Sans Pro" w:hAnsi="Source Sans Pro" w:cs="Arial"/>
                <w:color w:val="FF4616"/>
                <w:sz w:val="20"/>
                <w:szCs w:val="20"/>
              </w:rPr>
              <w:fldChar w:fldCharType="end"/>
            </w:r>
            <w:bookmarkEnd w:id="77"/>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9677AB" w:rsidRDefault="00F27C98" w:rsidP="00F27C98">
            <w:pPr>
              <w:rPr>
                <w:rFonts w:ascii="Source Sans Pro" w:eastAsia="Times New Roman" w:hAnsi="Source Sans Pro" w:cs="Times New Roman"/>
                <w:sz w:val="20"/>
                <w:szCs w:val="20"/>
              </w:rPr>
            </w:pPr>
            <w:r w:rsidRPr="009677AB">
              <w:rPr>
                <w:rFonts w:ascii="Source Sans Pro" w:eastAsia="Times New Roman" w:hAnsi="Source Sans Pro" w:cs="Arial"/>
                <w:sz w:val="20"/>
                <w:szCs w:val="20"/>
              </w:rPr>
              <w:t>A link to 2018's YWCA USA Stand Against Racism webpage and briefing.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76"/>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777" w:tgtFrame="_blank" w:history="1">
              <w:r w:rsidR="00F27C98" w:rsidRPr="006725A1">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noProof/>
                <w:sz w:val="20"/>
                <w:szCs w:val="20"/>
              </w:rPr>
              <w:t xml:space="preserve">Staff and Volunteer Vitality </w:t>
            </w:r>
            <w:r w:rsidRPr="006725A1">
              <w:rPr>
                <w:rFonts w:ascii="Source Sans Pro" w:hAnsi="Source Sans Pro" w:cs="Arial"/>
                <w:noProof/>
                <w:sz w:val="20"/>
                <w:szCs w:val="20"/>
              </w:rPr>
              <w:t>&gt; Volunteers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 of Color,  People of Color</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b/>
                <w:color w:val="FA4616"/>
                <w:sz w:val="20"/>
                <w:szCs w:val="20"/>
              </w:rPr>
            </w:pPr>
          </w:p>
          <w:p w:rsidR="00F27C98" w:rsidRPr="006725A1" w:rsidRDefault="001874D9" w:rsidP="00F27C98">
            <w:pPr>
              <w:rPr>
                <w:rFonts w:ascii="Source Sans Pro" w:hAnsi="Source Sans Pro"/>
                <w:color w:val="FA4616"/>
                <w:sz w:val="20"/>
                <w:szCs w:val="20"/>
              </w:rPr>
            </w:pPr>
            <w:hyperlink r:id="rId778"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Research Reports from the African American Policy Forum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AAPF’s website has many resources and reports covering the lives of African-American women, including, “Say Her Name: Resisting Police Brutality Against Black Women,” “A Primer on Intersectionality,” “Focus on Affirmative Action,” “Did You Know? The Plight of Black Girls and Women in America,”</w:t>
            </w:r>
            <w:r w:rsidRPr="006725A1">
              <w:rPr>
                <w:rFonts w:ascii="Source Sans Pro" w:hAnsi="Source Sans Pro" w:cs="Arial"/>
                <w:i/>
                <w:sz w:val="20"/>
                <w:szCs w:val="20"/>
                <w:shd w:val="clear" w:color="auto" w:fill="FFFFFF"/>
              </w:rPr>
              <w:t xml:space="preserve"> </w:t>
            </w:r>
            <w:r w:rsidRPr="006725A1">
              <w:rPr>
                <w:rFonts w:ascii="Source Sans Pro" w:hAnsi="Source Sans Pro" w:cs="Arial"/>
                <w:sz w:val="20"/>
                <w:szCs w:val="20"/>
                <w:shd w:val="clear" w:color="auto" w:fill="FFFFFF"/>
              </w:rPr>
              <w:t>and “The Learning Circle Toolkit.”</w:t>
            </w:r>
            <w:r w:rsidRPr="006725A1">
              <w:rPr>
                <w:rFonts w:ascii="Source Sans Pro" w:hAnsi="Source Sans Pro" w:cs="Arial"/>
                <w:b/>
                <w:i/>
                <w:sz w:val="20"/>
                <w:szCs w:val="20"/>
                <w:shd w:val="clear" w:color="auto" w:fill="FFFFFF"/>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w:t>
            </w:r>
            <w:r>
              <w:rPr>
                <w:rFonts w:ascii="Source Sans Pro" w:eastAsia="Times New Roman" w:hAnsi="Source Sans Pro" w:cs="Times New Roman"/>
                <w:b/>
                <w:bCs/>
                <w:sz w:val="20"/>
                <w:szCs w:val="20"/>
              </w:rPr>
              <w:t>'s Empowerment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779" w:history="1">
              <w:r w:rsidR="00F27C98" w:rsidRPr="006725A1">
                <w:rPr>
                  <w:rFonts w:ascii="Source Sans Pro" w:hAnsi="Source Sans Pro"/>
                  <w:color w:val="FA4616"/>
                  <w:sz w:val="20"/>
                  <w:szCs w:val="20"/>
                  <w:u w:val="single"/>
                </w:rPr>
                <w:t>Information About and Summit Results from The United State of Women’s 2016 White House Summit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8C4F03" w:rsidRDefault="00F27C98" w:rsidP="00F27C98">
            <w:pPr>
              <w:rPr>
                <w:rFonts w:ascii="Source Sans Pro" w:eastAsia="Times New Roman" w:hAnsi="Source Sans Pro" w:cs="Times New Roman"/>
                <w:sz w:val="20"/>
                <w:szCs w:val="20"/>
              </w:rPr>
            </w:pPr>
            <w:r w:rsidRPr="008C4F03">
              <w:rPr>
                <w:rFonts w:ascii="Source Sans Pro" w:hAnsi="Source Sans Pro" w:cs="Arial"/>
                <w:sz w:val="20"/>
                <w:szCs w:val="20"/>
                <w:shd w:val="clear" w:color="auto" w:fill="FFFFFF"/>
              </w:rPr>
              <w:t>Still relevant information from The United State of Women 2016 White House Summit covering what has been achieved toward gender equality and what the next steps are to move forward on six pillar topics.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78" w:name="_Hlk514172314"/>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885398" w:rsidRDefault="001874D9" w:rsidP="00F27C98">
            <w:pPr>
              <w:rPr>
                <w:rFonts w:ascii="Source Sans Pro" w:hAnsi="Source Sans Pro"/>
                <w:sz w:val="20"/>
                <w:szCs w:val="20"/>
              </w:rPr>
            </w:pPr>
            <w:hyperlink r:id="rId780" w:history="1">
              <w:r w:rsidR="00F27C98" w:rsidRPr="00885398">
                <w:rPr>
                  <w:rStyle w:val="Hyperlink"/>
                  <w:rFonts w:ascii="Source Sans Pro" w:hAnsi="Source Sans Pro" w:cs="Arial"/>
                  <w:color w:val="FF4616"/>
                  <w:sz w:val="20"/>
                  <w:szCs w:val="20"/>
                </w:rPr>
                <w:t>Beyond #</w:t>
              </w:r>
              <w:proofErr w:type="spellStart"/>
              <w:r w:rsidR="00F27C98" w:rsidRPr="00885398">
                <w:rPr>
                  <w:rStyle w:val="Hyperlink"/>
                  <w:rFonts w:ascii="Source Sans Pro" w:hAnsi="Source Sans Pro" w:cs="Arial"/>
                  <w:color w:val="FF4616"/>
                  <w:sz w:val="20"/>
                  <w:szCs w:val="20"/>
                </w:rPr>
                <w:t>MeToo</w:t>
              </w:r>
              <w:proofErr w:type="spellEnd"/>
              <w:r w:rsidR="00F27C98" w:rsidRPr="00885398">
                <w:rPr>
                  <w:rStyle w:val="Hyperlink"/>
                  <w:rFonts w:ascii="Source Sans Pro" w:hAnsi="Source Sans Pro" w:cs="Arial"/>
                  <w:color w:val="FF4616"/>
                  <w:sz w:val="20"/>
                  <w:szCs w:val="20"/>
                </w:rPr>
                <w:t>: Female Leaders Talk About What Needs to Happen Next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885398" w:rsidRDefault="00F27C98" w:rsidP="00F27C98">
            <w:pPr>
              <w:rPr>
                <w:rFonts w:ascii="Source Sans Pro" w:eastAsia="Times New Roman" w:hAnsi="Source Sans Pro" w:cs="Arial"/>
                <w:sz w:val="20"/>
                <w:szCs w:val="20"/>
              </w:rPr>
            </w:pPr>
            <w:r w:rsidRPr="00885398">
              <w:rPr>
                <w:rFonts w:ascii="Source Sans Pro" w:eastAsia="Times New Roman" w:hAnsi="Source Sans Pro" w:cs="Arial"/>
                <w:sz w:val="20"/>
                <w:szCs w:val="20"/>
              </w:rPr>
              <w:t>From the recent Skoll World Forum, a discussion about the momentum of the #</w:t>
            </w:r>
            <w:proofErr w:type="spellStart"/>
            <w:r w:rsidRPr="00885398">
              <w:rPr>
                <w:rFonts w:ascii="Source Sans Pro" w:eastAsia="Times New Roman" w:hAnsi="Source Sans Pro" w:cs="Arial"/>
                <w:sz w:val="20"/>
                <w:szCs w:val="20"/>
              </w:rPr>
              <w:t>MeToo</w:t>
            </w:r>
            <w:proofErr w:type="spellEnd"/>
            <w:r w:rsidRPr="00885398">
              <w:rPr>
                <w:rFonts w:ascii="Source Sans Pro" w:eastAsia="Times New Roman" w:hAnsi="Source Sans Pro" w:cs="Arial"/>
                <w:sz w:val="20"/>
                <w:szCs w:val="20"/>
              </w:rPr>
              <w:t xml:space="preserve"> and #</w:t>
            </w:r>
            <w:proofErr w:type="spellStart"/>
            <w:r w:rsidRPr="00885398">
              <w:rPr>
                <w:rFonts w:ascii="Source Sans Pro" w:eastAsia="Times New Roman" w:hAnsi="Source Sans Pro" w:cs="Arial"/>
                <w:sz w:val="20"/>
                <w:szCs w:val="20"/>
              </w:rPr>
              <w:t>TimesUp</w:t>
            </w:r>
            <w:proofErr w:type="spellEnd"/>
            <w:r w:rsidRPr="00885398">
              <w:rPr>
                <w:rFonts w:ascii="Source Sans Pro" w:eastAsia="Times New Roman" w:hAnsi="Source Sans Pro" w:cs="Arial"/>
                <w:sz w:val="20"/>
                <w:szCs w:val="20"/>
              </w:rPr>
              <w:t xml:space="preserve"> social movements and action strategies </w:t>
            </w:r>
            <w:r w:rsidRPr="00885398">
              <w:rPr>
                <w:rFonts w:ascii="Source Sans Pro" w:eastAsia="Times New Roman" w:hAnsi="Source Sans Pro" w:cs="Arial"/>
                <w:sz w:val="20"/>
                <w:szCs w:val="20"/>
              </w:rPr>
              <w:lastRenderedPageBreak/>
              <w:t>for the world's most marginalized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F27C98" w:rsidRPr="00573087" w:rsidTr="00164D04">
        <w:trPr>
          <w:gridAfter w:val="1"/>
          <w:wAfter w:w="5804" w:type="dxa"/>
          <w:trHeight w:val="647"/>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79" w:name="_Hlk500416501"/>
            <w:bookmarkEnd w:id="78"/>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pStyle w:val="Heading1"/>
              <w:spacing w:before="0"/>
              <w:rPr>
                <w:rFonts w:ascii="Source Sans Pro" w:hAnsi="Source Sans Pro"/>
                <w:sz w:val="20"/>
                <w:szCs w:val="20"/>
              </w:rPr>
            </w:pPr>
            <w:hyperlink r:id="rId781" w:history="1">
              <w:r w:rsidR="00F27C98" w:rsidRPr="006725A1">
                <w:rPr>
                  <w:rStyle w:val="Hyperlink"/>
                  <w:rFonts w:ascii="Source Sans Pro" w:hAnsi="Source Sans Pro" w:cs="Arial"/>
                  <w:color w:val="FF4616"/>
                  <w:sz w:val="20"/>
                  <w:szCs w:val="20"/>
                </w:rPr>
                <w:t>Do Men Have It Easier?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Style w:val="apple-converted-space"/>
                <w:rFonts w:ascii="Source Sans Pro" w:hAnsi="Source Sans Pro" w:cs="Arial"/>
                <w:bCs/>
                <w:sz w:val="20"/>
                <w:szCs w:val="20"/>
              </w:rPr>
            </w:pPr>
            <w:r w:rsidRPr="006725A1">
              <w:rPr>
                <w:rFonts w:ascii="Source Sans Pro" w:eastAsia="Times New Roman" w:hAnsi="Source Sans Pro" w:cs="Arial"/>
                <w:sz w:val="20"/>
                <w:szCs w:val="20"/>
              </w:rPr>
              <w:t>Presented by NPR</w:t>
            </w:r>
            <w:r w:rsidRPr="006725A1">
              <w:rPr>
                <w:rFonts w:ascii="Source Sans Pro" w:hAnsi="Source Sans Pro" w:cs="Arial"/>
                <w:sz w:val="20"/>
                <w:szCs w:val="20"/>
                <w:shd w:val="clear" w:color="auto" w:fill="FFFFFF"/>
              </w:rPr>
              <w:t>, a survey by the Pew Research Center that finds Republicans and Democrats divided on whether the country has gone far enough to ensure equal rights for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F27C98" w:rsidRPr="00573087" w:rsidTr="00164D04">
        <w:trPr>
          <w:gridAfter w:val="1"/>
          <w:wAfter w:w="5804" w:type="dxa"/>
          <w:trHeight w:val="647"/>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80" w:name="_Hlk518545355"/>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164D04" w:rsidRDefault="00F27C98" w:rsidP="00F27C98">
            <w:pPr>
              <w:pStyle w:val="Heading1"/>
              <w:spacing w:before="0"/>
              <w:rPr>
                <w:rFonts w:ascii="Source Sans Pro" w:hAnsi="Source Sans Pro"/>
                <w:sz w:val="20"/>
                <w:szCs w:val="20"/>
              </w:rPr>
            </w:pPr>
            <w:r w:rsidRPr="00164D04">
              <w:rPr>
                <w:rFonts w:cs="Times New Roman"/>
              </w:rPr>
              <w:fldChar w:fldCharType="begin"/>
            </w:r>
            <w:r w:rsidRPr="00164D04">
              <w:rPr>
                <w:rFonts w:ascii="Source Sans Pro" w:hAnsi="Source Sans Pro" w:cs="Times New Roman"/>
                <w:color w:val="FF4616"/>
                <w:sz w:val="20"/>
                <w:szCs w:val="20"/>
              </w:rPr>
              <w:instrText>HYPERLINK "https://www.washingtonpost.com/powerpost/analysts-call-it-the-gender-bonus-house-primary-voters-call-it-the-change-theyre-looking-for/2018/05/26/42ea1c12-602d-11e8-a4a4-c070ef53f315_story.html?_cldee=bWJyZXVuaWdAeXdjYS5vcmc%3d&amp;esid=24c34479-4b63-e811-a0f0-000c29df511f&amp;noredirect=on&amp;recipientid=contact-de53ca1b691be611940f00155d009002-f5ac23c6044f496c8b27a2bda9a38d58&amp;utm_term=.a9f4bd68b5af"</w:instrText>
            </w:r>
            <w:r w:rsidRPr="00164D04">
              <w:rPr>
                <w:rFonts w:cs="Times New Roman"/>
              </w:rPr>
              <w:fldChar w:fldCharType="separate"/>
            </w:r>
            <w:r w:rsidRPr="00164D04">
              <w:rPr>
                <w:rStyle w:val="Hyperlink"/>
                <w:rFonts w:ascii="Source Sans Pro" w:hAnsi="Source Sans Pro" w:cs="Arial"/>
                <w:color w:val="FF4616"/>
                <w:sz w:val="20"/>
                <w:szCs w:val="20"/>
              </w:rPr>
              <w:t xml:space="preserve">The ‘Gender Bonus’ </w:t>
            </w:r>
            <w:r w:rsidRPr="00164D04">
              <w:rPr>
                <w:rStyle w:val="Hyperlink"/>
                <w:rFonts w:ascii="Source Sans Pro" w:hAnsi="Source Sans Pro" w:cs="Arial"/>
                <w:color w:val="FF4616"/>
                <w:sz w:val="20"/>
                <w:szCs w:val="20"/>
              </w:rPr>
              <w:fldChar w:fldCharType="end"/>
            </w:r>
            <w:bookmarkEnd w:id="80"/>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164D04" w:rsidRDefault="00F27C98" w:rsidP="00F27C98">
            <w:pPr>
              <w:rPr>
                <w:rFonts w:ascii="Source Sans Pro" w:eastAsia="Times New Roman" w:hAnsi="Source Sans Pro" w:cs="Arial"/>
                <w:sz w:val="20"/>
                <w:szCs w:val="20"/>
              </w:rPr>
            </w:pPr>
            <w:r w:rsidRPr="00164D04">
              <w:rPr>
                <w:rFonts w:ascii="Source Sans Pro" w:eastAsia="Times New Roman" w:hAnsi="Source Sans Pro" w:cs="Arial"/>
                <w:sz w:val="20"/>
                <w:szCs w:val="20"/>
              </w:rPr>
              <w:t>This recent article from the Washington Post profiles several women currently running for elected office and presents some 2018 forecasts.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164D04" w:rsidRDefault="00F27C98" w:rsidP="00F27C98">
            <w:pPr>
              <w:rPr>
                <w:rFonts w:ascii="Source Sans Pro" w:eastAsia="Times New Roman" w:hAnsi="Source Sans Pro" w:cs="Times New Roman"/>
                <w:sz w:val="20"/>
                <w:szCs w:val="20"/>
              </w:rPr>
            </w:pPr>
            <w:r w:rsidRPr="00164D04">
              <w:rPr>
                <w:rFonts w:ascii="Source Sans Pro" w:eastAsia="Times New Roman" w:hAnsi="Source Sans Pro" w:cs="Times New Roman"/>
                <w:sz w:val="20"/>
                <w:szCs w:val="20"/>
              </w:rPr>
              <w:t>Advocacy Vitality &gt; Reports and Information Supporting YWCA Public Policy Priorities</w:t>
            </w:r>
          </w:p>
        </w:tc>
      </w:tr>
      <w:tr w:rsidR="00F27C98" w:rsidRPr="00573087" w:rsidTr="00164D04">
        <w:trPr>
          <w:gridAfter w:val="1"/>
          <w:wAfter w:w="5804" w:type="dxa"/>
          <w:trHeight w:val="647"/>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81" w:name="_Hlk518545383"/>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164D04" w:rsidRDefault="00F27C98" w:rsidP="00F27C98">
            <w:pPr>
              <w:pStyle w:val="Heading1"/>
              <w:spacing w:before="0"/>
              <w:rPr>
                <w:rFonts w:ascii="Source Sans Pro" w:hAnsi="Source Sans Pro"/>
                <w:sz w:val="20"/>
                <w:szCs w:val="20"/>
              </w:rPr>
            </w:pPr>
            <w:r w:rsidRPr="00164D04">
              <w:fldChar w:fldCharType="begin"/>
            </w:r>
            <w:r w:rsidRPr="00164D04">
              <w:rPr>
                <w:rFonts w:ascii="Source Sans Pro" w:hAnsi="Source Sans Pro"/>
                <w:color w:val="FF4616"/>
                <w:sz w:val="20"/>
                <w:szCs w:val="20"/>
              </w:rPr>
              <w:instrText>HYPERLINK "https://www.nytimes.com/2018/06/08/opinion/sunday/if-theres-a-red-wave-election-in-2018-this-will-be-why.html?_cldee=bWJyZXVuaWdAeXdjYS5vcmc%3d&amp;recipientid=contact-de53ca1b691be611940f00155d009002-7ec611d36d374de490cfb7ac1ed2b075&amp;esid=4b0f355f-a06d-e811-a0f0-000c29df511f"</w:instrText>
            </w:r>
            <w:r w:rsidRPr="00164D04">
              <w:fldChar w:fldCharType="separate"/>
            </w:r>
            <w:r w:rsidRPr="00164D04">
              <w:rPr>
                <w:rStyle w:val="Hyperlink"/>
                <w:rFonts w:ascii="Source Sans Pro" w:hAnsi="Source Sans Pro" w:cs="Arial"/>
                <w:color w:val="FF4616"/>
                <w:sz w:val="20"/>
                <w:szCs w:val="20"/>
              </w:rPr>
              <w:t xml:space="preserve">If </w:t>
            </w:r>
            <w:proofErr w:type="gramStart"/>
            <w:r w:rsidRPr="00164D04">
              <w:rPr>
                <w:rStyle w:val="Hyperlink"/>
                <w:rFonts w:ascii="Source Sans Pro" w:hAnsi="Source Sans Pro" w:cs="Arial"/>
                <w:color w:val="FF4616"/>
                <w:sz w:val="20"/>
                <w:szCs w:val="20"/>
              </w:rPr>
              <w:t>There’s</w:t>
            </w:r>
            <w:proofErr w:type="gramEnd"/>
            <w:r w:rsidRPr="00164D04">
              <w:rPr>
                <w:rStyle w:val="Hyperlink"/>
                <w:rFonts w:ascii="Source Sans Pro" w:hAnsi="Source Sans Pro" w:cs="Arial"/>
                <w:color w:val="FF4616"/>
                <w:sz w:val="20"/>
                <w:szCs w:val="20"/>
              </w:rPr>
              <w:t xml:space="preserve"> a Red Wave Election in 2018, This Will Be Why</w:t>
            </w:r>
            <w:r w:rsidRPr="00164D04">
              <w:rPr>
                <w:rStyle w:val="Hyperlink"/>
                <w:rFonts w:ascii="Source Sans Pro" w:hAnsi="Source Sans Pro" w:cs="Arial"/>
                <w:color w:val="FF4616"/>
                <w:sz w:val="20"/>
                <w:szCs w:val="20"/>
              </w:rPr>
              <w:fldChar w:fldCharType="end"/>
            </w:r>
            <w:bookmarkEnd w:id="81"/>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164D04" w:rsidRDefault="00F27C98" w:rsidP="00F27C98">
            <w:pPr>
              <w:rPr>
                <w:rFonts w:ascii="Source Sans Pro" w:eastAsia="Times New Roman" w:hAnsi="Source Sans Pro" w:cs="Arial"/>
                <w:sz w:val="20"/>
                <w:szCs w:val="20"/>
              </w:rPr>
            </w:pPr>
            <w:r w:rsidRPr="00164D04">
              <w:rPr>
                <w:rFonts w:ascii="Source Sans Pro" w:eastAsia="Times New Roman" w:hAnsi="Source Sans Pro" w:cs="Arial"/>
                <w:sz w:val="20"/>
                <w:szCs w:val="20"/>
              </w:rPr>
              <w:t>From the New York Times, how Republicans are working to shape 2018's upcoming elections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164D04" w:rsidRDefault="00F27C98" w:rsidP="00F27C98">
            <w:pPr>
              <w:rPr>
                <w:rFonts w:ascii="Source Sans Pro" w:eastAsia="Times New Roman" w:hAnsi="Source Sans Pro" w:cs="Times New Roman"/>
                <w:sz w:val="20"/>
                <w:szCs w:val="20"/>
              </w:rPr>
            </w:pPr>
            <w:r w:rsidRPr="00164D04">
              <w:rPr>
                <w:rFonts w:ascii="Source Sans Pro" w:eastAsia="Times New Roman" w:hAnsi="Source Sans Pro" w:cs="Times New Roman"/>
                <w:sz w:val="20"/>
                <w:szCs w:val="20"/>
              </w:rPr>
              <w:t>Advocacy Vitality &gt; Reports and Information Supporting YWCA Public Policy Priorities</w:t>
            </w:r>
          </w:p>
        </w:tc>
      </w:tr>
      <w:tr w:rsidR="00F27C98" w:rsidRPr="00573087" w:rsidTr="00164D04">
        <w:trPr>
          <w:gridAfter w:val="1"/>
          <w:wAfter w:w="5804" w:type="dxa"/>
          <w:trHeight w:val="647"/>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outlineLvl w:val="0"/>
              <w:rPr>
                <w:rFonts w:ascii="Source Sans Pro" w:hAnsi="Source Sans Pro" w:cs="Arial"/>
                <w:color w:val="FF4616"/>
                <w:sz w:val="20"/>
                <w:szCs w:val="20"/>
              </w:rPr>
            </w:pPr>
            <w:hyperlink r:id="rId782" w:history="1">
              <w:r w:rsidR="00F27C98" w:rsidRPr="006725A1">
                <w:rPr>
                  <w:rStyle w:val="Hyperlink"/>
                  <w:rFonts w:ascii="Source Sans Pro" w:hAnsi="Source Sans Pro" w:cs="Arial"/>
                  <w:color w:val="FF4616"/>
                  <w:sz w:val="20"/>
                  <w:szCs w:val="20"/>
                </w:rPr>
                <w:t>Women’s Equality Day 2017: A Current Status Report and Important Steps to Take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shd w:val="clear" w:color="auto" w:fill="FFFFFF"/>
              <w:spacing w:line="240" w:lineRule="atLeast"/>
              <w:rPr>
                <w:rFonts w:ascii="Source Sans Pro" w:hAnsi="Source Sans Pro" w:cs="Arial"/>
                <w:bCs/>
                <w:sz w:val="20"/>
                <w:szCs w:val="20"/>
              </w:rPr>
            </w:pPr>
            <w:r w:rsidRPr="006725A1">
              <w:rPr>
                <w:rFonts w:ascii="Source Sans Pro" w:hAnsi="Source Sans Pro" w:cs="Arial"/>
                <w:sz w:val="20"/>
                <w:szCs w:val="20"/>
              </w:rPr>
              <w:t>Once connected, scroll to the video:  “</w:t>
            </w:r>
            <w:r w:rsidRPr="006725A1">
              <w:rPr>
                <w:rFonts w:ascii="Source Sans Pro" w:hAnsi="Source Sans Pro" w:cs="Arial"/>
                <w:bCs/>
                <w:sz w:val="20"/>
                <w:szCs w:val="20"/>
              </w:rPr>
              <w:t xml:space="preserve">We’re here with YWCA USA on the eve of Women’s Equality…  “   </w:t>
            </w:r>
          </w:p>
          <w:p w:rsidR="00F27C98" w:rsidRPr="006725A1" w:rsidRDefault="00F27C98" w:rsidP="00F27C98">
            <w:pPr>
              <w:outlineLvl w:val="0"/>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This is an informative web discussion with YWCA USA’s Alicia Gill and </w:t>
            </w:r>
            <w:r w:rsidRPr="006725A1">
              <w:rPr>
                <w:rFonts w:ascii="Source Sans Pro" w:hAnsi="Source Sans Pro" w:cs="Arial"/>
                <w:sz w:val="20"/>
                <w:szCs w:val="20"/>
              </w:rPr>
              <w:t xml:space="preserve">United State of Women’s Taylor Barnes.  </w:t>
            </w:r>
            <w:r w:rsidRPr="006725A1">
              <w:rPr>
                <w:rFonts w:ascii="Source Sans Pro" w:hAnsi="Source Sans Pro" w:cs="Arial"/>
                <w:sz w:val="20"/>
                <w:szCs w:val="20"/>
                <w:shd w:val="clear" w:color="auto" w:fill="FFFFFF"/>
              </w:rPr>
              <w:t>The presentation aired on the eve of 2017’s Women’s Equality Day and talks about the 19th Amendment, what it meant for white women, what it didn’t mean for women of color, and what is needed going forward for equality among all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79"/>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ind w:right="162"/>
              <w:rPr>
                <w:rFonts w:ascii="Source Sans Pro" w:eastAsia="Times New Roman" w:hAnsi="Source Sans Pro" w:cs="Times New Roman"/>
                <w:color w:val="FA4616"/>
                <w:sz w:val="20"/>
                <w:szCs w:val="20"/>
              </w:rPr>
            </w:pPr>
            <w:hyperlink r:id="rId783"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pacing w:val="-4"/>
                <w:sz w:val="20"/>
                <w:szCs w:val="20"/>
              </w:rPr>
            </w:pPr>
            <w:r w:rsidRPr="006725A1">
              <w:rPr>
                <w:rFonts w:ascii="Source Sans Pro" w:eastAsia="Times New Roman" w:hAnsi="Source Sans Pro" w:cs="Arial"/>
                <w:sz w:val="20"/>
                <w:szCs w:val="20"/>
              </w:rPr>
              <w:t>An NPR report that describes the ways sexism currently manifests itself.</w:t>
            </w:r>
          </w:p>
        </w:tc>
        <w:tc>
          <w:tcPr>
            <w:tcW w:w="4680"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A4616"/>
                <w:sz w:val="20"/>
                <w:szCs w:val="20"/>
              </w:rPr>
            </w:pPr>
            <w:hyperlink r:id="rId784" w:anchor="3af3ef184160" w:history="1">
              <w:r w:rsidR="00F27C98" w:rsidRPr="006725A1">
                <w:rPr>
                  <w:rFonts w:ascii="Source Sans Pro" w:hAnsi="Source Sans Pro" w:cs="Arial"/>
                  <w:color w:val="FA4616"/>
                  <w:sz w:val="20"/>
                  <w:szCs w:val="20"/>
                  <w:u w:val="single"/>
                </w:rPr>
                <w:t>What Leaders Should Do To Promote Gender Equality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shd w:val="clear" w:color="auto" w:fill="FFFFFF"/>
              <w:spacing w:line="240" w:lineRule="atLeast"/>
              <w:textAlignment w:val="baseline"/>
              <w:outlineLvl w:val="1"/>
              <w:rPr>
                <w:rFonts w:ascii="Source Sans Pro" w:eastAsia="Times New Roman" w:hAnsi="Source Sans Pro" w:cs="Arial"/>
                <w:b/>
                <w:sz w:val="20"/>
                <w:szCs w:val="20"/>
              </w:rPr>
            </w:pPr>
            <w:r w:rsidRPr="006725A1">
              <w:rPr>
                <w:rFonts w:ascii="Source Sans Pro" w:hAnsi="Source Sans Pro" w:cs="Arial"/>
                <w:sz w:val="20"/>
                <w:szCs w:val="20"/>
                <w:shd w:val="clear" w:color="auto" w:fill="FFFFFF"/>
              </w:rPr>
              <w:t>From Forbes Magazine, an article outlining ways to ensure that the “right people reach the top regardless of their gender.”  Included is a list of six essential individual behaviors.</w:t>
            </w:r>
          </w:p>
        </w:tc>
        <w:tc>
          <w:tcPr>
            <w:tcW w:w="4680"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82" w:name="_Hlk514172675"/>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595B6C" w:rsidRDefault="001874D9" w:rsidP="00F27C98">
            <w:pPr>
              <w:rPr>
                <w:rFonts w:ascii="Source Sans Pro" w:hAnsi="Source Sans Pro"/>
                <w:sz w:val="20"/>
                <w:szCs w:val="20"/>
              </w:rPr>
            </w:pPr>
            <w:hyperlink r:id="rId785" w:history="1">
              <w:r w:rsidR="00F27C98" w:rsidRPr="00595B6C">
                <w:rPr>
                  <w:rStyle w:val="Hyperlink"/>
                  <w:rFonts w:ascii="Source Sans Pro" w:hAnsi="Source Sans Pro" w:cs="Arial"/>
                  <w:color w:val="FF4616"/>
                  <w:sz w:val="20"/>
                  <w:szCs w:val="20"/>
                </w:rPr>
                <w:t>Women Overlooked in 167 Years of New York Times Obituaries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595B6C" w:rsidRDefault="00F27C98" w:rsidP="00F27C98">
            <w:pPr>
              <w:shd w:val="clear" w:color="auto" w:fill="FFFFFF"/>
              <w:spacing w:line="240" w:lineRule="atLeast"/>
              <w:textAlignment w:val="baseline"/>
              <w:outlineLvl w:val="1"/>
              <w:rPr>
                <w:rFonts w:ascii="Source Sans Pro" w:hAnsi="Source Sans Pro" w:cs="Arial"/>
                <w:sz w:val="20"/>
                <w:szCs w:val="20"/>
                <w:shd w:val="clear" w:color="auto" w:fill="FFFFFF"/>
              </w:rPr>
            </w:pPr>
            <w:r w:rsidRPr="00595B6C">
              <w:rPr>
                <w:rFonts w:ascii="Source Sans Pro" w:eastAsia="Times New Roman" w:hAnsi="Source Sans Pro" w:cs="Arial"/>
                <w:sz w:val="20"/>
                <w:szCs w:val="20"/>
              </w:rPr>
              <w:t xml:space="preserve">From the New York Times, these profiles are of remarkable women in history who were left out of the newspaper’s traditionally white and </w:t>
            </w:r>
            <w:r w:rsidRPr="00595B6C">
              <w:rPr>
                <w:rFonts w:ascii="Source Sans Pro" w:eastAsia="Times New Roman" w:hAnsi="Source Sans Pro" w:cs="Arial"/>
                <w:sz w:val="20"/>
                <w:szCs w:val="20"/>
              </w:rPr>
              <w:lastRenderedPageBreak/>
              <w:t>male-dominated obituaries section, which has been active since 1851.</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82"/>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803A0F" w:rsidRDefault="001874D9" w:rsidP="00F27C98">
            <w:pPr>
              <w:rPr>
                <w:rFonts w:ascii="Source Sans Pro" w:hAnsi="Source Sans Pro" w:cs="Arial"/>
                <w:sz w:val="20"/>
                <w:szCs w:val="20"/>
              </w:rPr>
            </w:pPr>
            <w:hyperlink r:id="rId786" w:anchor="248cf1802579" w:history="1">
              <w:r w:rsidR="00F27C98" w:rsidRPr="00803A0F">
                <w:rPr>
                  <w:rStyle w:val="Hyperlink"/>
                  <w:rFonts w:ascii="Source Sans Pro" w:hAnsi="Source Sans Pro" w:cs="Arial"/>
                  <w:color w:val="FF4616"/>
                  <w:sz w:val="20"/>
                  <w:szCs w:val="20"/>
                </w:rPr>
                <w:t>Why Millennial Leaders are Driving for Business Purpose Over 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803A0F" w:rsidRDefault="00F27C98" w:rsidP="00F27C98">
            <w:pPr>
              <w:rPr>
                <w:rFonts w:ascii="Source Sans Pro" w:hAnsi="Source Sans Pro" w:cs="Arial"/>
                <w:sz w:val="20"/>
                <w:szCs w:val="20"/>
                <w:shd w:val="clear" w:color="auto" w:fill="FFFFFF"/>
              </w:rPr>
            </w:pPr>
            <w:r w:rsidRPr="00803A0F">
              <w:rPr>
                <w:rFonts w:ascii="Source Sans Pro" w:eastAsia="Times New Roman" w:hAnsi="Source Sans Pro" w:cs="Arial"/>
                <w:sz w:val="20"/>
                <w:szCs w:val="20"/>
              </w:rPr>
              <w:t>From Forbes, an article outlining the social impact inclinations of millennials, their behavior as consumers and employees, and clues to the leadership style and societal values they'll bring as they come into positions of power.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w:t>
            </w:r>
            <w:r>
              <w:rPr>
                <w:rFonts w:ascii="Source Sans Pro" w:eastAsia="Times New Roman" w:hAnsi="Source Sans Pro" w:cs="Times New Roman"/>
                <w:sz w:val="20"/>
                <w:szCs w:val="20"/>
              </w:rPr>
              <w:t>&gt; Engaging Young Women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B674AF" w:rsidRDefault="001874D9" w:rsidP="00F27C98">
            <w:pPr>
              <w:rPr>
                <w:rFonts w:ascii="Source Sans Pro" w:hAnsi="Source Sans Pro" w:cs="Arial"/>
                <w:sz w:val="20"/>
                <w:szCs w:val="20"/>
              </w:rPr>
            </w:pPr>
            <w:hyperlink r:id="rId787" w:anchor="4b90059d41ed" w:history="1">
              <w:r w:rsidR="00F27C98" w:rsidRPr="00B674AF">
                <w:rPr>
                  <w:rStyle w:val="Hyperlink"/>
                  <w:rFonts w:ascii="Source Sans Pro" w:hAnsi="Source Sans Pro" w:cs="Arial"/>
                  <w:color w:val="FF4616"/>
                  <w:sz w:val="20"/>
                  <w:szCs w:val="20"/>
                </w:rPr>
                <w:t>Eight Ways to Attract Millennials to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B674AF" w:rsidRDefault="00F27C98" w:rsidP="00F27C98">
            <w:pPr>
              <w:rPr>
                <w:rFonts w:ascii="Source Sans Pro" w:eastAsia="Times New Roman" w:hAnsi="Source Sans Pro" w:cs="Arial"/>
                <w:sz w:val="20"/>
                <w:szCs w:val="20"/>
              </w:rPr>
            </w:pPr>
            <w:r w:rsidRPr="00B674AF">
              <w:rPr>
                <w:rFonts w:ascii="Source Sans Pro" w:eastAsia="Times New Roman" w:hAnsi="Source Sans Pro" w:cs="Arial"/>
                <w:sz w:val="20"/>
                <w:szCs w:val="20"/>
              </w:rPr>
              <w:t>From Forbes, strategies to attract millennials to your organization and how it is vital to consider their wants, needs, and alignment with our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w:t>
            </w:r>
            <w:r>
              <w:rPr>
                <w:rFonts w:ascii="Source Sans Pro" w:eastAsia="Times New Roman" w:hAnsi="Source Sans Pro" w:cs="Times New Roman"/>
                <w:sz w:val="20"/>
                <w:szCs w:val="20"/>
              </w:rPr>
              <w:t>&gt; Engaging Young Women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788" w:anchor="7f1fbd1d248c" w:history="1">
              <w:r w:rsidR="00F27C98" w:rsidRPr="006725A1">
                <w:rPr>
                  <w:rFonts w:ascii="Source Sans Pro" w:hAnsi="Source Sans Pro"/>
                  <w:color w:val="FA4616"/>
                  <w:sz w:val="20"/>
                  <w:szCs w:val="20"/>
                  <w:u w:val="single"/>
                </w:rPr>
                <w:t>How Modern Companies Are Wooing Millennials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rPr>
              <w:t xml:space="preserve">From Forbes Magazine, profiles of </w:t>
            </w:r>
            <w:r w:rsidRPr="006725A1">
              <w:rPr>
                <w:rFonts w:ascii="Source Sans Pro" w:hAnsi="Source Sans Pro" w:cs="Arial"/>
                <w:sz w:val="20"/>
                <w:szCs w:val="20"/>
                <w:shd w:val="clear" w:color="auto" w:fill="FFFFFF"/>
              </w:rPr>
              <w:t>those shaping the future of the business world, and the message that “…sooner or later you’ll have to start cultivating them if you want your business to survive.”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w:t>
            </w:r>
            <w:r>
              <w:rPr>
                <w:rFonts w:ascii="Source Sans Pro" w:eastAsia="Times New Roman" w:hAnsi="Source Sans Pro" w:cs="Times New Roman"/>
                <w:sz w:val="20"/>
                <w:szCs w:val="20"/>
              </w:rPr>
              <w:t>&gt; Engaging Young Women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789" w:history="1">
              <w:r w:rsidR="00F27C98" w:rsidRPr="006725A1">
                <w:rPr>
                  <w:rStyle w:val="Hyperlink"/>
                  <w:rFonts w:ascii="Source Sans Pro" w:hAnsi="Source Sans Pro"/>
                  <w:color w:val="FF4616"/>
                  <w:sz w:val="20"/>
                  <w:szCs w:val="20"/>
                </w:rPr>
                <w:t>Millennial Impact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Fonts w:ascii="Source Sans Pro" w:hAnsi="Source Sans Pro" w:cs="Arial"/>
                <w:sz w:val="20"/>
                <w:szCs w:val="20"/>
              </w:rPr>
              <w:t>The Millennial Impact Report homepage, with links to studies and resources profiling political preferences, cultural norms, and how to engage this age group.</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83" w:name="_Hlk514172268"/>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885398" w:rsidRDefault="001874D9" w:rsidP="00F27C98">
            <w:pPr>
              <w:pStyle w:val="Heading3"/>
              <w:rPr>
                <w:rFonts w:ascii="Source Sans Pro" w:hAnsi="Source Sans Pro" w:cs="Arial"/>
                <w:b w:val="0"/>
                <w:color w:val="FF4616"/>
                <w:sz w:val="20"/>
                <w:szCs w:val="20"/>
              </w:rPr>
            </w:pPr>
            <w:hyperlink r:id="rId790" w:history="1">
              <w:r w:rsidR="00F27C98" w:rsidRPr="00885398">
                <w:rPr>
                  <w:rStyle w:val="Hyperlink"/>
                  <w:rFonts w:ascii="Source Sans Pro" w:hAnsi="Source Sans Pro" w:cs="Arial"/>
                  <w:b w:val="0"/>
                  <w:color w:val="FF4616"/>
                  <w:sz w:val="20"/>
                  <w:szCs w:val="20"/>
                </w:rPr>
                <w:t xml:space="preserve">2017 Millennial Impact Report, Year in Review: An Invigorated Generation for Causes and Social Issues </w:t>
              </w:r>
            </w:hyperlink>
          </w:p>
          <w:p w:rsidR="00F27C98" w:rsidRDefault="00F27C98" w:rsidP="00F27C98"/>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885398" w:rsidRDefault="00F27C98" w:rsidP="00F27C98">
            <w:pPr>
              <w:rPr>
                <w:rFonts w:ascii="Source Sans Pro" w:hAnsi="Source Sans Pro" w:cs="Arial"/>
                <w:sz w:val="20"/>
                <w:szCs w:val="20"/>
              </w:rPr>
            </w:pPr>
            <w:r w:rsidRPr="00885398">
              <w:rPr>
                <w:rFonts w:ascii="Source Sans Pro" w:hAnsi="Source Sans Pro" w:cs="Arial"/>
                <w:sz w:val="20"/>
                <w:szCs w:val="20"/>
              </w:rPr>
              <w:t xml:space="preserve">Millennial Impact's 2017 report and 2018 outlook that addresses how </w:t>
            </w:r>
            <w:r w:rsidRPr="00885398">
              <w:rPr>
                <w:rFonts w:ascii="Source Sans Pro" w:hAnsi="Source Sans Pro" w:cs="Arial"/>
                <w:vanish/>
                <w:sz w:val="20"/>
                <w:szCs w:val="20"/>
              </w:rPr>
              <w:t>oThe</w:t>
            </w:r>
            <w:r w:rsidRPr="00885398">
              <w:rPr>
                <w:rFonts w:ascii="Source Sans Pro" w:hAnsi="Source Sans Pro" w:cs="Arial"/>
                <w:sz w:val="20"/>
                <w:szCs w:val="20"/>
              </w:rPr>
              <w:t>millennials, since the 2016 U.S. presidential election, may have changed their attitudes and behaviors toward causes and social issues and how they are raising their voices.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83"/>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F4616"/>
                <w:sz w:val="20"/>
                <w:szCs w:val="20"/>
              </w:rPr>
            </w:pPr>
            <w:hyperlink r:id="rId791" w:history="1">
              <w:r w:rsidR="00F27C98" w:rsidRPr="006725A1">
                <w:rPr>
                  <w:rStyle w:val="Hyperlink"/>
                  <w:rFonts w:ascii="Source Sans Pro" w:hAnsi="Source Sans Pro"/>
                  <w:color w:val="FF4616"/>
                  <w:sz w:val="20"/>
                  <w:szCs w:val="20"/>
                </w:rPr>
                <w:t>Why Do Millennials Choose to Engage in Cause Movements?</w:t>
              </w:r>
            </w:hyperlink>
          </w:p>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This report shares revelations from a study that explored how today's evolving political and social climate is changing social action behaviors of millennials.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F27C98" w:rsidRPr="00573087" w:rsidTr="00164D04">
        <w:trPr>
          <w:gridAfter w:val="1"/>
          <w:wAfter w:w="5804" w:type="dxa"/>
          <w:trHeight w:val="44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Research/Status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92" w:history="1">
              <w:r w:rsidR="00F27C98" w:rsidRPr="006725A1">
                <w:rPr>
                  <w:rFonts w:ascii="Source Sans Pro" w:eastAsia="Times New Roman" w:hAnsi="Source Sans Pro" w:cs="Times New Roman"/>
                  <w:color w:val="FA4616"/>
                  <w:sz w:val="20"/>
                  <w:szCs w:val="20"/>
                  <w:u w:val="single"/>
                </w:rPr>
                <w:t>Web Links to Additional Resources</w:t>
              </w:r>
            </w:hyperlink>
          </w:p>
          <w:p w:rsidR="00F27C98" w:rsidRPr="006725A1" w:rsidRDefault="00F27C98" w:rsidP="00F27C98">
            <w:pPr>
              <w:rPr>
                <w:rFonts w:ascii="Source Sans Pro" w:eastAsia="Times New Roman" w:hAnsi="Source Sans Pro" w:cs="Times New Roman"/>
                <w:color w:val="FA4616"/>
                <w:sz w:val="20"/>
                <w:szCs w:val="20"/>
                <w:u w:val="single"/>
              </w:rPr>
            </w:pPr>
          </w:p>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F27C98" w:rsidRPr="006725A1" w:rsidRDefault="00F27C98" w:rsidP="00F27C98">
            <w:pPr>
              <w:rPr>
                <w:rFonts w:ascii="Source Sans Pro" w:eastAsia="Times New Roman" w:hAnsi="Source Sans Pro" w:cs="Times New Roman"/>
                <w:color w:val="FA4616"/>
                <w:sz w:val="20"/>
                <w:szCs w:val="20"/>
                <w:u w:val="single"/>
              </w:rPr>
            </w:pPr>
          </w:p>
          <w:p w:rsidR="00F27C98" w:rsidRPr="006725A1" w:rsidRDefault="001874D9" w:rsidP="00F27C98">
            <w:pPr>
              <w:rPr>
                <w:rFonts w:ascii="Source Sans Pro" w:eastAsia="Times New Roman" w:hAnsi="Source Sans Pro" w:cs="Times New Roman"/>
                <w:color w:val="FA4616"/>
                <w:sz w:val="20"/>
                <w:szCs w:val="20"/>
                <w:u w:val="single"/>
              </w:rPr>
            </w:pPr>
            <w:hyperlink r:id="rId793" w:tgtFrame="_blank" w:history="1">
              <w:r w:rsidR="00F27C98" w:rsidRPr="00644DEF">
                <w:rPr>
                  <w:rStyle w:val="Hyperlink"/>
                  <w:rFonts w:ascii="Source Sans Pro" w:hAnsi="Source Sans Pro" w:cs="Arial"/>
                  <w:color w:val="FF4616"/>
                  <w:sz w:val="20"/>
                  <w:szCs w:val="20"/>
                  <w:bdr w:val="none" w:sz="0" w:space="0" w:color="auto" w:frame="1"/>
                  <w:shd w:val="clear" w:color="auto" w:fill="FFFFFF"/>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Additional resources include: YWCA Women's Economic Empowerment Webinars, YWCA Racial Justice Action Planning Webinars, Race Matters Tool Kit, The Urban Institute's Outcome Indicators </w:t>
            </w:r>
            <w:r w:rsidRPr="006725A1">
              <w:rPr>
                <w:rFonts w:ascii="Source Sans Pro" w:eastAsia="Times New Roman" w:hAnsi="Source Sans Pro" w:cs="Times New Roman"/>
                <w:sz w:val="20"/>
                <w:szCs w:val="20"/>
              </w:rPr>
              <w:lastRenderedPageBreak/>
              <w:t xml:space="preserve">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Links to the websites of Race Matters, Applied Research Center, </w:t>
            </w:r>
            <w:proofErr w:type="spellStart"/>
            <w:r w:rsidRPr="006725A1">
              <w:rPr>
                <w:rFonts w:ascii="Source Sans Pro" w:hAnsi="Source Sans Pro" w:cs="Arial"/>
                <w:sz w:val="20"/>
                <w:szCs w:val="20"/>
                <w:shd w:val="clear" w:color="auto" w:fill="FFFFFF"/>
              </w:rPr>
              <w:t>Colorlines</w:t>
            </w:r>
            <w:proofErr w:type="spellEnd"/>
            <w:r w:rsidRPr="006725A1">
              <w:rPr>
                <w:rFonts w:ascii="Source Sans Pro" w:hAnsi="Source Sans Pro" w:cs="Arial"/>
                <w:sz w:val="20"/>
                <w:szCs w:val="20"/>
                <w:shd w:val="clear" w:color="auto" w:fill="FFFFFF"/>
              </w:rPr>
              <w:t xml:space="preserve">, NOW, </w:t>
            </w:r>
            <w:proofErr w:type="spellStart"/>
            <w:r w:rsidRPr="006725A1">
              <w:rPr>
                <w:rFonts w:ascii="Source Sans Pro" w:hAnsi="Source Sans Pro" w:cs="Arial"/>
                <w:sz w:val="20"/>
                <w:szCs w:val="20"/>
                <w:shd w:val="clear" w:color="auto" w:fill="FFFFFF"/>
              </w:rPr>
              <w:t>Ms</w:t>
            </w:r>
            <w:proofErr w:type="spellEnd"/>
            <w:r w:rsidRPr="006725A1">
              <w:rPr>
                <w:rFonts w:ascii="Source Sans Pro" w:hAnsi="Source Sans Pro" w:cs="Arial"/>
                <w:sz w:val="20"/>
                <w:szCs w:val="20"/>
                <w:shd w:val="clear" w:color="auto" w:fill="FFFFFF"/>
              </w:rPr>
              <w:t>, Five Colleges Women’s Studies Research Center, Spelman College Women’s Research Center, and The Wage Project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Program Vitality &gt; Web Links to Additional Program Vitality Resources </w:t>
            </w:r>
          </w:p>
          <w:p w:rsidR="00F27C98" w:rsidRPr="006725A1" w:rsidRDefault="00F27C98" w:rsidP="00F27C98">
            <w:pPr>
              <w:rPr>
                <w:rFonts w:ascii="Source Sans Pro" w:eastAsia="Times New Roman" w:hAnsi="Source Sans Pro" w:cs="Times New Roman"/>
                <w:sz w:val="20"/>
                <w:szCs w:val="20"/>
              </w:rPr>
            </w:pPr>
          </w:p>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F27C98" w:rsidRPr="006725A1" w:rsidRDefault="00F27C98" w:rsidP="00F27C98">
            <w:pPr>
              <w:rPr>
                <w:rFonts w:ascii="Source Sans Pro" w:eastAsia="Times New Roman" w:hAnsi="Source Sans Pro" w:cs="Times New Roman"/>
                <w:sz w:val="20"/>
                <w:szCs w:val="20"/>
              </w:rPr>
            </w:pPr>
          </w:p>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and Leadership Development &gt; Additional Links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Resignations/ Terminations</w:t>
            </w:r>
          </w:p>
          <w:p w:rsidR="00F27C98" w:rsidRPr="005C1FBE" w:rsidRDefault="00F27C98" w:rsidP="00F27C98">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Staff Transition</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Resignations, Involuntary Termination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794" w:history="1">
              <w:r w:rsidR="00F27C9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153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Board/CEO Resignations, </w:t>
            </w:r>
            <w:r w:rsidRPr="006725A1">
              <w:rPr>
                <w:rFonts w:ascii="Source Sans Pro" w:eastAsia="Times New Roman" w:hAnsi="Source Sans Pro" w:cs="Times New Roman"/>
                <w:b/>
                <w:sz w:val="20"/>
                <w:szCs w:val="20"/>
              </w:rPr>
              <w:t>Exit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i/>
                <w:noProof/>
                <w:color w:val="FA4616"/>
                <w:sz w:val="20"/>
                <w:szCs w:val="20"/>
              </w:rPr>
            </w:pPr>
            <w:hyperlink r:id="rId795" w:history="1">
              <w:r w:rsidR="00F27C98" w:rsidRPr="006725A1">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F27C98" w:rsidRPr="006725A1">
              <w:rPr>
                <w:rStyle w:val="apple-converted-space"/>
                <w:rFonts w:ascii="Source Sans Pro" w:hAnsi="Source Sans Pro" w:cs="Arial"/>
                <w:color w:val="FA4616"/>
                <w:sz w:val="20"/>
                <w:szCs w:val="20"/>
                <w:shd w:val="clear" w:color="auto" w:fill="FFFFFF"/>
              </w:rPr>
              <w:t> </w:t>
            </w:r>
            <w:r w:rsidR="00F27C98" w:rsidRPr="006725A1">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6725A1">
              <w:rPr>
                <w:rStyle w:val="Strong"/>
                <w:rFonts w:ascii="Source Sans Pro" w:hAnsi="Source Sans Pro" w:cs="Arial"/>
                <w:b w:val="0"/>
                <w:sz w:val="20"/>
                <w:szCs w:val="20"/>
                <w:bdr w:val="none" w:sz="0" w:space="0" w:color="auto" w:frame="1"/>
                <w:shd w:val="clear" w:color="auto" w:fill="FFFFFF"/>
              </w:rPr>
              <w:t>Board Member Exit Interviews</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796" w:history="1">
              <w:r w:rsidR="00F27C98"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by long-term YWCA executives, a step by step process to guide the search, selection and </w:t>
            </w:r>
            <w:r w:rsidRPr="006725A1">
              <w:rPr>
                <w:rFonts w:ascii="Source Sans Pro" w:eastAsia="Times New Roman" w:hAnsi="Source Sans Pro" w:cs="Times New Roman"/>
                <w:sz w:val="20"/>
                <w:szCs w:val="20"/>
              </w:rPr>
              <w:lastRenderedPageBreak/>
              <w:t>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Staff and Volunteer Vitality &gt; Executive Transition, Including Succession Planning</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Resource Roundtable</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84" w:name="_Hlk518545708"/>
        <w:tc>
          <w:tcPr>
            <w:tcW w:w="2252" w:type="dxa"/>
            <w:tcBorders>
              <w:top w:val="single" w:sz="4" w:space="0" w:color="auto"/>
              <w:left w:val="nil"/>
              <w:right w:val="single" w:sz="4" w:space="0" w:color="auto"/>
            </w:tcBorders>
            <w:shd w:val="clear" w:color="auto" w:fill="auto"/>
            <w:vAlign w:val="center"/>
          </w:tcPr>
          <w:p w:rsidR="00F27C98" w:rsidRPr="00220B9B" w:rsidRDefault="00F27C98" w:rsidP="00F27C98">
            <w:pPr>
              <w:rPr>
                <w:rStyle w:val="Hyperlink"/>
                <w:rFonts w:ascii="Source Sans Pro" w:hAnsi="Source Sans Pro" w:cs="Arial"/>
                <w:color w:val="FF4616"/>
                <w:sz w:val="20"/>
                <w:szCs w:val="20"/>
              </w:rPr>
            </w:pPr>
            <w:r w:rsidRPr="00220B9B">
              <w:rPr>
                <w:rFonts w:cs="Times New Roman"/>
              </w:rPr>
              <w:fldChar w:fldCharType="begin"/>
            </w:r>
            <w:r w:rsidRPr="00220B9B">
              <w:rPr>
                <w:rFonts w:ascii="Source Sans Pro" w:hAnsi="Source Sans Pro" w:cs="Times New Roman"/>
                <w:color w:val="FF4616"/>
                <w:sz w:val="20"/>
                <w:szCs w:val="20"/>
              </w:rPr>
              <w:instrText>HYPERLINK "http://intranet.ywca.org/site/c.dkIRJ9NVKoL8G/b.9387313/k.EA10/2016_Annual_Assessment__Documents.htm"</w:instrText>
            </w:r>
            <w:r w:rsidRPr="00220B9B">
              <w:rPr>
                <w:rFonts w:cs="Times New Roman"/>
              </w:rPr>
              <w:fldChar w:fldCharType="separate"/>
            </w:r>
            <w:r w:rsidRPr="00220B9B">
              <w:rPr>
                <w:rStyle w:val="Hyperlink"/>
                <w:rFonts w:ascii="Source Sans Pro" w:hAnsi="Source Sans Pro" w:cs="Arial"/>
                <w:color w:val="FF4616"/>
                <w:sz w:val="20"/>
                <w:szCs w:val="20"/>
              </w:rPr>
              <w:t>General policies and procedures developed and implemented by YWCAs</w:t>
            </w:r>
            <w:r w:rsidRPr="00220B9B">
              <w:rPr>
                <w:rStyle w:val="Hyperlink"/>
                <w:rFonts w:ascii="Source Sans Pro" w:hAnsi="Source Sans Pro" w:cs="Arial"/>
                <w:color w:val="FF4616"/>
                <w:sz w:val="20"/>
                <w:szCs w:val="20"/>
              </w:rPr>
              <w:fldChar w:fldCharType="end"/>
            </w:r>
          </w:p>
          <w:p w:rsidR="00F27C98" w:rsidRPr="00220B9B" w:rsidRDefault="00F27C98" w:rsidP="00F27C98">
            <w:pPr>
              <w:rPr>
                <w:rStyle w:val="Hyperlink"/>
                <w:rFonts w:ascii="Source Sans Pro" w:hAnsi="Source Sans Pro" w:cs="Arial"/>
                <w:color w:val="FF4616"/>
                <w:sz w:val="20"/>
                <w:szCs w:val="20"/>
              </w:rPr>
            </w:pPr>
          </w:p>
          <w:p w:rsidR="00F27C98" w:rsidRPr="00220B9B" w:rsidRDefault="001874D9" w:rsidP="00F27C98">
            <w:pPr>
              <w:rPr>
                <w:rFonts w:ascii="Source Sans Pro" w:hAnsi="Source Sans Pro" w:cs="Arial"/>
                <w:color w:val="FF4616"/>
                <w:sz w:val="20"/>
                <w:szCs w:val="20"/>
              </w:rPr>
            </w:pPr>
            <w:hyperlink r:id="rId797" w:history="1">
              <w:r w:rsidR="00F27C98" w:rsidRPr="00220B9B">
                <w:rPr>
                  <w:rStyle w:val="Hyperlink"/>
                  <w:rFonts w:ascii="Source Sans Pro" w:hAnsi="Source Sans Pro" w:cs="Arial"/>
                  <w:color w:val="FF4616"/>
                  <w:sz w:val="20"/>
                  <w:szCs w:val="20"/>
                </w:rPr>
                <w:t>Job Descriptions developed by YWCAs</w:t>
              </w:r>
            </w:hyperlink>
          </w:p>
          <w:bookmarkEnd w:id="84"/>
          <w:p w:rsidR="00F27C98" w:rsidRPr="00220B9B" w:rsidRDefault="00F27C98" w:rsidP="00F27C98">
            <w:pPr>
              <w:rPr>
                <w:rFonts w:ascii="Source Sans Pro" w:hAnsi="Source Sans Pro"/>
                <w:sz w:val="20"/>
                <w:szCs w:val="20"/>
              </w:rPr>
            </w:pPr>
          </w:p>
        </w:tc>
        <w:tc>
          <w:tcPr>
            <w:tcW w:w="3240" w:type="dxa"/>
            <w:tcBorders>
              <w:top w:val="single" w:sz="4" w:space="0" w:color="auto"/>
              <w:left w:val="nil"/>
              <w:right w:val="single" w:sz="4" w:space="0" w:color="auto"/>
            </w:tcBorders>
            <w:shd w:val="clear" w:color="auto" w:fill="auto"/>
            <w:vAlign w:val="center"/>
          </w:tcPr>
          <w:p w:rsidR="00F27C98" w:rsidRPr="00220B9B" w:rsidRDefault="00F27C98" w:rsidP="00F27C98">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YWCA USA Intranet webpage with examples of policies, procedures and resources developed and in use by individual local associations</w:t>
            </w:r>
          </w:p>
        </w:tc>
        <w:tc>
          <w:tcPr>
            <w:tcW w:w="4680" w:type="dxa"/>
            <w:tcBorders>
              <w:top w:val="single" w:sz="4" w:space="0" w:color="auto"/>
              <w:left w:val="nil"/>
              <w:right w:val="single" w:sz="4" w:space="0" w:color="auto"/>
            </w:tcBorders>
            <w:shd w:val="clear" w:color="auto" w:fill="auto"/>
            <w:vAlign w:val="center"/>
          </w:tcPr>
          <w:p w:rsidR="00F27C98" w:rsidRPr="00220B9B" w:rsidRDefault="00F27C98" w:rsidP="00F27C98">
            <w:pPr>
              <w:pStyle w:val="Heading1"/>
              <w:shd w:val="clear" w:color="auto" w:fill="FFFFFF"/>
              <w:spacing w:before="0"/>
              <w:textAlignment w:val="baseline"/>
              <w:rPr>
                <w:rFonts w:ascii="Source Sans Pro" w:hAnsi="Source Sans Pro" w:cs="Arial"/>
                <w:color w:val="auto"/>
                <w:sz w:val="20"/>
                <w:szCs w:val="20"/>
              </w:rPr>
            </w:pPr>
            <w:r w:rsidRPr="00220B9B">
              <w:rPr>
                <w:rFonts w:ascii="Source Sans Pro" w:hAnsi="Source Sans Pro" w:cs="Arial"/>
                <w:color w:val="auto"/>
                <w:sz w:val="20"/>
                <w:szCs w:val="20"/>
              </w:rPr>
              <w:t>YWCA Reference and Contact Center &gt; YWCA Directories and Resource Roundtable Links &gt; YWCA Resource Roundtable</w:t>
            </w:r>
          </w:p>
          <w:p w:rsidR="00F27C98" w:rsidRPr="00220B9B"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Restructuring</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Strategic Restructuring</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left w:val="nil"/>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Retirement Fund</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YWCA Retirement Fund</w:t>
            </w: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left w:val="nil"/>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left w:val="nil"/>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left w:val="nil"/>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Management</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Contingency and Continuity Planning</w:t>
            </w: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Planning and Management</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Contingency and Continuity Planning</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Risk Management and Safety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798" w:history="1">
              <w:r w:rsidR="00F27C98" w:rsidRPr="006725A1">
                <w:rPr>
                  <w:rFonts w:ascii="Source Sans Pro" w:eastAsia="Times New Roman" w:hAnsi="Source Sans Pro" w:cs="Times New Roman"/>
                  <w:color w:val="FA4616"/>
                  <w:sz w:val="20"/>
                  <w:szCs w:val="20"/>
                  <w:u w:val="single"/>
                </w:rPr>
                <w:t>Risk Management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Outline for a comprehensive approach to identifying, assessing, preventing/managing, tracking and reporting risk in order to protect the organization’s ability to meet its operational and strategic objectives.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5549CB" w:rsidRDefault="001874D9" w:rsidP="00F27C98">
            <w:pPr>
              <w:rPr>
                <w:rFonts w:ascii="Source Sans Pro" w:eastAsia="Times New Roman" w:hAnsi="Source Sans Pro" w:cs="Times New Roman"/>
                <w:color w:val="FA4616"/>
                <w:sz w:val="20"/>
                <w:szCs w:val="20"/>
              </w:rPr>
            </w:pPr>
            <w:hyperlink r:id="rId799" w:tgtFrame="_blank" w:history="1">
              <w:r w:rsidR="005549CB" w:rsidRPr="005549CB">
                <w:rPr>
                  <w:rStyle w:val="Hyperlink"/>
                  <w:rFonts w:ascii="Source Sans Pro" w:hAnsi="Source Sans Pro" w:cs="Arial"/>
                  <w:color w:val="FF4616"/>
                  <w:sz w:val="18"/>
                  <w:szCs w:val="18"/>
                  <w:bdr w:val="none" w:sz="0" w:space="0" w:color="auto" w:frame="1"/>
                  <w:shd w:val="clear" w:color="auto" w:fill="FFFFFF"/>
                </w:rPr>
                <w:t>Risk Management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two guides covering risk management and insurance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Risk Management Resources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Risk Management: Self Inspection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00" w:history="1">
              <w:r w:rsidR="00F27C98" w:rsidRPr="006725A1">
                <w:rPr>
                  <w:rFonts w:ascii="Source Sans Pro" w:eastAsia="Times New Roman" w:hAnsi="Source Sans Pro" w:cs="Times New Roman"/>
                  <w:color w:val="FA4616"/>
                  <w:sz w:val="20"/>
                  <w:szCs w:val="20"/>
                  <w:u w:val="single"/>
                </w:rPr>
                <w:t>Risk Management Self Inspection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area by area checklist to record the status of YWCA building conditions, procedures, and prevention efforts.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Robert’s Rules of Order</w:t>
            </w:r>
          </w:p>
          <w:p w:rsidR="00F27C98" w:rsidRPr="0042530E" w:rsidRDefault="00F27C98" w:rsidP="00F27C98">
            <w:pPr>
              <w:rPr>
                <w:rFonts w:ascii="Source Sans Pro" w:eastAsia="Times New Roman" w:hAnsi="Source Sans Pro" w:cs="Times New Roman"/>
                <w:bCs/>
                <w:color w:val="FA4616"/>
                <w:sz w:val="24"/>
                <w:szCs w:val="24"/>
              </w:rPr>
            </w:pPr>
            <w:r w:rsidRPr="0042530E">
              <w:rPr>
                <w:rFonts w:ascii="Source Sans Pro" w:eastAsia="Times New Roman" w:hAnsi="Source Sans Pro" w:cs="Times New Roman"/>
                <w:bCs/>
                <w:color w:val="FA4616"/>
                <w:sz w:val="24"/>
                <w:szCs w:val="24"/>
              </w:rPr>
              <w:t>Also See Boards of Directors and Governance</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tabs>
                <w:tab w:val="left" w:pos="108"/>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Robert’s Rules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D96FFC" w:rsidRDefault="001874D9" w:rsidP="00F27C98">
            <w:pPr>
              <w:rPr>
                <w:rFonts w:ascii="Source Sans Pro" w:hAnsi="Source Sans Pro"/>
                <w:color w:val="FF4616"/>
                <w:sz w:val="20"/>
                <w:szCs w:val="20"/>
              </w:rPr>
            </w:pPr>
            <w:hyperlink r:id="rId801" w:history="1">
              <w:r w:rsidR="00F27C98" w:rsidRPr="00D96FFC">
                <w:rPr>
                  <w:rStyle w:val="Hyperlink"/>
                  <w:rFonts w:ascii="Source Sans Pro" w:hAnsi="Source Sans Pro"/>
                  <w:color w:val="FF4616"/>
                  <w:sz w:val="20"/>
                  <w:szCs w:val="20"/>
                </w:rPr>
                <w:t>Guide to Board Governance and Roberts Rules of Order</w:t>
              </w:r>
            </w:hyperlink>
          </w:p>
          <w:p w:rsidR="00F27C98" w:rsidRPr="006725A1" w:rsidRDefault="00F27C98" w:rsidP="00F27C98">
            <w:pPr>
              <w:rPr>
                <w:rFonts w:ascii="Source Sans Pro" w:hAnsi="Source Sans Pro"/>
                <w:color w:val="FA4616"/>
                <w:sz w:val="20"/>
                <w:szCs w:val="20"/>
                <w:highlight w:val="yellow"/>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a YWCA board’s major roles and responsibilities, the role of the president/chair, and the application of Robert’s Rules of Order.  A handy chart to guide the introduction of various types of motions and options for action is included.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Pr>
                <w:rFonts w:ascii="Source Sans Pro" w:eastAsia="Times New Roman" w:hAnsi="Source Sans Pro" w:cs="Times New Roman"/>
                <w:sz w:val="20"/>
                <w:szCs w:val="20"/>
              </w:rPr>
              <w:t>Board Vitality &gt; YWCA Board Governance</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Safety of Women and Girls</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Gender-based Violence</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Salaries and Wages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F3300"/>
                <w:sz w:val="20"/>
                <w:szCs w:val="20"/>
                <w:u w:val="single"/>
              </w:rPr>
            </w:pPr>
            <w:hyperlink r:id="rId802" w:history="1">
              <w:r w:rsidR="00F27C98" w:rsidRPr="006725A1">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F27C98" w:rsidRPr="00573087" w:rsidTr="00164D04">
        <w:trPr>
          <w:gridAfter w:val="1"/>
          <w:wAfter w:w="5804" w:type="dxa"/>
          <w:trHeight w:val="557"/>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Security</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Building Security</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Sexism </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F27C98" w:rsidRPr="006725A1" w:rsidRDefault="00F27C98" w:rsidP="00F27C98">
            <w:pPr>
              <w:ind w:right="162"/>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pacing w:val="-4"/>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Enterprise</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Social Enterprise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03" w:history="1">
              <w:r w:rsidR="00F27C98" w:rsidRPr="006725A1">
                <w:rPr>
                  <w:rFonts w:ascii="Source Sans Pro" w:eastAsia="Times New Roman" w:hAnsi="Source Sans Pro" w:cs="Times New Roman"/>
                  <w:color w:val="FA4616"/>
                  <w:sz w:val="20"/>
                  <w:szCs w:val="20"/>
                  <w:u w:val="single"/>
                </w:rPr>
                <w:t>Social Enterprise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 and examples of nonprofit social enterprises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804" w:history="1">
              <w:r w:rsidR="00F27C98" w:rsidRPr="006725A1">
                <w:rPr>
                  <w:rStyle w:val="Hyperlink"/>
                  <w:rFonts w:ascii="Source Sans Pro" w:hAnsi="Source Sans Pro" w:cs="Arial"/>
                  <w:color w:val="FF4616"/>
                  <w:sz w:val="20"/>
                  <w:szCs w:val="20"/>
                </w:rPr>
                <w:t>Non-Profit Doesn't Mean No 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an article describing how It is possible to make a difference and make money with social entrepreneurship.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Enterprise and Social Change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05" w:history="1">
              <w:r w:rsidR="00F27C98" w:rsidRPr="006725A1">
                <w:rPr>
                  <w:rFonts w:ascii="Source Sans Pro" w:eastAsia="Times New Roman" w:hAnsi="Source Sans Pro" w:cs="Times New Roman"/>
                  <w:color w:val="FA4616"/>
                  <w:sz w:val="20"/>
                  <w:szCs w:val="20"/>
                  <w:u w:val="single"/>
                </w:rPr>
                <w:t>Powering Social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Community Wealth Ventures, a comprehensive guide to social enterprise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F27C98" w:rsidRPr="00573087" w:rsidTr="0019554E">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bookmarkStart w:id="85" w:name="_Hlk500853333"/>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shd w:val="clear" w:color="auto" w:fill="FFFFFF"/>
              <w:outlineLvl w:val="0"/>
              <w:rPr>
                <w:rFonts w:ascii="Source Sans Pro" w:eastAsia="Times New Roman" w:hAnsi="Source Sans Pro" w:cs="Arial"/>
                <w:b/>
                <w:color w:val="7030A0"/>
                <w:kern w:val="36"/>
                <w:sz w:val="20"/>
                <w:szCs w:val="20"/>
              </w:rPr>
            </w:pPr>
            <w:hyperlink r:id="rId806"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Stanford Social Innovation Review</w:t>
            </w:r>
            <w:r w:rsidRPr="006725A1">
              <w:rPr>
                <w:rFonts w:ascii="Source Sans Pro" w:eastAsia="Times New Roman" w:hAnsi="Source Sans Pro" w:cs="Arial"/>
                <w:sz w:val="20"/>
                <w:szCs w:val="20"/>
              </w:rPr>
              <w:t xml:space="preserve">, how to </w:t>
            </w:r>
            <w:r w:rsidRPr="006725A1">
              <w:rPr>
                <w:rFonts w:ascii="Source Sans Pro" w:eastAsia="Times New Roman" w:hAnsi="Source Sans Pro" w:cs="Arial"/>
                <w:spacing w:val="-5"/>
                <w:sz w:val="20"/>
                <w:szCs w:val="20"/>
              </w:rPr>
              <w:t>activate the entrepreneurial mindset in young people, help them develop skills critical to their future success and break down structural inequities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 xml:space="preserve">Program Vitality &gt; 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Girls Empowerment, Leadership, and Athletic Programs</w:t>
            </w:r>
          </w:p>
        </w:tc>
      </w:tr>
      <w:bookmarkEnd w:id="85"/>
      <w:tr w:rsidR="00F27C98" w:rsidRPr="00573087" w:rsidTr="0019554E">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Partnerships</w:t>
            </w:r>
            <w:r>
              <w:rPr>
                <w:rFonts w:ascii="Source Sans Pro" w:eastAsia="Times New Roman" w:hAnsi="Source Sans Pro" w:cs="Times New Roman"/>
                <w:b/>
                <w:bCs/>
                <w:sz w:val="20"/>
                <w:szCs w:val="20"/>
              </w:rPr>
              <w:t>, Corporate Partnerships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07" w:history="1">
              <w:r w:rsidR="00F27C98" w:rsidRPr="006725A1">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F27C98" w:rsidRPr="00573087" w:rsidTr="0019554E">
        <w:trPr>
          <w:gridAfter w:val="1"/>
          <w:wAfter w:w="5804" w:type="dxa"/>
          <w:trHeight w:val="602"/>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ind w:right="75"/>
              <w:rPr>
                <w:rFonts w:ascii="Source Sans Pro" w:eastAsia="Times New Roman" w:hAnsi="Source Sans Pro" w:cs="Times New Roman"/>
                <w:color w:val="FA4616"/>
                <w:sz w:val="20"/>
                <w:szCs w:val="20"/>
                <w:u w:val="single"/>
              </w:rPr>
            </w:pPr>
            <w:hyperlink r:id="rId808" w:tgtFrame="_blank" w:history="1">
              <w:r w:rsidR="005549CB" w:rsidRPr="00D66E78">
                <w:rPr>
                  <w:rStyle w:val="Hyperlink"/>
                  <w:rFonts w:ascii="Source Sans Pro" w:hAnsi="Source Sans Pro" w:cs="Arial"/>
                  <w:color w:val="FF4616"/>
                  <w:sz w:val="18"/>
                  <w:szCs w:val="18"/>
                  <w:bdr w:val="none" w:sz="0" w:space="0" w:color="auto" w:frame="1"/>
                  <w:shd w:val="clear" w:color="auto" w:fill="FFFFFF"/>
                </w:rPr>
                <w:t xml:space="preserve">Business Partnership How </w:t>
              </w:r>
              <w:proofErr w:type="spellStart"/>
              <w:r w:rsidR="005549CB" w:rsidRPr="00D66E78">
                <w:rPr>
                  <w:rStyle w:val="Hyperlink"/>
                  <w:rFonts w:ascii="Source Sans Pro" w:hAnsi="Source Sans Pro" w:cs="Arial"/>
                  <w:color w:val="FF4616"/>
                  <w:sz w:val="18"/>
                  <w:szCs w:val="18"/>
                  <w:bdr w:val="none" w:sz="0" w:space="0" w:color="auto" w:frame="1"/>
                  <w:shd w:val="clear" w:color="auto" w:fill="FFFFFF"/>
                </w:rPr>
                <w:t>To's</w:t>
              </w:r>
              <w:proofErr w:type="spellEnd"/>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19554E" w:rsidRDefault="00F27C98" w:rsidP="00F27C98">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19554E" w:rsidRDefault="00F27C98" w:rsidP="00F27C98">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bookmarkStart w:id="86" w:name="_Hlk525107619"/>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bookmarkEnd w:id="86"/>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63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09" w:history="1">
              <w:r w:rsidR="00F27C98" w:rsidRPr="006725A1">
                <w:rPr>
                  <w:rFonts w:ascii="Source Sans Pro" w:eastAsia="Times New Roman" w:hAnsi="Source Sans Pro" w:cs="Times New Roman"/>
                  <w:color w:val="FA4616"/>
                  <w:sz w:val="20"/>
                  <w:szCs w:val="20"/>
                  <w:u w:val="single"/>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Descriptions of L3c and Benefit Corporations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F27C98" w:rsidRPr="00573087" w:rsidTr="00164D04">
        <w:trPr>
          <w:gridAfter w:val="1"/>
          <w:wAfter w:w="5804" w:type="dxa"/>
          <w:trHeight w:val="638"/>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Social Enterprises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810" w:history="1">
              <w:r w:rsidR="00F27C98" w:rsidRPr="006725A1">
                <w:rPr>
                  <w:rStyle w:val="Hyperlink"/>
                  <w:rFonts w:ascii="Source Sans Pro" w:hAnsi="Source Sans Pro"/>
                  <w:color w:val="FA4616"/>
                  <w:sz w:val="20"/>
                  <w:szCs w:val="20"/>
                </w:rPr>
                <w:t>YWCA Social Enterprises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Summary report listing YWCAs that have social enterprises such as thrift or other types of re-sale shops open to the public, fee for service offerings or trainings, a restaurant or catering business, facility rental or lease programs or other types of social enterprises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Performance Metrics Reports - 2015</w:t>
            </w:r>
          </w:p>
        </w:tc>
      </w:tr>
      <w:tr w:rsidR="00F27C98" w:rsidRPr="00573087" w:rsidTr="00164D04">
        <w:trPr>
          <w:gridAfter w:val="1"/>
          <w:wAfter w:w="5804" w:type="dxa"/>
          <w:trHeight w:val="602"/>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Enterprise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11" w:history="1">
              <w:r w:rsidR="00F27C98" w:rsidRPr="006725A1">
                <w:rPr>
                  <w:rFonts w:ascii="Source Sans Pro" w:eastAsia="Times New Roman" w:hAnsi="Source Sans Pro" w:cs="Times New Roman"/>
                  <w:color w:val="FA4616"/>
                  <w:sz w:val="20"/>
                  <w:szCs w:val="20"/>
                  <w:u w:val="single"/>
                </w:rPr>
                <w:t>Links to additional social enterprise resources; including a national database listing examples; and contact info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include resources covering starting a nonprofit moneymaking business, social enterprise assessment and planning outlines, "Portrait of the Field," "The Emerging Fourth Sector," "Enduring Social Impact" guide, and national databases listing nonprofit social enterprises.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Impact Bonds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Social Impact Bonds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12" w:history="1">
              <w:r w:rsidR="00F27C98"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Social Innovation </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Innovation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813"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00F27C98" w:rsidRPr="006725A1">
                <w:rPr>
                  <w:rStyle w:val="Hyperlink"/>
                  <w:rFonts w:ascii="Source Sans Pro" w:hAnsi="Source Sans Pro" w:cs="Arial"/>
                  <w:color w:val="FA4616"/>
                  <w:sz w:val="20"/>
                  <w:szCs w:val="20"/>
                  <w:bdr w:val="none" w:sz="0" w:space="0" w:color="auto" w:frame="1"/>
                  <w:shd w:val="clear" w:color="auto" w:fill="FFFFFF"/>
                </w:rPr>
                <w:t>NGen</w:t>
              </w:r>
              <w:proofErr w:type="spellEnd"/>
              <w:r w:rsidR="00F27C98" w:rsidRPr="006725A1">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the results from the Independent Sector/American Express </w:t>
            </w:r>
            <w:proofErr w:type="spellStart"/>
            <w:r w:rsidRPr="006725A1">
              <w:rPr>
                <w:rFonts w:ascii="Source Sans Pro" w:eastAsia="Times New Roman" w:hAnsi="Source Sans Pro" w:cs="Times New Roman"/>
                <w:sz w:val="20"/>
                <w:szCs w:val="20"/>
              </w:rPr>
              <w:t>NGen</w:t>
            </w:r>
            <w:proofErr w:type="spellEnd"/>
            <w:r w:rsidRPr="006725A1">
              <w:rPr>
                <w:rFonts w:ascii="Source Sans Pro" w:eastAsia="Times New Roman" w:hAnsi="Source Sans Pro" w:cs="Times New Roman"/>
                <w:sz w:val="20"/>
                <w:szCs w:val="20"/>
              </w:rPr>
              <w:t xml:space="preserve"> Fellows Program study that identifies social innovation models and approaches, sustainable innovation practices, and ways to support more adoption of social innovation.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cs="Arial"/>
                <w:sz w:val="20"/>
                <w:szCs w:val="20"/>
              </w:rPr>
              <w:t xml:space="preserve">YWCA Excellence, Capacity Building and Strategic Planning &gt; </w:t>
            </w:r>
            <w:r>
              <w:rPr>
                <w:rFonts w:ascii="Source Sans Pro" w:hAnsi="Source Sans Pro"/>
                <w:sz w:val="20"/>
                <w:szCs w:val="20"/>
              </w:rPr>
              <w:t>Planning Trends and Tools</w:t>
            </w:r>
            <w:r w:rsidRPr="006725A1">
              <w:rPr>
                <w:rFonts w:ascii="Source Sans Pro" w:hAnsi="Source Sans Pro"/>
                <w:sz w:val="20"/>
                <w:szCs w:val="20"/>
              </w:rPr>
              <w:t xml:space="preserve">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bookmarkStart w:id="87" w:name="_Hlk525206373"/>
            <w:r w:rsidRPr="00573087">
              <w:rPr>
                <w:rFonts w:ascii="Source Sans Pro" w:eastAsia="Times New Roman" w:hAnsi="Source Sans Pro" w:cs="Times New Roman"/>
                <w:b/>
                <w:bCs/>
                <w:color w:val="FA4616"/>
                <w:sz w:val="28"/>
                <w:szCs w:val="28"/>
              </w:rPr>
              <w:t>Social Media</w:t>
            </w:r>
          </w:p>
          <w:p w:rsidR="00F27C98" w:rsidRPr="00D547DE" w:rsidRDefault="00F27C98" w:rsidP="00F27C98">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t>Also see Communications</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814" w:history="1">
              <w:r w:rsidR="00F27C98" w:rsidRPr="006725A1">
                <w:rPr>
                  <w:rStyle w:val="Hyperlink"/>
                  <w:rFonts w:ascii="Source Sans Pro" w:hAnsi="Source Sans Pro"/>
                  <w:color w:val="FA4616"/>
                  <w:sz w:val="20"/>
                  <w:szCs w:val="20"/>
                </w:rPr>
                <w:t>Beginner's Guide to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Click on this link for a downloadable social media guide </w:t>
            </w:r>
            <w:r w:rsidRPr="006725A1">
              <w:rPr>
                <w:rFonts w:ascii="Source Sans Pro" w:hAnsi="Source Sans Pro"/>
                <w:sz w:val="20"/>
                <w:szCs w:val="20"/>
              </w:rPr>
              <w:t>for assistance no matter the current skill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Communications and </w:t>
            </w:r>
            <w:r w:rsidRPr="006725A1">
              <w:rPr>
                <w:rFonts w:ascii="Source Sans Pro" w:eastAsia="Times New Roman" w:hAnsi="Source Sans Pro" w:cs="Times New Roman"/>
                <w:sz w:val="20"/>
                <w:szCs w:val="20"/>
              </w:rPr>
              <w:t>Promotion Strategies &gt; Social Media</w:t>
            </w:r>
          </w:p>
        </w:tc>
      </w:tr>
      <w:bookmarkEnd w:id="87"/>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shd w:val="clear" w:color="auto" w:fill="FFFFFF"/>
              <w:outlineLvl w:val="0"/>
              <w:rPr>
                <w:rFonts w:ascii="Source Sans Pro" w:eastAsia="Times New Roman" w:hAnsi="Source Sans Pro" w:cs="Arial"/>
                <w:b/>
                <w:color w:val="7030A0"/>
                <w:kern w:val="36"/>
                <w:sz w:val="20"/>
                <w:szCs w:val="20"/>
              </w:rPr>
            </w:pPr>
            <w:hyperlink r:id="rId815"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How to Engage Facebook to Engage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t>This short guide covers how to engage constituents with and maximize the effectiveness of Facebook.</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Communications and </w:t>
            </w:r>
            <w:r w:rsidRPr="006725A1">
              <w:rPr>
                <w:rFonts w:ascii="Source Sans Pro" w:eastAsia="Times New Roman" w:hAnsi="Source Sans Pro" w:cs="Times New Roman"/>
                <w:sz w:val="20"/>
                <w:szCs w:val="20"/>
              </w:rPr>
              <w:t>Promotion Strategies &gt; Social Media &gt; Social Media as an Engagement Tool</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88" w:name="_Hlk525126913"/>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000626" w:rsidRDefault="00F27C98" w:rsidP="00F27C98">
            <w:pPr>
              <w:rPr>
                <w:rFonts w:ascii="Source Sans Pro" w:hAnsi="Source Sans Pro" w:cs="Arial"/>
                <w:sz w:val="20"/>
                <w:szCs w:val="20"/>
              </w:rPr>
            </w:pPr>
            <w:r w:rsidRPr="00000626">
              <w:rPr>
                <w:rFonts w:ascii="Source Sans Pro" w:hAnsi="Source Sans Pro" w:cs="Arial"/>
                <w:color w:val="FF4616"/>
                <w:sz w:val="20"/>
                <w:szCs w:val="20"/>
              </w:rPr>
              <w:fldChar w:fldCharType="begin"/>
            </w:r>
            <w:r w:rsidRPr="00000626">
              <w:rPr>
                <w:rFonts w:ascii="Source Sans Pro" w:hAnsi="Source Sans Pro" w:cs="Arial"/>
                <w:color w:val="FF4616"/>
                <w:sz w:val="20"/>
                <w:szCs w:val="20"/>
              </w:rPr>
              <w:instrText>HYPERLINK "http://www.pewinternet.org/2018/03/01/social-media-use-in-2018/"</w:instrText>
            </w:r>
            <w:r w:rsidRPr="00000626">
              <w:rPr>
                <w:rFonts w:ascii="Source Sans Pro" w:hAnsi="Source Sans Pro" w:cs="Arial"/>
                <w:color w:val="FF4616"/>
                <w:sz w:val="20"/>
                <w:szCs w:val="20"/>
              </w:rPr>
              <w:fldChar w:fldCharType="separate"/>
            </w:r>
            <w:r w:rsidRPr="00000626">
              <w:rPr>
                <w:rStyle w:val="Hyperlink"/>
                <w:rFonts w:ascii="Source Sans Pro" w:hAnsi="Source Sans Pro" w:cs="Arial"/>
                <w:color w:val="FF4616"/>
                <w:sz w:val="20"/>
                <w:szCs w:val="20"/>
              </w:rPr>
              <w:t>Who's Who on Social Media 2018</w:t>
            </w:r>
            <w:r w:rsidRPr="00000626">
              <w:rPr>
                <w:rFonts w:ascii="Source Sans Pro" w:hAnsi="Source Sans Pro" w:cs="Arial"/>
                <w:color w:val="FF4616"/>
                <w:sz w:val="20"/>
                <w:szCs w:val="20"/>
              </w:rPr>
              <w:fldChar w:fldCharType="end"/>
            </w:r>
            <w:bookmarkEnd w:id="88"/>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000626" w:rsidRDefault="00F27C98" w:rsidP="00F27C98">
            <w:pPr>
              <w:rPr>
                <w:rFonts w:ascii="Source Sans Pro" w:hAnsi="Source Sans Pro" w:cs="Arial"/>
                <w:bCs/>
                <w:sz w:val="20"/>
                <w:szCs w:val="20"/>
              </w:rPr>
            </w:pPr>
            <w:r w:rsidRPr="00000626">
              <w:rPr>
                <w:rFonts w:ascii="Source Sans Pro" w:eastAsia="Times New Roman" w:hAnsi="Source Sans Pro" w:cs="Arial"/>
                <w:sz w:val="20"/>
                <w:szCs w:val="20"/>
              </w:rPr>
              <w:t>From the Pew Research Center, a look at 2018's social media demographics – valuable information for strategy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000626" w:rsidRDefault="00F27C98" w:rsidP="00F27C98">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Communications and </w:t>
            </w:r>
            <w:r w:rsidRPr="00000626">
              <w:rPr>
                <w:rFonts w:ascii="Source Sans Pro" w:eastAsia="Times New Roman" w:hAnsi="Source Sans Pro" w:cs="Times New Roman"/>
                <w:sz w:val="20"/>
                <w:szCs w:val="20"/>
              </w:rPr>
              <w:t>Promotion Strategies &gt; Social Media &gt; Developing a Social Media Presence</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816" w:history="1">
              <w:r w:rsidR="00F27C98" w:rsidRPr="006725A1">
                <w:rPr>
                  <w:rFonts w:ascii="Source Sans Pro" w:hAnsi="Source Sans Pro" w:cs="Arial"/>
                  <w:color w:val="FF3300"/>
                  <w:sz w:val="20"/>
                  <w:szCs w:val="20"/>
                  <w:u w:val="single"/>
                </w:rPr>
                <w:t>Are Your Members More Tech-Savvy Than You Think?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bCs/>
                <w:sz w:val="20"/>
                <w:szCs w:val="20"/>
              </w:rPr>
              <w:t xml:space="preserve">Recent ASAE (American Society of Association Executives) Foundation research highlights the fact that a good chunk of an organization’s constituents—particularly newer ones—are likely on the cutting edge when it comes to communications technology. Given </w:t>
            </w:r>
            <w:r w:rsidRPr="006725A1">
              <w:rPr>
                <w:rFonts w:ascii="Source Sans Pro" w:hAnsi="Source Sans Pro" w:cs="Arial"/>
                <w:sz w:val="20"/>
                <w:szCs w:val="20"/>
                <w:shd w:val="clear" w:color="auto" w:fill="FFFFFF"/>
              </w:rPr>
              <w:t>the signals being seen, the report profiles how organizations should respond and offers lessons for leadership.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Communications and </w:t>
            </w:r>
            <w:r w:rsidRPr="006725A1">
              <w:rPr>
                <w:rFonts w:ascii="Source Sans Pro" w:eastAsia="Times New Roman" w:hAnsi="Source Sans Pro" w:cs="Times New Roman"/>
                <w:sz w:val="20"/>
                <w:szCs w:val="20"/>
              </w:rPr>
              <w:t>Promotion Strategies &gt; Social Media &gt; Developing a Social Media Presence</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817" w:history="1">
              <w:r w:rsidR="00F27C98" w:rsidRPr="006725A1">
                <w:rPr>
                  <w:rStyle w:val="Hyperlink"/>
                  <w:rFonts w:ascii="Source Sans Pro" w:hAnsi="Source Sans Pro"/>
                  <w:color w:val="FA4616"/>
                  <w:sz w:val="20"/>
                  <w:szCs w:val="20"/>
                </w:rPr>
                <w:t>The Digital Lives of African American Tweens, Teens, and Parents: Innovating and Learning with Technology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pStyle w:val="Heading1"/>
              <w:shd w:val="clear" w:color="auto" w:fill="FFFFFF"/>
              <w:spacing w:before="0"/>
              <w:rPr>
                <w:rFonts w:ascii="Source Sans Pro" w:hAnsi="Source Sans Pro"/>
                <w:color w:val="auto"/>
                <w:sz w:val="20"/>
                <w:szCs w:val="20"/>
              </w:rPr>
            </w:pPr>
            <w:r w:rsidRPr="006725A1">
              <w:rPr>
                <w:rStyle w:val="Emphasis"/>
                <w:rFonts w:ascii="Source Sans Pro" w:hAnsi="Source Sans Pro" w:cs="Arial"/>
                <w:i w:val="0"/>
                <w:color w:val="auto"/>
                <w:sz w:val="20"/>
                <w:szCs w:val="20"/>
                <w:shd w:val="clear" w:color="auto" w:fill="F1F1F1"/>
              </w:rPr>
              <w:t xml:space="preserve">From </w:t>
            </w:r>
            <w:hyperlink r:id="rId818" w:tooltip="Home" w:history="1">
              <w:r w:rsidRPr="006725A1">
                <w:rPr>
                  <w:rStyle w:val="Hyperlink"/>
                  <w:rFonts w:ascii="Source Sans Pro" w:hAnsi="Source Sans Pro" w:cs="Arial"/>
                  <w:bCs/>
                  <w:color w:val="auto"/>
                  <w:sz w:val="20"/>
                  <w:szCs w:val="20"/>
                  <w:u w:val="none"/>
                </w:rPr>
                <w:t>The Center for Gender Equity in Science and Technology</w:t>
              </w:r>
            </w:hyperlink>
            <w:r w:rsidRPr="006725A1">
              <w:rPr>
                <w:rFonts w:ascii="Source Sans Pro" w:hAnsi="Source Sans Pro" w:cs="Arial"/>
                <w:bCs/>
                <w:color w:val="auto"/>
                <w:sz w:val="20"/>
                <w:szCs w:val="20"/>
              </w:rPr>
              <w:t xml:space="preserve">, a report outlining </w:t>
            </w:r>
            <w:r w:rsidRPr="006725A1">
              <w:rPr>
                <w:rFonts w:ascii="Source Sans Pro" w:hAnsi="Source Sans Pro" w:cs="Arial"/>
                <w:color w:val="auto"/>
                <w:sz w:val="20"/>
                <w:szCs w:val="20"/>
              </w:rPr>
              <w:t>how African American families are using technology outside of traditional learning environments. The report provides data and insights to help inform the work of organizations serving African American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000626" w:rsidRDefault="00F27C98" w:rsidP="00F27C98">
            <w:pPr>
              <w:ind w:left="76"/>
              <w:rPr>
                <w:rFonts w:ascii="Source Sans Pro" w:eastAsia="Times New Roman" w:hAnsi="Source Sans Pro" w:cs="Times New Roman"/>
                <w:sz w:val="20"/>
                <w:szCs w:val="20"/>
              </w:rPr>
            </w:pPr>
            <w:r w:rsidRPr="00000626">
              <w:rPr>
                <w:rFonts w:ascii="Source Sans Pro" w:eastAsia="Times New Roman" w:hAnsi="Source Sans Pro" w:cs="Times New Roman"/>
                <w:sz w:val="20"/>
                <w:szCs w:val="20"/>
              </w:rPr>
              <w:t>Communications and Promotion Strategies &gt; Social Media</w:t>
            </w:r>
            <w:r>
              <w:rPr>
                <w:rFonts w:ascii="Source Sans Pro" w:eastAsia="Times New Roman" w:hAnsi="Source Sans Pro" w:cs="Times New Roman"/>
                <w:sz w:val="20"/>
                <w:szCs w:val="20"/>
              </w:rPr>
              <w:t xml:space="preserve"> </w:t>
            </w:r>
            <w:r w:rsidRPr="006725A1">
              <w:rPr>
                <w:rFonts w:ascii="Source Sans Pro" w:eastAsia="Times New Roman" w:hAnsi="Source Sans Pro" w:cs="Times New Roman"/>
                <w:sz w:val="20"/>
                <w:szCs w:val="20"/>
              </w:rPr>
              <w:t>&gt; Managing Social Media</w:t>
            </w:r>
            <w:r w:rsidRPr="00000626">
              <w:rPr>
                <w:rFonts w:ascii="Source Sans Pro" w:eastAsia="Times New Roman" w:hAnsi="Source Sans Pro" w:cs="Times New Roman"/>
                <w:sz w:val="20"/>
                <w:szCs w:val="20"/>
              </w:rPr>
              <w:t xml:space="preserve">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819" w:history="1">
              <w:r w:rsidR="00F27C98" w:rsidRPr="006725A1">
                <w:rPr>
                  <w:rStyle w:val="Hyperlink"/>
                  <w:rFonts w:ascii="Source Sans Pro" w:hAnsi="Source Sans Pro"/>
                  <w:color w:val="FA4616"/>
                  <w:sz w:val="20"/>
                  <w:szCs w:val="20"/>
                </w:rPr>
                <w:t>Black Millennials Rule the Internet</w:t>
              </w:r>
            </w:hyperlink>
          </w:p>
          <w:p w:rsidR="00F27C98" w:rsidRPr="006725A1" w:rsidRDefault="00F27C98" w:rsidP="00F27C9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Style w:val="Emphasis"/>
                <w:rFonts w:ascii="Source Sans Pro" w:hAnsi="Source Sans Pro" w:cs="Arial"/>
                <w:i w:val="0"/>
                <w:iCs w:val="0"/>
                <w:sz w:val="20"/>
                <w:szCs w:val="20"/>
              </w:rPr>
            </w:pPr>
            <w:r w:rsidRPr="006725A1">
              <w:rPr>
                <w:rStyle w:val="Emphasis"/>
                <w:rFonts w:ascii="Source Sans Pro" w:hAnsi="Source Sans Pro" w:cs="Arial"/>
                <w:i w:val="0"/>
                <w:sz w:val="20"/>
                <w:szCs w:val="20"/>
                <w:shd w:val="clear" w:color="auto" w:fill="F1F1F1"/>
              </w:rPr>
              <w:t xml:space="preserve">How </w:t>
            </w:r>
            <w:r w:rsidRPr="006725A1">
              <w:rPr>
                <w:rFonts w:ascii="Source Sans Pro" w:hAnsi="Source Sans Pro" w:cs="Arial"/>
                <w:sz w:val="20"/>
                <w:szCs w:val="20"/>
              </w:rPr>
              <w:t>African-American millennials are forging ahead in their use of technology and social media to raise awareness and evoke national discussions on civic and political issues.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000626" w:rsidRDefault="00F27C98" w:rsidP="00F27C98">
            <w:pPr>
              <w:spacing w:beforeAutospacing="1" w:afterAutospacing="1" w:line="297" w:lineRule="atLeast"/>
              <w:ind w:left="76"/>
              <w:textAlignment w:val="baseline"/>
              <w:rPr>
                <w:rFonts w:ascii="Source Sans Pro" w:eastAsia="Times New Roman" w:hAnsi="Source Sans Pro" w:cs="Arial"/>
                <w:sz w:val="18"/>
                <w:szCs w:val="18"/>
              </w:rPr>
            </w:pPr>
            <w:r w:rsidRPr="00000626">
              <w:rPr>
                <w:rFonts w:ascii="Source Sans Pro" w:eastAsia="Times New Roman" w:hAnsi="Source Sans Pro" w:cs="Times New Roman"/>
                <w:sz w:val="20"/>
                <w:szCs w:val="20"/>
              </w:rPr>
              <w:t>Communications and Promotion Strategies &gt; Social Media</w:t>
            </w:r>
            <w:r>
              <w:rPr>
                <w:rFonts w:ascii="Source Sans Pro" w:eastAsia="Times New Roman" w:hAnsi="Source Sans Pro" w:cs="Times New Roman"/>
                <w:sz w:val="20"/>
                <w:szCs w:val="20"/>
              </w:rPr>
              <w:t xml:space="preserve"> </w:t>
            </w:r>
            <w:r w:rsidRPr="006725A1">
              <w:rPr>
                <w:rFonts w:ascii="Source Sans Pro" w:eastAsia="Times New Roman" w:hAnsi="Source Sans Pro" w:cs="Times New Roman"/>
                <w:sz w:val="20"/>
                <w:szCs w:val="20"/>
              </w:rPr>
              <w:t>&gt; Managing Social Media</w:t>
            </w:r>
          </w:p>
        </w:tc>
      </w:tr>
      <w:tr w:rsidR="00F27C98" w:rsidRPr="00573087" w:rsidTr="00164D04">
        <w:trPr>
          <w:gridAfter w:val="1"/>
          <w:wAfter w:w="5804" w:type="dxa"/>
          <w:trHeight w:val="557"/>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89" w:name="_Hlk522025303"/>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Strategies,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0F01E9" w:rsidRDefault="001874D9" w:rsidP="00F27C98">
            <w:pPr>
              <w:autoSpaceDE w:val="0"/>
              <w:autoSpaceDN w:val="0"/>
              <w:adjustRightInd w:val="0"/>
              <w:rPr>
                <w:rFonts w:ascii="Source Sans Pro" w:hAnsi="Source Sans Pro" w:cs="Arial"/>
                <w:bCs/>
                <w:sz w:val="20"/>
                <w:szCs w:val="20"/>
              </w:rPr>
            </w:pPr>
            <w:hyperlink r:id="rId820" w:history="1">
              <w:r w:rsidR="006076FB" w:rsidRPr="00533B7D">
                <w:rPr>
                  <w:rStyle w:val="Hyperlink"/>
                  <w:rFonts w:ascii="Source Sans Pro" w:hAnsi="Source Sans Pro" w:cs="Arial"/>
                  <w:color w:val="FF4616"/>
                  <w:sz w:val="18"/>
                  <w:szCs w:val="18"/>
                  <w:bdr w:val="none" w:sz="0" w:space="0" w:color="auto" w:frame="1"/>
                  <w:shd w:val="clear" w:color="auto" w:fill="FFFFFF"/>
                </w:rPr>
                <w:t>Social Media Strategies: An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0F01E9" w:rsidRDefault="00F27C98" w:rsidP="00F27C98">
            <w:pPr>
              <w:rPr>
                <w:rFonts w:ascii="Source Sans Pro" w:eastAsia="Times New Roman" w:hAnsi="Source Sans Pro" w:cs="Times New Roman"/>
                <w:sz w:val="20"/>
                <w:szCs w:val="20"/>
              </w:rPr>
            </w:pPr>
            <w:r w:rsidRPr="000F01E9">
              <w:rPr>
                <w:rFonts w:ascii="Source Sans Pro" w:eastAsia="Times New Roman" w:hAnsi="Source Sans Pro" w:cs="Arial"/>
                <w:sz w:val="20"/>
                <w:szCs w:val="20"/>
              </w:rPr>
              <w:t>A two-page primer with tips for successful social media strategies.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0F01E9" w:rsidRDefault="00F27C98" w:rsidP="00F27C98">
            <w:pPr>
              <w:rPr>
                <w:rFonts w:ascii="Source Sans Pro" w:hAnsi="Source Sans Pro"/>
                <w:sz w:val="20"/>
                <w:szCs w:val="20"/>
              </w:rPr>
            </w:pPr>
            <w:r w:rsidRPr="000F01E9">
              <w:rPr>
                <w:rFonts w:ascii="Source Sans Pro" w:eastAsia="Times New Roman" w:hAnsi="Source Sans Pro" w:cs="Times New Roman"/>
                <w:sz w:val="20"/>
                <w:szCs w:val="20"/>
              </w:rPr>
              <w:t>Communications and Promotion Strategies &gt; Social Media &gt; Developing a Social Media Presence</w:t>
            </w:r>
          </w:p>
        </w:tc>
      </w:tr>
      <w:bookmarkEnd w:id="89"/>
      <w:tr w:rsidR="00F27C98" w:rsidRPr="00573087" w:rsidTr="00164D04">
        <w:trPr>
          <w:gridAfter w:val="1"/>
          <w:wAfter w:w="5804" w:type="dxa"/>
          <w:trHeight w:val="53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21" w:history="1">
              <w:r w:rsidR="00F27C98"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53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22" w:history="1">
              <w:r w:rsidR="00F27C98" w:rsidRPr="006725A1">
                <w:rPr>
                  <w:rFonts w:ascii="Source Sans Pro" w:eastAsia="Times New Roman" w:hAnsi="Source Sans Pro" w:cs="Times New Roman"/>
                  <w:color w:val="FA4616"/>
                  <w:sz w:val="20"/>
                  <w:szCs w:val="20"/>
                  <w:u w:val="single"/>
                </w:rPr>
                <w:t>Editorial Calendar Guidelines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tips for generating an annual social media editorial calendar -Listing includes a link to a sample calendar.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F27C98" w:rsidRPr="00573087" w:rsidTr="00164D04">
        <w:trPr>
          <w:gridAfter w:val="1"/>
          <w:wAfter w:w="5804" w:type="dxa"/>
          <w:trHeight w:val="53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23" w:history="1">
              <w:r w:rsidR="00F27C98" w:rsidRPr="006725A1">
                <w:rPr>
                  <w:rFonts w:ascii="Source Sans Pro" w:eastAsia="Times New Roman" w:hAnsi="Source Sans Pro" w:cs="Times New Roman"/>
                  <w:color w:val="FA4616"/>
                  <w:sz w:val="20"/>
                  <w:szCs w:val="20"/>
                  <w:u w:val="single"/>
                </w:rPr>
                <w:t>YWCA USA Hashtag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tips for generating hashtags. Included are listings of YWCA USA hashtags currently in use, as well as other YWCA mission-relevant hashtags.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F27C98" w:rsidRPr="00573087" w:rsidTr="00164D04">
        <w:trPr>
          <w:gridAfter w:val="1"/>
          <w:wAfter w:w="5804" w:type="dxa"/>
          <w:trHeight w:val="53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24" w:history="1">
              <w:r w:rsidR="00F27C98" w:rsidRPr="006725A1">
                <w:rPr>
                  <w:rFonts w:ascii="Source Sans Pro" w:eastAsia="Times New Roman" w:hAnsi="Source Sans Pro" w:cs="Times New Roman"/>
                  <w:color w:val="FA4616"/>
                  <w:sz w:val="20"/>
                  <w:szCs w:val="20"/>
                  <w:u w:val="single"/>
                </w:rPr>
                <w:t>Tweet Chat Guidelines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organizing and making Twitter Chats productive and successful.</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F27C98" w:rsidRPr="00573087" w:rsidTr="00164D04">
        <w:trPr>
          <w:gridAfter w:val="1"/>
          <w:wAfter w:w="5804" w:type="dxa"/>
          <w:trHeight w:val="53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25" w:history="1">
              <w:r w:rsidR="00F27C98" w:rsidRPr="006725A1">
                <w:rPr>
                  <w:rFonts w:ascii="Source Sans Pro" w:eastAsia="Times New Roman" w:hAnsi="Source Sans Pro" w:cs="Times New Roman"/>
                  <w:color w:val="FA4616"/>
                  <w:sz w:val="20"/>
                  <w:szCs w:val="20"/>
                  <w:u w:val="single"/>
                </w:rPr>
                <w:t>Managing Interactions with Trolls, Fans, and Followers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Guidelines and tips for handling trolls and other types of interactions, as well as best practices for managing your message inbox on Facebook and direct messages on Twitter.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26" w:history="1">
              <w:r w:rsidR="00F27C98" w:rsidRPr="006725A1">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providing recommendations for where media technology efforts should be concentrated in 2015.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bookmarkStart w:id="90" w:name="_Hlk522025334"/>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Social Media </w:t>
            </w:r>
            <w:r w:rsidRPr="006725A1">
              <w:rPr>
                <w:rFonts w:ascii="Source Sans Pro" w:eastAsia="Times New Roman" w:hAnsi="Source Sans Pro" w:cs="Times New Roman"/>
                <w:b/>
                <w:bCs/>
                <w:sz w:val="20"/>
                <w:szCs w:val="20"/>
              </w:rPr>
              <w:t>Policy Examples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076FB" w:rsidRDefault="001874D9" w:rsidP="00F27C98">
            <w:pPr>
              <w:rPr>
                <w:rFonts w:ascii="Source Sans Pro" w:eastAsia="Times New Roman" w:hAnsi="Source Sans Pro" w:cs="Times New Roman"/>
                <w:color w:val="7030A0"/>
                <w:sz w:val="18"/>
                <w:szCs w:val="18"/>
                <w:u w:val="single"/>
              </w:rPr>
            </w:pPr>
            <w:hyperlink r:id="rId827" w:tgtFrame="_blank" w:history="1">
              <w:r w:rsidR="006076FB" w:rsidRPr="006076FB">
                <w:rPr>
                  <w:rStyle w:val="Hyperlink"/>
                  <w:rFonts w:ascii="Source Sans Pro" w:hAnsi="Source Sans Pro" w:cs="Arial"/>
                  <w:color w:val="FF4616"/>
                  <w:sz w:val="18"/>
                  <w:szCs w:val="18"/>
                  <w:bdr w:val="none" w:sz="0" w:space="0" w:color="auto" w:frame="1"/>
                  <w:shd w:val="clear" w:color="auto" w:fill="FFFFFF"/>
                </w:rPr>
                <w:t>Social Media Policies: Overview and Sample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0F01E9" w:rsidRDefault="00F27C98" w:rsidP="00F27C98">
            <w:pPr>
              <w:rPr>
                <w:rFonts w:ascii="Source Sans Pro" w:eastAsia="Times New Roman" w:hAnsi="Source Sans Pro" w:cs="Arial"/>
                <w:sz w:val="20"/>
                <w:szCs w:val="20"/>
              </w:rPr>
            </w:pPr>
            <w:r w:rsidRPr="000F01E9">
              <w:rPr>
                <w:rFonts w:ascii="Source Sans Pro" w:eastAsia="Times New Roman" w:hAnsi="Source Sans Pro" w:cs="Arial"/>
                <w:sz w:val="20"/>
                <w:szCs w:val="20"/>
              </w:rPr>
              <w:t>A primer for developing social media policies that cover YWCA-generated postings and postings made by individual YWCA staff members and volunteers.</w:t>
            </w:r>
          </w:p>
          <w:p w:rsidR="00F27C98" w:rsidRPr="000F01E9"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0F01E9" w:rsidRDefault="00F27C98" w:rsidP="00F27C98">
            <w:pPr>
              <w:rPr>
                <w:rFonts w:ascii="Source Sans Pro" w:eastAsia="Times New Roman" w:hAnsi="Source Sans Pro" w:cs="Times New Roman"/>
                <w:sz w:val="20"/>
                <w:szCs w:val="20"/>
              </w:rPr>
            </w:pPr>
            <w:r w:rsidRPr="000F01E9">
              <w:rPr>
                <w:rFonts w:ascii="Source Sans Pro" w:eastAsia="Times New Roman" w:hAnsi="Source Sans Pro" w:cs="Times New Roman"/>
                <w:sz w:val="20"/>
                <w:szCs w:val="20"/>
              </w:rPr>
              <w:t>Promotion Strategies &gt; Social Media &gt; Social Media Policies</w:t>
            </w:r>
          </w:p>
        </w:tc>
      </w:tr>
      <w:bookmarkEnd w:id="90"/>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and Staffing – </w:t>
            </w:r>
            <w:r>
              <w:rPr>
                <w:rFonts w:ascii="Source Sans Pro" w:eastAsia="Times New Roman" w:hAnsi="Source Sans Pro" w:cs="Times New Roman"/>
                <w:b/>
                <w:bCs/>
                <w:color w:val="FA4616"/>
                <w:sz w:val="28"/>
                <w:szCs w:val="28"/>
              </w:rPr>
              <w:t>About Staff and Staffing-</w:t>
            </w:r>
            <w:r w:rsidRPr="00573087">
              <w:rPr>
                <w:rFonts w:ascii="Source Sans Pro" w:eastAsia="Times New Roman" w:hAnsi="Source Sans Pro" w:cs="Times New Roman"/>
                <w:b/>
                <w:bCs/>
                <w:color w:val="FA4616"/>
                <w:sz w:val="28"/>
                <w:szCs w:val="28"/>
              </w:rPr>
              <w:t>General Information</w:t>
            </w:r>
          </w:p>
          <w:p w:rsidR="00F27C98" w:rsidRPr="005C1FBE" w:rsidRDefault="00F27C98" w:rsidP="00F27C98">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ED/CEO Leadership</w:t>
            </w:r>
          </w:p>
          <w:p w:rsidR="00F27C98" w:rsidRPr="00573087" w:rsidRDefault="00F27C98" w:rsidP="00F27C98">
            <w:pPr>
              <w:rPr>
                <w:rFonts w:ascii="Source Sans Pro" w:eastAsia="Times New Roman" w:hAnsi="Source Sans Pro" w:cs="Times New Roman"/>
                <w:b/>
                <w:bCs/>
                <w:color w:val="FA4616"/>
                <w:sz w:val="28"/>
                <w:szCs w:val="28"/>
              </w:rPr>
            </w:pPr>
            <w:r w:rsidRPr="005C1FBE">
              <w:rPr>
                <w:rFonts w:ascii="Source Sans Pro" w:eastAsia="Times New Roman" w:hAnsi="Source Sans Pro" w:cs="Times New Roman"/>
                <w:color w:val="FA4616"/>
                <w:sz w:val="24"/>
                <w:szCs w:val="24"/>
              </w:rPr>
              <w:t xml:space="preserve"> Also see Staff and Staffing, and Organizational Excellence</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Recruitment, Applications, Interviews, Selection, Development &amp; Transition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28" w:history="1">
              <w:r w:rsidR="00F27C9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About Affirmative Action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29" w:history="1">
              <w:r w:rsidR="00F27C98" w:rsidRPr="006725A1">
                <w:rPr>
                  <w:rFonts w:ascii="Source Sans Pro" w:eastAsia="Times New Roman" w:hAnsi="Source Sans Pro" w:cs="Times New Roman"/>
                  <w:color w:val="FA4616"/>
                  <w:sz w:val="20"/>
                  <w:szCs w:val="20"/>
                  <w:u w:val="single"/>
                </w:rPr>
                <w:t>Affirmative Action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Formal expression of YWCA's intent to ensure staffing decisions reflect the YWCA mission and the broad diversity of the communities served.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Development, Performance Review/Evaluation </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Conference Outline to Improve Performance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30" w:history="1">
              <w:r w:rsidR="00F27C98" w:rsidRPr="006725A1">
                <w:rPr>
                  <w:rFonts w:ascii="Source Sans Pro" w:eastAsia="Times New Roman" w:hAnsi="Source Sans Pro" w:cs="Times New Roman"/>
                  <w:color w:val="FA4616"/>
                  <w:sz w:val="20"/>
                  <w:szCs w:val="20"/>
                  <w:u w:val="single"/>
                </w:rPr>
                <w:t>Performance Conference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Points to consider including in a personal conference when a staff member's performance needs to improve.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Performance, Support, Planning and Development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Performance Review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31" w:history="1">
              <w:r w:rsidR="00F27C98" w:rsidRPr="006725A1">
                <w:rPr>
                  <w:rFonts w:ascii="Source Sans Pro" w:eastAsia="Times New Roman" w:hAnsi="Source Sans Pro" w:cs="Times New Roman"/>
                  <w:color w:val="FA4616"/>
                  <w:sz w:val="20"/>
                  <w:szCs w:val="20"/>
                  <w:u w:val="single"/>
                </w:rPr>
                <w:t>Performance Review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templates for Executive Director/CEO and staff performance reviews, including outlines for short form, chart form and 360° approaches.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Performance, Support, Planning and Development</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Development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832" w:history="1">
              <w:r w:rsidR="00F27C98" w:rsidRPr="006725A1">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list of resource websites offering human resource guides and articles.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Staff Employment/ Recruitment</w:t>
            </w:r>
            <w:r w:rsidRPr="00573087">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Processes, </w:t>
            </w:r>
            <w:r w:rsidRPr="00573087">
              <w:rPr>
                <w:rFonts w:ascii="Source Sans Pro" w:eastAsia="Times New Roman" w:hAnsi="Source Sans Pro" w:cs="Times New Roman"/>
                <w:b/>
                <w:bCs/>
                <w:color w:val="FA4616"/>
                <w:sz w:val="28"/>
                <w:szCs w:val="28"/>
              </w:rPr>
              <w:t>Contracts</w:t>
            </w:r>
          </w:p>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Job Ad Checklist and Example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33" w:history="1">
              <w:r w:rsidR="00F27C9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this resource, pp 14-15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ED/CEO Application, Screening and Evaluation Sample Forms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3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60-68</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Candidate Correspondence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35" w:history="1">
              <w:r w:rsidR="00F27C9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55-58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Interview Questions, Reponses, Legalities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36" w:history="1">
              <w:r w:rsidR="00F27C9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17; 59-66</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ED/CEO Interview Questions, Responses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37"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73-84</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Employment Offer: Negotiation Tips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38"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ED/CEO Employment Contract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39" w:history="1">
              <w:r w:rsidR="00F27C98" w:rsidRPr="006725A1">
                <w:rPr>
                  <w:rFonts w:ascii="Source Sans Pro" w:eastAsia="Times New Roman" w:hAnsi="Source Sans Pro" w:cs="Times New Roman"/>
                  <w:color w:val="FA4616"/>
                  <w:sz w:val="20"/>
                  <w:szCs w:val="20"/>
                  <w:u w:val="single"/>
                </w:rPr>
                <w:t>Executive Director/CEO Employment Contract Information and Sample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Information about and an example of an employment contract for the chief executive.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840" w:history="1">
              <w:r w:rsidR="00F27C98" w:rsidRPr="006725A1">
                <w:rPr>
                  <w:rStyle w:val="Hyperlink"/>
                  <w:rFonts w:ascii="Source Sans Pro" w:hAnsi="Source Sans Pro"/>
                  <w:color w:val="FF4616"/>
                  <w:sz w:val="20"/>
                  <w:szCs w:val="20"/>
                </w:rPr>
                <w:t>Fund the People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t>A unique, comprehensive, free resource geared to maximize investment in the nonprofit workforce.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lastRenderedPageBreak/>
              <w:t>Staff Functioning</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41" w:history="1">
              <w:r w:rsidR="00F27C9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14-16</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Managing Conflict</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42" w:history="1">
              <w:r w:rsidR="00F27C98"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43" w:history="1">
              <w:r w:rsidR="00F27C98" w:rsidRPr="006725A1">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managing conflict to maintain smooth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Delegation and Teambuilding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44" w:history="1">
              <w:r w:rsidR="00F27C98"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Roles and Responsibilities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845" w:history="1">
              <w:r w:rsidR="00F27C98" w:rsidRPr="006725A1">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53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rPr>
            </w:pPr>
            <w:hyperlink r:id="rId846" w:history="1">
              <w:r w:rsidR="00F27C98" w:rsidRPr="006725A1">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to facilitate tracking usual operational elements, especially when a YWCA is without an executive director/CEO.</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53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Sexual Harassment and Abuse in the Workplace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A7407" w:rsidRDefault="001874D9" w:rsidP="00F27C98">
            <w:pPr>
              <w:rPr>
                <w:rFonts w:ascii="Source Sans Pro" w:hAnsi="Source Sans Pro"/>
                <w:sz w:val="20"/>
                <w:szCs w:val="20"/>
              </w:rPr>
            </w:pPr>
            <w:hyperlink r:id="rId847" w:history="1">
              <w:r w:rsidR="00F27C98" w:rsidRPr="006A7407">
                <w:rPr>
                  <w:rStyle w:val="Hyperlink"/>
                  <w:rFonts w:ascii="Source Sans Pro" w:hAnsi="Source Sans Pro" w:cs="Arial"/>
                  <w:color w:val="FF4616"/>
                  <w:sz w:val="20"/>
                  <w:szCs w:val="20"/>
                </w:rPr>
                <w:t>Workplace Responses to Sexual Harassment and Abuse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A7407" w:rsidRDefault="00F27C98" w:rsidP="00F27C98">
            <w:pPr>
              <w:rPr>
                <w:rFonts w:ascii="Source Sans Pro" w:eastAsia="Times New Roman" w:hAnsi="Source Sans Pro" w:cs="Times New Roman"/>
                <w:sz w:val="20"/>
                <w:szCs w:val="20"/>
              </w:rPr>
            </w:pPr>
            <w:r w:rsidRPr="006A7407">
              <w:rPr>
                <w:rFonts w:ascii="Source Sans Pro" w:hAnsi="Source Sans Pro" w:cs="Arial"/>
                <w:sz w:val="20"/>
                <w:szCs w:val="20"/>
              </w:rPr>
              <w:t xml:space="preserve">From Fund The People and inspired by </w:t>
            </w:r>
            <w:proofErr w:type="spellStart"/>
            <w:r w:rsidRPr="006A7407">
              <w:rPr>
                <w:rFonts w:ascii="Source Sans Pro" w:hAnsi="Source Sans Pro" w:cs="Arial"/>
                <w:sz w:val="20"/>
                <w:szCs w:val="20"/>
              </w:rPr>
              <w:t>the#MeToo</w:t>
            </w:r>
            <w:proofErr w:type="spellEnd"/>
            <w:r w:rsidRPr="006A7407">
              <w:rPr>
                <w:rFonts w:ascii="Source Sans Pro" w:hAnsi="Source Sans Pro" w:cs="Arial"/>
                <w:sz w:val="20"/>
                <w:szCs w:val="20"/>
              </w:rPr>
              <w:t xml:space="preserve"> and #</w:t>
            </w:r>
            <w:proofErr w:type="spellStart"/>
            <w:r w:rsidRPr="006A7407">
              <w:rPr>
                <w:rFonts w:ascii="Source Sans Pro" w:hAnsi="Source Sans Pro" w:cs="Arial"/>
                <w:sz w:val="20"/>
                <w:szCs w:val="20"/>
              </w:rPr>
              <w:t>TimesUp</w:t>
            </w:r>
            <w:proofErr w:type="spellEnd"/>
            <w:r w:rsidRPr="006A7407">
              <w:rPr>
                <w:rFonts w:ascii="Source Sans Pro" w:hAnsi="Source Sans Pro" w:cs="Arial"/>
                <w:sz w:val="20"/>
                <w:szCs w:val="20"/>
              </w:rPr>
              <w:t xml:space="preserve"> movements, a toolkit with strategies for prevention and culture change to make safer, more respectful, and more equitable workplace environments in which all employees can thrive.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A7407" w:rsidRDefault="00F27C98" w:rsidP="00F27C98">
            <w:pPr>
              <w:rPr>
                <w:rFonts w:ascii="Source Sans Pro" w:eastAsia="Times New Roman" w:hAnsi="Source Sans Pro" w:cs="Times New Roman"/>
                <w:sz w:val="20"/>
                <w:szCs w:val="20"/>
              </w:rPr>
            </w:pPr>
            <w:r w:rsidRPr="006A7407">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53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Job Descriptions, </w:t>
            </w:r>
            <w:r w:rsidRPr="00573087">
              <w:rPr>
                <w:rFonts w:ascii="Source Sans Pro" w:eastAsia="Times New Roman" w:hAnsi="Source Sans Pro" w:cs="Times New Roman"/>
                <w:bCs/>
                <w:color w:val="FA4616"/>
                <w:sz w:val="24"/>
                <w:szCs w:val="24"/>
              </w:rPr>
              <w:t>See Job Descriptions</w:t>
            </w:r>
            <w:r>
              <w:rPr>
                <w:rFonts w:ascii="Source Sans Pro" w:eastAsia="Times New Roman" w:hAnsi="Source Sans Pro" w:cs="Times New Roman"/>
                <w:bCs/>
                <w:color w:val="FA4616"/>
                <w:sz w:val="24"/>
                <w:szCs w:val="24"/>
              </w:rPr>
              <w:t>-YWCA Staff</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53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Staff/Volunteer Orientation</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See </w:t>
            </w:r>
            <w:r w:rsidRPr="00573087">
              <w:rPr>
                <w:rFonts w:ascii="Source Sans Pro" w:eastAsia="Times New Roman" w:hAnsi="Source Sans Pro" w:cs="Times New Roman"/>
                <w:bCs/>
                <w:color w:val="FA4616"/>
                <w:sz w:val="24"/>
                <w:szCs w:val="24"/>
              </w:rPr>
              <w:t>Orientation</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53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Personnel Policies</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lastRenderedPageBreak/>
              <w:t>Staff Retention</w:t>
            </w: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Motivating Staff</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48" w:history="1">
              <w:r w:rsidR="00F27C98"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49" w:history="1">
              <w:r w:rsidR="00F27C98" w:rsidRPr="006725A1">
                <w:rPr>
                  <w:rFonts w:ascii="Source Sans Pro" w:eastAsia="Times New Roman" w:hAnsi="Source Sans Pro" w:cs="Times New Roman"/>
                  <w:color w:val="FA4616"/>
                  <w:sz w:val="20"/>
                  <w:szCs w:val="20"/>
                  <w:u w:val="single"/>
                </w:rPr>
                <w:t>How to Keep Good People at a Nonprofit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Keys to and tips for retaining strong performers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4616"/>
                <w:sz w:val="20"/>
                <w:szCs w:val="20"/>
              </w:rPr>
            </w:pPr>
            <w:hyperlink r:id="rId850" w:history="1">
              <w:r w:rsidR="00F27C98" w:rsidRPr="006725A1">
                <w:rPr>
                  <w:rStyle w:val="Hyperlink"/>
                  <w:rFonts w:ascii="Source Sans Pro" w:hAnsi="Source Sans Pro" w:cs="Arial"/>
                  <w:color w:val="FF4616"/>
                  <w:sz w:val="20"/>
                  <w:szCs w:val="20"/>
                </w:rPr>
                <w:t>Four (new) Millennial Retention Tactics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shd w:val="clear" w:color="auto" w:fill="FFFFFF"/>
              </w:rPr>
              <w:t>Millennial turnover is a very serious issue for the social sector, especially considering turnover costs. From Nonprofit HR, here are some new millennial retention tactics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Staff Recruitment, Selection, Orientation, and Transition</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51" w:history="1">
              <w:r w:rsidR="00F27C98" w:rsidRPr="006725A1">
                <w:rPr>
                  <w:rFonts w:ascii="Source Sans Pro" w:eastAsia="Times New Roman" w:hAnsi="Source Sans Pro" w:cs="Times New Roman"/>
                  <w:color w:val="FA4616"/>
                  <w:sz w:val="20"/>
                  <w:szCs w:val="20"/>
                  <w:u w:val="single"/>
                </w:rPr>
                <w:t>Strategies for Sustaining a Positive, Motivating Work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creating and sustaining a positive and motivating work environment and preventing burnout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s="Arial"/>
                <w:color w:val="FF3300"/>
                <w:sz w:val="20"/>
                <w:szCs w:val="20"/>
              </w:rPr>
            </w:pPr>
            <w:hyperlink r:id="rId852" w:history="1">
              <w:r w:rsidR="00F27C98" w:rsidRPr="006725A1">
                <w:rPr>
                  <w:rFonts w:ascii="Source Sans Pro" w:hAnsi="Source Sans Pro" w:cs="Arial"/>
                  <w:color w:val="FF3300"/>
                  <w:sz w:val="20"/>
                  <w:szCs w:val="20"/>
                  <w:u w:val="single"/>
                </w:rPr>
                <w:t>Workplace Perks: The Importance of Employee Benefits</w:t>
              </w:r>
            </w:hyperlink>
          </w:p>
          <w:p w:rsidR="00F27C98" w:rsidRPr="006725A1"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bCs/>
                <w:sz w:val="20"/>
                <w:szCs w:val="20"/>
              </w:rPr>
              <w:t>This report, from the ASAE (American Society of Association Executives) Foundation, discusses the growing importance of providing benefits that will support staff members and their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F27C98" w:rsidRPr="00573087" w:rsidTr="00164D04">
        <w:trPr>
          <w:gridAfter w:val="1"/>
          <w:wAfter w:w="5804" w:type="dxa"/>
          <w:trHeight w:val="602"/>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Preventing Burnout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53" w:history="1">
              <w:r w:rsidR="00F27C98" w:rsidRPr="006725A1">
                <w:rPr>
                  <w:rFonts w:ascii="Source Sans Pro" w:eastAsia="Times New Roman" w:hAnsi="Source Sans Pro" w:cs="Times New Roman"/>
                  <w:color w:val="FA4616"/>
                  <w:sz w:val="20"/>
                  <w:szCs w:val="20"/>
                  <w:u w:val="single"/>
                </w:rPr>
                <w:t>Preventing Burn-out in the Helping Profession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about preventing burn-out designed especially for staff working with survivors of domestic and/or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02"/>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Psychological Contracts Iceberg Model</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54" w:history="1">
              <w:r w:rsidR="00F27C9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602"/>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Team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55" w:history="1">
              <w:r w:rsidR="00F27C98" w:rsidRPr="006725A1">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teambuilding overview and strategies to employ to improve board and staff functioning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Salaries and Wages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F3300"/>
                <w:sz w:val="20"/>
                <w:szCs w:val="20"/>
                <w:u w:val="single"/>
              </w:rPr>
            </w:pPr>
            <w:hyperlink r:id="rId856" w:history="1">
              <w:r w:rsidR="00F27C98" w:rsidRPr="006725A1">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From Charity Navigator, results of a CEO compensation study that show how pay varies given an </w:t>
            </w:r>
            <w:r w:rsidRPr="006725A1">
              <w:rPr>
                <w:rFonts w:ascii="Source Sans Pro" w:hAnsi="Source Sans Pro" w:cs="Arial"/>
                <w:sz w:val="20"/>
                <w:szCs w:val="20"/>
                <w:shd w:val="clear" w:color="auto" w:fill="FFFFFF"/>
              </w:rPr>
              <w:lastRenderedPageBreak/>
              <w:t>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lastRenderedPageBreak/>
              <w:t>Staff and Volunteer Vitality &gt; Personnel Policies and Procedures, including Salary Surveys</w:t>
            </w:r>
          </w:p>
        </w:tc>
      </w:tr>
      <w:tr w:rsidR="00F27C98" w:rsidRPr="00573087" w:rsidTr="00164D04">
        <w:trPr>
          <w:gridAfter w:val="1"/>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Structure</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Organizational Chart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857"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About Organizational Staff Structures, Including Staff Structure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A short guide providing information about and tips for organizing YWCA work among staff members.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02"/>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Support</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Crisis Counseling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858" w:history="1">
              <w:r w:rsidR="00F27C98" w:rsidRPr="006725A1">
                <w:rPr>
                  <w:rStyle w:val="Hyperlink"/>
                  <w:rFonts w:ascii="Source Sans Pro" w:hAnsi="Source Sans Pro"/>
                  <w:color w:val="FA4616"/>
                  <w:sz w:val="20"/>
                  <w:szCs w:val="20"/>
                </w:rPr>
                <w:t>Responding to Traumatic Events That Affect the Workplace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cs="Arial"/>
                <w:sz w:val="20"/>
                <w:szCs w:val="20"/>
              </w:rPr>
              <w:t>A guide outlining how workers’ well-being can be supported in the aftermath of a critical incident while minimizing operational disruptions.  The resource includes information about the role of employee assistance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Arial"/>
                <w:bCs/>
                <w:kern w:val="36"/>
                <w:sz w:val="20"/>
                <w:szCs w:val="20"/>
              </w:rPr>
              <w:t xml:space="preserve">Staff and Volunteer Vitality &gt; </w:t>
            </w:r>
            <w:r w:rsidRPr="006725A1">
              <w:rPr>
                <w:rFonts w:ascii="Source Sans Pro" w:hAnsi="Source Sans Pro"/>
                <w:sz w:val="20"/>
                <w:szCs w:val="20"/>
              </w:rPr>
              <w:t>Staff Performance, Support, Planning and Development</w:t>
            </w:r>
          </w:p>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and </w:t>
            </w:r>
          </w:p>
          <w:p w:rsidR="00F27C98" w:rsidRPr="006725A1" w:rsidRDefault="00F27C98" w:rsidP="00F27C98">
            <w:pPr>
              <w:rPr>
                <w:rFonts w:ascii="Source Sans Pro" w:hAnsi="Source Sans Pro"/>
                <w:sz w:val="20"/>
                <w:szCs w:val="20"/>
              </w:rPr>
            </w:pPr>
            <w:r w:rsidRPr="006725A1">
              <w:rPr>
                <w:rFonts w:ascii="Source Sans Pro" w:eastAsia="Times New Roman" w:hAnsi="Source Sans Pro" w:cs="Arial"/>
                <w:bCs/>
                <w:kern w:val="36"/>
                <w:sz w:val="20"/>
                <w:szCs w:val="20"/>
              </w:rPr>
              <w:t xml:space="preserve">Operations and Policies &gt; </w:t>
            </w:r>
            <w:r w:rsidRPr="006725A1">
              <w:rPr>
                <w:rFonts w:ascii="Source Sans Pro" w:hAnsi="Source Sans Pro"/>
                <w:sz w:val="20"/>
                <w:szCs w:val="20"/>
              </w:rPr>
              <w:t>Emergency Preparedness and Disaster Response Guides</w:t>
            </w:r>
          </w:p>
        </w:tc>
      </w:tr>
      <w:tr w:rsidR="00F27C98" w:rsidRPr="00573087" w:rsidTr="00164D04">
        <w:trPr>
          <w:gridAfter w:val="1"/>
          <w:wAfter w:w="5804" w:type="dxa"/>
          <w:trHeight w:val="602"/>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color w:val="FA4616"/>
                <w:sz w:val="20"/>
                <w:szCs w:val="20"/>
                <w:shd w:val="clear" w:color="auto" w:fill="FFFFFF"/>
              </w:rPr>
              <w:t>Staff and Volunteer Supports to Consider When Disaster Strikes Elsewhere – This resource follows the above resource</w:t>
            </w: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cs="Arial"/>
                <w:sz w:val="20"/>
                <w:szCs w:val="20"/>
              </w:rPr>
              <w:t>Suggested practices for recognizing and responding to needs of staff and volunteers affected by a crisis occurring outside the YWCA community.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Arial"/>
                <w:bCs/>
                <w:kern w:val="36"/>
                <w:sz w:val="20"/>
                <w:szCs w:val="20"/>
              </w:rPr>
              <w:t xml:space="preserve">Staff and Volunteer Vitality &gt; </w:t>
            </w:r>
            <w:r w:rsidRPr="006725A1">
              <w:rPr>
                <w:rFonts w:ascii="Source Sans Pro" w:hAnsi="Source Sans Pro"/>
                <w:sz w:val="20"/>
                <w:szCs w:val="20"/>
              </w:rPr>
              <w:t>Staff Performance, Support, Planning and Development</w:t>
            </w:r>
          </w:p>
          <w:p w:rsidR="00F27C98" w:rsidRPr="006725A1" w:rsidRDefault="00F27C98" w:rsidP="00F27C98">
            <w:pPr>
              <w:rPr>
                <w:rFonts w:ascii="Source Sans Pro" w:hAnsi="Source Sans Pro"/>
                <w:sz w:val="20"/>
                <w:szCs w:val="20"/>
              </w:rPr>
            </w:pPr>
            <w:r w:rsidRPr="006725A1">
              <w:rPr>
                <w:rFonts w:ascii="Source Sans Pro" w:hAnsi="Source Sans Pro"/>
                <w:sz w:val="20"/>
                <w:szCs w:val="20"/>
              </w:rPr>
              <w:t>and</w:t>
            </w:r>
          </w:p>
          <w:p w:rsidR="00F27C98" w:rsidRPr="006725A1" w:rsidRDefault="00F27C98" w:rsidP="00F27C98">
            <w:pPr>
              <w:rPr>
                <w:rFonts w:ascii="Source Sans Pro" w:hAnsi="Source Sans Pro"/>
                <w:sz w:val="20"/>
                <w:szCs w:val="20"/>
              </w:rPr>
            </w:pPr>
            <w:r w:rsidRPr="006725A1">
              <w:rPr>
                <w:rFonts w:ascii="Source Sans Pro" w:eastAsia="Times New Roman" w:hAnsi="Source Sans Pro" w:cs="Arial"/>
                <w:bCs/>
                <w:kern w:val="36"/>
                <w:sz w:val="20"/>
                <w:szCs w:val="20"/>
              </w:rPr>
              <w:t xml:space="preserve">Operations and Policies &gt; </w:t>
            </w:r>
            <w:r w:rsidRPr="006725A1">
              <w:rPr>
                <w:rFonts w:ascii="Source Sans Pro" w:hAnsi="Source Sans Pro"/>
                <w:sz w:val="20"/>
                <w:szCs w:val="20"/>
              </w:rPr>
              <w:t>Emergency Preparedness and Disaster Response Guides</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Transition</w:t>
            </w:r>
          </w:p>
          <w:p w:rsidR="00F27C98" w:rsidRPr="005C1FBE" w:rsidRDefault="00F27C98" w:rsidP="00F27C98">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Resignations and Terminations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Exit Interview Process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shd w:val="clear" w:color="auto" w:fill="FFFFFF"/>
              <w:rPr>
                <w:rFonts w:ascii="Source Sans Pro" w:hAnsi="Source Sans Pro"/>
                <w:color w:val="FA4616"/>
                <w:sz w:val="20"/>
                <w:szCs w:val="20"/>
              </w:rPr>
            </w:pPr>
            <w:hyperlink r:id="rId859"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Staff Exit Interviews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short guide providing an overview of exit interview processes, approaches, tips and sample questions.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noProof/>
                <w:sz w:val="20"/>
                <w:szCs w:val="20"/>
              </w:rPr>
              <w:t xml:space="preserve">Staff and Volunteer Vitality &gt; </w:t>
            </w:r>
            <w:r w:rsidRPr="006725A1">
              <w:rPr>
                <w:rFonts w:ascii="Source Sans Pro" w:hAnsi="Source Sans Pro"/>
                <w:sz w:val="20"/>
                <w:szCs w:val="20"/>
              </w:rPr>
              <w:t xml:space="preserve">Staff Recruitment, Selection, Orientation, and Transition &gt; </w:t>
            </w:r>
            <w:r w:rsidRPr="006725A1">
              <w:rPr>
                <w:rFonts w:ascii="Source Sans Pro" w:hAnsi="Source Sans Pro" w:cs="Arial"/>
                <w:noProof/>
                <w:sz w:val="20"/>
                <w:szCs w:val="20"/>
              </w:rPr>
              <w:t>YWCA Staff Transition</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Staffing </w:t>
            </w:r>
            <w:r w:rsidRPr="00573087">
              <w:rPr>
                <w:rFonts w:ascii="Source Sans Pro" w:eastAsia="Times New Roman" w:hAnsi="Source Sans Pro" w:cs="Times New Roman"/>
                <w:b/>
                <w:color w:val="FA4616"/>
                <w:sz w:val="28"/>
                <w:szCs w:val="28"/>
              </w:rPr>
              <w:t>Additional Resources</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860"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HR Department Benchmarks and Analysis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From Bloomberg, this executive summary of a large study </w:t>
            </w:r>
            <w:r w:rsidRPr="006725A1">
              <w:rPr>
                <w:rFonts w:ascii="Source Sans Pro" w:hAnsi="Source Sans Pro" w:cs="AkzidenzGroteskBQ-Light"/>
                <w:sz w:val="20"/>
                <w:szCs w:val="20"/>
              </w:rPr>
              <w:t>provides information and strategies for developing benchmarks and standards to determine optimum staffing levels for HR departments.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61" w:history="1">
              <w:r w:rsidR="00F27C98" w:rsidRPr="006725A1">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list of resource websites offering human resource guides and articles.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Stand Against Racism</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Style w:val="Hyperlink"/>
                <w:rFonts w:ascii="Source Sans Pro" w:hAnsi="Source Sans Pro" w:cs="Aharoni"/>
                <w:color w:val="FA4616"/>
                <w:sz w:val="20"/>
                <w:szCs w:val="20"/>
              </w:rPr>
            </w:pPr>
            <w:r w:rsidRPr="006725A1">
              <w:rPr>
                <w:rFonts w:ascii="Source Sans Pro" w:hAnsi="Source Sans Pro" w:cs="Aharoni"/>
                <w:color w:val="FA4616"/>
                <w:sz w:val="20"/>
                <w:szCs w:val="20"/>
              </w:rPr>
              <w:br/>
            </w:r>
            <w:hyperlink r:id="rId862" w:history="1">
              <w:r w:rsidRPr="006725A1">
                <w:rPr>
                  <w:rStyle w:val="Hyperlink"/>
                  <w:rFonts w:ascii="Source Sans Pro" w:hAnsi="Source Sans Pro" w:cs="Aharoni"/>
                  <w:color w:val="FA4616"/>
                  <w:sz w:val="20"/>
                  <w:szCs w:val="20"/>
                </w:rPr>
                <w:t>2016 SAR Policy Briefing Presentation</w:t>
              </w:r>
            </w:hyperlink>
          </w:p>
          <w:p w:rsidR="00F27C98" w:rsidRPr="006725A1" w:rsidRDefault="00F27C98" w:rsidP="00F27C98">
            <w:pPr>
              <w:rPr>
                <w:rStyle w:val="Hyperlink"/>
                <w:rFonts w:ascii="Source Sans Pro" w:hAnsi="Source Sans Pro" w:cs="Aharoni"/>
                <w:color w:val="FA4616"/>
                <w:sz w:val="20"/>
                <w:szCs w:val="20"/>
              </w:rPr>
            </w:pPr>
          </w:p>
          <w:p w:rsidR="00F27C98" w:rsidRPr="006725A1" w:rsidRDefault="001874D9" w:rsidP="00F27C98">
            <w:pPr>
              <w:rPr>
                <w:rFonts w:ascii="Source Sans Pro" w:hAnsi="Source Sans Pro" w:cs="Aharoni"/>
                <w:color w:val="FA4616"/>
                <w:sz w:val="20"/>
                <w:szCs w:val="20"/>
              </w:rPr>
            </w:pPr>
            <w:hyperlink r:id="rId863" w:tgtFrame="_blank" w:history="1">
              <w:r w:rsidR="00F27C98" w:rsidRPr="006725A1">
                <w:rPr>
                  <w:rStyle w:val="Hyperlink"/>
                  <w:rFonts w:ascii="Source Sans Pro" w:hAnsi="Source Sans Pro" w:cs="Arial"/>
                  <w:color w:val="FA4616"/>
                  <w:sz w:val="20"/>
                  <w:szCs w:val="20"/>
                  <w:bdr w:val="none" w:sz="0" w:space="0" w:color="auto" w:frame="1"/>
                </w:rPr>
                <w:t>2016 SAR Policy Briefing Presentation Transcript</w:t>
              </w:r>
            </w:hyperlink>
          </w:p>
          <w:p w:rsidR="00F27C98" w:rsidRPr="006725A1" w:rsidRDefault="00F27C98" w:rsidP="00F27C98">
            <w:pPr>
              <w:rPr>
                <w:rFonts w:ascii="Source Sans Pro" w:hAnsi="Source Sans Pro" w:cs="Aharon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You Tube panel presentation and transcript for the National Day of Action and 2016’s YWCA Stand Against Racism: On a Mission for Girls of Color</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b/>
                <w:sz w:val="20"/>
                <w:szCs w:val="20"/>
              </w:rPr>
            </w:pPr>
            <w:r w:rsidRPr="006725A1">
              <w:rPr>
                <w:rFonts w:ascii="Source Sans Pro" w:hAnsi="Source Sans Pro"/>
                <w:b/>
                <w:sz w:val="20"/>
                <w:szCs w:val="20"/>
              </w:rPr>
              <w:t>Other YWCA SAR resources</w:t>
            </w:r>
          </w:p>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86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2016 Stand Against Racism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Position papers and resources covering current conditions being faced by women and girls of color </w:t>
            </w:r>
            <w:r w:rsidRPr="006725A1">
              <w:rPr>
                <w:rFonts w:ascii="Source Sans Pro" w:hAnsi="Source Sans Pro" w:cs="Arial"/>
                <w:sz w:val="20"/>
                <w:szCs w:val="20"/>
                <w:shd w:val="clear" w:color="auto" w:fill="FFFFFF"/>
              </w:rPr>
              <w:lastRenderedPageBreak/>
              <w:t>and strategies to alleviate all-too-common barriers.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rPr>
              <w:lastRenderedPageBreak/>
              <w:t xml:space="preserve">Mission Vitality and Leadership Development &gt; </w:t>
            </w:r>
            <w:r w:rsidRPr="006725A1">
              <w:rPr>
                <w:rFonts w:ascii="Source Sans Pro" w:hAnsi="Source Sans Pro"/>
                <w:sz w:val="20"/>
                <w:szCs w:val="20"/>
              </w:rPr>
              <w:t xml:space="preserve">YWCA Mission Impact Strategies, Job Descriptions for Mission Strategy Committees and Mission Training </w:t>
            </w:r>
            <w:r w:rsidRPr="006725A1">
              <w:rPr>
                <w:rFonts w:ascii="Source Sans Pro" w:hAnsi="Source Sans Pro"/>
                <w:sz w:val="20"/>
                <w:szCs w:val="20"/>
              </w:rPr>
              <w:lastRenderedPageBreak/>
              <w:t>Materials &gt; Building YWCA’s Mission Identity and Impact</w:t>
            </w:r>
          </w:p>
        </w:tc>
      </w:tr>
      <w:tr w:rsidR="00F27C98" w:rsidRPr="00573087" w:rsidTr="00164D04">
        <w:trPr>
          <w:gridAfter w:val="1"/>
          <w:wAfter w:w="5804" w:type="dxa"/>
          <w:trHeight w:val="53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Strategic Restructuring</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Collaboration</w:t>
            </w:r>
            <w:r>
              <w:rPr>
                <w:rFonts w:ascii="Source Sans Pro" w:eastAsia="Times New Roman" w:hAnsi="Source Sans Pro" w:cs="Times New Roman"/>
                <w:bCs/>
                <w:color w:val="FA4616"/>
                <w:sz w:val="24"/>
                <w:szCs w:val="24"/>
              </w:rPr>
              <w:t>s and Partnerships, and Collective Impact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Collaboration and Strategic Restructuring Toolkit </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65" w:history="1">
              <w:r w:rsidR="00F27C98" w:rsidRPr="006725A1">
                <w:rPr>
                  <w:rFonts w:ascii="Source Sans Pro" w:eastAsia="Times New Roman" w:hAnsi="Source Sans Pro" w:cs="Times New Roman"/>
                  <w:color w:val="FA4616"/>
                  <w:sz w:val="20"/>
                  <w:szCs w:val="20"/>
                  <w:u w:val="single"/>
                </w:rPr>
                <w:t>YWCA USA Collaboration and Strategic Restructuring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online Toolkit was developed especially for YWCA by </w:t>
            </w:r>
            <w:proofErr w:type="spellStart"/>
            <w:r w:rsidRPr="006725A1">
              <w:rPr>
                <w:rFonts w:ascii="Source Sans Pro" w:eastAsia="Times New Roman" w:hAnsi="Source Sans Pro" w:cs="Times New Roman"/>
                <w:sz w:val="20"/>
                <w:szCs w:val="20"/>
              </w:rPr>
              <w:t>LaPiana</w:t>
            </w:r>
            <w:proofErr w:type="spellEnd"/>
            <w:r w:rsidRPr="006725A1">
              <w:rPr>
                <w:rFonts w:ascii="Source Sans Pro" w:eastAsia="Times New Roman" w:hAnsi="Source Sans Pro" w:cs="Times New Roman"/>
                <w:sz w:val="20"/>
                <w:szCs w:val="20"/>
              </w:rPr>
              <w:t xml:space="preserve"> and contains information on types of strategies with links to a wealth of additional information. It also includes actual examples and case studies from YWCAs that have used collaboration and strategic restructuring to become vital, stronger, mission driven associations.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p>
          <w:p w:rsidR="00F27C98" w:rsidRPr="006725A1" w:rsidRDefault="00F27C98" w:rsidP="00F27C98">
            <w:pPr>
              <w:rPr>
                <w:rFonts w:ascii="Source Sans Pro" w:hAnsi="Source Sans Pro"/>
                <w:sz w:val="20"/>
                <w:szCs w:val="20"/>
              </w:rPr>
            </w:pPr>
            <w:r w:rsidRPr="006725A1">
              <w:rPr>
                <w:rFonts w:ascii="Source Sans Pro" w:hAnsi="Source Sans Pro"/>
                <w:sz w:val="20"/>
                <w:szCs w:val="20"/>
              </w:rPr>
              <w:t>Collaboration, Collective Impact and Strategic Restructuring</w:t>
            </w:r>
          </w:p>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Restructuring Webinar</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66" w:history="1">
              <w:r w:rsidR="00F27C98" w:rsidRPr="006725A1">
                <w:rPr>
                  <w:rFonts w:ascii="Source Sans Pro" w:eastAsia="Times New Roman" w:hAnsi="Source Sans Pro" w:cs="Times New Roman"/>
                  <w:color w:val="FA4616"/>
                  <w:sz w:val="20"/>
                  <w:szCs w:val="20"/>
                  <w:u w:val="single"/>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broadcast of the 2015 Webinar: "How Strategic Restructuring Can Strengthen Your YWCA?"  Scroll down to Strategic Structuring.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Restructuring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67" w:history="1">
              <w:r w:rsidR="00F27C98" w:rsidRPr="006725A1">
                <w:rPr>
                  <w:rFonts w:ascii="Source Sans Pro" w:eastAsia="Times New Roman" w:hAnsi="Source Sans Pro" w:cs="Times New Roman"/>
                  <w:color w:val="FA4616"/>
                  <w:sz w:val="20"/>
                  <w:szCs w:val="20"/>
                  <w:u w:val="single"/>
                </w:rPr>
                <w:t>About Strategic Alliances: Collaborations, Mergers and Acquisitions, Joint Ventures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series of articles outlining a variety of strategic alliance and joint operational structures that can strengthen an organization's impact and sustainability.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F27C98" w:rsidRPr="00573087" w:rsidTr="00164D04">
        <w:trPr>
          <w:gridAfter w:val="1"/>
          <w:wAfter w:w="5804" w:type="dxa"/>
          <w:trHeight w:val="1097"/>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Thinking and Planning</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Sustainability</w:t>
            </w:r>
            <w:r>
              <w:rPr>
                <w:rFonts w:ascii="Source Sans Pro" w:eastAsia="Times New Roman" w:hAnsi="Source Sans Pro" w:cs="Times New Roman"/>
                <w:bCs/>
                <w:color w:val="FA4616"/>
                <w:sz w:val="24"/>
                <w:szCs w:val="24"/>
              </w:rPr>
              <w:t xml:space="preserve"> and Business and Operational Planning</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Strategic Thinking and Planning- 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68" w:history="1">
              <w:r w:rsidR="00F27C98" w:rsidRPr="006725A1">
                <w:rPr>
                  <w:rFonts w:ascii="Source Sans Pro" w:eastAsia="Times New Roman" w:hAnsi="Source Sans Pro" w:cs="Times New Roman"/>
                  <w:color w:val="FA4616"/>
                  <w:sz w:val="20"/>
                  <w:szCs w:val="20"/>
                  <w:u w:val="single"/>
                </w:rPr>
                <w:t>Strategic Planning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Strategic planning defined and how to make the process most effective for your organization.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69" w:history="1">
              <w:r w:rsidR="00F27C98" w:rsidRPr="006725A1">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70" w:history="1">
              <w:r w:rsidR="00F27C9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16-18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71" w:history="1">
              <w:r w:rsidR="00F27C98"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hAnsi="Source Sans Pro"/>
                <w:color w:val="FA4616"/>
                <w:sz w:val="20"/>
                <w:szCs w:val="20"/>
              </w:rPr>
            </w:pPr>
            <w:hyperlink r:id="rId872" w:history="1">
              <w:r w:rsidR="00F27C98"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91" w:name="_Hlk525125053"/>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4C33BF" w:rsidRDefault="00F27C98" w:rsidP="00F27C98">
            <w:pPr>
              <w:rPr>
                <w:rFonts w:ascii="Source Sans Pro" w:hAnsi="Source Sans Pro" w:cs="Arial"/>
                <w:color w:val="FF4616"/>
                <w:sz w:val="20"/>
                <w:szCs w:val="20"/>
              </w:rPr>
            </w:pPr>
            <w:r w:rsidRPr="004C33BF">
              <w:rPr>
                <w:rFonts w:ascii="Source Sans Pro" w:hAnsi="Source Sans Pro" w:cs="Arial"/>
                <w:color w:val="FF4616"/>
                <w:sz w:val="20"/>
                <w:szCs w:val="20"/>
              </w:rPr>
              <w:fldChar w:fldCharType="begin"/>
            </w:r>
            <w:r w:rsidRPr="004C33BF">
              <w:rPr>
                <w:rFonts w:ascii="Source Sans Pro" w:hAnsi="Source Sans Pro" w:cs="Arial"/>
                <w:color w:val="FF4616"/>
                <w:sz w:val="20"/>
                <w:szCs w:val="20"/>
              </w:rPr>
              <w:instrText>HYPERLINK "https://www.nytimes.com/2018/09/01/opinion/sunday/how-make-big-decision.html"</w:instrText>
            </w:r>
            <w:r w:rsidRPr="004C33BF">
              <w:rPr>
                <w:rFonts w:ascii="Source Sans Pro" w:hAnsi="Source Sans Pro" w:cs="Arial"/>
                <w:color w:val="FF4616"/>
                <w:sz w:val="20"/>
                <w:szCs w:val="20"/>
              </w:rPr>
              <w:fldChar w:fldCharType="separate"/>
            </w:r>
            <w:r w:rsidRPr="004C33BF">
              <w:rPr>
                <w:rStyle w:val="Hyperlink"/>
                <w:rFonts w:ascii="Source Sans Pro" w:hAnsi="Source Sans Pro" w:cs="Arial"/>
                <w:color w:val="FF4616"/>
                <w:sz w:val="20"/>
                <w:szCs w:val="20"/>
              </w:rPr>
              <w:t>How to Make a Big Decision</w:t>
            </w:r>
            <w:r w:rsidRPr="004C33BF">
              <w:rPr>
                <w:rFonts w:ascii="Source Sans Pro" w:hAnsi="Source Sans Pro" w:cs="Arial"/>
                <w:color w:val="FF4616"/>
                <w:sz w:val="20"/>
                <w:szCs w:val="20"/>
              </w:rPr>
              <w:fldChar w:fldCharType="end"/>
            </w:r>
            <w:bookmarkEnd w:id="91"/>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4C33BF" w:rsidRDefault="00F27C98" w:rsidP="00F27C98">
            <w:pPr>
              <w:rPr>
                <w:rFonts w:ascii="Source Sans Pro" w:hAnsi="Source Sans Pro" w:cs="Arial"/>
                <w:b/>
                <w:sz w:val="20"/>
                <w:szCs w:val="20"/>
                <w:shd w:val="clear" w:color="auto" w:fill="FFFFFF"/>
              </w:rPr>
            </w:pPr>
            <w:r w:rsidRPr="004C33BF">
              <w:rPr>
                <w:rFonts w:ascii="Source Sans Pro" w:hAnsi="Source Sans Pro" w:cs="Arial"/>
                <w:sz w:val="20"/>
                <w:szCs w:val="20"/>
              </w:rPr>
              <w:t xml:space="preserve">From the New York Times, an article describing </w:t>
            </w:r>
            <w:r w:rsidRPr="004C33BF">
              <w:rPr>
                <w:rFonts w:ascii="Source Sans Pro" w:hAnsi="Source Sans Pro" w:cs="Arial"/>
                <w:sz w:val="20"/>
                <w:szCs w:val="20"/>
                <w:shd w:val="clear" w:color="auto" w:fill="FFFFFF"/>
              </w:rPr>
              <w:t>tools that to use to make better planning decisions, e.g.: generating several alternatives.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Adaptability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73" w:history="1">
              <w:r w:rsidR="00F27C98" w:rsidRPr="006725A1">
                <w:rPr>
                  <w:rFonts w:ascii="Source Sans Pro" w:eastAsia="Times New Roman" w:hAnsi="Source Sans Pro" w:cs="Times New Roman"/>
                  <w:color w:val="FA4616"/>
                  <w:sz w:val="20"/>
                  <w:szCs w:val="20"/>
                  <w:u w:val="single"/>
                </w:rPr>
                <w:t>Real-Time Strategic Planning in a Rapid Response World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From </w:t>
            </w:r>
            <w:proofErr w:type="spellStart"/>
            <w:r w:rsidRPr="006725A1">
              <w:rPr>
                <w:rFonts w:ascii="Source Sans Pro" w:eastAsia="Times New Roman" w:hAnsi="Source Sans Pro" w:cs="Times New Roman"/>
                <w:sz w:val="20"/>
                <w:szCs w:val="20"/>
              </w:rPr>
              <w:t>LaPiana</w:t>
            </w:r>
            <w:proofErr w:type="spellEnd"/>
            <w:r w:rsidRPr="006725A1">
              <w:rPr>
                <w:rFonts w:ascii="Source Sans Pro" w:eastAsia="Times New Roman" w:hAnsi="Source Sans Pro" w:cs="Times New Roman"/>
                <w:sz w:val="20"/>
                <w:szCs w:val="20"/>
              </w:rPr>
              <w:t xml:space="preserve"> consultants, tips for creating and sustaining a competitive advantage while achieving a nonprofit’s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Planning Consultant RFP/Arrangements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74" w:history="1">
              <w:r w:rsidR="00F27C98" w:rsidRPr="006725A1">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Impact</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75" w:history="1">
              <w:r w:rsidR="00F27C98" w:rsidRPr="006725A1">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articulate success in terms of desired outcomes, priorities and decision-making.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76" w:history="1">
              <w:r w:rsidR="00F27C98" w:rsidRPr="006725A1">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Models,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77" w:history="1">
              <w:r w:rsidR="00F27C98" w:rsidRPr="006725A1">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Planning Template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i/>
                <w:color w:val="FA4616"/>
                <w:sz w:val="20"/>
                <w:szCs w:val="20"/>
              </w:rPr>
            </w:pPr>
            <w:hyperlink r:id="rId878"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Strategic Thinking and Planning Summary Sample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Drawn from YWCA examples, a template for summarizing and presenting the organization’s planning process and goals.</w:t>
            </w:r>
          </w:p>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53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Readiness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79" w:history="1">
              <w:r w:rsidR="00F27C98" w:rsidRPr="006725A1">
                <w:rPr>
                  <w:rFonts w:ascii="Source Sans Pro" w:eastAsia="Times New Roman" w:hAnsi="Source Sans Pro" w:cs="Times New Roman"/>
                  <w:color w:val="FA4616"/>
                  <w:sz w:val="20"/>
                  <w:szCs w:val="20"/>
                  <w:u w:val="single"/>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Innovation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b/>
                <w:color w:val="FA4616"/>
                <w:sz w:val="20"/>
                <w:szCs w:val="20"/>
              </w:rPr>
            </w:pPr>
          </w:p>
          <w:p w:rsidR="00F27C98" w:rsidRPr="006725A1" w:rsidRDefault="001874D9" w:rsidP="00F27C98">
            <w:pPr>
              <w:rPr>
                <w:rFonts w:ascii="Source Sans Pro" w:hAnsi="Source Sans Pro"/>
                <w:color w:val="FA4616"/>
                <w:sz w:val="20"/>
                <w:szCs w:val="20"/>
              </w:rPr>
            </w:pPr>
            <w:hyperlink r:id="rId880"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00F27C98" w:rsidRPr="006725A1">
                <w:rPr>
                  <w:rStyle w:val="Hyperlink"/>
                  <w:rFonts w:ascii="Source Sans Pro" w:hAnsi="Source Sans Pro" w:cs="Arial"/>
                  <w:color w:val="FA4616"/>
                  <w:sz w:val="20"/>
                  <w:szCs w:val="20"/>
                  <w:bdr w:val="none" w:sz="0" w:space="0" w:color="auto" w:frame="1"/>
                  <w:shd w:val="clear" w:color="auto" w:fill="FFFFFF"/>
                </w:rPr>
                <w:t>NGen</w:t>
              </w:r>
              <w:proofErr w:type="spellEnd"/>
              <w:r w:rsidR="00F27C98" w:rsidRPr="006725A1">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p w:rsidR="00F27C98" w:rsidRPr="006725A1" w:rsidRDefault="00F27C98" w:rsidP="00F27C98">
            <w:pPr>
              <w:rPr>
                <w:rFonts w:ascii="Source Sans Pro" w:eastAsia="Times New Roman" w:hAnsi="Source Sans Pro" w:cs="Times New Roman"/>
                <w:i/>
                <w:color w:val="FA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the results from the Independent Sector/American Express </w:t>
            </w:r>
            <w:proofErr w:type="spellStart"/>
            <w:r w:rsidRPr="006725A1">
              <w:rPr>
                <w:rFonts w:ascii="Source Sans Pro" w:eastAsia="Times New Roman" w:hAnsi="Source Sans Pro" w:cs="Times New Roman"/>
                <w:sz w:val="20"/>
                <w:szCs w:val="20"/>
              </w:rPr>
              <w:t>NGen</w:t>
            </w:r>
            <w:proofErr w:type="spellEnd"/>
            <w:r w:rsidRPr="006725A1">
              <w:rPr>
                <w:rFonts w:ascii="Source Sans Pro" w:eastAsia="Times New Roman" w:hAnsi="Source Sans Pro" w:cs="Times New Roman"/>
                <w:sz w:val="20"/>
                <w:szCs w:val="20"/>
              </w:rPr>
              <w:t xml:space="preserve"> Fellows Program study that identifies social innovation models and approaches, sustainable innovation practices, and ways to support more adoption of social innovation.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cs="Arial"/>
                <w:sz w:val="20"/>
                <w:szCs w:val="20"/>
              </w:rPr>
              <w:t xml:space="preserve">YWCA Excellence, Capacity Building and Strategic Planning &gt; </w:t>
            </w:r>
            <w:r>
              <w:rPr>
                <w:rFonts w:ascii="Source Sans Pro" w:hAnsi="Source Sans Pro"/>
                <w:sz w:val="20"/>
                <w:szCs w:val="20"/>
              </w:rPr>
              <w:t>Planning Trends and Tools</w:t>
            </w:r>
            <w:r w:rsidRPr="006725A1">
              <w:rPr>
                <w:rFonts w:ascii="Source Sans Pro" w:hAnsi="Source Sans Pro"/>
                <w:sz w:val="20"/>
                <w:szCs w:val="20"/>
              </w:rPr>
              <w:t xml:space="preserve">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Thinking/Planning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81" w:history="1">
              <w:r w:rsidR="00F27C98" w:rsidRPr="006725A1">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F27C98" w:rsidRPr="00573087" w:rsidTr="00164D04">
        <w:trPr>
          <w:gridAfter w:val="1"/>
          <w:wAfter w:w="5804" w:type="dxa"/>
          <w:trHeight w:val="593"/>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Succession Planning</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82" w:history="1">
              <w:r w:rsidR="00F27C98" w:rsidRPr="006725A1">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Annie E. Casey Foundation, a comprehensive guide for staff and volunteer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71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83" w:history="1">
              <w:r w:rsidR="00F27C98" w:rsidRPr="006725A1">
                <w:rPr>
                  <w:rFonts w:ascii="Source Sans Pro" w:eastAsia="Times New Roman" w:hAnsi="Source Sans Pro" w:cs="Times New Roman"/>
                  <w:color w:val="FA4616"/>
                  <w:sz w:val="20"/>
                  <w:szCs w:val="20"/>
                  <w:u w:val="single"/>
                </w:rPr>
                <w:t>Steps to Succession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succession planning primer in webinar format from the Society of Human Resource Management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27C98" w:rsidRPr="00573087" w:rsidTr="00164D04">
        <w:trPr>
          <w:gridAfter w:val="1"/>
          <w:wAfter w:w="5804" w:type="dxa"/>
          <w:trHeight w:val="89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Expanding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884"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F27C98"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F27C98"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hideMark/>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Sustainability</w:t>
            </w:r>
          </w:p>
          <w:p w:rsidR="00F27C98" w:rsidRPr="00367C89" w:rsidRDefault="00F27C98" w:rsidP="00F27C98">
            <w:pPr>
              <w:rPr>
                <w:rFonts w:ascii="Source Sans Pro" w:eastAsia="Times New Roman" w:hAnsi="Source Sans Pro" w:cs="Times New Roman"/>
                <w:bCs/>
                <w:color w:val="FA4616"/>
                <w:sz w:val="24"/>
                <w:szCs w:val="24"/>
              </w:rPr>
            </w:pPr>
            <w:r w:rsidRPr="00367C89">
              <w:rPr>
                <w:rFonts w:ascii="Source Sans Pro" w:eastAsia="Times New Roman" w:hAnsi="Source Sans Pro" w:cs="Times New Roman"/>
                <w:bCs/>
                <w:color w:val="FA4616"/>
                <w:sz w:val="24"/>
                <w:szCs w:val="24"/>
              </w:rPr>
              <w:t>Also See Strategic Thinking and Planning</w:t>
            </w:r>
          </w:p>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Sustainability and Adaptive Capacity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85" w:history="1">
              <w:r w:rsidR="00F27C98" w:rsidRPr="006725A1">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27C98" w:rsidRPr="00573087" w:rsidTr="00164D04">
        <w:trPr>
          <w:gridAfter w:val="1"/>
          <w:wAfter w:w="5804" w:type="dxa"/>
          <w:trHeight w:val="66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Leadership and Capacity for Excellence</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86" w:history="1">
              <w:r w:rsidR="00F27C98" w:rsidRPr="006725A1">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TCC Group, a short guide presenting a “winning formula” for nonprofit sustainability.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Mission Alignment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87" w:history="1">
              <w:r w:rsidR="00F27C98" w:rsidRPr="006725A1">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Sustainability Research Report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88" w:history="1">
              <w:r w:rsidR="00F27C98" w:rsidRPr="006725A1">
                <w:rPr>
                  <w:rFonts w:ascii="Source Sans Pro" w:eastAsia="Times New Roman" w:hAnsi="Source Sans Pro" w:cs="Times New Roman"/>
                  <w:color w:val="FA4616"/>
                  <w:sz w:val="20"/>
                  <w:szCs w:val="20"/>
                  <w:u w:val="single"/>
                </w:rPr>
                <w:t>Study Finds Nonprofits Rely on Unsustainable Operating Models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Results of a study involving more than 1200 nonprofits that shows that organizations in the social sector need to shift their approaches to planning, governance and investment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Tax Credit Information</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Tax Credit Benefits</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889" w:history="1">
              <w:r w:rsidR="00F27C98" w:rsidRPr="006725A1">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and infographic showing how earned income and child tax credits can greatly benefit families YWCA 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Arial"/>
                <w:bCs/>
                <w:kern w:val="36"/>
                <w:sz w:val="20"/>
                <w:szCs w:val="20"/>
              </w:rPr>
              <w:t xml:space="preserve">Program Vitality &gt; </w:t>
            </w:r>
            <w:r w:rsidRPr="006725A1">
              <w:rPr>
                <w:rFonts w:ascii="Source Sans Pro" w:hAnsi="Source Sans Pro"/>
                <w:sz w:val="20"/>
                <w:szCs w:val="20"/>
              </w:rPr>
              <w:t xml:space="preserve">Resources to Share with Direct Service Recipients  </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890" w:history="1">
              <w:r w:rsidR="00F27C98" w:rsidRPr="006725A1">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and infographic showing how earned income and child tax credits can greatly benefit families YWCA 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eastAsia="Times New Roman" w:hAnsi="Source Sans Pro" w:cs="Arial"/>
                <w:bCs/>
                <w:kern w:val="36"/>
                <w:sz w:val="20"/>
                <w:szCs w:val="20"/>
              </w:rPr>
              <w:t xml:space="preserve">Program Vitality &gt; </w:t>
            </w:r>
            <w:r w:rsidRPr="006725A1">
              <w:rPr>
                <w:rFonts w:ascii="Source Sans Pro" w:hAnsi="Source Sans Pro"/>
                <w:sz w:val="20"/>
                <w:szCs w:val="20"/>
              </w:rPr>
              <w:t xml:space="preserve">Resources to Share with Direct Service Recipients  </w:t>
            </w:r>
          </w:p>
        </w:tc>
      </w:tr>
      <w:tr w:rsidR="00F27C98" w:rsidRPr="00573087" w:rsidTr="00164D04">
        <w:trPr>
          <w:gridAfter w:val="1"/>
          <w:wAfter w:w="5804" w:type="dxa"/>
          <w:trHeight w:val="602"/>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Teambuilding</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91" w:history="1">
              <w:r w:rsidR="00F27C98"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602"/>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Tannenbaum and Schmidt Continuum</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92" w:history="1">
              <w:r w:rsidR="00F27C98"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Tuckman’s Forming, Storming, Norming Performing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93" w:history="1">
              <w:r w:rsidR="00F27C98"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485"/>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894" w:history="1">
              <w:r w:rsidR="00F27C98" w:rsidRPr="006725A1">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teambuilding overview and strategies to employ to improve board and staff functioning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27C98" w:rsidRPr="00573087" w:rsidTr="00164D04">
        <w:trPr>
          <w:gridAfter w:val="1"/>
          <w:wAfter w:w="5804" w:type="dxa"/>
          <w:trHeight w:val="485"/>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Technology</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95" w:history="1">
              <w:r w:rsidR="00F27C98"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485"/>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AD5850" w:rsidRDefault="001874D9" w:rsidP="00F27C98">
            <w:pPr>
              <w:rPr>
                <w:rFonts w:ascii="Source Sans Pro" w:hAnsi="Source Sans Pro" w:cs="Arial"/>
                <w:color w:val="FF4616"/>
                <w:sz w:val="20"/>
                <w:szCs w:val="20"/>
              </w:rPr>
            </w:pPr>
            <w:hyperlink r:id="rId896" w:history="1">
              <w:r w:rsidR="00F27C98" w:rsidRPr="00AD5850">
                <w:rPr>
                  <w:rStyle w:val="Hyperlink"/>
                  <w:rFonts w:ascii="Source Sans Pro" w:hAnsi="Source Sans Pro" w:cs="Arial"/>
                  <w:color w:val="FF4616"/>
                  <w:sz w:val="20"/>
                  <w:szCs w:val="20"/>
                </w:rPr>
                <w:t>How Tech Is Helping Nonprofits Make an Even Bigger Impact</w:t>
              </w:r>
            </w:hyperlink>
          </w:p>
          <w:p w:rsidR="00F27C98" w:rsidRPr="00AD5850"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AD5850" w:rsidRDefault="00F27C98" w:rsidP="00F27C98">
            <w:pPr>
              <w:rPr>
                <w:rFonts w:ascii="Source Sans Pro" w:eastAsia="Times New Roman" w:hAnsi="Source Sans Pro" w:cs="Times New Roman"/>
                <w:sz w:val="20"/>
                <w:szCs w:val="20"/>
              </w:rPr>
            </w:pPr>
            <w:r w:rsidRPr="00AD5850">
              <w:rPr>
                <w:rFonts w:ascii="Source Sans Pro" w:eastAsia="Times New Roman" w:hAnsi="Source Sans Pro" w:cs="Arial"/>
                <w:sz w:val="20"/>
                <w:szCs w:val="20"/>
              </w:rPr>
              <w:lastRenderedPageBreak/>
              <w:t xml:space="preserve">from JPMorgan Chase's Social Good Program, three simple ways nonprofits can benefit from </w:t>
            </w:r>
            <w:r w:rsidRPr="00AD5850">
              <w:rPr>
                <w:rFonts w:ascii="Source Sans Pro" w:eastAsia="Times New Roman" w:hAnsi="Source Sans Pro" w:cs="Arial"/>
                <w:sz w:val="20"/>
                <w:szCs w:val="20"/>
              </w:rPr>
              <w:lastRenderedPageBreak/>
              <w:t>incorporating technology into their everyday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Technology Strength &gt; Technology Planning</w:t>
            </w:r>
          </w:p>
        </w:tc>
      </w:tr>
      <w:tr w:rsidR="00F27C98" w:rsidRPr="00573087" w:rsidTr="005764F6">
        <w:trPr>
          <w:gridAfter w:val="1"/>
          <w:wAfter w:w="5804" w:type="dxa"/>
          <w:trHeight w:val="48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Cloud Computing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897" w:history="1">
              <w:r w:rsidR="00F27C98" w:rsidRPr="006725A1">
                <w:rPr>
                  <w:rFonts w:ascii="Source Sans Pro" w:eastAsia="Times New Roman" w:hAnsi="Source Sans Pro" w:cs="Times New Roman"/>
                  <w:color w:val="FA4616"/>
                  <w:sz w:val="20"/>
                  <w:szCs w:val="20"/>
                  <w:u w:val="single"/>
                </w:rPr>
                <w:t>About Cloud Computing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overview of cloud computing and its increasing role in overall organizational technology systems.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5764F6">
        <w:trPr>
          <w:gridAfter w:val="1"/>
          <w:wAfter w:w="5804" w:type="dxa"/>
          <w:trHeight w:val="48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Cybersecurity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5764F6" w:rsidRDefault="001874D9" w:rsidP="00F27C98">
            <w:pPr>
              <w:rPr>
                <w:rFonts w:ascii="Source Sans Pro" w:hAnsi="Source Sans Pro"/>
                <w:sz w:val="20"/>
                <w:szCs w:val="20"/>
              </w:rPr>
            </w:pPr>
            <w:hyperlink r:id="rId898" w:tgtFrame="_blank" w:history="1">
              <w:r w:rsidR="00F27C98" w:rsidRPr="005764F6">
                <w:rPr>
                  <w:rStyle w:val="Hyperlink"/>
                  <w:rFonts w:ascii="Source Sans Pro" w:hAnsi="Source Sans Pro" w:cs="Arial"/>
                  <w:color w:val="FF4616"/>
                  <w:sz w:val="20"/>
                  <w:szCs w:val="20"/>
                  <w:bdr w:val="none" w:sz="0" w:space="0" w:color="auto" w:frame="1"/>
                  <w:shd w:val="clear" w:color="auto" w:fill="FFFFFF"/>
                </w:rPr>
                <w:t>Cybersecurity Tips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AD47BE" w:rsidRDefault="00F27C98" w:rsidP="00F27C98">
            <w:pPr>
              <w:rPr>
                <w:rFonts w:ascii="Source Sans Pro" w:eastAsia="Times New Roman" w:hAnsi="Source Sans Pro" w:cs="Times New Roman"/>
                <w:sz w:val="20"/>
                <w:szCs w:val="20"/>
              </w:rPr>
            </w:pPr>
            <w:r w:rsidRPr="00AD47BE">
              <w:rPr>
                <w:rFonts w:ascii="Source Sans Pro" w:hAnsi="Source Sans Pro" w:cs="Arial"/>
                <w:sz w:val="20"/>
                <w:szCs w:val="20"/>
              </w:rPr>
              <w:t>A sample cybersecurity policy and procedures along with web links to other samples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5764F6">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220B9B" w:rsidRDefault="00F27C98" w:rsidP="00F27C98">
            <w:pPr>
              <w:rPr>
                <w:rFonts w:ascii="Source Sans Pro" w:eastAsia="Times New Roman" w:hAnsi="Source Sans Pro" w:cs="Times New Roman"/>
                <w:b/>
                <w:bCs/>
                <w:sz w:val="20"/>
                <w:szCs w:val="20"/>
              </w:rPr>
            </w:pPr>
          </w:p>
        </w:tc>
        <w:bookmarkStart w:id="92" w:name="_Hlk518545595"/>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220B9B" w:rsidRDefault="00F27C98" w:rsidP="00F27C98">
            <w:pPr>
              <w:rPr>
                <w:rFonts w:ascii="Source Sans Pro" w:hAnsi="Source Sans Pro" w:cs="Arial"/>
                <w:color w:val="FF4616"/>
                <w:sz w:val="20"/>
                <w:szCs w:val="20"/>
              </w:rPr>
            </w:pPr>
            <w:r w:rsidRPr="00220B9B">
              <w:rPr>
                <w:rFonts w:cs="Times New Roman"/>
              </w:rPr>
              <w:fldChar w:fldCharType="begin"/>
            </w:r>
            <w:r w:rsidRPr="00220B9B">
              <w:rPr>
                <w:rFonts w:ascii="Source Sans Pro" w:hAnsi="Source Sans Pro" w:cs="Times New Roman"/>
                <w:color w:val="FF4616"/>
                <w:sz w:val="20"/>
                <w:szCs w:val="20"/>
              </w:rPr>
              <w:instrText>HYPERLINK "https://www.councilofnonprofits.org/tools-resources/cybersecurity"</w:instrText>
            </w:r>
            <w:r w:rsidRPr="00220B9B">
              <w:rPr>
                <w:rFonts w:cs="Times New Roman"/>
              </w:rPr>
              <w:fldChar w:fldCharType="separate"/>
            </w:r>
            <w:r w:rsidRPr="00220B9B">
              <w:rPr>
                <w:rStyle w:val="Hyperlink"/>
                <w:rFonts w:ascii="Source Sans Pro" w:hAnsi="Source Sans Pro" w:cs="Arial"/>
                <w:color w:val="FF4616"/>
                <w:sz w:val="20"/>
                <w:szCs w:val="20"/>
              </w:rPr>
              <w:t>Cybersecurity Tips and Tools – Council of Nonprofits</w:t>
            </w:r>
            <w:r w:rsidRPr="00220B9B">
              <w:rPr>
                <w:rStyle w:val="Hyperlink"/>
                <w:rFonts w:ascii="Source Sans Pro" w:hAnsi="Source Sans Pro" w:cs="Arial"/>
                <w:color w:val="FF4616"/>
                <w:sz w:val="20"/>
                <w:szCs w:val="20"/>
              </w:rPr>
              <w:fldChar w:fldCharType="end"/>
            </w:r>
          </w:p>
          <w:p w:rsidR="00F27C98" w:rsidRPr="00220B9B" w:rsidRDefault="00F27C98" w:rsidP="00F27C98">
            <w:pPr>
              <w:rPr>
                <w:rFonts w:ascii="Source Sans Pro" w:hAnsi="Source Sans Pro" w:cs="Arial"/>
                <w:color w:val="FF4616"/>
                <w:sz w:val="20"/>
                <w:szCs w:val="20"/>
              </w:rPr>
            </w:pPr>
          </w:p>
          <w:p w:rsidR="00F27C98" w:rsidRPr="00220B9B" w:rsidRDefault="001874D9" w:rsidP="00F27C98">
            <w:pPr>
              <w:rPr>
                <w:rFonts w:ascii="Source Sans Pro" w:hAnsi="Source Sans Pro" w:cs="Arial"/>
                <w:color w:val="FF4616"/>
                <w:sz w:val="20"/>
                <w:szCs w:val="20"/>
              </w:rPr>
            </w:pPr>
            <w:hyperlink r:id="rId899" w:history="1">
              <w:r w:rsidR="00F27C98" w:rsidRPr="00220B9B">
                <w:rPr>
                  <w:rStyle w:val="Hyperlink"/>
                  <w:rFonts w:ascii="Source Sans Pro" w:hAnsi="Source Sans Pro" w:cs="Arial"/>
                  <w:color w:val="FF4616"/>
                  <w:sz w:val="20"/>
                  <w:szCs w:val="20"/>
                </w:rPr>
                <w:t>Nonprofit Guidelines for Cybersecurity and Privacy</w:t>
              </w:r>
            </w:hyperlink>
          </w:p>
          <w:bookmarkEnd w:id="92"/>
          <w:p w:rsidR="00F27C98" w:rsidRPr="00220B9B" w:rsidRDefault="00F27C98" w:rsidP="00F27C9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220B9B" w:rsidRDefault="00F27C98" w:rsidP="00F27C98">
            <w:pPr>
              <w:rPr>
                <w:rFonts w:ascii="Source Sans Pro" w:eastAsia="Times New Roman" w:hAnsi="Source Sans Pro" w:cs="Times New Roman"/>
                <w:sz w:val="20"/>
                <w:szCs w:val="20"/>
              </w:rPr>
            </w:pPr>
            <w:r w:rsidRPr="00220B9B">
              <w:rPr>
                <w:rFonts w:ascii="Source Sans Pro" w:eastAsia="Times New Roman" w:hAnsi="Source Sans Pro" w:cs="Arial"/>
                <w:sz w:val="20"/>
                <w:szCs w:val="20"/>
              </w:rPr>
              <w:t>Two resources to aid YWCA cybersecurity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220B9B" w:rsidRDefault="00F27C98" w:rsidP="00F27C98">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Technology Strength &gt; Technology Planning</w:t>
            </w:r>
          </w:p>
        </w:tc>
      </w:tr>
      <w:tr w:rsidR="00F27C98" w:rsidRPr="00573087" w:rsidTr="005764F6">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220B9B">
              <w:rPr>
                <w:rFonts w:ascii="Source Sans Pro" w:eastAsia="Times New Roman" w:hAnsi="Source Sans Pro" w:cs="Times New Roman"/>
                <w:b/>
                <w:bCs/>
                <w:sz w:val="20"/>
                <w:szCs w:val="20"/>
              </w:rPr>
              <w:t>Tech Planning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900" w:history="1">
              <w:r w:rsidR="00F27C9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901" w:history="1">
              <w:r w:rsidR="00F27C98" w:rsidRPr="006725A1">
                <w:rPr>
                  <w:rFonts w:ascii="Source Sans Pro" w:eastAsia="Times New Roman" w:hAnsi="Source Sans Pro" w:cs="Times New Roman"/>
                  <w:color w:val="FA4616"/>
                  <w:sz w:val="20"/>
                  <w:szCs w:val="20"/>
                  <w:u w:val="single"/>
                </w:rPr>
                <w:t>Core Elements of a Technology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listing 4 essential components of technology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902" w:history="1">
              <w:r w:rsidR="00F27C98"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903" w:history="1">
              <w:r w:rsidR="00F27C98" w:rsidRPr="006725A1">
                <w:rPr>
                  <w:rFonts w:ascii="Source Sans Pro" w:eastAsia="Times New Roman" w:hAnsi="Source Sans Pro" w:cs="Times New Roman"/>
                  <w:color w:val="FA4616"/>
                  <w:sz w:val="20"/>
                  <w:szCs w:val="20"/>
                  <w:u w:val="single"/>
                </w:rPr>
                <w:t>The Resilient Organization: A Guide for Technology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TechSoup Global, instructions for disaster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904" w:history="1">
              <w:r w:rsidR="00F27C98" w:rsidRPr="006725A1">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providing recommendations for where media technology efforts should be concentrated in 2015.</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905" w:history="1">
              <w:r w:rsidR="00F27C98" w:rsidRPr="006725A1">
                <w:rPr>
                  <w:rFonts w:ascii="Source Sans Pro" w:eastAsia="Times New Roman" w:hAnsi="Source Sans Pro" w:cs="Times New Roman"/>
                  <w:color w:val="FA4616"/>
                  <w:sz w:val="20"/>
                  <w:szCs w:val="20"/>
                  <w:u w:val="single"/>
                </w:rPr>
                <w:t>Technology Inventory and Planning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with worksheets for inventorying technological equipment and planning, internal and external connectivity, software, back-up processes, risk assessment, </w:t>
            </w:r>
            <w:r w:rsidRPr="006725A1">
              <w:rPr>
                <w:rFonts w:ascii="Source Sans Pro" w:eastAsia="Times New Roman" w:hAnsi="Source Sans Pro" w:cs="Times New Roman"/>
                <w:sz w:val="20"/>
                <w:szCs w:val="20"/>
              </w:rPr>
              <w:lastRenderedPageBreak/>
              <w:t>support and training and overall technology management.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Technology Strength &gt; Technology Planning</w:t>
            </w:r>
          </w:p>
        </w:tc>
      </w:tr>
      <w:tr w:rsidR="00F27C98" w:rsidRPr="00573087" w:rsidTr="00164D04">
        <w:trPr>
          <w:gridAfter w:val="1"/>
          <w:wAfter w:w="5804" w:type="dxa"/>
          <w:trHeight w:val="647"/>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Tech Products and Services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906" w:history="1">
              <w:r w:rsidR="00F27C98"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Technology Resource Websites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Tech Risk Management Checklist</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907" w:history="1">
              <w:r w:rsidR="00F27C98" w:rsidRPr="006725A1">
                <w:rPr>
                  <w:rFonts w:ascii="Source Sans Pro" w:eastAsia="Times New Roman" w:hAnsi="Source Sans Pro" w:cs="Times New Roman"/>
                  <w:color w:val="FA4616"/>
                  <w:sz w:val="20"/>
                  <w:szCs w:val="20"/>
                  <w:u w:val="single"/>
                </w:rPr>
                <w:t>Technology Risk Management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description of the role of technology risk management and an assessment checklist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Terminations</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Resignations and Terminations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Theory of Change: </w:t>
            </w:r>
            <w:r w:rsidRPr="00573087">
              <w:rPr>
                <w:rFonts w:ascii="Source Sans Pro" w:eastAsia="Times New Roman" w:hAnsi="Source Sans Pro" w:cs="Times New Roman"/>
                <w:bCs/>
                <w:color w:val="FA4616"/>
                <w:sz w:val="24"/>
                <w:szCs w:val="24"/>
              </w:rPr>
              <w:t>See Logic Model, Theory of Change</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Today’s YWCA </w:t>
            </w:r>
            <w:r>
              <w:rPr>
                <w:rFonts w:ascii="Source Sans Pro" w:eastAsia="Times New Roman" w:hAnsi="Source Sans Pro" w:cs="Times New Roman"/>
                <w:b/>
                <w:bCs/>
                <w:color w:val="FA4616"/>
                <w:sz w:val="28"/>
                <w:szCs w:val="28"/>
              </w:rPr>
              <w:t xml:space="preserve">Data </w:t>
            </w:r>
            <w:r w:rsidRPr="00573087">
              <w:rPr>
                <w:rFonts w:ascii="Source Sans Pro" w:eastAsia="Times New Roman" w:hAnsi="Source Sans Pro" w:cs="Times New Roman"/>
                <w:b/>
                <w:bCs/>
                <w:color w:val="FA4616"/>
                <w:sz w:val="28"/>
                <w:szCs w:val="28"/>
              </w:rPr>
              <w:t>Reports</w:t>
            </w:r>
          </w:p>
          <w:p w:rsidR="00F27C98" w:rsidRPr="00BA1172" w:rsidRDefault="00F27C98" w:rsidP="00F27C98">
            <w:pPr>
              <w:ind w:left="90" w:hanging="90"/>
              <w:rPr>
                <w:rFonts w:ascii="Source Sans Pro" w:eastAsia="Times New Roman" w:hAnsi="Source Sans Pro" w:cs="Times New Roman"/>
                <w:sz w:val="24"/>
                <w:szCs w:val="24"/>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Today’s YWCA Reports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4D6463" w:rsidRDefault="001874D9" w:rsidP="00F27C98">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908" w:tgtFrame="_blank" w:history="1">
              <w:r w:rsidR="00F27C98"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w:t>
            </w:r>
            <w:r>
              <w:rPr>
                <w:rFonts w:ascii="Source Sans Pro" w:hAnsi="Source Sans Pro" w:cs="Arial"/>
                <w:sz w:val="20"/>
                <w:szCs w:val="20"/>
                <w:shd w:val="clear" w:color="auto" w:fill="FFFFFF"/>
              </w:rPr>
              <w:t xml:space="preserve">tions and program data from all </w:t>
            </w:r>
            <w:r w:rsidRPr="006725A1">
              <w:rPr>
                <w:rFonts w:ascii="Source Sans Pro" w:hAnsi="Source Sans Pro" w:cs="Arial"/>
                <w:sz w:val="20"/>
                <w:szCs w:val="20"/>
                <w:shd w:val="clear" w:color="auto" w:fill="FFFFFF"/>
              </w:rPr>
              <w:t>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093E13" w:rsidRDefault="00F27C98" w:rsidP="00F27C9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093E13" w:rsidRDefault="001874D9" w:rsidP="00F27C98">
            <w:pPr>
              <w:shd w:val="clear" w:color="auto" w:fill="FFFFFF"/>
              <w:textAlignment w:val="baseline"/>
              <w:rPr>
                <w:rFonts w:ascii="Source Sans Pro" w:hAnsi="Source Sans Pro" w:cs="Arial"/>
                <w:color w:val="666666"/>
                <w:sz w:val="18"/>
                <w:szCs w:val="18"/>
              </w:rPr>
            </w:pPr>
            <w:hyperlink r:id="rId909" w:tgtFrame="_blank" w:history="1">
              <w:r w:rsidR="00F27C98" w:rsidRPr="00093E13">
                <w:rPr>
                  <w:rStyle w:val="Hyperlink"/>
                  <w:rFonts w:ascii="Source Sans Pro" w:hAnsi="Source Sans Pro" w:cs="Arial"/>
                  <w:color w:val="F5591E"/>
                  <w:sz w:val="18"/>
                  <w:szCs w:val="18"/>
                  <w:bdr w:val="none" w:sz="0" w:space="0" w:color="auto" w:frame="1"/>
                </w:rPr>
                <w:t>YWCA Performance Metrics: Racial Justice and Civil Rights</w:t>
              </w:r>
            </w:hyperlink>
          </w:p>
        </w:tc>
        <w:tc>
          <w:tcPr>
            <w:tcW w:w="324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6D0779">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093E13" w:rsidRDefault="00F27C98" w:rsidP="00F27C9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093E13" w:rsidRDefault="001874D9" w:rsidP="00F27C98">
            <w:pPr>
              <w:shd w:val="clear" w:color="auto" w:fill="FFFFFF"/>
              <w:textAlignment w:val="baseline"/>
              <w:rPr>
                <w:rFonts w:ascii="Source Sans Pro" w:hAnsi="Source Sans Pro" w:cs="Arial"/>
                <w:color w:val="666666"/>
                <w:sz w:val="18"/>
                <w:szCs w:val="18"/>
              </w:rPr>
            </w:pPr>
            <w:hyperlink r:id="rId910" w:tgtFrame="_blank" w:history="1">
              <w:r w:rsidR="00F27C98" w:rsidRPr="00093E13">
                <w:rPr>
                  <w:rStyle w:val="Hyperlink"/>
                  <w:rFonts w:ascii="Source Sans Pro" w:hAnsi="Source Sans Pro" w:cs="Arial"/>
                  <w:color w:val="F5591E"/>
                  <w:sz w:val="18"/>
                  <w:szCs w:val="18"/>
                  <w:bdr w:val="none" w:sz="0" w:space="0" w:color="auto" w:frame="1"/>
                </w:rPr>
                <w:t>YWCA Performance Metrics: Women’s and Girls’ Empowerment, Economic Advancement, and Leadership Development</w:t>
              </w:r>
            </w:hyperlink>
          </w:p>
          <w:p w:rsidR="00F27C98" w:rsidRPr="00093E13" w:rsidRDefault="00F27C98" w:rsidP="00F27C98">
            <w:pPr>
              <w:shd w:val="clear" w:color="auto" w:fill="FFFFFF"/>
              <w:textAlignment w:val="baseline"/>
              <w:rPr>
                <w:rFonts w:ascii="Source Sans Pro" w:hAnsi="Source Sans Pro"/>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6D0779">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093E13" w:rsidRDefault="00F27C98" w:rsidP="00F27C9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093E13" w:rsidRDefault="001874D9" w:rsidP="00F27C98">
            <w:pPr>
              <w:shd w:val="clear" w:color="auto" w:fill="FFFFFF"/>
              <w:textAlignment w:val="baseline"/>
              <w:rPr>
                <w:rFonts w:ascii="Source Sans Pro" w:hAnsi="Source Sans Pro" w:cs="Arial"/>
                <w:color w:val="666666"/>
                <w:sz w:val="18"/>
                <w:szCs w:val="18"/>
              </w:rPr>
            </w:pPr>
            <w:hyperlink r:id="rId911" w:tgtFrame="_blank" w:history="1">
              <w:r w:rsidR="00F27C98" w:rsidRPr="00093E13">
                <w:rPr>
                  <w:rStyle w:val="Hyperlink"/>
                  <w:rFonts w:ascii="Source Sans Pro" w:hAnsi="Source Sans Pro" w:cs="Arial"/>
                  <w:color w:val="F5591E"/>
                  <w:sz w:val="18"/>
                  <w:szCs w:val="18"/>
                  <w:bdr w:val="none" w:sz="0" w:space="0" w:color="auto" w:frame="1"/>
                </w:rPr>
                <w:t>YWCA Performance Metrics: Children’s, Youth, Teen and Family Development</w:t>
              </w:r>
            </w:hyperlink>
          </w:p>
        </w:tc>
        <w:tc>
          <w:tcPr>
            <w:tcW w:w="324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6D0779">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093E13" w:rsidRDefault="00F27C98" w:rsidP="00F27C9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093E13" w:rsidRDefault="001874D9" w:rsidP="00F27C98">
            <w:pPr>
              <w:shd w:val="clear" w:color="auto" w:fill="FFFFFF"/>
              <w:textAlignment w:val="baseline"/>
              <w:rPr>
                <w:rFonts w:ascii="Source Sans Pro" w:hAnsi="Source Sans Pro" w:cs="Arial"/>
                <w:color w:val="666666"/>
                <w:sz w:val="18"/>
                <w:szCs w:val="18"/>
              </w:rPr>
            </w:pPr>
            <w:hyperlink r:id="rId912" w:tgtFrame="_blank" w:history="1">
              <w:r w:rsidR="00F27C98" w:rsidRPr="00093E13">
                <w:rPr>
                  <w:rStyle w:val="Hyperlink"/>
                  <w:rFonts w:ascii="Source Sans Pro" w:hAnsi="Source Sans Pro" w:cs="Arial"/>
                  <w:color w:val="F5591E"/>
                  <w:sz w:val="18"/>
                  <w:szCs w:val="18"/>
                  <w:bdr w:val="none" w:sz="0" w:space="0" w:color="auto" w:frame="1"/>
                </w:rPr>
                <w:t>YWCA Performance Metrics: Adult and Community Services</w:t>
              </w:r>
            </w:hyperlink>
          </w:p>
        </w:tc>
        <w:tc>
          <w:tcPr>
            <w:tcW w:w="324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6D0779">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093E13" w:rsidRDefault="00F27C98" w:rsidP="00F27C9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093E13" w:rsidRDefault="001874D9" w:rsidP="00F27C98">
            <w:pPr>
              <w:shd w:val="clear" w:color="auto" w:fill="FFFFFF"/>
              <w:textAlignment w:val="baseline"/>
              <w:rPr>
                <w:rFonts w:ascii="Source Sans Pro" w:hAnsi="Source Sans Pro" w:cs="Arial"/>
                <w:color w:val="666666"/>
                <w:sz w:val="18"/>
                <w:szCs w:val="18"/>
              </w:rPr>
            </w:pPr>
            <w:hyperlink r:id="rId913" w:tgtFrame="_blank" w:history="1">
              <w:r w:rsidR="00F27C98" w:rsidRPr="00093E13">
                <w:rPr>
                  <w:rStyle w:val="Hyperlink"/>
                  <w:rFonts w:ascii="Source Sans Pro" w:hAnsi="Source Sans Pro" w:cs="Arial"/>
                  <w:color w:val="F5591E"/>
                  <w:sz w:val="18"/>
                  <w:szCs w:val="18"/>
                  <w:bdr w:val="none" w:sz="0" w:space="0" w:color="auto" w:frame="1"/>
                </w:rPr>
                <w:t>YWCA Performance Metrics: Immigrant and Refugee Services</w:t>
              </w:r>
            </w:hyperlink>
          </w:p>
        </w:tc>
        <w:tc>
          <w:tcPr>
            <w:tcW w:w="324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6D0779">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093E13" w:rsidRDefault="00F27C98" w:rsidP="00F27C9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093E13" w:rsidRDefault="001874D9" w:rsidP="00F27C98">
            <w:pPr>
              <w:shd w:val="clear" w:color="auto" w:fill="FFFFFF"/>
              <w:textAlignment w:val="baseline"/>
              <w:rPr>
                <w:rFonts w:ascii="Source Sans Pro" w:hAnsi="Source Sans Pro" w:cs="Arial"/>
                <w:color w:val="666666"/>
                <w:sz w:val="18"/>
                <w:szCs w:val="18"/>
              </w:rPr>
            </w:pPr>
            <w:hyperlink r:id="rId914" w:tgtFrame="_blank" w:history="1">
              <w:r w:rsidR="00F27C98" w:rsidRPr="00093E13">
                <w:rPr>
                  <w:rStyle w:val="Hyperlink"/>
                  <w:rFonts w:ascii="Source Sans Pro" w:hAnsi="Source Sans Pro" w:cs="Arial"/>
                  <w:color w:val="F5591E"/>
                  <w:sz w:val="18"/>
                  <w:szCs w:val="18"/>
                  <w:bdr w:val="none" w:sz="0" w:space="0" w:color="auto" w:frame="1"/>
                </w:rPr>
                <w:t>YWCA Performance Metrics: General Housing Programs</w:t>
              </w:r>
            </w:hyperlink>
          </w:p>
        </w:tc>
        <w:tc>
          <w:tcPr>
            <w:tcW w:w="324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6D0779">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093E13" w:rsidRDefault="00F27C98" w:rsidP="00F27C9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093E13" w:rsidRDefault="001874D9" w:rsidP="00F27C98">
            <w:pPr>
              <w:shd w:val="clear" w:color="auto" w:fill="FFFFFF"/>
              <w:textAlignment w:val="baseline"/>
              <w:rPr>
                <w:rFonts w:ascii="Source Sans Pro" w:hAnsi="Source Sans Pro" w:cs="Arial"/>
                <w:color w:val="666666"/>
                <w:sz w:val="18"/>
                <w:szCs w:val="18"/>
              </w:rPr>
            </w:pPr>
            <w:hyperlink r:id="rId915" w:tgtFrame="_blank" w:history="1">
              <w:r w:rsidR="00F27C98" w:rsidRPr="00093E13">
                <w:rPr>
                  <w:rStyle w:val="Hyperlink"/>
                  <w:rFonts w:ascii="Source Sans Pro" w:hAnsi="Source Sans Pro" w:cs="Arial"/>
                  <w:color w:val="F5591E"/>
                  <w:sz w:val="18"/>
                  <w:szCs w:val="18"/>
                  <w:bdr w:val="none" w:sz="0" w:space="0" w:color="auto" w:frame="1"/>
                </w:rPr>
                <w:t>YWCA Performance Metrics: Women’s and Girls’ Health and Wellness; Physical Fitness, Athletics and Aquatics Programs</w:t>
              </w:r>
            </w:hyperlink>
          </w:p>
        </w:tc>
        <w:tc>
          <w:tcPr>
            <w:tcW w:w="324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6D0779">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093E13" w:rsidRDefault="00F27C98" w:rsidP="00F27C9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093E13" w:rsidRDefault="001874D9" w:rsidP="00F27C98">
            <w:pPr>
              <w:shd w:val="clear" w:color="auto" w:fill="FFFFFF"/>
              <w:textAlignment w:val="baseline"/>
              <w:rPr>
                <w:rFonts w:ascii="Source Sans Pro" w:hAnsi="Source Sans Pro" w:cs="Arial"/>
                <w:color w:val="666666"/>
                <w:sz w:val="18"/>
                <w:szCs w:val="18"/>
              </w:rPr>
            </w:pPr>
            <w:hyperlink r:id="rId916" w:tgtFrame="_blank" w:history="1">
              <w:r w:rsidR="00F27C98" w:rsidRPr="00093E13">
                <w:rPr>
                  <w:rStyle w:val="Hyperlink"/>
                  <w:rFonts w:ascii="Source Sans Pro" w:hAnsi="Source Sans Pro" w:cs="Arial"/>
                  <w:color w:val="F5591E"/>
                  <w:sz w:val="18"/>
                  <w:szCs w:val="18"/>
                  <w:bdr w:val="none" w:sz="0" w:space="0" w:color="auto" w:frame="1"/>
                </w:rPr>
                <w:t>YWCA Performance Metrics: YWCA Sexual Assault and/or Trafficking Survivor And Prevention Programs</w:t>
              </w:r>
            </w:hyperlink>
          </w:p>
        </w:tc>
        <w:tc>
          <w:tcPr>
            <w:tcW w:w="324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6D0779">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093E13" w:rsidRDefault="00F27C98" w:rsidP="00F27C9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093E13" w:rsidRDefault="001874D9" w:rsidP="00F27C98">
            <w:pPr>
              <w:shd w:val="clear" w:color="auto" w:fill="FFFFFF"/>
              <w:textAlignment w:val="baseline"/>
              <w:rPr>
                <w:rFonts w:ascii="Source Sans Pro" w:hAnsi="Source Sans Pro"/>
                <w:sz w:val="18"/>
                <w:szCs w:val="18"/>
              </w:rPr>
            </w:pPr>
            <w:hyperlink r:id="rId917" w:tgtFrame="_blank" w:history="1">
              <w:r w:rsidR="00F27C98" w:rsidRPr="00093E13">
                <w:rPr>
                  <w:rStyle w:val="Hyperlink"/>
                  <w:rFonts w:ascii="Source Sans Pro" w:hAnsi="Source Sans Pro" w:cs="Arial"/>
                  <w:color w:val="F5591E"/>
                  <w:sz w:val="18"/>
                  <w:szCs w:val="18"/>
                  <w:bdr w:val="none" w:sz="0" w:space="0" w:color="auto" w:frame="1"/>
                  <w:shd w:val="clear" w:color="auto" w:fill="FFFFFF"/>
                </w:rPr>
                <w:t>YWCA Performance Metrics: YWCA Domestic Violence Services And Gender-Based Violence Prevention</w:t>
              </w:r>
            </w:hyperlink>
          </w:p>
        </w:tc>
        <w:tc>
          <w:tcPr>
            <w:tcW w:w="324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F27C98" w:rsidRDefault="00F27C98" w:rsidP="00F27C98">
            <w:r w:rsidRPr="006D0779">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bookmarkStart w:id="93" w:name="_Hlk512419977"/>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F27C98" w:rsidP="00F27C98">
            <w:pPr>
              <w:rPr>
                <w:rFonts w:ascii="Source Sans Pro" w:hAnsi="Source Sans Pro"/>
                <w:color w:val="FA4616"/>
                <w:sz w:val="20"/>
                <w:szCs w:val="20"/>
              </w:rPr>
            </w:pPr>
            <w:r>
              <w:fldChar w:fldCharType="begin"/>
            </w:r>
            <w:r>
              <w:instrText>HYPERLINK "http://intranet.ywca.org/site/c.dkIRJ9NVKoL8G/b.8129285/k.43B6/Our_National_Movement__Impact.htm"</w:instrText>
            </w:r>
            <w:r>
              <w:fldChar w:fldCharType="separate"/>
            </w:r>
            <w:r>
              <w:rPr>
                <w:rFonts w:ascii="Source Sans Pro" w:eastAsia="Times New Roman" w:hAnsi="Source Sans Pro" w:cs="Times New Roman"/>
                <w:color w:val="FA4616"/>
                <w:sz w:val="20"/>
                <w:szCs w:val="20"/>
                <w:u w:val="single"/>
              </w:rPr>
              <w:t>Today's YWCA Reports with 2015's Data</w:t>
            </w:r>
            <w:r>
              <w:rPr>
                <w:rFonts w:ascii="Source Sans Pro" w:eastAsia="Times New Roman" w:hAnsi="Source Sans Pro" w:cs="Times New Roman"/>
                <w:color w:val="FA4616"/>
                <w:sz w:val="20"/>
                <w:szCs w:val="20"/>
                <w:u w:val="single"/>
              </w:rPr>
              <w:fldChar w:fldCharType="end"/>
            </w:r>
            <w:bookmarkEnd w:id="93"/>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Training and Development</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 Economic Advancement, and Mission Fulfillment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F27C98" w:rsidRPr="006725A1" w:rsidRDefault="00F27C98" w:rsidP="00F27C9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Trauma</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Staff Support</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i/>
                <w:color w:val="FA4616"/>
                <w:sz w:val="20"/>
                <w:szCs w:val="20"/>
              </w:rPr>
            </w:pPr>
            <w:hyperlink r:id="rId918" w:history="1">
              <w:r w:rsidR="00F27C98" w:rsidRPr="006725A1">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table with several links to online resources addressing a wide range of categories relevant to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hAnsi="Source Sans Pro" w:cs="Arial"/>
                <w:color w:val="FF4616"/>
                <w:sz w:val="20"/>
                <w:szCs w:val="20"/>
              </w:rPr>
            </w:pPr>
            <w:hyperlink r:id="rId919" w:history="1">
              <w:r w:rsidR="00F27C98" w:rsidRPr="006725A1">
                <w:rPr>
                  <w:rStyle w:val="Hyperlink"/>
                  <w:rFonts w:ascii="Source Sans Pro" w:hAnsi="Source Sans Pro" w:cs="Arial"/>
                  <w:color w:val="FF4616"/>
                  <w:sz w:val="20"/>
                  <w:szCs w:val="20"/>
                </w:rPr>
                <w:t>Sesame Street Launches Tools to Teach Coping Skills to Children Who Experience Trauma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Arial"/>
                <w:sz w:val="20"/>
                <w:szCs w:val="20"/>
              </w:rPr>
            </w:pPr>
            <w:r w:rsidRPr="006725A1">
              <w:rPr>
                <w:rFonts w:ascii="Source Sans Pro" w:eastAsia="Times New Roman" w:hAnsi="Source Sans Pro" w:cs="Arial"/>
                <w:sz w:val="20"/>
                <w:szCs w:val="20"/>
              </w:rPr>
              <w:t>Developed to reflect research by the Robert Wood Johnson Foundation, these tools address traumatic experiences that create chronic stress and hormonal imbalances that can have long-term implications for health and learning and emotional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27C98" w:rsidRPr="006725A1" w:rsidRDefault="001874D9" w:rsidP="00F27C98">
            <w:pPr>
              <w:rPr>
                <w:rFonts w:ascii="Source Sans Pro" w:eastAsia="Times New Roman" w:hAnsi="Source Sans Pro" w:cs="Times New Roman"/>
                <w:i/>
                <w:color w:val="FA4616"/>
                <w:sz w:val="20"/>
                <w:szCs w:val="20"/>
              </w:rPr>
            </w:pPr>
            <w:hyperlink r:id="rId920"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sz w:val="20"/>
                <w:szCs w:val="20"/>
              </w:rPr>
              <w:t>From YWCA Rochester and Monroe County, NY, information about and importance of providing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Volunteer Programs</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Recruitment, Motivation, Retention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921" w:history="1">
              <w:r w:rsidR="00F27C98" w:rsidRPr="006725A1">
                <w:rPr>
                  <w:rFonts w:ascii="Source Sans Pro" w:eastAsia="Times New Roman" w:hAnsi="Source Sans Pro" w:cs="Times New Roman"/>
                  <w:color w:val="FA4616"/>
                  <w:sz w:val="20"/>
                  <w:szCs w:val="20"/>
                  <w:u w:val="single"/>
                </w:rPr>
                <w:t>Volunteer Program Primer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from the American Society of Association Executives that spans volunteer recruitment, retention, recognition and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922" w:history="1">
              <w:r w:rsidR="00F27C98" w:rsidRPr="006725A1">
                <w:rPr>
                  <w:rFonts w:ascii="Source Sans Pro" w:eastAsia="Times New Roman" w:hAnsi="Source Sans Pro" w:cs="Times New Roman"/>
                  <w:color w:val="FA4616"/>
                  <w:sz w:val="20"/>
                  <w:szCs w:val="20"/>
                  <w:u w:val="single"/>
                </w:rPr>
                <w:t>Motivating Volunteers: Tips to Keep Them Onboard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retain a loyal corps of volunteers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923" w:history="1">
              <w:proofErr w:type="spellStart"/>
              <w:r w:rsidR="00F27C98" w:rsidRPr="006725A1">
                <w:rPr>
                  <w:rStyle w:val="Hyperlink"/>
                  <w:rFonts w:ascii="Source Sans Pro" w:hAnsi="Source Sans Pro" w:cs="Arial"/>
                  <w:color w:val="FF4616"/>
                  <w:sz w:val="20"/>
                  <w:szCs w:val="20"/>
                </w:rPr>
                <w:t>VolunteerMatch</w:t>
              </w:r>
              <w:proofErr w:type="spellEnd"/>
              <w:r w:rsidR="00F27C98" w:rsidRPr="006725A1">
                <w:rPr>
                  <w:rStyle w:val="Hyperlink"/>
                  <w:rFonts w:ascii="Source Sans Pro" w:hAnsi="Source Sans Pro" w:cs="Arial"/>
                  <w:color w:val="FF4616"/>
                  <w:sz w:val="20"/>
                  <w:szCs w:val="20"/>
                </w:rPr>
                <w:t xml:space="preserve">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bCs/>
                <w:sz w:val="20"/>
                <w:szCs w:val="20"/>
              </w:rPr>
              <w:t xml:space="preserve">A link to the </w:t>
            </w:r>
            <w:proofErr w:type="spellStart"/>
            <w:r w:rsidRPr="006725A1">
              <w:rPr>
                <w:rFonts w:ascii="Source Sans Pro" w:hAnsi="Source Sans Pro" w:cs="Arial"/>
                <w:bCs/>
                <w:sz w:val="20"/>
                <w:szCs w:val="20"/>
              </w:rPr>
              <w:t>VolunteerMatch</w:t>
            </w:r>
            <w:proofErr w:type="spellEnd"/>
            <w:r w:rsidRPr="006725A1">
              <w:rPr>
                <w:rFonts w:ascii="Source Sans Pro" w:hAnsi="Source Sans Pro" w:cs="Arial"/>
                <w:bCs/>
                <w:sz w:val="20"/>
                <w:szCs w:val="20"/>
              </w:rPr>
              <w:t xml:space="preserve"> website, the purpose of which is to connect people to causes and service opportunities.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color w:val="FA4616"/>
                <w:sz w:val="20"/>
                <w:szCs w:val="20"/>
              </w:rPr>
            </w:pPr>
            <w:hyperlink r:id="rId924" w:tgtFrame="_blank" w:history="1">
              <w:r w:rsidR="00F27C98" w:rsidRPr="006725A1">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sz w:val="20"/>
                <w:szCs w:val="20"/>
              </w:rPr>
            </w:pPr>
            <w:r w:rsidRPr="006725A1">
              <w:rPr>
                <w:rFonts w:ascii="Source Sans Pro" w:hAnsi="Source Sans Pro"/>
                <w:noProof/>
                <w:sz w:val="20"/>
                <w:szCs w:val="20"/>
              </w:rPr>
              <w:t xml:space="preserve">Staff and Volunteer Vitality </w:t>
            </w:r>
            <w:r w:rsidRPr="006725A1">
              <w:rPr>
                <w:rFonts w:ascii="Source Sans Pro" w:hAnsi="Source Sans Pro" w:cs="Arial"/>
                <w:noProof/>
                <w:sz w:val="20"/>
                <w:szCs w:val="20"/>
              </w:rPr>
              <w:t>&gt; Volunteers</w:t>
            </w:r>
          </w:p>
        </w:tc>
      </w:tr>
      <w:tr w:rsidR="00F27C98" w:rsidRPr="00573087" w:rsidTr="00164D04">
        <w:trPr>
          <w:gridAfter w:val="1"/>
          <w:wAfter w:w="5804" w:type="dxa"/>
          <w:trHeight w:val="1727"/>
        </w:trPr>
        <w:tc>
          <w:tcPr>
            <w:tcW w:w="2430" w:type="dxa"/>
            <w:tcBorders>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Arial"/>
                <w:b/>
                <w:bCs/>
                <w:sz w:val="20"/>
                <w:szCs w:val="20"/>
              </w:rPr>
            </w:pPr>
            <w:r w:rsidRPr="006725A1">
              <w:rPr>
                <w:rFonts w:ascii="Source Sans Pro" w:eastAsia="Times New Roman" w:hAnsi="Source Sans Pro" w:cs="Times New Roman"/>
                <w:b/>
                <w:bCs/>
                <w:sz w:val="20"/>
                <w:szCs w:val="20"/>
              </w:rPr>
              <w:t>Volunteer Programs</w:t>
            </w:r>
            <w:r w:rsidRPr="006725A1">
              <w:rPr>
                <w:rFonts w:ascii="Source Sans Pro" w:eastAsia="Times New Roman" w:hAnsi="Source Sans Pro" w:cs="Times New Roman"/>
                <w:b/>
                <w:sz w:val="20"/>
                <w:szCs w:val="20"/>
              </w:rPr>
              <w:t xml:space="preserve"> -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925" w:history="1">
              <w:r w:rsidR="00F27C98"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and Websites about Volunteerism</w:t>
            </w:r>
          </w:p>
        </w:tc>
      </w:tr>
      <w:tr w:rsidR="00F27C98" w:rsidRPr="00573087" w:rsidTr="00164D04">
        <w:trPr>
          <w:gridAfter w:val="1"/>
          <w:wAfter w:w="5804" w:type="dxa"/>
          <w:trHeight w:val="89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Wages</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Staffing -Salaries and Wages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890"/>
        </w:trPr>
        <w:tc>
          <w:tcPr>
            <w:tcW w:w="2430" w:type="dxa"/>
            <w:tcBorders>
              <w:top w:val="single" w:sz="4" w:space="0" w:color="auto"/>
              <w:left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Webinars</w:t>
            </w:r>
          </w:p>
          <w:p w:rsidR="00F27C98" w:rsidRPr="00FD7AFD" w:rsidRDefault="00F27C98" w:rsidP="00F27C98">
            <w:pPr>
              <w:rPr>
                <w:rFonts w:ascii="Source Sans Pro" w:eastAsia="Times New Roman" w:hAnsi="Source Sans Pro" w:cs="Times New Roman"/>
                <w:bCs/>
                <w:color w:val="FA4616"/>
                <w:sz w:val="24"/>
                <w:szCs w:val="24"/>
              </w:rPr>
            </w:pPr>
            <w:r w:rsidRPr="00FD7AFD">
              <w:rPr>
                <w:rFonts w:ascii="Source Sans Pro" w:eastAsia="Times New Roman" w:hAnsi="Source Sans Pro" w:cs="Times New Roman"/>
                <w:bCs/>
                <w:color w:val="FA4616"/>
                <w:sz w:val="24"/>
                <w:szCs w:val="24"/>
              </w:rPr>
              <w:t>See YWCA Webinars</w:t>
            </w:r>
            <w:r>
              <w:rPr>
                <w:rFonts w:ascii="Source Sans Pro" w:eastAsia="Times New Roman" w:hAnsi="Source Sans Pro" w:cs="Times New Roman"/>
                <w:bCs/>
                <w:color w:val="FA4616"/>
                <w:sz w:val="24"/>
                <w:szCs w:val="24"/>
              </w:rPr>
              <w:t xml:space="preserve"> on Demand</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89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Women's Economic Advancement</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Ec</w:t>
            </w:r>
            <w:r>
              <w:rPr>
                <w:rFonts w:ascii="Source Sans Pro" w:eastAsia="Times New Roman" w:hAnsi="Source Sans Pro" w:cs="Times New Roman"/>
                <w:bCs/>
                <w:color w:val="FA4616"/>
                <w:sz w:val="24"/>
                <w:szCs w:val="24"/>
              </w:rPr>
              <w:t>onomic Advancement, and Program/Curriculum Examples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Empowerment</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Em</w:t>
            </w:r>
            <w:r>
              <w:rPr>
                <w:rFonts w:ascii="Source Sans Pro" w:eastAsia="Times New Roman" w:hAnsi="Source Sans Pro" w:cs="Times New Roman"/>
                <w:color w:val="FA4616"/>
                <w:sz w:val="24"/>
                <w:szCs w:val="24"/>
              </w:rPr>
              <w:t>powerment, and Program/Curriculum Examples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and Girls’ Health</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Health, and Research/Status Reports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Research</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Workplace Culture </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Retention</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575"/>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World YWCA</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Global Work</w:t>
            </w:r>
          </w:p>
        </w:tc>
        <w:tc>
          <w:tcPr>
            <w:tcW w:w="2249" w:type="dxa"/>
            <w:tcBorders>
              <w:top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World YWCA</w:t>
            </w: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F4616"/>
                <w:sz w:val="20"/>
                <w:szCs w:val="20"/>
                <w:u w:val="single"/>
              </w:rPr>
            </w:pPr>
            <w:hyperlink r:id="rId926" w:history="1">
              <w:r w:rsidR="00F27C98" w:rsidRPr="006725A1">
                <w:rPr>
                  <w:rStyle w:val="Hyperlink"/>
                  <w:rFonts w:ascii="Source Sans Pro" w:eastAsia="Times New Roman" w:hAnsi="Source Sans Pro" w:cs="Times New Roman"/>
                  <w:color w:val="FF4616"/>
                  <w:sz w:val="20"/>
                  <w:szCs w:val="20"/>
                </w:rPr>
                <w:t>World YWCA</w:t>
              </w:r>
            </w:hyperlink>
          </w:p>
          <w:p w:rsidR="00F27C98" w:rsidRPr="006725A1" w:rsidRDefault="00F27C98" w:rsidP="00F27C98">
            <w:pPr>
              <w:rPr>
                <w:rFonts w:ascii="Source Sans Pro" w:eastAsia="Times New Roman" w:hAnsi="Source Sans Pro" w:cs="Times New Roman"/>
                <w:color w:val="FF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World YWCA’s website providing an overview, news, position openings and information about events.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575"/>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sz w:val="20"/>
                <w:szCs w:val="20"/>
              </w:rPr>
            </w:pPr>
            <w:hyperlink r:id="rId927" w:tgtFrame="_blank" w:history="1">
              <w:r w:rsidR="00F27C98" w:rsidRPr="006725A1">
                <w:rPr>
                  <w:rStyle w:val="Hyperlink"/>
                  <w:rFonts w:ascii="Source Sans Pro" w:hAnsi="Source Sans Pro" w:cs="Arial"/>
                  <w:color w:val="FF4616"/>
                  <w:sz w:val="20"/>
                  <w:szCs w:val="20"/>
                  <w:bdr w:val="none" w:sz="0" w:space="0" w:color="auto" w:frame="1"/>
                  <w:shd w:val="clear" w:color="auto" w:fill="FFFFFF"/>
                </w:rPr>
                <w:t>About YWCA</w:t>
              </w:r>
            </w:hyperlink>
            <w:r w:rsidR="00F27C98" w:rsidRPr="006725A1">
              <w:rPr>
                <w:rFonts w:ascii="Source Sans Pro" w:hAnsi="Source Sans Pro" w:cs="Arial"/>
                <w:color w:val="66666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"bird’s eye" view of YWCA, our history and our 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w:t>
            </w:r>
            <w:r w:rsidR="00792435" w:rsidRPr="006725A1">
              <w:rPr>
                <w:rFonts w:ascii="Source Sans Pro" w:eastAsia="Times New Roman" w:hAnsi="Source Sans Pro" w:cs="Times New Roman"/>
                <w:sz w:val="20"/>
                <w:szCs w:val="20"/>
              </w:rPr>
              <w:t>YWCA</w:t>
            </w:r>
            <w:r w:rsidR="00792435">
              <w:rPr>
                <w:rFonts w:ascii="Source Sans Pro" w:eastAsia="Times New Roman" w:hAnsi="Source Sans Pro" w:cs="Times New Roman"/>
                <w:sz w:val="20"/>
                <w:szCs w:val="20"/>
              </w:rPr>
              <w:t xml:space="preserve"> Mission </w:t>
            </w:r>
            <w:r w:rsidR="00792435"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hAnsi="Source Sans Pro" w:cs="Arial"/>
                <w:color w:val="FA4616"/>
                <w:sz w:val="20"/>
                <w:szCs w:val="20"/>
                <w:u w:val="single"/>
                <w:bdr w:val="none" w:sz="0" w:space="0" w:color="auto" w:frame="1"/>
                <w:shd w:val="clear" w:color="auto" w:fill="FFFFFF"/>
              </w:rPr>
            </w:pPr>
          </w:p>
          <w:p w:rsidR="00F27C98" w:rsidRPr="006725A1" w:rsidRDefault="001874D9" w:rsidP="00F27C98">
            <w:pPr>
              <w:rPr>
                <w:rFonts w:ascii="Source Sans Pro" w:hAnsi="Source Sans Pro"/>
                <w:color w:val="FA4616"/>
                <w:sz w:val="20"/>
                <w:szCs w:val="20"/>
              </w:rPr>
            </w:pPr>
            <w:hyperlink r:id="rId928" w:tgtFrame="_blank" w:history="1">
              <w:r w:rsidR="00F27C98" w:rsidRPr="006725A1">
                <w:rPr>
                  <w:rStyle w:val="Hyperlink"/>
                  <w:rFonts w:ascii="Source Sans Pro" w:hAnsi="Source Sans Pro" w:cs="Arial"/>
                  <w:color w:val="FA4616"/>
                  <w:sz w:val="20"/>
                  <w:szCs w:val="20"/>
                  <w:bdr w:val="none" w:sz="0" w:space="0" w:color="auto" w:frame="1"/>
                  <w:shd w:val="clear" w:color="auto" w:fill="FFFFFF"/>
                </w:rPr>
                <w:t>About Today's YWCA</w:t>
              </w:r>
            </w:hyperlink>
          </w:p>
          <w:p w:rsidR="00F27C98" w:rsidRPr="006725A1" w:rsidRDefault="00F27C98" w:rsidP="00F27C9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YWCA's national impacts and structure, and World YWCA affiliation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792435"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792435" w:rsidRPr="00573087" w:rsidRDefault="00792435" w:rsidP="0079243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92435" w:rsidRPr="006725A1" w:rsidRDefault="00792435" w:rsidP="0079243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92435" w:rsidRPr="00F27C98" w:rsidRDefault="00792435" w:rsidP="00792435">
            <w:pPr>
              <w:ind w:left="-102"/>
              <w:rPr>
                <w:rFonts w:ascii="Source Sans Pro" w:hAnsi="Source Sans Pro"/>
                <w:color w:val="7030A0"/>
                <w:sz w:val="20"/>
                <w:szCs w:val="20"/>
              </w:rPr>
            </w:pPr>
            <w:r w:rsidRPr="00F27C98">
              <w:rPr>
                <w:rFonts w:ascii="Arial" w:hAnsi="Arial" w:cs="Arial"/>
                <w:color w:val="7030A0"/>
                <w:sz w:val="20"/>
                <w:szCs w:val="20"/>
              </w:rPr>
              <w:t xml:space="preserve">YWCA History Presentation </w:t>
            </w:r>
            <w:r w:rsidRPr="00F27C98">
              <w:rPr>
                <w:rFonts w:ascii="Arial" w:hAnsi="Arial" w:cs="Arial"/>
                <w:sz w:val="20"/>
                <w:szCs w:val="20"/>
              </w:rPr>
              <w:t>&amp;</w:t>
            </w:r>
            <w:r w:rsidRPr="00F27C98">
              <w:rPr>
                <w:rFonts w:ascii="Arial" w:hAnsi="Arial" w:cs="Arial"/>
                <w:color w:val="7030A0"/>
                <w:sz w:val="20"/>
                <w:szCs w:val="20"/>
              </w:rPr>
              <w:t xml:space="preserve"> Narrative</w:t>
            </w:r>
            <w:r w:rsidRPr="00F27C98">
              <w:rPr>
                <w:b/>
                <w:color w:val="7030A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792435" w:rsidRPr="00F27C98" w:rsidRDefault="00792435" w:rsidP="00792435">
            <w:pPr>
              <w:rPr>
                <w:rFonts w:ascii="Source Sans Pro" w:eastAsia="Times New Roman" w:hAnsi="Source Sans Pro" w:cs="Times New Roman"/>
                <w:sz w:val="20"/>
                <w:szCs w:val="20"/>
              </w:rPr>
            </w:pPr>
            <w:r w:rsidRPr="00F27C98">
              <w:rPr>
                <w:rFonts w:ascii="Source Sans Pro" w:hAnsi="Source Sans Pro" w:cs="Arial"/>
                <w:sz w:val="20"/>
                <w:szCs w:val="20"/>
                <w:shd w:val="clear" w:color="auto" w:fill="FFFFFF"/>
              </w:rPr>
              <w:t xml:space="preserve">A comprehensive presentation of YWCA’s history.  The narrative appears below each slide in 'slide </w:t>
            </w:r>
            <w:r w:rsidRPr="00F27C98">
              <w:rPr>
                <w:rFonts w:ascii="Source Sans Pro" w:hAnsi="Source Sans Pro" w:cs="Arial"/>
                <w:sz w:val="20"/>
                <w:szCs w:val="20"/>
                <w:shd w:val="clear" w:color="auto" w:fill="FFFFFF"/>
              </w:rPr>
              <w:lastRenderedPageBreak/>
              <w:t>view,' and on the companion narrative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792435" w:rsidRPr="006725A1" w:rsidRDefault="00792435" w:rsidP="0079243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Board Vitality &gt; YWCA Board Member Roles and Responsibilities, Orientation Presentations and Committee Job Descriptions &gt; YWCA Board Member Orientation Materials and Presentations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Young Women</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Leadership Development - Young Women</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 Advocacy Toolkit</w:t>
            </w:r>
          </w:p>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Advocacy</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Affiliation Information</w:t>
            </w:r>
          </w:p>
        </w:tc>
        <w:tc>
          <w:tcPr>
            <w:tcW w:w="2249" w:type="dxa"/>
            <w:tcBorders>
              <w:top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Affiliation/Membership Requirements</w:t>
            </w: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929" w:history="1">
              <w:r w:rsidR="00F27C98" w:rsidRPr="006725A1">
                <w:rPr>
                  <w:rFonts w:ascii="Source Sans Pro" w:eastAsia="Times New Roman" w:hAnsi="Source Sans Pro" w:cs="Times New Roman"/>
                  <w:color w:val="FA4616"/>
                  <w:sz w:val="20"/>
                  <w:szCs w:val="20"/>
                  <w:u w:val="single"/>
                </w:rPr>
                <w:t>YWCA USA Membership Requirements</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this information</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Affiliation Information</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1874D9" w:rsidP="00F27C98">
            <w:pPr>
              <w:rPr>
                <w:rFonts w:ascii="Source Sans Pro" w:eastAsia="Times New Roman" w:hAnsi="Source Sans Pro" w:cs="Times New Roman"/>
                <w:color w:val="FA4616"/>
                <w:sz w:val="20"/>
                <w:szCs w:val="20"/>
                <w:u w:val="single"/>
              </w:rPr>
            </w:pPr>
            <w:hyperlink r:id="rId930" w:history="1">
              <w:r w:rsidR="00F27C98" w:rsidRPr="006725A1">
                <w:rPr>
                  <w:rFonts w:ascii="Source Sans Pro" w:eastAsia="Times New Roman" w:hAnsi="Source Sans Pro" w:cs="Times New Roman"/>
                  <w:color w:val="FA4616"/>
                  <w:sz w:val="20"/>
                  <w:szCs w:val="20"/>
                  <w:u w:val="single"/>
                </w:rPr>
                <w:t>YWCA USA Membership Standards</w:t>
              </w:r>
            </w:hyperlink>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this information</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Affiliation Information</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Brand Center and Materials</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YWCA </w:t>
            </w:r>
            <w:r>
              <w:rPr>
                <w:rFonts w:ascii="Source Sans Pro" w:eastAsia="Times New Roman" w:hAnsi="Source Sans Pro" w:cs="Times New Roman"/>
                <w:b/>
                <w:bCs/>
                <w:color w:val="FA4616"/>
                <w:sz w:val="28"/>
                <w:szCs w:val="28"/>
              </w:rPr>
              <w:t xml:space="preserve">Data and </w:t>
            </w:r>
            <w:r w:rsidRPr="00573087">
              <w:rPr>
                <w:rFonts w:ascii="Source Sans Pro" w:eastAsia="Times New Roman" w:hAnsi="Source Sans Pro" w:cs="Times New Roman"/>
                <w:b/>
                <w:bCs/>
                <w:color w:val="FA4616"/>
                <w:sz w:val="28"/>
                <w:szCs w:val="28"/>
              </w:rPr>
              <w:t xml:space="preserve">Local Association Program Directories </w:t>
            </w:r>
            <w:r w:rsidRPr="00573087">
              <w:rPr>
                <w:rFonts w:ascii="Source Sans Pro" w:eastAsia="Times New Roman" w:hAnsi="Source Sans Pro" w:cs="Times New Roman"/>
                <w:color w:val="FA4616"/>
                <w:sz w:val="24"/>
                <w:szCs w:val="24"/>
              </w:rPr>
              <w:t xml:space="preserve">  </w:t>
            </w:r>
            <w:r>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color w:val="FA4616"/>
                <w:sz w:val="24"/>
                <w:szCs w:val="24"/>
              </w:rPr>
              <w:t xml:space="preserve"> </w:t>
            </w:r>
            <w:r w:rsidRPr="00573087">
              <w:rPr>
                <w:rFonts w:ascii="Source Sans Pro" w:eastAsia="Times New Roman" w:hAnsi="Source Sans Pro" w:cs="Times New Roman"/>
                <w:i/>
                <w:color w:val="FA4616"/>
                <w:sz w:val="24"/>
                <w:szCs w:val="24"/>
              </w:rPr>
              <w:t>Today's YWCA Reports</w:t>
            </w:r>
            <w:r w:rsidRPr="00573087">
              <w:rPr>
                <w:rFonts w:ascii="Source Sans Pro" w:eastAsia="Times New Roman" w:hAnsi="Source Sans Pro" w:cs="Times New Roman"/>
                <w:color w:val="FA4616"/>
                <w:sz w:val="24"/>
                <w:szCs w:val="24"/>
              </w:rPr>
              <w:t xml:space="preserve"> </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Program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931" w:history="1">
              <w:r w:rsidR="00F27C98">
                <w:rPr>
                  <w:rFonts w:ascii="Source Sans Pro" w:eastAsia="Times New Roman" w:hAnsi="Source Sans Pro" w:cs="Times New Roman"/>
                  <w:color w:val="FA4616"/>
                  <w:sz w:val="20"/>
                  <w:szCs w:val="20"/>
                  <w:u w:val="single"/>
                </w:rPr>
                <w:t>Information About and Program Directory for YWCA Local Association Offerings</w:t>
              </w:r>
            </w:hyperlink>
          </w:p>
        </w:tc>
        <w:tc>
          <w:tcPr>
            <w:tcW w:w="3240" w:type="dxa"/>
            <w:tcBorders>
              <w:top w:val="single" w:sz="4" w:space="0" w:color="auto"/>
              <w:left w:val="nil"/>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Mission Training</w:t>
            </w:r>
          </w:p>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Mission Fulfillment</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F27C98" w:rsidRDefault="00F27C98" w:rsidP="00F27C9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YWCA Resource Roundtable</w:t>
            </w:r>
          </w:p>
          <w:p w:rsidR="00F27C98" w:rsidRPr="00220B9B" w:rsidRDefault="00F27C98" w:rsidP="00F27C98">
            <w:pPr>
              <w:rPr>
                <w:rFonts w:ascii="Source Sans Pro" w:eastAsia="Times New Roman" w:hAnsi="Source Sans Pro" w:cs="Times New Roman"/>
                <w:bCs/>
                <w:color w:val="FA4616"/>
                <w:sz w:val="24"/>
                <w:szCs w:val="24"/>
              </w:rPr>
            </w:pPr>
            <w:r w:rsidRPr="00220B9B">
              <w:rPr>
                <w:rFonts w:ascii="Source Sans Pro" w:eastAsia="Times New Roman" w:hAnsi="Source Sans Pro" w:cs="Times New Roman"/>
                <w:bCs/>
                <w:color w:val="FA4616"/>
                <w:sz w:val="24"/>
                <w:szCs w:val="24"/>
              </w:rPr>
              <w:t>See Resource Roundtable</w:t>
            </w: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Default="00F27C98" w:rsidP="00F27C98"/>
        </w:tc>
        <w:tc>
          <w:tcPr>
            <w:tcW w:w="324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YWCA Retirement Fund</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Retirement Fund Webinar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rPr>
            </w:pPr>
            <w:hyperlink r:id="rId932" w:history="1">
              <w:r w:rsidR="00F27C98"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presentation by the YWCA Retirement Fund.  Click on the web address, then scroll down to March 12, 2015.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2438"/>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YWCA Services and Programs</w:t>
            </w:r>
            <w:r w:rsidRPr="00573087">
              <w:rPr>
                <w:rFonts w:ascii="Source Sans Pro" w:eastAsia="Times New Roman" w:hAnsi="Source Sans Pro" w:cs="Times New Roman"/>
                <w:bCs/>
                <w:color w:val="FA4616"/>
                <w:sz w:val="24"/>
                <w:szCs w:val="24"/>
              </w:rPr>
              <w:t xml:space="preserve"> </w:t>
            </w:r>
          </w:p>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w:t>
            </w:r>
            <w:r w:rsidRPr="00573087">
              <w:rPr>
                <w:rFonts w:ascii="Source Sans Pro" w:eastAsia="Times New Roman" w:hAnsi="Source Sans Pro" w:cs="Times New Roman"/>
                <w:bCs/>
                <w:i/>
                <w:color w:val="FA4616"/>
                <w:sz w:val="24"/>
                <w:szCs w:val="24"/>
              </w:rPr>
              <w:t>Today’s YWCA Reports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Fact Sheets and Impact Statistics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4D6463" w:rsidRDefault="001874D9" w:rsidP="00F27C98">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933" w:tgtFrame="_blank" w:history="1">
              <w:r w:rsidR="00F27C98"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F27C98" w:rsidRPr="00573087" w:rsidTr="00164D04">
        <w:trPr>
          <w:gridAfter w:val="1"/>
          <w:wAfter w:w="5804" w:type="dxa"/>
          <w:trHeight w:val="2438"/>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27C98" w:rsidRPr="006725A1" w:rsidRDefault="001874D9" w:rsidP="00F27C98">
            <w:pPr>
              <w:rPr>
                <w:rFonts w:ascii="Source Sans Pro" w:hAnsi="Source Sans Pro"/>
                <w:sz w:val="20"/>
                <w:szCs w:val="20"/>
              </w:rPr>
            </w:pPr>
            <w:hyperlink r:id="rId934" w:history="1">
              <w:r w:rsidR="00F27C98" w:rsidRPr="006725A1">
                <w:rPr>
                  <w:rFonts w:ascii="Source Sans Pro" w:eastAsia="Times New Roman" w:hAnsi="Source Sans Pro" w:cs="Times New Roman"/>
                  <w:color w:val="FA4616"/>
                  <w:sz w:val="20"/>
                  <w:szCs w:val="20"/>
                  <w:u w:val="single"/>
                </w:rPr>
                <w:t>Our National Movement-2015</w:t>
              </w:r>
            </w:hyperlink>
          </w:p>
        </w:tc>
        <w:tc>
          <w:tcPr>
            <w:tcW w:w="3240" w:type="dxa"/>
            <w:tcBorders>
              <w:top w:val="single" w:sz="4" w:space="0" w:color="auto"/>
              <w:left w:val="nil"/>
              <w:bottom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2015’s YWCA Metrics Reports</w:t>
            </w:r>
          </w:p>
        </w:tc>
        <w:tc>
          <w:tcPr>
            <w:tcW w:w="4680" w:type="dxa"/>
            <w:tcBorders>
              <w:top w:val="single" w:sz="4" w:space="0" w:color="auto"/>
              <w:bottom w:val="single" w:sz="4" w:space="0" w:color="auto"/>
              <w:right w:val="single" w:sz="4" w:space="0" w:color="auto"/>
            </w:tcBorders>
            <w:shd w:val="clear" w:color="auto" w:fill="auto"/>
            <w:vAlign w:val="center"/>
          </w:tcPr>
          <w:p w:rsidR="00F27C98" w:rsidRPr="006725A1" w:rsidRDefault="00F27C98" w:rsidP="00F27C98">
            <w:pPr>
              <w:rPr>
                <w:rFonts w:ascii="Source Sans Pro" w:eastAsia="Times New Roman" w:hAnsi="Source Sans Pro" w:cs="Times New Roman"/>
                <w:sz w:val="20"/>
                <w:szCs w:val="20"/>
              </w:rPr>
            </w:pP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Excellence Awards</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Model Programs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935" w:history="1">
              <w:r w:rsidR="00F27C98" w:rsidRPr="006725A1">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Profiles of finalists’ submissions for 2015’s YWCA USA Advocacy, Racial Justice and Women’s Economic Empowerment Excellence Awards.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F27C9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Reference and Contact Center</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and Board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1874D9" w:rsidP="00F27C98">
            <w:pPr>
              <w:rPr>
                <w:rFonts w:ascii="Source Sans Pro" w:eastAsia="Times New Roman" w:hAnsi="Source Sans Pro" w:cs="Times New Roman"/>
                <w:color w:val="FA4616"/>
                <w:sz w:val="20"/>
                <w:szCs w:val="20"/>
                <w:u w:val="single"/>
              </w:rPr>
            </w:pPr>
            <w:hyperlink r:id="rId936" w:history="1">
              <w:r w:rsidR="00F27C98" w:rsidRPr="006725A1">
                <w:rPr>
                  <w:rFonts w:ascii="Source Sans Pro" w:eastAsia="Times New Roman" w:hAnsi="Source Sans Pro" w:cs="Times New Roman"/>
                  <w:color w:val="FA4616"/>
                  <w:sz w:val="20"/>
                  <w:szCs w:val="20"/>
                  <w:u w:val="single"/>
                </w:rPr>
                <w:t>http://intranet.ywca.org/site/c.dkIRJ9NVKoL8G/b.8707171/k.31EC/YWCA_Reference_and_Contact_Center.htm</w:t>
              </w:r>
            </w:hyperlink>
          </w:p>
        </w:tc>
        <w:tc>
          <w:tcPr>
            <w:tcW w:w="3240" w:type="dxa"/>
            <w:tcBorders>
              <w:top w:val="single" w:sz="4" w:space="0" w:color="auto"/>
              <w:left w:val="nil"/>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27C9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Webinars on Demand</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USA Planning, Funding, Advocacy and Operations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37"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Lobbying Rules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38"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Branding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39"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w:t>
            </w:r>
            <w:r w:rsidRPr="006725A1">
              <w:rPr>
                <w:rFonts w:ascii="Source Sans Pro" w:hAnsi="Source Sans Pro"/>
                <w:sz w:val="20"/>
                <w:szCs w:val="20"/>
              </w:rPr>
              <w:lastRenderedPageBreak/>
              <w:t>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Budgeting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40"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Management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41"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42"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Grant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43"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Impact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44"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Logic Model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45"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Media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46"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Persimmon Paper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47"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Retirement Fund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48"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Sustainability Webinar(s)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49"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F27C98" w:rsidRPr="006725A1" w:rsidRDefault="00F27C98" w:rsidP="00F27C9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F27C98" w:rsidRPr="00573087" w:rsidRDefault="00F27C98" w:rsidP="00F27C9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Presentations with Information, 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hideMark/>
          </w:tcPr>
          <w:p w:rsidR="00F27C98" w:rsidRPr="006725A1" w:rsidRDefault="001874D9" w:rsidP="00F27C98">
            <w:pPr>
              <w:rPr>
                <w:rFonts w:ascii="Source Sans Pro" w:hAnsi="Source Sans Pro"/>
                <w:sz w:val="20"/>
                <w:szCs w:val="20"/>
              </w:rPr>
            </w:pPr>
            <w:hyperlink r:id="rId950" w:history="1">
              <w:r w:rsidR="00F27C9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YWCA USA webinars. Click on the web address, then scroll down to find whatever date and presentation you seek.</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YWCA Intranet Training and Events page &gt; Webinars on Demand &gt; Scroll down through the topic areas and/or presentation dates until you find what you are looking for.</w:t>
            </w:r>
          </w:p>
        </w:tc>
      </w:tr>
      <w:tr w:rsidR="00F27C98" w:rsidRPr="00573087" w:rsidTr="00164D04">
        <w:trPr>
          <w:gridAfter w:val="1"/>
          <w:wAfter w:w="5804" w:type="dxa"/>
          <w:trHeight w:val="575"/>
        </w:trPr>
        <w:tc>
          <w:tcPr>
            <w:tcW w:w="2430" w:type="dxa"/>
            <w:tcBorders>
              <w:top w:val="single" w:sz="4" w:space="0" w:color="auto"/>
              <w:left w:val="single" w:sz="4" w:space="0" w:color="auto"/>
              <w:bottom w:val="single" w:sz="4" w:space="0" w:color="auto"/>
            </w:tcBorders>
            <w:shd w:val="clear" w:color="auto" w:fill="auto"/>
            <w:vAlign w:val="center"/>
            <w:hideMark/>
          </w:tcPr>
          <w:p w:rsidR="00F27C98" w:rsidRPr="00573087" w:rsidRDefault="00F27C98" w:rsidP="00F27C9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w:t>
            </w:r>
            <w:r w:rsidRPr="00573087">
              <w:rPr>
                <w:rFonts w:ascii="Source Sans Pro" w:eastAsia="Times New Roman" w:hAnsi="Source Sans Pro" w:cs="Times New Roman"/>
                <w:color w:val="FA4616"/>
                <w:sz w:val="24"/>
                <w:szCs w:val="24"/>
              </w:rPr>
              <w:t xml:space="preserve">    See the Particular Subject Area</w:t>
            </w:r>
          </w:p>
        </w:tc>
        <w:tc>
          <w:tcPr>
            <w:tcW w:w="2249"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b/>
                <w:bCs/>
                <w:color w:val="FA4616"/>
                <w:sz w:val="20"/>
                <w:szCs w:val="20"/>
              </w:rPr>
            </w:pPr>
          </w:p>
        </w:tc>
        <w:tc>
          <w:tcPr>
            <w:tcW w:w="3240" w:type="dxa"/>
            <w:tcBorders>
              <w:top w:val="single" w:sz="4" w:space="0" w:color="auto"/>
              <w:bottom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27C98" w:rsidRPr="006725A1" w:rsidRDefault="00F27C98" w:rsidP="00F27C9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bl>
    <w:p w:rsidR="00555553" w:rsidRPr="00573087" w:rsidRDefault="00555553" w:rsidP="000A23C5">
      <w:pPr>
        <w:rPr>
          <w:rFonts w:ascii="Source Sans Pro" w:hAnsi="Source Sans Pro"/>
        </w:rPr>
      </w:pPr>
    </w:p>
    <w:p w:rsidR="000E7921" w:rsidRPr="00573087" w:rsidRDefault="000E7921">
      <w:pPr>
        <w:rPr>
          <w:rFonts w:ascii="Source Sans Pro" w:hAnsi="Source Sans Pro"/>
        </w:rPr>
      </w:pPr>
    </w:p>
    <w:sectPr w:rsidR="000E7921" w:rsidRPr="00573087" w:rsidSect="00157E48">
      <w:footerReference w:type="default" r:id="rId951"/>
      <w:pgSz w:w="15840" w:h="12240" w:orient="landscape" w:code="1"/>
      <w:pgMar w:top="270" w:right="450" w:bottom="180" w:left="36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4D9" w:rsidRDefault="001874D9" w:rsidP="00ED1BF5">
      <w:r>
        <w:separator/>
      </w:r>
    </w:p>
  </w:endnote>
  <w:endnote w:type="continuationSeparator" w:id="0">
    <w:p w:rsidR="001874D9" w:rsidRDefault="001874D9" w:rsidP="00ED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LT Pro">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Verdana">
    <w:panose1 w:val="020B0604030504040204"/>
    <w:charset w:val="00"/>
    <w:family w:val="swiss"/>
    <w:pitch w:val="variable"/>
    <w:sig w:usb0="A00006FF" w:usb1="4000205B" w:usb2="00000010" w:usb3="00000000" w:csb0="0000019F" w:csb1="00000000"/>
  </w:font>
  <w:font w:name="AvenirNext LT Pro Heavy">
    <w:panose1 w:val="020B0903020202020204"/>
    <w:charset w:val="00"/>
    <w:family w:val="swiss"/>
    <w:pitch w:val="variable"/>
    <w:sig w:usb0="00000007" w:usb1="00000000" w:usb2="00000000" w:usb3="00000000" w:csb0="00000093" w:csb1="00000000"/>
  </w:font>
  <w:font w:name="GillSansStd-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kzidenzGroteskBQ-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utura-Book">
    <w:altName w:val="Yu Gothic"/>
    <w:panose1 w:val="00000000000000000000"/>
    <w:charset w:val="80"/>
    <w:family w:val="swiss"/>
    <w:notTrueType/>
    <w:pitch w:val="default"/>
    <w:sig w:usb0="00000001" w:usb1="08070000" w:usb2="00000010" w:usb3="00000000" w:csb0="00020000"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8F" w:rsidRDefault="00C5768F">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5019676</wp:posOffset>
              </wp:positionH>
              <wp:positionV relativeFrom="paragraph">
                <wp:posOffset>-17780</wp:posOffset>
              </wp:positionV>
              <wp:extent cx="4248150" cy="352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2481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768F" w:rsidRPr="00157E48" w:rsidRDefault="00C5768F">
                          <w:pPr>
                            <w:rPr>
                              <w:rFonts w:ascii="Source Sans Pro" w:hAnsi="Source Sans Pro"/>
                              <w:color w:val="FF4616"/>
                              <w:sz w:val="20"/>
                              <w:szCs w:val="20"/>
                            </w:rPr>
                          </w:pPr>
                          <w:r w:rsidRPr="00157E48">
                            <w:rPr>
                              <w:rFonts w:ascii="Source Sans Pro" w:hAnsi="Source Sans Pro"/>
                              <w:color w:val="FF4616"/>
                              <w:sz w:val="20"/>
                              <w:szCs w:val="20"/>
                            </w:rPr>
                            <w:t>YWCA USA Online Resource Library Index:</w:t>
                          </w:r>
                          <w:r>
                            <w:rPr>
                              <w:rFonts w:ascii="Source Sans Pro" w:hAnsi="Source Sans Pro"/>
                              <w:color w:val="FF4616"/>
                              <w:sz w:val="20"/>
                              <w:szCs w:val="20"/>
                            </w:rPr>
                            <w:t xml:space="preserve"> September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5" o:spid="_x0000_s1049" type="#_x0000_t202" style="position:absolute;margin-left:395.25pt;margin-top:-1.4pt;width:334.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" filled="f" stroked="f" strokeweight=".5pt">
              <v:textbox>
                <w:txbxContent>
                  <w:p w:rsidR="00E12E03" w:rsidRPr="00157E48" w:rsidRDefault="00E12E03">
                    <w:pPr>
                      <w:rPr>
                        <w:rFonts w:ascii="Source Sans Pro" w:hAnsi="Source Sans Pro"/>
                        <w:color w:val="FF4616"/>
                        <w:sz w:val="20"/>
                        <w:szCs w:val="20"/>
                      </w:rPr>
                    </w:pPr>
                    <w:r w:rsidRPr="00157E48">
                      <w:rPr>
                        <w:rFonts w:ascii="Source Sans Pro" w:hAnsi="Source Sans Pro"/>
                        <w:color w:val="FF4616"/>
                        <w:sz w:val="20"/>
                        <w:szCs w:val="20"/>
                      </w:rPr>
                      <w:t>YWCA USA Online Resource Library Index:</w:t>
                    </w:r>
                    <w:r>
                      <w:rPr>
                        <w:rFonts w:ascii="Source Sans Pro" w:hAnsi="Source Sans Pro"/>
                        <w:color w:val="FF4616"/>
                        <w:sz w:val="20"/>
                        <w:szCs w:val="20"/>
                      </w:rPr>
                      <w:t xml:space="preserve"> September 2018</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9963150</wp:posOffset>
              </wp:positionH>
              <wp:positionV relativeFrom="paragraph">
                <wp:posOffset>-13970</wp:posOffset>
              </wp:positionV>
              <wp:extent cx="2314575" cy="237506"/>
              <wp:effectExtent l="0" t="0" r="0" b="0"/>
              <wp:wrapNone/>
              <wp:docPr id="9" name="Text Box 9"/>
              <wp:cNvGraphicFramePr/>
              <a:graphic xmlns:a="http://schemas.openxmlformats.org/drawingml/2006/main">
                <a:graphicData uri="http://schemas.microsoft.com/office/word/2010/wordprocessingShape">
                  <wps:wsp>
                    <wps:cNvSpPr txBox="1"/>
                    <wps:spPr>
                      <a:xfrm>
                        <a:off x="0" y="0"/>
                        <a:ext cx="2314575"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768F" w:rsidRPr="001668BD" w:rsidRDefault="00C5768F">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9" o:spid="_x0000_s1050" type="#_x0000_t202" style="position:absolute;margin-left:784.5pt;margin-top:-1.1pt;width:182.25pt;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" filled="f" stroked="f" strokeweight=".5pt">
              <v:textbox>
                <w:txbxContent>
                  <w:p w:rsidR="00E12E03" w:rsidRPr="001668BD" w:rsidRDefault="00E12E03">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4D9" w:rsidRDefault="001874D9" w:rsidP="00ED1BF5">
      <w:r>
        <w:separator/>
      </w:r>
    </w:p>
  </w:footnote>
  <w:footnote w:type="continuationSeparator" w:id="0">
    <w:p w:rsidR="001874D9" w:rsidRDefault="001874D9" w:rsidP="00ED1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2154F"/>
    <w:multiLevelType w:val="multilevel"/>
    <w:tmpl w:val="6962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B1708"/>
    <w:multiLevelType w:val="multilevel"/>
    <w:tmpl w:val="A740E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05C2D"/>
    <w:multiLevelType w:val="multilevel"/>
    <w:tmpl w:val="E5AA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B0C17"/>
    <w:multiLevelType w:val="multilevel"/>
    <w:tmpl w:val="0328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340BC"/>
    <w:multiLevelType w:val="multilevel"/>
    <w:tmpl w:val="6B0C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E60480"/>
    <w:multiLevelType w:val="multilevel"/>
    <w:tmpl w:val="941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A76AE0"/>
    <w:multiLevelType w:val="multilevel"/>
    <w:tmpl w:val="E614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96582F"/>
    <w:multiLevelType w:val="multilevel"/>
    <w:tmpl w:val="A5D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C40DFC"/>
    <w:multiLevelType w:val="multilevel"/>
    <w:tmpl w:val="61E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0D4F7A"/>
    <w:multiLevelType w:val="multilevel"/>
    <w:tmpl w:val="8264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7"/>
  </w:num>
  <w:num w:numId="4">
    <w:abstractNumId w:val="9"/>
  </w:num>
  <w:num w:numId="5">
    <w:abstractNumId w:val="1"/>
  </w:num>
  <w:num w:numId="6">
    <w:abstractNumId w:val="4"/>
  </w:num>
  <w:num w:numId="7">
    <w:abstractNumId w:val="6"/>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3A"/>
    <w:rsid w:val="000003C9"/>
    <w:rsid w:val="000003E3"/>
    <w:rsid w:val="00000626"/>
    <w:rsid w:val="00001B2D"/>
    <w:rsid w:val="000023E1"/>
    <w:rsid w:val="000048CE"/>
    <w:rsid w:val="00004D1C"/>
    <w:rsid w:val="000078CA"/>
    <w:rsid w:val="0000791B"/>
    <w:rsid w:val="0001544B"/>
    <w:rsid w:val="000206B9"/>
    <w:rsid w:val="000219D2"/>
    <w:rsid w:val="00021EF6"/>
    <w:rsid w:val="00022811"/>
    <w:rsid w:val="000261AF"/>
    <w:rsid w:val="00027FF5"/>
    <w:rsid w:val="0003023F"/>
    <w:rsid w:val="00034599"/>
    <w:rsid w:val="00035B95"/>
    <w:rsid w:val="0003615F"/>
    <w:rsid w:val="00042A89"/>
    <w:rsid w:val="00045685"/>
    <w:rsid w:val="00045AEA"/>
    <w:rsid w:val="00045C87"/>
    <w:rsid w:val="00046BC7"/>
    <w:rsid w:val="00047F57"/>
    <w:rsid w:val="00050075"/>
    <w:rsid w:val="0005113F"/>
    <w:rsid w:val="0005136A"/>
    <w:rsid w:val="000538BA"/>
    <w:rsid w:val="00055133"/>
    <w:rsid w:val="00062EF7"/>
    <w:rsid w:val="0006645D"/>
    <w:rsid w:val="000674CB"/>
    <w:rsid w:val="000710C8"/>
    <w:rsid w:val="00071BD1"/>
    <w:rsid w:val="000779C0"/>
    <w:rsid w:val="00077C07"/>
    <w:rsid w:val="000872C7"/>
    <w:rsid w:val="00087EDB"/>
    <w:rsid w:val="00090FCB"/>
    <w:rsid w:val="000914E0"/>
    <w:rsid w:val="00092EAB"/>
    <w:rsid w:val="00093E13"/>
    <w:rsid w:val="00095352"/>
    <w:rsid w:val="00095FAF"/>
    <w:rsid w:val="000A1155"/>
    <w:rsid w:val="000A23C5"/>
    <w:rsid w:val="000A39BC"/>
    <w:rsid w:val="000A3CC0"/>
    <w:rsid w:val="000A4306"/>
    <w:rsid w:val="000A6A0E"/>
    <w:rsid w:val="000A7A16"/>
    <w:rsid w:val="000B0676"/>
    <w:rsid w:val="000B096B"/>
    <w:rsid w:val="000B20D7"/>
    <w:rsid w:val="000B3556"/>
    <w:rsid w:val="000B499A"/>
    <w:rsid w:val="000B5EA5"/>
    <w:rsid w:val="000C203A"/>
    <w:rsid w:val="000C4DE8"/>
    <w:rsid w:val="000C5AF3"/>
    <w:rsid w:val="000C7BAD"/>
    <w:rsid w:val="000D21C9"/>
    <w:rsid w:val="000D41DC"/>
    <w:rsid w:val="000D55DD"/>
    <w:rsid w:val="000D567A"/>
    <w:rsid w:val="000D59A2"/>
    <w:rsid w:val="000E2BAC"/>
    <w:rsid w:val="000E4EBD"/>
    <w:rsid w:val="000E67EF"/>
    <w:rsid w:val="000E6BCB"/>
    <w:rsid w:val="000E7921"/>
    <w:rsid w:val="000F01E9"/>
    <w:rsid w:val="000F12E4"/>
    <w:rsid w:val="00101A1D"/>
    <w:rsid w:val="0010352B"/>
    <w:rsid w:val="00103AE5"/>
    <w:rsid w:val="00104EB6"/>
    <w:rsid w:val="0010703A"/>
    <w:rsid w:val="001214A3"/>
    <w:rsid w:val="0012162E"/>
    <w:rsid w:val="001225A7"/>
    <w:rsid w:val="001230E3"/>
    <w:rsid w:val="00123499"/>
    <w:rsid w:val="001248B1"/>
    <w:rsid w:val="0012681A"/>
    <w:rsid w:val="001279F2"/>
    <w:rsid w:val="001334CF"/>
    <w:rsid w:val="001336CD"/>
    <w:rsid w:val="00134C27"/>
    <w:rsid w:val="001405C1"/>
    <w:rsid w:val="0014194A"/>
    <w:rsid w:val="00141AAA"/>
    <w:rsid w:val="00142534"/>
    <w:rsid w:val="00146A75"/>
    <w:rsid w:val="00146CF5"/>
    <w:rsid w:val="001477F1"/>
    <w:rsid w:val="001509A9"/>
    <w:rsid w:val="001523C2"/>
    <w:rsid w:val="00153DC3"/>
    <w:rsid w:val="001562A2"/>
    <w:rsid w:val="001576E3"/>
    <w:rsid w:val="00157B94"/>
    <w:rsid w:val="00157E48"/>
    <w:rsid w:val="00161AC7"/>
    <w:rsid w:val="001625C8"/>
    <w:rsid w:val="00164D04"/>
    <w:rsid w:val="001668BD"/>
    <w:rsid w:val="0016799D"/>
    <w:rsid w:val="00170381"/>
    <w:rsid w:val="00170904"/>
    <w:rsid w:val="00171422"/>
    <w:rsid w:val="00171471"/>
    <w:rsid w:val="00171D4E"/>
    <w:rsid w:val="0017371A"/>
    <w:rsid w:val="0017443F"/>
    <w:rsid w:val="00181A39"/>
    <w:rsid w:val="0018631B"/>
    <w:rsid w:val="001874D9"/>
    <w:rsid w:val="00187973"/>
    <w:rsid w:val="001901B0"/>
    <w:rsid w:val="001905A6"/>
    <w:rsid w:val="00190D1B"/>
    <w:rsid w:val="00191E9D"/>
    <w:rsid w:val="0019554E"/>
    <w:rsid w:val="001975AE"/>
    <w:rsid w:val="001A0CD0"/>
    <w:rsid w:val="001A2F9F"/>
    <w:rsid w:val="001A7378"/>
    <w:rsid w:val="001B0209"/>
    <w:rsid w:val="001B0BE6"/>
    <w:rsid w:val="001B332F"/>
    <w:rsid w:val="001B44F0"/>
    <w:rsid w:val="001C0F86"/>
    <w:rsid w:val="001C6147"/>
    <w:rsid w:val="001D157F"/>
    <w:rsid w:val="001D2473"/>
    <w:rsid w:val="001D3A77"/>
    <w:rsid w:val="001D7AFB"/>
    <w:rsid w:val="001D7B91"/>
    <w:rsid w:val="001E19B6"/>
    <w:rsid w:val="001E4874"/>
    <w:rsid w:val="001E5973"/>
    <w:rsid w:val="001E6952"/>
    <w:rsid w:val="001E6AC1"/>
    <w:rsid w:val="001F1996"/>
    <w:rsid w:val="001F31C2"/>
    <w:rsid w:val="002033E9"/>
    <w:rsid w:val="0020487F"/>
    <w:rsid w:val="002049B5"/>
    <w:rsid w:val="002054E3"/>
    <w:rsid w:val="002068DF"/>
    <w:rsid w:val="00206BD4"/>
    <w:rsid w:val="00211773"/>
    <w:rsid w:val="002127BE"/>
    <w:rsid w:val="00213476"/>
    <w:rsid w:val="00215195"/>
    <w:rsid w:val="00220B9B"/>
    <w:rsid w:val="00221B83"/>
    <w:rsid w:val="00221CEE"/>
    <w:rsid w:val="00221E29"/>
    <w:rsid w:val="002276F3"/>
    <w:rsid w:val="00227EC9"/>
    <w:rsid w:val="0023130A"/>
    <w:rsid w:val="002319E6"/>
    <w:rsid w:val="00231D07"/>
    <w:rsid w:val="00233FA5"/>
    <w:rsid w:val="00233FA8"/>
    <w:rsid w:val="00237CF2"/>
    <w:rsid w:val="00241E77"/>
    <w:rsid w:val="00243A02"/>
    <w:rsid w:val="00244510"/>
    <w:rsid w:val="00247250"/>
    <w:rsid w:val="00251A5F"/>
    <w:rsid w:val="00253094"/>
    <w:rsid w:val="00253201"/>
    <w:rsid w:val="00255A28"/>
    <w:rsid w:val="00257D58"/>
    <w:rsid w:val="00257E8F"/>
    <w:rsid w:val="00261BE0"/>
    <w:rsid w:val="0026556F"/>
    <w:rsid w:val="00267319"/>
    <w:rsid w:val="00271AE4"/>
    <w:rsid w:val="002752F5"/>
    <w:rsid w:val="00277619"/>
    <w:rsid w:val="00281679"/>
    <w:rsid w:val="002826F9"/>
    <w:rsid w:val="0028493C"/>
    <w:rsid w:val="00284AE1"/>
    <w:rsid w:val="00284CF8"/>
    <w:rsid w:val="00284D08"/>
    <w:rsid w:val="00287001"/>
    <w:rsid w:val="002972A3"/>
    <w:rsid w:val="002A11E7"/>
    <w:rsid w:val="002A120E"/>
    <w:rsid w:val="002A2415"/>
    <w:rsid w:val="002A664A"/>
    <w:rsid w:val="002A692C"/>
    <w:rsid w:val="002B205A"/>
    <w:rsid w:val="002B2299"/>
    <w:rsid w:val="002B301E"/>
    <w:rsid w:val="002B577C"/>
    <w:rsid w:val="002B61E6"/>
    <w:rsid w:val="002B687A"/>
    <w:rsid w:val="002B7231"/>
    <w:rsid w:val="002C01C8"/>
    <w:rsid w:val="002C1FCD"/>
    <w:rsid w:val="002C49D7"/>
    <w:rsid w:val="002D0963"/>
    <w:rsid w:val="002D28BA"/>
    <w:rsid w:val="002D2BAE"/>
    <w:rsid w:val="002D4BC9"/>
    <w:rsid w:val="002D505A"/>
    <w:rsid w:val="002E0A58"/>
    <w:rsid w:val="002E2B0A"/>
    <w:rsid w:val="002E3183"/>
    <w:rsid w:val="002E4E62"/>
    <w:rsid w:val="002E6642"/>
    <w:rsid w:val="002E6716"/>
    <w:rsid w:val="002E6D5C"/>
    <w:rsid w:val="002E7DEA"/>
    <w:rsid w:val="002F06AB"/>
    <w:rsid w:val="002F0EE2"/>
    <w:rsid w:val="002F288A"/>
    <w:rsid w:val="002F2C5D"/>
    <w:rsid w:val="002F36C9"/>
    <w:rsid w:val="002F3806"/>
    <w:rsid w:val="002F535A"/>
    <w:rsid w:val="002F62B4"/>
    <w:rsid w:val="002F73EE"/>
    <w:rsid w:val="002F7D60"/>
    <w:rsid w:val="00301CDC"/>
    <w:rsid w:val="00305DEC"/>
    <w:rsid w:val="00307EB8"/>
    <w:rsid w:val="00314F8F"/>
    <w:rsid w:val="00316B45"/>
    <w:rsid w:val="00317316"/>
    <w:rsid w:val="0031743F"/>
    <w:rsid w:val="00320119"/>
    <w:rsid w:val="00320A18"/>
    <w:rsid w:val="00320BD4"/>
    <w:rsid w:val="00325F63"/>
    <w:rsid w:val="0033072C"/>
    <w:rsid w:val="00334665"/>
    <w:rsid w:val="00334A5B"/>
    <w:rsid w:val="0033682B"/>
    <w:rsid w:val="00336F6F"/>
    <w:rsid w:val="00341C85"/>
    <w:rsid w:val="00347E29"/>
    <w:rsid w:val="003503B3"/>
    <w:rsid w:val="00350AEE"/>
    <w:rsid w:val="00350D49"/>
    <w:rsid w:val="00351D68"/>
    <w:rsid w:val="00353B6B"/>
    <w:rsid w:val="003547CD"/>
    <w:rsid w:val="00354B31"/>
    <w:rsid w:val="00356F88"/>
    <w:rsid w:val="0036296A"/>
    <w:rsid w:val="00365800"/>
    <w:rsid w:val="00367C87"/>
    <w:rsid w:val="00367C89"/>
    <w:rsid w:val="00367D28"/>
    <w:rsid w:val="00373BBE"/>
    <w:rsid w:val="0038382C"/>
    <w:rsid w:val="00383B63"/>
    <w:rsid w:val="00386611"/>
    <w:rsid w:val="00394A3F"/>
    <w:rsid w:val="003A030D"/>
    <w:rsid w:val="003A0444"/>
    <w:rsid w:val="003A24E1"/>
    <w:rsid w:val="003A3E98"/>
    <w:rsid w:val="003A5393"/>
    <w:rsid w:val="003A7238"/>
    <w:rsid w:val="003B0DE1"/>
    <w:rsid w:val="003B1DEC"/>
    <w:rsid w:val="003B1E07"/>
    <w:rsid w:val="003B4E42"/>
    <w:rsid w:val="003B691A"/>
    <w:rsid w:val="003B77E0"/>
    <w:rsid w:val="003C20D6"/>
    <w:rsid w:val="003C5573"/>
    <w:rsid w:val="003C6C72"/>
    <w:rsid w:val="003C6CF9"/>
    <w:rsid w:val="003D0957"/>
    <w:rsid w:val="003D20C6"/>
    <w:rsid w:val="003D2392"/>
    <w:rsid w:val="003D23F2"/>
    <w:rsid w:val="003D2A38"/>
    <w:rsid w:val="003D647B"/>
    <w:rsid w:val="003E108F"/>
    <w:rsid w:val="003E151B"/>
    <w:rsid w:val="003E4B52"/>
    <w:rsid w:val="003E586E"/>
    <w:rsid w:val="003F02E9"/>
    <w:rsid w:val="003F1671"/>
    <w:rsid w:val="003F3248"/>
    <w:rsid w:val="003F4D2F"/>
    <w:rsid w:val="003F6B22"/>
    <w:rsid w:val="00403EB4"/>
    <w:rsid w:val="0040650A"/>
    <w:rsid w:val="00413512"/>
    <w:rsid w:val="00413B10"/>
    <w:rsid w:val="00414284"/>
    <w:rsid w:val="0041457F"/>
    <w:rsid w:val="00415372"/>
    <w:rsid w:val="0041731C"/>
    <w:rsid w:val="0041750F"/>
    <w:rsid w:val="004201ED"/>
    <w:rsid w:val="00420B4F"/>
    <w:rsid w:val="00422959"/>
    <w:rsid w:val="00423F78"/>
    <w:rsid w:val="0042478E"/>
    <w:rsid w:val="0042530E"/>
    <w:rsid w:val="00430AA8"/>
    <w:rsid w:val="00432299"/>
    <w:rsid w:val="00433594"/>
    <w:rsid w:val="00434D4B"/>
    <w:rsid w:val="004356E0"/>
    <w:rsid w:val="00441E75"/>
    <w:rsid w:val="00444797"/>
    <w:rsid w:val="004466FF"/>
    <w:rsid w:val="004469F4"/>
    <w:rsid w:val="00450DBB"/>
    <w:rsid w:val="00451901"/>
    <w:rsid w:val="00455590"/>
    <w:rsid w:val="0045587A"/>
    <w:rsid w:val="00460159"/>
    <w:rsid w:val="004605BB"/>
    <w:rsid w:val="00461A68"/>
    <w:rsid w:val="00463758"/>
    <w:rsid w:val="00464C98"/>
    <w:rsid w:val="004707D8"/>
    <w:rsid w:val="0047529F"/>
    <w:rsid w:val="00475383"/>
    <w:rsid w:val="00475664"/>
    <w:rsid w:val="00475F70"/>
    <w:rsid w:val="00477B10"/>
    <w:rsid w:val="00486768"/>
    <w:rsid w:val="00486AAC"/>
    <w:rsid w:val="00486C84"/>
    <w:rsid w:val="0049146A"/>
    <w:rsid w:val="00491609"/>
    <w:rsid w:val="00491E83"/>
    <w:rsid w:val="00497903"/>
    <w:rsid w:val="004A29F7"/>
    <w:rsid w:val="004A2D9C"/>
    <w:rsid w:val="004A5273"/>
    <w:rsid w:val="004A7B71"/>
    <w:rsid w:val="004B22B2"/>
    <w:rsid w:val="004B297C"/>
    <w:rsid w:val="004B434F"/>
    <w:rsid w:val="004B5F78"/>
    <w:rsid w:val="004B6B80"/>
    <w:rsid w:val="004B6BDF"/>
    <w:rsid w:val="004C02F0"/>
    <w:rsid w:val="004C04E3"/>
    <w:rsid w:val="004C12C1"/>
    <w:rsid w:val="004C437B"/>
    <w:rsid w:val="004C43BA"/>
    <w:rsid w:val="004C54BE"/>
    <w:rsid w:val="004D03E7"/>
    <w:rsid w:val="004D1C1E"/>
    <w:rsid w:val="004D2CCF"/>
    <w:rsid w:val="004D6463"/>
    <w:rsid w:val="004D6F74"/>
    <w:rsid w:val="004D7D58"/>
    <w:rsid w:val="004E0D3A"/>
    <w:rsid w:val="004E177F"/>
    <w:rsid w:val="004E2EF6"/>
    <w:rsid w:val="004E47D9"/>
    <w:rsid w:val="004E7A0C"/>
    <w:rsid w:val="004F06E7"/>
    <w:rsid w:val="004F19C6"/>
    <w:rsid w:val="004F4CB4"/>
    <w:rsid w:val="004F53FB"/>
    <w:rsid w:val="004F6E28"/>
    <w:rsid w:val="00503000"/>
    <w:rsid w:val="005031A7"/>
    <w:rsid w:val="00505D9D"/>
    <w:rsid w:val="0051046B"/>
    <w:rsid w:val="005109C8"/>
    <w:rsid w:val="005145DD"/>
    <w:rsid w:val="005163AC"/>
    <w:rsid w:val="00516C9A"/>
    <w:rsid w:val="00521D12"/>
    <w:rsid w:val="00521DB6"/>
    <w:rsid w:val="00523F5D"/>
    <w:rsid w:val="00525F72"/>
    <w:rsid w:val="005264FE"/>
    <w:rsid w:val="00527560"/>
    <w:rsid w:val="00527618"/>
    <w:rsid w:val="0053014E"/>
    <w:rsid w:val="0053499A"/>
    <w:rsid w:val="00535AD5"/>
    <w:rsid w:val="00536B96"/>
    <w:rsid w:val="005377CB"/>
    <w:rsid w:val="005424BF"/>
    <w:rsid w:val="0054314D"/>
    <w:rsid w:val="00552CBE"/>
    <w:rsid w:val="00552D9B"/>
    <w:rsid w:val="0055417C"/>
    <w:rsid w:val="005549CB"/>
    <w:rsid w:val="00555553"/>
    <w:rsid w:val="00557560"/>
    <w:rsid w:val="00560AF0"/>
    <w:rsid w:val="00560D55"/>
    <w:rsid w:val="00561473"/>
    <w:rsid w:val="0056499E"/>
    <w:rsid w:val="00566E7C"/>
    <w:rsid w:val="00571CFA"/>
    <w:rsid w:val="00573087"/>
    <w:rsid w:val="00573D91"/>
    <w:rsid w:val="0057569C"/>
    <w:rsid w:val="00576428"/>
    <w:rsid w:val="005764F6"/>
    <w:rsid w:val="00576FFD"/>
    <w:rsid w:val="005807A3"/>
    <w:rsid w:val="005827AE"/>
    <w:rsid w:val="00582871"/>
    <w:rsid w:val="00584779"/>
    <w:rsid w:val="005856EE"/>
    <w:rsid w:val="005909BB"/>
    <w:rsid w:val="00593536"/>
    <w:rsid w:val="00593DAC"/>
    <w:rsid w:val="00593FBC"/>
    <w:rsid w:val="00595B6C"/>
    <w:rsid w:val="005A0341"/>
    <w:rsid w:val="005A13D6"/>
    <w:rsid w:val="005A452B"/>
    <w:rsid w:val="005A4B4A"/>
    <w:rsid w:val="005A5221"/>
    <w:rsid w:val="005A5C6D"/>
    <w:rsid w:val="005A75DC"/>
    <w:rsid w:val="005A7C23"/>
    <w:rsid w:val="005B201E"/>
    <w:rsid w:val="005B21BB"/>
    <w:rsid w:val="005B36C3"/>
    <w:rsid w:val="005B5B7B"/>
    <w:rsid w:val="005B6090"/>
    <w:rsid w:val="005C0AE0"/>
    <w:rsid w:val="005C1FBE"/>
    <w:rsid w:val="005C232D"/>
    <w:rsid w:val="005D0770"/>
    <w:rsid w:val="005D1ECD"/>
    <w:rsid w:val="005D3271"/>
    <w:rsid w:val="005D66CC"/>
    <w:rsid w:val="005E0BB7"/>
    <w:rsid w:val="005E0E47"/>
    <w:rsid w:val="005E27C3"/>
    <w:rsid w:val="005E4ED8"/>
    <w:rsid w:val="005E5DAF"/>
    <w:rsid w:val="005F1B8C"/>
    <w:rsid w:val="005F3863"/>
    <w:rsid w:val="005F3F04"/>
    <w:rsid w:val="005F4E6D"/>
    <w:rsid w:val="005F6FEA"/>
    <w:rsid w:val="0060140F"/>
    <w:rsid w:val="006014B3"/>
    <w:rsid w:val="006036A8"/>
    <w:rsid w:val="006076FB"/>
    <w:rsid w:val="00610344"/>
    <w:rsid w:val="00611218"/>
    <w:rsid w:val="0061321D"/>
    <w:rsid w:val="00613C03"/>
    <w:rsid w:val="006140AC"/>
    <w:rsid w:val="00616CEC"/>
    <w:rsid w:val="0062218A"/>
    <w:rsid w:val="00625100"/>
    <w:rsid w:val="006257CC"/>
    <w:rsid w:val="00625F25"/>
    <w:rsid w:val="00626712"/>
    <w:rsid w:val="00626D03"/>
    <w:rsid w:val="00630DC4"/>
    <w:rsid w:val="0063129D"/>
    <w:rsid w:val="00634ABD"/>
    <w:rsid w:val="006437B7"/>
    <w:rsid w:val="00644DEF"/>
    <w:rsid w:val="00646B57"/>
    <w:rsid w:val="0065141A"/>
    <w:rsid w:val="0065206D"/>
    <w:rsid w:val="00653095"/>
    <w:rsid w:val="006577D4"/>
    <w:rsid w:val="0066022B"/>
    <w:rsid w:val="00664FCE"/>
    <w:rsid w:val="00665889"/>
    <w:rsid w:val="006725A1"/>
    <w:rsid w:val="00675DA8"/>
    <w:rsid w:val="00676AB2"/>
    <w:rsid w:val="0068225C"/>
    <w:rsid w:val="006823CF"/>
    <w:rsid w:val="006842CB"/>
    <w:rsid w:val="00684B55"/>
    <w:rsid w:val="00687BB2"/>
    <w:rsid w:val="0069206E"/>
    <w:rsid w:val="0069360F"/>
    <w:rsid w:val="00693A60"/>
    <w:rsid w:val="00693CEC"/>
    <w:rsid w:val="00694FF1"/>
    <w:rsid w:val="006A09A9"/>
    <w:rsid w:val="006A0E64"/>
    <w:rsid w:val="006A1D7C"/>
    <w:rsid w:val="006A4CF0"/>
    <w:rsid w:val="006A4EA8"/>
    <w:rsid w:val="006A5E2D"/>
    <w:rsid w:val="006A7407"/>
    <w:rsid w:val="006B0332"/>
    <w:rsid w:val="006B105F"/>
    <w:rsid w:val="006B3748"/>
    <w:rsid w:val="006B5D03"/>
    <w:rsid w:val="006C001A"/>
    <w:rsid w:val="006C13A6"/>
    <w:rsid w:val="006C2251"/>
    <w:rsid w:val="006C2AF3"/>
    <w:rsid w:val="006C2C89"/>
    <w:rsid w:val="006C3ACE"/>
    <w:rsid w:val="006C5810"/>
    <w:rsid w:val="006C6136"/>
    <w:rsid w:val="006C69E5"/>
    <w:rsid w:val="006C6FB7"/>
    <w:rsid w:val="006D39B1"/>
    <w:rsid w:val="006D5583"/>
    <w:rsid w:val="006D733A"/>
    <w:rsid w:val="006E33D5"/>
    <w:rsid w:val="006E3428"/>
    <w:rsid w:val="006E5589"/>
    <w:rsid w:val="006E5C12"/>
    <w:rsid w:val="006E5CFC"/>
    <w:rsid w:val="006E7766"/>
    <w:rsid w:val="006F0E9A"/>
    <w:rsid w:val="006F1916"/>
    <w:rsid w:val="006F1949"/>
    <w:rsid w:val="006F1F04"/>
    <w:rsid w:val="006F4BD1"/>
    <w:rsid w:val="006F4C01"/>
    <w:rsid w:val="006F7D4C"/>
    <w:rsid w:val="00704EF4"/>
    <w:rsid w:val="00706F60"/>
    <w:rsid w:val="007070AC"/>
    <w:rsid w:val="0071000E"/>
    <w:rsid w:val="007111B4"/>
    <w:rsid w:val="00711568"/>
    <w:rsid w:val="0071229D"/>
    <w:rsid w:val="00721876"/>
    <w:rsid w:val="00722DD0"/>
    <w:rsid w:val="00725CDB"/>
    <w:rsid w:val="007262E5"/>
    <w:rsid w:val="00730ADE"/>
    <w:rsid w:val="0073225A"/>
    <w:rsid w:val="007352DB"/>
    <w:rsid w:val="00736B91"/>
    <w:rsid w:val="00741A55"/>
    <w:rsid w:val="00741F39"/>
    <w:rsid w:val="00742772"/>
    <w:rsid w:val="007431F6"/>
    <w:rsid w:val="007456A3"/>
    <w:rsid w:val="00745A8F"/>
    <w:rsid w:val="00746E93"/>
    <w:rsid w:val="00750287"/>
    <w:rsid w:val="007527B6"/>
    <w:rsid w:val="00753927"/>
    <w:rsid w:val="00753CA3"/>
    <w:rsid w:val="00756DC6"/>
    <w:rsid w:val="00760802"/>
    <w:rsid w:val="0076184E"/>
    <w:rsid w:val="007642A7"/>
    <w:rsid w:val="0076661C"/>
    <w:rsid w:val="00767B7E"/>
    <w:rsid w:val="00770899"/>
    <w:rsid w:val="007724D5"/>
    <w:rsid w:val="00773822"/>
    <w:rsid w:val="00773D28"/>
    <w:rsid w:val="00776315"/>
    <w:rsid w:val="00776BA9"/>
    <w:rsid w:val="00776BC9"/>
    <w:rsid w:val="00777220"/>
    <w:rsid w:val="00781231"/>
    <w:rsid w:val="0078338E"/>
    <w:rsid w:val="0078356E"/>
    <w:rsid w:val="0078412F"/>
    <w:rsid w:val="00785F81"/>
    <w:rsid w:val="00787F33"/>
    <w:rsid w:val="007900A1"/>
    <w:rsid w:val="007915EC"/>
    <w:rsid w:val="00791763"/>
    <w:rsid w:val="00792435"/>
    <w:rsid w:val="00793DEF"/>
    <w:rsid w:val="00794759"/>
    <w:rsid w:val="007A2C41"/>
    <w:rsid w:val="007A3273"/>
    <w:rsid w:val="007A358E"/>
    <w:rsid w:val="007A4133"/>
    <w:rsid w:val="007A5348"/>
    <w:rsid w:val="007A5892"/>
    <w:rsid w:val="007A6918"/>
    <w:rsid w:val="007A6C76"/>
    <w:rsid w:val="007A77B5"/>
    <w:rsid w:val="007A7CBD"/>
    <w:rsid w:val="007B2264"/>
    <w:rsid w:val="007B584B"/>
    <w:rsid w:val="007B68D7"/>
    <w:rsid w:val="007C0A74"/>
    <w:rsid w:val="007C1CCF"/>
    <w:rsid w:val="007C76FD"/>
    <w:rsid w:val="007C7FCF"/>
    <w:rsid w:val="007D0B73"/>
    <w:rsid w:val="007D5AA1"/>
    <w:rsid w:val="007D5DC4"/>
    <w:rsid w:val="007E0D59"/>
    <w:rsid w:val="007E3785"/>
    <w:rsid w:val="007E3B47"/>
    <w:rsid w:val="007E4986"/>
    <w:rsid w:val="007E66C6"/>
    <w:rsid w:val="007E6802"/>
    <w:rsid w:val="007F46AE"/>
    <w:rsid w:val="007F756E"/>
    <w:rsid w:val="00800ED5"/>
    <w:rsid w:val="008011AC"/>
    <w:rsid w:val="00802AAE"/>
    <w:rsid w:val="00803A0F"/>
    <w:rsid w:val="00804C04"/>
    <w:rsid w:val="00807E6C"/>
    <w:rsid w:val="0081175C"/>
    <w:rsid w:val="00814920"/>
    <w:rsid w:val="00814BD0"/>
    <w:rsid w:val="0081614F"/>
    <w:rsid w:val="0081619C"/>
    <w:rsid w:val="0081655C"/>
    <w:rsid w:val="00820B5B"/>
    <w:rsid w:val="00822783"/>
    <w:rsid w:val="008239A9"/>
    <w:rsid w:val="0082477A"/>
    <w:rsid w:val="00832E15"/>
    <w:rsid w:val="00832FB1"/>
    <w:rsid w:val="00833265"/>
    <w:rsid w:val="00835050"/>
    <w:rsid w:val="00835753"/>
    <w:rsid w:val="0083576B"/>
    <w:rsid w:val="008366AA"/>
    <w:rsid w:val="00836784"/>
    <w:rsid w:val="00840FB0"/>
    <w:rsid w:val="00841C3D"/>
    <w:rsid w:val="00842108"/>
    <w:rsid w:val="0084302C"/>
    <w:rsid w:val="00843599"/>
    <w:rsid w:val="0084453D"/>
    <w:rsid w:val="00844878"/>
    <w:rsid w:val="00845F82"/>
    <w:rsid w:val="00847882"/>
    <w:rsid w:val="00851EB0"/>
    <w:rsid w:val="00853B5A"/>
    <w:rsid w:val="00854207"/>
    <w:rsid w:val="00860398"/>
    <w:rsid w:val="00861150"/>
    <w:rsid w:val="00862616"/>
    <w:rsid w:val="008659E7"/>
    <w:rsid w:val="00866E9F"/>
    <w:rsid w:val="008707A5"/>
    <w:rsid w:val="008715E5"/>
    <w:rsid w:val="00872948"/>
    <w:rsid w:val="00877419"/>
    <w:rsid w:val="008774CC"/>
    <w:rsid w:val="00877CF6"/>
    <w:rsid w:val="00885398"/>
    <w:rsid w:val="00886E83"/>
    <w:rsid w:val="00887E4F"/>
    <w:rsid w:val="00887FDA"/>
    <w:rsid w:val="00890816"/>
    <w:rsid w:val="00890D87"/>
    <w:rsid w:val="00892CF8"/>
    <w:rsid w:val="00897A22"/>
    <w:rsid w:val="008A2DF0"/>
    <w:rsid w:val="008A3C3E"/>
    <w:rsid w:val="008A435B"/>
    <w:rsid w:val="008A7618"/>
    <w:rsid w:val="008B0E65"/>
    <w:rsid w:val="008B15E4"/>
    <w:rsid w:val="008B4860"/>
    <w:rsid w:val="008C0C70"/>
    <w:rsid w:val="008C3317"/>
    <w:rsid w:val="008C4F03"/>
    <w:rsid w:val="008C5733"/>
    <w:rsid w:val="008D1F9F"/>
    <w:rsid w:val="008D3E56"/>
    <w:rsid w:val="008E2DAD"/>
    <w:rsid w:val="008E2FF7"/>
    <w:rsid w:val="008E4645"/>
    <w:rsid w:val="008E7734"/>
    <w:rsid w:val="008F2D8D"/>
    <w:rsid w:val="008F2DE1"/>
    <w:rsid w:val="008F32F6"/>
    <w:rsid w:val="008F506D"/>
    <w:rsid w:val="008F5287"/>
    <w:rsid w:val="008F7246"/>
    <w:rsid w:val="00901A53"/>
    <w:rsid w:val="00904A12"/>
    <w:rsid w:val="0090608E"/>
    <w:rsid w:val="00906199"/>
    <w:rsid w:val="00910591"/>
    <w:rsid w:val="009106FD"/>
    <w:rsid w:val="009109D3"/>
    <w:rsid w:val="0091350F"/>
    <w:rsid w:val="00913BEF"/>
    <w:rsid w:val="00913F17"/>
    <w:rsid w:val="00917586"/>
    <w:rsid w:val="009208D7"/>
    <w:rsid w:val="00922027"/>
    <w:rsid w:val="00924543"/>
    <w:rsid w:val="00925F6A"/>
    <w:rsid w:val="00926585"/>
    <w:rsid w:val="00927DC5"/>
    <w:rsid w:val="00930B98"/>
    <w:rsid w:val="00932B54"/>
    <w:rsid w:val="00933170"/>
    <w:rsid w:val="0093560D"/>
    <w:rsid w:val="009417C5"/>
    <w:rsid w:val="00947C30"/>
    <w:rsid w:val="009551F5"/>
    <w:rsid w:val="00957AB7"/>
    <w:rsid w:val="00962585"/>
    <w:rsid w:val="009634D9"/>
    <w:rsid w:val="00965C38"/>
    <w:rsid w:val="009677AB"/>
    <w:rsid w:val="0097013B"/>
    <w:rsid w:val="00972F77"/>
    <w:rsid w:val="00974394"/>
    <w:rsid w:val="00975126"/>
    <w:rsid w:val="00980245"/>
    <w:rsid w:val="00980F82"/>
    <w:rsid w:val="00986AAD"/>
    <w:rsid w:val="00986AB0"/>
    <w:rsid w:val="00990686"/>
    <w:rsid w:val="00992533"/>
    <w:rsid w:val="0099755E"/>
    <w:rsid w:val="00997933"/>
    <w:rsid w:val="00997A8F"/>
    <w:rsid w:val="009A0AE9"/>
    <w:rsid w:val="009A152B"/>
    <w:rsid w:val="009A3070"/>
    <w:rsid w:val="009A6279"/>
    <w:rsid w:val="009A6469"/>
    <w:rsid w:val="009B487E"/>
    <w:rsid w:val="009B56EF"/>
    <w:rsid w:val="009C0558"/>
    <w:rsid w:val="009C0798"/>
    <w:rsid w:val="009C2382"/>
    <w:rsid w:val="009C256A"/>
    <w:rsid w:val="009C263C"/>
    <w:rsid w:val="009C4464"/>
    <w:rsid w:val="009C6FEB"/>
    <w:rsid w:val="009D084C"/>
    <w:rsid w:val="009D0CE4"/>
    <w:rsid w:val="009D0FEA"/>
    <w:rsid w:val="009D18B3"/>
    <w:rsid w:val="009D4EDF"/>
    <w:rsid w:val="009D517D"/>
    <w:rsid w:val="009D5EBF"/>
    <w:rsid w:val="009D6034"/>
    <w:rsid w:val="009E282C"/>
    <w:rsid w:val="009E69E5"/>
    <w:rsid w:val="009F10E8"/>
    <w:rsid w:val="009F1473"/>
    <w:rsid w:val="009F4515"/>
    <w:rsid w:val="009F6636"/>
    <w:rsid w:val="009F7B44"/>
    <w:rsid w:val="009F7D80"/>
    <w:rsid w:val="00A03EA6"/>
    <w:rsid w:val="00A04F3A"/>
    <w:rsid w:val="00A04F59"/>
    <w:rsid w:val="00A055C5"/>
    <w:rsid w:val="00A069D4"/>
    <w:rsid w:val="00A0721C"/>
    <w:rsid w:val="00A0777A"/>
    <w:rsid w:val="00A114A7"/>
    <w:rsid w:val="00A13B1C"/>
    <w:rsid w:val="00A14965"/>
    <w:rsid w:val="00A15312"/>
    <w:rsid w:val="00A17034"/>
    <w:rsid w:val="00A17758"/>
    <w:rsid w:val="00A17B31"/>
    <w:rsid w:val="00A2249F"/>
    <w:rsid w:val="00A233BD"/>
    <w:rsid w:val="00A257BE"/>
    <w:rsid w:val="00A25807"/>
    <w:rsid w:val="00A30BAA"/>
    <w:rsid w:val="00A31AAA"/>
    <w:rsid w:val="00A32D50"/>
    <w:rsid w:val="00A32FEF"/>
    <w:rsid w:val="00A35602"/>
    <w:rsid w:val="00A35EE4"/>
    <w:rsid w:val="00A377C1"/>
    <w:rsid w:val="00A4135D"/>
    <w:rsid w:val="00A44E15"/>
    <w:rsid w:val="00A508DF"/>
    <w:rsid w:val="00A53A72"/>
    <w:rsid w:val="00A547E8"/>
    <w:rsid w:val="00A57173"/>
    <w:rsid w:val="00A6063A"/>
    <w:rsid w:val="00A6339A"/>
    <w:rsid w:val="00A63D92"/>
    <w:rsid w:val="00A71961"/>
    <w:rsid w:val="00A72623"/>
    <w:rsid w:val="00A73F13"/>
    <w:rsid w:val="00A74E5F"/>
    <w:rsid w:val="00A76072"/>
    <w:rsid w:val="00A83CA6"/>
    <w:rsid w:val="00A83FBE"/>
    <w:rsid w:val="00A8459A"/>
    <w:rsid w:val="00A8464F"/>
    <w:rsid w:val="00A85234"/>
    <w:rsid w:val="00A86C33"/>
    <w:rsid w:val="00A90592"/>
    <w:rsid w:val="00A92E29"/>
    <w:rsid w:val="00A9425E"/>
    <w:rsid w:val="00A9699F"/>
    <w:rsid w:val="00AA09FF"/>
    <w:rsid w:val="00AA494B"/>
    <w:rsid w:val="00AA4DCE"/>
    <w:rsid w:val="00AB2F1B"/>
    <w:rsid w:val="00AB4035"/>
    <w:rsid w:val="00AB40A1"/>
    <w:rsid w:val="00AB4BEF"/>
    <w:rsid w:val="00AB718A"/>
    <w:rsid w:val="00AC1C00"/>
    <w:rsid w:val="00AC5C0A"/>
    <w:rsid w:val="00AD1983"/>
    <w:rsid w:val="00AD22EC"/>
    <w:rsid w:val="00AD25BD"/>
    <w:rsid w:val="00AD47BE"/>
    <w:rsid w:val="00AD5850"/>
    <w:rsid w:val="00AD5DFA"/>
    <w:rsid w:val="00AD5F86"/>
    <w:rsid w:val="00AE0343"/>
    <w:rsid w:val="00AE10CF"/>
    <w:rsid w:val="00AE4961"/>
    <w:rsid w:val="00AE6371"/>
    <w:rsid w:val="00AF1423"/>
    <w:rsid w:val="00AF166D"/>
    <w:rsid w:val="00AF3B56"/>
    <w:rsid w:val="00AF59AF"/>
    <w:rsid w:val="00AF68D3"/>
    <w:rsid w:val="00AF7F83"/>
    <w:rsid w:val="00B010B4"/>
    <w:rsid w:val="00B011FF"/>
    <w:rsid w:val="00B02FC6"/>
    <w:rsid w:val="00B06D06"/>
    <w:rsid w:val="00B07937"/>
    <w:rsid w:val="00B1068F"/>
    <w:rsid w:val="00B13981"/>
    <w:rsid w:val="00B16396"/>
    <w:rsid w:val="00B16EEB"/>
    <w:rsid w:val="00B17078"/>
    <w:rsid w:val="00B174F7"/>
    <w:rsid w:val="00B21637"/>
    <w:rsid w:val="00B2190D"/>
    <w:rsid w:val="00B22DE7"/>
    <w:rsid w:val="00B251A8"/>
    <w:rsid w:val="00B265ED"/>
    <w:rsid w:val="00B30B50"/>
    <w:rsid w:val="00B30F0F"/>
    <w:rsid w:val="00B32CAD"/>
    <w:rsid w:val="00B33C39"/>
    <w:rsid w:val="00B35B2D"/>
    <w:rsid w:val="00B360C5"/>
    <w:rsid w:val="00B37E6B"/>
    <w:rsid w:val="00B407A7"/>
    <w:rsid w:val="00B47C38"/>
    <w:rsid w:val="00B502C1"/>
    <w:rsid w:val="00B511D8"/>
    <w:rsid w:val="00B513C0"/>
    <w:rsid w:val="00B513E4"/>
    <w:rsid w:val="00B517EC"/>
    <w:rsid w:val="00B54483"/>
    <w:rsid w:val="00B57752"/>
    <w:rsid w:val="00B60E96"/>
    <w:rsid w:val="00B63D38"/>
    <w:rsid w:val="00B655B7"/>
    <w:rsid w:val="00B672F4"/>
    <w:rsid w:val="00B674AF"/>
    <w:rsid w:val="00B704AD"/>
    <w:rsid w:val="00B70993"/>
    <w:rsid w:val="00B720F5"/>
    <w:rsid w:val="00B761B1"/>
    <w:rsid w:val="00B76358"/>
    <w:rsid w:val="00B803DA"/>
    <w:rsid w:val="00B8121F"/>
    <w:rsid w:val="00B83803"/>
    <w:rsid w:val="00B86281"/>
    <w:rsid w:val="00B865B8"/>
    <w:rsid w:val="00B86B26"/>
    <w:rsid w:val="00B87E28"/>
    <w:rsid w:val="00B90ADF"/>
    <w:rsid w:val="00B91CF5"/>
    <w:rsid w:val="00B925E5"/>
    <w:rsid w:val="00B9379C"/>
    <w:rsid w:val="00B95A04"/>
    <w:rsid w:val="00B974FF"/>
    <w:rsid w:val="00BA0C5F"/>
    <w:rsid w:val="00BA0F98"/>
    <w:rsid w:val="00BA1060"/>
    <w:rsid w:val="00BA1172"/>
    <w:rsid w:val="00BA294B"/>
    <w:rsid w:val="00BA2A38"/>
    <w:rsid w:val="00BA5CE9"/>
    <w:rsid w:val="00BB14D2"/>
    <w:rsid w:val="00BB1691"/>
    <w:rsid w:val="00BB25F7"/>
    <w:rsid w:val="00BB6EC5"/>
    <w:rsid w:val="00BB7932"/>
    <w:rsid w:val="00BB7F2C"/>
    <w:rsid w:val="00BC16D7"/>
    <w:rsid w:val="00BC1721"/>
    <w:rsid w:val="00BC1EBC"/>
    <w:rsid w:val="00BC359B"/>
    <w:rsid w:val="00BC538D"/>
    <w:rsid w:val="00BC5AAB"/>
    <w:rsid w:val="00BC5C2A"/>
    <w:rsid w:val="00BC7A49"/>
    <w:rsid w:val="00BD2BF5"/>
    <w:rsid w:val="00BD363F"/>
    <w:rsid w:val="00BD51B3"/>
    <w:rsid w:val="00BD7E3E"/>
    <w:rsid w:val="00BE1F32"/>
    <w:rsid w:val="00BE33EC"/>
    <w:rsid w:val="00BE53F6"/>
    <w:rsid w:val="00BE76F4"/>
    <w:rsid w:val="00BF102F"/>
    <w:rsid w:val="00BF1F00"/>
    <w:rsid w:val="00BF3748"/>
    <w:rsid w:val="00BF7CBE"/>
    <w:rsid w:val="00C00F3C"/>
    <w:rsid w:val="00C02DEC"/>
    <w:rsid w:val="00C04EBA"/>
    <w:rsid w:val="00C057E3"/>
    <w:rsid w:val="00C063BE"/>
    <w:rsid w:val="00C1064E"/>
    <w:rsid w:val="00C11B7B"/>
    <w:rsid w:val="00C11F9B"/>
    <w:rsid w:val="00C1563E"/>
    <w:rsid w:val="00C243D1"/>
    <w:rsid w:val="00C263CA"/>
    <w:rsid w:val="00C27A18"/>
    <w:rsid w:val="00C27B1C"/>
    <w:rsid w:val="00C319CD"/>
    <w:rsid w:val="00C338AF"/>
    <w:rsid w:val="00C36215"/>
    <w:rsid w:val="00C37900"/>
    <w:rsid w:val="00C37F18"/>
    <w:rsid w:val="00C43B0D"/>
    <w:rsid w:val="00C43BEA"/>
    <w:rsid w:val="00C44E32"/>
    <w:rsid w:val="00C527F6"/>
    <w:rsid w:val="00C528F3"/>
    <w:rsid w:val="00C54D5A"/>
    <w:rsid w:val="00C55788"/>
    <w:rsid w:val="00C5768F"/>
    <w:rsid w:val="00C6370D"/>
    <w:rsid w:val="00C64568"/>
    <w:rsid w:val="00C64E7C"/>
    <w:rsid w:val="00C64F59"/>
    <w:rsid w:val="00C6634D"/>
    <w:rsid w:val="00C66E32"/>
    <w:rsid w:val="00C67393"/>
    <w:rsid w:val="00C719A9"/>
    <w:rsid w:val="00C72CE6"/>
    <w:rsid w:val="00C7500A"/>
    <w:rsid w:val="00C759B1"/>
    <w:rsid w:val="00C768CB"/>
    <w:rsid w:val="00C76D82"/>
    <w:rsid w:val="00C837FD"/>
    <w:rsid w:val="00C8407A"/>
    <w:rsid w:val="00C86471"/>
    <w:rsid w:val="00C974C7"/>
    <w:rsid w:val="00CA439C"/>
    <w:rsid w:val="00CA4B3A"/>
    <w:rsid w:val="00CA73C3"/>
    <w:rsid w:val="00CB10CD"/>
    <w:rsid w:val="00CB2323"/>
    <w:rsid w:val="00CB2835"/>
    <w:rsid w:val="00CB631F"/>
    <w:rsid w:val="00CC1676"/>
    <w:rsid w:val="00CC250A"/>
    <w:rsid w:val="00CC3B15"/>
    <w:rsid w:val="00CC598E"/>
    <w:rsid w:val="00CC6653"/>
    <w:rsid w:val="00CD0128"/>
    <w:rsid w:val="00CD2A05"/>
    <w:rsid w:val="00CD2A14"/>
    <w:rsid w:val="00CD2D07"/>
    <w:rsid w:val="00CE33F3"/>
    <w:rsid w:val="00CE5381"/>
    <w:rsid w:val="00CE7C5E"/>
    <w:rsid w:val="00CF4522"/>
    <w:rsid w:val="00CF5043"/>
    <w:rsid w:val="00D0408E"/>
    <w:rsid w:val="00D04FC2"/>
    <w:rsid w:val="00D06C33"/>
    <w:rsid w:val="00D07771"/>
    <w:rsid w:val="00D101F7"/>
    <w:rsid w:val="00D102C5"/>
    <w:rsid w:val="00D11750"/>
    <w:rsid w:val="00D14181"/>
    <w:rsid w:val="00D1487E"/>
    <w:rsid w:val="00D156A6"/>
    <w:rsid w:val="00D15B39"/>
    <w:rsid w:val="00D1698D"/>
    <w:rsid w:val="00D20324"/>
    <w:rsid w:val="00D215C2"/>
    <w:rsid w:val="00D27BAF"/>
    <w:rsid w:val="00D32627"/>
    <w:rsid w:val="00D32B7B"/>
    <w:rsid w:val="00D32BB8"/>
    <w:rsid w:val="00D4091D"/>
    <w:rsid w:val="00D441BA"/>
    <w:rsid w:val="00D45640"/>
    <w:rsid w:val="00D50605"/>
    <w:rsid w:val="00D508BE"/>
    <w:rsid w:val="00D50D64"/>
    <w:rsid w:val="00D528BE"/>
    <w:rsid w:val="00D547DE"/>
    <w:rsid w:val="00D55AC1"/>
    <w:rsid w:val="00D60992"/>
    <w:rsid w:val="00D615B4"/>
    <w:rsid w:val="00D644B5"/>
    <w:rsid w:val="00D666BB"/>
    <w:rsid w:val="00D70DE5"/>
    <w:rsid w:val="00D71084"/>
    <w:rsid w:val="00D75047"/>
    <w:rsid w:val="00D763CE"/>
    <w:rsid w:val="00D76521"/>
    <w:rsid w:val="00D77426"/>
    <w:rsid w:val="00D80716"/>
    <w:rsid w:val="00D80B61"/>
    <w:rsid w:val="00D80D82"/>
    <w:rsid w:val="00D818F1"/>
    <w:rsid w:val="00D85461"/>
    <w:rsid w:val="00D8603F"/>
    <w:rsid w:val="00D904DB"/>
    <w:rsid w:val="00D91944"/>
    <w:rsid w:val="00D91CF6"/>
    <w:rsid w:val="00D95814"/>
    <w:rsid w:val="00D96FFC"/>
    <w:rsid w:val="00D97330"/>
    <w:rsid w:val="00D977F8"/>
    <w:rsid w:val="00DA12E4"/>
    <w:rsid w:val="00DA15A0"/>
    <w:rsid w:val="00DA2B9C"/>
    <w:rsid w:val="00DA3284"/>
    <w:rsid w:val="00DA44B2"/>
    <w:rsid w:val="00DA6104"/>
    <w:rsid w:val="00DA6199"/>
    <w:rsid w:val="00DA64D5"/>
    <w:rsid w:val="00DA65E9"/>
    <w:rsid w:val="00DA7BB0"/>
    <w:rsid w:val="00DB0B5F"/>
    <w:rsid w:val="00DB3103"/>
    <w:rsid w:val="00DB4AF3"/>
    <w:rsid w:val="00DB4ED6"/>
    <w:rsid w:val="00DB6F2C"/>
    <w:rsid w:val="00DB76C6"/>
    <w:rsid w:val="00DC6087"/>
    <w:rsid w:val="00DD3CFD"/>
    <w:rsid w:val="00DE6F66"/>
    <w:rsid w:val="00DF22AE"/>
    <w:rsid w:val="00DF22FB"/>
    <w:rsid w:val="00DF273D"/>
    <w:rsid w:val="00DF3F7B"/>
    <w:rsid w:val="00DF7B72"/>
    <w:rsid w:val="00DF7F88"/>
    <w:rsid w:val="00E018E9"/>
    <w:rsid w:val="00E01B2D"/>
    <w:rsid w:val="00E05442"/>
    <w:rsid w:val="00E06061"/>
    <w:rsid w:val="00E12014"/>
    <w:rsid w:val="00E120A2"/>
    <w:rsid w:val="00E12E03"/>
    <w:rsid w:val="00E14400"/>
    <w:rsid w:val="00E14D00"/>
    <w:rsid w:val="00E1514B"/>
    <w:rsid w:val="00E16A88"/>
    <w:rsid w:val="00E20509"/>
    <w:rsid w:val="00E20D56"/>
    <w:rsid w:val="00E24625"/>
    <w:rsid w:val="00E24989"/>
    <w:rsid w:val="00E26895"/>
    <w:rsid w:val="00E3039A"/>
    <w:rsid w:val="00E335D9"/>
    <w:rsid w:val="00E343E8"/>
    <w:rsid w:val="00E37679"/>
    <w:rsid w:val="00E37AEB"/>
    <w:rsid w:val="00E40347"/>
    <w:rsid w:val="00E44173"/>
    <w:rsid w:val="00E47A58"/>
    <w:rsid w:val="00E50460"/>
    <w:rsid w:val="00E512AC"/>
    <w:rsid w:val="00E52588"/>
    <w:rsid w:val="00E53361"/>
    <w:rsid w:val="00E5502E"/>
    <w:rsid w:val="00E57076"/>
    <w:rsid w:val="00E61B06"/>
    <w:rsid w:val="00E64FF2"/>
    <w:rsid w:val="00E66B6C"/>
    <w:rsid w:val="00E675C2"/>
    <w:rsid w:val="00E67B48"/>
    <w:rsid w:val="00E72A80"/>
    <w:rsid w:val="00E74EC3"/>
    <w:rsid w:val="00E764EF"/>
    <w:rsid w:val="00E76ADA"/>
    <w:rsid w:val="00E76F94"/>
    <w:rsid w:val="00E804AE"/>
    <w:rsid w:val="00E80A39"/>
    <w:rsid w:val="00E820F3"/>
    <w:rsid w:val="00E82FBA"/>
    <w:rsid w:val="00E8325F"/>
    <w:rsid w:val="00E83612"/>
    <w:rsid w:val="00E861FF"/>
    <w:rsid w:val="00E868FD"/>
    <w:rsid w:val="00E90B85"/>
    <w:rsid w:val="00E9225D"/>
    <w:rsid w:val="00E9361D"/>
    <w:rsid w:val="00E93A74"/>
    <w:rsid w:val="00E96F4D"/>
    <w:rsid w:val="00EA079C"/>
    <w:rsid w:val="00EA0E08"/>
    <w:rsid w:val="00EA2EFE"/>
    <w:rsid w:val="00EA2F69"/>
    <w:rsid w:val="00EA3522"/>
    <w:rsid w:val="00EA505E"/>
    <w:rsid w:val="00EA5972"/>
    <w:rsid w:val="00EB1290"/>
    <w:rsid w:val="00EB130C"/>
    <w:rsid w:val="00EB1E37"/>
    <w:rsid w:val="00EB6A83"/>
    <w:rsid w:val="00EB7E6A"/>
    <w:rsid w:val="00EC16BE"/>
    <w:rsid w:val="00EC1F74"/>
    <w:rsid w:val="00EC27B5"/>
    <w:rsid w:val="00EC3E56"/>
    <w:rsid w:val="00EC4A05"/>
    <w:rsid w:val="00EC7F9F"/>
    <w:rsid w:val="00ED0B92"/>
    <w:rsid w:val="00ED142E"/>
    <w:rsid w:val="00ED1BF5"/>
    <w:rsid w:val="00ED1D0A"/>
    <w:rsid w:val="00ED2F41"/>
    <w:rsid w:val="00ED326E"/>
    <w:rsid w:val="00ED4E68"/>
    <w:rsid w:val="00ED5A76"/>
    <w:rsid w:val="00EE03E3"/>
    <w:rsid w:val="00EE0404"/>
    <w:rsid w:val="00EE20CA"/>
    <w:rsid w:val="00EE2761"/>
    <w:rsid w:val="00EE2D38"/>
    <w:rsid w:val="00EE3675"/>
    <w:rsid w:val="00EE4D8C"/>
    <w:rsid w:val="00EE5E9B"/>
    <w:rsid w:val="00EE71C3"/>
    <w:rsid w:val="00EE72E8"/>
    <w:rsid w:val="00EE743B"/>
    <w:rsid w:val="00EE78F4"/>
    <w:rsid w:val="00EE7912"/>
    <w:rsid w:val="00EF03D7"/>
    <w:rsid w:val="00EF267F"/>
    <w:rsid w:val="00EF4AED"/>
    <w:rsid w:val="00F011A5"/>
    <w:rsid w:val="00F0215B"/>
    <w:rsid w:val="00F039D6"/>
    <w:rsid w:val="00F03B30"/>
    <w:rsid w:val="00F0585C"/>
    <w:rsid w:val="00F06C10"/>
    <w:rsid w:val="00F12C18"/>
    <w:rsid w:val="00F1357E"/>
    <w:rsid w:val="00F144FF"/>
    <w:rsid w:val="00F15B65"/>
    <w:rsid w:val="00F2577E"/>
    <w:rsid w:val="00F260B6"/>
    <w:rsid w:val="00F2610E"/>
    <w:rsid w:val="00F269D9"/>
    <w:rsid w:val="00F27238"/>
    <w:rsid w:val="00F27745"/>
    <w:rsid w:val="00F27C98"/>
    <w:rsid w:val="00F32509"/>
    <w:rsid w:val="00F3330E"/>
    <w:rsid w:val="00F33A93"/>
    <w:rsid w:val="00F40235"/>
    <w:rsid w:val="00F405E4"/>
    <w:rsid w:val="00F41813"/>
    <w:rsid w:val="00F44DA9"/>
    <w:rsid w:val="00F45807"/>
    <w:rsid w:val="00F47C37"/>
    <w:rsid w:val="00F500AD"/>
    <w:rsid w:val="00F500FF"/>
    <w:rsid w:val="00F5323C"/>
    <w:rsid w:val="00F5574E"/>
    <w:rsid w:val="00F55E6E"/>
    <w:rsid w:val="00F56BBF"/>
    <w:rsid w:val="00F63303"/>
    <w:rsid w:val="00F63BF9"/>
    <w:rsid w:val="00F659FC"/>
    <w:rsid w:val="00F724C5"/>
    <w:rsid w:val="00F726AC"/>
    <w:rsid w:val="00F80189"/>
    <w:rsid w:val="00F80A3A"/>
    <w:rsid w:val="00F8192C"/>
    <w:rsid w:val="00F86E6D"/>
    <w:rsid w:val="00F877FD"/>
    <w:rsid w:val="00F91F31"/>
    <w:rsid w:val="00F9352F"/>
    <w:rsid w:val="00F942A0"/>
    <w:rsid w:val="00F970CD"/>
    <w:rsid w:val="00F97A14"/>
    <w:rsid w:val="00FA0E99"/>
    <w:rsid w:val="00FA0FC8"/>
    <w:rsid w:val="00FA1AF2"/>
    <w:rsid w:val="00FA329D"/>
    <w:rsid w:val="00FA3AC9"/>
    <w:rsid w:val="00FA4417"/>
    <w:rsid w:val="00FA6BF3"/>
    <w:rsid w:val="00FA72FD"/>
    <w:rsid w:val="00FB000A"/>
    <w:rsid w:val="00FB0868"/>
    <w:rsid w:val="00FB0D1A"/>
    <w:rsid w:val="00FB1722"/>
    <w:rsid w:val="00FB1FDF"/>
    <w:rsid w:val="00FB4FC4"/>
    <w:rsid w:val="00FB5524"/>
    <w:rsid w:val="00FC0389"/>
    <w:rsid w:val="00FC5A7D"/>
    <w:rsid w:val="00FD2A5E"/>
    <w:rsid w:val="00FD2F90"/>
    <w:rsid w:val="00FD335F"/>
    <w:rsid w:val="00FD7796"/>
    <w:rsid w:val="00FD7AFD"/>
    <w:rsid w:val="00FE0271"/>
    <w:rsid w:val="00FE02E7"/>
    <w:rsid w:val="00FE0786"/>
    <w:rsid w:val="00FE1A9B"/>
    <w:rsid w:val="00FE1E5C"/>
    <w:rsid w:val="00FE3E9E"/>
    <w:rsid w:val="00FE67AE"/>
    <w:rsid w:val="00FF0FE0"/>
    <w:rsid w:val="00FF46FC"/>
    <w:rsid w:val="00FF4CCF"/>
    <w:rsid w:val="00FF4D2F"/>
    <w:rsid w:val="00FF58CC"/>
    <w:rsid w:val="00FF611A"/>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62465F-FAA5-4905-AC34-9083B5CF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41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1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A23C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12E03"/>
    <w:pPr>
      <w:keepNext/>
      <w:keepLines/>
      <w:spacing w:before="40"/>
      <w:outlineLvl w:val="3"/>
    </w:pPr>
    <w:rPr>
      <w:rFonts w:asciiTheme="majorHAnsi" w:eastAsiaTheme="majorEastAsia" w:hAnsiTheme="majorHAnsi" w:cstheme="majorBidi"/>
      <w:i/>
      <w:iCs/>
      <w:color w:val="2E74B5" w:themeColor="accent1" w:themeShade="BF"/>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23C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04F3A"/>
    <w:rPr>
      <w:color w:val="0563C1"/>
      <w:u w:val="single"/>
    </w:rPr>
  </w:style>
  <w:style w:type="numbering" w:customStyle="1" w:styleId="NoList1">
    <w:name w:val="No List1"/>
    <w:next w:val="NoList"/>
    <w:uiPriority w:val="99"/>
    <w:semiHidden/>
    <w:unhideWhenUsed/>
    <w:rsid w:val="001B0BE6"/>
  </w:style>
  <w:style w:type="character" w:styleId="FollowedHyperlink">
    <w:name w:val="FollowedHyperlink"/>
    <w:basedOn w:val="DefaultParagraphFont"/>
    <w:uiPriority w:val="99"/>
    <w:semiHidden/>
    <w:unhideWhenUsed/>
    <w:rsid w:val="001B0BE6"/>
    <w:rPr>
      <w:color w:val="954F72"/>
      <w:u w:val="single"/>
    </w:rPr>
  </w:style>
  <w:style w:type="paragraph" w:customStyle="1" w:styleId="font5">
    <w:name w:val="font5"/>
    <w:basedOn w:val="Normal"/>
    <w:rsid w:val="001B0BE6"/>
    <w:pPr>
      <w:spacing w:before="100" w:beforeAutospacing="1" w:after="100" w:afterAutospacing="1"/>
    </w:pPr>
    <w:rPr>
      <w:rFonts w:ascii="Arial Narrow" w:eastAsia="Times New Roman" w:hAnsi="Arial Narrow" w:cs="Times New Roman"/>
      <w:b/>
      <w:bCs/>
      <w:color w:val="FF5A1E"/>
      <w:sz w:val="28"/>
      <w:szCs w:val="28"/>
    </w:rPr>
  </w:style>
  <w:style w:type="paragraph" w:customStyle="1" w:styleId="font6">
    <w:name w:val="font6"/>
    <w:basedOn w:val="Normal"/>
    <w:rsid w:val="001B0BE6"/>
    <w:pPr>
      <w:spacing w:before="100" w:beforeAutospacing="1" w:after="100" w:afterAutospacing="1"/>
    </w:pPr>
    <w:rPr>
      <w:rFonts w:ascii="Arial Narrow" w:eastAsia="Times New Roman" w:hAnsi="Arial Narrow" w:cs="Times New Roman"/>
      <w:color w:val="FF5A1E"/>
      <w:sz w:val="24"/>
      <w:szCs w:val="24"/>
    </w:rPr>
  </w:style>
  <w:style w:type="paragraph" w:customStyle="1" w:styleId="font7">
    <w:name w:val="font7"/>
    <w:basedOn w:val="Normal"/>
    <w:rsid w:val="001B0BE6"/>
    <w:pPr>
      <w:spacing w:before="100" w:beforeAutospacing="1" w:after="100" w:afterAutospacing="1"/>
    </w:pPr>
    <w:rPr>
      <w:rFonts w:ascii="Arial Narrow" w:eastAsia="Times New Roman" w:hAnsi="Arial Narrow" w:cs="Times New Roman"/>
      <w:color w:val="FF5A1E"/>
      <w:sz w:val="20"/>
      <w:szCs w:val="20"/>
    </w:rPr>
  </w:style>
  <w:style w:type="paragraph" w:customStyle="1" w:styleId="xl65">
    <w:name w:val="xl6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6">
    <w:name w:val="xl6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7">
    <w:name w:val="xl67"/>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68">
    <w:name w:val="xl68"/>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FF5A1E"/>
      <w:sz w:val="28"/>
      <w:szCs w:val="28"/>
    </w:rPr>
  </w:style>
  <w:style w:type="paragraph" w:customStyle="1" w:styleId="xl69">
    <w:name w:val="xl69"/>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4"/>
      <w:szCs w:val="24"/>
    </w:rPr>
  </w:style>
  <w:style w:type="paragraph" w:customStyle="1" w:styleId="xl70">
    <w:name w:val="xl70"/>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1">
    <w:name w:val="xl71"/>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2">
    <w:name w:val="xl72"/>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73">
    <w:name w:val="xl73"/>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4">
    <w:name w:val="xl74"/>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75">
    <w:name w:val="xl7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6">
    <w:name w:val="xl7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rPr>
  </w:style>
  <w:style w:type="paragraph" w:customStyle="1" w:styleId="xl77">
    <w:name w:val="xl77"/>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numbering" w:customStyle="1" w:styleId="NoList2">
    <w:name w:val="No List2"/>
    <w:next w:val="NoList"/>
    <w:uiPriority w:val="99"/>
    <w:semiHidden/>
    <w:unhideWhenUsed/>
    <w:rsid w:val="0063129D"/>
  </w:style>
  <w:style w:type="paragraph" w:customStyle="1" w:styleId="font8">
    <w:name w:val="font8"/>
    <w:basedOn w:val="Normal"/>
    <w:rsid w:val="0063129D"/>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78">
    <w:name w:val="xl78"/>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9">
    <w:name w:val="xl79"/>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numbering" w:customStyle="1" w:styleId="NoList3">
    <w:name w:val="No List3"/>
    <w:next w:val="NoList"/>
    <w:uiPriority w:val="99"/>
    <w:semiHidden/>
    <w:unhideWhenUsed/>
    <w:rsid w:val="00A92E29"/>
  </w:style>
  <w:style w:type="paragraph" w:customStyle="1" w:styleId="font9">
    <w:name w:val="font9"/>
    <w:basedOn w:val="Normal"/>
    <w:rsid w:val="00A92E29"/>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80">
    <w:name w:val="xl80"/>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1">
    <w:name w:val="xl8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82">
    <w:name w:val="xl82"/>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3">
    <w:name w:val="xl83"/>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4">
    <w:name w:val="xl84"/>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5">
    <w:name w:val="xl85"/>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6">
    <w:name w:val="xl86"/>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7">
    <w:name w:val="xl87"/>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8">
    <w:name w:val="xl88"/>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9">
    <w:name w:val="xl89"/>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90">
    <w:name w:val="xl90"/>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1">
    <w:name w:val="xl9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92">
    <w:name w:val="xl92"/>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8"/>
      <w:szCs w:val="18"/>
    </w:rPr>
  </w:style>
  <w:style w:type="numbering" w:customStyle="1" w:styleId="NoList4">
    <w:name w:val="No List4"/>
    <w:next w:val="NoList"/>
    <w:uiPriority w:val="99"/>
    <w:semiHidden/>
    <w:unhideWhenUsed/>
    <w:rsid w:val="003F4D2F"/>
  </w:style>
  <w:style w:type="paragraph" w:customStyle="1" w:styleId="font10">
    <w:name w:val="font10"/>
    <w:basedOn w:val="Normal"/>
    <w:rsid w:val="003F4D2F"/>
    <w:pPr>
      <w:spacing w:before="100" w:beforeAutospacing="1" w:after="100" w:afterAutospacing="1"/>
    </w:pPr>
    <w:rPr>
      <w:rFonts w:ascii="Arial Narrow" w:eastAsia="Times New Roman" w:hAnsi="Arial Narrow" w:cs="Times New Roman"/>
      <w:color w:val="FF5A1E"/>
      <w:sz w:val="24"/>
      <w:szCs w:val="24"/>
    </w:rPr>
  </w:style>
  <w:style w:type="paragraph" w:customStyle="1" w:styleId="font11">
    <w:name w:val="font11"/>
    <w:basedOn w:val="Normal"/>
    <w:rsid w:val="003F4D2F"/>
    <w:pPr>
      <w:spacing w:before="100" w:beforeAutospacing="1" w:after="100" w:afterAutospacing="1"/>
    </w:pPr>
    <w:rPr>
      <w:rFonts w:ascii="Arial Narrow" w:eastAsia="Times New Roman" w:hAnsi="Arial Narrow" w:cs="Times New Roman"/>
      <w:color w:val="FF5A1E"/>
      <w:sz w:val="20"/>
      <w:szCs w:val="20"/>
      <w:u w:val="single"/>
    </w:rPr>
  </w:style>
  <w:style w:type="numbering" w:customStyle="1" w:styleId="NoList5">
    <w:name w:val="No List5"/>
    <w:next w:val="NoList"/>
    <w:uiPriority w:val="99"/>
    <w:semiHidden/>
    <w:unhideWhenUsed/>
    <w:rsid w:val="00E12014"/>
  </w:style>
  <w:style w:type="paragraph" w:styleId="Header">
    <w:name w:val="header"/>
    <w:basedOn w:val="Normal"/>
    <w:link w:val="HeaderChar"/>
    <w:uiPriority w:val="99"/>
    <w:unhideWhenUsed/>
    <w:rsid w:val="00ED1BF5"/>
    <w:pPr>
      <w:tabs>
        <w:tab w:val="center" w:pos="4680"/>
        <w:tab w:val="right" w:pos="9360"/>
      </w:tabs>
    </w:pPr>
  </w:style>
  <w:style w:type="character" w:customStyle="1" w:styleId="HeaderChar">
    <w:name w:val="Header Char"/>
    <w:basedOn w:val="DefaultParagraphFont"/>
    <w:link w:val="Header"/>
    <w:uiPriority w:val="99"/>
    <w:rsid w:val="00ED1BF5"/>
  </w:style>
  <w:style w:type="paragraph" w:styleId="Footer">
    <w:name w:val="footer"/>
    <w:basedOn w:val="Normal"/>
    <w:link w:val="FooterChar"/>
    <w:uiPriority w:val="99"/>
    <w:unhideWhenUsed/>
    <w:rsid w:val="00ED1BF5"/>
    <w:pPr>
      <w:tabs>
        <w:tab w:val="center" w:pos="4680"/>
        <w:tab w:val="right" w:pos="9360"/>
      </w:tabs>
    </w:pPr>
  </w:style>
  <w:style w:type="character" w:customStyle="1" w:styleId="FooterChar">
    <w:name w:val="Footer Char"/>
    <w:basedOn w:val="DefaultParagraphFont"/>
    <w:link w:val="Footer"/>
    <w:uiPriority w:val="99"/>
    <w:rsid w:val="00ED1BF5"/>
  </w:style>
  <w:style w:type="character" w:styleId="Strong">
    <w:name w:val="Strong"/>
    <w:basedOn w:val="DefaultParagraphFont"/>
    <w:uiPriority w:val="22"/>
    <w:qFormat/>
    <w:rsid w:val="00646B57"/>
    <w:rPr>
      <w:b/>
      <w:bCs/>
    </w:rPr>
  </w:style>
  <w:style w:type="character" w:customStyle="1" w:styleId="apple-converted-space">
    <w:name w:val="apple-converted-space"/>
    <w:basedOn w:val="DefaultParagraphFont"/>
    <w:rsid w:val="00A508DF"/>
  </w:style>
  <w:style w:type="character" w:styleId="Emphasis">
    <w:name w:val="Emphasis"/>
    <w:basedOn w:val="DefaultParagraphFont"/>
    <w:uiPriority w:val="20"/>
    <w:qFormat/>
    <w:rsid w:val="00A508DF"/>
    <w:rPr>
      <w:i/>
      <w:iCs/>
    </w:rPr>
  </w:style>
  <w:style w:type="paragraph" w:customStyle="1" w:styleId="Default">
    <w:name w:val="Default"/>
    <w:rsid w:val="009C256A"/>
    <w:pPr>
      <w:autoSpaceDE w:val="0"/>
      <w:autoSpaceDN w:val="0"/>
      <w:adjustRightInd w:val="0"/>
    </w:pPr>
    <w:rPr>
      <w:rFonts w:ascii="Avenir Next LT Pro" w:hAnsi="Avenir Next LT Pro" w:cs="Avenir Next LT Pro"/>
      <w:color w:val="000000"/>
      <w:sz w:val="24"/>
      <w:szCs w:val="24"/>
    </w:rPr>
  </w:style>
  <w:style w:type="character" w:customStyle="1" w:styleId="Heading1Char">
    <w:name w:val="Heading 1 Char"/>
    <w:basedOn w:val="DefaultParagraphFont"/>
    <w:link w:val="Heading1"/>
    <w:uiPriority w:val="9"/>
    <w:rsid w:val="00D441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B2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97C"/>
    <w:rPr>
      <w:rFonts w:ascii="Segoe UI" w:hAnsi="Segoe UI" w:cs="Segoe UI"/>
      <w:sz w:val="18"/>
      <w:szCs w:val="18"/>
    </w:rPr>
  </w:style>
  <w:style w:type="character" w:customStyle="1" w:styleId="Heading2Char">
    <w:name w:val="Heading 2 Char"/>
    <w:basedOn w:val="DefaultParagraphFont"/>
    <w:link w:val="Heading2"/>
    <w:uiPriority w:val="9"/>
    <w:rsid w:val="0065141A"/>
    <w:rPr>
      <w:rFonts w:asciiTheme="majorHAnsi" w:eastAsiaTheme="majorEastAsia" w:hAnsiTheme="majorHAnsi" w:cstheme="majorBidi"/>
      <w:color w:val="2E74B5" w:themeColor="accent1" w:themeShade="BF"/>
      <w:sz w:val="26"/>
      <w:szCs w:val="26"/>
    </w:rPr>
  </w:style>
  <w:style w:type="character" w:customStyle="1" w:styleId="redactor-invisible-space">
    <w:name w:val="redactor-invisible-space"/>
    <w:basedOn w:val="DefaultParagraphFont"/>
    <w:rsid w:val="00A17758"/>
  </w:style>
  <w:style w:type="character" w:customStyle="1" w:styleId="il">
    <w:name w:val="il"/>
    <w:basedOn w:val="DefaultParagraphFont"/>
    <w:rsid w:val="00D60992"/>
  </w:style>
  <w:style w:type="paragraph" w:styleId="NoSpacing">
    <w:name w:val="No Spacing"/>
    <w:basedOn w:val="Normal"/>
    <w:uiPriority w:val="1"/>
    <w:qFormat/>
    <w:rsid w:val="00725CDB"/>
    <w:rPr>
      <w:rFonts w:ascii="Calibri" w:hAnsi="Calibri" w:cs="Times New Roman"/>
    </w:rPr>
  </w:style>
  <w:style w:type="paragraph" w:styleId="PlainText">
    <w:name w:val="Plain Text"/>
    <w:basedOn w:val="Normal"/>
    <w:link w:val="PlainTextChar"/>
    <w:uiPriority w:val="99"/>
    <w:unhideWhenUsed/>
    <w:rsid w:val="00F3330E"/>
    <w:rPr>
      <w:rFonts w:ascii="Calibri" w:hAnsi="Calibri"/>
      <w:szCs w:val="21"/>
    </w:rPr>
  </w:style>
  <w:style w:type="character" w:customStyle="1" w:styleId="PlainTextChar">
    <w:name w:val="Plain Text Char"/>
    <w:basedOn w:val="DefaultParagraphFont"/>
    <w:link w:val="PlainText"/>
    <w:uiPriority w:val="99"/>
    <w:rsid w:val="00F3330E"/>
    <w:rPr>
      <w:rFonts w:ascii="Calibri" w:hAnsi="Calibri"/>
      <w:szCs w:val="21"/>
    </w:rPr>
  </w:style>
  <w:style w:type="paragraph" w:styleId="ListParagraph">
    <w:name w:val="List Paragraph"/>
    <w:basedOn w:val="Normal"/>
    <w:uiPriority w:val="34"/>
    <w:qFormat/>
    <w:rsid w:val="00787F33"/>
    <w:pPr>
      <w:ind w:left="720"/>
      <w:contextualSpacing/>
    </w:pPr>
    <w:rPr>
      <w:rFonts w:ascii="Source Sans Pro" w:hAnsi="Source Sans Pro"/>
    </w:rPr>
  </w:style>
  <w:style w:type="paragraph" w:styleId="NormalWeb">
    <w:name w:val="Normal (Web)"/>
    <w:basedOn w:val="Normal"/>
    <w:uiPriority w:val="99"/>
    <w:unhideWhenUsed/>
    <w:rsid w:val="001225A7"/>
    <w:pPr>
      <w:spacing w:before="100" w:beforeAutospacing="1" w:after="100" w:afterAutospacing="1"/>
    </w:pPr>
    <w:rPr>
      <w:rFonts w:ascii="Times New Roman" w:eastAsia="Times New Roman" w:hAnsi="Times New Roman" w:cs="Times New Roman"/>
      <w:sz w:val="24"/>
      <w:szCs w:val="24"/>
    </w:rPr>
  </w:style>
  <w:style w:type="paragraph" w:customStyle="1" w:styleId="eistxt">
    <w:name w:val="eistxt"/>
    <w:basedOn w:val="Normal"/>
    <w:rsid w:val="00DA15A0"/>
    <w:pPr>
      <w:spacing w:before="100" w:beforeAutospacing="1" w:after="100" w:afterAutospacing="1"/>
      <w:jc w:val="both"/>
    </w:pPr>
    <w:rPr>
      <w:rFonts w:ascii="Verdana" w:eastAsia="Times New Roman" w:hAnsi="Verdana" w:cs="Times New Roman"/>
      <w:color w:val="000000"/>
      <w:sz w:val="20"/>
      <w:szCs w:val="20"/>
    </w:rPr>
  </w:style>
  <w:style w:type="character" w:customStyle="1" w:styleId="lede-text-onlyhighlight">
    <w:name w:val="lede-text-only__highlight"/>
    <w:basedOn w:val="DefaultParagraphFont"/>
    <w:rsid w:val="00595B6C"/>
  </w:style>
  <w:style w:type="character" w:customStyle="1" w:styleId="e2ma-style">
    <w:name w:val="e2ma-style"/>
    <w:basedOn w:val="DefaultParagraphFont"/>
    <w:rsid w:val="0066022B"/>
  </w:style>
  <w:style w:type="character" w:customStyle="1" w:styleId="balancedheadline">
    <w:name w:val="balancedheadline"/>
    <w:basedOn w:val="DefaultParagraphFont"/>
    <w:rsid w:val="00990686"/>
  </w:style>
  <w:style w:type="paragraph" w:customStyle="1" w:styleId="bard-text-block">
    <w:name w:val="bard-text-block"/>
    <w:basedOn w:val="Normal"/>
    <w:rsid w:val="000914E0"/>
    <w:pPr>
      <w:spacing w:before="100" w:beforeAutospacing="1" w:after="100" w:afterAutospacing="1"/>
    </w:pPr>
    <w:rPr>
      <w:rFonts w:ascii="Calibri" w:hAnsi="Calibri" w:cs="Calibri"/>
    </w:rPr>
  </w:style>
  <w:style w:type="character" w:customStyle="1" w:styleId="UnresolvedMention">
    <w:name w:val="Unresolved Mention"/>
    <w:basedOn w:val="DefaultParagraphFont"/>
    <w:uiPriority w:val="99"/>
    <w:semiHidden/>
    <w:unhideWhenUsed/>
    <w:rsid w:val="007F46AE"/>
    <w:rPr>
      <w:color w:val="808080"/>
      <w:shd w:val="clear" w:color="auto" w:fill="E6E6E6"/>
    </w:rPr>
  </w:style>
  <w:style w:type="table" w:styleId="TableGrid">
    <w:name w:val="Table Grid"/>
    <w:basedOn w:val="TableNormal"/>
    <w:uiPriority w:val="59"/>
    <w:rsid w:val="007C0A74"/>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12E03"/>
    <w:rPr>
      <w:rFonts w:asciiTheme="majorHAnsi" w:eastAsiaTheme="majorEastAsia" w:hAnsiTheme="majorHAnsi" w:cstheme="majorBidi"/>
      <w:i/>
      <w:iCs/>
      <w:color w:val="2E74B5"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59138941">
      <w:bodyDiv w:val="1"/>
      <w:marLeft w:val="0"/>
      <w:marRight w:val="0"/>
      <w:marTop w:val="0"/>
      <w:marBottom w:val="0"/>
      <w:divBdr>
        <w:top w:val="none" w:sz="0" w:space="0" w:color="auto"/>
        <w:left w:val="none" w:sz="0" w:space="0" w:color="auto"/>
        <w:bottom w:val="none" w:sz="0" w:space="0" w:color="auto"/>
        <w:right w:val="none" w:sz="0" w:space="0" w:color="auto"/>
      </w:divBdr>
    </w:div>
    <w:div w:id="84035431">
      <w:bodyDiv w:val="1"/>
      <w:marLeft w:val="0"/>
      <w:marRight w:val="0"/>
      <w:marTop w:val="0"/>
      <w:marBottom w:val="0"/>
      <w:divBdr>
        <w:top w:val="none" w:sz="0" w:space="0" w:color="auto"/>
        <w:left w:val="none" w:sz="0" w:space="0" w:color="auto"/>
        <w:bottom w:val="none" w:sz="0" w:space="0" w:color="auto"/>
        <w:right w:val="none" w:sz="0" w:space="0" w:color="auto"/>
      </w:divBdr>
    </w:div>
    <w:div w:id="201721445">
      <w:bodyDiv w:val="1"/>
      <w:marLeft w:val="0"/>
      <w:marRight w:val="0"/>
      <w:marTop w:val="0"/>
      <w:marBottom w:val="0"/>
      <w:divBdr>
        <w:top w:val="none" w:sz="0" w:space="0" w:color="auto"/>
        <w:left w:val="none" w:sz="0" w:space="0" w:color="auto"/>
        <w:bottom w:val="none" w:sz="0" w:space="0" w:color="auto"/>
        <w:right w:val="none" w:sz="0" w:space="0" w:color="auto"/>
      </w:divBdr>
    </w:div>
    <w:div w:id="236020496">
      <w:bodyDiv w:val="1"/>
      <w:marLeft w:val="0"/>
      <w:marRight w:val="0"/>
      <w:marTop w:val="0"/>
      <w:marBottom w:val="0"/>
      <w:divBdr>
        <w:top w:val="none" w:sz="0" w:space="0" w:color="auto"/>
        <w:left w:val="none" w:sz="0" w:space="0" w:color="auto"/>
        <w:bottom w:val="none" w:sz="0" w:space="0" w:color="auto"/>
        <w:right w:val="none" w:sz="0" w:space="0" w:color="auto"/>
      </w:divBdr>
    </w:div>
    <w:div w:id="250168537">
      <w:bodyDiv w:val="1"/>
      <w:marLeft w:val="0"/>
      <w:marRight w:val="0"/>
      <w:marTop w:val="0"/>
      <w:marBottom w:val="0"/>
      <w:divBdr>
        <w:top w:val="none" w:sz="0" w:space="0" w:color="auto"/>
        <w:left w:val="none" w:sz="0" w:space="0" w:color="auto"/>
        <w:bottom w:val="none" w:sz="0" w:space="0" w:color="auto"/>
        <w:right w:val="none" w:sz="0" w:space="0" w:color="auto"/>
      </w:divBdr>
    </w:div>
    <w:div w:id="258611500">
      <w:bodyDiv w:val="1"/>
      <w:marLeft w:val="0"/>
      <w:marRight w:val="0"/>
      <w:marTop w:val="0"/>
      <w:marBottom w:val="0"/>
      <w:divBdr>
        <w:top w:val="none" w:sz="0" w:space="0" w:color="auto"/>
        <w:left w:val="none" w:sz="0" w:space="0" w:color="auto"/>
        <w:bottom w:val="none" w:sz="0" w:space="0" w:color="auto"/>
        <w:right w:val="none" w:sz="0" w:space="0" w:color="auto"/>
      </w:divBdr>
    </w:div>
    <w:div w:id="354232380">
      <w:bodyDiv w:val="1"/>
      <w:marLeft w:val="0"/>
      <w:marRight w:val="0"/>
      <w:marTop w:val="0"/>
      <w:marBottom w:val="0"/>
      <w:divBdr>
        <w:top w:val="none" w:sz="0" w:space="0" w:color="auto"/>
        <w:left w:val="none" w:sz="0" w:space="0" w:color="auto"/>
        <w:bottom w:val="none" w:sz="0" w:space="0" w:color="auto"/>
        <w:right w:val="none" w:sz="0" w:space="0" w:color="auto"/>
      </w:divBdr>
    </w:div>
    <w:div w:id="384984289">
      <w:bodyDiv w:val="1"/>
      <w:marLeft w:val="0"/>
      <w:marRight w:val="0"/>
      <w:marTop w:val="0"/>
      <w:marBottom w:val="0"/>
      <w:divBdr>
        <w:top w:val="none" w:sz="0" w:space="0" w:color="auto"/>
        <w:left w:val="none" w:sz="0" w:space="0" w:color="auto"/>
        <w:bottom w:val="none" w:sz="0" w:space="0" w:color="auto"/>
        <w:right w:val="none" w:sz="0" w:space="0" w:color="auto"/>
      </w:divBdr>
    </w:div>
    <w:div w:id="389811144">
      <w:bodyDiv w:val="1"/>
      <w:marLeft w:val="0"/>
      <w:marRight w:val="0"/>
      <w:marTop w:val="0"/>
      <w:marBottom w:val="0"/>
      <w:divBdr>
        <w:top w:val="none" w:sz="0" w:space="0" w:color="auto"/>
        <w:left w:val="none" w:sz="0" w:space="0" w:color="auto"/>
        <w:bottom w:val="none" w:sz="0" w:space="0" w:color="auto"/>
        <w:right w:val="none" w:sz="0" w:space="0" w:color="auto"/>
      </w:divBdr>
    </w:div>
    <w:div w:id="409430851">
      <w:bodyDiv w:val="1"/>
      <w:marLeft w:val="0"/>
      <w:marRight w:val="0"/>
      <w:marTop w:val="0"/>
      <w:marBottom w:val="0"/>
      <w:divBdr>
        <w:top w:val="none" w:sz="0" w:space="0" w:color="auto"/>
        <w:left w:val="none" w:sz="0" w:space="0" w:color="auto"/>
        <w:bottom w:val="none" w:sz="0" w:space="0" w:color="auto"/>
        <w:right w:val="none" w:sz="0" w:space="0" w:color="auto"/>
      </w:divBdr>
    </w:div>
    <w:div w:id="517158206">
      <w:bodyDiv w:val="1"/>
      <w:marLeft w:val="0"/>
      <w:marRight w:val="0"/>
      <w:marTop w:val="0"/>
      <w:marBottom w:val="0"/>
      <w:divBdr>
        <w:top w:val="none" w:sz="0" w:space="0" w:color="auto"/>
        <w:left w:val="none" w:sz="0" w:space="0" w:color="auto"/>
        <w:bottom w:val="none" w:sz="0" w:space="0" w:color="auto"/>
        <w:right w:val="none" w:sz="0" w:space="0" w:color="auto"/>
      </w:divBdr>
    </w:div>
    <w:div w:id="630867393">
      <w:bodyDiv w:val="1"/>
      <w:marLeft w:val="0"/>
      <w:marRight w:val="0"/>
      <w:marTop w:val="0"/>
      <w:marBottom w:val="0"/>
      <w:divBdr>
        <w:top w:val="none" w:sz="0" w:space="0" w:color="auto"/>
        <w:left w:val="none" w:sz="0" w:space="0" w:color="auto"/>
        <w:bottom w:val="none" w:sz="0" w:space="0" w:color="auto"/>
        <w:right w:val="none" w:sz="0" w:space="0" w:color="auto"/>
      </w:divBdr>
    </w:div>
    <w:div w:id="741415839">
      <w:bodyDiv w:val="1"/>
      <w:marLeft w:val="0"/>
      <w:marRight w:val="0"/>
      <w:marTop w:val="0"/>
      <w:marBottom w:val="0"/>
      <w:divBdr>
        <w:top w:val="none" w:sz="0" w:space="0" w:color="auto"/>
        <w:left w:val="none" w:sz="0" w:space="0" w:color="auto"/>
        <w:bottom w:val="none" w:sz="0" w:space="0" w:color="auto"/>
        <w:right w:val="none" w:sz="0" w:space="0" w:color="auto"/>
      </w:divBdr>
    </w:div>
    <w:div w:id="753822352">
      <w:bodyDiv w:val="1"/>
      <w:marLeft w:val="0"/>
      <w:marRight w:val="0"/>
      <w:marTop w:val="0"/>
      <w:marBottom w:val="0"/>
      <w:divBdr>
        <w:top w:val="none" w:sz="0" w:space="0" w:color="auto"/>
        <w:left w:val="none" w:sz="0" w:space="0" w:color="auto"/>
        <w:bottom w:val="none" w:sz="0" w:space="0" w:color="auto"/>
        <w:right w:val="none" w:sz="0" w:space="0" w:color="auto"/>
      </w:divBdr>
    </w:div>
    <w:div w:id="796996867">
      <w:bodyDiv w:val="1"/>
      <w:marLeft w:val="0"/>
      <w:marRight w:val="0"/>
      <w:marTop w:val="0"/>
      <w:marBottom w:val="0"/>
      <w:divBdr>
        <w:top w:val="none" w:sz="0" w:space="0" w:color="auto"/>
        <w:left w:val="none" w:sz="0" w:space="0" w:color="auto"/>
        <w:bottom w:val="none" w:sz="0" w:space="0" w:color="auto"/>
        <w:right w:val="none" w:sz="0" w:space="0" w:color="auto"/>
      </w:divBdr>
    </w:div>
    <w:div w:id="889995668">
      <w:bodyDiv w:val="1"/>
      <w:marLeft w:val="0"/>
      <w:marRight w:val="0"/>
      <w:marTop w:val="0"/>
      <w:marBottom w:val="0"/>
      <w:divBdr>
        <w:top w:val="none" w:sz="0" w:space="0" w:color="auto"/>
        <w:left w:val="none" w:sz="0" w:space="0" w:color="auto"/>
        <w:bottom w:val="none" w:sz="0" w:space="0" w:color="auto"/>
        <w:right w:val="none" w:sz="0" w:space="0" w:color="auto"/>
      </w:divBdr>
    </w:div>
    <w:div w:id="980692418">
      <w:bodyDiv w:val="1"/>
      <w:marLeft w:val="0"/>
      <w:marRight w:val="0"/>
      <w:marTop w:val="0"/>
      <w:marBottom w:val="0"/>
      <w:divBdr>
        <w:top w:val="none" w:sz="0" w:space="0" w:color="auto"/>
        <w:left w:val="none" w:sz="0" w:space="0" w:color="auto"/>
        <w:bottom w:val="none" w:sz="0" w:space="0" w:color="auto"/>
        <w:right w:val="none" w:sz="0" w:space="0" w:color="auto"/>
      </w:divBdr>
    </w:div>
    <w:div w:id="995455091">
      <w:bodyDiv w:val="1"/>
      <w:marLeft w:val="0"/>
      <w:marRight w:val="0"/>
      <w:marTop w:val="0"/>
      <w:marBottom w:val="0"/>
      <w:divBdr>
        <w:top w:val="none" w:sz="0" w:space="0" w:color="auto"/>
        <w:left w:val="none" w:sz="0" w:space="0" w:color="auto"/>
        <w:bottom w:val="none" w:sz="0" w:space="0" w:color="auto"/>
        <w:right w:val="none" w:sz="0" w:space="0" w:color="auto"/>
      </w:divBdr>
    </w:div>
    <w:div w:id="1093355419">
      <w:bodyDiv w:val="1"/>
      <w:marLeft w:val="0"/>
      <w:marRight w:val="0"/>
      <w:marTop w:val="0"/>
      <w:marBottom w:val="0"/>
      <w:divBdr>
        <w:top w:val="none" w:sz="0" w:space="0" w:color="auto"/>
        <w:left w:val="none" w:sz="0" w:space="0" w:color="auto"/>
        <w:bottom w:val="none" w:sz="0" w:space="0" w:color="auto"/>
        <w:right w:val="none" w:sz="0" w:space="0" w:color="auto"/>
      </w:divBdr>
    </w:div>
    <w:div w:id="1102258066">
      <w:bodyDiv w:val="1"/>
      <w:marLeft w:val="0"/>
      <w:marRight w:val="0"/>
      <w:marTop w:val="0"/>
      <w:marBottom w:val="0"/>
      <w:divBdr>
        <w:top w:val="none" w:sz="0" w:space="0" w:color="auto"/>
        <w:left w:val="none" w:sz="0" w:space="0" w:color="auto"/>
        <w:bottom w:val="none" w:sz="0" w:space="0" w:color="auto"/>
        <w:right w:val="none" w:sz="0" w:space="0" w:color="auto"/>
      </w:divBdr>
    </w:div>
    <w:div w:id="1138258712">
      <w:bodyDiv w:val="1"/>
      <w:marLeft w:val="0"/>
      <w:marRight w:val="0"/>
      <w:marTop w:val="0"/>
      <w:marBottom w:val="0"/>
      <w:divBdr>
        <w:top w:val="none" w:sz="0" w:space="0" w:color="auto"/>
        <w:left w:val="none" w:sz="0" w:space="0" w:color="auto"/>
        <w:bottom w:val="none" w:sz="0" w:space="0" w:color="auto"/>
        <w:right w:val="none" w:sz="0" w:space="0" w:color="auto"/>
      </w:divBdr>
    </w:div>
    <w:div w:id="1179075947">
      <w:bodyDiv w:val="1"/>
      <w:marLeft w:val="0"/>
      <w:marRight w:val="0"/>
      <w:marTop w:val="0"/>
      <w:marBottom w:val="0"/>
      <w:divBdr>
        <w:top w:val="none" w:sz="0" w:space="0" w:color="auto"/>
        <w:left w:val="none" w:sz="0" w:space="0" w:color="auto"/>
        <w:bottom w:val="none" w:sz="0" w:space="0" w:color="auto"/>
        <w:right w:val="none" w:sz="0" w:space="0" w:color="auto"/>
      </w:divBdr>
    </w:div>
    <w:div w:id="1241914200">
      <w:bodyDiv w:val="1"/>
      <w:marLeft w:val="0"/>
      <w:marRight w:val="0"/>
      <w:marTop w:val="0"/>
      <w:marBottom w:val="0"/>
      <w:divBdr>
        <w:top w:val="none" w:sz="0" w:space="0" w:color="auto"/>
        <w:left w:val="none" w:sz="0" w:space="0" w:color="auto"/>
        <w:bottom w:val="none" w:sz="0" w:space="0" w:color="auto"/>
        <w:right w:val="none" w:sz="0" w:space="0" w:color="auto"/>
      </w:divBdr>
    </w:div>
    <w:div w:id="1242250873">
      <w:bodyDiv w:val="1"/>
      <w:marLeft w:val="0"/>
      <w:marRight w:val="0"/>
      <w:marTop w:val="0"/>
      <w:marBottom w:val="0"/>
      <w:divBdr>
        <w:top w:val="none" w:sz="0" w:space="0" w:color="auto"/>
        <w:left w:val="none" w:sz="0" w:space="0" w:color="auto"/>
        <w:bottom w:val="none" w:sz="0" w:space="0" w:color="auto"/>
        <w:right w:val="none" w:sz="0" w:space="0" w:color="auto"/>
      </w:divBdr>
    </w:div>
    <w:div w:id="1327629753">
      <w:bodyDiv w:val="1"/>
      <w:marLeft w:val="0"/>
      <w:marRight w:val="0"/>
      <w:marTop w:val="0"/>
      <w:marBottom w:val="0"/>
      <w:divBdr>
        <w:top w:val="none" w:sz="0" w:space="0" w:color="auto"/>
        <w:left w:val="none" w:sz="0" w:space="0" w:color="auto"/>
        <w:bottom w:val="none" w:sz="0" w:space="0" w:color="auto"/>
        <w:right w:val="none" w:sz="0" w:space="0" w:color="auto"/>
      </w:divBdr>
    </w:div>
    <w:div w:id="1341010400">
      <w:bodyDiv w:val="1"/>
      <w:marLeft w:val="0"/>
      <w:marRight w:val="0"/>
      <w:marTop w:val="0"/>
      <w:marBottom w:val="0"/>
      <w:divBdr>
        <w:top w:val="none" w:sz="0" w:space="0" w:color="auto"/>
        <w:left w:val="none" w:sz="0" w:space="0" w:color="auto"/>
        <w:bottom w:val="none" w:sz="0" w:space="0" w:color="auto"/>
        <w:right w:val="none" w:sz="0" w:space="0" w:color="auto"/>
      </w:divBdr>
    </w:div>
    <w:div w:id="1430468007">
      <w:bodyDiv w:val="1"/>
      <w:marLeft w:val="0"/>
      <w:marRight w:val="0"/>
      <w:marTop w:val="0"/>
      <w:marBottom w:val="0"/>
      <w:divBdr>
        <w:top w:val="none" w:sz="0" w:space="0" w:color="auto"/>
        <w:left w:val="none" w:sz="0" w:space="0" w:color="auto"/>
        <w:bottom w:val="none" w:sz="0" w:space="0" w:color="auto"/>
        <w:right w:val="none" w:sz="0" w:space="0" w:color="auto"/>
      </w:divBdr>
    </w:div>
    <w:div w:id="1478836011">
      <w:bodyDiv w:val="1"/>
      <w:marLeft w:val="0"/>
      <w:marRight w:val="0"/>
      <w:marTop w:val="0"/>
      <w:marBottom w:val="0"/>
      <w:divBdr>
        <w:top w:val="none" w:sz="0" w:space="0" w:color="auto"/>
        <w:left w:val="none" w:sz="0" w:space="0" w:color="auto"/>
        <w:bottom w:val="none" w:sz="0" w:space="0" w:color="auto"/>
        <w:right w:val="none" w:sz="0" w:space="0" w:color="auto"/>
      </w:divBdr>
    </w:div>
    <w:div w:id="1519276099">
      <w:bodyDiv w:val="1"/>
      <w:marLeft w:val="0"/>
      <w:marRight w:val="0"/>
      <w:marTop w:val="0"/>
      <w:marBottom w:val="0"/>
      <w:divBdr>
        <w:top w:val="none" w:sz="0" w:space="0" w:color="auto"/>
        <w:left w:val="none" w:sz="0" w:space="0" w:color="auto"/>
        <w:bottom w:val="none" w:sz="0" w:space="0" w:color="auto"/>
        <w:right w:val="none" w:sz="0" w:space="0" w:color="auto"/>
      </w:divBdr>
    </w:div>
    <w:div w:id="1526946173">
      <w:bodyDiv w:val="1"/>
      <w:marLeft w:val="0"/>
      <w:marRight w:val="0"/>
      <w:marTop w:val="0"/>
      <w:marBottom w:val="0"/>
      <w:divBdr>
        <w:top w:val="none" w:sz="0" w:space="0" w:color="auto"/>
        <w:left w:val="none" w:sz="0" w:space="0" w:color="auto"/>
        <w:bottom w:val="none" w:sz="0" w:space="0" w:color="auto"/>
        <w:right w:val="none" w:sz="0" w:space="0" w:color="auto"/>
      </w:divBdr>
    </w:div>
    <w:div w:id="1528566219">
      <w:bodyDiv w:val="1"/>
      <w:marLeft w:val="0"/>
      <w:marRight w:val="0"/>
      <w:marTop w:val="0"/>
      <w:marBottom w:val="0"/>
      <w:divBdr>
        <w:top w:val="none" w:sz="0" w:space="0" w:color="auto"/>
        <w:left w:val="none" w:sz="0" w:space="0" w:color="auto"/>
        <w:bottom w:val="none" w:sz="0" w:space="0" w:color="auto"/>
        <w:right w:val="none" w:sz="0" w:space="0" w:color="auto"/>
      </w:divBdr>
    </w:div>
    <w:div w:id="1534926723">
      <w:bodyDiv w:val="1"/>
      <w:marLeft w:val="0"/>
      <w:marRight w:val="0"/>
      <w:marTop w:val="0"/>
      <w:marBottom w:val="0"/>
      <w:divBdr>
        <w:top w:val="none" w:sz="0" w:space="0" w:color="auto"/>
        <w:left w:val="none" w:sz="0" w:space="0" w:color="auto"/>
        <w:bottom w:val="none" w:sz="0" w:space="0" w:color="auto"/>
        <w:right w:val="none" w:sz="0" w:space="0" w:color="auto"/>
      </w:divBdr>
    </w:div>
    <w:div w:id="1597863602">
      <w:bodyDiv w:val="1"/>
      <w:marLeft w:val="0"/>
      <w:marRight w:val="0"/>
      <w:marTop w:val="0"/>
      <w:marBottom w:val="0"/>
      <w:divBdr>
        <w:top w:val="none" w:sz="0" w:space="0" w:color="auto"/>
        <w:left w:val="none" w:sz="0" w:space="0" w:color="auto"/>
        <w:bottom w:val="none" w:sz="0" w:space="0" w:color="auto"/>
        <w:right w:val="none" w:sz="0" w:space="0" w:color="auto"/>
      </w:divBdr>
    </w:div>
    <w:div w:id="1635910013">
      <w:bodyDiv w:val="1"/>
      <w:marLeft w:val="0"/>
      <w:marRight w:val="0"/>
      <w:marTop w:val="0"/>
      <w:marBottom w:val="0"/>
      <w:divBdr>
        <w:top w:val="none" w:sz="0" w:space="0" w:color="auto"/>
        <w:left w:val="none" w:sz="0" w:space="0" w:color="auto"/>
        <w:bottom w:val="none" w:sz="0" w:space="0" w:color="auto"/>
        <w:right w:val="none" w:sz="0" w:space="0" w:color="auto"/>
      </w:divBdr>
    </w:div>
    <w:div w:id="1713191765">
      <w:bodyDiv w:val="1"/>
      <w:marLeft w:val="0"/>
      <w:marRight w:val="0"/>
      <w:marTop w:val="0"/>
      <w:marBottom w:val="0"/>
      <w:divBdr>
        <w:top w:val="none" w:sz="0" w:space="0" w:color="auto"/>
        <w:left w:val="none" w:sz="0" w:space="0" w:color="auto"/>
        <w:bottom w:val="none" w:sz="0" w:space="0" w:color="auto"/>
        <w:right w:val="none" w:sz="0" w:space="0" w:color="auto"/>
      </w:divBdr>
    </w:div>
    <w:div w:id="1763991002">
      <w:bodyDiv w:val="1"/>
      <w:marLeft w:val="0"/>
      <w:marRight w:val="0"/>
      <w:marTop w:val="0"/>
      <w:marBottom w:val="0"/>
      <w:divBdr>
        <w:top w:val="none" w:sz="0" w:space="0" w:color="auto"/>
        <w:left w:val="none" w:sz="0" w:space="0" w:color="auto"/>
        <w:bottom w:val="none" w:sz="0" w:space="0" w:color="auto"/>
        <w:right w:val="none" w:sz="0" w:space="0" w:color="auto"/>
      </w:divBdr>
    </w:div>
    <w:div w:id="1813597821">
      <w:bodyDiv w:val="1"/>
      <w:marLeft w:val="0"/>
      <w:marRight w:val="0"/>
      <w:marTop w:val="0"/>
      <w:marBottom w:val="0"/>
      <w:divBdr>
        <w:top w:val="none" w:sz="0" w:space="0" w:color="auto"/>
        <w:left w:val="none" w:sz="0" w:space="0" w:color="auto"/>
        <w:bottom w:val="none" w:sz="0" w:space="0" w:color="auto"/>
        <w:right w:val="none" w:sz="0" w:space="0" w:color="auto"/>
      </w:divBdr>
    </w:div>
    <w:div w:id="1862207012">
      <w:bodyDiv w:val="1"/>
      <w:marLeft w:val="0"/>
      <w:marRight w:val="0"/>
      <w:marTop w:val="0"/>
      <w:marBottom w:val="0"/>
      <w:divBdr>
        <w:top w:val="none" w:sz="0" w:space="0" w:color="auto"/>
        <w:left w:val="none" w:sz="0" w:space="0" w:color="auto"/>
        <w:bottom w:val="none" w:sz="0" w:space="0" w:color="auto"/>
        <w:right w:val="none" w:sz="0" w:space="0" w:color="auto"/>
      </w:divBdr>
    </w:div>
    <w:div w:id="1915233794">
      <w:bodyDiv w:val="1"/>
      <w:marLeft w:val="0"/>
      <w:marRight w:val="0"/>
      <w:marTop w:val="0"/>
      <w:marBottom w:val="0"/>
      <w:divBdr>
        <w:top w:val="none" w:sz="0" w:space="0" w:color="auto"/>
        <w:left w:val="none" w:sz="0" w:space="0" w:color="auto"/>
        <w:bottom w:val="none" w:sz="0" w:space="0" w:color="auto"/>
        <w:right w:val="none" w:sz="0" w:space="0" w:color="auto"/>
      </w:divBdr>
    </w:div>
    <w:div w:id="1949196432">
      <w:bodyDiv w:val="1"/>
      <w:marLeft w:val="0"/>
      <w:marRight w:val="0"/>
      <w:marTop w:val="0"/>
      <w:marBottom w:val="0"/>
      <w:divBdr>
        <w:top w:val="none" w:sz="0" w:space="0" w:color="auto"/>
        <w:left w:val="none" w:sz="0" w:space="0" w:color="auto"/>
        <w:bottom w:val="none" w:sz="0" w:space="0" w:color="auto"/>
        <w:right w:val="none" w:sz="0" w:space="0" w:color="auto"/>
      </w:divBdr>
    </w:div>
    <w:div w:id="1988970979">
      <w:bodyDiv w:val="1"/>
      <w:marLeft w:val="0"/>
      <w:marRight w:val="0"/>
      <w:marTop w:val="0"/>
      <w:marBottom w:val="0"/>
      <w:divBdr>
        <w:top w:val="none" w:sz="0" w:space="0" w:color="auto"/>
        <w:left w:val="none" w:sz="0" w:space="0" w:color="auto"/>
        <w:bottom w:val="none" w:sz="0" w:space="0" w:color="auto"/>
        <w:right w:val="none" w:sz="0" w:space="0" w:color="auto"/>
      </w:divBdr>
    </w:div>
    <w:div w:id="2038121897">
      <w:bodyDiv w:val="1"/>
      <w:marLeft w:val="0"/>
      <w:marRight w:val="0"/>
      <w:marTop w:val="0"/>
      <w:marBottom w:val="0"/>
      <w:divBdr>
        <w:top w:val="none" w:sz="0" w:space="0" w:color="auto"/>
        <w:left w:val="none" w:sz="0" w:space="0" w:color="auto"/>
        <w:bottom w:val="none" w:sz="0" w:space="0" w:color="auto"/>
        <w:right w:val="none" w:sz="0" w:space="0" w:color="auto"/>
      </w:divBdr>
    </w:div>
    <w:div w:id="20391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ranet.ywca.org/atf/cf/%7B38F90928-EE78-4CE9-A81E-7298DA01493E%7D/Board_Vitality_Func_Diversity_Pol_July_2015.pdf" TargetMode="External"/><Relationship Id="rId671" Type="http://schemas.openxmlformats.org/officeDocument/2006/relationships/hyperlink" Target="http://intranet.ywca.org/atf/cf/%7B38f90928-ee78-4ce9-a81e-7298da01493e%7D/PROG_VIT_CURR%20SAMPLES_SERV%20DELIVERY_TRAUMA%20INF%20CARE_MARCH_2016.PDF" TargetMode="External"/><Relationship Id="rId769" Type="http://schemas.openxmlformats.org/officeDocument/2006/relationships/hyperlink" Target="http://www.lgbtmap.org/file/lgbt-criminal-justice.pdf" TargetMode="External"/><Relationship Id="rId21" Type="http://schemas.openxmlformats.org/officeDocument/2006/relationships/hyperlink" Target="http://intranet.ywca.org/atf/cf/%7B38f90928-ee78-4ce9-a81e-7298da01493e%7D/MISS_VIT_MISS%20OVERV_YWCA%20TOC_MARCH_2016.PDF" TargetMode="External"/><Relationship Id="rId324" Type="http://schemas.openxmlformats.org/officeDocument/2006/relationships/hyperlink" Target="http://independentsector.org/news-post/the-federal-government-and-impact-investing/?_cldee=bWJyZXVuaWdAeXdjYS5vcmc%3d&amp;recipientid=contact-de53ca1b691be611940f00155d009002-0870b1282397461596d4040f392ff39e&amp;esid=9f9e5edc-45e2-e611-959c-00155d009001" TargetMode="External"/><Relationship Id="rId531" Type="http://schemas.openxmlformats.org/officeDocument/2006/relationships/hyperlink" Target="http://intranet.ywca.org/atf/cf/%7B38f90928-ee78-4ce9-a81e-7298da01493e%7D/MISS_VIT_MISS_IMP_BLD_RJ_IMP_UPD_NOV_17.PDF" TargetMode="External"/><Relationship Id="rId629" Type="http://schemas.openxmlformats.org/officeDocument/2006/relationships/hyperlink" Target="http://intranet.ywca.org/atf/cf/%7B38F90928-EE78-4CE9-A81E-7298DA01493E%7D/Program_Vitality%20Mission%20Impact%20Anti_Bullying_Overview_12.pdf" TargetMode="External"/><Relationship Id="rId170" Type="http://schemas.openxmlformats.org/officeDocument/2006/relationships/hyperlink" Target="http://www.epi.org/child-care-costs-in-the-united-states/" TargetMode="External"/><Relationship Id="rId836" Type="http://schemas.openxmlformats.org/officeDocument/2006/relationships/hyperlink" Target="http://intranet.ywca.org/atf/cf/%7B38F90928-EE78-4CE9-A81E-7298DA01493E%7D/YWCA_Stellar_Staffing5.pdf" TargetMode="External"/><Relationship Id="rId268" Type="http://schemas.openxmlformats.org/officeDocument/2006/relationships/hyperlink" Target="http://intranet.ywca.org/atf/cf/%7B38f90928-ee78-4ce9-a81e-7298da01493e%7D/MISS_VIT_MISS_IMP_CORE_M_PRIMER_UPD_NOV_2017.PDF" TargetMode="External"/><Relationship Id="rId475" Type="http://schemas.openxmlformats.org/officeDocument/2006/relationships/hyperlink" Target="http://intranet.ywca.org/atf/cf/%7B38F90928-EE78-4CE9-A81E-7298DA01493E%7D/Multi_Cult_Youth_Ldrshp.pdf" TargetMode="External"/><Relationship Id="rId682" Type="http://schemas.openxmlformats.org/officeDocument/2006/relationships/hyperlink" Target="http://www.npr.org/2017/02/15/515221503/dont-think-your-bias-can-boss-you-around-david-byrne-says-think-again?_cldee=bWJyZXVuaWdAeXdjYS5vcmc%3d&amp;recipientid=contact-de53ca1b691be611940f00155d009002-dabefb9d07ad441189d0e2e8fa849e01&amp;esid=667b87bb-8cf3-e611-959c-00155d009001" TargetMode="External"/><Relationship Id="rId903" Type="http://schemas.openxmlformats.org/officeDocument/2006/relationships/hyperlink" Target="http://intranet.ywca.org/atf/cf/%7B38F90928-EE78-4CE9-A81E-7298DA01493E%7D/Tech_Strength_Tech_Pln_Tech_Disaster_Planning2015_5a.pdf" TargetMode="External"/><Relationship Id="rId32" Type="http://schemas.openxmlformats.org/officeDocument/2006/relationships/hyperlink" Target="http://intranet.ywca.org/atf/cf/%7B38f90928-ee78-4ce9-a81e-7298da01493e%7D/MISS_VIT_MISS_IMP_ENGAGEMENT_UPD_SEPT_2017.PDF" TargetMode="External"/><Relationship Id="rId128" Type="http://schemas.openxmlformats.org/officeDocument/2006/relationships/hyperlink" Target="http://intranet.ywca.org/atf/cf/%7B38f90928-ee78-4ce9-a81e-7298da01493e%7D/FiveStepstoBudgetDevelopmentPRES.pdf" TargetMode="External"/><Relationship Id="rId335" Type="http://schemas.openxmlformats.org/officeDocument/2006/relationships/hyperlink" Target="https://www.fastcompany.com/40457783/a-field-guide-to-truly-audacious-philanthropy?_cldee=bWJyZXVuaWdAeXdjYS5vcmc%3d&amp;recipientid=contact-de53ca1b691be611940f00155d009002-328c2c0f633e450092a167c1bd193995&amp;esid=0c84553f-df8c-e711-b6ca-000c29df511f" TargetMode="External"/><Relationship Id="rId542" Type="http://schemas.openxmlformats.org/officeDocument/2006/relationships/hyperlink" Target="https://www.splcenter.org/sites/default/files/d6_legacy_files/downloads/publication/splcspeak_up_handbook_0.pdf" TargetMode="External"/><Relationship Id="rId181" Type="http://schemas.openxmlformats.org/officeDocument/2006/relationships/hyperlink" Target="http://intranet.ywca.org/atf/cf/%7B38F90928-EE78-4CE9-A81E-7298DA01493E%7D/Fin%20Vit_Bud%20Init_Fnd%20Prtn_Bus%20Prtner%20Strats_Sept%202018.pdf" TargetMode="External"/><Relationship Id="rId402" Type="http://schemas.openxmlformats.org/officeDocument/2006/relationships/hyperlink" Target="https://www.youtube.com/watch?v=WIvmE4_KMNw" TargetMode="External"/><Relationship Id="rId847" Type="http://schemas.openxmlformats.org/officeDocument/2006/relationships/hyperlink" Target="http://fundthepeople.org/toolkit/overview/" TargetMode="External"/><Relationship Id="rId279" Type="http://schemas.openxmlformats.org/officeDocument/2006/relationships/hyperlink" Target="http://intranet.ywca.org/atf/cf/%7B38F90928-EE78-4CE9-A81E-7298DA01493E%7D/Promotion_Create%20a_Commun_Eng_Plan_8_2014_5.pdf" TargetMode="External"/><Relationship Id="rId486" Type="http://schemas.openxmlformats.org/officeDocument/2006/relationships/hyperlink" Target="http://intranet.ywca.org/atf/cf/%7B38F90928-EE78-4CE9-A81E-7298DA01493E%7D/MVL_Ldrs_PolitLdshpPipeWOC_5.pdf" TargetMode="External"/><Relationship Id="rId693" Type="http://schemas.openxmlformats.org/officeDocument/2006/relationships/hyperlink" Target="http://intranet.ywca.org/atf/cf/%7B38F90928-EE78-4CE9-A81E-7298DA01493E%7D/MVL_Ldrs_LeadershipandRace_4.pdf" TargetMode="External"/><Relationship Id="rId707" Type="http://schemas.openxmlformats.org/officeDocument/2006/relationships/hyperlink" Target="http://intranet.ywca.org/atf/cf/%7B38f90928-ee78-4ce9-a81e-7298da01493e%7D/MISS_VIT_MISS_TRNG_I_TO_I_PT_1_UPD_NOV_17.PDF" TargetMode="External"/><Relationship Id="rId914" Type="http://schemas.openxmlformats.org/officeDocument/2006/relationships/hyperlink" Target="http://intranet.ywca.org/atf/cf/%7B38f90928-ee78-4ce9-a81e-7298da01493e%7D/REFCONT_YWCA_DATA_2017_RPTS_HOUSING_MAR_18.PDF" TargetMode="External"/><Relationship Id="rId43" Type="http://schemas.openxmlformats.org/officeDocument/2006/relationships/hyperlink" Target="https://www.theatlantic.com/politics/archive/2018/05/what-black-voters-want/559775/?_cldee=bWJyZXVuaWdAeXdjYS5vcmc%3d&amp;recipientid=contact-de53ca1b691be611940f00155d009002-cd9e4a6227b14c61bd013bc96f25f81a&amp;esid=82d4bcbc-d052-e811-aca4-000c29df511f" TargetMode="External"/><Relationship Id="rId139" Type="http://schemas.openxmlformats.org/officeDocument/2006/relationships/hyperlink" Target="http://intranet.ywca.org/atf/cf/%7B38F90928-EE78-4CE9-A81E-7298DA01493E%7D/SampleRentalAgreementFInal.pdf" TargetMode="External"/><Relationship Id="rId346" Type="http://schemas.openxmlformats.org/officeDocument/2006/relationships/hyperlink" Target="http://intranet.ywca.org/atf/cf/%7B38f90928-ee78-4ce9-a81e-7298da01493e%7D/FIN_VIT_FR_TIPS_AFP_FR_CHKLST_FEB_2016.PDF" TargetMode="External"/><Relationship Id="rId553" Type="http://schemas.openxmlformats.org/officeDocument/2006/relationships/hyperlink" Target="http://intranet.ywca.org/atf/cf/%7B38F90928-EE78-4CE9-A81E-7298DA01493E%7D/2013_Employment_Trends_Survey_Rpt27.pdf" TargetMode="External"/><Relationship Id="rId760" Type="http://schemas.openxmlformats.org/officeDocument/2006/relationships/hyperlink" Target="http://www.npr.org/sections/health-shots/2016/10/13/497793332/breast-cancer-death-rates-are-down-but-racial-disparities-persist" TargetMode="External"/><Relationship Id="rId192" Type="http://schemas.openxmlformats.org/officeDocument/2006/relationships/hyperlink" Target="http://collectiveinsights.ssireview.org/" TargetMode="External"/><Relationship Id="rId206" Type="http://schemas.openxmlformats.org/officeDocument/2006/relationships/hyperlink" Target="http://intranet.ywca.org/atf/cf/%7B38F90928-EE78-4CE9-A81E-7298DA01493E%7D/Prog_Vit_Res_and_Prg_Curr_GirlsInc_Cool_Conf_Oct_2014.pdf" TargetMode="External"/><Relationship Id="rId413" Type="http://schemas.openxmlformats.org/officeDocument/2006/relationships/hyperlink" Target="http://intranet.ywca.org/atf/cf/%7B38f90928-ee78-4ce9-a81e-7298da01493e%7D/YWCA_HERSTORY_ROOTS_AND_WORK10B.PPT" TargetMode="External"/><Relationship Id="rId858" Type="http://schemas.openxmlformats.org/officeDocument/2006/relationships/hyperlink" Target="https://www.optum.com/content/dam/optum/resources/whitePapers/5218_CIRS_White_Paper_08062014.pdf" TargetMode="External"/><Relationship Id="rId497" Type="http://schemas.openxmlformats.org/officeDocument/2006/relationships/hyperlink" Target="http://intranet.ywca.org/atf/cf/%7B38f90928-ee78-4ce9-a81e-7298da01493e%7D/ADV_VIT_ADV%20TOOLS_ADV%20AND%20LOBBYING_MARCH_2016.PDF" TargetMode="External"/><Relationship Id="rId620" Type="http://schemas.openxmlformats.org/officeDocument/2006/relationships/hyperlink" Target="http://intranet.ywca.org/atf/cf/%7B38F90928-EE78-4CE9-A81E-7298DA01493E%7D/Ops_Pols_Prog_HBks_Chld_Devel_Prg_HB_March_2015_3a.pdf" TargetMode="External"/><Relationship Id="rId718" Type="http://schemas.openxmlformats.org/officeDocument/2006/relationships/hyperlink" Target="http://intranet.ywca.org/atf/cf/%7B38F90928-EE78-4CE9-A81E-7298DA01493E%7D/Ops_Pols_Records_Locator_Form_11.pdf" TargetMode="External"/><Relationship Id="rId925" Type="http://schemas.openxmlformats.org/officeDocument/2006/relationships/hyperlink" Target="http://intranet.ywca.org/site/c.dkIRJ9NVKoL8G/b.8755295/k.424/General_Nonprofit_Resources_and_Websites.htm" TargetMode="External"/><Relationship Id="rId357" Type="http://schemas.openxmlformats.org/officeDocument/2006/relationships/hyperlink" Target="http://intranet.ywca.org/atf/cf/%7B38F90928-EE78-4CE9-A81E-7298DA01493E%7D/FV_FR_Annual_Annual_Fund_Plan_July_2015.ppt" TargetMode="External"/><Relationship Id="rId54" Type="http://schemas.openxmlformats.org/officeDocument/2006/relationships/hyperlink" Target="http://intranet.ywca.org/site/c.dkIRJ9NVKoL8G/b.9513577/k.2C4A/Federal_Budget_Advocacy_Toolkit.htm" TargetMode="External"/><Relationship Id="rId217" Type="http://schemas.openxmlformats.org/officeDocument/2006/relationships/hyperlink" Target="http://intranet.ywca.org/atf/cf/%7B38F90928-EE78-4CE9-A81E-7298DA01493E%7D/Financial_Vit%20Operating_Res_Policy_Toolkit_7_2014_2b.pdf" TargetMode="External"/><Relationship Id="rId564" Type="http://schemas.openxmlformats.org/officeDocument/2006/relationships/hyperlink" Target="http://intranet.ywca.org/atf/cf/%7B38f90928-ee78-4ce9-a81e-7298da01493e%7D/EXC_CAP_BLDG_CB_TRENDS_THREADS_ARTICLE_FEB_2016.PDF" TargetMode="External"/><Relationship Id="rId771" Type="http://schemas.openxmlformats.org/officeDocument/2006/relationships/hyperlink" Target="http://intranet.ywca.org/site/c.dkIRJ9NVKoL8G/b.8755295/k.424/General_Nonprofit_Resources_and_Websites.htm" TargetMode="External"/><Relationship Id="rId869" Type="http://schemas.openxmlformats.org/officeDocument/2006/relationships/hyperlink" Target="http://intranet.ywca.org/atf/cf/%7B38F90928-EE78-4CE9-A81E-7298DA01493E%7D/Pillars_of_Planning_5b.pdf" TargetMode="External"/><Relationship Id="rId424" Type="http://schemas.openxmlformats.org/officeDocument/2006/relationships/hyperlink" Target="http://intranet.ywca.org/atf/cf/%7B38F90928-EE78-4CE9-A81E-7298DA01493E%7D/Prog_Vit_Res_and_Prg_Curr_RJ_Antibias_CCandYth_Prg_Guide_Oct_2014.pdf" TargetMode="External"/><Relationship Id="rId631" Type="http://schemas.openxmlformats.org/officeDocument/2006/relationships/hyperlink" Target="http://intranet.ywca.org/atf/cf/%7B38F90928-EE78-4CE9-A81E-7298DA01493E%7D/Prog%20Vit_Currics_Fee%20for%20Serv%20Exs_July_2018.pdf" TargetMode="External"/><Relationship Id="rId729" Type="http://schemas.openxmlformats.org/officeDocument/2006/relationships/hyperlink" Target="https://www.americanprogress.org/issues/early-childhood/reports/2017/09/07/438428/blueprint-child-care-reform/" TargetMode="External"/><Relationship Id="rId270" Type="http://schemas.openxmlformats.org/officeDocument/2006/relationships/hyperlink" Target="http://intranet.ywca.org/atf/cf/%7B38f90928-ee78-4ce9-a81e-7298da01493e%7D/MISS_VIT_MISS_IMP_EVID_CHCKLST_UPD_NOV_2017.PDF" TargetMode="External"/><Relationship Id="rId936" Type="http://schemas.openxmlformats.org/officeDocument/2006/relationships/hyperlink" Target="http://intranet.ywca.org/site/c.dkIRJ9NVKoL8G/b.8707171/k.31EC/YWCA_Reference_and_Contact_Center.htm" TargetMode="External"/><Relationship Id="rId65" Type="http://schemas.openxmlformats.org/officeDocument/2006/relationships/hyperlink" Target="http://intranet.ywca.org/atf/cf/%7B38f90928-ee78-4ce9-a81e-7298da01493e%7D/AuditCommGUIDE.pdf" TargetMode="External"/><Relationship Id="rId130" Type="http://schemas.openxmlformats.org/officeDocument/2006/relationships/hyperlink" Target="http://independentsector.org/news-post/better-understanding-business-models-nonprofit-sector/?_cldee=bWJyZXVuaWdAeXdjYS5vcmc%3d&amp;recipientid=contact-de53ca1b691be611940f00155d009002-b50167feccf84d4c98120f6ac3bd217b&amp;esid=d2e12323-3c92-e711-b6ca-000c29df511f" TargetMode="External"/><Relationship Id="rId368" Type="http://schemas.openxmlformats.org/officeDocument/2006/relationships/hyperlink" Target="http://intranet.ywca.org/atf/cf/%7B38F90928-EE78-4CE9-A81E-7298DA01493E%7D/Financial_Vit_Fund_Devel_CC_Links_8.pdf" TargetMode="External"/><Relationship Id="rId575" Type="http://schemas.openxmlformats.org/officeDocument/2006/relationships/hyperlink" Target="http://intranet.ywca.org/site/c.dkIRJ9NVKoL8G/b.8755295/k.424/General_Nonprofit_Resources_and_Websites.htm" TargetMode="External"/><Relationship Id="rId782" Type="http://schemas.openxmlformats.org/officeDocument/2006/relationships/hyperlink" Target="https://www.facebook.com/pg/TheUnitedStateofWomen/videos/?ref=page_internal" TargetMode="External"/><Relationship Id="rId228" Type="http://schemas.openxmlformats.org/officeDocument/2006/relationships/hyperlink" Target="https://digitalimpact.io/tools/digital-data-inventory/" TargetMode="External"/><Relationship Id="rId435" Type="http://schemas.openxmlformats.org/officeDocument/2006/relationships/hyperlink" Target="http://intranet.ywca.org/atf/cf/%7B38F90928-EE78-4CE9-A81E-7298DA01493E%7D/Fin%20Vit_Fin%20Ldshp_Bd%20Fin%20Vit%20Guide_Aug%202018.pdf" TargetMode="External"/><Relationship Id="rId642" Type="http://schemas.openxmlformats.org/officeDocument/2006/relationships/hyperlink" Target="http://www.crimesolutions.gov/programs.aspx" TargetMode="External"/><Relationship Id="rId281" Type="http://schemas.openxmlformats.org/officeDocument/2006/relationships/hyperlink" Target="http://intranet.ywca.org/atf/cf/%7B38F90928-EE78-4CE9-A81E-7298DA01493E%7D/Ops_Pols_Facilities_Mgt_%20Guide_5.pdf" TargetMode="External"/><Relationship Id="rId502" Type="http://schemas.openxmlformats.org/officeDocument/2006/relationships/hyperlink" Target="http://intranet.ywca.org/site/lookup.asp?c=dkIRJ9NVKoL8G&amp;b=8709981" TargetMode="External"/><Relationship Id="rId947" Type="http://schemas.openxmlformats.org/officeDocument/2006/relationships/hyperlink" Target="http://intranet.ywca.org/site/c.dkIRJ9NVKoL8G/b.8769143/k.C5BD/Webinars_On_Demand.htm" TargetMode="External"/><Relationship Id="rId76" Type="http://schemas.openxmlformats.org/officeDocument/2006/relationships/hyperlink" Target="http://intranet.ywca.org/atf/cf/%7B38F90928-EE78-4CE9-A81E-7298DA01493E%7D/BoardResponsibilityChecklist4.pdf" TargetMode="External"/><Relationship Id="rId141" Type="http://schemas.openxmlformats.org/officeDocument/2006/relationships/hyperlink" Target="http://intranet.ywca.org/atf/cf/%7B38F90928-EE78-4CE9-A81E-7298DA01493E%7D/ECBSP_BandO_OpsPlan_BusSummary_1.docx" TargetMode="External"/><Relationship Id="rId379" Type="http://schemas.openxmlformats.org/officeDocument/2006/relationships/hyperlink" Target="https://givingusa.org/see-the-numbers-giving-usa-2016-infographic/" TargetMode="External"/><Relationship Id="rId586" Type="http://schemas.openxmlformats.org/officeDocument/2006/relationships/hyperlink" Target="http://intranet.ywca.org/atf/cf/%7B38f90928-ee78-4ce9-a81e-7298da01493e%7D/BD_VIT_BD%20ROLES%20AND%20RESP_ORIENTATION_ORIENT%20GUIDE_UPDATED%20APR_2016.PDF" TargetMode="External"/><Relationship Id="rId793" Type="http://schemas.openxmlformats.org/officeDocument/2006/relationships/hyperlink" Target="http://intranet.ywca.org/atf/cf/%7B38f90928-ee78-4ce9-a81e-7298da01493e%7D/MISS_VIT_ADDED_WLS_JAN_2018.PDF" TargetMode="External"/><Relationship Id="rId807" Type="http://schemas.openxmlformats.org/officeDocument/2006/relationships/hyperlink" Target="http://intranet.ywca.org/atf/cf/%7B38F90928-EE78-4CE9-A81E-7298DA01493E%7D/Fin_Vit_LT_Sust_Soc_Enterp_Nonprofit%20Corp%20Rels%20Frmwrk_Nov_2015.pdf" TargetMode="External"/><Relationship Id="rId7" Type="http://schemas.openxmlformats.org/officeDocument/2006/relationships/image" Target="media/image1.jpeg"/><Relationship Id="rId239" Type="http://schemas.openxmlformats.org/officeDocument/2006/relationships/hyperlink" Target="http://www.financialeducatorscouncil.org/financial-literacy-curriculum/" TargetMode="External"/><Relationship Id="rId446" Type="http://schemas.openxmlformats.org/officeDocument/2006/relationships/hyperlink" Target="http://intranet.ywca.org/atf/cf/%7B38f90928-ee78-4ce9-a81e-7298da01493e%7D/MISS_VIT_MISS_IMP_WE_COMM_DESC_UPD_SEPT_2017.PDF" TargetMode="External"/><Relationship Id="rId653" Type="http://schemas.openxmlformats.org/officeDocument/2006/relationships/hyperlink" Target="http://intranet.ywca.org/atf/cf/%7B38F90928-EE78-4CE9-A81E-7298DA01493E%7D/Ops_Pols_Prog_HBks_Chld_Devel_Prg_HB_March_2015_3a.pdf" TargetMode="External"/><Relationship Id="rId292" Type="http://schemas.openxmlformats.org/officeDocument/2006/relationships/hyperlink" Target="http://intranet.ywca.org/atf/cf/%7B38F90928-EE78-4CE9-A81E-7298DA01493E%7D/ColoNP_Practices_1d.pdf" TargetMode="External"/><Relationship Id="rId306" Type="http://schemas.openxmlformats.org/officeDocument/2006/relationships/hyperlink" Target="http://intranet.ywca.org/atf/cf/%7B38f90928-ee78-4ce9-a81e-7298da01493e%7D/DualBottomLineMatrixMapTOOL.pdf" TargetMode="External"/><Relationship Id="rId860" Type="http://schemas.openxmlformats.org/officeDocument/2006/relationships/hyperlink" Target="http://intranet.ywca.org/atf/cf/%7B38f90928-ee78-4ce9-a81e-7298da01493e%7D/STAFF_VIT_STAFF%20OVERV_HR%20STFNG%20BNCHMRKS%20EXEC%20SUMM_MARCH_2016.PDF" TargetMode="External"/><Relationship Id="rId87" Type="http://schemas.openxmlformats.org/officeDocument/2006/relationships/hyperlink" Target="http://intranet.ywca.org/atf/cf/%7B38f90928-ee78-4ce9-a81e-7298da01493e%7D/BOARD_VIT_BLD_SUS_FUNC_BD_STAFF_RELS_MICRO_MGING_APR_2018.PDF" TargetMode="External"/><Relationship Id="rId513" Type="http://schemas.openxmlformats.org/officeDocument/2006/relationships/hyperlink" Target="http://intranet.ywca.org/atf/cf/%7B38f90928-ee78-4ce9-a81e-7298da01493e%7D/MISS_VIT_MISS%20OVERV_YWCA%20TOC_MARCH_2016.PDF" TargetMode="External"/><Relationship Id="rId597" Type="http://schemas.openxmlformats.org/officeDocument/2006/relationships/hyperlink" Target="http://intranet.ywca.org/atf/cf/%7B38F90928-EE78-4CE9-A81E-7298DA01493E%7D/Scaling_impact_primer_4L.pdf" TargetMode="External"/><Relationship Id="rId720" Type="http://schemas.openxmlformats.org/officeDocument/2006/relationships/hyperlink" Target="https://digitalimpact.io/tools/data-for-mission/" TargetMode="External"/><Relationship Id="rId818" Type="http://schemas.openxmlformats.org/officeDocument/2006/relationships/hyperlink" Target="https://cgest.asu.edu/" TargetMode="External"/><Relationship Id="rId152" Type="http://schemas.openxmlformats.org/officeDocument/2006/relationships/hyperlink" Target="http://intranet.ywca.org/atf/cf/%7B38F90928-EE78-4CE9-A81E-7298DA01493E%7D/Dual_Bottom_Line_Matrix_5c.pdf" TargetMode="External"/><Relationship Id="rId457" Type="http://schemas.openxmlformats.org/officeDocument/2006/relationships/hyperlink" Target="http://intranet.ywca.org/atf/cf/%7B38f90928-ee78-4ce9-a81e-7298da01493e%7D/YWCA%20_JOB_DESC_SAMPLES17.PDF" TargetMode="External"/><Relationship Id="rId664" Type="http://schemas.openxmlformats.org/officeDocument/2006/relationships/hyperlink" Target="http://intranet.ywca.org/atf/cf/%7B38F90928-EE78-4CE9-A81E-7298DA01493E%7D/Program_Vitality%2034_Factors_for_ProgSustainability_4.pdf" TargetMode="External"/><Relationship Id="rId871" Type="http://schemas.openxmlformats.org/officeDocument/2006/relationships/hyperlink" Target="http://intranet.ywca.org/atf/cf/%7B38F90928-EE78-4CE9-A81E-7298DA01493E%7D/Decade_and_%20Bldg_%20Infrastructure_1c.pptx" TargetMode="External"/><Relationship Id="rId14" Type="http://schemas.openxmlformats.org/officeDocument/2006/relationships/hyperlink" Target="http://intranet.ywca.org/atf/cf/%7B38f90928-ee78-4ce9-a81e-7298da01493e%7D/MISS_VIT_TODAYS_YWCA_WOW_UPD_SEPT_2017.PDF" TargetMode="External"/><Relationship Id="rId317" Type="http://schemas.openxmlformats.org/officeDocument/2006/relationships/hyperlink" Target="http://intranet.ywca.org/atf/cf/%7B38F90928-EE78-4CE9-A81E-7298DA01493E%7D/Financial_Vit%20Resilient_Org_Disaster_Planning_7_2014_2d.pdf" TargetMode="External"/><Relationship Id="rId524" Type="http://schemas.openxmlformats.org/officeDocument/2006/relationships/hyperlink" Target="http://intranet.ywca.org/atf/cf/%7B38f90928-ee78-4ce9-a81e-7298da01493e%7D/MISS_VIT_RES_RPTS_MM_WEB_BYS_2_JUNE_2018_UPD.JPG" TargetMode="External"/><Relationship Id="rId731" Type="http://schemas.openxmlformats.org/officeDocument/2006/relationships/hyperlink" Target="http://www.preventdvgunviolence.org/" TargetMode="External"/><Relationship Id="rId98" Type="http://schemas.openxmlformats.org/officeDocument/2006/relationships/hyperlink" Target="http://www.afpnet.org/files/ContentDocuments/5%20Building%20an%20Effective%20Board%20of%20Directors-1.pdf" TargetMode="External"/><Relationship Id="rId163" Type="http://schemas.openxmlformats.org/officeDocument/2006/relationships/hyperlink" Target="http://intranet.ywca.org/atf/cf/%7B38F90928-EE78-4CE9-A81E-7298DA01493E%7D/YWCA_CapBldg_Tool4_3e.pdf" TargetMode="External"/><Relationship Id="rId370" Type="http://schemas.openxmlformats.org/officeDocument/2006/relationships/hyperlink" Target="http://intranet.ywca.org/atf/cf/%7B38f90928-ee78-4ce9-a81e-7298da01493e%7D/YWCAMajorGiftsWebinarSlidesAug2013PRES.ppt" TargetMode="External"/><Relationship Id="rId829" Type="http://schemas.openxmlformats.org/officeDocument/2006/relationships/hyperlink" Target="http://intranet.ywca.org/atf/cf/%7B38F90928-EE78-4CE9-A81E-7298DA01493E%7D/YWCA_Aff_Act_Prog7.pdf" TargetMode="External"/><Relationship Id="rId230" Type="http://schemas.openxmlformats.org/officeDocument/2006/relationships/hyperlink" Target="http://www.npr.org/sections/ed/2016/10/08/496563168/latino-students-a-portrait-in-numbers" TargetMode="External"/><Relationship Id="rId468" Type="http://schemas.openxmlformats.org/officeDocument/2006/relationships/hyperlink" Target="http://intranet.ywca.org/atf/cf/%7B38f90928-ee78-4ce9-a81e-7298da01493e%7D/NP_RES_NP_LDSP_FILL_LD_GAPS_DEC_2017.PDF" TargetMode="External"/><Relationship Id="rId675" Type="http://schemas.openxmlformats.org/officeDocument/2006/relationships/hyperlink" Target="http://intranet.ywca.org/atf/cf/%7B38f90928-ee78-4ce9-a81e-7298da01493e%7D/YWCARJImpactGuideRL107.pdf" TargetMode="External"/><Relationship Id="rId882" Type="http://schemas.openxmlformats.org/officeDocument/2006/relationships/hyperlink" Target="http://intranet.ywca.org/atf/cf/%7B38F90928-EE78-4CE9-A81E-7298DA01493E%7D/Building_Leaderful_Organizations14.pdf" TargetMode="External"/><Relationship Id="rId25" Type="http://schemas.openxmlformats.org/officeDocument/2006/relationships/hyperlink" Target="http://intranet.ywca.org/atf/cf/%7B38f90928-ee78-4ce9-a81e-7298da01493e%7D/YWCA_HERSTORY_ROOTS_AND_WORK10B.PPT" TargetMode="External"/><Relationship Id="rId328" Type="http://schemas.openxmlformats.org/officeDocument/2006/relationships/hyperlink" Target="http://intranet.ywca.org/atf/cf/%7B38f90928-ee78-4ce9-a81e-7298da01493e%7D/YWCAFundraisingDeMystifiedOVA.pdf" TargetMode="External"/><Relationship Id="rId535" Type="http://schemas.openxmlformats.org/officeDocument/2006/relationships/hyperlink" Target="http://intranet.ywca.org/atf/cf/%7B38f90928-ee78-4ce9-a81e-7298da01493e%7D/MISS_VIT_BLD%20SUPP%20FOR%20MISS_TRN%20AND%20DEVEL_SJ%20GLOSSARY_MARCH_2016.PDF" TargetMode="External"/><Relationship Id="rId742" Type="http://schemas.openxmlformats.org/officeDocument/2006/relationships/hyperlink" Target="https://www.usatoday.com/story/opinion/2018/01/11/medicaid-work-requirements-throwback-rejected-racial-stereotypes-gupta-graves-column/1024134001/" TargetMode="External"/><Relationship Id="rId174" Type="http://schemas.openxmlformats.org/officeDocument/2006/relationships/hyperlink" Target="http://intranet.ywca.org/atf/cf/%7B38F90928-EE78-4CE9-A81E-7298DA01493E%7D/Tech_Strength_Tech_Pln_YWCAsandTech_Feb_2015_1.pdf" TargetMode="External"/><Relationship Id="rId381" Type="http://schemas.openxmlformats.org/officeDocument/2006/relationships/hyperlink" Target="http://ssir.org/articles/entry/rewriting_the_future_a_latino_prosperity_movement?_cldee=bWJyZXVuaWdAeXdjYS5vcmc%3d" TargetMode="External"/><Relationship Id="rId602" Type="http://schemas.openxmlformats.org/officeDocument/2006/relationships/hyperlink" Target="http://intranet.ywca.org/atf/cf/%7B38F90928-EE78-4CE9-A81E-7298DA01493E%7D/Gen_NP_Res_Strat_Phil_Lack%20Conf%20in%20Charities_Nov_2015.pdf" TargetMode="External"/><Relationship Id="rId241" Type="http://schemas.openxmlformats.org/officeDocument/2006/relationships/hyperlink" Target="http://intranet.ywca.org/atf/cf/%7B38F90928-EE78-4CE9-A81E-7298DA01493E%7D/Prog_Vit_Res_and_Curr_Facil_Gde_Pers_Fin_Lit_Prg_Oct_2014.pdf" TargetMode="External"/><Relationship Id="rId479" Type="http://schemas.openxmlformats.org/officeDocument/2006/relationships/hyperlink" Target="https://www.huffingtonpost.com/entry/diversity-and-inclusion-essential-to-all-non-profits_us_5988c06ce4b0f25bdfb31ecb" TargetMode="External"/><Relationship Id="rId686" Type="http://schemas.openxmlformats.org/officeDocument/2006/relationships/hyperlink" Target="http://intranet.ywca.org/atf/cf/%7B38F90928-EE78-4CE9-A81E-7298DA01493E%7D/MVL_BldSuppforMiss_RJIndicators_2.pdf" TargetMode="External"/><Relationship Id="rId893" Type="http://schemas.openxmlformats.org/officeDocument/2006/relationships/hyperlink" Target="http://intranet.ywca.org/atf/cf/%7B38F90928-EE78-4CE9-A81E-7298DA01493E%7D/Delegation_and_Teambuilding18.pdf" TargetMode="External"/><Relationship Id="rId907" Type="http://schemas.openxmlformats.org/officeDocument/2006/relationships/hyperlink" Target="http://intranet.ywca.org/atf/cf/%7B38F90928-EE78-4CE9-A81E-7298DA01493E%7D/Tech_Strength_Tech_Pln_TechRiskChecklist_Feb_2015_6.pdf" TargetMode="External"/><Relationship Id="rId36" Type="http://schemas.openxmlformats.org/officeDocument/2006/relationships/hyperlink" Target="http://intranet.ywca.org/atf/cf/%7B38F90928-EE78-4CE9-A81E-7298DA01493E%7D/ColoNP_Practices_1d.pdf" TargetMode="External"/><Relationship Id="rId339" Type="http://schemas.openxmlformats.org/officeDocument/2006/relationships/hyperlink" Target="https://www.devex.com/news/what-you-need-to-know-about-blockchain-in-2018-93007?_cldee=bWJyZXVuaWdAeXdjYS5vcmc%3d&amp;recipientid=contact-de53ca1b691be611940f00155d009002-cb8e25eeefcb46e6a92ab3b003fe3560&amp;esid=fe7adf86-5b80-e811-95f4-000c29df511f" TargetMode="External"/><Relationship Id="rId546" Type="http://schemas.openxmlformats.org/officeDocument/2006/relationships/hyperlink" Target="http://intranet.ywca.org/atf/cf/%7B38f90928-ee78-4ce9-a81e-7298da01493e%7D/MISS_VIT_MISS_IMP_WE_COMM_DESC_UPD_SEPT_2017.PDF" TargetMode="External"/><Relationship Id="rId753" Type="http://schemas.openxmlformats.org/officeDocument/2006/relationships/hyperlink" Target="http://www.feminist.org/education/TitleixcoordinatorsNetwork.asp" TargetMode="External"/><Relationship Id="rId101" Type="http://schemas.openxmlformats.org/officeDocument/2006/relationships/hyperlink" Target="http://intranet.ywca.org/atf/cf/%7B38F90928-EE78-4CE9-A81E-7298DA01493E%7D/TipsforTeambuilding21.pdf" TargetMode="External"/><Relationship Id="rId185" Type="http://schemas.openxmlformats.org/officeDocument/2006/relationships/hyperlink" Target="http://intranet.ywca.org/atf/cf/%7B38F90928-EE78-4CE9-A81E-7298DA01493E%7D/Decade_and_%20Bldg_%20Infrastructure_1c.pptx" TargetMode="External"/><Relationship Id="rId406" Type="http://schemas.openxmlformats.org/officeDocument/2006/relationships/hyperlink" Target="http://libguides.unm.edu/content.php?pid=72398&amp;sid=535891" TargetMode="External"/><Relationship Id="rId9" Type="http://schemas.openxmlformats.org/officeDocument/2006/relationships/image" Target="media/image2.png"/><Relationship Id="rId210" Type="http://schemas.openxmlformats.org/officeDocument/2006/relationships/hyperlink" Target="http://intranet.ywca.org/atf/cf/%7B38F90928-EE78-4CE9-A81E-7298DA01493E%7D/Financial_Vit_LT_Sust_Cont_20_Emerg_Funding_Strats_Oct_2014.pdf" TargetMode="External"/><Relationship Id="rId392" Type="http://schemas.openxmlformats.org/officeDocument/2006/relationships/hyperlink" Target="http://intranet.ywca.org/atf/cf/%7B38F90928-EE78-4CE9-A81E-7298DA01493E%7D/Tech_Strength_Tech_Pln_YWCAsandTech_Feb_2015_1.pdf" TargetMode="External"/><Relationship Id="rId448" Type="http://schemas.openxmlformats.org/officeDocument/2006/relationships/hyperlink" Target="http://intranet.ywca.org/atf/cf/%7B38F90928-EE78-4CE9-A81E-7298DA01493E%7D/Fin%20Vit_Fin%20Ldshp_Treas%20Fin%20Sust%20Comm_Aug%202018.pdf" TargetMode="External"/><Relationship Id="rId613" Type="http://schemas.openxmlformats.org/officeDocument/2006/relationships/hyperlink" Target="http://intranet.ywca.org/atf/cf/%7B38F90928-EE78-4CE9-A81E-7298DA01493E%7D/Fin%20Vit_Fin%20Ldshp_Bd%20Fin%20Vit%20Guide_Aug%202018.pdf" TargetMode="External"/><Relationship Id="rId655" Type="http://schemas.openxmlformats.org/officeDocument/2006/relationships/hyperlink" Target="http://intranet.ywca.org/atf/cf/%7B38F90928-EE78-4CE9-A81E-7298DA01493E%7D/Dual_Bottom_Line_Matrix_5c.pdf" TargetMode="External"/><Relationship Id="rId697" Type="http://schemas.openxmlformats.org/officeDocument/2006/relationships/hyperlink" Target="http://intranet.ywca.org/atf/cf/%7B38f90928-ee78-4ce9-a81e-7298da01493e%7D/StateofCommsofColor.pdf" TargetMode="External"/><Relationship Id="rId820" Type="http://schemas.openxmlformats.org/officeDocument/2006/relationships/hyperlink" Target="http://intranet.ywca.org/atf/cf/%7B38F90928-EE78-4CE9-A81E-7298DA01493E%7D/Promo_S%20M_S%20M%20Pres_S%20M%20Strat%20Overv_Sept%202018.pdf" TargetMode="External"/><Relationship Id="rId862" Type="http://schemas.openxmlformats.org/officeDocument/2006/relationships/hyperlink" Target="https://www.youtube.com/watch?v=kkQfdvciEdI" TargetMode="External"/><Relationship Id="rId918" Type="http://schemas.openxmlformats.org/officeDocument/2006/relationships/hyperlink" Target="http://intranet.ywca.org/atf/cf/%7B38f90928-ee78-4ce9-a81e-7298da01493e%7D/TRAUMA-INFORMED-CARE-RESOURCES.PDF" TargetMode="External"/><Relationship Id="rId252" Type="http://schemas.openxmlformats.org/officeDocument/2006/relationships/hyperlink" Target="http://intranet.ywca.org/atf/cf/%7B38f90928-ee78-4ce9-a81e-7298da01493e%7D/MISS_VIT_RES_RPTS_EA_SURV_NOT_SURV_JAN_2018.PDF" TargetMode="External"/><Relationship Id="rId294" Type="http://schemas.openxmlformats.org/officeDocument/2006/relationships/hyperlink" Target="http://intranet.ywca.org/atf/cf/%7B38F90928-EE78-4CE9-A81E-7298DA01493E%7D/Fin%20Vit_Fin%20Acct_Fin%20Mgt%20Compl%20CL_Sept%202018.pdf" TargetMode="External"/><Relationship Id="rId308" Type="http://schemas.openxmlformats.org/officeDocument/2006/relationships/hyperlink" Target="https://nff.org/blog/top-indicators-nonprofit-financial-health-update" TargetMode="External"/><Relationship Id="rId515" Type="http://schemas.openxmlformats.org/officeDocument/2006/relationships/hyperlink" Target="http://intranet.ywca.org/atf/cf/%7B38F90928-EE78-4CE9-A81E-7298DA01493E%7D/ywca_persimmonpaper_online.pdf" TargetMode="External"/><Relationship Id="rId722" Type="http://schemas.openxmlformats.org/officeDocument/2006/relationships/hyperlink" Target="https://digitalimpact.io/tools/organizational-policy-inventory/" TargetMode="External"/><Relationship Id="rId47" Type="http://schemas.openxmlformats.org/officeDocument/2006/relationships/hyperlink" Target="http://intranet.ywca.org/atf/cf/%7B38f90928-ee78-4ce9-a81e-7298da01493e%7D/ADV_VIT_ADV%20TOOLS_MAKING%20TIME%20FOR%20ADV_MARCH_2016.PDF" TargetMode="External"/><Relationship Id="rId89" Type="http://schemas.openxmlformats.org/officeDocument/2006/relationships/hyperlink" Target="https://www.councilofnonprofits.org/tools-resources/financial-management" TargetMode="External"/><Relationship Id="rId112" Type="http://schemas.openxmlformats.org/officeDocument/2006/relationships/hyperlink" Target="http://intranet.ywca.org/atf/cf/%7B38F90928-EE78-4CE9-A81E-7298DA01493E%7D/SAMPLE%20Executive%20Director%20Report%20Template25.pdf" TargetMode="External"/><Relationship Id="rId154" Type="http://schemas.openxmlformats.org/officeDocument/2006/relationships/hyperlink" Target="http://intranet.ywca.org/atf/cf/%7B38F90928-EE78-4CE9-A81E-7298DA01493E%7D/Board_Vitality_Func_Gov_Mem_and_Dir_Byl_Cons_May_2015.pdf" TargetMode="External"/><Relationship Id="rId361" Type="http://schemas.openxmlformats.org/officeDocument/2006/relationships/hyperlink" Target="http://intranet.ywca.org/atf/cf/%7B38f90928-ee78-4ce9-a81e-7298da01493e%7D/FIN_VIT_FR%20AND%20FD_CAP%20CAMP_CAP%20CAMP%20PRIMER_MARCH_2016.PPTX" TargetMode="External"/><Relationship Id="rId557" Type="http://schemas.openxmlformats.org/officeDocument/2006/relationships/hyperlink" Target="http://intranet.ywca.org/atf/cf/%7B38F90928-EE78-4CE9-A81E-7298DA01493E%7D/Scaling_impact_primer_4L.pdf" TargetMode="External"/><Relationship Id="rId599" Type="http://schemas.openxmlformats.org/officeDocument/2006/relationships/hyperlink" Target="http://intranet.ywca.org/site/c.dkIRJ9NVKoL8G/b.8755295/k.424/General_Nonprofit_Resources_and_Websites.htm" TargetMode="External"/><Relationship Id="rId764" Type="http://schemas.openxmlformats.org/officeDocument/2006/relationships/hyperlink" Target="http://www.nationalpartnership.org/blog/general/honoring-black-maternal-health-week.html" TargetMode="External"/><Relationship Id="rId196" Type="http://schemas.openxmlformats.org/officeDocument/2006/relationships/hyperlink" Target="http://intranet.ywca.org/atf/cf/%7B38F90928-EE78-4CE9-A81E-7298DA01493E%7D/Promo_Const%20Serv%20Eng_Const%20Serv%20and%20Eng%20Gde_Sept%202018.pptx" TargetMode="External"/><Relationship Id="rId417" Type="http://schemas.openxmlformats.org/officeDocument/2006/relationships/hyperlink" Target="http://intranet.ywca.org/atf/cf/%7B38f90928-ee78-4ce9-a81e-7298da01493e%7D/MISS_VIT_YWCA_HIST_EVOLUTION_OF_WK_AND_MISS_SEPT_2017.PDF" TargetMode="External"/><Relationship Id="rId459" Type="http://schemas.openxmlformats.org/officeDocument/2006/relationships/hyperlink" Target="http://intranet.ywca.org/atf/cf/%7B38f90928-ee78-4ce9-a81e-7298da01493e%7D/YWCA%20_JOB_DESC_SAMPLES17.PDF" TargetMode="External"/><Relationship Id="rId624" Type="http://schemas.openxmlformats.org/officeDocument/2006/relationships/hyperlink" Target="http://intranet.ywca.org/atf/cf/%7B38f90928-ee78-4ce9-a81e-7298da01493e%7D/OPS_AND_POLS_PRG_HBS_HOME_VISIT_CONSIDS_AUG_2017.PDF" TargetMode="External"/><Relationship Id="rId666" Type="http://schemas.openxmlformats.org/officeDocument/2006/relationships/hyperlink" Target="https://www.movetoendviolence.org/resources/in-solidarity-we-rise/?inf_contact_key=9ca049026b1ebcacf56cfc0d1242e0ce64315e8103503f2d81bc559b873c28d5" TargetMode="External"/><Relationship Id="rId831" Type="http://schemas.openxmlformats.org/officeDocument/2006/relationships/hyperlink" Target="http://intranet.ywca.org/atf/cf/%7B38f90928-ee78-4ce9-a81e-7298da01493e%7D/YWCA_PERF_REVIEW_MODELS22.PDF" TargetMode="External"/><Relationship Id="rId873" Type="http://schemas.openxmlformats.org/officeDocument/2006/relationships/hyperlink" Target="http://intranet.ywca.org/atf/cf/%7B38F90928-EE78-4CE9-A81E-7298DA01493E%7D/Exc_CB_SP_SP_RealTimeStratPlanning_May_2015.pdf" TargetMode="External"/><Relationship Id="rId16" Type="http://schemas.openxmlformats.org/officeDocument/2006/relationships/hyperlink" Target="https://www.youtube.com/watch?v=8hgWXQFtaaw" TargetMode="External"/><Relationship Id="rId221" Type="http://schemas.openxmlformats.org/officeDocument/2006/relationships/hyperlink" Target="http://intranet.ywca.org/atf/cf/%7B38F90928-EE78-4CE9-A81E-7298DA01493E%7D/Fin_Vit_LT_Sust_Soc_Enterp_Nonprofit%20Corp%20Rels%20Frmwrk_Nov_2015.pdf" TargetMode="External"/><Relationship Id="rId263" Type="http://schemas.openxmlformats.org/officeDocument/2006/relationships/hyperlink" Target="http://intranet.ywca.org/atf/cf/%7B38F90928-EE78-4CE9-A81E-7298DA01493E%7D/YWCA_ExecDirCEO_Search_Guide11.pdf" TargetMode="External"/><Relationship Id="rId319" Type="http://schemas.openxmlformats.org/officeDocument/2006/relationships/hyperlink" Target="http://intranet.ywca.org/atf/cf/%7B38f90928-ee78-4ce9-a81e-7298da01493e%7D/MISS_VIT_MISS_IMP_ENGAGEMENT_UPD_SEPT_2017.PDF" TargetMode="External"/><Relationship Id="rId470" Type="http://schemas.openxmlformats.org/officeDocument/2006/relationships/hyperlink" Target="http://intranet.ywca.org/atf/cf/%7B38F90928-EE78-4CE9-A81E-7298DA01493E%7D/Leadership_Attributes_Charts15.pdf" TargetMode="External"/><Relationship Id="rId526" Type="http://schemas.openxmlformats.org/officeDocument/2006/relationships/hyperlink" Target="http://intranet.ywca.org/atf/cf/%7B38f90928-ee78-4ce9-a81e-7298da01493e%7D/MISS_VIT_RES_RPTS_MM_WEB_EMP_1_JUNE_2018_UPD.JPG" TargetMode="External"/><Relationship Id="rId929" Type="http://schemas.openxmlformats.org/officeDocument/2006/relationships/hyperlink" Target="http://intranet.ywca.org/site/c.dkIRJ9NVKoL8G/b.8780529/k.5575/Membership_Requirements.htm" TargetMode="External"/><Relationship Id="rId58" Type="http://schemas.openxmlformats.org/officeDocument/2006/relationships/hyperlink" Target="http://intranet.ywca.org/atf/cf/%7B38F90928-EE78-4CE9-A81E-7298DA01493E%7D/YWCA_CapBldg_Assess_ShortForm_3b.pdf" TargetMode="External"/><Relationship Id="rId123" Type="http://schemas.openxmlformats.org/officeDocument/2006/relationships/hyperlink" Target="http://intranet.ywca.org/atf/cf/%7B38f90928-ee78-4ce9-a81e-7298da01493e%7D/BD_VIT_BLD%20HIGH%20FUNC%20BD_EXIT_INTVS_EXIT%20INTV%20GUIDE_APRIL_2016.PDF" TargetMode="External"/><Relationship Id="rId330" Type="http://schemas.openxmlformats.org/officeDocument/2006/relationships/hyperlink" Target="https://www.forbes.com/sites/kerryadolan/2017/11/17/big-bet-philanthropy-most-promising-social-change-gifts-last-year" TargetMode="External"/><Relationship Id="rId568" Type="http://schemas.openxmlformats.org/officeDocument/2006/relationships/hyperlink" Target="http://intranet.ywca.org/atf/cf/%7B38f90928-ee78-4ce9-a81e-7298da01493e%7D/EXC_AND_CAP_BLDG_EFF_NP_YWCA_VITALITY_UPD_JAN_2017.PDF" TargetMode="External"/><Relationship Id="rId733" Type="http://schemas.openxmlformats.org/officeDocument/2006/relationships/hyperlink" Target="https://ssir.org/articles/entry/on_shared_vision_and_a_new_social_compact" TargetMode="External"/><Relationship Id="rId775" Type="http://schemas.openxmlformats.org/officeDocument/2006/relationships/hyperlink" Target="https://www.youtube.com/watch?v=kkQfdvciEdI" TargetMode="External"/><Relationship Id="rId940" Type="http://schemas.openxmlformats.org/officeDocument/2006/relationships/hyperlink" Target="http://intranet.ywca.org/site/c.dkIRJ9NVKoL8G/b.8769143/k.C5BD/Webinars_On_Demand.htm" TargetMode="External"/><Relationship Id="rId165" Type="http://schemas.openxmlformats.org/officeDocument/2006/relationships/hyperlink" Target="http://intranet.ywca.org/atf/cf/%7B38f90928-ee78-4ce9-a81e-7298da01493e%7D/YWCASampleBudgetTemplateTOOL.xls" TargetMode="External"/><Relationship Id="rId372" Type="http://schemas.openxmlformats.org/officeDocument/2006/relationships/hyperlink" Target="http://intranet.ywca.org/atf/cf/%7B38f90928-ee78-4ce9-a81e-7298da01493e%7D/FIN_VIT_FR_TIPS_GIVING%20CIRCLES_APRIL_2016.PDF" TargetMode="External"/><Relationship Id="rId428" Type="http://schemas.openxmlformats.org/officeDocument/2006/relationships/hyperlink" Target="http://www.independentsector.org/resource/why-diversity-equity-and-inclusion-matter/" TargetMode="External"/><Relationship Id="rId635" Type="http://schemas.openxmlformats.org/officeDocument/2006/relationships/hyperlink" Target="http://intranet.ywca.org/atf/cf/%7B38F90928-EE78-4CE9-A81E-7298DA01493E%7D/Prog%20Vit_Currs_STEM_TG%20CS_Sept%202018.pdf" TargetMode="External"/><Relationship Id="rId677" Type="http://schemas.openxmlformats.org/officeDocument/2006/relationships/hyperlink" Target="https://intranetywcausa.sharefile.com/d-s3cc588da41f4180a" TargetMode="External"/><Relationship Id="rId800" Type="http://schemas.openxmlformats.org/officeDocument/2006/relationships/hyperlink" Target="http://intranet.ywca.org/atf/cf/%7B38F90928-EE78-4CE9-A81E-7298DA01493E%7D/Ops_Pols_Risk__Mgt_Self_Insp_7.pdf" TargetMode="External"/><Relationship Id="rId842" Type="http://schemas.openxmlformats.org/officeDocument/2006/relationships/hyperlink" Target="http://intranet.ywca.org/atf/cf/%7B38F90928-EE78-4CE9-A81E-7298DA01493E%7D/Treating_Others_Well20.pdf" TargetMode="External"/><Relationship Id="rId232" Type="http://schemas.openxmlformats.org/officeDocument/2006/relationships/hyperlink" Target="http://intranet.ywca.org/site/c.dkIRJ9NVKoL8G/b.8746051/k.AE24/YWCA_USA_Staff.htm" TargetMode="External"/><Relationship Id="rId274" Type="http://schemas.openxmlformats.org/officeDocument/2006/relationships/hyperlink" Target="http://intranet.ywca.org/atf/cf/%7B38F90928-EE78-4CE9-A81E-7298DA01493E%7D/Prog_Vit_Res_and_Prg_Curr_GirlsInc_Cool_Conf_Oct_2014.pdf" TargetMode="External"/><Relationship Id="rId481" Type="http://schemas.openxmlformats.org/officeDocument/2006/relationships/hyperlink" Target="https://www.forbes.com/sites/carolinehoward/2017/11/01/most-powerful-women-in-philanthropy-and-nonprofits-2017" TargetMode="External"/><Relationship Id="rId702" Type="http://schemas.openxmlformats.org/officeDocument/2006/relationships/hyperlink" Target="http://intranet.ywca.org/atf/cf/%7B38F90928-EE78-4CE9-A81E-7298DA01493E%7D/Misson_Vit_Supp_Research_Marking_Prog_%20Racial_Justice_Oct_2014.pdf" TargetMode="External"/><Relationship Id="rId884" Type="http://schemas.openxmlformats.org/officeDocument/2006/relationships/hyperlink" Target="http://ascend.aspeninstitute.org/media/entry/thinkxchange-making-tomorrow-better...-together" TargetMode="External"/><Relationship Id="rId27" Type="http://schemas.openxmlformats.org/officeDocument/2006/relationships/hyperlink" Target="http://intranet.ywca.org/atf/cf/%7b38f90928-ee78-4ce9-a81e-7298da01493e%7d/HOUSING_MINI_PAPER.PDF" TargetMode="External"/><Relationship Id="rId69" Type="http://schemas.openxmlformats.org/officeDocument/2006/relationships/hyperlink" Target="http://intranet.ywca.org/atf/cf/%7B38F90928-EE78-4CE9-A81E-7298DA01493E%7D/Board%20Vitality%20Added%20Resources28.pdf" TargetMode="External"/><Relationship Id="rId134" Type="http://schemas.openxmlformats.org/officeDocument/2006/relationships/hyperlink" Target="http://intranet.ywca.org/atf/cf/%7B38f90928-ee78-4ce9-a81e-7298da01493e%7D/BudgetingWebLINKS.pdf" TargetMode="External"/><Relationship Id="rId537" Type="http://schemas.openxmlformats.org/officeDocument/2006/relationships/hyperlink" Target="http://intranet.ywca.org/atf/cf/%7B38f90928-ee78-4ce9-a81e-7298da01493e%7D/MISS_VIT_MISS_TRNG_I_TO_I_PT_2_UPD_NOV_17.PDF" TargetMode="External"/><Relationship Id="rId579" Type="http://schemas.openxmlformats.org/officeDocument/2006/relationships/hyperlink" Target="http://intranet.ywca.org/atf/cf/%7B38f90928-ee78-4ce9-a81e-7298da01493e%7D/PERSIMMON_MAP_SLIDE10J.PPTX" TargetMode="External"/><Relationship Id="rId744" Type="http://schemas.openxmlformats.org/officeDocument/2006/relationships/hyperlink" Target="https://www.cssp.org/reform/child-welfare/alliance/fight-for-our-girls-status-offenses.pdf" TargetMode="External"/><Relationship Id="rId786" Type="http://schemas.openxmlformats.org/officeDocument/2006/relationships/hyperlink" Target="https://www.forbes.com/sites/laurencoulman/2018/07/18/why-millennial-leaders-are-driving-for-business-purpose-over-profit/" TargetMode="External"/><Relationship Id="rId951" Type="http://schemas.openxmlformats.org/officeDocument/2006/relationships/footer" Target="footer1.xml"/><Relationship Id="rId80" Type="http://schemas.openxmlformats.org/officeDocument/2006/relationships/hyperlink" Target="https://boardsource.org/board-support/training-education/boardsource-leadership-forum-2/" TargetMode="External"/><Relationship Id="rId176" Type="http://schemas.openxmlformats.org/officeDocument/2006/relationships/hyperlink" Target="http://intranet.ywca.org/atf/cf/%7B38F90928-EE78-4CE9-A81E-7298DA01493E%7D/Board_Vitality%20Eth_CI_WB_Samples_7_2014_1.pdf" TargetMode="External"/><Relationship Id="rId341" Type="http://schemas.openxmlformats.org/officeDocument/2006/relationships/hyperlink" Target="http://www.crainsdetroit.com/article/20171023/news/642776/millennial-donors-want-trust-impact-%E2%80%94-and-some-influence" TargetMode="External"/><Relationship Id="rId383" Type="http://schemas.openxmlformats.org/officeDocument/2006/relationships/hyperlink" Target="http://intranet.ywca.org/atf/cf/%7B38f90928-ee78-4ce9-a81e-7298da01493e%7D/FIN_VIT_FUNDR_GEN_2016%20FR%20EFFECTIVENESS%20RPT_JULY_2016.PDF" TargetMode="External"/><Relationship Id="rId439" Type="http://schemas.openxmlformats.org/officeDocument/2006/relationships/hyperlink" Target="http://intranet.ywca.org/atf/cf/%7B38f90928-ee78-4ce9-a81e-7298da01493e%7D/AuditCommGUIDE.pdf" TargetMode="External"/><Relationship Id="rId590" Type="http://schemas.openxmlformats.org/officeDocument/2006/relationships/hyperlink" Target="https://drive.google.com/drive/folders/0B3_Q6Jw0XA5wVUpCQ3ZERV9welU" TargetMode="External"/><Relationship Id="rId604" Type="http://schemas.openxmlformats.org/officeDocument/2006/relationships/hyperlink" Target="http://intranet.ywca.org/atf/cf/%7B38f90928-ee78-4ce9-a81e-7298da01493e%7D/OPS_POLS_SAMP%20PROG_ACCESS_ACCOMO_POLS_JAN_2016.PDF" TargetMode="External"/><Relationship Id="rId646" Type="http://schemas.openxmlformats.org/officeDocument/2006/relationships/hyperlink" Target="https://www.playworks.org/" TargetMode="External"/><Relationship Id="rId811" Type="http://schemas.openxmlformats.org/officeDocument/2006/relationships/hyperlink" Target="http://intranet.ywca.org/atf/cf/%7B38f90928-ee78-4ce9-a81e-7298da01493e%7D/SocEnterpriseLINKS.pdf" TargetMode="External"/><Relationship Id="rId201" Type="http://schemas.openxmlformats.org/officeDocument/2006/relationships/hyperlink" Target="http://intranet.ywca.org/atf/cf/%7B38F90928-EE78-4CE9-A81E-7298DA01493E%7D/Promotion_Added_Resces_8_2014_16.pdf" TargetMode="External"/><Relationship Id="rId243" Type="http://schemas.openxmlformats.org/officeDocument/2006/relationships/hyperlink" Target="http://www.liveworkthrive.org/" TargetMode="External"/><Relationship Id="rId285" Type="http://schemas.openxmlformats.org/officeDocument/2006/relationships/hyperlink" Target="http://www.financialeducatorscouncil.org/financial-literacy-curriculum/" TargetMode="External"/><Relationship Id="rId450" Type="http://schemas.openxmlformats.org/officeDocument/2006/relationships/hyperlink" Target="http://intranet.ywca.org/atf/cf/%7B38f90928-ee78-4ce9-a81e-7298da01493e%7D/YWCA%20_JOB_DESC_SAMPLES17.PDF" TargetMode="External"/><Relationship Id="rId506" Type="http://schemas.openxmlformats.org/officeDocument/2006/relationships/hyperlink" Target="http://intranet.ywca.org/atf/cf/%7B38F90928-EE78-4CE9-A81E-7298DA01493E%7D/Dealing_with_Conflict21.pdf" TargetMode="External"/><Relationship Id="rId688" Type="http://schemas.openxmlformats.org/officeDocument/2006/relationships/hyperlink" Target="http://intranet.ywca.org/atf/cf/%7B38f90928-ee78-4ce9-a81e-7298da01493e%7D/MISS_VIT_MISS_IMP_RJ_COMM_DESC_UPD_SEPT_2017.PDF" TargetMode="External"/><Relationship Id="rId853" Type="http://schemas.openxmlformats.org/officeDocument/2006/relationships/hyperlink" Target="http://intranet.ywca.org/atf/cf/%7B38F90928-EE78-4CE9-A81E-7298DA01493E%7D/Staff_Vol_Vitality%20Preventing_Burnout_Helping_Prof_7_2014_2.pdf" TargetMode="External"/><Relationship Id="rId895" Type="http://schemas.openxmlformats.org/officeDocument/2006/relationships/hyperlink" Target="http://intranet.ywca.org/atf/cf/%7B38F90928-EE78-4CE9-A81E-7298DA01493E%7D/Tech_Strength_Tech_Pln_YWCAsandTech_Feb_2015_1.pdf" TargetMode="External"/><Relationship Id="rId909" Type="http://schemas.openxmlformats.org/officeDocument/2006/relationships/hyperlink" Target="http://intranet.ywca.org/atf/cf/%7B38f90928-ee78-4ce9-a81e-7298da01493e%7D/REFCONT_YWCA_DATA_2017_RPTS_RACIAL_JUST_CIVIL_RGTS_FEB_17.PDF" TargetMode="External"/><Relationship Id="rId38" Type="http://schemas.openxmlformats.org/officeDocument/2006/relationships/hyperlink" Target="http://intranet.ywca.org/atf/cf/%7B38f90928-ee78-4ce9-a81e-7298da01493e%7D/YWCA_HERSTORY_ROOTS_AND_WORK10B.PPT" TargetMode="External"/><Relationship Id="rId103" Type="http://schemas.openxmlformats.org/officeDocument/2006/relationships/hyperlink" Target="http://intranet.ywca.org/atf/cf/%7B38F90928-EE78-4CE9-A81E-7298DA01493E%7D/Case%20of%20Disagree%20W%20Bd%20Dec22.pdf" TargetMode="External"/><Relationship Id="rId310" Type="http://schemas.openxmlformats.org/officeDocument/2006/relationships/hyperlink" Target="http://intranet.ywca.org/atf/cf/%7B38f90928-ee78-4ce9-a81e-7298da01493e%7D/AboutFinSustainabilityOVA.pdf" TargetMode="External"/><Relationship Id="rId492" Type="http://schemas.openxmlformats.org/officeDocument/2006/relationships/hyperlink" Target="http://intranet.ywca.org/atf/cf/%7B38f90928-ee78-4ce9-a81e-7298da01493e%7D/MISS_VIT_LDSHP_PTWAY_YWCA_COMMIT_UND_30_JAN_2018.PDF" TargetMode="External"/><Relationship Id="rId548" Type="http://schemas.openxmlformats.org/officeDocument/2006/relationships/hyperlink" Target="http://intranet.ywca.org/atf/cf/%7B38f90928-ee78-4ce9-a81e-7298da01493e%7D/MISS_VIT_MISS_IMP_BLD_ORG_DIV_UPD_NOV_2017.PDF" TargetMode="External"/><Relationship Id="rId713" Type="http://schemas.openxmlformats.org/officeDocument/2006/relationships/hyperlink" Target="http://intranet.ywca.org/atf/cf/%7B38f90928-ee78-4ce9-a81e-7298da01493e%7D/MISS_VIT_RSCH_PRES_10_THNGS_BACK_UPD_NOV_17.DOCX" TargetMode="External"/><Relationship Id="rId755" Type="http://schemas.openxmlformats.org/officeDocument/2006/relationships/hyperlink" Target="https://nwlc.org/resources/let-her-learn-a-toolkit-to-stop-school-push-out-for-girls-of-color/" TargetMode="External"/><Relationship Id="rId797" Type="http://schemas.openxmlformats.org/officeDocument/2006/relationships/hyperlink" Target="https://www.ywca.org/about/jobs/" TargetMode="External"/><Relationship Id="rId920" Type="http://schemas.openxmlformats.org/officeDocument/2006/relationships/hyperlink" Target="http://intranet.ywca.org/atf/cf/%7B38f90928-ee78-4ce9-a81e-7298da01493e%7D/PROG_VIT_CURR%20SAMPLES_SERV%20DELIVERY_TRAUMA%20INF%20CARE_MARCH_2016.PDF" TargetMode="External"/><Relationship Id="rId91" Type="http://schemas.openxmlformats.org/officeDocument/2006/relationships/hyperlink" Target="http://www.bethkanter.org/engine-of-impact/" TargetMode="External"/><Relationship Id="rId145" Type="http://schemas.openxmlformats.org/officeDocument/2006/relationships/hyperlink" Target="http://intranet.ywca.org/atf/cf/%7B38F90928-EE78-4CE9-A81E-7298DA01493E%7D/Excellence_Cap_Bldg_Strat%20Planning%20Bus_Pln_for_NP_Orgs_7_2014_3.pdf" TargetMode="External"/><Relationship Id="rId187" Type="http://schemas.openxmlformats.org/officeDocument/2006/relationships/hyperlink" Target="http://cdn2.hubspot.net/hubfs/316071/Events/CCI/2016_CCI_Toronto/CCI_Publications/Collective_Impact_3.0_FINAL_PDF.pdf?t=1473277387067" TargetMode="External"/><Relationship Id="rId352" Type="http://schemas.openxmlformats.org/officeDocument/2006/relationships/hyperlink" Target="http://intranet.ywca.org/atf/cf/%7B38F90928-EE78-4CE9-A81E-7298DA01493E%7D/FV_FR_CC_YWCACampSol_JobDesc_Mar_2015.pdf" TargetMode="External"/><Relationship Id="rId394" Type="http://schemas.openxmlformats.org/officeDocument/2006/relationships/hyperlink" Target="http://intranet.ywca.org/atf/cf/%7B38F90928-EE78-4CE9-A81E-7298DA01493E%7D/Fin_Vit_Fundrsing_FR_Tips_Tools_Live%20Stream%20FR_Nov_2015.pdf" TargetMode="External"/><Relationship Id="rId408" Type="http://schemas.openxmlformats.org/officeDocument/2006/relationships/hyperlink" Target="http://intranet.ywca.org/atf/cf/%7B38f90928-ee78-4ce9-a81e-7298da01493e%7D/CASE_STATEM_FIRST_FOR_STRATPLNING_5D.PDF" TargetMode="External"/><Relationship Id="rId615" Type="http://schemas.openxmlformats.org/officeDocument/2006/relationships/hyperlink" Target="http://intranet.ywca.org/atf/cf/%7B38F90928-EE78-4CE9-A81E-7298DA01493E%7D/Fin%20Vit_Fin%20Mgt_Samp%20Inv%20Pol_Sept%202018.pdf" TargetMode="External"/><Relationship Id="rId822" Type="http://schemas.openxmlformats.org/officeDocument/2006/relationships/hyperlink" Target="http://intranet.ywca.org/atf/cf/%7B38F90928-EE78-4CE9-A81E-7298DA01493E%7D/Promo_Strats_Soc_Media_Editorial_Calend_July_2015.pdf" TargetMode="External"/><Relationship Id="rId212" Type="http://schemas.openxmlformats.org/officeDocument/2006/relationships/hyperlink" Target="http://intranet.ywca.org/atf/cf/%7B38f90928-ee78-4ce9-a81e-7298da01493e%7D/ContingencyPlanSampleEXM.pdf" TargetMode="External"/><Relationship Id="rId254" Type="http://schemas.openxmlformats.org/officeDocument/2006/relationships/hyperlink" Target="https://womenandgoodjobs.org/" TargetMode="External"/><Relationship Id="rId657" Type="http://schemas.openxmlformats.org/officeDocument/2006/relationships/hyperlink" Target="http://intranet.ywca.org/atf/cf/%7B38f90928-ee78-4ce9-a81e-7298da01493e%7D/MISS_VIT_MISS_IMP_GOALS_OUTC_WKSHT_UPD_NOV_17.PDF" TargetMode="External"/><Relationship Id="rId699" Type="http://schemas.openxmlformats.org/officeDocument/2006/relationships/hyperlink" Target="http://www.businesscaseforracialequity.org/" TargetMode="External"/><Relationship Id="rId864" Type="http://schemas.openxmlformats.org/officeDocument/2006/relationships/hyperlink" Target="http://intranet.ywca.org/site/c.dkIRJ9NVKoL8G/b.8129305/apps/s/content.asp?ct=14805193" TargetMode="External"/><Relationship Id="rId49" Type="http://schemas.openxmlformats.org/officeDocument/2006/relationships/hyperlink" Target="http://intranet.ywca.org/atf/cf/%7B38f90928-ee78-4ce9-a81e-7298da01493e%7D/ADV_VIT_ADV%20TOOLS_BOARD%20AND%20ADV_MARCH_2016.PPTX" TargetMode="External"/><Relationship Id="rId114" Type="http://schemas.openxmlformats.org/officeDocument/2006/relationships/hyperlink" Target="http://intranet.ywca.org/atf/cf/%7B38F90928-EE78-4CE9-A81E-7298DA01493E%7D/BoardDevelandGovCommGuide8.pdf" TargetMode="External"/><Relationship Id="rId296" Type="http://schemas.openxmlformats.org/officeDocument/2006/relationships/hyperlink" Target="http://intranet.ywca.org/atf/cf/%7B38F90928-EE78-4CE9-A81E-7298DA01493E%7D/Fin%20Vit_Fin%20Mgt_Ratios_Sept%202018.pdf" TargetMode="External"/><Relationship Id="rId461" Type="http://schemas.openxmlformats.org/officeDocument/2006/relationships/hyperlink" Target="http://intranet.ywca.org/atf/cf/%7B38f90928-ee78-4ce9-a81e-7298da01493e%7D/YWCA%20_JOB_DESC_SAMPLES17.PDF" TargetMode="External"/><Relationship Id="rId517" Type="http://schemas.openxmlformats.org/officeDocument/2006/relationships/hyperlink" Target="http://intranet.ywca.org/atf/cf/%7B38f90928-ee78-4ce9-a81e-7298da01493e%7D/MISS%20VIT_RES%20RPTS_MMINS_GOTV_SEPT_2018.PDF" TargetMode="External"/><Relationship Id="rId559" Type="http://schemas.openxmlformats.org/officeDocument/2006/relationships/hyperlink" Target="https://nff.org/learn/survey" TargetMode="External"/><Relationship Id="rId724" Type="http://schemas.openxmlformats.org/officeDocument/2006/relationships/hyperlink" Target="http://intranet.ywca.org/atf/cf/%7B38F90928-EE78-4CE9-A81E-7298DA01493E%7D/Exc_CB_SP_R_and_C_Positive_Pwr_YWCA_Relats_1.pdf" TargetMode="External"/><Relationship Id="rId766" Type="http://schemas.openxmlformats.org/officeDocument/2006/relationships/hyperlink" Target="https://www.clasp.org/publications/report/brief/maternal-depression-and-young-adult-mental-health" TargetMode="External"/><Relationship Id="rId931" Type="http://schemas.openxmlformats.org/officeDocument/2006/relationships/hyperlink" Target="http://intranet.ywca.org/site/c.dkIRJ9NVKoL8G/b.8129285/k.43B6/Our_National_Movement__Impact.htm" TargetMode="External"/><Relationship Id="rId60" Type="http://schemas.openxmlformats.org/officeDocument/2006/relationships/hyperlink" Target="http://intranet.ywca.org/atf/cf/%7B38F90928-EE78-4CE9-A81E-7298DA01493E%7D/ECBSP_SP_YWCA_Planning_Preparation_Assess_5aa.docx" TargetMode="External"/><Relationship Id="rId156" Type="http://schemas.openxmlformats.org/officeDocument/2006/relationships/hyperlink" Target="http://intranet.ywca.org/site/c.dkIRJ9NVKoL8G/b.8701975/k.B019/YWCA_USA_Bylaws.htm" TargetMode="External"/><Relationship Id="rId198" Type="http://schemas.openxmlformats.org/officeDocument/2006/relationships/hyperlink" Target="http://intranet.ywca.org/atf/cf/%7B38F90928-EE78-4CE9-A81E-7298DA01493E%7D/Decade_and_%20Bldg_%20Infrastructure_1c.pptx" TargetMode="External"/><Relationship Id="rId321" Type="http://schemas.openxmlformats.org/officeDocument/2006/relationships/hyperlink" Target="https://www.fastcompany.com/40561244/how-funders-often-hurt-the-nonprofits-they-are-trying-to-help?_cldee=bWJyZXVuaWdAeXdjYS5vcmc%3d&amp;recipientid=contact-de53ca1b691be611940f00155d009002-242b22507bc64012a391fc2187fba06a&amp;esid=ac119917-ae44-e811-b200-000c29df511f" TargetMode="External"/><Relationship Id="rId363" Type="http://schemas.openxmlformats.org/officeDocument/2006/relationships/hyperlink" Target="http://intranet.ywca.org/atf/cf/%7B38F90928-EE78-4CE9-A81E-7298DA01493E%7D/Financial_Vit_Fund_Devel_CC_Readiness_4.pdf" TargetMode="External"/><Relationship Id="rId419" Type="http://schemas.openxmlformats.org/officeDocument/2006/relationships/hyperlink" Target="http://intranet.ywca.org/atf/cf/%7B38F90928-EE78-4CE9-A81E-7298DA01493E%7D/ywca_persimmonpaper_online_final.pdf" TargetMode="External"/><Relationship Id="rId570" Type="http://schemas.openxmlformats.org/officeDocument/2006/relationships/hyperlink" Target="http://intranet.ywca.org/atf/cf/%7B38F90928-EE78-4CE9-A81E-7298DA01493E%7D/Bakers_Doz_Prac_%20for_Excell_1b.pdf" TargetMode="External"/><Relationship Id="rId626" Type="http://schemas.openxmlformats.org/officeDocument/2006/relationships/hyperlink" Target="http://intranet.ywca.org/atf/cf/%7B38F90928-EE78-4CE9-A81E-7298DA01493E%7D/Prog_Vit_Res_and_Curr_Creating_Multicull_Env_%20Yng_Chldn_Oct_2014.pdf" TargetMode="External"/><Relationship Id="rId223" Type="http://schemas.openxmlformats.org/officeDocument/2006/relationships/hyperlink" Target="http://intranet.ywca.org/atf/cf/%7B38f90928-ee78-4ce9-a81e-7298da01493e%7D/MISS_VIT_MISS_TRNG_BLD_CULT_COMP_NOV_17.PDF" TargetMode="External"/><Relationship Id="rId430" Type="http://schemas.openxmlformats.org/officeDocument/2006/relationships/hyperlink" Target="http://www.aecf.org/m/resourcedoc/AECF_EmbracingEquity7Steps-2014.pdf" TargetMode="External"/><Relationship Id="rId668" Type="http://schemas.openxmlformats.org/officeDocument/2006/relationships/hyperlink" Target="http://intranet.ywca.org/atf/cf/%7B38f90928-ee78-4ce9-a81e-7298da01493e%7D/PROG_VIT_SERVS_RES_LGBTQ_GUIDE_JUNE_2018.PDF" TargetMode="External"/><Relationship Id="rId833" Type="http://schemas.openxmlformats.org/officeDocument/2006/relationships/hyperlink" Target="http://intranet.ywca.org/atf/cf/%7B38F90928-EE78-4CE9-A81E-7298DA01493E%7D/YWCA_Stellar_Staffing5.pdf" TargetMode="External"/><Relationship Id="rId875" Type="http://schemas.openxmlformats.org/officeDocument/2006/relationships/hyperlink" Target="http://intranet.ywca.org/atf/cf/%7B38F90928-EE78-4CE9-A81E-7298DA01493E%7D/Driving_Strategy_for_Social_Impact_4I.pdf" TargetMode="External"/><Relationship Id="rId18" Type="http://schemas.openxmlformats.org/officeDocument/2006/relationships/hyperlink" Target="https://www.youtube.com/watch?v=DMRXy9sOtNk" TargetMode="External"/><Relationship Id="rId265" Type="http://schemas.openxmlformats.org/officeDocument/2006/relationships/hyperlink" Target="http://intranet.ywca.org/atf/cf/%7B38F90928-EE78-4CE9-A81E-7298DA01493E%7D/YWCA_Ldr_Transition_Aid12.pdf" TargetMode="External"/><Relationship Id="rId472" Type="http://schemas.openxmlformats.org/officeDocument/2006/relationships/hyperlink" Target="https://www.philanthropy.com/article/What-It-Takes-to-Be-a-Leader/241059?_cldee=bWJyZXVuaWdAeXdjYS5vcmc%3d&amp;recipientid=contact-de53ca1b691be611940f00155d009002-2b021b31fc3c4ef9aed610831b04ff90&amp;esid=b51a5040-c78d-e711-b6ca-000c29df511fhttps://www.philanthropy.com/article/What-It-Takes-to-Be-a-Leader/241059?_cldee=bWJyZXVuaWdAeXdjYS5vcmc%3d&amp;recipientid=contact-de53ca1b691be611940f00155d009002-2b021b31fc3c4ef9aed610831b04ff90&amp;esid=b51a5040-c78d-e711-b6ca-000c29df511f" TargetMode="External"/><Relationship Id="rId528" Type="http://schemas.openxmlformats.org/officeDocument/2006/relationships/hyperlink" Target="http://intranet.ywca.org/atf/cf/%7B38f90928-ee78-4ce9-a81e-7298da01493e%7D/MISS_VIT_RES_RPTS_MMINS_HEALTH_JUNE_2018.PDF" TargetMode="External"/><Relationship Id="rId735" Type="http://schemas.openxmlformats.org/officeDocument/2006/relationships/hyperlink" Target="https://ssir.org/articles/entry/civic_virtues_and_the_healing_of_partisan_divides?_cldee=bWJyZXVuaWdAeXdjYS5vcmc%3d&amp;recipientid=contact-de53ca1b691be611940f00155d009002-676d5789b35142cb893046a3ed452919&amp;esid=5f109a47-ce89-e811-8139-000c29df511f" TargetMode="External"/><Relationship Id="rId900" Type="http://schemas.openxmlformats.org/officeDocument/2006/relationships/hyperlink" Target="http://intranet.ywca.org/atf/cf/%7B38F90928-EE78-4CE9-A81E-7298DA01493E%7D/ColoNP_Practices_1d.pdf" TargetMode="External"/><Relationship Id="rId942" Type="http://schemas.openxmlformats.org/officeDocument/2006/relationships/hyperlink" Target="http://intranet.ywca.org/site/c.dkIRJ9NVKoL8G/b.8769143/k.C5BD/Webinars_On_Demand.htm" TargetMode="External"/><Relationship Id="rId125" Type="http://schemas.openxmlformats.org/officeDocument/2006/relationships/hyperlink" Target="http://intranet.ywca.org/site/c.dkIRJ9NVKoL8G/b.8769143/k.C5BD/Webinars_On_Demand.htm" TargetMode="External"/><Relationship Id="rId167" Type="http://schemas.openxmlformats.org/officeDocument/2006/relationships/hyperlink" Target="http://intranet.ywca.org/atf/cf/%7B38F90928-EE78-4CE9-A81E-7298DA01493E%7D/Change_Management_4d.pdf" TargetMode="External"/><Relationship Id="rId332" Type="http://schemas.openxmlformats.org/officeDocument/2006/relationships/hyperlink" Target="https://www.fastcompany.com/40501783/these-new-funds-let-you-invest-according-to-your-values-and-help-nonprofits?_cldee=bWJyZXVuaWdAeXdjYS5vcmc%3d&amp;recipientid=contact-de53ca1b691be611940f00155d009002-e3d0c317a4be4ab9964d638dd28d4536&amp;esid=0bb2f77d-35dc-e711-b20f-000c29df511f" TargetMode="External"/><Relationship Id="rId374" Type="http://schemas.openxmlformats.org/officeDocument/2006/relationships/hyperlink" Target="http://intranet.ywca.org/atf/cf/%7B38f90928-ee78-4ce9-a81e-7298da01493e%7D/TipsforFundraisingLettersGUIDE.pdf" TargetMode="External"/><Relationship Id="rId581" Type="http://schemas.openxmlformats.org/officeDocument/2006/relationships/hyperlink" Target="http://intranet.ywca.org/site/c.dkIRJ9NVKoL8G/b.8755295/k.424/General_Nonprofit_Resources_and_Websites.htm" TargetMode="External"/><Relationship Id="rId777"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71" Type="http://schemas.openxmlformats.org/officeDocument/2006/relationships/hyperlink" Target="http://intranet.ywca.org/atf/cf/%7B38f90928-ee78-4ce9-a81e-7298da01493e%7D/BOARD%20R%20AND%20R%20PPT3.PPT" TargetMode="External"/><Relationship Id="rId234" Type="http://schemas.openxmlformats.org/officeDocument/2006/relationships/hyperlink" Target="http://intranet.ywca.org/site/c.dkIRJ9NVKoL8G/b.8190469/k.66DA/CEO_Advisory_Council.htm" TargetMode="External"/><Relationship Id="rId637" Type="http://schemas.openxmlformats.org/officeDocument/2006/relationships/hyperlink" Target="http://intranet.ywca.org/atf/cf/%7B38F90928-EE78-4CE9-A81E-7298DA01493E%7D/Prog%20Vit_Currs_STEM_TG%20HTML_Sept%202018.pdf" TargetMode="External"/><Relationship Id="rId679" Type="http://schemas.openxmlformats.org/officeDocument/2006/relationships/hyperlink" Target="http://intranet.ywca.org/atf/cf/%7B38f90928-ee78-4ce9-a81e-7298da01493e%7D/MISS_VIT_MISS_IMP_EVID_CHCKLST_UPD_NOV_2017.PDF" TargetMode="External"/><Relationship Id="rId802" Type="http://schemas.openxmlformats.org/officeDocument/2006/relationships/hyperlink" Target="https://d20umu42aunjpx.cloudfront.net/2016+CEO+Comp+Study/2016+CEO+Compensation+Study.pdf" TargetMode="External"/><Relationship Id="rId844" Type="http://schemas.openxmlformats.org/officeDocument/2006/relationships/hyperlink" Target="http://intranet.ywca.org/atf/cf/%7B38F90928-EE78-4CE9-A81E-7298DA01493E%7D/Delegation_and_Teambuilding18.pdf" TargetMode="External"/><Relationship Id="rId886" Type="http://schemas.openxmlformats.org/officeDocument/2006/relationships/hyperlink" Target="http://intranet.ywca.org/atf/cf/%7B38F90928-EE78-4CE9-A81E-7298DA01493E%7D/Sustainability_Formula_1e.pdf" TargetMode="External"/><Relationship Id="rId2" Type="http://schemas.openxmlformats.org/officeDocument/2006/relationships/styles" Target="styles.xml"/><Relationship Id="rId29" Type="http://schemas.openxmlformats.org/officeDocument/2006/relationships/hyperlink" Target="https://intranetywcausa.sharefile.com/share?" TargetMode="External"/><Relationship Id="rId276" Type="http://schemas.openxmlformats.org/officeDocument/2006/relationships/hyperlink" Target="http://intranet.ywca.org/atf/cf/%7B38f90928-ee78-4ce9-a81e-7298da01493e%7D/MISS_VIT_MISS_IMP_ENGAGEMENT_UPD_SEPT_2017.PDF" TargetMode="External"/><Relationship Id="rId441" Type="http://schemas.openxmlformats.org/officeDocument/2006/relationships/hyperlink" Target="http://intranet.ywca.org/atf/cf/%7B38f90928-ee78-4ce9-a81e-7298da01493e%7D/YWCAFundDevCommJobDescEXM.pdf" TargetMode="External"/><Relationship Id="rId483" Type="http://schemas.openxmlformats.org/officeDocument/2006/relationships/hyperlink" Target="http://intranet.ywca.org/atf/cf/%7B38F90928-EE78-4CE9-A81E-7298DA01493E%7D/MVL_Ldrs_WomenLeadershipGap_1.pdf" TargetMode="External"/><Relationship Id="rId539" Type="http://schemas.openxmlformats.org/officeDocument/2006/relationships/hyperlink" Target="https://intranetywcausa.sharefile.com/d-s3cc588da41f4180a" TargetMode="External"/><Relationship Id="rId690" Type="http://schemas.openxmlformats.org/officeDocument/2006/relationships/hyperlink" Target="http://intranet.ywca.org/atf/cf/%7B38f90928-ee78-4ce9-a81e-7298da01493e%7D/MISS_VIT_BLD%20SUPP%20FOR%20MISS_IDENTITY_RJ%20COALITION%20SAMPLE_MARCH_2016.PPTX" TargetMode="External"/><Relationship Id="rId704" Type="http://schemas.openxmlformats.org/officeDocument/2006/relationships/hyperlink" Target="https://www.colorlines.com/articles/survey-reveals-how-racism-impacts-lives-black-americans" TargetMode="External"/><Relationship Id="rId746" Type="http://schemas.openxmlformats.org/officeDocument/2006/relationships/hyperlink" Target="https://www.npr.org/sections/goatsandsoda/2018/07/12/627987123/the-dreams-of-todays-teen-girl-activists?_cldee=bWJyZXVuaWdAeXdjYS5vcmc%3d&amp;recipientid=contact-de53ca1b691be611940f00155d009002-7c93892d086f4adb9add16d0bd50d51b&amp;esid=4ddbfb63-a886-e811-95f4-000c29df511f" TargetMode="External"/><Relationship Id="rId911" Type="http://schemas.openxmlformats.org/officeDocument/2006/relationships/hyperlink" Target="http://intranet.ywca.org/atf/cf/%7B38f90928-ee78-4ce9-a81e-7298da01493e%7D/REFCONT_YWCA_DATA_2017_RPTS_CYTF_MAR_18.PDF" TargetMode="External"/><Relationship Id="rId40" Type="http://schemas.openxmlformats.org/officeDocument/2006/relationships/hyperlink" Target="http://intranet.ywca.org/atf/cf/%7B38f90928-ee78-4ce9-a81e-7298da01493e%7D/SAMPLE%20LOBBYING%20POLICY.PDF" TargetMode="External"/><Relationship Id="rId136" Type="http://schemas.openxmlformats.org/officeDocument/2006/relationships/hyperlink" Target="http://intranet.ywca.org/atf/cf/%7B38f90928-ee78-4ce9-a81e-7298da01493e%7D/OPS_POLS_SAMP%20PROG_ACCESS_ACCOMO_POLS_JAN_2016.PDF" TargetMode="External"/><Relationship Id="rId178" Type="http://schemas.openxmlformats.org/officeDocument/2006/relationships/hyperlink" Target="http://intranet.ywca.org/atf/cf/%7B38F90928-EE78-4CE9-A81E-7298DA01493E%7D/Exc_CB_SP_R_and_C_Collaboration_Tools_2.pdf" TargetMode="External"/><Relationship Id="rId301" Type="http://schemas.openxmlformats.org/officeDocument/2006/relationships/hyperlink" Target="http://intranet.ywca.org/atf/cf/%7B38F90928-EE78-4CE9-A81E-7298DA01493E%7D/Fin%20Vit_Fin%20Mgt_When%20CFO_Aug%202018.pdf" TargetMode="External"/><Relationship Id="rId343" Type="http://schemas.openxmlformats.org/officeDocument/2006/relationships/hyperlink" Target="http://intranet.ywca.org/atf/cf/%7B38f90928-ee78-4ce9-a81e-7298da01493e%7D/YWCAFundraisingGUIDE.pdf" TargetMode="External"/><Relationship Id="rId550" Type="http://schemas.openxmlformats.org/officeDocument/2006/relationships/hyperlink" Target="http://intranet.ywca.org/atf/cf/%7B38F90928-EE78-4CE9-A81E-7298DA01493E%7D/Tech_Strength_Tech_Pln_YWCAsandTech_Feb_2015_1.pdf" TargetMode="External"/><Relationship Id="rId788" Type="http://schemas.openxmlformats.org/officeDocument/2006/relationships/hyperlink" Target="http://www.forbes.com/sites/larryalton/2017/01/11/how-modern-companies-are-wooing-millennials/" TargetMode="External"/><Relationship Id="rId953" Type="http://schemas.openxmlformats.org/officeDocument/2006/relationships/theme" Target="theme/theme1.xml"/><Relationship Id="rId82" Type="http://schemas.openxmlformats.org/officeDocument/2006/relationships/hyperlink" Target="http://intranet.ywca.org/atf/cf/%7B38F90928-EE78-4CE9-A81E-7298DA01493E%7D/Fin%20Vit_Fin%20Ldshp_Treas%20Fin%20Sust%20Comm_Aug%202018.pdf" TargetMode="External"/><Relationship Id="rId203" Type="http://schemas.openxmlformats.org/officeDocument/2006/relationships/hyperlink" Target="https://www.finnpr.com/blogs/can-you-change-someones-mind-op-ed-science-says-yes-and-cheaply-too" TargetMode="External"/><Relationship Id="rId385" Type="http://schemas.openxmlformats.org/officeDocument/2006/relationships/hyperlink" Target="http://fortune.com/2016/06/22/fortune-500-most-charitable-companies/?_cldee=bWJyZXVuaWdAeXdjYS5vcmc%3d" TargetMode="External"/><Relationship Id="rId592" Type="http://schemas.openxmlformats.org/officeDocument/2006/relationships/hyperlink" Target="https://www.justice.gov/ovw/page/file/933886/download" TargetMode="External"/><Relationship Id="rId606" Type="http://schemas.openxmlformats.org/officeDocument/2006/relationships/hyperlink" Target="http://intranet.ywca.org/atf/cf/%7B38f90928-ee78-4ce9-a81e-7298da01493e%7D/OPS_POLS_SAMP%20PROG_ACCESS_ACCOMO_POLS_JAN_2016.PDF" TargetMode="External"/><Relationship Id="rId648" Type="http://schemas.openxmlformats.org/officeDocument/2006/relationships/hyperlink" Target="http://intranet.ywca.org/atf/cf/%7B38f90928-ee78-4ce9-a81e-7298da01493e%7D/PROG_VITALITY_CURRICULUMS_2017_EXC_AWARDS_AUG_2017.PDF" TargetMode="External"/><Relationship Id="rId813" Type="http://schemas.openxmlformats.org/officeDocument/2006/relationships/hyperlink" Target="http://intranet.ywca.org/atf/cf/%7B38f90928-ee78-4ce9-a81e-7298da01493e%7D/EXC_CAP_BLDG_CB_TRENDS_NGEN%20INNOVATION%20SURV%20RESULTS_APRIL_2016.PDF" TargetMode="External"/><Relationship Id="rId855" Type="http://schemas.openxmlformats.org/officeDocument/2006/relationships/hyperlink" Target="http://intranet.ywca.org/atf/cf/%7B38F90928-EE78-4CE9-A81E-7298DA01493E%7D/Staff_Vit_Func_Tips_for_Teambuilding_Oct_2014.pdf" TargetMode="External"/><Relationship Id="rId245" Type="http://schemas.openxmlformats.org/officeDocument/2006/relationships/hyperlink" Target="https://www.nytimes.com/2018/03/10/sunday-review/women-money-politics-power.html" TargetMode="External"/><Relationship Id="rId287" Type="http://schemas.openxmlformats.org/officeDocument/2006/relationships/hyperlink" Target="http://intranet.ywca.org/atf/cf/%7B38F90928-EE78-4CE9-A81E-7298DA01493E%7D/Prog_Vit_Res_and_Curr_Facil_Gde_Pers_Fin_Lit_Prg_Oct_2014.pdf" TargetMode="External"/><Relationship Id="rId410" Type="http://schemas.openxmlformats.org/officeDocument/2006/relationships/hyperlink" Target="http://intranet.ywca.org/atf/cf/%7B38f90928-ee78-4ce9-a81e-7298da01493e%7D/MISS_VIT_YWCA_HIST_ROOTS_AND_WK_SEPT_2017.PPT" TargetMode="External"/><Relationship Id="rId452" Type="http://schemas.openxmlformats.org/officeDocument/2006/relationships/hyperlink" Target="http://intranet.ywca.org/atf/cf/%7B38f90928-ee78-4ce9-a81e-7298da01493e%7D/YWCA%20_JOB_DESC_SAMPLES17.PDF" TargetMode="External"/><Relationship Id="rId494" Type="http://schemas.openxmlformats.org/officeDocument/2006/relationships/hyperlink" Target="http://ascend.aspeninstitute.org/media/entry/thinkxchange-making-tomorrow-better...-together" TargetMode="External"/><Relationship Id="rId508" Type="http://schemas.openxmlformats.org/officeDocument/2006/relationships/hyperlink" Target="http://intranet.ywca.org/atf/cf/%7B38F90928-EE78-4CE9-A81E-7298DA01493E%7D/Program_Vitality%20Youth_Young_Parents_Mentoring_Prg_9.pdf" TargetMode="External"/><Relationship Id="rId715" Type="http://schemas.openxmlformats.org/officeDocument/2006/relationships/hyperlink" Target="http://intranet.ywca.org/atf/cf/%7B38f90928-ee78-4ce9-a81e-7298da01493e%7D/MISS_VIT_RSCH_PRES_RJ_WEA_FCDS_UPD_NOV_17.DOCX" TargetMode="External"/><Relationship Id="rId897" Type="http://schemas.openxmlformats.org/officeDocument/2006/relationships/hyperlink" Target="http://intranet.ywca.org/atf/cf/%7B38F90928-EE78-4CE9-A81E-7298DA01493E%7D/Tech_Strength_Tech_Pln_AboutCloudComputing_Feb_2015_7.pdf" TargetMode="External"/><Relationship Id="rId922" Type="http://schemas.openxmlformats.org/officeDocument/2006/relationships/hyperlink" Target="http://intranet.ywca.org/atf/cf/%7B38F90928-EE78-4CE9-A81E-7298DA01493E%7D/Motivating_Vols25.pdf" TargetMode="External"/><Relationship Id="rId105" Type="http://schemas.openxmlformats.org/officeDocument/2006/relationships/hyperlink" Target="http://intranet.ywca.org/atf/cf/%7B38F90928-EE78-4CE9-A81E-7298DA01493E%7D/Getting%20Unstuck15.pdf" TargetMode="External"/><Relationship Id="rId147" Type="http://schemas.openxmlformats.org/officeDocument/2006/relationships/hyperlink" Target="http://intranet.ywca.org/atf/cf/%7B38f90928-ee78-4ce9-a81e-7298da01493e%7D/MISS_VIT_MISS_IMP_GOALS_OUTC_WKSHT_UPD_NOV_17.PDF" TargetMode="External"/><Relationship Id="rId312" Type="http://schemas.openxmlformats.org/officeDocument/2006/relationships/hyperlink" Target="http://intranet.ywca.org/atf/cf/%7B38F90928-EE78-4CE9-A81E-7298DA01493E%7D/Financial_Vit_LT_Sust_Sust_Form_Oct_2014.pdf" TargetMode="External"/><Relationship Id="rId354" Type="http://schemas.openxmlformats.org/officeDocument/2006/relationships/hyperlink" Target="http://intranet.ywca.org/atf/cf/%7B38f90928-ee78-4ce9-a81e-7298da01493e%7D/ADV_VIT_ADV%20TOOLS_FUNDRAISING%20FOR%20ADVOCACY_MARCH_2016.PPTX" TargetMode="External"/><Relationship Id="rId757" Type="http://schemas.openxmlformats.org/officeDocument/2006/relationships/hyperlink" Target="http://intranet.ywca.org/atf/cf/%7B38F90928-EE78-4CE9-A81E-7298DA01493E%7D/Program_Vitality%20Girls_SexultnReport_Summary_10.pdf" TargetMode="External"/><Relationship Id="rId799" Type="http://schemas.openxmlformats.org/officeDocument/2006/relationships/hyperlink" Target="http://intranet.ywca.org/atf/cf/%7B38F90928-EE78-4CE9-A81E-7298DA01493E%7D/Fin%20Vit_Fin%20Mgt_Risk%20Mgt%20and%20Ins_Sept%202018.pdf" TargetMode="External"/><Relationship Id="rId51" Type="http://schemas.openxmlformats.org/officeDocument/2006/relationships/hyperlink" Target="http://intranet.ywca.org/atf/cf/%7B38f90928-ee78-4ce9-a81e-7298da01493e%7D/ADV_VIT_ADV%20TOOLS_BEYOND%20THE%20CAUSE_MARCH_2016.PDF" TargetMode="External"/><Relationship Id="rId93" Type="http://schemas.openxmlformats.org/officeDocument/2006/relationships/hyperlink" Target="https://www.independentsector.org/principles" TargetMode="External"/><Relationship Id="rId189" Type="http://schemas.openxmlformats.org/officeDocument/2006/relationships/hyperlink" Target="https://www.independentsector.org/a_framework_for_learning_about_cross-sector_collaboration" TargetMode="External"/><Relationship Id="rId396" Type="http://schemas.openxmlformats.org/officeDocument/2006/relationships/hyperlink" Target="https://www.justice.gov/ovw/page/file/933886/download" TargetMode="External"/><Relationship Id="rId561" Type="http://schemas.openxmlformats.org/officeDocument/2006/relationships/hyperlink" Target="http://intranet.ywca.org/atf/cf/%7B38f90928-ee78-4ce9-a81e-7298da01493e%7D/GEN_NP_WEBL%20AND%20RES_NP%20PROMO%20TRENDS%20NEWS_NP%20IMP%20ROLE%20IN%20COMMS_APRIL_2016.PDF" TargetMode="External"/><Relationship Id="rId617" Type="http://schemas.openxmlformats.org/officeDocument/2006/relationships/hyperlink" Target="https://www.councilofnonprofits.org/tools-resources/investment-policies-nonprofits" TargetMode="External"/><Relationship Id="rId659" Type="http://schemas.openxmlformats.org/officeDocument/2006/relationships/hyperlink" Target="http://intranet.ywca.org/atf/cf/%7B38F90928-EE78-4CE9-A81E-7298DA01493E%7D/Program_Vitality%20CommEng_and_Program_Sustainability_2.pdf" TargetMode="External"/><Relationship Id="rId824" Type="http://schemas.openxmlformats.org/officeDocument/2006/relationships/hyperlink" Target="http://intranet.ywca.org/atf/cf/%7B38F90928-EE78-4CE9-A81E-7298DA01493E%7D/Promo_Strats_Soc_Media_Tweet_Chat_Gdlines_Aug_2015.pdf" TargetMode="External"/><Relationship Id="rId866" Type="http://schemas.openxmlformats.org/officeDocument/2006/relationships/hyperlink" Target="http://intranet.ywca.org/site/c.dkIRJ9NVKoL8G/b.8769143/k.C5BD/Webinars_On_Demand.htm" TargetMode="External"/><Relationship Id="rId214" Type="http://schemas.openxmlformats.org/officeDocument/2006/relationships/hyperlink" Target="http://intranet.ywca.org/atf/cf/%7B38F90928-EE78-4CE9-A81E-7298DA01493E%7D/Contingency%20Pln_by_%20Scenario_%20EXAMPLE.xlsx" TargetMode="External"/><Relationship Id="rId256" Type="http://schemas.openxmlformats.org/officeDocument/2006/relationships/hyperlink" Target="https://www.washingtonpost.com/news/wonk/wp/2017/09/15/african-americans-are-the-only-racial-group-in-u-s-still-making-less-than-they-did-in-2000/?_cldee=bWJyZXVuaWdAeXdjYS5vcmc%3d&amp;esid=c356c6c2-319a-e711-b6ca-000c29df511f&amp;recipientid=contact-de53ca1b691be611940f00155d009002-f7ed8a777dec4ee29020b904cbd8bc8c&amp;utm_term=.91974b375199" TargetMode="External"/><Relationship Id="rId298" Type="http://schemas.openxmlformats.org/officeDocument/2006/relationships/hyperlink" Target="http://intranet.ywca.org/atf/cf/%7B38F90928-EE78-4CE9-A81E-7298DA01493E%7D/Fin%20Vit_Fin%20Ldshp_Bd%20Fin%20Musts_Aug_2018.ppt" TargetMode="External"/><Relationship Id="rId421" Type="http://schemas.openxmlformats.org/officeDocument/2006/relationships/hyperlink" Target="https://www.americanprogress.org/issues/economy/report/2016/10/19/146422/housing-the-extended-family/" TargetMode="External"/><Relationship Id="rId463" Type="http://schemas.openxmlformats.org/officeDocument/2006/relationships/hyperlink" Target="http://intranet.ywca.org/atf/cf/%7B38f90928-ee78-4ce9-a81e-7298da01493e%7D/YWCA%20_JOB_DESC_SAMPLES17.PDF" TargetMode="External"/><Relationship Id="rId519" Type="http://schemas.openxmlformats.org/officeDocument/2006/relationships/hyperlink" Target="http://intranet.ywca.org/atf/cf/%7B38f90928-ee78-4ce9-a81e-7298da01493e%7D/MISS%20VIT_RES%20RPTS_MM%20WEB%20GOTV%20BK_SEPT_2018.JPG" TargetMode="External"/><Relationship Id="rId670" Type="http://schemas.openxmlformats.org/officeDocument/2006/relationships/hyperlink" Target="http://intranet.ywca.org/atf/cf/%7B38f90928-ee78-4ce9-a81e-7298da01493e%7D/TRAUMA-INFORMED-CARE-RESOURCES.PDF" TargetMode="External"/><Relationship Id="rId116" Type="http://schemas.openxmlformats.org/officeDocument/2006/relationships/hyperlink" Target="http://intranet.ywca.org/atf/cf/%7B38F90928-EE78-4CE9-A81E-7298DA01493E%7D/InclusivenessGuidefrDenverFoundation9.pdf" TargetMode="External"/><Relationship Id="rId158" Type="http://schemas.openxmlformats.org/officeDocument/2006/relationships/hyperlink" Target="http://intranet.ywca.org/atf/cf/%7B38F90928-EE78-4CE9-A81E-7298DA01493E%7D/YWCA_CapBldg_Overview_3.pdf" TargetMode="External"/><Relationship Id="rId323" Type="http://schemas.openxmlformats.org/officeDocument/2006/relationships/hyperlink" Target="http://intranet.ywca.org/site/c.dkIRJ9NVKoL8G/b.8755295/k.424/General_Nonprofit_Resources_and_Websites.htm" TargetMode="External"/><Relationship Id="rId530" Type="http://schemas.openxmlformats.org/officeDocument/2006/relationships/hyperlink" Target="http://intranet.ywca.org/atf/cf/%7B38f90928-ee78-4ce9-a81e-7298da01493e%7D/YWCARJImpactGuideRL107.pdf" TargetMode="External"/><Relationship Id="rId726" Type="http://schemas.openxmlformats.org/officeDocument/2006/relationships/hyperlink" Target="http://www.epi.org/publication/child-care-affordability/" TargetMode="External"/><Relationship Id="rId768" Type="http://schemas.openxmlformats.org/officeDocument/2006/relationships/hyperlink" Target="https://www.lgbtmap.org/file/lgbt-criminal-justice-youth.pdf" TargetMode="External"/><Relationship Id="rId933" Type="http://schemas.openxmlformats.org/officeDocument/2006/relationships/hyperlink" Target="http://intranet.ywca.org/atf/cf/%7B38f90928-ee78-4ce9-a81e-7298da01493e%7D/REFCONT_YWCA_DATA_2017_RPTS_YWCA_GLANCE_SUM_FEB_17.PDF" TargetMode="External"/><Relationship Id="rId20" Type="http://schemas.openxmlformats.org/officeDocument/2006/relationships/hyperlink" Target="http://intranet.ywca.org/atf/cf/%7B38F90928-EE78-4CE9-A81E-7298DA01493E%7D/Miss_Vit_History_YWCA%20Hist%20Narr_Sept%202018.pdf" TargetMode="External"/><Relationship Id="rId62" Type="http://schemas.openxmlformats.org/officeDocument/2006/relationships/hyperlink" Target="http://intranet.ywca.org/atf/cf/%7B38f90928-ee78-4ce9-a81e-7298da01493e%7D/PrinciplesofNonProfitAssetMgt.pdf" TargetMode="External"/><Relationship Id="rId365" Type="http://schemas.openxmlformats.org/officeDocument/2006/relationships/hyperlink" Target="http://intranet.ywca.org/atf/cf/%7B38F90928-EE78-4CE9-A81E-7298DA01493E%7D/Financial_Vit_Fund_Dev_CC_Link_Mission_Capital_2.pdf" TargetMode="External"/><Relationship Id="rId572" Type="http://schemas.openxmlformats.org/officeDocument/2006/relationships/hyperlink" Target="http://intranet.ywca.org/atf/cf/%7B38F90928-EE78-4CE9-A81E-7298DA01493E%7D/Decade_and_%20Bldg_%20Infrastructure_1c.pptx" TargetMode="External"/><Relationship Id="rId628" Type="http://schemas.openxmlformats.org/officeDocument/2006/relationships/hyperlink" Target="http://intranet.ywca.org/atf/cf/%7B38F90928-EE78-4CE9-A81E-7298DA01493E%7D/Prog_Vit_Res_and_Prg_Curr_Tools_For_Emp_Yng_Chld_Oct_2014.pdf" TargetMode="External"/><Relationship Id="rId835" Type="http://schemas.openxmlformats.org/officeDocument/2006/relationships/hyperlink" Target="http://intranet.ywca.org/atf/cf/%7B38F90928-EE78-4CE9-A81E-7298DA01493E%7D/YWCA_Stellar_Staffing5.pdf" TargetMode="External"/><Relationship Id="rId225" Type="http://schemas.openxmlformats.org/officeDocument/2006/relationships/hyperlink" Target="https://digitalimpact.io/tools/data-for-mission/" TargetMode="External"/><Relationship Id="rId267" Type="http://schemas.openxmlformats.org/officeDocument/2006/relationships/hyperlink" Target="http://intranet.ywca.org/atf/cf/%7B38F90928-EE78-4CE9-A81E-7298DA01493E%7D/Ops_Pols_Emergency_Procs_4.pdf" TargetMode="External"/><Relationship Id="rId432" Type="http://schemas.openxmlformats.org/officeDocument/2006/relationships/hyperlink" Target="http://intranet.ywca.org/atf/cf/%7B38F90928-EE78-4CE9-A81E-7298DA01493E%7D/YWCA_Ldr_Transition_Aid12.pdf" TargetMode="External"/><Relationship Id="rId474" Type="http://schemas.openxmlformats.org/officeDocument/2006/relationships/hyperlink" Target="http://intranet.ywca.org/atf/cf/%7B38f90928-ee78-4ce9-a81e-7298da01493e%7D/PROG_VIT_RES_AND_CURR_GIRLS_LDRSHP_EXAMPLES_OCT_2014.PDF" TargetMode="External"/><Relationship Id="rId877" Type="http://schemas.openxmlformats.org/officeDocument/2006/relationships/hyperlink" Target="http://intranet.ywca.org/atf/cf/%7B38F90928-EE78-4CE9-A81E-7298DA01493E%7D/Strat_Think_Plan_Models_UPDATED_6.pdf" TargetMode="External"/><Relationship Id="rId127" Type="http://schemas.openxmlformats.org/officeDocument/2006/relationships/hyperlink" Target="http://intranet.ywca.org/atf/cf/%7B38f90928-ee78-4ce9-a81e-7298da01493e%7D/BudgetingOverviewOVA.pdf" TargetMode="External"/><Relationship Id="rId681" Type="http://schemas.openxmlformats.org/officeDocument/2006/relationships/hyperlink" Target="http://www.racialequitytools.org/home" TargetMode="External"/><Relationship Id="rId737" Type="http://schemas.openxmlformats.org/officeDocument/2006/relationships/hyperlink" Target="http://www.usatoday.com/story/news/2016/06/07/black-students-nearly-4x-likely-suspended/85526458/?_cldee=bWJyZXVuaWdAeXdjYS5vcmc%3d" TargetMode="External"/><Relationship Id="rId779" Type="http://schemas.openxmlformats.org/officeDocument/2006/relationships/hyperlink" Target="http://www.theunitedstateofwomen.org/" TargetMode="External"/><Relationship Id="rId902" Type="http://schemas.openxmlformats.org/officeDocument/2006/relationships/hyperlink" Target="http://intranet.ywca.org/atf/cf/%7B38F90928-EE78-4CE9-A81E-7298DA01493E%7D/Tech_Strength_Tech_Pln_DigitalPlanning_Feb_2015_4.pdf" TargetMode="External"/><Relationship Id="rId944" Type="http://schemas.openxmlformats.org/officeDocument/2006/relationships/hyperlink" Target="http://intranet.ywca.org/site/c.dkIRJ9NVKoL8G/b.8769143/k.C5BD/Webinars_On_Demand.htm" TargetMode="External"/><Relationship Id="rId31" Type="http://schemas.openxmlformats.org/officeDocument/2006/relationships/hyperlink" Target="https://intranetywcausa.sharefile.com/d-sd82b845fdfc4ff9b" TargetMode="External"/><Relationship Id="rId73" Type="http://schemas.openxmlformats.org/officeDocument/2006/relationships/hyperlink" Target="http://intranet.ywca.org/atf/cf/%7B38F90928-EE78-4CE9-A81E-7298DA01493E%7D/YWCA_Structure_and_Resp2.pdf" TargetMode="External"/><Relationship Id="rId169" Type="http://schemas.openxmlformats.org/officeDocument/2006/relationships/hyperlink" Target="http://www.epi.org/publication/child-care-affordability/" TargetMode="External"/><Relationship Id="rId334" Type="http://schemas.openxmlformats.org/officeDocument/2006/relationships/hyperlink" Target="https://www.forbes.com/sites/bridgespan/2017/10/03/the-hidden-threat-to-successful-nonprofits/" TargetMode="External"/><Relationship Id="rId376" Type="http://schemas.openxmlformats.org/officeDocument/2006/relationships/hyperlink" Target="https://www.forbes.com/sites/marianneschnall/2018/02/02/the-rising-activism-in-womens-philanthropy/" TargetMode="External"/><Relationship Id="rId541" Type="http://schemas.openxmlformats.org/officeDocument/2006/relationships/hyperlink" Target="http://intranet.ywca.org/atf/cf/%7B38f90928-ee78-4ce9-a81e-7298da01493e%7D/MISS_VIT_MISS_TRNG_BLD_CULT_COMP_NOV_17.PDF" TargetMode="External"/><Relationship Id="rId583" Type="http://schemas.openxmlformats.org/officeDocument/2006/relationships/hyperlink" Target="http://intranet.ywca.org/site/c.dkIRJ9NVKoL8G/b.8755295/k.424/General_Nonprofit_Resources_and_Websites.htm" TargetMode="External"/><Relationship Id="rId639" Type="http://schemas.openxmlformats.org/officeDocument/2006/relationships/hyperlink" Target="http://intranet.ywca.org/atf/cf/%7B38F90928-EE78-4CE9-A81E-7298DA01493E%7D/Program_Vit%20How_to_Get_Girls_Coding_7_2014_1.pdf" TargetMode="External"/><Relationship Id="rId790" Type="http://schemas.openxmlformats.org/officeDocument/2006/relationships/hyperlink" Target="http://www.themillennialimpact.com/latest-research?utm_campaign=mir-2017-final&amp;utm_medium=email&amp;utm_source=constant-contact-achieve&amp;utm_content=mir-latest-research" TargetMode="External"/><Relationship Id="rId804" Type="http://schemas.openxmlformats.org/officeDocument/2006/relationships/hyperlink" Target="http://link.independentsector.org/c/4/?T=ODIzNDY1NDA%3AMDItYjE3Mjc5LTk0N2VmMTk0YjNiNzQwZGJhYzVkZmQ0Yjc0YzVlNGY3%3AbWJyZXVuaWdAeXdjYS5vcmc%3AY29udGFjdC1kZTUzY2ExYjY5MWJlNjExOTQwZjAwMTU1ZDAwOTAwMi1hYjE1ZmYyODg5N2M0ZjQzOWQwNzg0YzJkMjk1MGMwNA%3AZmFsc2U%3ANQ%3A%3AaHR0cHM6Ly93d3cuZm9yYmVzLmNvbS9zaXRlcy9nbGVuZGF0b21hLzIwMTcvMTAvMDUvbm9uLXByb2ZpdC1kb2VzbnQtbWVhbi1uby1wcm9maXQvIzQ0N2Q0ZWY4MmQwOD9fY2xkZWU9YldKeVpYVnVhV2RBZVhkallTNXZjbWMlM2QmcmVjaXBpZW50aWQ9Y29udGFjdC1kZTUzY2ExYjY5MWJlNjExOTQwZjAwMTU1ZDAwOTAwMi1hYjE1ZmYyODg5N2M0ZjQzOWQwNzg0YzJkMjk1MGMwNCZlc2lkPWU1ZWM1NWU1LWIwYWEtZTcxMS1hMjY1LTAwMGMyOWRmNTExZg&amp;K=O9o3eTQxLSoLMc9jvnvkPA" TargetMode="External"/><Relationship Id="rId4" Type="http://schemas.openxmlformats.org/officeDocument/2006/relationships/webSettings" Target="webSettings.xml"/><Relationship Id="rId180" Type="http://schemas.openxmlformats.org/officeDocument/2006/relationships/hyperlink" Target="https://www.fastcompany.com/3067377/why-alliances-with-nonprofits-are-important-to-corporations?partner=rss&amp;_cldee=bWJyZXVuaWdAeXdjYS5vcmc%3d&amp;recipientid=contact-de53ca1b691be611940f00155d009002-0870b1282397461596d4040f392ff39e&amp;esid=9f9e5edc-45e2-e611-959c-00155d009001" TargetMode="External"/><Relationship Id="rId236" Type="http://schemas.openxmlformats.org/officeDocument/2006/relationships/hyperlink" Target="http://intranet.ywca.org/site/c.dkIRJ9NVKoL8G/b.8683285/k.99FB/Staff_Directory/apps/kb/cs/contactsearch.asp" TargetMode="External"/><Relationship Id="rId278" Type="http://schemas.openxmlformats.org/officeDocument/2006/relationships/hyperlink" Target="http://intranet.ywca.org/atf/cf/%7B38F90928-EE78-4CE9-A81E-7298DA01493E%7D/Promotion_Commun_Eng_Intro_8_2014_4.pdf" TargetMode="External"/><Relationship Id="rId401" Type="http://schemas.openxmlformats.org/officeDocument/2006/relationships/hyperlink" Target="https://sustainabledevelopment.un.org/sdgs" TargetMode="External"/><Relationship Id="rId443" Type="http://schemas.openxmlformats.org/officeDocument/2006/relationships/hyperlink" Target="http://intranet.ywca.org/atf/cf/%7B38F90928-EE78-4CE9-A81E-7298DA01493E%7D/FV_FR_CC_YWCACampSol_JobDesc_Mar_2015.pdf" TargetMode="External"/><Relationship Id="rId650" Type="http://schemas.openxmlformats.org/officeDocument/2006/relationships/hyperlink" Target="http://intranet.ywca.org/atf/cf/%7B38f90928-ee78-4ce9-a81e-7298da01493e%7D/REFCONT_YWCA_DATA_2017_RPTS_YWCA_GLANCE_SUM_FEB_17.PDF" TargetMode="External"/><Relationship Id="rId846" Type="http://schemas.openxmlformats.org/officeDocument/2006/relationships/hyperlink" Target="http://intranet.ywca.org/atf/cf/%7B38F90928-EE78-4CE9-A81E-7298DA01493E%7D/Duties_Checklist4.pdf" TargetMode="External"/><Relationship Id="rId888" Type="http://schemas.openxmlformats.org/officeDocument/2006/relationships/hyperlink" Target="http://intranet.ywca.org/atf/cf/%7B38F90928-EE78-4CE9-A81E-7298DA01493E%7D/Exc_CB_SP_Eff%20NP_Unsuns_NP_Op_Model_Oct_2015.pdf" TargetMode="External"/><Relationship Id="rId303" Type="http://schemas.openxmlformats.org/officeDocument/2006/relationships/hyperlink" Target="http://intranet.ywca.org/atf/cf/%7B38F90928-EE78-4CE9-A81E-7298DA01493E%7D/Fin%20Vit_Fin%20Ldshp_Bd%20Fin%20Vit%20Guide_Aug%202018.pdf" TargetMode="External"/><Relationship Id="rId485" Type="http://schemas.openxmlformats.org/officeDocument/2006/relationships/hyperlink" Target="http://intranet.ywca.org/atf/cf/%7B38F90928-EE78-4CE9-A81E-7298DA01493E%7D/MVL_Ldrs_ValDemings_3.pdf" TargetMode="External"/><Relationship Id="rId692" Type="http://schemas.openxmlformats.org/officeDocument/2006/relationships/hyperlink" Target="http://intranet.ywca.org/atf/cf/%7B38F90928-EE78-4CE9-A81E-7298DA01493E%7D/MVL_Ldrs_LeadershipandRace_4.pdf" TargetMode="External"/><Relationship Id="rId706" Type="http://schemas.openxmlformats.org/officeDocument/2006/relationships/hyperlink" Target="http://intranet.ywca.org/site/c.dkIRJ9NVKoL8G/b.9530795/k.3EF8/Racial_Justice_Training_Manual.htm" TargetMode="External"/><Relationship Id="rId748" Type="http://schemas.openxmlformats.org/officeDocument/2006/relationships/hyperlink" Target="https://www.usatoday.com/story/news/2018/07/17/girl-scouts-launches-new-set-badges-boy-scouts-accepts-girls/788721002/?_cldee=bWJyZXVuaWdAeXdjYS5vcmc%3d&amp;recipientid=contact-de53ca1b691be611940f00155d009002-4e3ed1647b1f45588d28643bf225b130&amp;esid=c1346150-cc89-e811-8139-000c29df511f" TargetMode="External"/><Relationship Id="rId913" Type="http://schemas.openxmlformats.org/officeDocument/2006/relationships/hyperlink" Target="http://intranet.ywca.org/atf/cf/%7B38f90928-ee78-4ce9-a81e-7298da01493e%7D/REFCONT_YWCA_DATA_2017_RPTS_IMM_REF_MAR_18.PDF" TargetMode="External"/><Relationship Id="rId42" Type="http://schemas.openxmlformats.org/officeDocument/2006/relationships/hyperlink" Target="http://intranet.ywca.org/atf/cf/%7B38f90928-ee78-4ce9-a81e-7298da01493e%7D/ADV_VIT_ADV%20TOOLS_ELECTIONS%20TRNG_MARCH_2016.PDF" TargetMode="External"/><Relationship Id="rId84" Type="http://schemas.openxmlformats.org/officeDocument/2006/relationships/hyperlink" Target="http://intranet.ywca.org/atf/cf/%7B38f90928-ee78-4ce9-a81e-7298da01493e%7D/BOARD_VIT_BLD_SUS_FUNC_BD_STAFF_RELS_CLS_LK_APR_2018.PDF" TargetMode="External"/><Relationship Id="rId138" Type="http://schemas.openxmlformats.org/officeDocument/2006/relationships/hyperlink" Target="https://mnadv.org/_mnadvWeb/wp-content/uploads/2016/02/Service-Animal-Accommodation-Information-for-DVSPs1.pdf" TargetMode="External"/><Relationship Id="rId345" Type="http://schemas.openxmlformats.org/officeDocument/2006/relationships/hyperlink" Target="http://intranet.ywca.org/atf/cf/%7B38f90928-ee78-4ce9-a81e-7298da01493e%7D/HowtoMaximizeGivingOVA.pdf" TargetMode="External"/><Relationship Id="rId387" Type="http://schemas.openxmlformats.org/officeDocument/2006/relationships/hyperlink" Target="https://go.classy.org/9-email-templates-to-engage-donors-year-round-classy?sfdc_cid=70144000000fbQb&amp;utm_campaign=leads&amp;utm_source=hs_email&amp;utm_medium=email&amp;utm_content=62695272&amp;_hsenc=p2ANqtz-8x7i-bK506OH2lH0MiWd0jGbz9AbWhflOhOKloRpdA30dOJuv3F5f50EfgLkPdwUE9glx8uHGult5Z4vWxUQ_oR6OV_Q&amp;_hsmi=62695272" TargetMode="External"/><Relationship Id="rId510" Type="http://schemas.openxmlformats.org/officeDocument/2006/relationships/hyperlink" Target="http://intranet.ywca.org/atf/cf/%7B38F90928-EE78-4CE9-A81E-7298DA01493E%7D/Decade_and_%20Bldg_%20Infrastructure_1c.pptx" TargetMode="External"/><Relationship Id="rId552" Type="http://schemas.openxmlformats.org/officeDocument/2006/relationships/hyperlink" Target="http://sparkpolicy.com/tools/multi-party-decision-making-processes/" TargetMode="External"/><Relationship Id="rId594" Type="http://schemas.openxmlformats.org/officeDocument/2006/relationships/hyperlink" Target="http://www.urban.org/center/cnp/Projects/outcomeindicators.cfm" TargetMode="External"/><Relationship Id="rId608" Type="http://schemas.openxmlformats.org/officeDocument/2006/relationships/hyperlink" Target="http://intranet.ywca.org/atf/cf/%7B38F90928-EE78-4CE9-A81E-7298DA01493E%7D/SampleRentalAgreementFInal.pdf" TargetMode="External"/><Relationship Id="rId815" Type="http://schemas.openxmlformats.org/officeDocument/2006/relationships/hyperlink" Target="http://intranet.ywca.org/atf/cf/%7B38f90928-ee78-4ce9-a81e-7298da01493e%7D/PROMO_STRATS_SOC_MED_ENGAGE_W_FB_DEC_2017.PDF" TargetMode="External"/><Relationship Id="rId191" Type="http://schemas.openxmlformats.org/officeDocument/2006/relationships/hyperlink" Target="http://intranet.ywca.org/atf/cf/%7B38F90928-EE78-4CE9-A81E-7298DA01493E%7D/Exc_CB_SP_R_and_C_Coll_Imp_Aligning_CI_Inits_Oct_2014.pdf" TargetMode="External"/><Relationship Id="rId205" Type="http://schemas.openxmlformats.org/officeDocument/2006/relationships/hyperlink" Target="http://intranet.ywca.org/atf/cf/%7B38F90928-EE78-4CE9-A81E-7298DA01493E%7D/Promotion_Messages_For_Multiple_Gens_8_2014_9.pdf" TargetMode="External"/><Relationship Id="rId247" Type="http://schemas.openxmlformats.org/officeDocument/2006/relationships/hyperlink" Target="https://www.seattletimes.com/seattle-news/gates-foundation-pledges-158-million-to-fight-poverty-in-u-s/?_cldee=bWJyZXVuaWdAeXdjYS5vcmc%3d&amp;recipientid=contact-de53ca1b691be611940f00155d009002-cad0cdf78fe744b3af64e7f62277afce&amp;esid=2a3de128-a54f-e811-aca4-000c29df511f" TargetMode="External"/><Relationship Id="rId412" Type="http://schemas.openxmlformats.org/officeDocument/2006/relationships/hyperlink" Target="http://intranet.ywca.org/atf/cf/%7B38f90928-ee78-4ce9-a81e-7298da01493e%7D/MISS_VIT_YWCA_HIST_THEN_AND_NOW_SEPT_2017.PDF" TargetMode="External"/><Relationship Id="rId857" Type="http://schemas.openxmlformats.org/officeDocument/2006/relationships/hyperlink" Target="http://intranet.ywca.org/atf/cf/%7B38f90928-ee78-4ce9-a81e-7298da01493e%7D/STAFF_VIT_FUNC_YWCA%20STAFF%20STRUCTURE%20EXS_MAY_2016.PDF" TargetMode="External"/><Relationship Id="rId899" Type="http://schemas.openxmlformats.org/officeDocument/2006/relationships/hyperlink" Target="https://www.councilofnonprofits.org/sites/default/files/documents/nonprofit-guidelines-for-cybersecurity-and-privacy.pdf" TargetMode="External"/><Relationship Id="rId107" Type="http://schemas.openxmlformats.org/officeDocument/2006/relationships/hyperlink" Target="http://intranet.ywca.org/atf/cf/%7B38F90928-EE78-4CE9-A81E-7298DA01493E%7D/BulliesonBoard12.pdf" TargetMode="External"/><Relationship Id="rId289" Type="http://schemas.openxmlformats.org/officeDocument/2006/relationships/hyperlink" Target="http://intranet.ywca.org/atf/cf/%7B38F90928-EE78-4CE9-A81E-7298DA01493E%7D/Fin%20Vit_Fin%20Acct_Fin%20Acct%20Weblinks_Sept%202018.pdf" TargetMode="External"/><Relationship Id="rId454" Type="http://schemas.openxmlformats.org/officeDocument/2006/relationships/hyperlink" Target="http://intranet.ywca.org/atf/cf/%7B38f90928-ee78-4ce9-a81e-7298da01493e%7D/YWCA%20_JOB_DESC_SAMPLES17.PDF" TargetMode="External"/><Relationship Id="rId496" Type="http://schemas.openxmlformats.org/officeDocument/2006/relationships/hyperlink" Target="http://intranet.ywca.org/atf/cf/%7B38f90928-ee78-4ce9-a81e-7298da01493e%7D/SAMPLE%20LOBBYING%20POLICY.PDF" TargetMode="External"/><Relationship Id="rId661" Type="http://schemas.openxmlformats.org/officeDocument/2006/relationships/hyperlink" Target="http://intranet.ywca.org/atf/cf/%7B38F90928-EE78-4CE9-A81E-7298DA01493E%7D/Program_Vitality%20Transforming_Servs_For_Mission_Impact_5.pdf" TargetMode="External"/><Relationship Id="rId717" Type="http://schemas.openxmlformats.org/officeDocument/2006/relationships/hyperlink" Target="http://intranet.ywca.org/atf/cf/%7B38f90928-ee78-4ce9-a81e-7298da01493e%7D/YWCA_RACIALPROFILING_EDUCATIONCHECKLIST_201702.PDF" TargetMode="External"/><Relationship Id="rId759" Type="http://schemas.openxmlformats.org/officeDocument/2006/relationships/hyperlink" Target="http://intranet.ywca.org/atf/cf/%7B38f90928-ee78-4ce9-a81e-7298da01493e%7D/MISS_VIT_RES_RPT_HEALTH_TOX_STR_JUNE_2018.PDF" TargetMode="External"/><Relationship Id="rId924"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11" Type="http://schemas.openxmlformats.org/officeDocument/2006/relationships/image" Target="media/image3.png"/><Relationship Id="rId53" Type="http://schemas.openxmlformats.org/officeDocument/2006/relationships/hyperlink" Target="http://intranet.ywca.org/atf/cf/%7B38f90928-ee78-4ce9-a81e-7298da01493e%7D/ADV_VIT_ADV%20TOOLS_FUNDRAISING%20FOR%20ADVOCACY_MARCH_2016.PPTX" TargetMode="External"/><Relationship Id="rId149" Type="http://schemas.openxmlformats.org/officeDocument/2006/relationships/hyperlink" Target="http://intranet.ywca.org/atf/cf/%7B38F90928-EE78-4CE9-A81E-7298DA01493E%7D/Accelerate_4b.pdf" TargetMode="External"/><Relationship Id="rId314" Type="http://schemas.openxmlformats.org/officeDocument/2006/relationships/hyperlink" Target="http://intranet.ywca.org/atf/cf/%7B38F90928-EE78-4CE9-A81E-7298DA01493E%7D/Financial_Vit_LT_Sust_Cont_20_Emerg_Funding_Strats_Oct_2014.pdf" TargetMode="External"/><Relationship Id="rId356" Type="http://schemas.openxmlformats.org/officeDocument/2006/relationships/hyperlink" Target="http://intranet.ywca.org/atf/cf/%7B38f90928-ee78-4ce9-a81e-7298da01493e%7D/AnnualFundrDevelPlanOVA.pdf" TargetMode="External"/><Relationship Id="rId398" Type="http://schemas.openxmlformats.org/officeDocument/2006/relationships/hyperlink" Target="http://www.essence.com/2016/04/18/addressing-role-race-gender-based-violence" TargetMode="External"/><Relationship Id="rId521" Type="http://schemas.openxmlformats.org/officeDocument/2006/relationships/hyperlink" Target="http://intranet.ywca.org/atf/cf/%7B38f90928-ee78-4ce9-a81e-7298da01493e%7D/MISS_VIT_RES_RPTS_MM_WEB_TE_JUNE_2018.JPG" TargetMode="External"/><Relationship Id="rId563" Type="http://schemas.openxmlformats.org/officeDocument/2006/relationships/hyperlink" Target="http://intranet.ywca.org/atf/cf/%7B38F90928-EE78-4CE9-A81E-7298DA01493E%7D/Promotion_Succ_Mkt_NP_Strats_8_2014_2.ppt" TargetMode="External"/><Relationship Id="rId619"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770" Type="http://schemas.openxmlformats.org/officeDocument/2006/relationships/hyperlink" Target="http://intranet.ywca.org/atf/cf/%7B38F90928-EE78-4CE9-A81E-7298DA01493E%7D/2013_Employment_Trends_Survey_Rpt27.pdf" TargetMode="External"/><Relationship Id="rId95" Type="http://schemas.openxmlformats.org/officeDocument/2006/relationships/hyperlink" Target="http://intranet.ywca.org/atf/cf/%7B38F90928-EE78-4CE9-A81E-7298DA01493E%7D/Fin%20Vit_Fin%20Ldshp_Bd%20Fin%20Musts_Aug_2018.ppt" TargetMode="External"/><Relationship Id="rId160" Type="http://schemas.openxmlformats.org/officeDocument/2006/relationships/hyperlink" Target="http://intranet.ywca.org/atf/cf/%7B38F90928-EE78-4CE9-A81E-7298DA01493E%7D/CapBldg_Tool%201_3aUPDATED.xls" TargetMode="External"/><Relationship Id="rId216" Type="http://schemas.openxmlformats.org/officeDocument/2006/relationships/hyperlink" Target="http://intranet.ywca.org/atf/cf/%7B38F90928-EE78-4CE9-A81E-7298DA01493E%7D/Financial_Vit_%20Operating_Res_Primer_7_2014_2a.pdf" TargetMode="External"/><Relationship Id="rId423" Type="http://schemas.openxmlformats.org/officeDocument/2006/relationships/hyperlink" Target="http://intranet.ywca.org/site/c.dkIRJ9NVKoL8G/b.8129285/k.43B6/Our_National_Movement__Impact.htm" TargetMode="External"/><Relationship Id="rId826" Type="http://schemas.openxmlformats.org/officeDocument/2006/relationships/hyperlink" Target="http://intranet.ywca.org/atf/cf/%7B38F90928-EE78-4CE9-A81E-7298DA01493E%7D/Tech_Strength_Tech_Pln_10Goalsfor2015_Feb_2015_5.pdf" TargetMode="External"/><Relationship Id="rId868" Type="http://schemas.openxmlformats.org/officeDocument/2006/relationships/hyperlink" Target="http://intranet.ywca.org/atf/cf/%7B38F90928-EE78-4CE9-A81E-7298DA01493E%7D/StrategicPln_Overv_5a.pdf" TargetMode="External"/><Relationship Id="rId258" Type="http://schemas.openxmlformats.org/officeDocument/2006/relationships/hyperlink" Target="https://www.americanprogress.org/issues/economy/news/2018/04/10/449284/gender-wage-gap-among-rural-workers/" TargetMode="External"/><Relationship Id="rId465" Type="http://schemas.openxmlformats.org/officeDocument/2006/relationships/hyperlink" Target="http://intranet.ywca.org/atf/cf/%7B38F90928-EE78-4CE9-A81E-7298DA01493E%7D/YWCA_Ldr_Transition_Aid12.pdf" TargetMode="External"/><Relationship Id="rId630" Type="http://schemas.openxmlformats.org/officeDocument/2006/relationships/hyperlink" Target="http://intranet.ywca.org/atf/cf/%7B38F90928-EE78-4CE9-A81E-7298DA01493E%7D/Program_Vitality%20Full_of_Ourselves_Overview_11.pdf" TargetMode="External"/><Relationship Id="rId672" Type="http://schemas.openxmlformats.org/officeDocument/2006/relationships/hyperlink" Target="http://intranet.ywca.org/atf/cf/%7B38f90928-ee78-4ce9-a81e-7298da01493e%7D/MISS_VIT_MISS_TRNG_BLD_CULT_COMP_NOV_17.PDF" TargetMode="External"/><Relationship Id="rId728" Type="http://schemas.openxmlformats.org/officeDocument/2006/relationships/hyperlink" Target="https://www.costofchildcare.org/" TargetMode="External"/><Relationship Id="rId935" Type="http://schemas.openxmlformats.org/officeDocument/2006/relationships/hyperlink" Target="http://intranet.ywca.org/atf/cf/%7B38F90928-EE78-4CE9-A81E-7298DA01493E%7D/Prog_Vit_Curr_Samps_Exc_Aw_Finalists_July_2015.pdf" TargetMode="External"/><Relationship Id="rId22" Type="http://schemas.openxmlformats.org/officeDocument/2006/relationships/hyperlink" Target="http://intranet.ywca.org/atf/cf/%7B38f90928-ee78-4ce9-a81e-7298da01493e%7D/MISS_VIT_MISS_OVVW_YWCA_OVVW_SHORT_LOOKS_SEPT_2017.PDF" TargetMode="External"/><Relationship Id="rId64" Type="http://schemas.openxmlformats.org/officeDocument/2006/relationships/hyperlink" Target="http://intranet.ywca.org/atf/cf/%7B38F90928-EE78-4CE9-A81E-7298DA01493E%7D/Fin%20Vit_Fin%20Mgt_Samp%20Inv%20Pol_Sept%202018.pdf" TargetMode="External"/><Relationship Id="rId118" Type="http://schemas.openxmlformats.org/officeDocument/2006/relationships/hyperlink" Target="http://intranet.ywca.org/atf/cf/%7B38f90928-ee78-4ce9-a81e-7298da01493e%7D/BOARD_VIT_HI_FUNC_BD_ASSESSM_SLF_ASSESS_AUG_2017.PDF" TargetMode="External"/><Relationship Id="rId325" Type="http://schemas.openxmlformats.org/officeDocument/2006/relationships/hyperlink" Target="http://intranet.ywca.org/atf/cf/%7B38F90928-EE78-4CE9-A81E-7298DA01493E%7D/Investing_for_Impact_IndCosts_4k.pdf" TargetMode="External"/><Relationship Id="rId367" Type="http://schemas.openxmlformats.org/officeDocument/2006/relationships/hyperlink" Target="http://intranet.ywca.org/atf/cf/%7B38F90928-EE78-4CE9-A81E-7298DA01493E%7D/FInancial_Vit_Fund_Devel_CC_Eval_7.pdf" TargetMode="External"/><Relationship Id="rId532" Type="http://schemas.openxmlformats.org/officeDocument/2006/relationships/hyperlink" Target="http://intranet.ywca.org/atf/cf/%7B38f90928-ee78-4ce9-a81e-7298da01493e%7D/MISS_VIT_MISS_IMP_CORE_M_PRIMER_UPD_NOV_2017.PDF" TargetMode="External"/><Relationship Id="rId574" Type="http://schemas.openxmlformats.org/officeDocument/2006/relationships/hyperlink" Target="http://intranet.ywca.org/atf/cf/%7B38F90928-EE78-4CE9-A81E-7298DA01493E%7D/What_Makes_An_Effective_Nonprofit_1a.pdf" TargetMode="External"/><Relationship Id="rId171" Type="http://schemas.openxmlformats.org/officeDocument/2006/relationships/hyperlink" Target="http://forwomen.org/raisingournation/" TargetMode="External"/><Relationship Id="rId227" Type="http://schemas.openxmlformats.org/officeDocument/2006/relationships/hyperlink" Target="https://digitalimpact.io/tools/organizational-policy-inventory/" TargetMode="External"/><Relationship Id="rId781" Type="http://schemas.openxmlformats.org/officeDocument/2006/relationships/hyperlink" Target="http://www.npr.org/2017/10/18/558527532/do-men-have-it-easier-your-politics-might-determine-how-you-answer" TargetMode="External"/><Relationship Id="rId837" Type="http://schemas.openxmlformats.org/officeDocument/2006/relationships/hyperlink" Target="http://intranet.ywca.org/atf/cf/%7B38F90928-EE78-4CE9-A81E-7298DA01493E%7D/YWCA_ExecDirCEO_Search_Guide11.pdf" TargetMode="External"/><Relationship Id="rId879" Type="http://schemas.openxmlformats.org/officeDocument/2006/relationships/hyperlink" Target="http://intranet.ywca.org/atf/cf/%7B38F90928-EE78-4CE9-A81E-7298DA01493E%7D/ECBSP_SP_YWCA_Planning_Preparation_Assess_5aa.docx" TargetMode="External"/><Relationship Id="rId269" Type="http://schemas.openxmlformats.org/officeDocument/2006/relationships/hyperlink" Target="http://intranet.ywca.org/atf/cf/%7B38f90928-ee78-4ce9-a81e-7298da01493e%7D/MISS_VIT_MISS_IMP_GOALS_OUTC_WKSHT_UPD_NOV_17.PDF" TargetMode="External"/><Relationship Id="rId434" Type="http://schemas.openxmlformats.org/officeDocument/2006/relationships/hyperlink" Target="http://intranet.ywca.org/atf/cf/%7B38F90928-EE78-4CE9-A81E-7298DA01493E%7D/YWCA_ExecDirCEO_Search_Guide11.pdf" TargetMode="External"/><Relationship Id="rId476" Type="http://schemas.openxmlformats.org/officeDocument/2006/relationships/hyperlink" Target="http://ascend.aspeninstitute.org/media/entry/thinkxchange-making-tomorrow-better...-together" TargetMode="External"/><Relationship Id="rId641" Type="http://schemas.openxmlformats.org/officeDocument/2006/relationships/hyperlink" Target="http://www.bridgespan.org/Big-Bets-to-Reduce-Unintended-Pregnancies.aspx" TargetMode="External"/><Relationship Id="rId683" Type="http://schemas.openxmlformats.org/officeDocument/2006/relationships/hyperlink" Target="http://intranet.ywca.org/atf/cf/%7B38f90928-ee78-4ce9-a81e-7298da01493e%7D/AboutRacistAttitudesandBehaviors.pdf" TargetMode="External"/><Relationship Id="rId739" Type="http://schemas.openxmlformats.org/officeDocument/2006/relationships/hyperlink" Target="https://independentsector.org/news-post/charitable-giving-tax-deduction-act-release/" TargetMode="External"/><Relationship Id="rId890" Type="http://schemas.openxmlformats.org/officeDocument/2006/relationships/hyperlink" Target="http://isqmagazine.org/2016/06/09/connecting-advocacy-to-local-impact/" TargetMode="External"/><Relationship Id="rId904" Type="http://schemas.openxmlformats.org/officeDocument/2006/relationships/hyperlink" Target="http://intranet.ywca.org/atf/cf/%7B38F90928-EE78-4CE9-A81E-7298DA01493E%7D/Tech_Strength_Tech_Pln_10Goalsfor2015_Feb_2015_5.pdf" TargetMode="External"/><Relationship Id="rId33" Type="http://schemas.openxmlformats.org/officeDocument/2006/relationships/hyperlink" Target="http://intranet.ywca.org/atf/cf/%7B38F90928-EE78-4CE9-A81E-7298DA01493E%7D/ColoNP_Practices_1d.pdf" TargetMode="External"/><Relationship Id="rId129" Type="http://schemas.openxmlformats.org/officeDocument/2006/relationships/hyperlink" Target="http://intranet.ywca.org/atf/cf/%7B38f90928-ee78-4ce9-a81e-7298da01493e%7D/CashFlowWorksheetTOOL.xlsx" TargetMode="External"/><Relationship Id="rId280" Type="http://schemas.openxmlformats.org/officeDocument/2006/relationships/hyperlink" Target="https://www.independentsector.org/principles" TargetMode="External"/><Relationship Id="rId336" Type="http://schemas.openxmlformats.org/officeDocument/2006/relationships/hyperlink" Target="https://institute.blackbaud.com/wp-content/uploads/2018/04/2018-Next-Generation-of-Giving.pdf" TargetMode="External"/><Relationship Id="rId501" Type="http://schemas.openxmlformats.org/officeDocument/2006/relationships/hyperlink" Target="http://intranet.ywca.org/site/lookup.asp?c=dkIRJ9NVKoL8G&amp;b=8709981" TargetMode="External"/><Relationship Id="rId543" Type="http://schemas.openxmlformats.org/officeDocument/2006/relationships/hyperlink" Target="http://www.racialequitytools.org/home" TargetMode="External"/><Relationship Id="rId946" Type="http://schemas.openxmlformats.org/officeDocument/2006/relationships/hyperlink" Target="http://intranet.ywca.org/site/c.dkIRJ9NVKoL8G/b.8769143/k.C5BD/Webinars_On_Demand.htm" TargetMode="External"/><Relationship Id="rId75" Type="http://schemas.openxmlformats.org/officeDocument/2006/relationships/hyperlink" Target="http://intranet.ywca.org/atf/cf/%7B38F90928-EE78-4CE9-A81E-7298DA01493E%7D/Board_Vitality_RandR_Job_Desc_Commitm_Aug_2015.pdf" TargetMode="External"/><Relationship Id="rId140" Type="http://schemas.openxmlformats.org/officeDocument/2006/relationships/hyperlink" Target="http://intranet.ywca.org/atf/cf/%7B38F90928-EE78-4CE9-A81E-7298DA01493E%7D/Decade_and_%20Bldg_%20Infrastructure_1c.pptx" TargetMode="External"/><Relationship Id="rId182" Type="http://schemas.openxmlformats.org/officeDocument/2006/relationships/hyperlink" Target="http://independentsector.org/news-post/community-centered-selfishness/?_cldee=bWJyZXVuaWdAeXdjYS5vcmc%3d&amp;recipientid=contact-de53ca1b691be611940f00155d009002-c49fe48a4a5e4a18977d78fc5c59c86d&amp;esid=6c5beb5b-4ded-e611-959c-00155d009001" TargetMode="External"/><Relationship Id="rId378" Type="http://schemas.openxmlformats.org/officeDocument/2006/relationships/hyperlink" Target="https://www.fastcompany.com/40432160/the-most-charitable-cities-in-america" TargetMode="External"/><Relationship Id="rId403" Type="http://schemas.openxmlformats.org/officeDocument/2006/relationships/hyperlink" Target="http://intranet.ywca.org/atf/cf/%7B38f90928-ee78-4ce9-a81e-7298da01493e%7D/MISS_VIT_BLD%20SUPP%20FOR%20MISS_TRN%20AND%20DEVEL_SJ%20GLOSSARY_MARCH_2016.PDF" TargetMode="External"/><Relationship Id="rId585" Type="http://schemas.openxmlformats.org/officeDocument/2006/relationships/hyperlink" Target="http://intranet.ywca.org/atf/cf/%7B38F90928-EE78-4CE9-A81E-7298DA01493E%7D/Designing_Effective_Structure_4c.pdf" TargetMode="External"/><Relationship Id="rId750" Type="http://schemas.openxmlformats.org/officeDocument/2006/relationships/hyperlink" Target="http://intranet.ywca.org/atf/cf/%7B38F90928-EE78-4CE9-A81E-7298DA01493E%7D/Program_Vitality%20Girls_SexultnReport_Summary_10.pdf" TargetMode="External"/><Relationship Id="rId792" Type="http://schemas.openxmlformats.org/officeDocument/2006/relationships/hyperlink" Target="http://intranet.ywca.org/site/lookup.asp?c=dkIRJ9NVKoL8G&amp;b=8709981" TargetMode="External"/><Relationship Id="rId806" Type="http://schemas.openxmlformats.org/officeDocument/2006/relationships/hyperlink" Target="http://intranet.ywca.org/atf/cf/%7B38f90928-ee78-4ce9-a81e-7298da01493e%7D/PROG_VITALITY_CURRICS_GRLS_EMP_SET_YOUTH_SUCCESS_DEC_2017.PDF" TargetMode="External"/><Relationship Id="rId848" Type="http://schemas.openxmlformats.org/officeDocument/2006/relationships/hyperlink" Target="http://intranet.ywca.org/atf/cf/%7B38F90928-EE78-4CE9-A81E-7298DA01493E%7D/Treating_Others_Well20.pdf" TargetMode="External"/><Relationship Id="rId6" Type="http://schemas.openxmlformats.org/officeDocument/2006/relationships/endnotes" Target="endnotes.xml"/><Relationship Id="rId238" Type="http://schemas.openxmlformats.org/officeDocument/2006/relationships/hyperlink" Target="http://www.liveworkthrive.org/research_and_tools/bridge_to_self_sufficiency" TargetMode="External"/><Relationship Id="rId445" Type="http://schemas.openxmlformats.org/officeDocument/2006/relationships/hyperlink" Target="http://intranet.ywca.org/atf/cf/%7B38f90928-ee78-4ce9-a81e-7298da01493e%7D/MISS_VIT_MISS_IMP_RJ_COMM_DESC_UPD_SEPT_2017.PDF" TargetMode="External"/><Relationship Id="rId487" Type="http://schemas.openxmlformats.org/officeDocument/2006/relationships/hyperlink" Target="http://intranet.ywca.org/atf/cf/%7B38f90928-ee78-4ce9-a81e-7298da01493e%7D/MISS_VIT_LDSHP_GENL_LDSHP_TRAITS_JAN_2018.PDF" TargetMode="External"/><Relationship Id="rId610" Type="http://schemas.openxmlformats.org/officeDocument/2006/relationships/hyperlink" Target="http://intranet.ywca.org/atf/cf/%7B38F90928-EE78-4CE9-A81E-7298DA01493E%7D/Ops_Pols_Emergency_Procs_4.pdf" TargetMode="External"/><Relationship Id="rId652" Type="http://schemas.openxmlformats.org/officeDocument/2006/relationships/hyperlink" Target="http://intranet.ywca.org/site/lookup.asp?c=dkIRJ9NVKoL8G&amp;b=8709981" TargetMode="External"/><Relationship Id="rId694" Type="http://schemas.openxmlformats.org/officeDocument/2006/relationships/hyperlink" Target="http://www.aecf.org/m/resourcedoc/AECF_EmbracingEquity7Steps-2014.pdf" TargetMode="External"/><Relationship Id="rId708" Type="http://schemas.openxmlformats.org/officeDocument/2006/relationships/hyperlink" Target="http://intranet.ywca.org/atf/cf/%7B38f90928-ee78-4ce9-a81e-7298da01493e%7D/MISS_VIT_MISS_TRNG_I_TO_I_PT_2_UPD_NOV_17.PDF" TargetMode="External"/><Relationship Id="rId915" Type="http://schemas.openxmlformats.org/officeDocument/2006/relationships/hyperlink" Target="http://intranet.ywca.org/atf/cf/%7B38f90928-ee78-4ce9-a81e-7298da01493e%7D/REFCONT_YWCA_DATA_2017_RPTS_HLTH_PE_AQ_MAR_18.PDF" TargetMode="External"/><Relationship Id="rId291" Type="http://schemas.openxmlformats.org/officeDocument/2006/relationships/hyperlink" Target="http://ssir.org/articles/entry/a_call_for_nonprofit_risk_management?_cldee=bWJyZXVuaWdAeXdjYS5vcmc%3d" TargetMode="External"/><Relationship Id="rId305" Type="http://schemas.openxmlformats.org/officeDocument/2006/relationships/hyperlink" Target="http://intranet.ywca.org/atf/cf/%7B38f90928-ee78-4ce9-a81e-7298da01493e%7D/FIN_VIT_LT%20FIN%20PLNNING%20AND%20SUS_FIN%20SUST_FLMI%20STRNGTH%20BUS%20MODEL_MARCH_2016.PPTX" TargetMode="External"/><Relationship Id="rId347" Type="http://schemas.openxmlformats.org/officeDocument/2006/relationships/hyperlink" Target="http://intranet.ywca.org/site/c.dkIRJ9NVKoL8G/b.8755295/k.424/General_Nonprofit_Resources_and_Websites.htm" TargetMode="External"/><Relationship Id="rId512" Type="http://schemas.openxmlformats.org/officeDocument/2006/relationships/hyperlink" Target="http://intranet.ywca.org/atf/cf/%7B38F90928-EE78-4CE9-A81E-7298DA01493E%7D/Program_Vitality%20Transforming_Servs_For_Mission_Impact_5.pdf" TargetMode="External"/><Relationship Id="rId44" Type="http://schemas.openxmlformats.org/officeDocument/2006/relationships/hyperlink" Target="http://intranet.ywca.org/atf/cf/%7B38F90928-EE78-4CE9-A81E-7298DA01493E%7D/2014%20Association%20Services%20Award%20Winner%20for%20Advocacy%20-%20YWCA%20Orange%20County.docx" TargetMode="External"/><Relationship Id="rId86" Type="http://schemas.openxmlformats.org/officeDocument/2006/relationships/hyperlink" Target="http://intranet.ywca.org/atf/cf/%7B38F90928-EE78-4CE9-A81E-7298DA01493E%7D/BoardCEORelationship20.pdf" TargetMode="External"/><Relationship Id="rId151" Type="http://schemas.openxmlformats.org/officeDocument/2006/relationships/hyperlink" Target="http://intranet.ywca.org/atf/cf/%7B38F90928-EE78-4CE9-A81E-7298DA01493E%7D/Pillars_of_Planning_5b.pdf" TargetMode="External"/><Relationship Id="rId389" Type="http://schemas.openxmlformats.org/officeDocument/2006/relationships/hyperlink" Target="http://www.adweek.com/news/advertising-branding/how-iconic-charities-red-cross-and-united-way-are-trying-win-over-millennial-donors-171646?_cldee=bWJyZXVuaWdAeXdjYS5vcmc%3d" TargetMode="External"/><Relationship Id="rId554" Type="http://schemas.openxmlformats.org/officeDocument/2006/relationships/hyperlink" Target="http://intranet.ywca.org/atf/cf/%7B38F90928-EE78-4CE9-A81E-7298DA01493E%7D/Crafting_Pathways_%20Report6.pdf" TargetMode="External"/><Relationship Id="rId596" Type="http://schemas.openxmlformats.org/officeDocument/2006/relationships/hyperlink" Target="http://intranet.ywca.org/atf/cf/%7B38F90928-EE78-4CE9-A81E-7298DA01493E%7D/Driving_Strategy_for_Social_Impact_4I.pdf" TargetMode="External"/><Relationship Id="rId761" Type="http://schemas.openxmlformats.org/officeDocument/2006/relationships/hyperlink" Target="http://thehill.com/opinion/healthcare/371701-cervical-cancer-is-preventable-yet-there-are-so-many-latinas-diagnosed?_cldee=bWJyZXVuaWdAeXdjYS5vcmc%3d&amp;recipientid=contact-de53ca1b691be611940f00155d009002-467e790cb8f148fda388ca5ef202e53c&amp;esid=a5d98232-6807-e811-80aa-000c29df511f" TargetMode="External"/><Relationship Id="rId817" Type="http://schemas.openxmlformats.org/officeDocument/2006/relationships/hyperlink" Target="https://cgest.asu.edu/digitallives/report" TargetMode="External"/><Relationship Id="rId859" Type="http://schemas.openxmlformats.org/officeDocument/2006/relationships/hyperlink" Target="http://intranet.ywca.org/atf/cf/%7B38f90928-ee78-4ce9-a81e-7298da01493e%7D/STAFF_VIT_REC_SEL_ORIEN_TRANS_STAFF%20EXIT%20INTERVIEWS_APRIL_2016.PDF" TargetMode="External"/><Relationship Id="rId193" Type="http://schemas.openxmlformats.org/officeDocument/2006/relationships/hyperlink" Target="http://intranet.ywca.org/atf/cf/%7B38F90928-EE78-4CE9-A81E-7298DA01493E%7D/Staff_Vit_Func_Intern_%20Communs_%20Best_Pracs_Oct_2014.pdf" TargetMode="External"/><Relationship Id="rId207" Type="http://schemas.openxmlformats.org/officeDocument/2006/relationships/hyperlink" Target="http://intranet.ywca.org/atf/cf/%7B38F90928-EE78-4CE9-A81E-7298DA01493E%7D/Board_Vitality%20Eth_CI_WB_Samples_7_2014_1.pdf" TargetMode="External"/><Relationship Id="rId249" Type="http://schemas.openxmlformats.org/officeDocument/2006/relationships/hyperlink" Target="https://www.nextavenue.org/prosperity-america-not-low-income-people/?_cldee=bWJyZXVuaWdAeXdjYS5vcmc%3d&amp;recipientid=contact-de53ca1b691be611940f00155d009002-ce6b35f3b55444418354b409a733344b&amp;esid=01d5f95a-230c-e811-80aa-000c29df511f" TargetMode="External"/><Relationship Id="rId414" Type="http://schemas.openxmlformats.org/officeDocument/2006/relationships/hyperlink" Target="http://intranet.ywca.org/atf/cf/%7B38F90928-EE78-4CE9-A81E-7298DA01493E%7D/Prog_Vit_Curr_Samps_Health%20Hist%20PPT%20slides%20And%20Narrative%20Feb%202015.pptx" TargetMode="External"/><Relationship Id="rId456" Type="http://schemas.openxmlformats.org/officeDocument/2006/relationships/hyperlink" Target="http://intranet.ywca.org/atf/cf/%7B38f90928-ee78-4ce9-a81e-7298da01493e%7D/YWCA%20_JOB_DESC_SAMPLES17.PDF" TargetMode="External"/><Relationship Id="rId498" Type="http://schemas.openxmlformats.org/officeDocument/2006/relationships/hyperlink" Target="http://intranet.ywca.org/site/lookup.asp?c=dkIRJ9NVKoL8G&amp;b=8709981" TargetMode="External"/><Relationship Id="rId621" Type="http://schemas.openxmlformats.org/officeDocument/2006/relationships/hyperlink" Target="http://intranet.ywca.org/atf/cf/%7B38F90928-EE78-4CE9-A81E-7298DA01493E%7D/Ops_Pols_Prog_Hbks_%20Prg%20_and_Access_Pols_March_2015_3b.pdf" TargetMode="External"/><Relationship Id="rId663" Type="http://schemas.openxmlformats.org/officeDocument/2006/relationships/hyperlink" Target="http://intranet.ywca.org/atf/cf/%7B38F90928-EE78-4CE9-A81E-7298DA01493E%7D/Success_By_Design_4h.pdf" TargetMode="External"/><Relationship Id="rId870" Type="http://schemas.openxmlformats.org/officeDocument/2006/relationships/hyperlink" Target="http://intranet.ywca.org/atf/cf/%7B38F90928-EE78-4CE9-A81E-7298DA01493E%7D/ColoNP_Practices_1d.pdf" TargetMode="External"/><Relationship Id="rId13" Type="http://schemas.openxmlformats.org/officeDocument/2006/relationships/hyperlink" Target="mailto:mbreunig@ywca.org" TargetMode="External"/><Relationship Id="rId109" Type="http://schemas.openxmlformats.org/officeDocument/2006/relationships/hyperlink" Target="http://intranet.ywca.org/atf/cf/%7B38f90928-ee78-4ce9-a81e-7298da01493e%7D/BOARD_VIT_BLD_SUS_FUNC_MG_INSP_BD_CHR_HNDBK_APR_2018.PDF" TargetMode="External"/><Relationship Id="rId260" Type="http://schemas.openxmlformats.org/officeDocument/2006/relationships/hyperlink" Target="https://www.forbes.com/sites/eriksherman/2017/09/11/median-wealth-of-black-and-latino-families-could-hit-zero-before-the-centurys-end" TargetMode="External"/><Relationship Id="rId316" Type="http://schemas.openxmlformats.org/officeDocument/2006/relationships/hyperlink" Target="http://intranet.ywca.org/atf/cf/%7B38F90928-EE78-4CE9-A81E-7298DA01493E%7D/Financial_Vit%20Operating_Res_Policy_Toolkit_7_2014_2b.pdf" TargetMode="External"/><Relationship Id="rId523" Type="http://schemas.openxmlformats.org/officeDocument/2006/relationships/hyperlink" Target="http://intranet.ywca.org/atf/cf/%7B38f90928-ee78-4ce9-a81e-7298da01493e%7D/MISS_VIT_RES_RPTS_MM_WEB_BYS_1_JUNE_2018_UPD.JPG" TargetMode="External"/><Relationship Id="rId719" Type="http://schemas.openxmlformats.org/officeDocument/2006/relationships/hyperlink" Target="http://intranet.ywca.org/atf/cf/%7B38f90928-ee78-4ce9-a81e-7298da01493e%7D/OPS_POLS_RECS%20RETEN%20CHART_UPD_JULY_2016.PDF" TargetMode="External"/><Relationship Id="rId926" Type="http://schemas.openxmlformats.org/officeDocument/2006/relationships/hyperlink" Target="http://www.worldywca.org/" TargetMode="External"/><Relationship Id="rId55" Type="http://schemas.openxmlformats.org/officeDocument/2006/relationships/hyperlink" Target="https://intranetywcausa.sharefile.com/d-s7022e28e5604e9ba" TargetMode="External"/><Relationship Id="rId97" Type="http://schemas.openxmlformats.org/officeDocument/2006/relationships/hyperlink" Target="http://intranet.ywca.org/atf/cf/%7B38F90928-EE78-4CE9-A81E-7298DA01493E%7D/BoardDevelandGovCommGuide8.pdf" TargetMode="External"/><Relationship Id="rId120" Type="http://schemas.openxmlformats.org/officeDocument/2006/relationships/hyperlink" Target="https://www.ceffect.com/wp-content/uploads/2014/03/advisory.pdf" TargetMode="External"/><Relationship Id="rId358" Type="http://schemas.openxmlformats.org/officeDocument/2006/relationships/hyperlink" Target="http://intranet.ywca.org/atf/cf/%7B38F90928-EE78-4CE9-A81E-7298DA01493E%7D/FV_FR_Annual_Annual_Fund_Devel_Outline_July_2015.docx" TargetMode="External"/><Relationship Id="rId565" Type="http://schemas.openxmlformats.org/officeDocument/2006/relationships/hyperlink" Target="http://intranet.ywca.org/atf/cf/%7B38F90928-EE78-4CE9-A81E-7298DA01493E%7D/Exc_CB_SP_NP_Trends_NP%20Must%20Adapt_Nov_2015.pdf" TargetMode="External"/><Relationship Id="rId730" Type="http://schemas.openxmlformats.org/officeDocument/2006/relationships/hyperlink" Target="http://www.aecf.org/resources/2018-kids-count-data-book" TargetMode="External"/><Relationship Id="rId772" Type="http://schemas.openxmlformats.org/officeDocument/2006/relationships/hyperlink" Target="http://app.mx3.americanprogressaction.org/e/es.aspx?s=785&amp;e=1038662&amp;elqTrackId=ac8045166cea40e9af686322c61b4fc1&amp;elq=614aabe8d8fe49fb864dc107aa4af234&amp;elqaid=33184&amp;elqat=1" TargetMode="External"/><Relationship Id="rId828" Type="http://schemas.openxmlformats.org/officeDocument/2006/relationships/hyperlink" Target="http://intranet.ywca.org/atf/cf/%7B38F90928-EE78-4CE9-A81E-7298DA01493E%7D/YWCA_Stellar_Staffing5.pdf" TargetMode="External"/><Relationship Id="rId162" Type="http://schemas.openxmlformats.org/officeDocument/2006/relationships/hyperlink" Target="http://intranet.ywca.org/atf/cf/%7B38F90928-EE78-4CE9-A81E-7298DA01493E%7D/YWCA_CapBldg_Tool3_3d.pdf" TargetMode="External"/><Relationship Id="rId218" Type="http://schemas.openxmlformats.org/officeDocument/2006/relationships/hyperlink" Target="http://intranet.ywca.org/atf/cf/%7B38f90928-ee78-4ce9-a81e-7298da01493e%7D/AddedFinPlnandSustLINKS.pdf" TargetMode="External"/><Relationship Id="rId425" Type="http://schemas.openxmlformats.org/officeDocument/2006/relationships/hyperlink" Target="http://intranet.ywca.org/atf/cf/%7B38F90928-EE78-4CE9-A81E-7298DA01493E%7D/Prog_Vit_Res_and_Curr_Creating_Multicull_Env_%20Yng_Chldn_Oct_2014.pdf" TargetMode="External"/><Relationship Id="rId467" Type="http://schemas.openxmlformats.org/officeDocument/2006/relationships/hyperlink" Target="http://www.bethkanter.org/engine-of-impact/" TargetMode="External"/><Relationship Id="rId632" Type="http://schemas.openxmlformats.org/officeDocument/2006/relationships/hyperlink" Target="http://intranet.ywca.org/site/c.dkIRJ9NVKoL8G/b.9525913/k.9FBB/Run_Jump_Throw.htm" TargetMode="External"/><Relationship Id="rId271" Type="http://schemas.openxmlformats.org/officeDocument/2006/relationships/hyperlink" Target="http://intranet.ywca.org/atf/cf/%7B38f90928-ee78-4ce9-a81e-7298da01493e%7D/MISS_VIT_MISS_IMP_WE_COMM_DESC_UPD_SEPT_2017.PDF" TargetMode="External"/><Relationship Id="rId674" Type="http://schemas.openxmlformats.org/officeDocument/2006/relationships/hyperlink" Target="http://intranet.ywca.org/atf/cf/%7B38f90928-ee78-4ce9-a81e-7298da01493e%7D/MISS_VIT_MISS_IMP_CORE_M_PRIMER_UPD_NOV_2017.PDF" TargetMode="External"/><Relationship Id="rId881" Type="http://schemas.openxmlformats.org/officeDocument/2006/relationships/hyperlink" Target="http://intranet.ywca.org/atf/cf/%7B38F90928-EE78-4CE9-A81E-7298DA01493E%7D/CapBldg_StratPln_AdditionalRes_4m.pdf" TargetMode="External"/><Relationship Id="rId937" Type="http://schemas.openxmlformats.org/officeDocument/2006/relationships/hyperlink" Target="http://intranet.ywca.org/site/c.dkIRJ9NVKoL8G/b.8769143/k.C5BD/Webinars_On_Demand.htm" TargetMode="External"/><Relationship Id="rId24" Type="http://schemas.openxmlformats.org/officeDocument/2006/relationships/hyperlink" Target="http://intranet.ywca.org/atf/cf/%7B38f90928-ee78-4ce9-a81e-7298da01493e%7D/MISS_VIT_BLD%20SUPP%20FOR%20MISS_MISS%20OVERV_TIMELINE_MARCH_2016.PDF" TargetMode="External"/><Relationship Id="rId66" Type="http://schemas.openxmlformats.org/officeDocument/2006/relationships/hyperlink" Target="http://intranet.ywca.org/atf/cf/%7B38F90928-EE78-4CE9-A81E-7298DA01493E%7D/Fin%20Vit_Fin%20Acct_Aud%20Select_Sept%202018.pdf" TargetMode="External"/><Relationship Id="rId131" Type="http://schemas.openxmlformats.org/officeDocument/2006/relationships/hyperlink" Target="http://intranet.ywca.org/atf/cf/%7B38F90928-EE78-4CE9-A81E-7298DA01493E%7D/Fin_Vit_ST%20Budgeting_Busting_Overhead_Myth_Oct_2015.pdf" TargetMode="External"/><Relationship Id="rId327" Type="http://schemas.openxmlformats.org/officeDocument/2006/relationships/hyperlink" Target="http://intranet.ywca.org/atf/cf/%7B38f90928-ee78-4ce9-a81e-7298da01493e%7D/AboutYWCAFundraisingOVA.pdf" TargetMode="External"/><Relationship Id="rId369" Type="http://schemas.openxmlformats.org/officeDocument/2006/relationships/hyperlink" Target="http://intranet.ywca.org/atf/cf/%7B38f90928-ee78-4ce9-a81e-7298da01493e%7D/FIN_VIT_FR%20AND%20FD_END%20AND%20PLND%20GIVING_END%20PRIMER_MARCH_2016.PPTX" TargetMode="External"/><Relationship Id="rId534" Type="http://schemas.openxmlformats.org/officeDocument/2006/relationships/hyperlink" Target="http://intranet.ywca.org/atf/cf/%7B38f90928-ee78-4ce9-a81e-7298da01493e%7D/MISS_VIT_MISS_IMP_ENGAGEMENT_UPD_SEPT_2017.PDF" TargetMode="External"/><Relationship Id="rId576" Type="http://schemas.openxmlformats.org/officeDocument/2006/relationships/hyperlink" Target="http://intranet.ywca.org/atf/cf/%7B38f90928-ee78-4ce9-a81e-7298da01493e%7D/BD_VIT_BD%20ROLES%20AND%20RESP_CHARS%20OF%20STRONG%20ED%20BD%20RELS_JULY_2016_II.PDF" TargetMode="External"/><Relationship Id="rId741" Type="http://schemas.openxmlformats.org/officeDocument/2006/relationships/hyperlink" Target="https://nwlc.org/resources/the-stealth-attack-on-womens-health-medicaid-work-requirements-would-reduce-access-to-care-for-women-without-increasing-employment/" TargetMode="External"/><Relationship Id="rId783" Type="http://schemas.openxmlformats.org/officeDocument/2006/relationships/hyperlink" Target="http://intranet.ywca.org/atf/cf/%7B38f90928-ee78-4ce9-a81e-7298da01493e%7D/MISSION_VIT_BLDG_SUPP_RESRCH_BARRIERS%20WOMEN%20STILL%20FACE_APRIL_2016.PDF" TargetMode="External"/><Relationship Id="rId839" Type="http://schemas.openxmlformats.org/officeDocument/2006/relationships/hyperlink" Target="http://intranet.ywca.org/atf/cf/%7B38F90928-EE78-4CE9-A81E-7298DA01493E%7D/Sample_YWCA_CEO_Contract8.pdf" TargetMode="External"/><Relationship Id="rId173" Type="http://schemas.openxmlformats.org/officeDocument/2006/relationships/hyperlink" Target="http://www.bridgespan.org/Philanthropy-Advice/Getting-Started/How-donors-can-spread-ideas-to-help-kids.aspx" TargetMode="External"/><Relationship Id="rId229" Type="http://schemas.openxmlformats.org/officeDocument/2006/relationships/hyperlink" Target="http://sparkpolicy.com/tools/multi-party-decision-making-processes/" TargetMode="External"/><Relationship Id="rId380" Type="http://schemas.openxmlformats.org/officeDocument/2006/relationships/hyperlink" Target="http://intranet.ywca.org/atf/cf/%7B38f90928-ee78-4ce9-a81e-7298da01493e%7D/YWCAFundraisingForecastWebLINKS.pdf" TargetMode="External"/><Relationship Id="rId436" Type="http://schemas.openxmlformats.org/officeDocument/2006/relationships/hyperlink" Target="http://intranet.ywca.org/atf/cf/%7B38F90928-EE78-4CE9-A81E-7298DA01493E%7D/BV_RR_Roles_and_Resps_YWCA_BdDirs_Comms_Dec_2014_2.pdf" TargetMode="External"/><Relationship Id="rId601" Type="http://schemas.openxmlformats.org/officeDocument/2006/relationships/hyperlink" Target="http://intranet.ywca.org/site/c.dkIRJ9NVKoL8G/b.8755295/k.424/General_Nonprofit_Resources_and_Websites.htm" TargetMode="External"/><Relationship Id="rId643" Type="http://schemas.openxmlformats.org/officeDocument/2006/relationships/hyperlink" Target="http://intranet.ywca.org/atf/cf/%7B38F90928-EE78-4CE9-A81E-7298DA01493E%7D/Prog_Vit_Res_and_Prg_Curr_Wms_Prg_Examples_Oct_2014.pdf" TargetMode="External"/><Relationship Id="rId240" Type="http://schemas.openxmlformats.org/officeDocument/2006/relationships/hyperlink" Target="http://www.clicktoempower.org/financial-tools/curriculum-download" TargetMode="External"/><Relationship Id="rId478" Type="http://schemas.openxmlformats.org/officeDocument/2006/relationships/hyperlink" Target="http://www.huffingtonpost.com/entry/the-non-profit-diversity-leadership-deficit-a-call_us_59d26aa5e4b0f3c4680610ae" TargetMode="External"/><Relationship Id="rId685" Type="http://schemas.openxmlformats.org/officeDocument/2006/relationships/hyperlink" Target="http://www.cookross.com/docs/UnconsciousBias.pdf" TargetMode="External"/><Relationship Id="rId850" Type="http://schemas.openxmlformats.org/officeDocument/2006/relationships/hyperlink" Target="https://www.nonprofithr.com/new-millennial-retention-tactics/" TargetMode="External"/><Relationship Id="rId892" Type="http://schemas.openxmlformats.org/officeDocument/2006/relationships/hyperlink" Target="http://intranet.ywca.org/atf/cf/%7B38F90928-EE78-4CE9-A81E-7298DA01493E%7D/Delegation_and_Teambuilding18.pdf" TargetMode="External"/><Relationship Id="rId906" Type="http://schemas.openxmlformats.org/officeDocument/2006/relationships/hyperlink" Target="http://intranet.ywca.org/site/c.dkIRJ9NVKoL8G/b.8755295/k.424/General_Nonprofit_Resources_and_Websites.htm" TargetMode="External"/><Relationship Id="rId948" Type="http://schemas.openxmlformats.org/officeDocument/2006/relationships/hyperlink" Target="http://intranet.ywca.org/site/c.dkIRJ9NVKoL8G/b.8769143/k.C5BD/Webinars_On_Demand.htm" TargetMode="External"/><Relationship Id="rId35" Type="http://schemas.openxmlformats.org/officeDocument/2006/relationships/hyperlink" Target="https://independentsector.org/news-post/embracing-activism-new-generation/?_cldee=bWJyZXVuaWdAeXdjYS5vcmc%3d&amp;recipientid=contact-de53ca1b691be611940f00155d009002-ea021e61656d4d4696d3f8b26f28f644&amp;esid=144e73b9-2a3f-e811-b200-000c29df511f" TargetMode="External"/><Relationship Id="rId77" Type="http://schemas.openxmlformats.org/officeDocument/2006/relationships/hyperlink" Target="http://intranet.ywca.org/atf/cf/%7B38f90928-ee78-4ce9-a81e-7298da01493e%7D/BOARD_VIT_BD_ORIENT_BD_RESPONSB_CHCKLST_APR_2018.PDF" TargetMode="External"/><Relationship Id="rId100" Type="http://schemas.openxmlformats.org/officeDocument/2006/relationships/hyperlink" Target="http://intranet.ywca.org/atf/cf/%7B38f90928-ee78-4ce9-a81e-7298da01493e%7D/BD_VIT_BD%20ROLES%20AND%20RESP_CHARS%20OF%20STRONG%20ED%20BD%20RELS_JULY_2016_II.PDF" TargetMode="External"/><Relationship Id="rId282" Type="http://schemas.openxmlformats.org/officeDocument/2006/relationships/hyperlink" Target="http://intranet.ywca.org/atf/cf/%7B38F90928-EE78-4CE9-A81E-7298DA01493E%7D/Ops_Pols_Facility_Plan_Worksheets_6.xls" TargetMode="External"/><Relationship Id="rId338" Type="http://schemas.openxmlformats.org/officeDocument/2006/relationships/hyperlink" Target="https://www.forbes.com/sites/bonniechiu/2018/07/25/the-rise-of-female-philanthropists-and-three-big-bets-they-make/" TargetMode="External"/><Relationship Id="rId503" Type="http://schemas.openxmlformats.org/officeDocument/2006/relationships/hyperlink" Target="http://intranet.ywca.org/site/lookup.asp?c=dkIRJ9NVKoL8G&amp;b=8709981" TargetMode="External"/><Relationship Id="rId545" Type="http://schemas.openxmlformats.org/officeDocument/2006/relationships/hyperlink" Target="http://intranet.ywca.org/atf/cf/%7B38f90928-ee78-4ce9-a81e-7298da01493e%7D/MISS_VIT_MISS_IMP_RJ_COMM_DESC_UPD_SEPT_2017.PDF" TargetMode="External"/><Relationship Id="rId587" Type="http://schemas.openxmlformats.org/officeDocument/2006/relationships/hyperlink" Target="http://intranet.ywca.org/atf/cf/%7B38F90928-EE78-4CE9-A81E-7298DA01493E%7D/BoardDevelandGovCommGuide8.pdf" TargetMode="External"/><Relationship Id="rId710" Type="http://schemas.openxmlformats.org/officeDocument/2006/relationships/hyperlink" Target="http://intranet.ywca.org/atf/cf/%7B38f90928-ee78-4ce9-a81e-7298da01493e%7D/MISS_VIT_RSCH_PRES_RJ_FAQS_UPD_NOV_17.PDF" TargetMode="External"/><Relationship Id="rId752" Type="http://schemas.openxmlformats.org/officeDocument/2006/relationships/hyperlink" Target="http://www.aauw.org/resource/find-your-title-ix-coordinator" TargetMode="External"/><Relationship Id="rId808" Type="http://schemas.openxmlformats.org/officeDocument/2006/relationships/hyperlink" Target="http://intranet.ywca.org/atf/cf/%7B38F90928-EE78-4CE9-A81E-7298DA01493E%7D/Fin%20Vit_Bud%20Init_Fnd%20Prtn_Bus%20Prtner%20Strats_Sept%202018.pdf" TargetMode="External"/><Relationship Id="rId8" Type="http://schemas.openxmlformats.org/officeDocument/2006/relationships/image" Target="media/image10.jpeg"/><Relationship Id="rId142" Type="http://schemas.openxmlformats.org/officeDocument/2006/relationships/hyperlink" Target="http://www.lapiana.org/insights-for-the-sector/insights/business-planning/nonproft-business-plan-book.aspx" TargetMode="External"/><Relationship Id="rId184" Type="http://schemas.openxmlformats.org/officeDocument/2006/relationships/hyperlink" Target="http://intranet.ywca.org/atf/cf/%7B38F90928-EE78-4CE9-A81E-7298DA01493E%7D/ColoNP_Practices_1d.pdf" TargetMode="External"/><Relationship Id="rId391" Type="http://schemas.openxmlformats.org/officeDocument/2006/relationships/hyperlink" Target="http://fortune.com/2016/08/18/change-the-world-essay/" TargetMode="External"/><Relationship Id="rId405" Type="http://schemas.openxmlformats.org/officeDocument/2006/relationships/hyperlink" Target="https://www.mprnews.org/story/2018/04/13/minnesota-nonprofits-say-grant-search-has-gotten-tougher?_cldee=bWJyZXVuaWdAeXdjYS5vcmc%3d&amp;recipientid=contact-de53ca1b691be611940f00155d009002-ea021e61656d4d4696d3f8b26f28f644&amp;esid=144e73b9-2a3f-e811-b200-000c29df511f" TargetMode="External"/><Relationship Id="rId447" Type="http://schemas.openxmlformats.org/officeDocument/2006/relationships/hyperlink" Target="http://intranet.ywca.org/atf/cf/%7B38f90928-ee78-4ce9-a81e-7298da01493e%7D/BOARD_VIT_BLD_SUS_FUNC_MG_INSP_BD_CHR_HNDBK_APR_2018.PDF" TargetMode="External"/><Relationship Id="rId612" Type="http://schemas.openxmlformats.org/officeDocument/2006/relationships/hyperlink" Target="http://intranet.ywca.org/atf/cf/%7B38F90928-EE78-4CE9-A81E-7298DA01493E%7D/Financial_Vit%20Operating_Res_Policy_Toolkit_7_2014_2b.pdf" TargetMode="External"/><Relationship Id="rId794" Type="http://schemas.openxmlformats.org/officeDocument/2006/relationships/hyperlink" Target="http://intranet.ywca.org/atf/cf/%7B38F90928-EE78-4CE9-A81E-7298DA01493E%7D/YWCA_Stellar_Staffing5.pdf" TargetMode="External"/><Relationship Id="rId251" Type="http://schemas.openxmlformats.org/officeDocument/2006/relationships/hyperlink" Target="https://www.nytimes.com/2017/11/01/education/edlife/stem-jobs-industry-careers.html" TargetMode="External"/><Relationship Id="rId489" Type="http://schemas.openxmlformats.org/officeDocument/2006/relationships/hyperlink" Target="http://intranet.ywca.org/atf/cf/%7B38f90928-ee78-4ce9-a81e-7298da01493e%7D/MISS_VIT_LDSHP_PTWAY_UND_30_LEAD_GUIDE_JAN_2018.PDF" TargetMode="External"/><Relationship Id="rId654" Type="http://schemas.openxmlformats.org/officeDocument/2006/relationships/hyperlink" Target="http://intranet.ywca.org/atf/cf/%7B38F90928-EE78-4CE9-A81E-7298DA01493E%7D/Program_Vitality%20YWCA_Program_Planning-Guide_1.pdf" TargetMode="External"/><Relationship Id="rId696" Type="http://schemas.openxmlformats.org/officeDocument/2006/relationships/hyperlink" Target="http://intranet.ywca.org/site/c.dkIRJ9NVKoL8G/b.9290547/k.F383/2015_Annual_Conference_Resources.htm" TargetMode="External"/><Relationship Id="rId861" Type="http://schemas.openxmlformats.org/officeDocument/2006/relationships/hyperlink" Target="http://intranet.ywca.org/atf/cf/%7B38F90928-EE78-4CE9-A81E-7298DA01493E%7D/Additional_Staffing_and_Vol_Dev_Res28.pdf" TargetMode="External"/><Relationship Id="rId917" Type="http://schemas.openxmlformats.org/officeDocument/2006/relationships/hyperlink" Target="http://intranet.ywca.org/atf/cf/%7B38f90928-ee78-4ce9-a81e-7298da01493e%7D/REFCONT_YWCA_DATA_2017_RPTS_%20DV_AND_GBV_PREV_MAR_18.PDF" TargetMode="External"/><Relationship Id="rId46" Type="http://schemas.openxmlformats.org/officeDocument/2006/relationships/hyperlink" Target="http://intranet.ywca.org/atf/cf/%7B38F90928-EE78-4CE9-A81E-7298DA01493E%7D/ywca_advocacy_toolkit.pdf" TargetMode="External"/><Relationship Id="rId293" Type="http://schemas.openxmlformats.org/officeDocument/2006/relationships/hyperlink" Target="http://intranet.ywca.org/site/c.dkIRJ9NVKoL8G/b.8769143/k.C5BD/Webinars_On_Demand.htm" TargetMode="External"/><Relationship Id="rId307" Type="http://schemas.openxmlformats.org/officeDocument/2006/relationships/hyperlink" Target="http://intranet.ywca.org/atf/cf/%7B38F90928-EE78-4CE9-A81E-7298DA01493E%7D/Fin%20Vit_About_Overview_Aug%202018.pdf" TargetMode="External"/><Relationship Id="rId349" Type="http://schemas.openxmlformats.org/officeDocument/2006/relationships/hyperlink" Target="http://intranet.ywca.org/atf/cf/%7B38f90928-ee78-4ce9-a81e-7298da01493e%7D/SampleBoardFundraisingCommitmentFormEXM.pdf" TargetMode="External"/><Relationship Id="rId514" Type="http://schemas.openxmlformats.org/officeDocument/2006/relationships/hyperlink" Target="http://intranet.ywca.org/site/lookup.asp?c=dkIRJ9NVKoL8G&amp;b=8709981" TargetMode="External"/><Relationship Id="rId556" Type="http://schemas.openxmlformats.org/officeDocument/2006/relationships/hyperlink" Target="http://intranet.ywca.org/site/c.dkIRJ9NVKoL8G/b.8755295/k.424/General_Nonprofit_Resources_and_Websites.htm" TargetMode="External"/><Relationship Id="rId721" Type="http://schemas.openxmlformats.org/officeDocument/2006/relationships/hyperlink" Target="https://digitalimpact.io/tools/digital-org-chart/" TargetMode="External"/><Relationship Id="rId763" Type="http://schemas.openxmlformats.org/officeDocument/2006/relationships/hyperlink" Target="http://www.nationalpartnership.org/research-library/maternal-health/maternity-snapshot-black-maternal-health.pdf" TargetMode="External"/><Relationship Id="rId88" Type="http://schemas.openxmlformats.org/officeDocument/2006/relationships/hyperlink" Target="http://intranet.ywca.org/atf/cf/%7B38F90928-EE78-4CE9-A81E-7298DA01493E%7D/BoardDevelandGovCommGuide8.pdf" TargetMode="External"/><Relationship Id="rId111" Type="http://schemas.openxmlformats.org/officeDocument/2006/relationships/hyperlink" Target="http://intranet.ywca.org/atf/cf/%7B38F90928-EE78-4CE9-A81E-7298DA01493E%7D/Bd%20Vit_Bld%20Sust_Rpt_Bd%20Rpt%20Dashb_Aug%202018.xlsx" TargetMode="External"/><Relationship Id="rId153" Type="http://schemas.openxmlformats.org/officeDocument/2006/relationships/hyperlink" Target="http://intranet.ywca.org/atf/cf/%7B38f90928-ee78-4ce9-a81e-7298da01493e%7D/SOCENTERPRISEBUSINESSSTRUCTURESOVA.PDF" TargetMode="External"/><Relationship Id="rId195" Type="http://schemas.openxmlformats.org/officeDocument/2006/relationships/hyperlink" Target="http://intranet.ywca.org/atf/cf/%7B38f90928-ee78-4ce9-a81e-7298da01493e%7D/MISS_VIT_MISS_IMP_ENGAGEMENT_UPD_SEPT_2017.PDF" TargetMode="External"/><Relationship Id="rId209" Type="http://schemas.openxmlformats.org/officeDocument/2006/relationships/hyperlink" Target="http://intranet.ywca.org/atf/cf/%7B38F90928-EE78-4CE9-A81E-7298DA01493E%7D/Financial_Vit%20Resilient_Org_Disaster_Planning_7_2014_2d.pdf" TargetMode="External"/><Relationship Id="rId360" Type="http://schemas.openxmlformats.org/officeDocument/2006/relationships/hyperlink" Target="http://intranet.ywca.org/atf/cf/%7B38F90928-EE78-4CE9-A81E-7298DA01493E%7D/Financial_Vit_Fund_Devel_CC_About_Cap_Camps_1.pdf" TargetMode="External"/><Relationship Id="rId416" Type="http://schemas.openxmlformats.org/officeDocument/2006/relationships/hyperlink" Target="http://intranet.ywca.org/atf/cf/%7B38F90928-EE78-4CE9-A81E-7298DA01493E%7D/MIssion_Vit_History_YWCA_Past_Prel_Oct_2014.pdf" TargetMode="External"/><Relationship Id="rId598" Type="http://schemas.openxmlformats.org/officeDocument/2006/relationships/hyperlink" Target="http://www.liveworkthrive.org/research_and_tools/outcomes_workgroup" TargetMode="External"/><Relationship Id="rId819" Type="http://schemas.openxmlformats.org/officeDocument/2006/relationships/hyperlink" Target="https://www.colorlines.com/articles/new-report-confirms-black-millennials-rule-internet" TargetMode="External"/><Relationship Id="rId220" Type="http://schemas.openxmlformats.org/officeDocument/2006/relationships/hyperlink" Target="http://intranet.ywca.org/atf/cf/%7B38F90928-EE78-4CE9-A81E-7298DA01493E%7D/Fin%20Vit_Fin%20Ldshp_Bd%20Fin%20Vit%20Guide_Aug%202018.pdf" TargetMode="External"/><Relationship Id="rId458" Type="http://schemas.openxmlformats.org/officeDocument/2006/relationships/hyperlink" Target="http://intranet.ywca.org/atf/cf/%7B38f90928-ee78-4ce9-a81e-7298da01493e%7D/YWCA%20_JOB_DESC_SAMPLES17.PDF" TargetMode="External"/><Relationship Id="rId623" Type="http://schemas.openxmlformats.org/officeDocument/2006/relationships/hyperlink" Target="http://www.fundraising-newsletters.com/are-you-serving-alcohol-at-your-fundraising-event.html" TargetMode="External"/><Relationship Id="rId665" Type="http://schemas.openxmlformats.org/officeDocument/2006/relationships/hyperlink" Target="http://intranet.ywca.org/site/lookup.asp?c=dkIRJ9NVKoL8G&amp;b=8709981" TargetMode="External"/><Relationship Id="rId830" Type="http://schemas.openxmlformats.org/officeDocument/2006/relationships/hyperlink" Target="http://intranet.ywca.org/atf/cf/%7B38F90928-EE78-4CE9-A81E-7298DA01493E%7D/Performance_Conf_Guide23.pdf" TargetMode="External"/><Relationship Id="rId872" Type="http://schemas.openxmlformats.org/officeDocument/2006/relationships/hyperlink" Target="http://sparkpolicy.com/tools/multi-party-decision-making-processes/" TargetMode="External"/><Relationship Id="rId928" Type="http://schemas.openxmlformats.org/officeDocument/2006/relationships/hyperlink" Target="https://intranetywcausa.sharefile.com/d-sd82b845fdfc4ff9b" TargetMode="External"/><Relationship Id="rId15" Type="http://schemas.openxmlformats.org/officeDocument/2006/relationships/hyperlink" Target="http://intranet.ywca.org/atf/cf/%7B38f90928-ee78-4ce9-a81e-7298da01493e%7D/MISS_VIT_MISS_OVVW_YWCA_OVVW_ABT_YWCA_SEPT_2017.PDF" TargetMode="External"/><Relationship Id="rId57" Type="http://schemas.openxmlformats.org/officeDocument/2006/relationships/hyperlink" Target="http://intranet.ywca.org/atf/cf/%7B38F90928-EE78-4CE9-A81E-7298DA01493E%7D/ColoNP_Practices_1d.pdf" TargetMode="External"/><Relationship Id="rId262" Type="http://schemas.openxmlformats.org/officeDocument/2006/relationships/hyperlink" Target="http://intranet.ywca.org/atf/cf/%7B38F90928-EE78-4CE9-A81E-7298DA01493E%7D/Building_Leaderful_Organizations14.pdf" TargetMode="External"/><Relationship Id="rId318" Type="http://schemas.openxmlformats.org/officeDocument/2006/relationships/hyperlink" Target="http://intranet.ywca.org/atf/cf/%7B38f90928-ee78-4ce9-a81e-7298da01493e%7D/AddedFinPlnandSustLINKS.pdf" TargetMode="External"/><Relationship Id="rId525" Type="http://schemas.openxmlformats.org/officeDocument/2006/relationships/hyperlink" Target="http://intranet.ywca.org/atf/cf/%7B38f90928-ee78-4ce9-a81e-7298da01493e%7D/MISS_VIT_RES_RPTS_MMINS_EMP_JUNE_2018_UPD.PDF" TargetMode="External"/><Relationship Id="rId567" Type="http://schemas.openxmlformats.org/officeDocument/2006/relationships/hyperlink" Target="http://intranet.ywca.org/atf/cf/%7B38f90928-ee78-4ce9-a81e-7298da01493e%7D/GrantandRptChecklistTOOL.pdf" TargetMode="External"/><Relationship Id="rId732" Type="http://schemas.openxmlformats.org/officeDocument/2006/relationships/hyperlink" Target="http://intranet.ywca.org/atf/cf/%7B38F90928-EE78-4CE9-A81E-7298DA01493E%7D/Gen_NP_Res_NP_Prg_Eval_Imp_NP%20Service%20to%20Youth_Nov_2015.pdf" TargetMode="External"/><Relationship Id="rId99" Type="http://schemas.openxmlformats.org/officeDocument/2006/relationships/hyperlink" Target="http://intranet.ywca.org/atf/cf/%7B38f90928-ee78-4ce9-a81e-7298da01493e%7D/BOARD_VIT_HI_FUNC_BD_BD_DEV_WL_ST_ART_FR_SSIR_AUG_2017.PDF" TargetMode="External"/><Relationship Id="rId122" Type="http://schemas.openxmlformats.org/officeDocument/2006/relationships/hyperlink" Target="http://intranet.ywca.org/atf/cf/%7B38F90928-EE78-4CE9-A81E-7298DA01493E%7D/Board_Vitality_Func_%20BOD_Terms_Oct_2014.pdf" TargetMode="External"/><Relationship Id="rId164" Type="http://schemas.openxmlformats.org/officeDocument/2006/relationships/hyperlink" Target="http://intranet.ywca.org/atf/cf/%7B38F90928-EE78-4CE9-A81E-7298DA01493E%7D/CapBldg_StratPln_AdditionalRes_4m.pdf" TargetMode="External"/><Relationship Id="rId371" Type="http://schemas.openxmlformats.org/officeDocument/2006/relationships/hyperlink" Target="http://intranet.ywca.org/atf/cf/%7B38f90928-ee78-4ce9-a81e-7298da01493e%7D/YWCARoadtoMajorGSuccessPRES.pdf" TargetMode="External"/><Relationship Id="rId774" Type="http://schemas.openxmlformats.org/officeDocument/2006/relationships/hyperlink" Target="http://intranet.ywca.org/atf/cf/%7B38F90928-EE78-4CE9-A81E-7298DA01493E%7D/Crafting_Pathways_%20Report6.pdf" TargetMode="External"/><Relationship Id="rId427" Type="http://schemas.openxmlformats.org/officeDocument/2006/relationships/hyperlink" Target="http://intranet.ywca.org/atf/cf/%7B38f90928-ee78-4ce9-a81e-7298da01493e%7D/MISS_VIT_MISS_IMP_BLD_ORG_DIV_UPD_NOV_2017.PDF" TargetMode="External"/><Relationship Id="rId469" Type="http://schemas.openxmlformats.org/officeDocument/2006/relationships/hyperlink" Target="http://intranet.ywca.org/atf/cf/%7B38f90928-ee78-4ce9-a81e-7298da01493e%7D/MISS_VIT_LDSHP_GENL_LDSHP_TRAITS_JAN_2018.PDF" TargetMode="External"/><Relationship Id="rId634" Type="http://schemas.openxmlformats.org/officeDocument/2006/relationships/hyperlink" Target="http://intranet.ywca.org/atf/cf/%7B38F90928-EE78-4CE9-A81E-7298DA01493E%7D/Prog%20Vit_Currs_STEM_TG%20Curr%20Overv_Sept%202018.pdf" TargetMode="External"/><Relationship Id="rId676" Type="http://schemas.openxmlformats.org/officeDocument/2006/relationships/hyperlink" Target="http://intranet.ywca.org/atf/cf/%7B38f90928-ee78-4ce9-a81e-7298da01493e%7D/MISS_VIT_MISS_IMP_BLD_RJ_IMP_UPD_NOV_17.PDF" TargetMode="External"/><Relationship Id="rId841" Type="http://schemas.openxmlformats.org/officeDocument/2006/relationships/hyperlink" Target="http://intranet.ywca.org/atf/cf/%7B38F90928-EE78-4CE9-A81E-7298DA01493E%7D/ColoNP_Practices_1d.pdf" TargetMode="External"/><Relationship Id="rId883" Type="http://schemas.openxmlformats.org/officeDocument/2006/relationships/hyperlink" Target="http://intranet.ywca.org/atf/cf/%7B38F90928-EE78-4CE9-A81E-7298DA01493E%7D/Steps_for_Succession_Planning14a.ppt" TargetMode="External"/><Relationship Id="rId26" Type="http://schemas.openxmlformats.org/officeDocument/2006/relationships/hyperlink" Target="http://intranet.ywca.org/atf/cf/%7b38f90928-ee78-4ce9-a81e-7298da01493e%7d/WHY_WOMEN_OF_COLOR_MINI_PAPER.PDF" TargetMode="External"/><Relationship Id="rId231" Type="http://schemas.openxmlformats.org/officeDocument/2006/relationships/hyperlink" Target="http://intranet.ywca.org/atf/cf/%7B38F90928-EE78-4CE9-A81E-7298DA01493E%7D/Tech_Strength_Tech_Pln_DigitalPlanning_Feb_2015_4.pdf" TargetMode="External"/><Relationship Id="rId273" Type="http://schemas.openxmlformats.org/officeDocument/2006/relationships/hyperlink" Target="http://intranet.ywca.org/site/lookup.asp?c=dkIRJ9NVKoL8G&amp;b=8709981" TargetMode="External"/><Relationship Id="rId329" Type="http://schemas.openxmlformats.org/officeDocument/2006/relationships/hyperlink" Target="https://www.fastcompany.com/40469133/what-do-people-want-when-they-give-to-nonprofits?_cldee=bWJyZXVuaWdAeXdjYS5vcmc%3d&amp;recipientid=contact-de53ca1b691be611940f00155d009002-16e7827cc4c44d908747b536812ac37b&amp;esid=5e04324d-d6a2-e711-b6ca-000c29df511f" TargetMode="External"/><Relationship Id="rId480" Type="http://schemas.openxmlformats.org/officeDocument/2006/relationships/hyperlink" Target="https://www.forbes.com/sites/carolinehoward/2017/11/01/the-worlds-100-most-powerful-women-in-2017" TargetMode="External"/><Relationship Id="rId536" Type="http://schemas.openxmlformats.org/officeDocument/2006/relationships/hyperlink" Target="http://intranet.ywca.org/atf/cf/%7B38f90928-ee78-4ce9-a81e-7298da01493e%7D/MISS_VIT_MISS_TRNG_I_TO_I_PT_1_UPD_NOV_17.PDF" TargetMode="External"/><Relationship Id="rId701" Type="http://schemas.openxmlformats.org/officeDocument/2006/relationships/hyperlink" Target="http://intranet.ywca.org/atf/cf/%7B38F90928-EE78-4CE9-A81E-7298DA01493E%7D/Misson_Vit_Supp_Research_Marking_Prog_%20Racial_Justice_Oct_2014.pdf" TargetMode="External"/><Relationship Id="rId939" Type="http://schemas.openxmlformats.org/officeDocument/2006/relationships/hyperlink" Target="http://intranet.ywca.org/site/c.dkIRJ9NVKoL8G/b.8769143/k.C5BD/Webinars_On_Demand.htm" TargetMode="External"/><Relationship Id="rId68" Type="http://schemas.openxmlformats.org/officeDocument/2006/relationships/hyperlink" Target="http://intranet.ywca.org/atf/cf/%7B38F90928-EE78-4CE9-A81E-7298DA01493E%7D/ColoNP_Practices_1d.pdf" TargetMode="External"/><Relationship Id="rId133" Type="http://schemas.openxmlformats.org/officeDocument/2006/relationships/hyperlink" Target="http://intranet.ywca.org/atf/cf/%7B38f90928-ee78-4ce9-a81e-7298da01493e%7D/YWCASampleBudgetTemplateTOOL.xls" TargetMode="External"/><Relationship Id="rId175" Type="http://schemas.openxmlformats.org/officeDocument/2006/relationships/hyperlink" Target="http://intranet.ywca.org/atf/cf/%7B38F90928-EE78-4CE9-A81E-7298DA01493E%7D/Ops_Pols_Prog_Hbks_Res_Shelt_Conduct_March_2015_3c.pdf" TargetMode="External"/><Relationship Id="rId340" Type="http://schemas.openxmlformats.org/officeDocument/2006/relationships/hyperlink" Target="http://openroadalliance.org/wp-content/uploads/2017/01/Open_Road_Risk_Toolkit_01.2017.pdf" TargetMode="External"/><Relationship Id="rId578" Type="http://schemas.openxmlformats.org/officeDocument/2006/relationships/hyperlink" Target="http://intranet.ywca.org/atf/cf/%7B38f90928-ee78-4ce9-a81e-7298da01493e%7D/BOARD_VIT_BLD_SUS_FUNC_DEVEL_SUS_HIGH_FUNC_APR_2018.PDF" TargetMode="External"/><Relationship Id="rId743" Type="http://schemas.openxmlformats.org/officeDocument/2006/relationships/hyperlink" Target="http://www.law.georgetown.edu/news/press-releases/be-her-resource.cfm" TargetMode="External"/><Relationship Id="rId785" Type="http://schemas.openxmlformats.org/officeDocument/2006/relationships/hyperlink" Target="https://www.nytimes.com/interactive/2018/obituaries/overlooked.html?_cldee=bWJyZXVuaWdAeXdjYS5vcmc%3d&amp;recipientid=contact-de53ca1b691be611940f00155d009002-015f4945a2b840e09fa0e549a7738012&amp;esid=b38f57c0-e522-e811-9018-000c29df511f" TargetMode="External"/><Relationship Id="rId950" Type="http://schemas.openxmlformats.org/officeDocument/2006/relationships/hyperlink" Target="http://intranet.ywca.org/site/c.dkIRJ9NVKoL8G/b.8769143/k.C5BD/Webinars_On_Demand.htm" TargetMode="External"/><Relationship Id="rId200" Type="http://schemas.openxmlformats.org/officeDocument/2006/relationships/hyperlink" Target="http://intranet.ywca.org/atf/cf/%7B38F90928-EE78-4CE9-A81E-7298DA01493E%7D/Promotion_Succ_Mkt_NP_Strats_8_2014_2.ppt" TargetMode="External"/><Relationship Id="rId382" Type="http://schemas.openxmlformats.org/officeDocument/2006/relationships/hyperlink" Target="https://bloomerang.co/blog/infographic-2016-fundraising-effectiveness-project-survey-report/" TargetMode="External"/><Relationship Id="rId438" Type="http://schemas.openxmlformats.org/officeDocument/2006/relationships/hyperlink" Target="http://intranet.ywca.org/atf/cf/%7B38F90928-EE78-4CE9-A81E-7298DA01493E%7D/AV_AVToolKit_Sample_Adv_Comm_Desc_Dec_2014_2.pdf" TargetMode="External"/><Relationship Id="rId603" Type="http://schemas.openxmlformats.org/officeDocument/2006/relationships/hyperlink" Target="http://intranet.ywca.org/atf/cf/%7B38f90928-ee78-4ce9-a81e-7298da01493e%7D/SAMPLE%20LOBBYING%20POLICY.PDF" TargetMode="External"/><Relationship Id="rId645" Type="http://schemas.openxmlformats.org/officeDocument/2006/relationships/hyperlink" Target="https://www.bridgespan.org/insights/library/big-bets/how-donors-can-spread-ideas-to-help-kids" TargetMode="External"/><Relationship Id="rId687" Type="http://schemas.openxmlformats.org/officeDocument/2006/relationships/hyperlink" Target="http://intranet.ywca.org/atf/cf/%7B38f90928-ee78-4ce9-a81e-7298da01493e%7D/REFCONT_YWCA_DATA_2017_RPTS_RACIAL_JUST_CIVIL_RGTS_FEB_17.PDF" TargetMode="External"/><Relationship Id="rId810" Type="http://schemas.openxmlformats.org/officeDocument/2006/relationships/hyperlink" Target="http://intranet.ywca.org/site/c.dkIRJ9NVKoL8G/b.8129285/k.43B6/Our_National_Movement__Impact.htm" TargetMode="External"/><Relationship Id="rId852"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908" Type="http://schemas.openxmlformats.org/officeDocument/2006/relationships/hyperlink" Target="http://intranet.ywca.org/atf/cf/%7B38f90928-ee78-4ce9-a81e-7298da01493e%7D/REFCONT_YWCA_DATA_2017_RPTS_YWCA_GLANCE_SUM_FEB_17.PDF" TargetMode="External"/><Relationship Id="rId242" Type="http://schemas.openxmlformats.org/officeDocument/2006/relationships/hyperlink" Target="http://intranet.ywca.org/atf/cf/%7B38f90928-ee78-4ce9-a81e-7298da01493e%7D/MISS_VIT_RES_RPTS_EA_SURV_NOT_SURV_JAN_2018.PDF" TargetMode="External"/><Relationship Id="rId284" Type="http://schemas.openxmlformats.org/officeDocument/2006/relationships/hyperlink" Target="https://www.hudexchange.info/resources/documents/SampleSFRPropertyMgtAgreement.doc" TargetMode="External"/><Relationship Id="rId491" Type="http://schemas.openxmlformats.org/officeDocument/2006/relationships/hyperlink" Target="http://intranet.ywca.org/atf/cf/%7B38f90928-ee78-4ce9-a81e-7298da01493e%7D/MISS_VIT_LDSHP_PTWAY_UND_30_CURRIC_JAN_2018.PDF" TargetMode="External"/><Relationship Id="rId505" Type="http://schemas.openxmlformats.org/officeDocument/2006/relationships/hyperlink" Target="http://intranet.ywca.org/atf/cf/%7B38F90928-EE78-4CE9-A81E-7298DA01493E%7D/Treating_Others_Well20.pdf" TargetMode="External"/><Relationship Id="rId712" Type="http://schemas.openxmlformats.org/officeDocument/2006/relationships/hyperlink" Target="http://intranet.ywca.org/atf/cf/%7B38f90928-ee78-4ce9-a81e-7298da01493e%7D/MISS_VIT_RSCH_PRES_10_THNGS_FRNT_UPD_NOV_17.DOCX" TargetMode="External"/><Relationship Id="rId894" Type="http://schemas.openxmlformats.org/officeDocument/2006/relationships/hyperlink" Target="http://intranet.ywca.org/atf/cf/%7B38F90928-EE78-4CE9-A81E-7298DA01493E%7D/Staff_Vit_Func_Tips_for_Teambuilding_Oct_2014.pdf" TargetMode="External"/><Relationship Id="rId37" Type="http://schemas.openxmlformats.org/officeDocument/2006/relationships/hyperlink" Target="http://www.themillennialimpact.com/" TargetMode="External"/><Relationship Id="rId79" Type="http://schemas.openxmlformats.org/officeDocument/2006/relationships/hyperlink" Target="https://boardsource.org/?utm_campaign=October%20r%2Bs&amp;utm_source=hs_email&amp;utm_medium=email&amp;utm_content=58950640&amp;_hsenc=p2ANqtz-8XSDp6r-6nGZqUmpdGAoC-wdsRTdDnrMUrFyLQyVHfXUrvXqRWFFOx3mQ6_hM_Heen55dISe1mrx7wgHuqrx-o4yR3vg&amp;_hsmi=58950640" TargetMode="External"/><Relationship Id="rId102" Type="http://schemas.openxmlformats.org/officeDocument/2006/relationships/hyperlink" Target="http://intranet.ywca.org/atf/cf/%7B38F90928-EE78-4CE9-A81E-7298DA01493E%7D/Board_Vitality_Func_%20BOD_Human_Bds_May_2015.pdf" TargetMode="External"/><Relationship Id="rId144" Type="http://schemas.openxmlformats.org/officeDocument/2006/relationships/hyperlink" Target="http://intranet.ywca.org/atf/cf/%7B38F90928-EE78-4CE9-A81E-7298DA01493E%7D/Excellence_Cap_Bldg_Strat%20Planning%20Bus_Pln_Template_Guide_7_2014_4.pdf.pdf" TargetMode="External"/><Relationship Id="rId547" Type="http://schemas.openxmlformats.org/officeDocument/2006/relationships/hyperlink" Target="http://intranet.ywca.org/atf/cf/%7B38F90928-EE78-4CE9-A81E-7298DA01493E%7D/MVLdrs_BldgOrgDiv_3.pdf" TargetMode="External"/><Relationship Id="rId589" Type="http://schemas.openxmlformats.org/officeDocument/2006/relationships/hyperlink" Target="http://intranet.ywca.org/atf/cf/%7B38f90928-ee78-4ce9-a81e-7298da01493e%7D/MISS_VIT_MISS_IMP_GOALS_OUTC_WKSHT_UPD_NOV_17.PDF" TargetMode="External"/><Relationship Id="rId754" Type="http://schemas.openxmlformats.org/officeDocument/2006/relationships/hyperlink" Target="https://www.citylab.com/equity/2018/02/where-american-kids-are-in-crisis/553682/?_cldee=bWJyZXVuaWdAeXdjYS5vcmc%3d&amp;recipientid=contact-de53ca1b691be611940f00155d009002-49f04b27207549e9afeb7379cefaf3e4&amp;esid=13437f5d-6c1d-e811-9018-000c29df511f" TargetMode="External"/><Relationship Id="rId796" Type="http://schemas.openxmlformats.org/officeDocument/2006/relationships/hyperlink" Target="http://intranet.ywca.org/atf/cf/%7B38F90928-EE78-4CE9-A81E-7298DA01493E%7D/YWCA_ExecDirCEO_Search_Guide11.pdf" TargetMode="External"/><Relationship Id="rId90" Type="http://schemas.openxmlformats.org/officeDocument/2006/relationships/hyperlink" Target="http://intranet.ywca.org/atf/cf/%7B38f90928-ee78-4ce9-a81e-7298da01493e%7D/BOARD_VITALITY_BD_GOV_BOD_R_R_AND_RRULES_JAN_2017.PDF" TargetMode="External"/><Relationship Id="rId186" Type="http://schemas.openxmlformats.org/officeDocument/2006/relationships/hyperlink" Target="http://www.orsimpact.com/blog/When-Collective-Impact-Has-Impact-A-Cross-Site-Study-of-25-Collective-Impact-Initiatives.htm?utm_source=newsletter&amp;utm_medium=email&amp;utm_content=When%20Collective%20Impact%20Has%20an%20Impact%3A%20A%20Cross-Site%20Study%20of%2025%20Collective%20Impact%20Initiatives&amp;utm_campaign=CIFDigestMarch2018CIStudy" TargetMode="External"/><Relationship Id="rId351" Type="http://schemas.openxmlformats.org/officeDocument/2006/relationships/hyperlink" Target="http://intranet.ywca.org/atf/cf/%7B38F90928-EE78-4CE9-A81E-7298DA01493E%7D/FV_FR_CC_YWCACmgnChr_Job%20Des_Mar_2015.pdf" TargetMode="External"/><Relationship Id="rId393" Type="http://schemas.openxmlformats.org/officeDocument/2006/relationships/hyperlink" Target="http://intranet.ywca.org/atf/cf/%7B38F90928-EE78-4CE9-A81E-7298DA01493E%7D/Fin_Vit_Fundrsing_FR_Tips_Tools_Crowdfunding_Nov_2015.pdf" TargetMode="External"/><Relationship Id="rId407" Type="http://schemas.openxmlformats.org/officeDocument/2006/relationships/hyperlink" Target="http://intranet.ywca.org/atf/cf/%7B38F90928-EE78-4CE9-A81E-7298DA01493E%7D/Financial_Vit%20Grant_Writing_Toolkit_Prg_Pres_7_2014_1b.pdf" TargetMode="External"/><Relationship Id="rId449" Type="http://schemas.openxmlformats.org/officeDocument/2006/relationships/hyperlink" Target="http://intranet.ywca.org/atf/cf/%7B38F90928-EE78-4CE9-A81E-7298DA01493E%7D/YWCA_ExecDirCEO_Search_Guide11.pdf" TargetMode="External"/><Relationship Id="rId614" Type="http://schemas.openxmlformats.org/officeDocument/2006/relationships/hyperlink" Target="http://intranet.ywca.org/atf/cf/%7B38F90928-EE78-4CE9-A81E-7298DA01493E%7D/Fin_Vitality_Fundraising_and_Fund_Devel_Sample_YWCA_Gift_Acceptance_Policy_Jan_2015.pdf" TargetMode="External"/><Relationship Id="rId656" Type="http://schemas.openxmlformats.org/officeDocument/2006/relationships/hyperlink" Target="http://intranet.ywca.org/atf/cf/%7B38f90928-ee78-4ce9-a81e-7298da01493e%7D/PROG_VIT_PRG_PLN_APPROACHES_OCT_2014.PDF" TargetMode="External"/><Relationship Id="rId821" Type="http://schemas.openxmlformats.org/officeDocument/2006/relationships/hyperlink" Target="http://intranet.ywca.org/atf/cf/%7B38F90928-EE78-4CE9-A81E-7298DA01493E%7D/Tech_Strength_Tech_Pln_DigitalPlanning_Feb_2015_4.pdf" TargetMode="External"/><Relationship Id="rId863" Type="http://schemas.openxmlformats.org/officeDocument/2006/relationships/hyperlink" Target="http://intranet.ywca.org/atf/cf/%7B38f90928-ee78-4ce9-a81e-7298da01493e%7D/MISS_VIT_BLD%20SUPP%20FOR%20MISS_RESEARCH_SAR%20BRIEFING%20TRNSCRPT_MAY_2016.PDF" TargetMode="External"/><Relationship Id="rId211" Type="http://schemas.openxmlformats.org/officeDocument/2006/relationships/hyperlink" Target="http://intranet.ywca.org/atf/cf/%7B38F90928-EE78-4CE9-A81E-7298DA01493E%7D/Financial_Vit_LT_Sus_Cont_and_Risk_Mgt_Pres_Oct_2014.ppt" TargetMode="External"/><Relationship Id="rId253" Type="http://schemas.openxmlformats.org/officeDocument/2006/relationships/hyperlink" Target="https://iwpr.org/" TargetMode="External"/><Relationship Id="rId295" Type="http://schemas.openxmlformats.org/officeDocument/2006/relationships/hyperlink" Target="http://intranet.ywca.org/atf/cf/%7B38F90928-EE78-4CE9-A81E-7298DA01493E%7D/Fin%20Vit_Fin%20Mgt_Ratios_Sept%202018.pdf" TargetMode="External"/><Relationship Id="rId309" Type="http://schemas.openxmlformats.org/officeDocument/2006/relationships/hyperlink" Target="http://intranet.ywca.org/atf/cf/%7B38f90928-ee78-4ce9-a81e-7298da01493e%7D/YWCAFVTFFinalRptRES.pdf" TargetMode="External"/><Relationship Id="rId460" Type="http://schemas.openxmlformats.org/officeDocument/2006/relationships/hyperlink" Target="http://intranet.ywca.org/atf/cf/%7B38f90928-ee78-4ce9-a81e-7298da01493e%7D/YWCA%20_JOB_DESC_SAMPLES17.PDF" TargetMode="External"/><Relationship Id="rId516" Type="http://schemas.openxmlformats.org/officeDocument/2006/relationships/hyperlink" Target="http://intranet.ywca.org/atf/cf/%7B38f90928-ee78-4ce9-a81e-7298da01493e%7D/MISS_VIT_RES_RPTS_MMINS_OVERV_JUNE_2018_UPD.PDF" TargetMode="External"/><Relationship Id="rId698" Type="http://schemas.openxmlformats.org/officeDocument/2006/relationships/hyperlink" Target="https://www.fastcompany.com/90201677/camouflaging-diversity-issues-isnt-the-same-as-solving-them?_cldee=bWJyZXVuaWdAeXdjYS5vcmc%3d&amp;recipientid=contact-de53ca1b691be611940f00155d009002-d261043744a14a08861fd8532aab46f9&amp;esid=8ba87dd4-0789-e811-8139-000c29df511f" TargetMode="External"/><Relationship Id="rId919" Type="http://schemas.openxmlformats.org/officeDocument/2006/relationships/hyperlink" Target="https://www.washingtonpost.com/news/inspired-life/wp/2017/10/07/sesame-street-launches-tools-to-teach-coping-skills-to-children-who-experience-trauma-of-all-kinds-from-natural-disasters-to-violence-at-home/?_cldee=bWJyZXVuaWdAeXdjYS5vcmc%3d&amp;esid=e5ec55e5-b0aa-e711-a265-000c29df511f&amp;recipientid=contact-de53ca1b691be611940f00155d009002-ab15ff28897c4f439d0784c2d2950c04&amp;utm_term=.2f6beb17124a" TargetMode="External"/><Relationship Id="rId48" Type="http://schemas.openxmlformats.org/officeDocument/2006/relationships/hyperlink" Target="http://intranet.ywca.org/atf/cf/%7B38F90928-EE78-4CE9-A81E-7298DA01493E%7D/BV_RR_Roles_and_Resps_Stand_For_Your_Mission_Jan_2015.pdf" TargetMode="External"/><Relationship Id="rId113" Type="http://schemas.openxmlformats.org/officeDocument/2006/relationships/hyperlink" Target="http://intranet.ywca.org/atf/cf/%7B38F90928-EE78-4CE9-A81E-7298DA01493E%7D/BoardAgendaandMinsTemplate26.pdf" TargetMode="External"/><Relationship Id="rId320" Type="http://schemas.openxmlformats.org/officeDocument/2006/relationships/hyperlink" Target="http://intranet.ywca.org/atf/cf/%7B38f90928-ee78-4ce9-a81e-7298da01493e%7D/FundraisingWebLINKS.pdf" TargetMode="External"/><Relationship Id="rId558" Type="http://schemas.openxmlformats.org/officeDocument/2006/relationships/hyperlink" Target="http://intranet.ywca.org/site/c.dkIRJ9NVKoL8G/b.8755295/k.424/General_Nonprofit_Resources_and_Websites.htm" TargetMode="External"/><Relationship Id="rId723" Type="http://schemas.openxmlformats.org/officeDocument/2006/relationships/hyperlink" Target="https://digitalimpact.io/tools/digital-data-inventory/" TargetMode="External"/><Relationship Id="rId765" Type="http://schemas.openxmlformats.org/officeDocument/2006/relationships/hyperlink" Target="https://www.nytimes.com/2018/04/11/magazine/black-mothers-babies-death-maternal-mortality.html" TargetMode="External"/><Relationship Id="rId930" Type="http://schemas.openxmlformats.org/officeDocument/2006/relationships/hyperlink" Target="http://intranet.ywca.org/site/c.dkIRJ9NVKoL8G/b.8683367/k.5C40/Membership_Standards.htm" TargetMode="External"/><Relationship Id="rId155" Type="http://schemas.openxmlformats.org/officeDocument/2006/relationships/hyperlink" Target="http://intranet.ywca.org/site/c.dkIRJ9NVKoL8G/b.8701973/k.766F/Association_Bylaw_Guide.htm" TargetMode="External"/><Relationship Id="rId197" Type="http://schemas.openxmlformats.org/officeDocument/2006/relationships/hyperlink" Target="http://www.frameworksinstitute.org/toolkits/humanservices/" TargetMode="External"/><Relationship Id="rId362" Type="http://schemas.openxmlformats.org/officeDocument/2006/relationships/hyperlink" Target="http://intranet.ywca.org/atf/cf/%7B38F90928-EE78-4CE9-A81E-7298DA01493E%7D/Financial_Vit_Fund_Devel_CC_Guide_3.pdf" TargetMode="External"/><Relationship Id="rId418" Type="http://schemas.openxmlformats.org/officeDocument/2006/relationships/hyperlink" Target="http://intranet.ywca.org/atf/cf/%7B38f90928-ee78-4ce9-a81e-7298da01493e%7D/MISS_VIT_BLD%20SUPP%20FOR%20MISS_MISS%20OVERV_TIMELINE_MARCH_2016.PDF" TargetMode="External"/><Relationship Id="rId625" Type="http://schemas.openxmlformats.org/officeDocument/2006/relationships/hyperlink" Target="http://intranet.ywca.org/atf/cf/%7B38F90928-EE78-4CE9-A81E-7298DA01493E%7D/Promo_S%20M_S%20M%20Pols_Smpl%20S%20MPols_Sept%202018.pdf" TargetMode="External"/><Relationship Id="rId832" Type="http://schemas.openxmlformats.org/officeDocument/2006/relationships/hyperlink" Target="http://intranet.ywca.org/atf/cf/%7B38F90928-EE78-4CE9-A81E-7298DA01493E%7D/Additional_Staffing_and_Vol_Dev_Res28.pdf" TargetMode="External"/><Relationship Id="rId222" Type="http://schemas.openxmlformats.org/officeDocument/2006/relationships/hyperlink" Target="http://intranet.ywca.org/atf/cf/%7B38F90928-EE78-4CE9-A81E-7298DA01493E%7D/Fin%20Vit_Bud%20Init_Fnd%20Prtn_Bus%20Prtner%20Strats_Sept%202018.pdf" TargetMode="External"/><Relationship Id="rId264" Type="http://schemas.openxmlformats.org/officeDocument/2006/relationships/hyperlink" Target="http://intranet.ywca.org/atf/cf/%7B38F90928-EE78-4CE9-A81E-7298DA01493E%7D/YWCA_ExecDirCEO_Search_Guide11.pdf" TargetMode="External"/><Relationship Id="rId471" Type="http://schemas.openxmlformats.org/officeDocument/2006/relationships/hyperlink" Target="http://intranet.ywca.org/atf/cf/%7B38F90928-EE78-4CE9-A81E-7298DA01493E%7D/YWCA_Stellar_Staffing5.pdf" TargetMode="External"/><Relationship Id="rId667" Type="http://schemas.openxmlformats.org/officeDocument/2006/relationships/hyperlink" Target="http://promising.futureswithoutviolence.org/" TargetMode="External"/><Relationship Id="rId874" Type="http://schemas.openxmlformats.org/officeDocument/2006/relationships/hyperlink" Target="http://intranet.ywca.org/atf/cf/%7B38F90928-EE78-4CE9-A81E-7298DA01493E%7D/Strat_Think_Plan_Models_UPDATED_6.pdf" TargetMode="External"/><Relationship Id="rId17" Type="http://schemas.openxmlformats.org/officeDocument/2006/relationships/hyperlink" Target="https://intranetywcausa.sharefile.com/d-sd82b845fdfc4ff9b" TargetMode="External"/><Relationship Id="rId59" Type="http://schemas.openxmlformats.org/officeDocument/2006/relationships/hyperlink" Target="http://intranet.ywca.org/atf/cf/%7B38F90928-EE78-4CE9-A81E-7298DA01493E%7D/Dual_Bottom_Line_Matrix_5c.pdf" TargetMode="External"/><Relationship Id="rId124" Type="http://schemas.openxmlformats.org/officeDocument/2006/relationships/hyperlink" Target="http://intranet.ywca.org/atf/cf/%7B38F90928-EE78-4CE9-A81E-7298DA01493E%7D/YWCA_ExecDirCEO_Search_Guide11.pdf" TargetMode="External"/><Relationship Id="rId527" Type="http://schemas.openxmlformats.org/officeDocument/2006/relationships/hyperlink" Target="http://intranet.ywca.org/atf/cf/%7B38f90928-ee78-4ce9-a81e-7298da01493e%7D/MISS_VIT_RES_RPTS_MM_WEB_EMP_2_JUNE_2018_UPD.JPG" TargetMode="External"/><Relationship Id="rId569" Type="http://schemas.openxmlformats.org/officeDocument/2006/relationships/hyperlink" Target="http://intranet.ywca.org/atf/cf/%7B38F90928-EE78-4CE9-A81E-7298DA01493E%7D/ColoNP_Practices_1d.pdf" TargetMode="External"/><Relationship Id="rId734" Type="http://schemas.openxmlformats.org/officeDocument/2006/relationships/hyperlink" Target="https://ssir.org/articles/entry/civil_society_in_the_age_of_incivility?_cldee=bWJyZXVuaWdAeXdjYS5vcmc%3d&amp;recipientid=contact-de53ca1b691be611940f00155d009002-cd190bcb524e4c7685a1cdbb6f5ffd2e&amp;esid=9394017f-5b8f-e811-8139-000c29df511f" TargetMode="External"/><Relationship Id="rId776" Type="http://schemas.openxmlformats.org/officeDocument/2006/relationships/hyperlink" Target="http://intranet.ywca.org/atf/cf/%7B38f90928-ee78-4ce9-a81e-7298da01493e%7D/MISS_VIT_BLD%20SUPP%20FOR%20MISS_RESEARCH_SAR%20BRIEFING%20TRNSCRPT_MAY_2016.PDF" TargetMode="External"/><Relationship Id="rId941" Type="http://schemas.openxmlformats.org/officeDocument/2006/relationships/hyperlink" Target="http://intranet.ywca.org/site/c.dkIRJ9NVKoL8G/b.8769143/k.C5BD/Webinars_On_Demand.htm" TargetMode="External"/><Relationship Id="rId70" Type="http://schemas.openxmlformats.org/officeDocument/2006/relationships/hyperlink" Target="http://intranet.ywca.org/atf/cf/%7B38F90928-EE78-4CE9-A81E-7298DA01493E%7D/BV_RR_Roles_and_Resps_YWCA_BdDirs_Comms_Dec_2014_2.pdf" TargetMode="External"/><Relationship Id="rId166" Type="http://schemas.openxmlformats.org/officeDocument/2006/relationships/hyperlink" Target="http://intranet.ywca.org/atf/cf/%7B38f90928-ee78-4ce9-a81e-7298da01493e%7D/CASE_STATEM_FIRST_FOR_STRATPLNING_5D.PDF" TargetMode="External"/><Relationship Id="rId331" Type="http://schemas.openxmlformats.org/officeDocument/2006/relationships/hyperlink" Target="https://www.fastcompany.com/40499881/donor-advised-funds-are-catching-up-to-foundations-as-the-most-powerful-givers?_cldee=bWJyZXVuaWdAeXdjYS5vcmc%3d&amp;recipientid=contact-de53ca1b691be611940f00155d009002-1ed06c1bd5f7470eb25491edccfcbaaa&amp;esid=4601d401-e9d5-e711-b20f-000c29df511f" TargetMode="External"/><Relationship Id="rId373" Type="http://schemas.openxmlformats.org/officeDocument/2006/relationships/hyperlink" Target="http://intranet.ywca.org/atf/cf/%7B38f90928-ee78-4ce9-a81e-7298da01493e%7D/FV_FR_CC_DONORPROGRESSGRIDTOOL_MAR_2015.XLS" TargetMode="External"/><Relationship Id="rId429" Type="http://schemas.openxmlformats.org/officeDocument/2006/relationships/hyperlink" Target="http://www.racialequityresourceguide.org/TRHTSummit" TargetMode="External"/><Relationship Id="rId580" Type="http://schemas.openxmlformats.org/officeDocument/2006/relationships/hyperlink" Target="http://intranet.ywca.org/atf/cf/%7B38F90928-EE78-4CE9-A81E-7298DA01493E%7D/Board_Vitality_Governance_Raising_%20Strategic_Focus_Aug_2015.pptx" TargetMode="External"/><Relationship Id="rId636" Type="http://schemas.openxmlformats.org/officeDocument/2006/relationships/hyperlink" Target="http://intranet.ywca.org/atf/cf/%7B38F90928-EE78-4CE9-A81E-7298DA01493E%7D/Prog%20Vit_Currs_STEM_TG%20Design_Sept%202018.pdf" TargetMode="External"/><Relationship Id="rId801" Type="http://schemas.openxmlformats.org/officeDocument/2006/relationships/hyperlink" Target="http://intranet.ywca.org/atf/cf/%7B38f90928-ee78-4ce9-a81e-7298da01493e%7D/BOARD_VITALITY_BD_GOV_BOD_R_R_AND_RRULES_JAN_2017.PDF" TargetMode="External"/><Relationship Id="rId1" Type="http://schemas.openxmlformats.org/officeDocument/2006/relationships/numbering" Target="numbering.xml"/><Relationship Id="rId233" Type="http://schemas.openxmlformats.org/officeDocument/2006/relationships/hyperlink" Target="http://intranet.ywca.org/site/c.dkIRJ9NVKoL8G/b.8190461/k.85D5/National_Board.htm" TargetMode="External"/><Relationship Id="rId440" Type="http://schemas.openxmlformats.org/officeDocument/2006/relationships/hyperlink" Target="http://intranet.ywca.org/atf/cf/%7B38F90928-EE78-4CE9-A81E-7298DA01493E%7D/Fin%20Vit_Fin%20Ldshp_Bd%20Fin%20Vit%20Guide_Aug%202018.pdf" TargetMode="External"/><Relationship Id="rId678" Type="http://schemas.openxmlformats.org/officeDocument/2006/relationships/hyperlink" Target="http://intranet.ywca.org/atf/cf/%7B38f90928-ee78-4ce9-a81e-7298da01493e%7D/MISS_VIT_MISS_IMP_GOALS_OUTC_WKSHT_UPD_NOV_17.PDF" TargetMode="External"/><Relationship Id="rId843" Type="http://schemas.openxmlformats.org/officeDocument/2006/relationships/hyperlink" Target="http://intranet.ywca.org/atf/cf/%7B38F90928-EE78-4CE9-A81E-7298DA01493E%7D/Dealing_with_Conflict21.pdf" TargetMode="External"/><Relationship Id="rId885" Type="http://schemas.openxmlformats.org/officeDocument/2006/relationships/hyperlink" Target="http://intranet.ywca.org/atf/cf/%7B38F90928-EE78-4CE9-A81E-7298DA01493E%7D/Building_Adaptive_Capacity_4g.pdf" TargetMode="External"/><Relationship Id="rId28" Type="http://schemas.openxmlformats.org/officeDocument/2006/relationships/hyperlink" Target="http://intranet.ywca.org/atf/cf/%7b38f90928-ee78-4ce9-a81e-7298da01493e%7d/FINAL_GENDER_BASED_VIOLENCE_MINI-PAPER.PDF" TargetMode="External"/><Relationship Id="rId275" Type="http://schemas.openxmlformats.org/officeDocument/2006/relationships/hyperlink" Target="http://intranet.ywca.org/atf/cf/%7B38F90928-EE78-4CE9-A81E-7298DA01493E%7D/Program_Vitality%20Full_of_Ourselves_Overview_11.pdf" TargetMode="External"/><Relationship Id="rId300" Type="http://schemas.openxmlformats.org/officeDocument/2006/relationships/hyperlink" Target="http://intranet.ywca.org/atf/cf/%7B38F90928-EE78-4CE9-A81E-7298DA01493E%7D/Fin%20Vit_Fin%20Mgt_Read%20Fin%20Statemts_Sept%202018.pdf" TargetMode="External"/><Relationship Id="rId482" Type="http://schemas.openxmlformats.org/officeDocument/2006/relationships/hyperlink" Target="http://intranet.ywca.org/atf/cf/%7B38F90928-EE78-4CE9-A81E-7298DA01493E%7D/MVL_Ldrs_WomensLeadership-report_2.pdf" TargetMode="External"/><Relationship Id="rId538" Type="http://schemas.openxmlformats.org/officeDocument/2006/relationships/hyperlink" Target="http://intranet.ywca.org/atf/cf/%7B38f90928-ee78-4ce9-a81e-7298da01493e%7D/MISS_VIT_MISS_TRNG_I_TO_I_WEA_UPD_NOV_17.PDF" TargetMode="External"/><Relationship Id="rId703" Type="http://schemas.openxmlformats.org/officeDocument/2006/relationships/hyperlink" Target="http://intranet.ywca.org/atf/cf/%7B38f90928-ee78-4ce9-a81e-7298da01493e%7D/MISS_VIT_RANDR_SYSTEMIC_INEQUITIES_DEC_2017.PDF" TargetMode="External"/><Relationship Id="rId745" Type="http://schemas.openxmlformats.org/officeDocument/2006/relationships/hyperlink" Target="http://intranet.ywca.org/atf/cf/%7B38F90928-EE78-4CE9-A81E-7298DA01493E%7D/Prog_Vit_Curr_Samps_Resrch_Girls_Girls%20Locked%20Up_Nov_2015.pdf" TargetMode="External"/><Relationship Id="rId910" Type="http://schemas.openxmlformats.org/officeDocument/2006/relationships/hyperlink" Target="http://intranet.ywca.org/atf/cf/%7B38f90928-ee78-4ce9-a81e-7298da01493e%7D/REFCONT_YWCA_DATA_2017_RPTS_EMP_EA_LDSHP_MAR_18.PDF" TargetMode="External"/><Relationship Id="rId952" Type="http://schemas.openxmlformats.org/officeDocument/2006/relationships/fontTable" Target="fontTable.xml"/><Relationship Id="rId81" Type="http://schemas.openxmlformats.org/officeDocument/2006/relationships/hyperlink" Target="http://intranet.ywca.org/atf/cf/%7B38f90928-ee78-4ce9-a81e-7298da01493e%7D/BOARD_VIT_BLD_SUS_FUNC_MG_INSP_BD_CHR_HNDBK_APR_2018.PDF" TargetMode="External"/><Relationship Id="rId135" Type="http://schemas.openxmlformats.org/officeDocument/2006/relationships/hyperlink" Target="http://intranet.ywca.org/atf/cf/%7B38F90928-EE78-4CE9-A81E-7298DA01493E%7D/Investing_for_Impact_IndCosts_4k.pdf" TargetMode="External"/><Relationship Id="rId177" Type="http://schemas.openxmlformats.org/officeDocument/2006/relationships/hyperlink" Target="https://www.independentsector.org/principles" TargetMode="External"/><Relationship Id="rId342" Type="http://schemas.openxmlformats.org/officeDocument/2006/relationships/hyperlink" Target="http://intranet.ywca.org/atf/cf/%7B38f90928-ee78-4ce9-a81e-7298da01493e%7D/FIN_VIT_FUNDRSING_GENERAL_YWCAUSA7STEPS_FEB_2017.PPTX" TargetMode="External"/><Relationship Id="rId384" Type="http://schemas.openxmlformats.org/officeDocument/2006/relationships/hyperlink" Target="https://philanthropy.iupui.edu/institutes/womens-philanthropy-institute/research/gender-giving.html" TargetMode="External"/><Relationship Id="rId591" Type="http://schemas.openxmlformats.org/officeDocument/2006/relationships/hyperlink" Target="http://intranet.ywca.org/atf/cf/%7B38F90928-EE78-4CE9-A81E-7298DA01493E%7D/Program_Vitality%20Transforming_Servs_For_Mission_Impact_5.pdf" TargetMode="External"/><Relationship Id="rId605" Type="http://schemas.openxmlformats.org/officeDocument/2006/relationships/hyperlink" Target="http://intranet.ywca.org/atf/cf/%7B38F90928-EE78-4CE9-A81E-7298DA01493E%7D/Ops_Pols_Prog_Hbks_Res_Shelt_Conduct_March_2015_3c.pdf" TargetMode="External"/><Relationship Id="rId787" Type="http://schemas.openxmlformats.org/officeDocument/2006/relationships/hyperlink" Target="https://www.forbes.com/sites/forbesnonprofitcouncil/2018/07/31/eight-ways-to-attract-millennials-to-nonprofit-organizations/" TargetMode="External"/><Relationship Id="rId812" Type="http://schemas.openxmlformats.org/officeDocument/2006/relationships/hyperlink" Target="http://intranet.ywca.org/site/c.dkIRJ9NVKoL8G/b.8755295/k.424/General_Nonprofit_Resources_and_Websites.htm" TargetMode="External"/><Relationship Id="rId202" Type="http://schemas.openxmlformats.org/officeDocument/2006/relationships/hyperlink" Target="http://intranet.ywca.org/atf/cf/%7B38f90928-ee78-4ce9-a81e-7298da01493e%7D/COMMS_GEN_MEDIA_TIPS_JUNE_2018.PDF" TargetMode="External"/><Relationship Id="rId244" Type="http://schemas.openxmlformats.org/officeDocument/2006/relationships/hyperlink" Target="https://iwpr.org/publications/status-of-women-fact-sheet-2018/" TargetMode="External"/><Relationship Id="rId647" Type="http://schemas.openxmlformats.org/officeDocument/2006/relationships/hyperlink" Target="http://intranet.ywca.org/atf/cf/%7B38f90928-ee78-4ce9-a81e-7298da01493e%7D/PROG_VITALITY_CURRICS_GRLS_EMP_SET_YOUTH_SUCCESS_DEC_2017.PDF" TargetMode="External"/><Relationship Id="rId689" Type="http://schemas.openxmlformats.org/officeDocument/2006/relationships/hyperlink" Target="http://intranet.ywca.org/atf/cf/%7B38f90928-ee78-4ce9-a81e-7298da01493e%7D/MISS_VIT_BLD%20SUPP%20FOR%20MISS_IDENTITY_PROM%20PRACT%20RJC_MARCH_2016.PDF" TargetMode="External"/><Relationship Id="rId854" Type="http://schemas.openxmlformats.org/officeDocument/2006/relationships/hyperlink" Target="http://intranet.ywca.org/atf/cf/%7B38F90928-EE78-4CE9-A81E-7298DA01493E%7D/YWCA_Stellar_Staffing5.pdf" TargetMode="External"/><Relationship Id="rId896" Type="http://schemas.openxmlformats.org/officeDocument/2006/relationships/hyperlink" Target="https://www.ozy.com/acumen/how-tech-is-helping-nonprofits-make-an-even-bigger-impact/87606?_cldee=bWJyZXVuaWdAeXdjYS5vcmc%3d&amp;recipientid=contact-de53ca1b691be611940f00155d009002-7c93892d086f4adb9add16d0bd50d51b&amp;esid=4ddbfb63-a886-e811-95f4-000c29df511f" TargetMode="External"/><Relationship Id="rId39" Type="http://schemas.openxmlformats.org/officeDocument/2006/relationships/hyperlink" Target="http://intranet.ywca.org/atf/cf/%7B38f90928-ee78-4ce9-a81e-7298da01493e%7D/ADV_VIT_ADV%20TOOLS_ADV%20AND%20LOBBYING_MARCH_2016.PDF" TargetMode="External"/><Relationship Id="rId286" Type="http://schemas.openxmlformats.org/officeDocument/2006/relationships/hyperlink" Target="http://www.clicktoempower.org/financial-tools/curriculum-download" TargetMode="External"/><Relationship Id="rId451" Type="http://schemas.openxmlformats.org/officeDocument/2006/relationships/hyperlink" Target="http://intranet.ywca.org/atf/cf/%7B38f90928-ee78-4ce9-a81e-7298da01493e%7D/YWCA%20_JOB_DESC_SAMPLES17.PDF" TargetMode="External"/><Relationship Id="rId493" Type="http://schemas.openxmlformats.org/officeDocument/2006/relationships/hyperlink" Target="http://intranet.ywca.org/atf/cf/%7B38f90928-ee78-4ce9-a81e-7298da01493e%7D/MISS_VIT_LDSHP_PTWAY_YWCA_SAMPLES_JAN_2018.PDF" TargetMode="External"/><Relationship Id="rId507" Type="http://schemas.openxmlformats.org/officeDocument/2006/relationships/hyperlink" Target="http://intranet.ywca.org/atf/cf/%7B38F90928-EE78-4CE9-A81E-7298DA01493E%7D/Executive_Tips_for_Leading_a_NP16.pdf" TargetMode="External"/><Relationship Id="rId549" Type="http://schemas.openxmlformats.org/officeDocument/2006/relationships/hyperlink" Target="http://intranet.ywca.org/atf/cf/%7B38f90928-ee78-4ce9-a81e-7298da01493e%7D/MISS_VIT_ADDED_WLS_JAN_2018.PDF" TargetMode="External"/><Relationship Id="rId714" Type="http://schemas.openxmlformats.org/officeDocument/2006/relationships/hyperlink" Target="http://intranet.ywca.org/atf/cf/%7B38f90928-ee78-4ce9-a81e-7298da01493e%7D/MISS_VIT_RSCH_PRES_EMB_DIV_UPD_NOV_17.PDF" TargetMode="External"/><Relationship Id="rId756" Type="http://schemas.openxmlformats.org/officeDocument/2006/relationships/hyperlink" Target="http://intranet.ywca.org/atf/cf/%7B38f90928-ee78-4ce9-a81e-7298da01493e%7D/YWCA_RACIALPROFILING_EDUCATIONCHECKLIST_201702.PDF" TargetMode="External"/><Relationship Id="rId921" Type="http://schemas.openxmlformats.org/officeDocument/2006/relationships/hyperlink" Target="http://intranet.ywca.org/atf/cf/%7B38F90928-EE78-4CE9-A81E-7298DA01493E%7D/Staff_Vit_Vols_Volunteer_Prog_Primer_Oct_2014.pptx" TargetMode="External"/><Relationship Id="rId50" Type="http://schemas.openxmlformats.org/officeDocument/2006/relationships/hyperlink" Target="http://intranet.ywca.org/atf/cf/%7B38f90928-ee78-4ce9-a81e-7298da01493e%7D/ADV_VIT_ADV%20TOOLS_BOARD%20ADV%20COMMITM_MARCH_2016.PDF" TargetMode="External"/><Relationship Id="rId104" Type="http://schemas.openxmlformats.org/officeDocument/2006/relationships/hyperlink" Target="http://intranet.ywca.org/atf/cf/%7B38F90928-EE78-4CE9-A81E-7298DA01493E%7D/BoardRoomEssays27.pdf" TargetMode="External"/><Relationship Id="rId146" Type="http://schemas.openxmlformats.org/officeDocument/2006/relationships/hyperlink" Target="http://intranet.ywca.org/atf/cf/%7B38F90928-EE78-4CE9-A81E-7298DA01493E%7D/ECBSP_BandO_Operations_Plan_Templates_1a.docx" TargetMode="External"/><Relationship Id="rId188" Type="http://schemas.openxmlformats.org/officeDocument/2006/relationships/hyperlink" Target="http://intranet.ywca.org/atf/cf/%7B38F90928-EE78-4CE9-A81E-7298DA01493E%7D/Exc_CB_SP_R_and_C_Collective%20Impact%20Guide_March_2015.pdf" TargetMode="External"/><Relationship Id="rId311" Type="http://schemas.openxmlformats.org/officeDocument/2006/relationships/hyperlink" Target="http://intranet.ywca.org/atf/cf/%7B38f90928-ee78-4ce9-a81e-7298da01493e%7D/BeyondFinOversighttoSustainabilityOVA.pdf" TargetMode="External"/><Relationship Id="rId353" Type="http://schemas.openxmlformats.org/officeDocument/2006/relationships/hyperlink" Target="http://intranet.ywca.org/atf/cf/%7B38f90928-ee78-4ce9-a81e-7298da01493e%7D/YWCAFundDevCommJobDescEXM.pdf" TargetMode="External"/><Relationship Id="rId395" Type="http://schemas.openxmlformats.org/officeDocument/2006/relationships/hyperlink" Target="http://www.crainsdetroit.com/article/20161020/NEWS/161029989/how-nonprofits-use-mobile-to-attract-young-donors?_cldee=bWJyZXVuaWdAeXdjYS5vcmc=&amp;recipientid=contact-de53ca1b691be611940f00155d009002-e38a264ab3814fe1b7cf5df18647e996" TargetMode="External"/><Relationship Id="rId409" Type="http://schemas.openxmlformats.org/officeDocument/2006/relationships/hyperlink" Target="http://intranet.ywca.org/atf/cf/%7B38F90928-EE78-4CE9-A81E-7298DA01493E%7D/Prog_Vit_Curr_Samps_Health%20Hist%20PPT%20slides%20And%20Narrative%20Feb%202015.pptx" TargetMode="External"/><Relationship Id="rId560" Type="http://schemas.openxmlformats.org/officeDocument/2006/relationships/hyperlink" Target="http://intranet.ywca.org/site/c.dkIRJ9NVKoL8G/b.8755295/k.424/General_Nonprofit_Resources_and_Websites.htm" TargetMode="External"/><Relationship Id="rId798" Type="http://schemas.openxmlformats.org/officeDocument/2006/relationships/hyperlink" Target="http://intranet.ywca.org/atf/cf/%7B38F90928-EE78-4CE9-A81E-7298DA01493E%7D/Ops_Pols_Risk%20Mgt_Plan_Guide_8.pdf" TargetMode="External"/><Relationship Id="rId92" Type="http://schemas.openxmlformats.org/officeDocument/2006/relationships/hyperlink" Target="http://intranet.ywca.org/atf/cf/%7B38F90928-EE78-4CE9-A81E-7298DA01493E%7D/Board_Vitality%20Eth_CI_WB_Samples_7_2014_1.pdf" TargetMode="External"/><Relationship Id="rId213" Type="http://schemas.openxmlformats.org/officeDocument/2006/relationships/hyperlink" Target="http://www.nonprofitrisk.org/tools/business-continuity/business-continuity.shtml" TargetMode="External"/><Relationship Id="rId420" Type="http://schemas.openxmlformats.org/officeDocument/2006/relationships/hyperlink" Target="http://intranet.ywca.org/site/c.dkIRJ9NVKoL8G/b.9290547/k.F383/2015_Annual_Conference_Resources.htm" TargetMode="External"/><Relationship Id="rId616" Type="http://schemas.openxmlformats.org/officeDocument/2006/relationships/hyperlink" Target="http://intranet.ywca.org/atf/cf/%7B38f90928-ee78-4ce9-a81e-7298da01493e%7D/PrinciplesofNonProfitAssetMgt.pdf" TargetMode="External"/><Relationship Id="rId658" Type="http://schemas.openxmlformats.org/officeDocument/2006/relationships/hyperlink" Target="http://intranet.ywca.org/atf/cf/%7B38F90928-EE78-4CE9-A81E-7298DA01493E%7D/Prog_Vit_Imp_Pln_Prog_Prog_Dashb_July_2015.pdf" TargetMode="External"/><Relationship Id="rId823" Type="http://schemas.openxmlformats.org/officeDocument/2006/relationships/hyperlink" Target="http://intranet.ywca.org/atf/cf/%7B38F90928-EE78-4CE9-A81E-7298DA01493E%7D/Promo_Strats_Soc_Media_Hashtags_July_2015.pdf" TargetMode="External"/><Relationship Id="rId865" Type="http://schemas.openxmlformats.org/officeDocument/2006/relationships/hyperlink" Target="http://intranet.ywca.org/atf/cf/%7B38f90928-ee78-4ce9-a81e-7298da01493e%7D/YWCA%20USA%20STRATEGIC%20RESTRUCTURING%20TOOLKIT%20JUNE%202015.PDF" TargetMode="External"/><Relationship Id="rId255" Type="http://schemas.openxmlformats.org/officeDocument/2006/relationships/hyperlink" Target="https://www.fastcompany.com/40464918/female-nonprofit-ceos-still-get-paid-way-less-than-male-ceos?_cldee=bWJyZXVuaWdAeXdjYS5vcmc%3d&amp;recipientid=contact-de53ca1b691be611940f00155d009002-7f7b69cc492546d79cf827d87a423269&amp;esid=a08a4cea-3397-e711-b6ca-000c29df511f" TargetMode="External"/><Relationship Id="rId297" Type="http://schemas.openxmlformats.org/officeDocument/2006/relationships/hyperlink" Target="http://intranet.ywca.org/atf/cf/%7B38F90928-EE78-4CE9-A81E-7298DA01493E%7D/Fin%20Vit_Fin%20Ldshp_Bd%20Fin%20Vit%20Guide_Aug%202018.pdf" TargetMode="External"/><Relationship Id="rId462" Type="http://schemas.openxmlformats.org/officeDocument/2006/relationships/hyperlink" Target="http://intranet.ywca.org/atf/cf/%7B38f90928-ee78-4ce9-a81e-7298da01493e%7D/YWCA%20_JOB_DESC_SAMPLES17.PDF" TargetMode="External"/><Relationship Id="rId518" Type="http://schemas.openxmlformats.org/officeDocument/2006/relationships/hyperlink" Target="http://intranet.ywca.org/atf/cf/%7B38f90928-ee78-4ce9-a81e-7298da01493e%7D/MISS%20VIT_RES%20RPTS_MM%20WEB%20GOTV%20FR_SEPT_2018.JPG" TargetMode="External"/><Relationship Id="rId725" Type="http://schemas.openxmlformats.org/officeDocument/2006/relationships/hyperlink" Target="http://thehill.com/opinion/education/388125-under-resourced-kids-depend-on-after-school-and-summer-programs?_cldee=bWJyZXVuaWdAeXdjYS5vcmc%3d&amp;recipientid=contact-de53ca1b691be611940f00155d009002-51201bdeb9ec41cc8c61dcf113a8dfda&amp;esid=35bd6eda-fc59-e811-aca4-000c29df511f" TargetMode="External"/><Relationship Id="rId932" Type="http://schemas.openxmlformats.org/officeDocument/2006/relationships/hyperlink" Target="http://intranet.ywca.org/site/c.dkIRJ9NVKoL8G/b.8769143/k.C5BD/Webinars_On_Demand.htm" TargetMode="External"/><Relationship Id="rId115" Type="http://schemas.openxmlformats.org/officeDocument/2006/relationships/hyperlink" Target="http://intranet.ywca.org/atf/cf/%7B38f90928-ee78-4ce9-a81e-7298da01493e%7D/BOARD_VIT_HFUNC_BD_DEVEL_ED_AND_RECRTM_JUNE_2018.PDF" TargetMode="External"/><Relationship Id="rId157" Type="http://schemas.openxmlformats.org/officeDocument/2006/relationships/hyperlink" Target="http://intranet.ywca.org/atf/cf/%7B38F90928-EE78-4CE9-A81E-7298DA01493E%7D/Capacity_Building_Overview_2.pdf" TargetMode="External"/><Relationship Id="rId322" Type="http://schemas.openxmlformats.org/officeDocument/2006/relationships/hyperlink" Target="http://intranet.ywca.org/atf/cf/%7B38F90928-EE78-4CE9-A81E-7298DA01493E%7D/Fin%20Vit_Bud%20Init_Fnd%20Prtn_Bus%20Prtner%20Strats_Sept%202018.pdf" TargetMode="External"/><Relationship Id="rId364" Type="http://schemas.openxmlformats.org/officeDocument/2006/relationships/hyperlink" Target="http://intranet.ywca.org/atf/cf/%7B38F90928-EE78-4CE9-A81E-7298DA01493E%7D/Financial_Vit_Fund_Devel_CC_How_to_Set_Goal_5.pdf" TargetMode="External"/><Relationship Id="rId767" Type="http://schemas.openxmlformats.org/officeDocument/2006/relationships/hyperlink" Target="https://www.npr.org/2018/04/15/602665997/new-medicaid-requirements-signals-trump-crackdown-on-public-assistance-programs?_cldee=bWJyZXVuaWdAeXdjYS5vcmc%3d&amp;recipientid=contact-de53ca1b691be611940f00155d009002-91944023a7c1420b8cde19fedc38bd0f&amp;esid=69e2fdf5-8041-e811-b200-000c29df511f" TargetMode="External"/><Relationship Id="rId61" Type="http://schemas.openxmlformats.org/officeDocument/2006/relationships/hyperlink" Target="http://intranet.ywca.org/atf/cf/%7B38f90928-ee78-4ce9-a81e-7298da01493e%7D/GrantandRptChecklistTOOL.pdf" TargetMode="External"/><Relationship Id="rId199" Type="http://schemas.openxmlformats.org/officeDocument/2006/relationships/hyperlink" Target="http://intranet.ywca.org/atf/cf/%7B38F90928-EE78-4CE9-A81E-7298DA01493E%7D/Promo_Brnd%20Med_Genl_NP%20Mrktg%20Messg_Sept%202018.pdf" TargetMode="External"/><Relationship Id="rId571" Type="http://schemas.openxmlformats.org/officeDocument/2006/relationships/hyperlink" Target="https://www.fastcompany.com/40552662/5-ways-the-nonprofit-industry-is-failing-and-how-overcome-them?_cldee=bWJyZXVuaWdAeXdjYS5vcmc%3d&amp;recipientid=contact-de53ca1b691be611940f00155d009002-997e832c373d4f67b7cb02ebe02aaaaa&amp;esid=10f1fcf4-2638-e811-b200-000c29df511f" TargetMode="External"/><Relationship Id="rId627" Type="http://schemas.openxmlformats.org/officeDocument/2006/relationships/hyperlink" Target="http://intranet.ywca.org/atf/cf/%7B38F90928-EE78-4CE9-A81E-7298DA01493E%7D/Prog_Vit_Res_and_Prg_Curr_Redef_%20Antibias_Curr_Oct_2014.pdf" TargetMode="External"/><Relationship Id="rId669" Type="http://schemas.openxmlformats.org/officeDocument/2006/relationships/hyperlink" Target="http://www.eif.org.uk/" TargetMode="External"/><Relationship Id="rId834" Type="http://schemas.openxmlformats.org/officeDocument/2006/relationships/hyperlink" Target="http://intranet.ywca.org/atf/cf/%7B38F90928-EE78-4CE9-A81E-7298DA01493E%7D/YWCA_ExecDirCEO_Search_Guide11.pdf" TargetMode="External"/><Relationship Id="rId876" Type="http://schemas.openxmlformats.org/officeDocument/2006/relationships/hyperlink" Target="http://intranet.ywca.org/atf/cf/%7B38F90928-EE78-4CE9-A81E-7298DA01493E%7D/Leap_For_Nonprofits_4j.pdf" TargetMode="External"/><Relationship Id="rId19" Type="http://schemas.openxmlformats.org/officeDocument/2006/relationships/hyperlink" Target="https://intranetywcausa.sharefile.com/d-sb06253689844b5b8" TargetMode="External"/><Relationship Id="rId224" Type="http://schemas.openxmlformats.org/officeDocument/2006/relationships/hyperlink" Target="http://intranet.ywca.org/atf/cf/%7B38f90928-ee78-4ce9-a81e-7298da01493e%7D/MISS_VIT_BLD%20SUPP%20FOR%20MISS_TRN%20AND%20DEVEL_SJ%20GLOSSARY_MARCH_2016.PDF" TargetMode="External"/><Relationship Id="rId266" Type="http://schemas.openxmlformats.org/officeDocument/2006/relationships/hyperlink" Target="http://intranet.ywca.org/atf/cf/%7B38F90928-EE78-4CE9-A81E-7298DA01493E%7D/YWCA_ExecDirCEO_Search_Guide11.pdf" TargetMode="External"/><Relationship Id="rId431" Type="http://schemas.openxmlformats.org/officeDocument/2006/relationships/hyperlink" Target="http://intranet.ywca.org/atf/cf/%7B38F90928-EE78-4CE9-A81E-7298DA01493E%7D/Fin%20Vit_Fin%20Mgt_Risk%20Mgt%20and%20Ins_Sept%202018.pdf" TargetMode="External"/><Relationship Id="rId473" Type="http://schemas.openxmlformats.org/officeDocument/2006/relationships/hyperlink" Target="https://www.issuelab.org/resource/community-leadership-maximizing-returns-investing-in-nontraditional-leaders.html" TargetMode="External"/><Relationship Id="rId529" Type="http://schemas.openxmlformats.org/officeDocument/2006/relationships/hyperlink" Target="http://intranet.ywca.org/atf/cf/%7B38f90928-ee78-4ce9-a81e-7298da01493e%7D/MISS_VIT_RES_RPTS_MM_WEB_HEALTH_JUNE_2018.JPG" TargetMode="External"/><Relationship Id="rId680" Type="http://schemas.openxmlformats.org/officeDocument/2006/relationships/hyperlink" Target="http://www.aecf.org/KnowledgeCenter/PublicationsSeries/RaceMatters.asp" TargetMode="External"/><Relationship Id="rId736" Type="http://schemas.openxmlformats.org/officeDocument/2006/relationships/hyperlink" Target="https://ssir.org/articles/entry/what_motivates_people_to_participate_in_civil_society" TargetMode="External"/><Relationship Id="rId901" Type="http://schemas.openxmlformats.org/officeDocument/2006/relationships/hyperlink" Target="http://intranet.ywca.org/atf/cf/%7B38F90928-EE78-4CE9-A81E-7298DA01493E%7D/Tech_Strength_Tech_Pln_CoreElemsofTechPln_Feb_2015_2.pdf" TargetMode="External"/><Relationship Id="rId30" Type="http://schemas.openxmlformats.org/officeDocument/2006/relationships/hyperlink" Target="http://intranet.ywca.org/atf/cf/%7B38f90928-ee78-4ce9-a81e-7298da01493e%7D/MISSION_VIT_TODAYS_YWCA_MAP_UPDATED_2017.PPTX" TargetMode="External"/><Relationship Id="rId126" Type="http://schemas.openxmlformats.org/officeDocument/2006/relationships/hyperlink" Target="http://www.ywcabrand.org/site/pp.aspx?c=8oIFJNPwGgISF&amp;b=8794063" TargetMode="External"/><Relationship Id="rId168" Type="http://schemas.openxmlformats.org/officeDocument/2006/relationships/hyperlink" Target="http://intranet.ywca.org/atf/cf/%7B38f90928-ee78-4ce9-a81e-7298da01493e%7D/ACHIEVING_ORG_EXCELLENCE_THRU_CHANGE_4E.PPTX" TargetMode="External"/><Relationship Id="rId333" Type="http://schemas.openxmlformats.org/officeDocument/2006/relationships/hyperlink" Target="https://www.forbes.com/sites/bridgespan/2017/11/01/what-makes-a-nonprofit-big-bettable" TargetMode="External"/><Relationship Id="rId540" Type="http://schemas.openxmlformats.org/officeDocument/2006/relationships/hyperlink" Target="https://www.youtube.com/watch?v=DMRXy9sOtNk" TargetMode="External"/><Relationship Id="rId778" Type="http://schemas.openxmlformats.org/officeDocument/2006/relationships/hyperlink" Target="http://www.aapf.org/publications/" TargetMode="External"/><Relationship Id="rId943" Type="http://schemas.openxmlformats.org/officeDocument/2006/relationships/hyperlink" Target="http://intranet.ywca.org/site/c.dkIRJ9NVKoL8G/b.8769143/k.C5BD/Webinars_On_Demand.htm" TargetMode="External"/><Relationship Id="rId72" Type="http://schemas.openxmlformats.org/officeDocument/2006/relationships/hyperlink" Target="http://intranet.ywca.org/atf/cf/%7B38f90928-ee78-4ce9-a81e-7298da01493e%7D/BD_VIT_ORIENTATION_BOARD%20R%20AND%20R_UPDATED%20MAY%202016.PPT" TargetMode="External"/><Relationship Id="rId375" Type="http://schemas.openxmlformats.org/officeDocument/2006/relationships/hyperlink" Target="http://philanthropyoutlook.com/wp-content/uploads/2017/01/Philanthropy_Outlook_2017_2018.pdf" TargetMode="External"/><Relationship Id="rId582" Type="http://schemas.openxmlformats.org/officeDocument/2006/relationships/hyperlink" Target="http://intranet.ywca.org/site/c.dkIRJ9NVKoL8G/b.8755295/k.424/General_Nonprofit_Resources_and_Websites.htm" TargetMode="External"/><Relationship Id="rId638" Type="http://schemas.openxmlformats.org/officeDocument/2006/relationships/hyperlink" Target="http://intranet.ywca.org/atf/cf/%7B38F90928-EE78-4CE9-A81E-7298DA01493E%7D/Prog%20Vit_Currs_STEM_TG%20Robs_Sept%202018.pdf" TargetMode="External"/><Relationship Id="rId803" Type="http://schemas.openxmlformats.org/officeDocument/2006/relationships/hyperlink" Target="http://intranet.ywca.org/atf/cf/%7B38f90928-ee78-4ce9-a81e-7298da01493e%7D/AboutSocEnterpriseOVA.pdf" TargetMode="External"/><Relationship Id="rId845" Type="http://schemas.openxmlformats.org/officeDocument/2006/relationships/hyperlink" Target="http://intranet.ywca.org/atf/cf/%7B38F90928-EE78-4CE9-A81E-7298DA01493E%7D/YWCA_Structure_and_Resp2.pdf" TargetMode="External"/><Relationship Id="rId3" Type="http://schemas.openxmlformats.org/officeDocument/2006/relationships/settings" Target="settings.xml"/><Relationship Id="rId235" Type="http://schemas.openxmlformats.org/officeDocument/2006/relationships/hyperlink" Target="http://intranet.ywca.org/site/c.dkIRJ9NVKoL8G/b.8636355/k.7829/Association_Directory/apps/kb/cs/contactsearch.asp" TargetMode="External"/><Relationship Id="rId277" Type="http://schemas.openxmlformats.org/officeDocument/2006/relationships/hyperlink" Target="http://intranet.ywca.org/atf/cf/%7B38F90928-EE78-4CE9-A81E-7298DA01493E%7D/Program_Vitality%20CommEng_and_Program_Sustainability_2.pdf" TargetMode="External"/><Relationship Id="rId400" Type="http://schemas.openxmlformats.org/officeDocument/2006/relationships/hyperlink" Target="https://iwpr.org/publications/economic-cost-intimate-partner-violence-sexual-assault-stalking/" TargetMode="External"/><Relationship Id="rId442" Type="http://schemas.openxmlformats.org/officeDocument/2006/relationships/hyperlink" Target="http://intranet.ywca.org/atf/cf/%7B38F90928-EE78-4CE9-A81E-7298DA01493E%7D/FV_FR_CC_YWCACmgnChr_Job%20Des_Mar_2015.pdf" TargetMode="External"/><Relationship Id="rId484" Type="http://schemas.openxmlformats.org/officeDocument/2006/relationships/hyperlink" Target="http://intranet.ywca.org/atf/cf/%7B38F90928-EE78-4CE9-A81E-7298DA01493E%7D/MVL_Ldrs_LeadershipandRace_4.pdf" TargetMode="External"/><Relationship Id="rId705" Type="http://schemas.openxmlformats.org/officeDocument/2006/relationships/hyperlink" Target="https://www.nytimes.com/2017/10/06/business/economy/racial-discrimination-government-officials.html?mwrsm=Email" TargetMode="External"/><Relationship Id="rId887" Type="http://schemas.openxmlformats.org/officeDocument/2006/relationships/hyperlink" Target="http://intranet.ywca.org/atf/cf/%7B38F90928-EE78-4CE9-A81E-7298DA01493E%7D/Pillars_of_Planning_5b.pdf" TargetMode="External"/><Relationship Id="rId137" Type="http://schemas.openxmlformats.org/officeDocument/2006/relationships/hyperlink" Target="http://intranet.ywca.org/atf/cf/%7B38F90928-EE78-4CE9-A81E-7298DA01493E%7D/Ops_Pols_Bldg%20Access_%20Security_Pols_3.pdf" TargetMode="External"/><Relationship Id="rId302" Type="http://schemas.openxmlformats.org/officeDocument/2006/relationships/hyperlink" Target="http://intranet.ywca.org/atf/cf/%7B38f90928-ee78-4ce9-a81e-7298da01493e%7D/FIN_VIT_FIN%20MGT_FIN%20STAFFING%20BNCHMKG_MARCH_2016.PDF" TargetMode="External"/><Relationship Id="rId344" Type="http://schemas.openxmlformats.org/officeDocument/2006/relationships/hyperlink" Target="http://intranet.ywca.org/atf/cf/%7B38F90928-EE78-4CE9-A81E-7298DA01493E%7D/ColoNP_Practices_1d.pdf" TargetMode="External"/><Relationship Id="rId691" Type="http://schemas.openxmlformats.org/officeDocument/2006/relationships/hyperlink" Target="http://intranet.ywca.org/atf/cf/%7B38f90928-ee78-4ce9-a81e-7298da01493e%7D/MISS_VIT_BLD%20SUPP%20FOR%20MISS_MISS%20OVERV_TIMELINE_MARCH_2016.PDF" TargetMode="External"/><Relationship Id="rId747" Type="http://schemas.openxmlformats.org/officeDocument/2006/relationships/hyperlink" Target="http://intranet.ywca.org/atf/cf/%7B38F90928-EE78-4CE9-A81E-7298DA01493E%7D/Prog_Vit_Res_and_PrgCurr_GirlsandSTEMGrades_Oct_2015.pdf" TargetMode="External"/><Relationship Id="rId789" Type="http://schemas.openxmlformats.org/officeDocument/2006/relationships/hyperlink" Target="http://www.themillennialimpact.com/index.php/about" TargetMode="External"/><Relationship Id="rId912" Type="http://schemas.openxmlformats.org/officeDocument/2006/relationships/hyperlink" Target="http://intranet.ywca.org/atf/cf/%7B38f90928-ee78-4ce9-a81e-7298da01493e%7D/REFCONT_YWCA_DATA_2017_RPTS_AD_COMM_MAR_18.PDF" TargetMode="External"/><Relationship Id="rId41" Type="http://schemas.openxmlformats.org/officeDocument/2006/relationships/hyperlink" Target="http://intranet.ywca.org/atf/cf/%7B38f90928-ee78-4ce9-a81e-7298da01493e%7D/ADV_VIT_ADV%20TOOLS_CANDIDATE%20AND%20ELECTION%20COMM%20GDLNS_MARCH_2016.PDF" TargetMode="External"/><Relationship Id="rId83" Type="http://schemas.openxmlformats.org/officeDocument/2006/relationships/hyperlink" Target="http://intranet.ywca.org/atf/cf/%7B38f90928-ee78-4ce9-a81e-7298da01493e%7D/BOARD_VIT_BLD_SUS_FUNC_BD_STAFF_RELS_BD_CE_PRTNSHP_APR_2018.PDF" TargetMode="External"/><Relationship Id="rId179" Type="http://schemas.openxmlformats.org/officeDocument/2006/relationships/hyperlink" Target="https://nonprofitquarterly.org/2017/01/09/collaborating-equity-justice-moving-beyond-collective-impact/?utm_source=Daily+Newswire&amp;utm_campaign=bd6ae96ea8-EMAIL_CAMPAIGN_2017_01_09&amp;utm_medium=email&amp;utm_term=0_94063a1d17-bd6ae96ea8-12567505" TargetMode="External"/><Relationship Id="rId386" Type="http://schemas.openxmlformats.org/officeDocument/2006/relationships/hyperlink" Target="https://www.forbes.com/sites/davidhessekiel/2018/04/24/3-innovative-peer-to-peer-fundraising-models-for-nonprofits/?_cldee=bWJyZXVuaWdAeXdjYS5vcmc%3D&amp;recipientid=contact-de53ca1b691be611940f00155d009002-4b959af1b59a459dbd8b1e51ebc35edc&amp;esid=9dad9ea3-9f48-e811-b200-000c29df511f" TargetMode="External"/><Relationship Id="rId551" Type="http://schemas.openxmlformats.org/officeDocument/2006/relationships/hyperlink" Target="http://intranet.ywca.org/atf/cf/%7B38F90928-EE78-4CE9-A81E-7298DA01493E%7D/Fin%20Vit_Fin%20Mgt_NegotiatingTips_Sept%202018.pdf" TargetMode="External"/><Relationship Id="rId593" Type="http://schemas.openxmlformats.org/officeDocument/2006/relationships/hyperlink" Target="http://intranet.ywca.org/atf/cf/%7B38F90928-EE78-4CE9-A81E-7298DA01493E%7D/Leap_For_Nonprofits_4j.pdf" TargetMode="External"/><Relationship Id="rId607" Type="http://schemas.openxmlformats.org/officeDocument/2006/relationships/hyperlink" Target="http://intranet.ywca.org/atf/cf/%7B38F90928-EE78-4CE9-A81E-7298DA01493E%7D/Ops_Pols_Sample_Prop_Mgt_Agr_9a.pdf" TargetMode="External"/><Relationship Id="rId649" Type="http://schemas.openxmlformats.org/officeDocument/2006/relationships/hyperlink" Target="http://intranet.ywca.org/atf/cf/%7B38F90928-EE78-4CE9-A81E-7298DA01493E%7D/Prog_Vit_Curr_Samps_Exc_Aw_Finalists_July_2015.pdf" TargetMode="External"/><Relationship Id="rId814" Type="http://schemas.openxmlformats.org/officeDocument/2006/relationships/hyperlink" Target="https://moz.com/beginners-guide-to-social-media" TargetMode="External"/><Relationship Id="rId856" Type="http://schemas.openxmlformats.org/officeDocument/2006/relationships/hyperlink" Target="https://d20umu42aunjpx.cloudfront.net/2016+CEO+Comp+Study/2016+CEO+Compensation+Study.pdf" TargetMode="External"/><Relationship Id="rId190" Type="http://schemas.openxmlformats.org/officeDocument/2006/relationships/hyperlink" Target="http://intranet.ywca.org/atf/cf/%7B38F90928-EE78-4CE9-A81E-7298DA01493E%7D/Exc_CB_SP_R_and_C_Coll_Imp_Channeling_Change_Oct_2014.pdf" TargetMode="External"/><Relationship Id="rId204" Type="http://schemas.openxmlformats.org/officeDocument/2006/relationships/hyperlink" Target="mailto:mbreunig@ywca.org" TargetMode="External"/><Relationship Id="rId246" Type="http://schemas.openxmlformats.org/officeDocument/2006/relationships/hyperlink" Target="https://www.devex.com/news/the-gates-foundation-launches-170m-gender-strategy-92241?_cldee=bWJyZXVuaWdAeXdjYS5vcmc%3d&amp;recipientid=contact-de53ca1b691be611940f00155d009002-5d8b372488e14aa18e0f8558c1f30c34&amp;esid=18c420df-8920-e811-9018-000c29df511f" TargetMode="External"/><Relationship Id="rId288" Type="http://schemas.openxmlformats.org/officeDocument/2006/relationships/hyperlink" Target="https://www.councilofnonprofits.org/tools-resources/financial-management" TargetMode="External"/><Relationship Id="rId411" Type="http://schemas.openxmlformats.org/officeDocument/2006/relationships/hyperlink" Target="http://intranet.ywca.org/atf/cf/%7B38f90928-ee78-4ce9-a81e-7298da01493e%7D/YWCA_HERSTORY_ROOTS_AND_WORK10B.PPT" TargetMode="External"/><Relationship Id="rId453" Type="http://schemas.openxmlformats.org/officeDocument/2006/relationships/hyperlink" Target="http://intranet.ywca.org/atf/cf/%7B38f90928-ee78-4ce9-a81e-7298da01493e%7D/YWCA%20_JOB_DESC_SAMPLES17.PDF" TargetMode="External"/><Relationship Id="rId509" Type="http://schemas.openxmlformats.org/officeDocument/2006/relationships/hyperlink" Target="http://intranet.ywca.org/atf/cf/%7B38F90928-EE78-4CE9-A81E-7298DA01493E%7D/Program_Vitality%20YWCA_Program_Planning-Guide_1.pdf" TargetMode="External"/><Relationship Id="rId660" Type="http://schemas.openxmlformats.org/officeDocument/2006/relationships/hyperlink" Target="http://intranet.ywca.org/site/lookup.asp?c=dkIRJ9NVKoL8G&amp;b=8709981" TargetMode="External"/><Relationship Id="rId898" Type="http://schemas.openxmlformats.org/officeDocument/2006/relationships/hyperlink" Target="http://intranet.ywca.org/atf/cf/%7B38F90928-EE78-4CE9-A81E-7298DA01493E%7D/Tech%20Strgth_Tech%20Pln_Smpl%20Cybersec%20Pols%20Proc_Aug%202018.pdf" TargetMode="External"/><Relationship Id="rId106" Type="http://schemas.openxmlformats.org/officeDocument/2006/relationships/hyperlink" Target="http://intranet.ywca.org/atf/cf/%7B38f90928-ee78-4ce9-a81e-7298da01493e%7D/BOARD_VIT_BLD_SUS_FUNC_BD_STAFF_RELS_MICRO_MGING_APR_2018.PDF" TargetMode="External"/><Relationship Id="rId313" Type="http://schemas.openxmlformats.org/officeDocument/2006/relationships/hyperlink" Target="http://intranet.ywca.org/atf/cf/%7B38F90928-EE78-4CE9-A81E-7298DA01493E%7D/Accelerate_4b.pdf" TargetMode="External"/><Relationship Id="rId495" Type="http://schemas.openxmlformats.org/officeDocument/2006/relationships/hyperlink" Target="http://intranet.ywca.org/atf/cf/%7B38F90928-EE78-4CE9-A81E-7298DA01493E%7D/MVL_Eng_Yng_Wm_Youth_Move%20Over%20Mills%20for%20Gen%20Z_Nov_2015.pdf" TargetMode="External"/><Relationship Id="rId716" Type="http://schemas.openxmlformats.org/officeDocument/2006/relationships/hyperlink" Target="http://intranet.ywca.org/atf/cf/%7B38f90928-ee78-4ce9-a81e-7298da01493e%7D/YWCA_RACIALPROFILING_CHECKLIST_201702.PDF" TargetMode="External"/><Relationship Id="rId758" Type="http://schemas.openxmlformats.org/officeDocument/2006/relationships/hyperlink" Target="http://intranet.ywca.org/atf/cf/%7B38f90928-ee78-4ce9-a81e-7298da01493e%7D/MISS_VIT_RES_RPT_HEALTH_WMS_HLTH_JUNE_2018.PDF" TargetMode="External"/><Relationship Id="rId923" Type="http://schemas.openxmlformats.org/officeDocument/2006/relationships/hyperlink" Target="http://independentsector.org/news-post/living-purpose-volunteermatch-connects-people-causes/?_cldee=bWJyZXVuaWdAeXdjYS5vcmc%3d&amp;recipientid=contact-de53ca1b691be611940f00155d009002-328c2c0f633e450092a167c1bd193995&amp;esid=0c84553f-df8c-e711-b6ca-000c29df511f" TargetMode="External"/><Relationship Id="rId10" Type="http://schemas.openxmlformats.org/officeDocument/2006/relationships/image" Target="media/image20.png"/><Relationship Id="rId52" Type="http://schemas.openxmlformats.org/officeDocument/2006/relationships/hyperlink" Target="http://intranet.ywca.org/atf/cf/%7B38f90928-ee78-4ce9-a81e-7298da01493e%7D/ADV_VIT_ADV_TOOLS_CHGEMKR_TOOLS_JAN_2018.PDF" TargetMode="External"/><Relationship Id="rId94" Type="http://schemas.openxmlformats.org/officeDocument/2006/relationships/hyperlink" Target="http://intranet.ywca.org/atf/cf/%7B38F90928-EE78-4CE9-A81E-7298DA01493E%7D/Fin%20Vit_Fin%20Ldshp_Bd%20Fin%20Vit%20Guide_Aug%202018.pdf" TargetMode="External"/><Relationship Id="rId148" Type="http://schemas.openxmlformats.org/officeDocument/2006/relationships/hyperlink" Target="http://www.nonprofitrisk.org/tools/business-continuity/business-continuity.shtml" TargetMode="External"/><Relationship Id="rId355" Type="http://schemas.openxmlformats.org/officeDocument/2006/relationships/hyperlink" Target="http://intranet.ywca.org/site/c.dkIRJ9NVKoL8G/b.9513577/k.2C4A/Federal_Budget_Advocacy_Toolkit.htm" TargetMode="External"/><Relationship Id="rId397" Type="http://schemas.openxmlformats.org/officeDocument/2006/relationships/hyperlink" Target="https://csaj.org/library/view/reep_showingup" TargetMode="External"/><Relationship Id="rId520" Type="http://schemas.openxmlformats.org/officeDocument/2006/relationships/hyperlink" Target="http://intranet.ywca.org/atf/cf/%7B38f90928-ee78-4ce9-a81e-7298da01493e%7D/MISS_VIT_RES_RPTS_MMINS_TIP_ECON_JUNE_2018_UPD.PDF" TargetMode="External"/><Relationship Id="rId562" Type="http://schemas.openxmlformats.org/officeDocument/2006/relationships/hyperlink" Target="https://ssir.org/articles/entry/is_your_nonprofit_built_for_sustained_innovation" TargetMode="External"/><Relationship Id="rId618" Type="http://schemas.openxmlformats.org/officeDocument/2006/relationships/hyperlink" Target="http://intranet.ywca.org/atf/cf/%7B38F90928-EE78-4CE9-A81E-7298DA01493E%7D/Sample_PersPols_and_Handbook26.docx" TargetMode="External"/><Relationship Id="rId825" Type="http://schemas.openxmlformats.org/officeDocument/2006/relationships/hyperlink" Target="http://intranet.ywca.org/atf/cf/%7B38F90928-EE78-4CE9-A81E-7298DA01493E%7D/Promo_Strats_Soc_Media_Mging_Trolls_and_Comments_Aug_2015.pdf" TargetMode="External"/><Relationship Id="rId215" Type="http://schemas.openxmlformats.org/officeDocument/2006/relationships/hyperlink" Target="http://intranet.ywca.org/atf/cf/%7B38F90928-EE78-4CE9-A81E-7298DA01493E%7D/Cont_Pn_by_Scen_TEMPLATE.xls" TargetMode="External"/><Relationship Id="rId257" Type="http://schemas.openxmlformats.org/officeDocument/2006/relationships/hyperlink" Target="http://intranet.ywca.org/atf/cf/%7B38f90928-ee78-4ce9-a81e-7298da01493e%7D/MISS_VIT_MISS_TRNG_R_W_GAP_UPD_NOV_17.PPTX" TargetMode="External"/><Relationship Id="rId422" Type="http://schemas.openxmlformats.org/officeDocument/2006/relationships/hyperlink" Target="http://intranet.ywca.org/atf/cf/%7B38f90928-ee78-4ce9-a81e-7298da01493e%7D/REFCONT_YWCA_DATA_2017_RPTS_YWCA_GLANCE_SUM_FEB_17.PDF" TargetMode="External"/><Relationship Id="rId464" Type="http://schemas.openxmlformats.org/officeDocument/2006/relationships/hyperlink" Target="http://intranet.ywca.org/atf/cf/%7B38F90928-EE78-4CE9-A81E-7298DA01493E%7D/YWCA_ExecDirCEO_Search_Guide11.pdf" TargetMode="External"/><Relationship Id="rId867" Type="http://schemas.openxmlformats.org/officeDocument/2006/relationships/hyperlink" Target="http://managementhelp.org/alliances/index.htm" TargetMode="External"/><Relationship Id="rId299" Type="http://schemas.openxmlformats.org/officeDocument/2006/relationships/hyperlink" Target="http://intranet.ywca.org/atf/cf/%7B38f90928-ee78-4ce9-a81e-7298da01493e%7D/ReportingFinInfoOVA.pdf" TargetMode="External"/><Relationship Id="rId727" Type="http://schemas.openxmlformats.org/officeDocument/2006/relationships/hyperlink" Target="http://www.epi.org/child-care-costs-in-the-united-states/" TargetMode="External"/><Relationship Id="rId934" Type="http://schemas.openxmlformats.org/officeDocument/2006/relationships/hyperlink" Target="http://intranet.ywca.org/site/c.dkIRJ9NVKoL8G/b.8129285/k.43B6/Our_National_Movement__Impact.htm" TargetMode="External"/><Relationship Id="rId63" Type="http://schemas.openxmlformats.org/officeDocument/2006/relationships/hyperlink" Target="https://www.councilofnonprofits.org/tools-resources/investment-policies-nonprofits" TargetMode="External"/><Relationship Id="rId159" Type="http://schemas.openxmlformats.org/officeDocument/2006/relationships/hyperlink" Target="http://intranet.ywca.org/atf/cf/%7B38F90928-EE78-4CE9-A81E-7298DA01493E%7D/YWCA_CapBldg_Assess_ShortForm_3b.pdf" TargetMode="External"/><Relationship Id="rId366" Type="http://schemas.openxmlformats.org/officeDocument/2006/relationships/hyperlink" Target="http://intranet.ywca.org/atf/cf/%7B38F90928-EE78-4CE9-A81E-7298DA01493E%7D/Financial_Vit_Fund_Devel_CC_Case_St_Guide_6.pdf" TargetMode="External"/><Relationship Id="rId573" Type="http://schemas.openxmlformats.org/officeDocument/2006/relationships/hyperlink" Target="http://intranet.ywca.org/atf/cf/%7B38F90928-EE78-4CE9-A81E-7298DA01493E%7D/Exc_CB_SP_High_Perf_Orgs_Sec_to_Success_Aug_2015.pdf" TargetMode="External"/><Relationship Id="rId780" Type="http://schemas.openxmlformats.org/officeDocument/2006/relationships/hyperlink" Target="https://www.devex.com/news/beyond-metoo-female-leaders-talk-about-what-needs-to-happen-next-92516?_cldee=bWJyZXVuaWdAeXdjYS5vcmc%3d&amp;recipientid=contact-de53ca1b691be611940f00155d009002-0131b03494d44eeea4447ab3fba1b83e&amp;esid=3d823356-553e-e811-b200-000c29df511f" TargetMode="External"/><Relationship Id="rId226" Type="http://schemas.openxmlformats.org/officeDocument/2006/relationships/hyperlink" Target="https://digitalimpact.io/tools/digital-org-chart/" TargetMode="External"/><Relationship Id="rId433" Type="http://schemas.openxmlformats.org/officeDocument/2006/relationships/hyperlink" Target="http://intranet.ywca.org/atf/cf/%7B38F90928-EE78-4CE9-A81E-7298DA01493E%7D/Interim_Advantage13.pdf" TargetMode="External"/><Relationship Id="rId878" Type="http://schemas.openxmlformats.org/officeDocument/2006/relationships/hyperlink" Target="http://intranet.ywca.org/atf/cf/%7B38f90928-ee78-4ce9-a81e-7298da01493e%7D/EXC_CAP_BLDG_GEN_CB%20AND%20SP_STRATEGIC%20DIR%20SUM%20TEMP_APRIL%202016.PDF" TargetMode="External"/><Relationship Id="rId640" Type="http://schemas.openxmlformats.org/officeDocument/2006/relationships/hyperlink" Target="https://cgest.asu.edu/collaborative" TargetMode="External"/><Relationship Id="rId738" Type="http://schemas.openxmlformats.org/officeDocument/2006/relationships/hyperlink" Target="https://www.bloomberg.com/news/articles/2018-04-10/the-south-s-push-to-resegregate-its-schools?_cldee=bWJyZXVuaWdAeXdjYS5vcmc%3d&amp;recipientid=contact-de53ca1b691be611940f00155d009002-c2987d311a5642eb8ee36ede0be84954&amp;esid=b5b11060-d03c-e811-b200-000c29df511f" TargetMode="External"/><Relationship Id="rId945" Type="http://schemas.openxmlformats.org/officeDocument/2006/relationships/hyperlink" Target="http://intranet.ywca.org/site/c.dkIRJ9NVKoL8G/b.8769143/k.C5BD/Webinars_On_Demand.htm" TargetMode="External"/><Relationship Id="rId74" Type="http://schemas.openxmlformats.org/officeDocument/2006/relationships/hyperlink" Target="http://intranet.ywca.org/atf/cf/%7B38F90928-EE78-4CE9-A81E-7298DA01493E%7D/BV_RR_Roles_and_Resps_Stand_For_Your_Mission_Jan_2015.pdf" TargetMode="External"/><Relationship Id="rId377" Type="http://schemas.openxmlformats.org/officeDocument/2006/relationships/hyperlink" Target="https://www.fastcompany.com/40563090/whats-inspiring-anti-trump-philanthropists-hope-not-anger?_cldee=bWJyZXVuaWdAeXdjYS5vcmc%3d&amp;recipientid=contact-de53ca1b691be611940f00155d009002-5d1710f6ad4c4c69878af5c22f4d60d3&amp;esid=1cf59cce-6d49-e811-b200-000c29df511f" TargetMode="External"/><Relationship Id="rId500" Type="http://schemas.openxmlformats.org/officeDocument/2006/relationships/hyperlink" Target="http://intranet.ywca.org/atf/cf/%7B38F90928-EE78-4CE9-A81E-7298DA01493E%7D/Exc_CB_SP_Gen_Logic_Models_Chg_Theo_Glance_Oct_2014.pdf" TargetMode="External"/><Relationship Id="rId584" Type="http://schemas.openxmlformats.org/officeDocument/2006/relationships/hyperlink" Target="http://www.lapiana.org/insights-for-the-sector/insights/business-planning/nonproft-business-plan-book.aspx" TargetMode="External"/><Relationship Id="rId805" Type="http://schemas.openxmlformats.org/officeDocument/2006/relationships/hyperlink" Target="http://intranet.ywca.org/atf/cf/%7B38f90928-ee78-4ce9-a81e-7298da01493e%7D/PoweringSocialChgwithEnterpriseGUIDE.pdf" TargetMode="External"/><Relationship Id="rId5" Type="http://schemas.openxmlformats.org/officeDocument/2006/relationships/footnotes" Target="footnotes.xml"/><Relationship Id="rId237" Type="http://schemas.openxmlformats.org/officeDocument/2006/relationships/hyperlink" Target="http://intranet.ywca.org/atf/cf/%7B38f90928-ee78-4ce9-a81e-7298da01493e%7D/MISS_VIT_MISS_TRNG_I_TO_I_WEA_UPD_NOV_17.PDF" TargetMode="External"/><Relationship Id="rId791" Type="http://schemas.openxmlformats.org/officeDocument/2006/relationships/hyperlink" Target="http://www.themillennialimpact.com/" TargetMode="External"/><Relationship Id="rId889" Type="http://schemas.openxmlformats.org/officeDocument/2006/relationships/hyperlink" Target="http://isqmagazine.org/2016/06/09/connecting-advocacy-to-local-impact/" TargetMode="External"/><Relationship Id="rId444" Type="http://schemas.openxmlformats.org/officeDocument/2006/relationships/hyperlink" Target="http://intranet.ywca.org/atf/cf/%7B38F90928-EE78-4CE9-A81E-7298DA01493E%7D/Fin%20Vit_Fin%20Ldshp_Bd%20Fin%20Vit%20Guide_Aug%202018.pdf" TargetMode="External"/><Relationship Id="rId651" Type="http://schemas.openxmlformats.org/officeDocument/2006/relationships/hyperlink" Target="http://intranet.ywca.org/site/c.dkIRJ9NVKoL8G/b.8129285/k.43B6/Our_National_Movement__Impact.htm" TargetMode="External"/><Relationship Id="rId749" Type="http://schemas.openxmlformats.org/officeDocument/2006/relationships/hyperlink" Target="http://www.phillytrib.com/news/girl-scouts-stress-girl-power-in-new-recruitment-efforts/article_ce1de5dc-90e5-11e8-9cc0-23523087457c.html" TargetMode="External"/><Relationship Id="rId290" Type="http://schemas.openxmlformats.org/officeDocument/2006/relationships/hyperlink" Target="https://trust.guidestar.org/fasb-modifies-not-for-profit-accounting-rules?utm_campaign=GuideStar+Newsletter+-+Nonprofits&amp;utm_source=hs_email&amp;utm_medium=email&amp;utm_content=33687071&amp;_hsenc=p2ANqtz-_3wpOz-7UJ9aNmMyzO08v4I8h9U8yDh8ti2EgXrPJjuY4oFmg1VsXu3ZbE8CnUZBAULLyxOXaQYauGRePhCySIoFPCqQ&amp;_hsmi=33687071" TargetMode="External"/><Relationship Id="rId304" Type="http://schemas.openxmlformats.org/officeDocument/2006/relationships/hyperlink" Target="http://intranet.ywca.org/atf/cf/%7B38f90928-ee78-4ce9-a81e-7298da01493e%7D/FINANCIAL%20PLANNING%20MADE%20EASY%20GUIDE.PDF" TargetMode="External"/><Relationship Id="rId388" Type="http://schemas.openxmlformats.org/officeDocument/2006/relationships/hyperlink" Target="http://www.d5coalition.org/wp-content/uploads/2016/04/D5-SOTW-2016-Final-web-pages.pdf" TargetMode="External"/><Relationship Id="rId511" Type="http://schemas.openxmlformats.org/officeDocument/2006/relationships/hyperlink" Target="http://intranet.ywca.org/atf/cf/%7B38F90928-EE78-4CE9-A81E-7298DA01493E%7D/Program_Vitality%20Antibullying_AntiRacism_Procedure_Guide_13.pdf" TargetMode="External"/><Relationship Id="rId609" Type="http://schemas.openxmlformats.org/officeDocument/2006/relationships/hyperlink" Target="http://intranet.ywca.org/atf/cf/%7B38F90928-EE78-4CE9-A81E-7298DA01493E%7D/Ops_Pols_Bldg%20Access_%20Security_Pols_3.pdf" TargetMode="External"/><Relationship Id="rId85" Type="http://schemas.openxmlformats.org/officeDocument/2006/relationships/hyperlink" Target="http://intranet.ywca.org/atf/cf/%7B38f90928-ee78-4ce9-a81e-7298da01493e%7D/BD_VIT_BD%20ROLES%20AND%20RESP_CHARS%20OF%20STRONG%20ED%20BD%20RELS_JULY_2016_II.PDF" TargetMode="External"/><Relationship Id="rId150" Type="http://schemas.openxmlformats.org/officeDocument/2006/relationships/hyperlink" Target="http://intranet.ywca.org/atf/cf/%7B38F90928-EE78-4CE9-A81E-7298DA01493E%7D/Designing_Effective_Structure_4c.pdf" TargetMode="External"/><Relationship Id="rId595" Type="http://schemas.openxmlformats.org/officeDocument/2006/relationships/hyperlink" Target="https://mn.gov/deed/about/what-we-do/agency-results/perform-measures/report-card.jsp" TargetMode="External"/><Relationship Id="rId816" Type="http://schemas.openxmlformats.org/officeDocument/2006/relationships/hyperlink" Target="http://associationsnow.com/2017/01/tech-uptake-members-more-savvy/?_cldee=bWJyZXVuaWdAeXdjYS5vcmc%3d&amp;recipientid=contact-de53ca1b691be611940f00155d009002-0870b1282397461596d4040f392ff39e&amp;esid=9f9e5edc-45e2-e611-959c-00155d009001" TargetMode="External"/><Relationship Id="rId248" Type="http://schemas.openxmlformats.org/officeDocument/2006/relationships/hyperlink" Target="https://www.fastcompany.com/40564403/these-programs-help-low-income-workers-climb-the-career-ladder?_cldee=bWJyZXVuaWdAeXdjYS5vcmc%3d&amp;recipientid=contact-de53ca1b691be611940f00155d009002-9ad2e3525cc846a7b29cee84211a014f&amp;esid=3a14643a-f851-e811-aca4-000c29df511f" TargetMode="External"/><Relationship Id="rId455" Type="http://schemas.openxmlformats.org/officeDocument/2006/relationships/hyperlink" Target="http://intranet.ywca.org/atf/cf/%7B38f90928-ee78-4ce9-a81e-7298da01493e%7D/YWCA%20_JOB_DESC_SAMPLES17.PDF" TargetMode="External"/><Relationship Id="rId662" Type="http://schemas.openxmlformats.org/officeDocument/2006/relationships/hyperlink" Target="http://intranet.ywca.org/atf/cf/%7B38F90928-EE78-4CE9-A81E-7298DA01493E%7D/Building_Adaptive_Capacity_4g.pdf" TargetMode="External"/><Relationship Id="rId12" Type="http://schemas.openxmlformats.org/officeDocument/2006/relationships/image" Target="media/image30.png"/><Relationship Id="rId108" Type="http://schemas.openxmlformats.org/officeDocument/2006/relationships/hyperlink" Target="http://intranet.ywca.org/atf/cf/%7B38F90928-EE78-4CE9-A81E-7298DA01493E%7D/Board_Vitality_Governance_Raising_%20Strategic_Focus_Aug_2015.pptx" TargetMode="External"/><Relationship Id="rId315" Type="http://schemas.openxmlformats.org/officeDocument/2006/relationships/hyperlink" Target="http://intranet.ywca.org/atf/cf/%7B38f90928-ee78-4ce9-a81e-7298da01493e%7D/SustainabilityStratsforChallTimesOVA.pdf" TargetMode="External"/><Relationship Id="rId522" Type="http://schemas.openxmlformats.org/officeDocument/2006/relationships/hyperlink" Target="http://intranet.ywca.org/atf/cf/%7B38f90928-ee78-4ce9-a81e-7298da01493e%7D/MISS_VIT_RES_RPT_MMINS_BYST_JUNE_2018_UPD.PDF" TargetMode="External"/><Relationship Id="rId96" Type="http://schemas.openxmlformats.org/officeDocument/2006/relationships/hyperlink" Target="http://intranet.ywca.org/atf/cf/%7B38f90928-ee78-4ce9-a81e-7298da01493e%7D/BOARD_VIT_BLD_SUS_FUNC_DEVEL_SUS_HIGH_FUNC_APR_2018.PDF" TargetMode="External"/><Relationship Id="rId161" Type="http://schemas.openxmlformats.org/officeDocument/2006/relationships/hyperlink" Target="http://intranet.ywca.org/atf/cf/%7B38F90928-EE78-4CE9-A81E-7298DA01493E%7D/YWCA_CapBldg_Tool2_3c.pdf" TargetMode="External"/><Relationship Id="rId399" Type="http://schemas.openxmlformats.org/officeDocument/2006/relationships/hyperlink" Target="https://www.prri.org/spotlight/gender-gap-concerned-domestic-violence/" TargetMode="External"/><Relationship Id="rId827" Type="http://schemas.openxmlformats.org/officeDocument/2006/relationships/hyperlink" Target="http://intranet.ywca.org/atf/cf/%7B38F90928-EE78-4CE9-A81E-7298DA01493E%7D/Promo_S%20M_S%20M%20Pols_Smpl%20S%20MPols_Sept%202018.pdf" TargetMode="External"/><Relationship Id="rId259" Type="http://schemas.openxmlformats.org/officeDocument/2006/relationships/hyperlink" Target="https://www.nytimes.com/2017/10/10/business/economy/big-cities.html?_cldee=bWJyZXVuaWdAeXdjYS5vcmc%3d&amp;recipientid=contact-de53ca1b691be611940f00155d009002-6b16eb72e43b49379aa211892bb8bda1&amp;esid=348f2553-edad-e711-a265-000c29df511f" TargetMode="External"/><Relationship Id="rId466" Type="http://schemas.openxmlformats.org/officeDocument/2006/relationships/hyperlink" Target="http://intranet.ywca.org/atf/cf/%7B38F90928-EE78-4CE9-A81E-7298DA01493E%7D/YWCA_Stellar_Staffing5.pdf" TargetMode="External"/><Relationship Id="rId673" Type="http://schemas.openxmlformats.org/officeDocument/2006/relationships/hyperlink" Target="http://intranet.ywca.org/atf/cf/%7B38F90928-EE78-4CE9-A81E-7298DA01493E%7D/Program_Vitality%20Antibullying_AntiRacism_Procedure_Guide_13.pdf" TargetMode="External"/><Relationship Id="rId880" Type="http://schemas.openxmlformats.org/officeDocument/2006/relationships/hyperlink" Target="http://intranet.ywca.org/atf/cf/%7B38f90928-ee78-4ce9-a81e-7298da01493e%7D/EXC_CAP_BLDG_CB_TRENDS_NGEN%20INNOVATION%20SURV%20RESULTS_APRIL_2016.PDF" TargetMode="External"/><Relationship Id="rId23" Type="http://schemas.openxmlformats.org/officeDocument/2006/relationships/hyperlink" Target="http://intranet.ywca.org/atf/cf/%7B38f90928-ee78-4ce9-a81e-7298da01493e%7D/MISS_VIT_MISS_OVVW_YWCA_OVVW_CONNTG_DOTS_SEPT_2017.PDF" TargetMode="External"/><Relationship Id="rId119" Type="http://schemas.openxmlformats.org/officeDocument/2006/relationships/hyperlink" Target="http://pages.boardsource.org/board-service-questions?utm_campaign=September%20Spark%202016&amp;utm_source=hs_email&amp;utm_medium=email&amp;_hsenc=p2ANqtz-9rnkKswMHrqDa0iQkygNJKsCmAvpPFk8eCStPJVqxcHLWhB2wnD3mbNR65-45UgQHlOSJDeR1aN0spJAeLHCb3XS25jA" TargetMode="External"/><Relationship Id="rId326" Type="http://schemas.openxmlformats.org/officeDocument/2006/relationships/hyperlink" Target="http://intranet.ywca.org/site/c.dkIRJ9NVKoL8G/b.8755295/k.424/General_Nonprofit_Resources_and_Websites.htm" TargetMode="External"/><Relationship Id="rId533" Type="http://schemas.openxmlformats.org/officeDocument/2006/relationships/hyperlink" Target="http://intranet.ywca.org/atf/cf/%7B38f90928-ee78-4ce9-a81e-7298da01493e%7D/MISS_VIT_MISS_IMP_EVID_CHCKLST_UPD_NOV_2017.PDF" TargetMode="External"/><Relationship Id="rId740" Type="http://schemas.openxmlformats.org/officeDocument/2006/relationships/hyperlink" Target="https://www.philanthropy.com/article/The-Nonprofit-Imperative-for/242145" TargetMode="External"/><Relationship Id="rId838" Type="http://schemas.openxmlformats.org/officeDocument/2006/relationships/hyperlink" Target="http://intranet.ywca.org/atf/cf/%7B38F90928-EE78-4CE9-A81E-7298DA01493E%7D/YWCA_ExecDirCEO_Search_Guide11.pdf" TargetMode="External"/><Relationship Id="rId172" Type="http://schemas.openxmlformats.org/officeDocument/2006/relationships/hyperlink" Target="http://intranet.ywca.org/atf/cf/%7B38f90928-ee78-4ce9-a81e-7298da01493e%7D/MISS_VIT_RANDR_GANDY_CC_FACT_SHEET_FEB_2017.PDF" TargetMode="External"/><Relationship Id="rId477" Type="http://schemas.openxmlformats.org/officeDocument/2006/relationships/hyperlink" Target="https://www.huffingtonpost.com/entry/do-non-profits-suffer-from-a-leadership-gap_us_59b7fa88e4b0678066213e9e" TargetMode="External"/><Relationship Id="rId600" Type="http://schemas.openxmlformats.org/officeDocument/2006/relationships/hyperlink" Target="http://intranet.ywca.org/atf/cf/%7B38F90928-EE78-4CE9-A81E-7298DA01493E%7D/YWCA_Sample_Time_Sheet24.xlsx" TargetMode="External"/><Relationship Id="rId684" Type="http://schemas.openxmlformats.org/officeDocument/2006/relationships/hyperlink" Target="https://www.fastcompany.com/40430178/5-charts-that-illustrate-the-racial-bias-in-the-nonprofit-world" TargetMode="External"/><Relationship Id="rId337" Type="http://schemas.openxmlformats.org/officeDocument/2006/relationships/hyperlink" Target="http://www.crainsdetroit.com/article/20180726/news/667041/new-giving-group-aims-to-give-young-professionals-a-way-to-engage-with?_cldee=bWJyZXVuaWdAeXdjYS5vcmc%3d&amp;recipientid=contact-de53ca1b691be611940f00155d009002-c076b050a70d4ab7ba5b5dcc121c2118&amp;esid=f08c4b48-ae91-e811-8139-000c29df511f" TargetMode="External"/><Relationship Id="rId891" Type="http://schemas.openxmlformats.org/officeDocument/2006/relationships/hyperlink" Target="http://intranet.ywca.org/atf/cf/%7B38F90928-EE78-4CE9-A81E-7298DA01493E%7D/Delegation_and_Teambuilding18.pdf" TargetMode="External"/><Relationship Id="rId905" Type="http://schemas.openxmlformats.org/officeDocument/2006/relationships/hyperlink" Target="http://intranet.ywca.org/atf/cf/%7B38F90928-EE78-4CE9-A81E-7298DA01493E%7D/Tech_Strength_Tech_Pln_InventoryandPlnWorksheets_Feb_2015_3.pdf" TargetMode="External"/><Relationship Id="rId34" Type="http://schemas.openxmlformats.org/officeDocument/2006/relationships/hyperlink" Target="http://eepurl.com/nkkW1" TargetMode="External"/><Relationship Id="rId544" Type="http://schemas.openxmlformats.org/officeDocument/2006/relationships/hyperlink" Target="http://www.racialequityresourceguide.org/index.cfm" TargetMode="External"/><Relationship Id="rId751" Type="http://schemas.openxmlformats.org/officeDocument/2006/relationships/hyperlink" Target="http://links.govdelivery.com/track?type=click&amp;enid=ZWFzPTEmbWFpbGluZ2lkPTIwMTYxMTAxLjY1NzkxNDgxJm1lc3NhZ2VpZD1NREItUFJELUJVTC0yMDE2MTEwMS42NTc5MTQ4MSZkYXRhYmFzZWlkPTEwMDEmc2VyaWFsPTE3Nzg0NzY2JmVtYWlsaWQ9c2V0aC5nYWxhbnRlckBlZC5nb3YmdXNlcmlkPXNldGguZ2FsYW50ZXJAZWQuZ292JmZsPSZleHRyYT1NdWx0aXZhcmlhdGVJZD0mJiY=&amp;&amp;&amp;101&amp;&amp;&amp;http://www.ed.gov/civ-rts-coordinators?utm_content=&amp;utm_medium=email&amp;utm_name=&amp;utm_source=govdelivery&amp;utm_term=" TargetMode="External"/><Relationship Id="rId849" Type="http://schemas.openxmlformats.org/officeDocument/2006/relationships/hyperlink" Target="http://intranet.ywca.org/atf/cf/%7B38F90928-EE78-4CE9-A81E-7298DA01493E%7D/How_to_Keep_Good_Ppl19.pdf" TargetMode="External"/><Relationship Id="rId183" Type="http://schemas.openxmlformats.org/officeDocument/2006/relationships/hyperlink" Target="https://www.independentsector.org/a_framework_for_learning_about_cross-sector_collaboration" TargetMode="External"/><Relationship Id="rId390" Type="http://schemas.openxmlformats.org/officeDocument/2006/relationships/hyperlink" Target="http://www.huffingtonpost.com/andrea-hoffman/conscious-capitalism-a-ra_b_11785658.html?_cldee=bWJyZXVuaWdAeXdjYS5vcmc%3d&amp;recipientid=contact-de53ca1b691be611940f00155d009002-b32201a95a8848e9af7411b80646c7d7" TargetMode="External"/><Relationship Id="rId404" Type="http://schemas.openxmlformats.org/officeDocument/2006/relationships/hyperlink" Target="http://intranet.ywca.org/atf/cf/%7B38f90928-ee78-4ce9-a81e-7298da01493e%7D/GrantandRptChecklistTOOL.pdf" TargetMode="External"/><Relationship Id="rId611" Type="http://schemas.openxmlformats.org/officeDocument/2006/relationships/hyperlink" Target="http://intranet.ywca.org/atf/cf/%7B38F90928-EE78-4CE9-A81E-7298DA01493E%7D/Fin%20Vit_Fin%20Mgt_Smpl%20Fin%20Pols%20Proc_Aug%202018.pdf" TargetMode="External"/><Relationship Id="rId250" Type="http://schemas.openxmlformats.org/officeDocument/2006/relationships/hyperlink" Target="https://iwpr.org/publications/supports-matter-workforce-development-programs-national-client-survey-access-services/" TargetMode="External"/><Relationship Id="rId488" Type="http://schemas.openxmlformats.org/officeDocument/2006/relationships/hyperlink" Target="http://intranet.ywca.org/atf/cf/%7B38f90928-ee78-4ce9-a81e-7298da01493e%7D/MISS_VIT_LDSHP_PTWAY_BUILD_STRAT_JAN_2018.PDF" TargetMode="External"/><Relationship Id="rId695" Type="http://schemas.openxmlformats.org/officeDocument/2006/relationships/hyperlink" Target="http://intranet.ywca.org/atf/cf/%7B38F90928-EE78-4CE9-A81E-7298DA01493E%7D/ywca_persimmonpaper_online_final.pdf" TargetMode="External"/><Relationship Id="rId709" Type="http://schemas.openxmlformats.org/officeDocument/2006/relationships/hyperlink" Target="http://intranet.ywca.org/atf/cf/%7B38f90928-ee78-4ce9-a81e-7298da01493e%7D/MISS_VIT_BLD%20SUPP%20FOR%20MISS_TRN%20AND%20DEVEL_SJ%20GLOSSARY_MARCH_2016.PDF" TargetMode="External"/><Relationship Id="rId916" Type="http://schemas.openxmlformats.org/officeDocument/2006/relationships/hyperlink" Target="http://intranet.ywca.org/atf/cf/%7B38f90928-ee78-4ce9-a81e-7298da01493e%7D/REFCON_YWCA_DATA_2017_RPTS_SAT_MAR_18.PDF" TargetMode="External"/><Relationship Id="rId45" Type="http://schemas.openxmlformats.org/officeDocument/2006/relationships/hyperlink" Target="http://intranet.ywca.org/atf/cf/%7B38f90928-ee78-4ce9-a81e-7298da01493e%7D/ADV_VIT_ADV%20TOOLS_PROM%20PRACT%20WPI_MARCH_2016.PDF" TargetMode="External"/><Relationship Id="rId110" Type="http://schemas.openxmlformats.org/officeDocument/2006/relationships/hyperlink" Target="http://intranet.ywca.org/atf/cf/%7B38F90928-EE78-4CE9-A81E-7298DA01493E%7D/YWCABoardOrientationPPT10.ppt" TargetMode="External"/><Relationship Id="rId348" Type="http://schemas.openxmlformats.org/officeDocument/2006/relationships/hyperlink" Target="http://www.firstnonprofit.org/wp-content/uploads/2014/04/Fundraising_A-Partnership-Between-Board-and-Staff.pdf" TargetMode="External"/><Relationship Id="rId555" Type="http://schemas.openxmlformats.org/officeDocument/2006/relationships/hyperlink" Target="http://intranet.ywca.org/site/c.dkIRJ9NVKoL8G/b.8755295/k.424/General_Nonprofit_Resources_and_Websites.htm" TargetMode="External"/><Relationship Id="rId762" Type="http://schemas.openxmlformats.org/officeDocument/2006/relationships/hyperlink" Target="http://www.nationalpartnership.org/research-library/maternal-health/black-womens-maternal-health-issue-brief.pdf" TargetMode="External"/><Relationship Id="rId194" Type="http://schemas.openxmlformats.org/officeDocument/2006/relationships/hyperlink" Target="http://intranet.ywca.org/atf/cf/%7B38F90928-EE78-4CE9-A81E-7298DA01493E%7D/ColoNP_Practices_1d.pdf" TargetMode="External"/><Relationship Id="rId208" Type="http://schemas.openxmlformats.org/officeDocument/2006/relationships/hyperlink" Target="http://intranet.ywca.org/atf/cf/%7B38F90928-EE78-4CE9-A81E-7298DA01493E%7D/Promo_Const%20Serv%20Eng_Const%20Serv%20and%20Eng%20Gde_Sept%202018.pptx" TargetMode="External"/><Relationship Id="rId415" Type="http://schemas.openxmlformats.org/officeDocument/2006/relationships/hyperlink" Target="http://intranet.ywca.org/atf/cf/%7B38f90928-ee78-4ce9-a81e-7298da01493e%7D/MISS_VIT_MISS_OVVW_YWCA_OVVW_CONNTG_DOTS_SEPT_2017.PDF" TargetMode="External"/><Relationship Id="rId622" Type="http://schemas.openxmlformats.org/officeDocument/2006/relationships/hyperlink" Target="http://learn.preventconnect.org/course/view.php?id=53" TargetMode="External"/><Relationship Id="rId261" Type="http://schemas.openxmlformats.org/officeDocument/2006/relationships/hyperlink" Target="http://intranet.ywca.org/atf/cf/%7B38F90928-EE78-4CE9-A81E-7298DA01493E%7D/Executive_Tips_for_Leading_a_NP16.pdf" TargetMode="External"/><Relationship Id="rId499" Type="http://schemas.openxmlformats.org/officeDocument/2006/relationships/hyperlink" Target="http://intranet.ywca.org/atf/cf/%7B38f90928-ee78-4ce9-a81e-7298da01493e%7D/MISS_VIT_MISS%20OVERV_YWCA%20TOC_MARCH_2016.PDF" TargetMode="External"/><Relationship Id="rId927" Type="http://schemas.openxmlformats.org/officeDocument/2006/relationships/hyperlink" Target="http://intranet.ywca.org/atf/cf/%7B38f90928-ee78-4ce9-a81e-7298da01493e%7D/MISS_VIT_MISS_OVVW_YWCA_OVVW_ABT_YWCA_SEPT_2017.PDF" TargetMode="External"/><Relationship Id="rId56" Type="http://schemas.openxmlformats.org/officeDocument/2006/relationships/hyperlink" Target="http://intranet.ywca.org/atf/cf/%7B38F90928-EE78-4CE9-A81E-7298DA01493E%7D/Success_By_Design_4h.pdf" TargetMode="External"/><Relationship Id="rId359" Type="http://schemas.openxmlformats.org/officeDocument/2006/relationships/hyperlink" Target="http://intranet.ywca.org/atf/cf/%7B38F90928-EE78-4CE9-A81E-7298DA01493E%7D/FV_FR%20and%20CC_YWCA%20FR%20Pln_Steps_and_Tmplts.docx" TargetMode="External"/><Relationship Id="rId566" Type="http://schemas.openxmlformats.org/officeDocument/2006/relationships/hyperlink" Target="https://www.forbes.com/sites/forbesnonprofitcouncil/2017/05/22/6-changes-nonprofits-should-prepare-for-under-the-current-administration/" TargetMode="External"/><Relationship Id="rId773" Type="http://schemas.openxmlformats.org/officeDocument/2006/relationships/hyperlink" Target="https://www.usatoday.com/story/money/economy/2018/07/13/city-hit-hardest-extreme-poverty/36658191/?_cldee=bWJyZXVuaWdAeXdjYS5vcmc%3d&amp;recipientid=contact-de53ca1b691be611940f00155d009002-7c93892d086f4adb9add16d0bd50d51b&amp;esid=4ddbfb63-a886-e811-95f4-000c29df511f" TargetMode="External"/><Relationship Id="rId121" Type="http://schemas.openxmlformats.org/officeDocument/2006/relationships/hyperlink" Target="http://intranet.ywca.org/atf/cf/%7B38F90928-EE78-4CE9-A81E-7298DA01493E%7D/10_StepsofSuccessionPlanning16.ppt" TargetMode="External"/><Relationship Id="rId219" Type="http://schemas.openxmlformats.org/officeDocument/2006/relationships/hyperlink" Target="http://intranet.ywca.org/atf/cf/%7B38F90928-EE78-4CE9-A81E-7298DA01493E%7D/Fin%20Vit_Fin%20Mgt_NegotiatingTips_Sept%202018.pdf" TargetMode="External"/><Relationship Id="rId426" Type="http://schemas.openxmlformats.org/officeDocument/2006/relationships/hyperlink" Target="http://intranet.ywca.org/atf/cf/%7B38F90928-EE78-4CE9-A81E-7298DA01493E%7D/Program_Vitality%20YWCA-Racial_SocialJustice_YouthCurriculum_8.pdf" TargetMode="External"/><Relationship Id="rId633" Type="http://schemas.openxmlformats.org/officeDocument/2006/relationships/hyperlink" Target="http://intranet.ywca.org/atf/cf/%7B38F90928-EE78-4CE9-A81E-7298DA01493E%7D/Program_Vitality%20YWCA-Racial_SocialJustice_YouthCurriculum_8.pdf" TargetMode="External"/><Relationship Id="rId840" Type="http://schemas.openxmlformats.org/officeDocument/2006/relationships/hyperlink" Target="http://fundthepeople.org/toolkit/overview/" TargetMode="External"/><Relationship Id="rId938" Type="http://schemas.openxmlformats.org/officeDocument/2006/relationships/hyperlink" Target="http://intranet.ywca.org/site/c.dkIRJ9NVKoL8G/b.8769143/k.C5BD/Webinars_On_Demand.htm" TargetMode="External"/><Relationship Id="rId67" Type="http://schemas.openxmlformats.org/officeDocument/2006/relationships/hyperlink" Target="http://intranet.ywca.org/atf/cf/%7B38f90928-ee78-4ce9-a81e-7298da01493e%7D/BOARD_VIT_BD_OVERV_ABOUT_YWCA_BD_APR_2018.PDF" TargetMode="External"/><Relationship Id="rId272" Type="http://schemas.openxmlformats.org/officeDocument/2006/relationships/hyperlink" Target="http://intranet.ywca.org/atf/cf/%7B38F90928-EE78-4CE9-A81E-7298DA01493E%7D/Prog_Vit_Res_and_Prg_Curr_Tools_For_Emp_Yng_Chld_Oct_2014.pdf" TargetMode="External"/><Relationship Id="rId577" Type="http://schemas.openxmlformats.org/officeDocument/2006/relationships/hyperlink" Target="http://intranet.ywca.org/site/c.dkIRJ9NVKoL8G/b.8710225/k.A50D/YWCA_Excellence_Capacity_Building_and_Strategic_Planning.htm" TargetMode="External"/><Relationship Id="rId700" Type="http://schemas.openxmlformats.org/officeDocument/2006/relationships/hyperlink" Target="http://intranet.ywca.org/atf/cf/%7B38F90928-EE78-4CE9-A81E-7298DA01493E%7D/MVL_Bld%20SuppforMiss_StofWOC_1.pdf" TargetMode="External"/><Relationship Id="rId132" Type="http://schemas.openxmlformats.org/officeDocument/2006/relationships/hyperlink" Target="http://intranet.ywca.org/atf/cf/%7B38f90928-ee78-4ce9-a81e-7298da01493e%7D/NFFDevelopanOccupancyBudgetTOOL.pdf" TargetMode="External"/><Relationship Id="rId784" Type="http://schemas.openxmlformats.org/officeDocument/2006/relationships/hyperlink" Target="http://www.forbes.com/sites/rogertrapp/2016/12/31/what-leaders-should-do-to-promote-gender-equality/" TargetMode="External"/><Relationship Id="rId437" Type="http://schemas.openxmlformats.org/officeDocument/2006/relationships/hyperlink" Target="http://intranet.ywca.org/atf/cf/%7B38F90928-EE78-4CE9-A81E-7298DA01493E%7D/BoardDevelandGovCommGuide8.pdf" TargetMode="External"/><Relationship Id="rId644" Type="http://schemas.openxmlformats.org/officeDocument/2006/relationships/hyperlink" Target="http://intranet.ywca.org/atf/cf/%7B38f90928-ee78-4ce9-a81e-7298da01493e%7D/PRG_VIT_CURRICS_PREV%20AND%20INTV_BIL%20DOL%20BETS%20ECHD_SEPT%202016.PDF" TargetMode="External"/><Relationship Id="rId851" Type="http://schemas.openxmlformats.org/officeDocument/2006/relationships/hyperlink" Target="http://intranet.ywca.org/atf/cf/%7B38F90928-EE78-4CE9-A81E-7298DA01493E%7D/Staff_Vol_Vitality%20Strategies_For_Work_Environment_7_2014_1.pdf" TargetMode="External"/><Relationship Id="rId283" Type="http://schemas.openxmlformats.org/officeDocument/2006/relationships/hyperlink" Target="http://intranet.ywca.org/atf/cf/%7B38F90928-EE78-4CE9-A81E-7298DA01493E%7D/SampleRentalAgreementFInal.pdf" TargetMode="External"/><Relationship Id="rId490" Type="http://schemas.openxmlformats.org/officeDocument/2006/relationships/hyperlink" Target="http://intranet.ywca.org/atf/cf/%7B38f90928-ee78-4ce9-a81e-7298da01493e%7D/MISS_VIT_LDSHP_PTWAY_UND_30_LEAD_PRES_JAN_2018.PPTX" TargetMode="External"/><Relationship Id="rId504" Type="http://schemas.openxmlformats.org/officeDocument/2006/relationships/hyperlink" Target="http://intranet.ywca.org/atf/cf/%7B38F90928-EE78-4CE9-A81E-7298DA01493E%7D/Program_Vitality%20Transforming_Servs_For_Mission_Impact_5.pdf" TargetMode="External"/><Relationship Id="rId711" Type="http://schemas.openxmlformats.org/officeDocument/2006/relationships/hyperlink" Target="http://www.communitysolutionsva.org/index.php/resources/item/dismantling-racism-resources" TargetMode="External"/><Relationship Id="rId949" Type="http://schemas.openxmlformats.org/officeDocument/2006/relationships/hyperlink" Target="http://intranet.ywca.org/site/c.dkIRJ9NVKoL8G/b.8769143/k.C5BD/Webinars_On_Demand.htm" TargetMode="External"/><Relationship Id="rId78" Type="http://schemas.openxmlformats.org/officeDocument/2006/relationships/hyperlink" Target="http://intranet.ywca.org/atf/cf/%7B38F90928-EE78-4CE9-A81E-7298DA01493E%7D/Duties_Checklist4.pdf" TargetMode="External"/><Relationship Id="rId143" Type="http://schemas.openxmlformats.org/officeDocument/2006/relationships/hyperlink" Target="http://intranet.ywca.org/atf/cf/%7B38F90928-EE78-4CE9-A81E-7298DA01493E%7D/Exc%20Cap%20Bld_Bus%20Ops_Bus%20Pln%20CL_Sept%202018.pdf" TargetMode="External"/><Relationship Id="rId350" Type="http://schemas.openxmlformats.org/officeDocument/2006/relationships/hyperlink" Target="http://intranet.ywca.org/atf/cf/%7B38f90928-ee78-4ce9-a81e-7298da01493e%7D/FIN_VIT_FR_TIPS_BD%20MEM%20AFFIL%20CHART_MAY_2016.PDF" TargetMode="External"/><Relationship Id="rId588" Type="http://schemas.openxmlformats.org/officeDocument/2006/relationships/hyperlink" Target="http://intranet.ywca.org/atf/cf/%7B38F90928-EE78-4CE9-A81E-7298DA01493E%7D/Prog_Vit_Imp_Pln_Basic_Guide_to_Program_Evaluation_Oct_2014.pdf" TargetMode="External"/><Relationship Id="rId795" Type="http://schemas.openxmlformats.org/officeDocument/2006/relationships/hyperlink" Target="http://intranet.ywca.org/atf/cf/%7B38f90928-ee78-4ce9-a81e-7298da01493e%7D/BD_VIT_BLD%20HIGH%20FUNC%20BD_EXIT_INTVS_EXIT%20INTV%20GUIDE_APRIL_2016.PDF" TargetMode="External"/><Relationship Id="rId809" Type="http://schemas.openxmlformats.org/officeDocument/2006/relationships/hyperlink" Target="http://intranet.ywca.org/atf/cf/%7B38f90928-ee78-4ce9-a81e-7298da01493e%7D/SOCENTERPRISEBUSINESSSTRUCTURESOV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65615</Words>
  <Characters>374009</Characters>
  <Application>Microsoft Office Word</Application>
  <DocSecurity>0</DocSecurity>
  <Lines>3116</Lines>
  <Paragraphs>877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Breunig</dc:creator>
  <cp:keywords/>
  <dc:description/>
  <cp:lastModifiedBy>endeavrs@aol.com</cp:lastModifiedBy>
  <cp:revision>6</cp:revision>
  <cp:lastPrinted>2017-12-13T17:55:00Z</cp:lastPrinted>
  <dcterms:created xsi:type="dcterms:W3CDTF">2018-09-28T12:04:00Z</dcterms:created>
  <dcterms:modified xsi:type="dcterms:W3CDTF">2018-09-28T13:52:00Z</dcterms:modified>
</cp:coreProperties>
</file>