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71" w:rsidRPr="006B3E0B" w:rsidRDefault="004A7B71"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4A7B71" w:rsidRPr="006B3E0B" w:rsidRDefault="004A7B71"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7B71" w:rsidRDefault="004A7B71"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4A7B71" w:rsidRDefault="004A7B71"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r w:rsidRPr="00573087">
        <w:rPr>
          <w:rFonts w:ascii="AvenirNext LT Pro Heavy" w:hAnsi="AvenirNext LT Pro Heavy"/>
          <w:caps/>
          <w:color w:val="FA4616"/>
          <w:sz w:val="40"/>
          <w:szCs w:val="40"/>
        </w:rPr>
        <w:t>YWCA USA Online Resource Library Index</w:t>
      </w:r>
      <w:r w:rsidR="006C5810" w:rsidRPr="00573087">
        <w:rPr>
          <w:rFonts w:ascii="AvenirNext LT Pro Heavy" w:hAnsi="AvenirNext LT Pro Heavy"/>
          <w:caps/>
          <w:color w:val="FA4616"/>
          <w:sz w:val="40"/>
          <w:szCs w:val="40"/>
        </w:rPr>
        <w:t xml:space="preserve"> </w:t>
      </w:r>
    </w:p>
    <w:p w:rsidR="00917586" w:rsidRPr="00171D4E" w:rsidRDefault="00986AAD" w:rsidP="00917586">
      <w:pPr>
        <w:ind w:firstLine="990"/>
        <w:rPr>
          <w:rFonts w:ascii="Source Sans Pro" w:hAnsi="Source Sans Pro"/>
          <w:caps/>
          <w:color w:val="FA4616"/>
          <w:sz w:val="20"/>
          <w:szCs w:val="20"/>
        </w:rPr>
      </w:pPr>
      <w:r>
        <w:rPr>
          <w:rFonts w:ascii="Source Sans Pro" w:hAnsi="Source Sans Pro"/>
          <w:caps/>
          <w:color w:val="FA4616"/>
          <w:sz w:val="20"/>
          <w:szCs w:val="20"/>
        </w:rPr>
        <w:t xml:space="preserve">Early </w:t>
      </w:r>
      <w:r w:rsidR="00F260B6">
        <w:rPr>
          <w:rFonts w:ascii="Source Sans Pro" w:hAnsi="Source Sans Pro"/>
          <w:caps/>
          <w:color w:val="FA4616"/>
          <w:sz w:val="20"/>
          <w:szCs w:val="20"/>
        </w:rPr>
        <w:t>December,</w:t>
      </w:r>
      <w:r w:rsidR="00171D4E" w:rsidRPr="00171D4E">
        <w:rPr>
          <w:rFonts w:ascii="Source Sans Pro" w:hAnsi="Source Sans Pro"/>
          <w:caps/>
          <w:color w:val="FA4616"/>
          <w:sz w:val="20"/>
          <w:szCs w:val="20"/>
        </w:rPr>
        <w:t xml:space="preserve"> 2017</w:t>
      </w:r>
    </w:p>
    <w:p w:rsidR="008A435B" w:rsidRPr="00573087" w:rsidRDefault="008A435B" w:rsidP="008A435B">
      <w:pPr>
        <w:rPr>
          <w:rStyle w:val="Hyperlink"/>
          <w:rFonts w:ascii="Source Sans Pro" w:hAnsi="Source Sans Pro"/>
          <w:color w:val="auto"/>
        </w:rPr>
      </w:pPr>
    </w:p>
    <w:p w:rsidR="00917586" w:rsidRDefault="008A435B" w:rsidP="00157E48">
      <w:pPr>
        <w:ind w:left="1620" w:right="1530" w:hanging="630"/>
        <w:rPr>
          <w:rFonts w:ascii="Source Sans Pro" w:hAnsi="Source Sans Pro"/>
          <w:b/>
          <w:sz w:val="28"/>
          <w:szCs w:val="28"/>
        </w:rPr>
      </w:pPr>
      <w:r w:rsidRPr="00573087">
        <w:rPr>
          <w:rFonts w:ascii="Source Sans Pro" w:hAnsi="Source Sans Pro"/>
          <w:b/>
          <w:sz w:val="28"/>
          <w:szCs w:val="28"/>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8A435B" w:rsidRPr="00573087" w:rsidRDefault="00917586" w:rsidP="00A25807">
      <w:pPr>
        <w:ind w:left="1620" w:right="1260"/>
        <w:rPr>
          <w:rFonts w:ascii="Source Sans Pro" w:hAnsi="Source Sans Pro"/>
          <w:sz w:val="28"/>
          <w:szCs w:val="28"/>
        </w:rPr>
      </w:pPr>
      <w:r>
        <w:rPr>
          <w:rFonts w:ascii="AvenirNext LT Pro Heavy" w:hAnsi="AvenirNext LT Pro Heavy"/>
          <w:caps/>
          <w:noProof/>
          <w:color w:val="FA4616"/>
          <w:sz w:val="40"/>
          <w:szCs w:val="40"/>
        </w:rPr>
        <mc:AlternateContent>
          <mc:Choice Requires="wps">
            <w:drawing>
              <wp:anchor distT="0" distB="0" distL="114300" distR="114300" simplePos="0" relativeHeight="251679744" behindDoc="0" locked="0" layoutInCell="1" allowOverlap="1">
                <wp:simplePos x="0" y="0"/>
                <wp:positionH relativeFrom="column">
                  <wp:posOffset>1933575</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7B71" w:rsidRDefault="004A7B71"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726" cy="321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152.2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" filled="f" stroked="f" strokeweight=".5pt">
                <v:textbox>
                  <w:txbxContent>
                    <w:p w:rsidR="004A7B71" w:rsidRDefault="004A7B71"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1726" cy="321511"/>
                                    </a:xfrm>
                                    <a:prstGeom prst="rect">
                                      <a:avLst/>
                                    </a:prstGeom>
                                  </pic:spPr>
                                </pic:pic>
                              </a:graphicData>
                            </a:graphic>
                          </wp:inline>
                        </w:drawing>
                      </w:r>
                    </w:p>
                  </w:txbxContent>
                </v:textbox>
              </v:shape>
            </w:pict>
          </mc:Fallback>
        </mc:AlternateContent>
      </w:r>
      <w:r w:rsidR="008A435B" w:rsidRPr="00573087">
        <w:rPr>
          <w:rFonts w:ascii="Source Sans Pro" w:hAnsi="Source Sans Pro"/>
          <w:sz w:val="28"/>
          <w:szCs w:val="28"/>
        </w:rPr>
        <w:t xml:space="preserve">Look below at the </w:t>
      </w:r>
      <w:r w:rsidR="008A435B" w:rsidRPr="00573087">
        <w:rPr>
          <w:rFonts w:ascii="Source Sans Pro" w:hAnsi="Source Sans Pro"/>
          <w:b/>
          <w:color w:val="FF3300"/>
          <w:sz w:val="28"/>
          <w:szCs w:val="28"/>
        </w:rPr>
        <w:t>subject headings</w:t>
      </w:r>
      <w:r w:rsidR="008A435B" w:rsidRPr="00573087">
        <w:rPr>
          <w:rFonts w:ascii="Source Sans Pro" w:hAnsi="Source Sans Pro"/>
          <w:color w:val="FF3300"/>
          <w:sz w:val="28"/>
          <w:szCs w:val="28"/>
        </w:rPr>
        <w:t xml:space="preserve"> </w:t>
      </w:r>
      <w:r w:rsidR="008A435B" w:rsidRPr="00573087">
        <w:rPr>
          <w:rFonts w:ascii="Source Sans Pro" w:hAnsi="Source Sans Pro"/>
          <w:sz w:val="28"/>
          <w:szCs w:val="28"/>
        </w:rPr>
        <w:t>and subheadings,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573087">
        <w:rPr>
          <w:rFonts w:ascii="Source Sans Pro" w:hAnsi="Source Sans Pro"/>
          <w:sz w:val="28"/>
          <w:szCs w:val="28"/>
        </w:rPr>
        <w:t xml:space="preserve">copy and paste the </w:t>
      </w:r>
      <w:r w:rsidR="008A435B" w:rsidRPr="00573087">
        <w:rPr>
          <w:rFonts w:ascii="Source Sans Pro" w:hAnsi="Source Sans Pro"/>
          <w:sz w:val="28"/>
          <w:szCs w:val="28"/>
        </w:rPr>
        <w:t xml:space="preserve">chosen </w:t>
      </w:r>
      <w:r w:rsidR="006C2251" w:rsidRPr="00573087">
        <w:rPr>
          <w:rFonts w:ascii="Source Sans Pro" w:hAnsi="Source Sans Pro"/>
          <w:sz w:val="28"/>
          <w:szCs w:val="28"/>
        </w:rPr>
        <w:t xml:space="preserve">subject </w:t>
      </w:r>
      <w:r w:rsidR="008A435B" w:rsidRPr="00573087">
        <w:rPr>
          <w:rFonts w:ascii="Source Sans Pro" w:hAnsi="Source Sans Pro"/>
          <w:sz w:val="28"/>
          <w:szCs w:val="28"/>
        </w:rPr>
        <w:t xml:space="preserve">heading or sub-heading </w:t>
      </w:r>
      <w:r w:rsidR="006C2251" w:rsidRPr="00573087">
        <w:rPr>
          <w:rFonts w:ascii="Source Sans Pro" w:hAnsi="Source Sans Pro"/>
          <w:sz w:val="28"/>
          <w:szCs w:val="28"/>
        </w:rPr>
        <w:t>int</w:t>
      </w:r>
      <w:r w:rsidR="009F1473" w:rsidRPr="00573087">
        <w:rPr>
          <w:rFonts w:ascii="Source Sans Pro" w:hAnsi="Source Sans Pro"/>
          <w:sz w:val="28"/>
          <w:szCs w:val="28"/>
        </w:rPr>
        <w:t xml:space="preserve">o the search box, </w:t>
      </w:r>
      <w:r w:rsidR="006C2251" w:rsidRPr="00573087">
        <w:rPr>
          <w:rFonts w:ascii="Source Sans Pro" w:hAnsi="Source Sans Pro"/>
          <w:sz w:val="28"/>
          <w:szCs w:val="28"/>
        </w:rPr>
        <w:t xml:space="preserve">then click on the magnifying glass.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on the long chart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694FF1">
        <w:rPr>
          <w:rFonts w:ascii="Source Sans Pro" w:hAnsi="Source Sans Pro"/>
          <w:sz w:val="28"/>
          <w:szCs w:val="28"/>
        </w:rPr>
        <w:t>Tip:  Limit the search to the index’s first two columns by activating the “Advanced Search” and “Find In” commands.</w:t>
      </w:r>
    </w:p>
    <w:p w:rsidR="008A435B" w:rsidRPr="00573087" w:rsidRDefault="008A435B" w:rsidP="008A435B">
      <w:pPr>
        <w:spacing w:line="120" w:lineRule="auto"/>
        <w:ind w:right="1714"/>
        <w:rPr>
          <w:rFonts w:ascii="Source Sans Pro" w:hAnsi="Source Sans Pro"/>
          <w:sz w:val="28"/>
          <w:szCs w:val="28"/>
        </w:rPr>
      </w:pPr>
    </w:p>
    <w:p w:rsidR="00A25807" w:rsidRDefault="00573087" w:rsidP="00A25807">
      <w:pPr>
        <w:ind w:left="1620" w:right="1710"/>
        <w:rPr>
          <w:rFonts w:ascii="Source Sans Pro" w:eastAsia="Times New Roman" w:hAnsi="Source Sans Pro"/>
          <w:sz w:val="24"/>
          <w:szCs w:val="24"/>
        </w:rPr>
      </w:pPr>
      <w:r>
        <w:rPr>
          <w:rFonts w:ascii="Source Sans Pro" w:eastAsia="Times New Roman" w:hAnsi="Source Sans Pro"/>
          <w:sz w:val="24"/>
          <w:szCs w:val="24"/>
        </w:rPr>
        <w:t>These resources and links are s</w:t>
      </w:r>
      <w:r w:rsidRPr="00573087">
        <w:rPr>
          <w:rFonts w:ascii="Source Sans Pro" w:eastAsia="Times New Roman" w:hAnsi="Source Sans Pro"/>
          <w:sz w:val="24"/>
          <w:szCs w:val="24"/>
        </w:rPr>
        <w:t xml:space="preserve">hared by YWCA USA </w:t>
      </w:r>
      <w:r>
        <w:rPr>
          <w:rFonts w:ascii="Source Sans Pro" w:eastAsia="Times New Roman" w:hAnsi="Source Sans Pro"/>
          <w:sz w:val="24"/>
          <w:szCs w:val="24"/>
        </w:rPr>
        <w:t xml:space="preserve">and </w:t>
      </w:r>
      <w:r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Please note: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This information is presented only as a resource and/or sample.  As YWCA needs and situations differ, this information is not to be considered as advice, a prescription, or as any type of recommendation.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This resource may include content that has been adapted or developed from several articles and guides by other authors for reference by YWCAs, and copyright restrictions apply.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4A7B71" w:rsidRDefault="004A7B71" w:rsidP="00A25807">
                            <w:pPr>
                              <w:spacing w:line="120" w:lineRule="auto"/>
                              <w:rPr>
                                <w:rFonts w:ascii="Source Sans Pro" w:hAnsi="Source Sans Pro"/>
                                <w:sz w:val="18"/>
                                <w:szCs w:val="18"/>
                              </w:rPr>
                            </w:pPr>
                          </w:p>
                          <w:p w:rsidR="004A7B71" w:rsidRDefault="004A7B71"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Please note: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This information is presented only as a resource and/or sample.  As YWCA needs and situations differ, this information is not to be considered as advice, a prescription, or as any type of recommendation.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 xml:space="preserve">This resource may include content that has been adapted or developed from several articles and guides by other authors for reference by YWCAs, and copyright restrictions apply.  </w:t>
                      </w:r>
                    </w:p>
                    <w:p w:rsidR="004A7B71" w:rsidRPr="00A25807" w:rsidRDefault="004A7B71" w:rsidP="00A25807">
                      <w:pPr>
                        <w:spacing w:line="120" w:lineRule="auto"/>
                        <w:rPr>
                          <w:rFonts w:ascii="Source Sans Pro" w:hAnsi="Source Sans Pro"/>
                          <w:sz w:val="20"/>
                          <w:szCs w:val="20"/>
                        </w:rPr>
                      </w:pPr>
                    </w:p>
                    <w:p w:rsidR="004A7B71" w:rsidRPr="00A25807" w:rsidRDefault="004A7B71"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4A7B71" w:rsidRDefault="004A7B71" w:rsidP="00A25807">
                      <w:pPr>
                        <w:spacing w:line="120" w:lineRule="auto"/>
                        <w:rPr>
                          <w:rFonts w:ascii="Source Sans Pro" w:hAnsi="Source Sans Pro"/>
                          <w:sz w:val="18"/>
                          <w:szCs w:val="18"/>
                        </w:rPr>
                      </w:pPr>
                    </w:p>
                    <w:p w:rsidR="004A7B71" w:rsidRDefault="004A7B71"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Breunig at </w:t>
      </w:r>
      <w:hyperlink r:id="rId12" w:history="1">
        <w:r w:rsidRPr="007C478D">
          <w:rPr>
            <w:rStyle w:val="Hyperlink"/>
            <w:color w:val="FA4616"/>
          </w:rPr>
          <w:t>mbreunig@ywca.org</w:t>
        </w:r>
      </w:hyperlink>
      <w:r w:rsidRPr="007C478D">
        <w:rPr>
          <w:color w:val="FA4616"/>
        </w:rPr>
        <w:t>.</w:t>
      </w:r>
    </w:p>
    <w:p w:rsidR="008A435B" w:rsidRPr="00573087" w:rsidRDefault="008A435B" w:rsidP="008A435B">
      <w:pPr>
        <w:ind w:left="1620" w:right="1710" w:hanging="1260"/>
        <w:rPr>
          <w:rFonts w:ascii="Source Sans Pro" w:hAnsi="Source Sans Pro"/>
          <w:sz w:val="28"/>
          <w:szCs w:val="28"/>
        </w:rPr>
      </w:pPr>
      <w:r w:rsidRPr="00573087">
        <w:rPr>
          <w:rFonts w:ascii="Source Sans Pro" w:hAnsi="Source Sans Pro"/>
          <w:sz w:val="28"/>
          <w:szCs w:val="28"/>
        </w:rPr>
        <w:br/>
      </w:r>
    </w:p>
    <w:p w:rsidR="00FA0FC8" w:rsidRPr="00573087" w:rsidRDefault="00FA0FC8">
      <w:pPr>
        <w:rPr>
          <w:rFonts w:ascii="Source Sans Pro" w:hAnsi="Source Sans Pro"/>
          <w:noProof/>
          <w:sz w:val="28"/>
          <w:szCs w:val="28"/>
        </w:rPr>
      </w:pPr>
    </w:p>
    <w:p w:rsidR="008A435B" w:rsidRPr="00573087" w:rsidRDefault="008A435B">
      <w:pPr>
        <w:rPr>
          <w:rFonts w:ascii="Source Sans Pro" w:hAnsi="Source Sans Pro"/>
          <w:sz w:val="28"/>
          <w:szCs w:val="28"/>
        </w:rPr>
      </w:pPr>
      <w:r w:rsidRPr="00573087">
        <w:rPr>
          <w:rFonts w:ascii="Source Sans Pro" w:hAnsi="Source Sans Pro"/>
          <w:sz w:val="28"/>
          <w:szCs w:val="28"/>
        </w:rPr>
        <w:br w:type="page"/>
      </w:r>
    </w:p>
    <w:p w:rsidR="006C2251" w:rsidRPr="00573087" w:rsidRDefault="009E282C" w:rsidP="009F1473">
      <w:pPr>
        <w:ind w:left="1620" w:right="1530"/>
        <w:rPr>
          <w:rFonts w:ascii="Source Sans Pro" w:hAnsi="Source Sans Pro"/>
          <w:b/>
          <w:color w:val="FA4616"/>
          <w:sz w:val="28"/>
          <w:szCs w:val="28"/>
        </w:rPr>
      </w:pPr>
      <w:r w:rsidRPr="006741E4">
        <w:rPr>
          <w:noProof/>
        </w:rPr>
        <w:lastRenderedPageBreak/>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350AEE" w:rsidRDefault="004A7B71" w:rsidP="00E96F4D">
                            <w:pPr>
                              <w:spacing w:line="216" w:lineRule="auto"/>
                              <w:rPr>
                                <w:rFonts w:eastAsia="Times New Roman" w:cs="Times New Roman"/>
                                <w:b/>
                                <w:bCs/>
                                <w:color w:val="FA4616"/>
                                <w:sz w:val="20"/>
                                <w:szCs w:val="20"/>
                              </w:rPr>
                            </w:pPr>
                            <w:r w:rsidRPr="00350AEE">
                              <w:rPr>
                                <w:rFonts w:ascii="Source Sans Pro" w:eastAsia="Times New Roman" w:hAnsi="Source Sans Pro" w:cs="Times New Roman"/>
                                <w:b/>
                                <w:bCs/>
                                <w:color w:val="FA4616"/>
                                <w:sz w:val="20"/>
                                <w:szCs w:val="20"/>
                              </w:rPr>
                              <w:t>Contracts and Agreements</w:t>
                            </w:r>
                          </w:p>
                          <w:p w:rsidR="004A7B71" w:rsidRPr="00350AEE" w:rsidRDefault="004A7B71" w:rsidP="00E96F4D">
                            <w:pPr>
                              <w:spacing w:line="21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Negotiating Tips</w:t>
                            </w:r>
                          </w:p>
                          <w:p w:rsidR="004A7B71" w:rsidRPr="00350AEE" w:rsidRDefault="004A7B71" w:rsidP="00E96F4D">
                            <w:pPr>
                              <w:spacing w:line="22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Contract Consideration</w:t>
                            </w:r>
                            <w:r>
                              <w:rPr>
                                <w:rFonts w:ascii="Source Sans Pro" w:eastAsia="Times New Roman" w:hAnsi="Source Sans Pro" w:cs="Times New Roman"/>
                                <w:bCs/>
                                <w:sz w:val="18"/>
                                <w:szCs w:val="18"/>
                              </w:rPr>
                              <w:t>s</w:t>
                            </w:r>
                          </w:p>
                          <w:p w:rsidR="004A7B71" w:rsidRPr="00F7541A" w:rsidRDefault="004A7B71" w:rsidP="00E96F4D">
                            <w:pPr>
                              <w:spacing w:line="22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Corporate Partnerships</w:t>
                            </w:r>
                          </w:p>
                          <w:p w:rsidR="004A7B71" w:rsidRPr="00F7541A" w:rsidRDefault="004A7B71" w:rsidP="00E96F4D">
                            <w:pPr>
                              <w:spacing w:line="226" w:lineRule="auto"/>
                              <w:ind w:firstLine="90"/>
                              <w:rPr>
                                <w:rFonts w:eastAsia="Times New Roman" w:cs="Times New Roman"/>
                                <w:bCs/>
                                <w:sz w:val="18"/>
                                <w:szCs w:val="18"/>
                              </w:rPr>
                            </w:pPr>
                            <w:r w:rsidRPr="00F7541A">
                              <w:rPr>
                                <w:rFonts w:ascii="Source Sans Pro" w:eastAsia="Times New Roman" w:hAnsi="Source Sans Pro" w:cs="Times New Roman"/>
                                <w:bCs/>
                                <w:sz w:val="18"/>
                                <w:szCs w:val="18"/>
                              </w:rPr>
                              <w:t>Partnership Framework</w:t>
                            </w:r>
                          </w:p>
                          <w:p w:rsidR="004A7B71" w:rsidRPr="00F7541A" w:rsidRDefault="004A7B71"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Cultural Competence</w:t>
                            </w:r>
                          </w:p>
                          <w:p w:rsidR="004A7B71" w:rsidRDefault="004A7B71" w:rsidP="00E96F4D">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Assessment </w:t>
                            </w:r>
                            <w:r w:rsidRPr="00F7541A">
                              <w:rPr>
                                <w:rFonts w:ascii="Source Sans Pro" w:eastAsia="Times New Roman" w:hAnsi="Source Sans Pro" w:cs="Times New Roman"/>
                                <w:bCs/>
                                <w:sz w:val="18"/>
                                <w:szCs w:val="18"/>
                              </w:rPr>
                              <w:t xml:space="preserve">Tools, Diversity </w:t>
                            </w:r>
                            <w:r>
                              <w:rPr>
                                <w:rFonts w:ascii="Source Sans Pro" w:eastAsia="Times New Roman" w:hAnsi="Source Sans Pro" w:cs="Times New Roman"/>
                                <w:bCs/>
                                <w:sz w:val="18"/>
                                <w:szCs w:val="18"/>
                              </w:rPr>
                              <w:t>Education</w:t>
                            </w:r>
                          </w:p>
                          <w:p w:rsidR="004A7B71" w:rsidRPr="00F7541A" w:rsidRDefault="004A7B71"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Glossary</w:t>
                            </w:r>
                          </w:p>
                          <w:p w:rsidR="004A7B71" w:rsidRPr="00F7541A" w:rsidRDefault="004A7B71" w:rsidP="00E96F4D">
                            <w:pPr>
                              <w:spacing w:line="226" w:lineRule="auto"/>
                              <w:rPr>
                                <w:rFonts w:eastAsia="Times New Roman" w:cs="Times New Roman"/>
                                <w:color w:val="FA4616"/>
                                <w:sz w:val="20"/>
                                <w:szCs w:val="20"/>
                              </w:rPr>
                            </w:pPr>
                            <w:r>
                              <w:rPr>
                                <w:rFonts w:ascii="Source Sans Pro" w:eastAsia="Times New Roman" w:hAnsi="Source Sans Pro" w:cs="Times New Roman"/>
                                <w:b/>
                                <w:bCs/>
                                <w:color w:val="FA4616"/>
                                <w:sz w:val="20"/>
                                <w:szCs w:val="20"/>
                              </w:rPr>
                              <w:t xml:space="preserve">Curriculums   </w:t>
                            </w:r>
                            <w:r w:rsidRPr="003C6CF9">
                              <w:rPr>
                                <w:rFonts w:ascii="Source Sans Pro" w:eastAsia="Times New Roman" w:hAnsi="Source Sans Pro" w:cs="Times New Roman"/>
                                <w:b/>
                                <w:bCs/>
                                <w:sz w:val="20"/>
                                <w:szCs w:val="20"/>
                              </w:rPr>
                              <w:t xml:space="preserve">- </w:t>
                            </w:r>
                            <w:r w:rsidRPr="00334665">
                              <w:rPr>
                                <w:rFonts w:ascii="Source Sans Pro" w:eastAsia="Times New Roman" w:hAnsi="Source Sans Pro" w:cs="Times New Roman"/>
                                <w:sz w:val="18"/>
                                <w:szCs w:val="18"/>
                              </w:rPr>
                              <w:t>See Program Curriculums</w:t>
                            </w:r>
                            <w:r w:rsidRPr="00F7541A">
                              <w:rPr>
                                <w:rFonts w:ascii="Source Sans Pro" w:eastAsia="Times New Roman" w:hAnsi="Source Sans Pro" w:cs="Times New Roman"/>
                                <w:sz w:val="20"/>
                                <w:szCs w:val="20"/>
                              </w:rPr>
                              <w:t xml:space="preserve"> </w:t>
                            </w:r>
                          </w:p>
                          <w:p w:rsidR="004A7B71" w:rsidRPr="00F7541A" w:rsidRDefault="004A7B71" w:rsidP="00E96F4D">
                            <w:pPr>
                              <w:spacing w:line="216" w:lineRule="auto"/>
                              <w:rPr>
                                <w:rFonts w:eastAsia="Times New Roman" w:cs="Times New Roman"/>
                                <w:b/>
                                <w:bCs/>
                                <w:sz w:val="20"/>
                                <w:szCs w:val="20"/>
                              </w:rPr>
                            </w:pPr>
                            <w:r w:rsidRPr="00F7541A">
                              <w:rPr>
                                <w:rFonts w:ascii="Source Sans Pro" w:eastAsia="Times New Roman" w:hAnsi="Source Sans Pro" w:cs="Times New Roman"/>
                                <w:b/>
                                <w:bCs/>
                                <w:color w:val="FA4616"/>
                                <w:sz w:val="20"/>
                                <w:szCs w:val="20"/>
                              </w:rPr>
                              <w:t>Customer Service</w:t>
                            </w:r>
                          </w:p>
                          <w:p w:rsidR="004A7B71" w:rsidRPr="00AD22EC" w:rsidRDefault="004A7B71" w:rsidP="00E96F4D">
                            <w:pPr>
                              <w:spacing w:line="21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Ensuring Support for </w:t>
                            </w:r>
                            <w:r w:rsidRPr="00F7541A">
                              <w:rPr>
                                <w:rFonts w:ascii="Source Sans Pro" w:eastAsia="Times New Roman" w:hAnsi="Source Sans Pro" w:cs="Times New Roman"/>
                                <w:bCs/>
                                <w:sz w:val="18"/>
                                <w:szCs w:val="18"/>
                              </w:rPr>
                              <w:t>YWCA</w:t>
                            </w:r>
                          </w:p>
                          <w:p w:rsidR="004A7B71" w:rsidRDefault="004A7B71" w:rsidP="00E96F4D">
                            <w:pPr>
                              <w:spacing w:line="226" w:lineRule="auto"/>
                              <w:rPr>
                                <w:rFonts w:eastAsia="Times New Roman" w:cs="Times New Roman"/>
                                <w:b/>
                                <w:bCs/>
                                <w:color w:val="FA4616"/>
                                <w:sz w:val="20"/>
                                <w:szCs w:val="20"/>
                              </w:rPr>
                            </w:pPr>
                          </w:p>
                          <w:p w:rsidR="004A7B71" w:rsidRPr="00215195" w:rsidRDefault="004A7B71" w:rsidP="00E96F4D">
                            <w:pPr>
                              <w:spacing w:line="226" w:lineRule="auto"/>
                              <w:rPr>
                                <w:rFonts w:ascii="Source Sans Pro" w:eastAsia="Times New Roman" w:hAnsi="Source Sans Pro" w:cs="Times New Roman"/>
                                <w:b/>
                                <w:bCs/>
                                <w:color w:val="FA4616"/>
                                <w:spacing w:val="-4"/>
                                <w:sz w:val="20"/>
                                <w:szCs w:val="20"/>
                              </w:rPr>
                            </w:pPr>
                            <w:r w:rsidRPr="00F7541A">
                              <w:rPr>
                                <w:rFonts w:ascii="Source Sans Pro" w:eastAsia="Times New Roman" w:hAnsi="Source Sans Pro" w:cs="Times New Roman"/>
                                <w:b/>
                                <w:bCs/>
                                <w:color w:val="FA4616"/>
                                <w:sz w:val="20"/>
                                <w:szCs w:val="20"/>
                              </w:rPr>
                              <w:t>Decision Making</w:t>
                            </w:r>
                            <w:r>
                              <w:rPr>
                                <w:rFonts w:ascii="Source Sans Pro" w:eastAsia="Times New Roman" w:hAnsi="Source Sans Pro" w:cs="Times New Roman"/>
                                <w:b/>
                                <w:bCs/>
                                <w:color w:val="FA4616"/>
                                <w:sz w:val="20"/>
                                <w:szCs w:val="20"/>
                              </w:rPr>
                              <w:t xml:space="preserve">   </w:t>
                            </w:r>
                            <w:r w:rsidRPr="00215195">
                              <w:rPr>
                                <w:rFonts w:ascii="Source Sans Pro" w:eastAsia="Times New Roman" w:hAnsi="Source Sans Pro" w:cs="Times New Roman"/>
                                <w:bCs/>
                                <w:spacing w:val="-4"/>
                                <w:sz w:val="20"/>
                                <w:szCs w:val="20"/>
                              </w:rPr>
                              <w:t>-</w:t>
                            </w:r>
                            <w:r w:rsidRPr="00215195">
                              <w:rPr>
                                <w:rFonts w:ascii="Source Sans Pro" w:eastAsia="Times New Roman" w:hAnsi="Source Sans Pro" w:cs="Times New Roman"/>
                                <w:bCs/>
                                <w:spacing w:val="-4"/>
                                <w:sz w:val="18"/>
                                <w:szCs w:val="18"/>
                              </w:rPr>
                              <w:t xml:space="preserve"> Decision Making Processes</w:t>
                            </w:r>
                          </w:p>
                          <w:p w:rsidR="004A7B71" w:rsidRPr="00F7541A" w:rsidRDefault="004A7B71" w:rsidP="00E96F4D">
                            <w:pPr>
                              <w:spacing w:line="226" w:lineRule="auto"/>
                              <w:rPr>
                                <w:rFonts w:eastAsia="Times New Roman" w:cs="Times New Roman"/>
                                <w:b/>
                                <w:bCs/>
                                <w:color w:val="FA4616"/>
                                <w:sz w:val="20"/>
                                <w:szCs w:val="20"/>
                              </w:rPr>
                            </w:pPr>
                            <w:r>
                              <w:rPr>
                                <w:rFonts w:ascii="Source Sans Pro" w:eastAsia="Times New Roman" w:hAnsi="Source Sans Pro" w:cs="Times New Roman"/>
                                <w:b/>
                                <w:bCs/>
                                <w:color w:val="FA4616"/>
                                <w:sz w:val="20"/>
                                <w:szCs w:val="20"/>
                              </w:rPr>
                              <w:t xml:space="preserve">Demographics    </w:t>
                            </w:r>
                            <w:r w:rsidRPr="00FB1FDF">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Demographic </w:t>
                            </w:r>
                            <w:r w:rsidRPr="00FB1FDF">
                              <w:rPr>
                                <w:rFonts w:ascii="Source Sans Pro" w:eastAsia="Times New Roman" w:hAnsi="Source Sans Pro" w:cs="Times New Roman"/>
                                <w:bCs/>
                                <w:sz w:val="18"/>
                                <w:szCs w:val="18"/>
                              </w:rPr>
                              <w:t>Trends</w:t>
                            </w:r>
                          </w:p>
                          <w:p w:rsidR="004A7B71" w:rsidRPr="00F7541A" w:rsidRDefault="004A7B71" w:rsidP="00E96F4D">
                            <w:pPr>
                              <w:spacing w:line="226" w:lineRule="auto"/>
                              <w:rPr>
                                <w:rFonts w:eastAsia="Times New Roman" w:cs="Times New Roman"/>
                                <w:color w:val="FA4616"/>
                                <w:sz w:val="20"/>
                                <w:szCs w:val="20"/>
                              </w:rPr>
                            </w:pPr>
                            <w:r w:rsidRPr="00F7541A">
                              <w:rPr>
                                <w:rFonts w:ascii="Source Sans Pro" w:eastAsia="Times New Roman" w:hAnsi="Source Sans Pro" w:cs="Times New Roman"/>
                                <w:b/>
                                <w:bCs/>
                                <w:color w:val="FA4616"/>
                                <w:sz w:val="20"/>
                                <w:szCs w:val="20"/>
                              </w:rPr>
                              <w:t>Digital Strategy</w:t>
                            </w:r>
                            <w:r>
                              <w:rPr>
                                <w:rFonts w:ascii="Source Sans Pro" w:eastAsia="Times New Roman" w:hAnsi="Source Sans Pro" w:cs="Times New Roman"/>
                                <w:b/>
                                <w:bCs/>
                                <w:color w:val="FA4616"/>
                                <w:sz w:val="20"/>
                                <w:szCs w:val="20"/>
                              </w:rPr>
                              <w:t xml:space="preserve">   </w:t>
                            </w:r>
                            <w:r w:rsidRPr="005A452B">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Digital Strategy </w:t>
                            </w:r>
                            <w:r w:rsidRPr="005A452B">
                              <w:rPr>
                                <w:rFonts w:ascii="Source Sans Pro" w:eastAsia="Times New Roman" w:hAnsi="Source Sans Pro" w:cs="Times New Roman"/>
                                <w:bCs/>
                                <w:sz w:val="18"/>
                                <w:szCs w:val="18"/>
                              </w:rPr>
                              <w:t>Tools</w:t>
                            </w:r>
                          </w:p>
                          <w:p w:rsidR="004A7B71" w:rsidRPr="00F7541A" w:rsidRDefault="004A7B71"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Directories</w:t>
                            </w:r>
                          </w:p>
                          <w:p w:rsidR="004A7B71" w:rsidRDefault="004A7B71" w:rsidP="00E96F4D">
                            <w:pPr>
                              <w:spacing w:line="216" w:lineRule="auto"/>
                              <w:ind w:firstLine="90"/>
                              <w:rPr>
                                <w:rFonts w:ascii="Source Sans Pro" w:eastAsia="Times New Roman" w:hAnsi="Source Sans Pro" w:cs="Times New Roman"/>
                                <w:bCs/>
                                <w:sz w:val="18"/>
                                <w:szCs w:val="18"/>
                              </w:rPr>
                            </w:pPr>
                            <w:r w:rsidRPr="00F7541A">
                              <w:rPr>
                                <w:rFonts w:ascii="Source Sans Pro" w:eastAsia="Times New Roman" w:hAnsi="Source Sans Pro" w:cs="Times New Roman"/>
                                <w:bCs/>
                                <w:sz w:val="18"/>
                                <w:szCs w:val="18"/>
                              </w:rPr>
                              <w:t>YWCA USA Staff</w:t>
                            </w:r>
                            <w:r>
                              <w:rPr>
                                <w:rFonts w:eastAsia="Times New Roman" w:cs="Times New Roman"/>
                                <w:bCs/>
                                <w:sz w:val="18"/>
                                <w:szCs w:val="18"/>
                              </w:rPr>
                              <w:t xml:space="preserve">, </w:t>
                            </w:r>
                            <w:r w:rsidRPr="00F7541A">
                              <w:rPr>
                                <w:rFonts w:ascii="Source Sans Pro" w:eastAsia="Times New Roman" w:hAnsi="Source Sans Pro" w:cs="Times New Roman"/>
                                <w:bCs/>
                                <w:sz w:val="18"/>
                                <w:szCs w:val="18"/>
                              </w:rPr>
                              <w:t>Volunteer</w:t>
                            </w:r>
                            <w:r>
                              <w:rPr>
                                <w:rFonts w:ascii="Source Sans Pro" w:eastAsia="Times New Roman" w:hAnsi="Source Sans Pro" w:cs="Times New Roman"/>
                                <w:bCs/>
                                <w:sz w:val="18"/>
                                <w:szCs w:val="18"/>
                              </w:rPr>
                              <w:t xml:space="preserve">s, and </w:t>
                            </w:r>
                            <w:r>
                              <w:rPr>
                                <w:rFonts w:eastAsia="Times New Roman" w:cs="Times New Roman"/>
                                <w:bCs/>
                                <w:sz w:val="18"/>
                                <w:szCs w:val="18"/>
                              </w:rPr>
                              <w:t>Associations</w:t>
                            </w:r>
                          </w:p>
                          <w:p w:rsidR="004A7B71" w:rsidRPr="00932B54" w:rsidRDefault="004A7B71" w:rsidP="00E96F4D">
                            <w:pPr>
                              <w:spacing w:line="216" w:lineRule="auto"/>
                              <w:rPr>
                                <w:rFonts w:ascii="Source Sans Pro" w:eastAsia="Times New Roman" w:hAnsi="Source Sans Pro" w:cs="Times New Roman"/>
                                <w:b/>
                                <w:color w:val="FA4616"/>
                                <w:sz w:val="18"/>
                                <w:szCs w:val="18"/>
                              </w:rPr>
                            </w:pPr>
                            <w:r w:rsidRPr="00932B54">
                              <w:rPr>
                                <w:rFonts w:ascii="Source Sans Pro" w:eastAsia="Times New Roman" w:hAnsi="Source Sans Pro" w:cs="Times New Roman"/>
                                <w:b/>
                                <w:color w:val="FA4616"/>
                                <w:sz w:val="20"/>
                                <w:szCs w:val="20"/>
                              </w:rPr>
                              <w:t>Disaster Procedures</w:t>
                            </w:r>
                          </w:p>
                          <w:p w:rsidR="004A7B71" w:rsidRPr="00932B54" w:rsidRDefault="004A7B71" w:rsidP="00E96F4D">
                            <w:pPr>
                              <w:spacing w:line="216" w:lineRule="auto"/>
                              <w:ind w:firstLine="90"/>
                              <w:rPr>
                                <w:rFonts w:eastAsia="Times New Roman" w:cs="Times New Roman"/>
                                <w:bCs/>
                                <w:spacing w:val="-4"/>
                                <w:sz w:val="18"/>
                                <w:szCs w:val="18"/>
                              </w:rPr>
                            </w:pPr>
                            <w:r>
                              <w:rPr>
                                <w:rFonts w:eastAsia="Times New Roman" w:cs="Times New Roman"/>
                                <w:bCs/>
                                <w:spacing w:val="-4"/>
                                <w:sz w:val="18"/>
                                <w:szCs w:val="18"/>
                              </w:rPr>
                              <w:t xml:space="preserve">Policies, and </w:t>
                            </w:r>
                            <w:r w:rsidRPr="00932B54">
                              <w:rPr>
                                <w:rFonts w:ascii="Source Sans Pro" w:eastAsia="Times New Roman" w:hAnsi="Source Sans Pro" w:cs="Times New Roman"/>
                                <w:bCs/>
                                <w:spacing w:val="-4"/>
                                <w:sz w:val="18"/>
                                <w:szCs w:val="18"/>
                              </w:rPr>
                              <w:t>Procedures</w:t>
                            </w:r>
                          </w:p>
                          <w:p w:rsidR="004A7B71" w:rsidRPr="00FB0D1A" w:rsidRDefault="004A7B71" w:rsidP="00E96F4D">
                            <w:pPr>
                              <w:spacing w:line="233" w:lineRule="auto"/>
                              <w:rPr>
                                <w:rFonts w:ascii="Source Sans Pro" w:eastAsia="Times New Roman" w:hAnsi="Source Sans Pro" w:cs="Times New Roman"/>
                                <w:color w:val="FA4616"/>
                                <w:spacing w:val="-8"/>
                                <w:sz w:val="20"/>
                                <w:szCs w:val="20"/>
                              </w:rPr>
                            </w:pPr>
                            <w:r w:rsidRPr="00FB0D1A">
                              <w:rPr>
                                <w:rFonts w:ascii="Source Sans Pro" w:eastAsia="Times New Roman" w:hAnsi="Source Sans Pro" w:cs="Times New Roman"/>
                                <w:b/>
                                <w:color w:val="FA4616"/>
                                <w:spacing w:val="-8"/>
                                <w:sz w:val="20"/>
                                <w:szCs w:val="20"/>
                              </w:rPr>
                              <w:t>Domestic Violence</w:t>
                            </w:r>
                            <w:r w:rsidRPr="00FB0D1A">
                              <w:rPr>
                                <w:rFonts w:ascii="Source Sans Pro" w:eastAsia="Times New Roman" w:hAnsi="Source Sans Pro" w:cs="Times New Roman"/>
                                <w:color w:val="FA4616"/>
                                <w:spacing w:val="-8"/>
                                <w:sz w:val="20"/>
                                <w:szCs w:val="20"/>
                              </w:rPr>
                              <w:t xml:space="preserve"> </w:t>
                            </w:r>
                            <w:r w:rsidRPr="00FB0D1A">
                              <w:rPr>
                                <w:rFonts w:ascii="Source Sans Pro" w:eastAsia="Times New Roman" w:hAnsi="Source Sans Pro" w:cs="Times New Roman"/>
                                <w:spacing w:val="-8"/>
                                <w:sz w:val="20"/>
                                <w:szCs w:val="20"/>
                              </w:rPr>
                              <w:t>-</w:t>
                            </w:r>
                            <w:r w:rsidRPr="00FB0D1A">
                              <w:rPr>
                                <w:rFonts w:ascii="Source Sans Pro" w:eastAsia="Times New Roman" w:hAnsi="Source Sans Pro" w:cs="Times New Roman"/>
                                <w:spacing w:val="-8"/>
                                <w:sz w:val="18"/>
                                <w:szCs w:val="18"/>
                              </w:rPr>
                              <w:t>See</w:t>
                            </w:r>
                            <w:r w:rsidRPr="00FB0D1A">
                              <w:rPr>
                                <w:rFonts w:ascii="Source Sans Pro" w:eastAsia="Times New Roman" w:hAnsi="Source Sans Pro" w:cs="Times New Roman"/>
                                <w:b/>
                                <w:spacing w:val="-8"/>
                                <w:sz w:val="18"/>
                                <w:szCs w:val="18"/>
                              </w:rPr>
                              <w:t xml:space="preserve"> </w:t>
                            </w:r>
                            <w:r w:rsidRPr="002E27DE">
                              <w:rPr>
                                <w:rFonts w:eastAsia="Times New Roman" w:cs="Times New Roman"/>
                                <w:spacing w:val="-8"/>
                                <w:sz w:val="18"/>
                                <w:szCs w:val="18"/>
                              </w:rPr>
                              <w:t>Gender-based Violence</w:t>
                            </w:r>
                            <w:r>
                              <w:rPr>
                                <w:rFonts w:eastAsia="Times New Roman" w:cs="Times New Roman"/>
                                <w:b/>
                                <w:spacing w:val="-8"/>
                                <w:sz w:val="18"/>
                                <w:szCs w:val="18"/>
                              </w:rPr>
                              <w:t xml:space="preserve"> </w:t>
                            </w:r>
                          </w:p>
                          <w:p w:rsidR="004A7B71" w:rsidRDefault="004A7B71" w:rsidP="00E96F4D">
                            <w:pPr>
                              <w:spacing w:line="233" w:lineRule="auto"/>
                              <w:rPr>
                                <w:rFonts w:ascii="Source Sans Pro" w:eastAsia="Times New Roman" w:hAnsi="Source Sans Pro" w:cs="Times New Roman"/>
                                <w:bCs/>
                                <w:sz w:val="18"/>
                                <w:szCs w:val="18"/>
                              </w:rPr>
                            </w:pPr>
                            <w:r w:rsidRPr="009F7B44">
                              <w:rPr>
                                <w:rFonts w:ascii="Source Sans Pro" w:eastAsia="Times New Roman" w:hAnsi="Source Sans Pro" w:cs="Times New Roman"/>
                                <w:b/>
                                <w:bCs/>
                                <w:color w:val="FA4616"/>
                                <w:sz w:val="20"/>
                                <w:szCs w:val="20"/>
                              </w:rPr>
                              <w:t>Donor Relations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9F7B44">
                              <w:rPr>
                                <w:rFonts w:ascii="Source Sans Pro" w:eastAsia="Times New Roman" w:hAnsi="Source Sans Pro" w:cs="Times New Roman"/>
                                <w:bCs/>
                                <w:sz w:val="18"/>
                                <w:szCs w:val="18"/>
                              </w:rPr>
                              <w:t>See Fundraising</w:t>
                            </w:r>
                          </w:p>
                          <w:p w:rsidR="004A7B71" w:rsidRDefault="004A7B71" w:rsidP="00E96F4D">
                            <w:pPr>
                              <w:spacing w:line="233" w:lineRule="auto"/>
                              <w:rPr>
                                <w:rFonts w:eastAsia="Times New Roman" w:cs="Times New Roman"/>
                                <w:b/>
                                <w:bCs/>
                                <w:color w:val="FA4616"/>
                                <w:sz w:val="20"/>
                                <w:szCs w:val="20"/>
                              </w:rPr>
                            </w:pPr>
                          </w:p>
                          <w:p w:rsidR="004A7B71" w:rsidRPr="006670BF" w:rsidRDefault="004A7B71" w:rsidP="00E96F4D">
                            <w:pPr>
                              <w:spacing w:line="233" w:lineRule="auto"/>
                              <w:rPr>
                                <w:rFonts w:eastAsia="Times New Roman" w:cs="Times New Roman"/>
                                <w:b/>
                                <w:bCs/>
                                <w:color w:val="FA4616"/>
                                <w:sz w:val="20"/>
                                <w:szCs w:val="20"/>
                              </w:rPr>
                            </w:pPr>
                            <w:r w:rsidRPr="006670BF">
                              <w:rPr>
                                <w:rFonts w:ascii="Source Sans Pro" w:eastAsia="Times New Roman" w:hAnsi="Source Sans Pro" w:cs="Times New Roman"/>
                                <w:b/>
                                <w:bCs/>
                                <w:color w:val="FA4616"/>
                                <w:sz w:val="20"/>
                                <w:szCs w:val="20"/>
                              </w:rPr>
                              <w:t>Economic Advancement</w:t>
                            </w:r>
                          </w:p>
                          <w:p w:rsidR="004A7B71" w:rsidRDefault="004A7B71"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 xml:space="preserve">Training </w:t>
                            </w:r>
                            <w:r>
                              <w:rPr>
                                <w:rFonts w:eastAsia="Times New Roman" w:cs="Times New Roman"/>
                                <w:bCs/>
                                <w:sz w:val="18"/>
                                <w:szCs w:val="18"/>
                              </w:rPr>
                              <w:t>G</w:t>
                            </w:r>
                            <w:r w:rsidRPr="006670BF">
                              <w:rPr>
                                <w:rFonts w:eastAsia="Times New Roman" w:cs="Times New Roman"/>
                                <w:bCs/>
                                <w:sz w:val="18"/>
                                <w:szCs w:val="18"/>
                              </w:rPr>
                              <w:t xml:space="preserve">uide, </w:t>
                            </w:r>
                            <w:r>
                              <w:rPr>
                                <w:rFonts w:eastAsia="Times New Roman" w:cs="Times New Roman"/>
                                <w:bCs/>
                                <w:sz w:val="18"/>
                                <w:szCs w:val="18"/>
                              </w:rPr>
                              <w:t>Program Planning Guide</w:t>
                            </w:r>
                          </w:p>
                          <w:p w:rsidR="004A7B71" w:rsidRPr="006670BF"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Program Examples</w:t>
                            </w:r>
                          </w:p>
                          <w:p w:rsidR="004A7B71" w:rsidRPr="006670BF" w:rsidRDefault="004A7B71"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E</w:t>
                            </w:r>
                            <w:r>
                              <w:rPr>
                                <w:rFonts w:ascii="Source Sans Pro" w:eastAsia="Times New Roman" w:hAnsi="Source Sans Pro" w:cs="Times New Roman"/>
                                <w:bCs/>
                                <w:sz w:val="18"/>
                                <w:szCs w:val="18"/>
                              </w:rPr>
                              <w:t xml:space="preserve">conomic </w:t>
                            </w:r>
                            <w:r w:rsidRPr="006670BF">
                              <w:rPr>
                                <w:rFonts w:ascii="Source Sans Pro" w:eastAsia="Times New Roman" w:hAnsi="Source Sans Pro" w:cs="Times New Roman"/>
                                <w:bCs/>
                                <w:sz w:val="18"/>
                                <w:szCs w:val="18"/>
                              </w:rPr>
                              <w:t>A</w:t>
                            </w:r>
                            <w:r>
                              <w:rPr>
                                <w:rFonts w:ascii="Source Sans Pro" w:eastAsia="Times New Roman" w:hAnsi="Source Sans Pro" w:cs="Times New Roman"/>
                                <w:bCs/>
                                <w:sz w:val="18"/>
                                <w:szCs w:val="18"/>
                              </w:rPr>
                              <w:t>dvancement</w:t>
                            </w:r>
                            <w:r w:rsidRPr="006670BF">
                              <w:rPr>
                                <w:rFonts w:ascii="Source Sans Pro" w:eastAsia="Times New Roman" w:hAnsi="Source Sans Pro" w:cs="Times New Roman"/>
                                <w:bCs/>
                                <w:sz w:val="18"/>
                                <w:szCs w:val="18"/>
                              </w:rPr>
                              <w:t xml:space="preserve"> Status Reports</w:t>
                            </w:r>
                          </w:p>
                          <w:p w:rsidR="004A7B71" w:rsidRPr="0070292C" w:rsidRDefault="004A7B71" w:rsidP="00E96F4D">
                            <w:pPr>
                              <w:spacing w:line="233" w:lineRule="auto"/>
                              <w:rPr>
                                <w:rFonts w:ascii="Source Sans Pro" w:eastAsia="Times New Roman" w:hAnsi="Source Sans Pro" w:cs="Times New Roman"/>
                                <w:b/>
                                <w:bCs/>
                                <w:color w:val="FA4616"/>
                                <w:sz w:val="20"/>
                                <w:szCs w:val="20"/>
                              </w:rPr>
                            </w:pPr>
                            <w:r w:rsidRPr="0070292C">
                              <w:rPr>
                                <w:rFonts w:ascii="Source Sans Pro" w:eastAsia="Times New Roman" w:hAnsi="Source Sans Pro" w:cs="Times New Roman"/>
                                <w:b/>
                                <w:bCs/>
                                <w:color w:val="FA4616"/>
                                <w:sz w:val="20"/>
                                <w:szCs w:val="20"/>
                              </w:rPr>
                              <w:t xml:space="preserve">ED/CEO </w:t>
                            </w:r>
                            <w:r>
                              <w:rPr>
                                <w:rFonts w:ascii="Source Sans Pro" w:eastAsia="Times New Roman" w:hAnsi="Source Sans Pro" w:cs="Times New Roman"/>
                                <w:b/>
                                <w:bCs/>
                                <w:color w:val="FA4616"/>
                                <w:sz w:val="20"/>
                                <w:szCs w:val="20"/>
                              </w:rPr>
                              <w:t>Leadership</w:t>
                            </w:r>
                          </w:p>
                          <w:p w:rsidR="004A7B71" w:rsidRPr="0070292C" w:rsidRDefault="004A7B71"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Leadership Roles</w:t>
                            </w:r>
                            <w:r>
                              <w:rPr>
                                <w:rFonts w:ascii="Source Sans Pro" w:eastAsia="Times New Roman" w:hAnsi="Source Sans Pro" w:cs="Times New Roman"/>
                                <w:bCs/>
                                <w:sz w:val="18"/>
                                <w:szCs w:val="18"/>
                              </w:rPr>
                              <w:t xml:space="preserve"> and Responsibilities, </w:t>
                            </w:r>
                            <w:r w:rsidRPr="0070292C">
                              <w:rPr>
                                <w:rFonts w:ascii="Source Sans Pro" w:eastAsia="Times New Roman" w:hAnsi="Source Sans Pro" w:cs="Times New Roman"/>
                                <w:bCs/>
                                <w:sz w:val="18"/>
                                <w:szCs w:val="18"/>
                              </w:rPr>
                              <w:t>Tools</w:t>
                            </w:r>
                          </w:p>
                          <w:p w:rsidR="004A7B71" w:rsidRDefault="004A7B71" w:rsidP="00E96F4D">
                            <w:pPr>
                              <w:spacing w:line="233" w:lineRule="auto"/>
                              <w:ind w:firstLine="90"/>
                              <w:rPr>
                                <w:rFonts w:ascii="Source Sans Pro" w:eastAsia="Times New Roman" w:hAnsi="Source Sans Pro" w:cs="Times New Roman"/>
                                <w:bCs/>
                                <w:sz w:val="18"/>
                                <w:szCs w:val="18"/>
                              </w:rPr>
                            </w:pPr>
                            <w:r w:rsidRPr="0070292C">
                              <w:rPr>
                                <w:rFonts w:ascii="Source Sans Pro" w:eastAsia="Times New Roman" w:hAnsi="Source Sans Pro" w:cs="Times New Roman"/>
                                <w:bCs/>
                                <w:sz w:val="18"/>
                                <w:szCs w:val="18"/>
                              </w:rPr>
                              <w:t>Emergency Succession Planning</w:t>
                            </w:r>
                          </w:p>
                          <w:p w:rsidR="004A7B71" w:rsidRPr="00A85234" w:rsidRDefault="004A7B71" w:rsidP="00E96F4D">
                            <w:pPr>
                              <w:spacing w:line="233" w:lineRule="auto"/>
                              <w:ind w:firstLine="90"/>
                              <w:rPr>
                                <w:rFonts w:eastAsia="Times New Roman" w:cs="Times New Roman"/>
                                <w:bCs/>
                                <w:sz w:val="18"/>
                                <w:szCs w:val="18"/>
                              </w:rPr>
                            </w:pPr>
                            <w:r w:rsidRPr="00A85234">
                              <w:rPr>
                                <w:rFonts w:ascii="Source Sans Pro" w:eastAsia="Times New Roman" w:hAnsi="Source Sans Pro" w:cs="Times New Roman"/>
                                <w:bCs/>
                                <w:sz w:val="18"/>
                                <w:szCs w:val="18"/>
                              </w:rPr>
                              <w:t>CEO Salary Survey-2016</w:t>
                            </w:r>
                          </w:p>
                          <w:p w:rsidR="004A7B71" w:rsidRPr="0070292C" w:rsidRDefault="004A7B71" w:rsidP="00E96F4D">
                            <w:pPr>
                              <w:spacing w:line="233" w:lineRule="auto"/>
                              <w:ind w:left="90"/>
                              <w:rPr>
                                <w:rFonts w:eastAsia="Times New Roman" w:cs="Times New Roman"/>
                                <w:sz w:val="18"/>
                                <w:szCs w:val="18"/>
                              </w:rPr>
                            </w:pPr>
                            <w:r w:rsidRPr="0070292C">
                              <w:rPr>
                                <w:rFonts w:ascii="Source Sans Pro" w:eastAsia="Times New Roman" w:hAnsi="Source Sans Pro" w:cs="Times New Roman"/>
                                <w:sz w:val="18"/>
                                <w:szCs w:val="18"/>
                              </w:rPr>
                              <w:t>Also see Staff and Staffing</w:t>
                            </w:r>
                            <w:r>
                              <w:rPr>
                                <w:rFonts w:ascii="Source Sans Pro" w:eastAsia="Times New Roman" w:hAnsi="Source Sans Pro" w:cs="Times New Roman"/>
                                <w:sz w:val="18"/>
                                <w:szCs w:val="18"/>
                              </w:rPr>
                              <w:t>, and Organizational Excellence</w:t>
                            </w:r>
                          </w:p>
                          <w:p w:rsidR="004A7B71" w:rsidRPr="0070292C" w:rsidRDefault="004A7B71" w:rsidP="00E96F4D">
                            <w:pPr>
                              <w:spacing w:line="233" w:lineRule="auto"/>
                              <w:rPr>
                                <w:rFonts w:eastAsia="Times New Roman" w:cs="Times New Roman"/>
                                <w:b/>
                                <w:bCs/>
                                <w:color w:val="FA4616"/>
                                <w:sz w:val="20"/>
                                <w:szCs w:val="20"/>
                              </w:rPr>
                            </w:pPr>
                            <w:r w:rsidRPr="0070292C">
                              <w:rPr>
                                <w:rFonts w:ascii="Source Sans Pro" w:eastAsia="Times New Roman" w:hAnsi="Source Sans Pro" w:cs="Times New Roman"/>
                                <w:b/>
                                <w:bCs/>
                                <w:color w:val="FA4616"/>
                                <w:sz w:val="20"/>
                                <w:szCs w:val="20"/>
                              </w:rPr>
                              <w:t>ED/CEO Search</w:t>
                            </w:r>
                            <w:r>
                              <w:rPr>
                                <w:rFonts w:ascii="Source Sans Pro" w:eastAsia="Times New Roman" w:hAnsi="Source Sans Pro" w:cs="Times New Roman"/>
                                <w:b/>
                                <w:bCs/>
                                <w:color w:val="FA4616"/>
                                <w:sz w:val="20"/>
                                <w:szCs w:val="20"/>
                              </w:rPr>
                              <w:t xml:space="preserve"> Process</w:t>
                            </w:r>
                          </w:p>
                          <w:p w:rsidR="004A7B71" w:rsidRPr="0070292C"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Search Process, Search </w:t>
                            </w:r>
                            <w:r w:rsidRPr="0070292C">
                              <w:rPr>
                                <w:rFonts w:ascii="Source Sans Pro" w:eastAsia="Times New Roman" w:hAnsi="Source Sans Pro" w:cs="Times New Roman"/>
                                <w:bCs/>
                                <w:sz w:val="18"/>
                                <w:szCs w:val="18"/>
                              </w:rPr>
                              <w:t>Committee</w:t>
                            </w:r>
                            <w:r>
                              <w:rPr>
                                <w:rFonts w:eastAsia="Times New Roman" w:cs="Times New Roman"/>
                                <w:bCs/>
                                <w:sz w:val="18"/>
                                <w:szCs w:val="18"/>
                              </w:rPr>
                              <w:t xml:space="preserve"> </w:t>
                            </w:r>
                            <w:r w:rsidRPr="0070292C">
                              <w:rPr>
                                <w:rFonts w:ascii="Source Sans Pro" w:eastAsia="Times New Roman" w:hAnsi="Source Sans Pro" w:cs="Times New Roman"/>
                                <w:bCs/>
                                <w:sz w:val="18"/>
                                <w:szCs w:val="18"/>
                              </w:rPr>
                              <w:t>Tools</w:t>
                            </w:r>
                          </w:p>
                          <w:p w:rsidR="004A7B71" w:rsidRPr="0070292C"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Transition Process </w:t>
                            </w:r>
                            <w:r>
                              <w:rPr>
                                <w:rFonts w:ascii="Source Sans Pro" w:eastAsia="Times New Roman" w:hAnsi="Source Sans Pro" w:cs="Times New Roman"/>
                                <w:bCs/>
                                <w:sz w:val="18"/>
                                <w:szCs w:val="18"/>
                              </w:rPr>
                              <w:t xml:space="preserve">Steps, </w:t>
                            </w:r>
                            <w:r w:rsidRPr="0070292C">
                              <w:rPr>
                                <w:rFonts w:ascii="Source Sans Pro" w:eastAsia="Times New Roman" w:hAnsi="Source Sans Pro" w:cs="Times New Roman"/>
                                <w:bCs/>
                                <w:sz w:val="18"/>
                                <w:szCs w:val="18"/>
                              </w:rPr>
                              <w:t>Tools</w:t>
                            </w:r>
                          </w:p>
                          <w:p w:rsidR="004A7B71" w:rsidRPr="0070292C" w:rsidRDefault="004A7B71"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About ED/CEO Search Firms</w:t>
                            </w:r>
                          </w:p>
                          <w:p w:rsidR="004A7B71" w:rsidRPr="00703AD5" w:rsidRDefault="004A7B71" w:rsidP="00E96F4D">
                            <w:pPr>
                              <w:spacing w:line="233" w:lineRule="auto"/>
                              <w:rPr>
                                <w:rFonts w:eastAsia="Times New Roman" w:cs="Times New Roman"/>
                                <w:b/>
                                <w:bCs/>
                                <w:color w:val="FA4616"/>
                                <w:sz w:val="20"/>
                                <w:szCs w:val="20"/>
                              </w:rPr>
                            </w:pPr>
                            <w:r w:rsidRPr="00703AD5">
                              <w:rPr>
                                <w:rFonts w:ascii="Source Sans Pro" w:eastAsia="Times New Roman" w:hAnsi="Source Sans Pro" w:cs="Times New Roman"/>
                                <w:b/>
                                <w:bCs/>
                                <w:color w:val="FA4616"/>
                                <w:sz w:val="20"/>
                                <w:szCs w:val="20"/>
                              </w:rPr>
                              <w:t>Emergency Planning, Policies, Procedures</w:t>
                            </w:r>
                          </w:p>
                          <w:p w:rsidR="004A7B71" w:rsidRDefault="004A7B71" w:rsidP="00E96F4D">
                            <w:pPr>
                              <w:spacing w:line="233" w:lineRule="auto"/>
                              <w:rPr>
                                <w:rFonts w:ascii="Source Sans Pro" w:eastAsia="Times New Roman" w:hAnsi="Source Sans Pro" w:cs="Times New Roman"/>
                                <w:b/>
                                <w:color w:val="FA4616"/>
                                <w:sz w:val="20"/>
                                <w:szCs w:val="20"/>
                              </w:rPr>
                            </w:pPr>
                            <w:r w:rsidRPr="00CC250A">
                              <w:rPr>
                                <w:rFonts w:ascii="Source Sans Pro" w:eastAsia="Times New Roman" w:hAnsi="Source Sans Pro" w:cs="Times New Roman"/>
                                <w:b/>
                                <w:color w:val="FA4616"/>
                                <w:sz w:val="20"/>
                                <w:szCs w:val="20"/>
                              </w:rPr>
                              <w:t xml:space="preserve">Employee Evaluation: </w:t>
                            </w:r>
                          </w:p>
                          <w:p w:rsidR="004A7B71" w:rsidRPr="00CC250A" w:rsidRDefault="004A7B71" w:rsidP="00E96F4D">
                            <w:pPr>
                              <w:spacing w:line="233" w:lineRule="auto"/>
                              <w:ind w:firstLine="90"/>
                              <w:rPr>
                                <w:rFonts w:ascii="Source Sans Pro" w:eastAsia="Times New Roman" w:hAnsi="Source Sans Pro" w:cs="Times New Roman"/>
                                <w:b/>
                                <w:bCs/>
                                <w:sz w:val="18"/>
                                <w:szCs w:val="18"/>
                              </w:rPr>
                            </w:pPr>
                            <w:r w:rsidRPr="00CC250A">
                              <w:rPr>
                                <w:rFonts w:ascii="Source Sans Pro" w:eastAsia="Times New Roman" w:hAnsi="Source Sans Pro" w:cs="Times New Roman"/>
                                <w:sz w:val="18"/>
                                <w:szCs w:val="18"/>
                              </w:rPr>
                              <w:t>See Staff and Staffing: Performance Review</w:t>
                            </w:r>
                          </w:p>
                          <w:p w:rsidR="004A7B71" w:rsidRDefault="004A7B71" w:rsidP="00E96F4D">
                            <w:pPr>
                              <w:spacing w:line="233" w:lineRule="auto"/>
                              <w:rPr>
                                <w:rFonts w:ascii="Source Sans Pro" w:eastAsia="Times New Roman" w:hAnsi="Source Sans Pro" w:cs="Times New Roman"/>
                                <w:bCs/>
                                <w:spacing w:val="-4"/>
                                <w:sz w:val="18"/>
                                <w:szCs w:val="18"/>
                              </w:rPr>
                            </w:pPr>
                            <w:r w:rsidRPr="00703AD5">
                              <w:rPr>
                                <w:rFonts w:ascii="Source Sans Pro" w:eastAsia="Times New Roman" w:hAnsi="Source Sans Pro" w:cs="Times New Roman"/>
                                <w:b/>
                                <w:bCs/>
                                <w:color w:val="FA4616"/>
                                <w:sz w:val="20"/>
                                <w:szCs w:val="20"/>
                              </w:rPr>
                              <w:t>Employment</w:t>
                            </w:r>
                            <w:r>
                              <w:rPr>
                                <w:rFonts w:ascii="Source Sans Pro" w:eastAsia="Times New Roman" w:hAnsi="Source Sans Pro" w:cs="Times New Roman"/>
                                <w:b/>
                                <w:bCs/>
                                <w:color w:val="FA4616"/>
                                <w:sz w:val="20"/>
                                <w:szCs w:val="20"/>
                              </w:rPr>
                              <w:t xml:space="preserve"> Contracts/Resources  </w:t>
                            </w:r>
                          </w:p>
                          <w:p w:rsidR="004A7B71" w:rsidRPr="00C6634D" w:rsidRDefault="004A7B71" w:rsidP="00E96F4D">
                            <w:pPr>
                              <w:spacing w:line="233" w:lineRule="auto"/>
                              <w:ind w:firstLine="90"/>
                              <w:rPr>
                                <w:rFonts w:ascii="Source Sans Pro" w:eastAsia="Times New Roman" w:hAnsi="Source Sans Pro" w:cs="Times New Roman"/>
                                <w:bCs/>
                                <w:spacing w:val="-4"/>
                                <w:sz w:val="18"/>
                                <w:szCs w:val="18"/>
                              </w:rPr>
                            </w:pPr>
                            <w:r w:rsidRPr="00C6634D">
                              <w:rPr>
                                <w:rFonts w:ascii="Source Sans Pro" w:eastAsia="Times New Roman" w:hAnsi="Source Sans Pro" w:cs="Times New Roman"/>
                                <w:bCs/>
                                <w:spacing w:val="-4"/>
                                <w:sz w:val="18"/>
                                <w:szCs w:val="18"/>
                              </w:rPr>
                              <w:t>See Staff &amp; Staffing</w:t>
                            </w:r>
                          </w:p>
                          <w:p w:rsidR="004A7B71" w:rsidRPr="007033BC" w:rsidRDefault="004A7B71" w:rsidP="00E96F4D">
                            <w:pPr>
                              <w:spacing w:line="233" w:lineRule="auto"/>
                              <w:rPr>
                                <w:rFonts w:eastAsia="Times New Roman" w:cs="Times New Roman"/>
                                <w:b/>
                                <w:bCs/>
                                <w:color w:val="FA4616"/>
                                <w:sz w:val="20"/>
                                <w:szCs w:val="20"/>
                              </w:rPr>
                            </w:pPr>
                            <w:r w:rsidRPr="007033BC">
                              <w:rPr>
                                <w:rFonts w:ascii="Source Sans Pro" w:eastAsia="Times New Roman" w:hAnsi="Source Sans Pro" w:cs="Times New Roman"/>
                                <w:b/>
                                <w:bCs/>
                                <w:color w:val="FA4616"/>
                                <w:sz w:val="20"/>
                                <w:szCs w:val="20"/>
                              </w:rPr>
                              <w:t>Empowerment</w:t>
                            </w:r>
                            <w:r>
                              <w:rPr>
                                <w:rFonts w:ascii="Source Sans Pro" w:eastAsia="Times New Roman" w:hAnsi="Source Sans Pro" w:cs="Times New Roman"/>
                                <w:b/>
                                <w:bCs/>
                                <w:color w:val="FA4616"/>
                                <w:sz w:val="20"/>
                                <w:szCs w:val="20"/>
                              </w:rPr>
                              <w:t xml:space="preserve"> </w:t>
                            </w:r>
                          </w:p>
                          <w:p w:rsidR="004A7B71" w:rsidRPr="007033BC" w:rsidRDefault="004A7B71" w:rsidP="00E96F4D">
                            <w:pPr>
                              <w:spacing w:line="233" w:lineRule="auto"/>
                              <w:ind w:firstLine="90"/>
                              <w:rPr>
                                <w:rFonts w:eastAsia="Times New Roman" w:cs="Times New Roman"/>
                                <w:bCs/>
                                <w:sz w:val="18"/>
                                <w:szCs w:val="18"/>
                              </w:rPr>
                            </w:pPr>
                            <w:r w:rsidRPr="007033BC">
                              <w:rPr>
                                <w:rFonts w:ascii="Source Sans Pro" w:eastAsia="Times New Roman" w:hAnsi="Source Sans Pro" w:cs="Times New Roman"/>
                                <w:bCs/>
                                <w:sz w:val="18"/>
                                <w:szCs w:val="18"/>
                              </w:rPr>
                              <w:t xml:space="preserve">Planning and Assessment </w:t>
                            </w:r>
                            <w:r>
                              <w:rPr>
                                <w:rFonts w:ascii="Source Sans Pro" w:eastAsia="Times New Roman" w:hAnsi="Source Sans Pro" w:cs="Times New Roman"/>
                                <w:bCs/>
                                <w:sz w:val="18"/>
                                <w:szCs w:val="18"/>
                              </w:rPr>
                              <w:t>Tools</w:t>
                            </w:r>
                          </w:p>
                          <w:p w:rsidR="004A7B71" w:rsidRPr="007033BC" w:rsidRDefault="004A7B71" w:rsidP="00E96F4D">
                            <w:pPr>
                              <w:spacing w:line="233" w:lineRule="auto"/>
                              <w:ind w:firstLine="90"/>
                              <w:rPr>
                                <w:rFonts w:eastAsia="Times New Roman" w:cs="Times New Roman"/>
                                <w:sz w:val="18"/>
                                <w:szCs w:val="18"/>
                              </w:rPr>
                            </w:pPr>
                            <w:r>
                              <w:rPr>
                                <w:rFonts w:ascii="Source Sans Pro" w:eastAsia="Times New Roman" w:hAnsi="Source Sans Pro" w:cs="Times New Roman"/>
                                <w:sz w:val="18"/>
                                <w:szCs w:val="18"/>
                              </w:rPr>
                              <w:t xml:space="preserve">Empowerment </w:t>
                            </w:r>
                            <w:r w:rsidRPr="007033BC">
                              <w:rPr>
                                <w:rFonts w:ascii="Source Sans Pro" w:eastAsia="Times New Roman" w:hAnsi="Source Sans Pro" w:cs="Times New Roman"/>
                                <w:sz w:val="18"/>
                                <w:szCs w:val="18"/>
                              </w:rPr>
                              <w:t>Committee Job Description</w:t>
                            </w:r>
                          </w:p>
                          <w:p w:rsidR="004A7B71" w:rsidRPr="007033BC" w:rsidRDefault="004A7B71" w:rsidP="00E96F4D">
                            <w:pPr>
                              <w:spacing w:line="233" w:lineRule="auto"/>
                              <w:ind w:left="90"/>
                              <w:rPr>
                                <w:rFonts w:eastAsia="Times New Roman" w:cs="Times New Roman"/>
                                <w:bCs/>
                                <w:sz w:val="18"/>
                                <w:szCs w:val="18"/>
                              </w:rPr>
                            </w:pPr>
                            <w:r w:rsidRPr="005264FE">
                              <w:rPr>
                                <w:rFonts w:ascii="Source Sans Pro" w:eastAsia="Times New Roman" w:hAnsi="Source Sans Pro" w:cs="Times New Roman"/>
                                <w:bCs/>
                                <w:sz w:val="18"/>
                                <w:szCs w:val="18"/>
                              </w:rPr>
                              <w:t>Program Examples-Women, Girls, Youth</w:t>
                            </w:r>
                            <w:r>
                              <w:rPr>
                                <w:rFonts w:ascii="Source Sans Pro" w:eastAsia="Times New Roman" w:hAnsi="Source Sans Pro" w:cs="Times New Roman"/>
                                <w:bCs/>
                                <w:sz w:val="18"/>
                                <w:szCs w:val="18"/>
                              </w:rPr>
                              <w:t xml:space="preserve"> Empowerment </w:t>
                            </w:r>
                            <w:r w:rsidRPr="007033BC">
                              <w:rPr>
                                <w:rFonts w:ascii="Source Sans Pro" w:eastAsia="Times New Roman" w:hAnsi="Source Sans Pro" w:cs="Times New Roman"/>
                                <w:bCs/>
                                <w:sz w:val="18"/>
                                <w:szCs w:val="18"/>
                              </w:rPr>
                              <w:t>Status Reports</w:t>
                            </w:r>
                          </w:p>
                          <w:p w:rsidR="004A7B71" w:rsidRPr="00550D85" w:rsidRDefault="004A7B71" w:rsidP="00E96F4D">
                            <w:pPr>
                              <w:spacing w:line="233" w:lineRule="auto"/>
                              <w:rPr>
                                <w:rFonts w:ascii="Source Sans Pro" w:eastAsia="Times New Roman" w:hAnsi="Source Sans Pro" w:cs="Times New Roman"/>
                                <w:b/>
                                <w:color w:val="FA4616"/>
                                <w:sz w:val="20"/>
                                <w:szCs w:val="20"/>
                              </w:rPr>
                            </w:pPr>
                            <w:r w:rsidRPr="00550D85">
                              <w:rPr>
                                <w:rFonts w:ascii="Source Sans Pro" w:eastAsia="Times New Roman" w:hAnsi="Source Sans Pro" w:cs="Times New Roman"/>
                                <w:b/>
                                <w:color w:val="FA4616"/>
                                <w:sz w:val="20"/>
                                <w:szCs w:val="20"/>
                              </w:rPr>
                              <w:t>Endowment and Planned Giving</w:t>
                            </w:r>
                          </w:p>
                          <w:p w:rsidR="004A7B71" w:rsidRPr="00550D85" w:rsidRDefault="004A7B71" w:rsidP="00E96F4D">
                            <w:pPr>
                              <w:spacing w:line="23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For strategies, s</w:t>
                            </w:r>
                            <w:r w:rsidRPr="00550D85">
                              <w:rPr>
                                <w:rFonts w:ascii="Source Sans Pro" w:eastAsia="Times New Roman" w:hAnsi="Source Sans Pro" w:cs="Times New Roman"/>
                                <w:sz w:val="18"/>
                                <w:szCs w:val="18"/>
                              </w:rPr>
                              <w:t>ee Fundraising</w:t>
                            </w:r>
                            <w:r>
                              <w:rPr>
                                <w:rFonts w:ascii="Source Sans Pro" w:eastAsia="Times New Roman" w:hAnsi="Source Sans Pro" w:cs="Times New Roman"/>
                                <w:sz w:val="18"/>
                                <w:szCs w:val="18"/>
                              </w:rPr>
                              <w:t xml:space="preserve"> Campaigns: Endowment/</w:t>
                            </w:r>
                            <w:r w:rsidRPr="00550D85">
                              <w:rPr>
                                <w:rFonts w:ascii="Source Sans Pro" w:eastAsia="Times New Roman" w:hAnsi="Source Sans Pro" w:cs="Times New Roman"/>
                                <w:sz w:val="18"/>
                                <w:szCs w:val="18"/>
                              </w:rPr>
                              <w:t>Planned Giving</w:t>
                            </w:r>
                            <w:r>
                              <w:rPr>
                                <w:rFonts w:ascii="Source Sans Pro" w:eastAsia="Times New Roman" w:hAnsi="Source Sans Pro" w:cs="Times New Roman"/>
                                <w:sz w:val="18"/>
                                <w:szCs w:val="18"/>
                              </w:rPr>
                              <w:t xml:space="preserve">; for policies, see Asset Management </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0" type="#_x0000_t202" style="position:absolute;left:0;text-align:left;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KljAoGWAgAAugUAAA4AAAAAAAAAAAAAAAAALgIAAGRycy9lMm9Eb2Mu&#10;eG1sUEsBAi0AFAAGAAgAAAAhACXAjl/eAAAADQEAAA8AAAAAAAAAAAAAAAAA8AQAAGRycy9kb3du&#10;cmV2LnhtbFBLBQYAAAAABAAEAPMAAAD7BQAAAAA=&#10;" fillcolor="white [3201]" strokeweight=".5pt">
                <v:textbox>
                  <w:txbxContent>
                    <w:p w:rsidR="004A7B71" w:rsidRPr="00350AEE" w:rsidRDefault="004A7B71" w:rsidP="00E96F4D">
                      <w:pPr>
                        <w:spacing w:line="216" w:lineRule="auto"/>
                        <w:rPr>
                          <w:rFonts w:eastAsia="Times New Roman" w:cs="Times New Roman"/>
                          <w:b/>
                          <w:bCs/>
                          <w:color w:val="FA4616"/>
                          <w:sz w:val="20"/>
                          <w:szCs w:val="20"/>
                        </w:rPr>
                      </w:pPr>
                      <w:r w:rsidRPr="00350AEE">
                        <w:rPr>
                          <w:rFonts w:ascii="Source Sans Pro" w:eastAsia="Times New Roman" w:hAnsi="Source Sans Pro" w:cs="Times New Roman"/>
                          <w:b/>
                          <w:bCs/>
                          <w:color w:val="FA4616"/>
                          <w:sz w:val="20"/>
                          <w:szCs w:val="20"/>
                        </w:rPr>
                        <w:t>Contracts and Agreements</w:t>
                      </w:r>
                    </w:p>
                    <w:p w:rsidR="004A7B71" w:rsidRPr="00350AEE" w:rsidRDefault="004A7B71" w:rsidP="00E96F4D">
                      <w:pPr>
                        <w:spacing w:line="21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Negotiating Tips</w:t>
                      </w:r>
                    </w:p>
                    <w:p w:rsidR="004A7B71" w:rsidRPr="00350AEE" w:rsidRDefault="004A7B71" w:rsidP="00E96F4D">
                      <w:pPr>
                        <w:spacing w:line="22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Contract Consideration</w:t>
                      </w:r>
                      <w:r>
                        <w:rPr>
                          <w:rFonts w:ascii="Source Sans Pro" w:eastAsia="Times New Roman" w:hAnsi="Source Sans Pro" w:cs="Times New Roman"/>
                          <w:bCs/>
                          <w:sz w:val="18"/>
                          <w:szCs w:val="18"/>
                        </w:rPr>
                        <w:t>s</w:t>
                      </w:r>
                    </w:p>
                    <w:p w:rsidR="004A7B71" w:rsidRPr="00F7541A" w:rsidRDefault="004A7B71" w:rsidP="00E96F4D">
                      <w:pPr>
                        <w:spacing w:line="22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Corporate Partnerships</w:t>
                      </w:r>
                    </w:p>
                    <w:p w:rsidR="004A7B71" w:rsidRPr="00F7541A" w:rsidRDefault="004A7B71" w:rsidP="00E96F4D">
                      <w:pPr>
                        <w:spacing w:line="226" w:lineRule="auto"/>
                        <w:ind w:firstLine="90"/>
                        <w:rPr>
                          <w:rFonts w:eastAsia="Times New Roman" w:cs="Times New Roman"/>
                          <w:bCs/>
                          <w:sz w:val="18"/>
                          <w:szCs w:val="18"/>
                        </w:rPr>
                      </w:pPr>
                      <w:r w:rsidRPr="00F7541A">
                        <w:rPr>
                          <w:rFonts w:ascii="Source Sans Pro" w:eastAsia="Times New Roman" w:hAnsi="Source Sans Pro" w:cs="Times New Roman"/>
                          <w:bCs/>
                          <w:sz w:val="18"/>
                          <w:szCs w:val="18"/>
                        </w:rPr>
                        <w:t>Partnership Framework</w:t>
                      </w:r>
                    </w:p>
                    <w:p w:rsidR="004A7B71" w:rsidRPr="00F7541A" w:rsidRDefault="004A7B71"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Cultural Competence</w:t>
                      </w:r>
                    </w:p>
                    <w:p w:rsidR="004A7B71" w:rsidRDefault="004A7B71" w:rsidP="00E96F4D">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Assessment </w:t>
                      </w:r>
                      <w:r w:rsidRPr="00F7541A">
                        <w:rPr>
                          <w:rFonts w:ascii="Source Sans Pro" w:eastAsia="Times New Roman" w:hAnsi="Source Sans Pro" w:cs="Times New Roman"/>
                          <w:bCs/>
                          <w:sz w:val="18"/>
                          <w:szCs w:val="18"/>
                        </w:rPr>
                        <w:t xml:space="preserve">Tools, Diversity </w:t>
                      </w:r>
                      <w:r>
                        <w:rPr>
                          <w:rFonts w:ascii="Source Sans Pro" w:eastAsia="Times New Roman" w:hAnsi="Source Sans Pro" w:cs="Times New Roman"/>
                          <w:bCs/>
                          <w:sz w:val="18"/>
                          <w:szCs w:val="18"/>
                        </w:rPr>
                        <w:t>Education</w:t>
                      </w:r>
                    </w:p>
                    <w:p w:rsidR="004A7B71" w:rsidRPr="00F7541A" w:rsidRDefault="004A7B71"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Glossary</w:t>
                      </w:r>
                    </w:p>
                    <w:p w:rsidR="004A7B71" w:rsidRPr="00F7541A" w:rsidRDefault="004A7B71" w:rsidP="00E96F4D">
                      <w:pPr>
                        <w:spacing w:line="226" w:lineRule="auto"/>
                        <w:rPr>
                          <w:rFonts w:eastAsia="Times New Roman" w:cs="Times New Roman"/>
                          <w:color w:val="FA4616"/>
                          <w:sz w:val="20"/>
                          <w:szCs w:val="20"/>
                        </w:rPr>
                      </w:pPr>
                      <w:r>
                        <w:rPr>
                          <w:rFonts w:ascii="Source Sans Pro" w:eastAsia="Times New Roman" w:hAnsi="Source Sans Pro" w:cs="Times New Roman"/>
                          <w:b/>
                          <w:bCs/>
                          <w:color w:val="FA4616"/>
                          <w:sz w:val="20"/>
                          <w:szCs w:val="20"/>
                        </w:rPr>
                        <w:t xml:space="preserve">Curriculums   </w:t>
                      </w:r>
                      <w:r w:rsidRPr="003C6CF9">
                        <w:rPr>
                          <w:rFonts w:ascii="Source Sans Pro" w:eastAsia="Times New Roman" w:hAnsi="Source Sans Pro" w:cs="Times New Roman"/>
                          <w:b/>
                          <w:bCs/>
                          <w:sz w:val="20"/>
                          <w:szCs w:val="20"/>
                        </w:rPr>
                        <w:t xml:space="preserve">- </w:t>
                      </w:r>
                      <w:r w:rsidRPr="00334665">
                        <w:rPr>
                          <w:rFonts w:ascii="Source Sans Pro" w:eastAsia="Times New Roman" w:hAnsi="Source Sans Pro" w:cs="Times New Roman"/>
                          <w:sz w:val="18"/>
                          <w:szCs w:val="18"/>
                        </w:rPr>
                        <w:t>See Program Curriculums</w:t>
                      </w:r>
                      <w:r w:rsidRPr="00F7541A">
                        <w:rPr>
                          <w:rFonts w:ascii="Source Sans Pro" w:eastAsia="Times New Roman" w:hAnsi="Source Sans Pro" w:cs="Times New Roman"/>
                          <w:sz w:val="20"/>
                          <w:szCs w:val="20"/>
                        </w:rPr>
                        <w:t xml:space="preserve"> </w:t>
                      </w:r>
                    </w:p>
                    <w:p w:rsidR="004A7B71" w:rsidRPr="00F7541A" w:rsidRDefault="004A7B71" w:rsidP="00E96F4D">
                      <w:pPr>
                        <w:spacing w:line="216" w:lineRule="auto"/>
                        <w:rPr>
                          <w:rFonts w:eastAsia="Times New Roman" w:cs="Times New Roman"/>
                          <w:b/>
                          <w:bCs/>
                          <w:sz w:val="20"/>
                          <w:szCs w:val="20"/>
                        </w:rPr>
                      </w:pPr>
                      <w:r w:rsidRPr="00F7541A">
                        <w:rPr>
                          <w:rFonts w:ascii="Source Sans Pro" w:eastAsia="Times New Roman" w:hAnsi="Source Sans Pro" w:cs="Times New Roman"/>
                          <w:b/>
                          <w:bCs/>
                          <w:color w:val="FA4616"/>
                          <w:sz w:val="20"/>
                          <w:szCs w:val="20"/>
                        </w:rPr>
                        <w:t>Customer Service</w:t>
                      </w:r>
                    </w:p>
                    <w:p w:rsidR="004A7B71" w:rsidRPr="00AD22EC" w:rsidRDefault="004A7B71" w:rsidP="00E96F4D">
                      <w:pPr>
                        <w:spacing w:line="21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Ensuring Support for </w:t>
                      </w:r>
                      <w:r w:rsidRPr="00F7541A">
                        <w:rPr>
                          <w:rFonts w:ascii="Source Sans Pro" w:eastAsia="Times New Roman" w:hAnsi="Source Sans Pro" w:cs="Times New Roman"/>
                          <w:bCs/>
                          <w:sz w:val="18"/>
                          <w:szCs w:val="18"/>
                        </w:rPr>
                        <w:t>YWCA</w:t>
                      </w:r>
                    </w:p>
                    <w:p w:rsidR="004A7B71" w:rsidRDefault="004A7B71" w:rsidP="00E96F4D">
                      <w:pPr>
                        <w:spacing w:line="226" w:lineRule="auto"/>
                        <w:rPr>
                          <w:rFonts w:eastAsia="Times New Roman" w:cs="Times New Roman"/>
                          <w:b/>
                          <w:bCs/>
                          <w:color w:val="FA4616"/>
                          <w:sz w:val="20"/>
                          <w:szCs w:val="20"/>
                        </w:rPr>
                      </w:pPr>
                    </w:p>
                    <w:p w:rsidR="004A7B71" w:rsidRPr="00215195" w:rsidRDefault="004A7B71" w:rsidP="00E96F4D">
                      <w:pPr>
                        <w:spacing w:line="226" w:lineRule="auto"/>
                        <w:rPr>
                          <w:rFonts w:ascii="Source Sans Pro" w:eastAsia="Times New Roman" w:hAnsi="Source Sans Pro" w:cs="Times New Roman"/>
                          <w:b/>
                          <w:bCs/>
                          <w:color w:val="FA4616"/>
                          <w:spacing w:val="-4"/>
                          <w:sz w:val="20"/>
                          <w:szCs w:val="20"/>
                        </w:rPr>
                      </w:pPr>
                      <w:r w:rsidRPr="00F7541A">
                        <w:rPr>
                          <w:rFonts w:ascii="Source Sans Pro" w:eastAsia="Times New Roman" w:hAnsi="Source Sans Pro" w:cs="Times New Roman"/>
                          <w:b/>
                          <w:bCs/>
                          <w:color w:val="FA4616"/>
                          <w:sz w:val="20"/>
                          <w:szCs w:val="20"/>
                        </w:rPr>
                        <w:t>Decision Making</w:t>
                      </w:r>
                      <w:r>
                        <w:rPr>
                          <w:rFonts w:ascii="Source Sans Pro" w:eastAsia="Times New Roman" w:hAnsi="Source Sans Pro" w:cs="Times New Roman"/>
                          <w:b/>
                          <w:bCs/>
                          <w:color w:val="FA4616"/>
                          <w:sz w:val="20"/>
                          <w:szCs w:val="20"/>
                        </w:rPr>
                        <w:t xml:space="preserve">   </w:t>
                      </w:r>
                      <w:r w:rsidRPr="00215195">
                        <w:rPr>
                          <w:rFonts w:ascii="Source Sans Pro" w:eastAsia="Times New Roman" w:hAnsi="Source Sans Pro" w:cs="Times New Roman"/>
                          <w:bCs/>
                          <w:spacing w:val="-4"/>
                          <w:sz w:val="20"/>
                          <w:szCs w:val="20"/>
                        </w:rPr>
                        <w:t>-</w:t>
                      </w:r>
                      <w:r w:rsidRPr="00215195">
                        <w:rPr>
                          <w:rFonts w:ascii="Source Sans Pro" w:eastAsia="Times New Roman" w:hAnsi="Source Sans Pro" w:cs="Times New Roman"/>
                          <w:bCs/>
                          <w:spacing w:val="-4"/>
                          <w:sz w:val="18"/>
                          <w:szCs w:val="18"/>
                        </w:rPr>
                        <w:t xml:space="preserve"> Decision Making Processes</w:t>
                      </w:r>
                    </w:p>
                    <w:p w:rsidR="004A7B71" w:rsidRPr="00F7541A" w:rsidRDefault="004A7B71" w:rsidP="00E96F4D">
                      <w:pPr>
                        <w:spacing w:line="226" w:lineRule="auto"/>
                        <w:rPr>
                          <w:rFonts w:eastAsia="Times New Roman" w:cs="Times New Roman"/>
                          <w:b/>
                          <w:bCs/>
                          <w:color w:val="FA4616"/>
                          <w:sz w:val="20"/>
                          <w:szCs w:val="20"/>
                        </w:rPr>
                      </w:pPr>
                      <w:r>
                        <w:rPr>
                          <w:rFonts w:ascii="Source Sans Pro" w:eastAsia="Times New Roman" w:hAnsi="Source Sans Pro" w:cs="Times New Roman"/>
                          <w:b/>
                          <w:bCs/>
                          <w:color w:val="FA4616"/>
                          <w:sz w:val="20"/>
                          <w:szCs w:val="20"/>
                        </w:rPr>
                        <w:t xml:space="preserve">Demographics    </w:t>
                      </w:r>
                      <w:r w:rsidRPr="00FB1FDF">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Demographic </w:t>
                      </w:r>
                      <w:r w:rsidRPr="00FB1FDF">
                        <w:rPr>
                          <w:rFonts w:ascii="Source Sans Pro" w:eastAsia="Times New Roman" w:hAnsi="Source Sans Pro" w:cs="Times New Roman"/>
                          <w:bCs/>
                          <w:sz w:val="18"/>
                          <w:szCs w:val="18"/>
                        </w:rPr>
                        <w:t>Trends</w:t>
                      </w:r>
                    </w:p>
                    <w:p w:rsidR="004A7B71" w:rsidRPr="00F7541A" w:rsidRDefault="004A7B71" w:rsidP="00E96F4D">
                      <w:pPr>
                        <w:spacing w:line="226" w:lineRule="auto"/>
                        <w:rPr>
                          <w:rFonts w:eastAsia="Times New Roman" w:cs="Times New Roman"/>
                          <w:color w:val="FA4616"/>
                          <w:sz w:val="20"/>
                          <w:szCs w:val="20"/>
                        </w:rPr>
                      </w:pPr>
                      <w:r w:rsidRPr="00F7541A">
                        <w:rPr>
                          <w:rFonts w:ascii="Source Sans Pro" w:eastAsia="Times New Roman" w:hAnsi="Source Sans Pro" w:cs="Times New Roman"/>
                          <w:b/>
                          <w:bCs/>
                          <w:color w:val="FA4616"/>
                          <w:sz w:val="20"/>
                          <w:szCs w:val="20"/>
                        </w:rPr>
                        <w:t>Digital Strategy</w:t>
                      </w:r>
                      <w:r>
                        <w:rPr>
                          <w:rFonts w:ascii="Source Sans Pro" w:eastAsia="Times New Roman" w:hAnsi="Source Sans Pro" w:cs="Times New Roman"/>
                          <w:b/>
                          <w:bCs/>
                          <w:color w:val="FA4616"/>
                          <w:sz w:val="20"/>
                          <w:szCs w:val="20"/>
                        </w:rPr>
                        <w:t xml:space="preserve">   </w:t>
                      </w:r>
                      <w:r w:rsidRPr="005A452B">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Digital Strategy </w:t>
                      </w:r>
                      <w:r w:rsidRPr="005A452B">
                        <w:rPr>
                          <w:rFonts w:ascii="Source Sans Pro" w:eastAsia="Times New Roman" w:hAnsi="Source Sans Pro" w:cs="Times New Roman"/>
                          <w:bCs/>
                          <w:sz w:val="18"/>
                          <w:szCs w:val="18"/>
                        </w:rPr>
                        <w:t>Tools</w:t>
                      </w:r>
                    </w:p>
                    <w:p w:rsidR="004A7B71" w:rsidRPr="00F7541A" w:rsidRDefault="004A7B71"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Directories</w:t>
                      </w:r>
                    </w:p>
                    <w:p w:rsidR="004A7B71" w:rsidRDefault="004A7B71" w:rsidP="00E96F4D">
                      <w:pPr>
                        <w:spacing w:line="216" w:lineRule="auto"/>
                        <w:ind w:firstLine="90"/>
                        <w:rPr>
                          <w:rFonts w:ascii="Source Sans Pro" w:eastAsia="Times New Roman" w:hAnsi="Source Sans Pro" w:cs="Times New Roman"/>
                          <w:bCs/>
                          <w:sz w:val="18"/>
                          <w:szCs w:val="18"/>
                        </w:rPr>
                      </w:pPr>
                      <w:r w:rsidRPr="00F7541A">
                        <w:rPr>
                          <w:rFonts w:ascii="Source Sans Pro" w:eastAsia="Times New Roman" w:hAnsi="Source Sans Pro" w:cs="Times New Roman"/>
                          <w:bCs/>
                          <w:sz w:val="18"/>
                          <w:szCs w:val="18"/>
                        </w:rPr>
                        <w:t>YWCA USA Staff</w:t>
                      </w:r>
                      <w:r>
                        <w:rPr>
                          <w:rFonts w:eastAsia="Times New Roman" w:cs="Times New Roman"/>
                          <w:bCs/>
                          <w:sz w:val="18"/>
                          <w:szCs w:val="18"/>
                        </w:rPr>
                        <w:t xml:space="preserve">, </w:t>
                      </w:r>
                      <w:r w:rsidRPr="00F7541A">
                        <w:rPr>
                          <w:rFonts w:ascii="Source Sans Pro" w:eastAsia="Times New Roman" w:hAnsi="Source Sans Pro" w:cs="Times New Roman"/>
                          <w:bCs/>
                          <w:sz w:val="18"/>
                          <w:szCs w:val="18"/>
                        </w:rPr>
                        <w:t>Volunteer</w:t>
                      </w:r>
                      <w:r>
                        <w:rPr>
                          <w:rFonts w:ascii="Source Sans Pro" w:eastAsia="Times New Roman" w:hAnsi="Source Sans Pro" w:cs="Times New Roman"/>
                          <w:bCs/>
                          <w:sz w:val="18"/>
                          <w:szCs w:val="18"/>
                        </w:rPr>
                        <w:t xml:space="preserve">s, and </w:t>
                      </w:r>
                      <w:r>
                        <w:rPr>
                          <w:rFonts w:eastAsia="Times New Roman" w:cs="Times New Roman"/>
                          <w:bCs/>
                          <w:sz w:val="18"/>
                          <w:szCs w:val="18"/>
                        </w:rPr>
                        <w:t>Associations</w:t>
                      </w:r>
                    </w:p>
                    <w:p w:rsidR="004A7B71" w:rsidRPr="00932B54" w:rsidRDefault="004A7B71" w:rsidP="00E96F4D">
                      <w:pPr>
                        <w:spacing w:line="216" w:lineRule="auto"/>
                        <w:rPr>
                          <w:rFonts w:ascii="Source Sans Pro" w:eastAsia="Times New Roman" w:hAnsi="Source Sans Pro" w:cs="Times New Roman"/>
                          <w:b/>
                          <w:color w:val="FA4616"/>
                          <w:sz w:val="18"/>
                          <w:szCs w:val="18"/>
                        </w:rPr>
                      </w:pPr>
                      <w:r w:rsidRPr="00932B54">
                        <w:rPr>
                          <w:rFonts w:ascii="Source Sans Pro" w:eastAsia="Times New Roman" w:hAnsi="Source Sans Pro" w:cs="Times New Roman"/>
                          <w:b/>
                          <w:color w:val="FA4616"/>
                          <w:sz w:val="20"/>
                          <w:szCs w:val="20"/>
                        </w:rPr>
                        <w:t>Disaster Procedures</w:t>
                      </w:r>
                    </w:p>
                    <w:p w:rsidR="004A7B71" w:rsidRPr="00932B54" w:rsidRDefault="004A7B71" w:rsidP="00E96F4D">
                      <w:pPr>
                        <w:spacing w:line="216" w:lineRule="auto"/>
                        <w:ind w:firstLine="90"/>
                        <w:rPr>
                          <w:rFonts w:eastAsia="Times New Roman" w:cs="Times New Roman"/>
                          <w:bCs/>
                          <w:spacing w:val="-4"/>
                          <w:sz w:val="18"/>
                          <w:szCs w:val="18"/>
                        </w:rPr>
                      </w:pPr>
                      <w:r>
                        <w:rPr>
                          <w:rFonts w:eastAsia="Times New Roman" w:cs="Times New Roman"/>
                          <w:bCs/>
                          <w:spacing w:val="-4"/>
                          <w:sz w:val="18"/>
                          <w:szCs w:val="18"/>
                        </w:rPr>
                        <w:t xml:space="preserve">Policies, and </w:t>
                      </w:r>
                      <w:r w:rsidRPr="00932B54">
                        <w:rPr>
                          <w:rFonts w:ascii="Source Sans Pro" w:eastAsia="Times New Roman" w:hAnsi="Source Sans Pro" w:cs="Times New Roman"/>
                          <w:bCs/>
                          <w:spacing w:val="-4"/>
                          <w:sz w:val="18"/>
                          <w:szCs w:val="18"/>
                        </w:rPr>
                        <w:t>Procedures</w:t>
                      </w:r>
                    </w:p>
                    <w:p w:rsidR="004A7B71" w:rsidRPr="00FB0D1A" w:rsidRDefault="004A7B71" w:rsidP="00E96F4D">
                      <w:pPr>
                        <w:spacing w:line="233" w:lineRule="auto"/>
                        <w:rPr>
                          <w:rFonts w:ascii="Source Sans Pro" w:eastAsia="Times New Roman" w:hAnsi="Source Sans Pro" w:cs="Times New Roman"/>
                          <w:color w:val="FA4616"/>
                          <w:spacing w:val="-8"/>
                          <w:sz w:val="20"/>
                          <w:szCs w:val="20"/>
                        </w:rPr>
                      </w:pPr>
                      <w:r w:rsidRPr="00FB0D1A">
                        <w:rPr>
                          <w:rFonts w:ascii="Source Sans Pro" w:eastAsia="Times New Roman" w:hAnsi="Source Sans Pro" w:cs="Times New Roman"/>
                          <w:b/>
                          <w:color w:val="FA4616"/>
                          <w:spacing w:val="-8"/>
                          <w:sz w:val="20"/>
                          <w:szCs w:val="20"/>
                        </w:rPr>
                        <w:t>Domestic Violence</w:t>
                      </w:r>
                      <w:r w:rsidRPr="00FB0D1A">
                        <w:rPr>
                          <w:rFonts w:ascii="Source Sans Pro" w:eastAsia="Times New Roman" w:hAnsi="Source Sans Pro" w:cs="Times New Roman"/>
                          <w:color w:val="FA4616"/>
                          <w:spacing w:val="-8"/>
                          <w:sz w:val="20"/>
                          <w:szCs w:val="20"/>
                        </w:rPr>
                        <w:t xml:space="preserve"> </w:t>
                      </w:r>
                      <w:r w:rsidRPr="00FB0D1A">
                        <w:rPr>
                          <w:rFonts w:ascii="Source Sans Pro" w:eastAsia="Times New Roman" w:hAnsi="Source Sans Pro" w:cs="Times New Roman"/>
                          <w:spacing w:val="-8"/>
                          <w:sz w:val="20"/>
                          <w:szCs w:val="20"/>
                        </w:rPr>
                        <w:t>-</w:t>
                      </w:r>
                      <w:r w:rsidRPr="00FB0D1A">
                        <w:rPr>
                          <w:rFonts w:ascii="Source Sans Pro" w:eastAsia="Times New Roman" w:hAnsi="Source Sans Pro" w:cs="Times New Roman"/>
                          <w:spacing w:val="-8"/>
                          <w:sz w:val="18"/>
                          <w:szCs w:val="18"/>
                        </w:rPr>
                        <w:t>See</w:t>
                      </w:r>
                      <w:r w:rsidRPr="00FB0D1A">
                        <w:rPr>
                          <w:rFonts w:ascii="Source Sans Pro" w:eastAsia="Times New Roman" w:hAnsi="Source Sans Pro" w:cs="Times New Roman"/>
                          <w:b/>
                          <w:spacing w:val="-8"/>
                          <w:sz w:val="18"/>
                          <w:szCs w:val="18"/>
                        </w:rPr>
                        <w:t xml:space="preserve"> </w:t>
                      </w:r>
                      <w:r w:rsidRPr="002E27DE">
                        <w:rPr>
                          <w:rFonts w:eastAsia="Times New Roman" w:cs="Times New Roman"/>
                          <w:spacing w:val="-8"/>
                          <w:sz w:val="18"/>
                          <w:szCs w:val="18"/>
                        </w:rPr>
                        <w:t>Gender-based Violence</w:t>
                      </w:r>
                      <w:r>
                        <w:rPr>
                          <w:rFonts w:eastAsia="Times New Roman" w:cs="Times New Roman"/>
                          <w:b/>
                          <w:spacing w:val="-8"/>
                          <w:sz w:val="18"/>
                          <w:szCs w:val="18"/>
                        </w:rPr>
                        <w:t xml:space="preserve"> </w:t>
                      </w:r>
                    </w:p>
                    <w:p w:rsidR="004A7B71" w:rsidRDefault="004A7B71" w:rsidP="00E96F4D">
                      <w:pPr>
                        <w:spacing w:line="233" w:lineRule="auto"/>
                        <w:rPr>
                          <w:rFonts w:ascii="Source Sans Pro" w:eastAsia="Times New Roman" w:hAnsi="Source Sans Pro" w:cs="Times New Roman"/>
                          <w:bCs/>
                          <w:sz w:val="18"/>
                          <w:szCs w:val="18"/>
                        </w:rPr>
                      </w:pPr>
                      <w:r w:rsidRPr="009F7B44">
                        <w:rPr>
                          <w:rFonts w:ascii="Source Sans Pro" w:eastAsia="Times New Roman" w:hAnsi="Source Sans Pro" w:cs="Times New Roman"/>
                          <w:b/>
                          <w:bCs/>
                          <w:color w:val="FA4616"/>
                          <w:sz w:val="20"/>
                          <w:szCs w:val="20"/>
                        </w:rPr>
                        <w:t>Donor Relations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9F7B44">
                        <w:rPr>
                          <w:rFonts w:ascii="Source Sans Pro" w:eastAsia="Times New Roman" w:hAnsi="Source Sans Pro" w:cs="Times New Roman"/>
                          <w:bCs/>
                          <w:sz w:val="18"/>
                          <w:szCs w:val="18"/>
                        </w:rPr>
                        <w:t>See Fundraising</w:t>
                      </w:r>
                    </w:p>
                    <w:p w:rsidR="004A7B71" w:rsidRDefault="004A7B71" w:rsidP="00E96F4D">
                      <w:pPr>
                        <w:spacing w:line="233" w:lineRule="auto"/>
                        <w:rPr>
                          <w:rFonts w:eastAsia="Times New Roman" w:cs="Times New Roman"/>
                          <w:b/>
                          <w:bCs/>
                          <w:color w:val="FA4616"/>
                          <w:sz w:val="20"/>
                          <w:szCs w:val="20"/>
                        </w:rPr>
                      </w:pPr>
                    </w:p>
                    <w:p w:rsidR="004A7B71" w:rsidRPr="006670BF" w:rsidRDefault="004A7B71" w:rsidP="00E96F4D">
                      <w:pPr>
                        <w:spacing w:line="233" w:lineRule="auto"/>
                        <w:rPr>
                          <w:rFonts w:eastAsia="Times New Roman" w:cs="Times New Roman"/>
                          <w:b/>
                          <w:bCs/>
                          <w:color w:val="FA4616"/>
                          <w:sz w:val="20"/>
                          <w:szCs w:val="20"/>
                        </w:rPr>
                      </w:pPr>
                      <w:r w:rsidRPr="006670BF">
                        <w:rPr>
                          <w:rFonts w:ascii="Source Sans Pro" w:eastAsia="Times New Roman" w:hAnsi="Source Sans Pro" w:cs="Times New Roman"/>
                          <w:b/>
                          <w:bCs/>
                          <w:color w:val="FA4616"/>
                          <w:sz w:val="20"/>
                          <w:szCs w:val="20"/>
                        </w:rPr>
                        <w:t>Economic Advancement</w:t>
                      </w:r>
                    </w:p>
                    <w:p w:rsidR="004A7B71" w:rsidRDefault="004A7B71"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 xml:space="preserve">Training </w:t>
                      </w:r>
                      <w:r>
                        <w:rPr>
                          <w:rFonts w:eastAsia="Times New Roman" w:cs="Times New Roman"/>
                          <w:bCs/>
                          <w:sz w:val="18"/>
                          <w:szCs w:val="18"/>
                        </w:rPr>
                        <w:t>G</w:t>
                      </w:r>
                      <w:r w:rsidRPr="006670BF">
                        <w:rPr>
                          <w:rFonts w:eastAsia="Times New Roman" w:cs="Times New Roman"/>
                          <w:bCs/>
                          <w:sz w:val="18"/>
                          <w:szCs w:val="18"/>
                        </w:rPr>
                        <w:t xml:space="preserve">uide, </w:t>
                      </w:r>
                      <w:r>
                        <w:rPr>
                          <w:rFonts w:eastAsia="Times New Roman" w:cs="Times New Roman"/>
                          <w:bCs/>
                          <w:sz w:val="18"/>
                          <w:szCs w:val="18"/>
                        </w:rPr>
                        <w:t>Program Planning Guide</w:t>
                      </w:r>
                    </w:p>
                    <w:p w:rsidR="004A7B71" w:rsidRPr="006670BF"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Program Examples</w:t>
                      </w:r>
                    </w:p>
                    <w:p w:rsidR="004A7B71" w:rsidRPr="006670BF" w:rsidRDefault="004A7B71"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E</w:t>
                      </w:r>
                      <w:r>
                        <w:rPr>
                          <w:rFonts w:ascii="Source Sans Pro" w:eastAsia="Times New Roman" w:hAnsi="Source Sans Pro" w:cs="Times New Roman"/>
                          <w:bCs/>
                          <w:sz w:val="18"/>
                          <w:szCs w:val="18"/>
                        </w:rPr>
                        <w:t xml:space="preserve">conomic </w:t>
                      </w:r>
                      <w:r w:rsidRPr="006670BF">
                        <w:rPr>
                          <w:rFonts w:ascii="Source Sans Pro" w:eastAsia="Times New Roman" w:hAnsi="Source Sans Pro" w:cs="Times New Roman"/>
                          <w:bCs/>
                          <w:sz w:val="18"/>
                          <w:szCs w:val="18"/>
                        </w:rPr>
                        <w:t>A</w:t>
                      </w:r>
                      <w:r>
                        <w:rPr>
                          <w:rFonts w:ascii="Source Sans Pro" w:eastAsia="Times New Roman" w:hAnsi="Source Sans Pro" w:cs="Times New Roman"/>
                          <w:bCs/>
                          <w:sz w:val="18"/>
                          <w:szCs w:val="18"/>
                        </w:rPr>
                        <w:t>dvancement</w:t>
                      </w:r>
                      <w:r w:rsidRPr="006670BF">
                        <w:rPr>
                          <w:rFonts w:ascii="Source Sans Pro" w:eastAsia="Times New Roman" w:hAnsi="Source Sans Pro" w:cs="Times New Roman"/>
                          <w:bCs/>
                          <w:sz w:val="18"/>
                          <w:szCs w:val="18"/>
                        </w:rPr>
                        <w:t xml:space="preserve"> Status Reports</w:t>
                      </w:r>
                    </w:p>
                    <w:p w:rsidR="004A7B71" w:rsidRPr="0070292C" w:rsidRDefault="004A7B71" w:rsidP="00E96F4D">
                      <w:pPr>
                        <w:spacing w:line="233" w:lineRule="auto"/>
                        <w:rPr>
                          <w:rFonts w:ascii="Source Sans Pro" w:eastAsia="Times New Roman" w:hAnsi="Source Sans Pro" w:cs="Times New Roman"/>
                          <w:b/>
                          <w:bCs/>
                          <w:color w:val="FA4616"/>
                          <w:sz w:val="20"/>
                          <w:szCs w:val="20"/>
                        </w:rPr>
                      </w:pPr>
                      <w:r w:rsidRPr="0070292C">
                        <w:rPr>
                          <w:rFonts w:ascii="Source Sans Pro" w:eastAsia="Times New Roman" w:hAnsi="Source Sans Pro" w:cs="Times New Roman"/>
                          <w:b/>
                          <w:bCs/>
                          <w:color w:val="FA4616"/>
                          <w:sz w:val="20"/>
                          <w:szCs w:val="20"/>
                        </w:rPr>
                        <w:t xml:space="preserve">ED/CEO </w:t>
                      </w:r>
                      <w:r>
                        <w:rPr>
                          <w:rFonts w:ascii="Source Sans Pro" w:eastAsia="Times New Roman" w:hAnsi="Source Sans Pro" w:cs="Times New Roman"/>
                          <w:b/>
                          <w:bCs/>
                          <w:color w:val="FA4616"/>
                          <w:sz w:val="20"/>
                          <w:szCs w:val="20"/>
                        </w:rPr>
                        <w:t>Leadership</w:t>
                      </w:r>
                    </w:p>
                    <w:p w:rsidR="004A7B71" w:rsidRPr="0070292C" w:rsidRDefault="004A7B71"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Leadership Roles</w:t>
                      </w:r>
                      <w:r>
                        <w:rPr>
                          <w:rFonts w:ascii="Source Sans Pro" w:eastAsia="Times New Roman" w:hAnsi="Source Sans Pro" w:cs="Times New Roman"/>
                          <w:bCs/>
                          <w:sz w:val="18"/>
                          <w:szCs w:val="18"/>
                        </w:rPr>
                        <w:t xml:space="preserve"> and Responsibilities, </w:t>
                      </w:r>
                      <w:r w:rsidRPr="0070292C">
                        <w:rPr>
                          <w:rFonts w:ascii="Source Sans Pro" w:eastAsia="Times New Roman" w:hAnsi="Source Sans Pro" w:cs="Times New Roman"/>
                          <w:bCs/>
                          <w:sz w:val="18"/>
                          <w:szCs w:val="18"/>
                        </w:rPr>
                        <w:t>Tools</w:t>
                      </w:r>
                    </w:p>
                    <w:p w:rsidR="004A7B71" w:rsidRDefault="004A7B71" w:rsidP="00E96F4D">
                      <w:pPr>
                        <w:spacing w:line="233" w:lineRule="auto"/>
                        <w:ind w:firstLine="90"/>
                        <w:rPr>
                          <w:rFonts w:ascii="Source Sans Pro" w:eastAsia="Times New Roman" w:hAnsi="Source Sans Pro" w:cs="Times New Roman"/>
                          <w:bCs/>
                          <w:sz w:val="18"/>
                          <w:szCs w:val="18"/>
                        </w:rPr>
                      </w:pPr>
                      <w:r w:rsidRPr="0070292C">
                        <w:rPr>
                          <w:rFonts w:ascii="Source Sans Pro" w:eastAsia="Times New Roman" w:hAnsi="Source Sans Pro" w:cs="Times New Roman"/>
                          <w:bCs/>
                          <w:sz w:val="18"/>
                          <w:szCs w:val="18"/>
                        </w:rPr>
                        <w:t>Emergency Succession Planning</w:t>
                      </w:r>
                    </w:p>
                    <w:p w:rsidR="004A7B71" w:rsidRPr="00A85234" w:rsidRDefault="004A7B71" w:rsidP="00E96F4D">
                      <w:pPr>
                        <w:spacing w:line="233" w:lineRule="auto"/>
                        <w:ind w:firstLine="90"/>
                        <w:rPr>
                          <w:rFonts w:eastAsia="Times New Roman" w:cs="Times New Roman"/>
                          <w:bCs/>
                          <w:sz w:val="18"/>
                          <w:szCs w:val="18"/>
                        </w:rPr>
                      </w:pPr>
                      <w:r w:rsidRPr="00A85234">
                        <w:rPr>
                          <w:rFonts w:ascii="Source Sans Pro" w:eastAsia="Times New Roman" w:hAnsi="Source Sans Pro" w:cs="Times New Roman"/>
                          <w:bCs/>
                          <w:sz w:val="18"/>
                          <w:szCs w:val="18"/>
                        </w:rPr>
                        <w:t>CEO Salary Survey-2016</w:t>
                      </w:r>
                    </w:p>
                    <w:p w:rsidR="004A7B71" w:rsidRPr="0070292C" w:rsidRDefault="004A7B71" w:rsidP="00E96F4D">
                      <w:pPr>
                        <w:spacing w:line="233" w:lineRule="auto"/>
                        <w:ind w:left="90"/>
                        <w:rPr>
                          <w:rFonts w:eastAsia="Times New Roman" w:cs="Times New Roman"/>
                          <w:sz w:val="18"/>
                          <w:szCs w:val="18"/>
                        </w:rPr>
                      </w:pPr>
                      <w:r w:rsidRPr="0070292C">
                        <w:rPr>
                          <w:rFonts w:ascii="Source Sans Pro" w:eastAsia="Times New Roman" w:hAnsi="Source Sans Pro" w:cs="Times New Roman"/>
                          <w:sz w:val="18"/>
                          <w:szCs w:val="18"/>
                        </w:rPr>
                        <w:t>Also see Staff and Staffing</w:t>
                      </w:r>
                      <w:r>
                        <w:rPr>
                          <w:rFonts w:ascii="Source Sans Pro" w:eastAsia="Times New Roman" w:hAnsi="Source Sans Pro" w:cs="Times New Roman"/>
                          <w:sz w:val="18"/>
                          <w:szCs w:val="18"/>
                        </w:rPr>
                        <w:t>, and Organizational Excellence</w:t>
                      </w:r>
                    </w:p>
                    <w:p w:rsidR="004A7B71" w:rsidRPr="0070292C" w:rsidRDefault="004A7B71" w:rsidP="00E96F4D">
                      <w:pPr>
                        <w:spacing w:line="233" w:lineRule="auto"/>
                        <w:rPr>
                          <w:rFonts w:eastAsia="Times New Roman" w:cs="Times New Roman"/>
                          <w:b/>
                          <w:bCs/>
                          <w:color w:val="FA4616"/>
                          <w:sz w:val="20"/>
                          <w:szCs w:val="20"/>
                        </w:rPr>
                      </w:pPr>
                      <w:r w:rsidRPr="0070292C">
                        <w:rPr>
                          <w:rFonts w:ascii="Source Sans Pro" w:eastAsia="Times New Roman" w:hAnsi="Source Sans Pro" w:cs="Times New Roman"/>
                          <w:b/>
                          <w:bCs/>
                          <w:color w:val="FA4616"/>
                          <w:sz w:val="20"/>
                          <w:szCs w:val="20"/>
                        </w:rPr>
                        <w:t>ED/CEO Search</w:t>
                      </w:r>
                      <w:r>
                        <w:rPr>
                          <w:rFonts w:ascii="Source Sans Pro" w:eastAsia="Times New Roman" w:hAnsi="Source Sans Pro" w:cs="Times New Roman"/>
                          <w:b/>
                          <w:bCs/>
                          <w:color w:val="FA4616"/>
                          <w:sz w:val="20"/>
                          <w:szCs w:val="20"/>
                        </w:rPr>
                        <w:t xml:space="preserve"> Process</w:t>
                      </w:r>
                    </w:p>
                    <w:p w:rsidR="004A7B71" w:rsidRPr="0070292C"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Search Process, Search </w:t>
                      </w:r>
                      <w:r w:rsidRPr="0070292C">
                        <w:rPr>
                          <w:rFonts w:ascii="Source Sans Pro" w:eastAsia="Times New Roman" w:hAnsi="Source Sans Pro" w:cs="Times New Roman"/>
                          <w:bCs/>
                          <w:sz w:val="18"/>
                          <w:szCs w:val="18"/>
                        </w:rPr>
                        <w:t>Committee</w:t>
                      </w:r>
                      <w:r>
                        <w:rPr>
                          <w:rFonts w:eastAsia="Times New Roman" w:cs="Times New Roman"/>
                          <w:bCs/>
                          <w:sz w:val="18"/>
                          <w:szCs w:val="18"/>
                        </w:rPr>
                        <w:t xml:space="preserve"> </w:t>
                      </w:r>
                      <w:r w:rsidRPr="0070292C">
                        <w:rPr>
                          <w:rFonts w:ascii="Source Sans Pro" w:eastAsia="Times New Roman" w:hAnsi="Source Sans Pro" w:cs="Times New Roman"/>
                          <w:bCs/>
                          <w:sz w:val="18"/>
                          <w:szCs w:val="18"/>
                        </w:rPr>
                        <w:t>Tools</w:t>
                      </w:r>
                    </w:p>
                    <w:p w:rsidR="004A7B71" w:rsidRPr="0070292C" w:rsidRDefault="004A7B71"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Transition Process </w:t>
                      </w:r>
                      <w:r>
                        <w:rPr>
                          <w:rFonts w:ascii="Source Sans Pro" w:eastAsia="Times New Roman" w:hAnsi="Source Sans Pro" w:cs="Times New Roman"/>
                          <w:bCs/>
                          <w:sz w:val="18"/>
                          <w:szCs w:val="18"/>
                        </w:rPr>
                        <w:t xml:space="preserve">Steps, </w:t>
                      </w:r>
                      <w:r w:rsidRPr="0070292C">
                        <w:rPr>
                          <w:rFonts w:ascii="Source Sans Pro" w:eastAsia="Times New Roman" w:hAnsi="Source Sans Pro" w:cs="Times New Roman"/>
                          <w:bCs/>
                          <w:sz w:val="18"/>
                          <w:szCs w:val="18"/>
                        </w:rPr>
                        <w:t>Tools</w:t>
                      </w:r>
                    </w:p>
                    <w:p w:rsidR="004A7B71" w:rsidRPr="0070292C" w:rsidRDefault="004A7B71"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About ED/CEO Search Firms</w:t>
                      </w:r>
                    </w:p>
                    <w:p w:rsidR="004A7B71" w:rsidRPr="00703AD5" w:rsidRDefault="004A7B71" w:rsidP="00E96F4D">
                      <w:pPr>
                        <w:spacing w:line="233" w:lineRule="auto"/>
                        <w:rPr>
                          <w:rFonts w:eastAsia="Times New Roman" w:cs="Times New Roman"/>
                          <w:b/>
                          <w:bCs/>
                          <w:color w:val="FA4616"/>
                          <w:sz w:val="20"/>
                          <w:szCs w:val="20"/>
                        </w:rPr>
                      </w:pPr>
                      <w:r w:rsidRPr="00703AD5">
                        <w:rPr>
                          <w:rFonts w:ascii="Source Sans Pro" w:eastAsia="Times New Roman" w:hAnsi="Source Sans Pro" w:cs="Times New Roman"/>
                          <w:b/>
                          <w:bCs/>
                          <w:color w:val="FA4616"/>
                          <w:sz w:val="20"/>
                          <w:szCs w:val="20"/>
                        </w:rPr>
                        <w:t>Emergency Planning, Policies, Procedures</w:t>
                      </w:r>
                    </w:p>
                    <w:p w:rsidR="004A7B71" w:rsidRDefault="004A7B71" w:rsidP="00E96F4D">
                      <w:pPr>
                        <w:spacing w:line="233" w:lineRule="auto"/>
                        <w:rPr>
                          <w:rFonts w:ascii="Source Sans Pro" w:eastAsia="Times New Roman" w:hAnsi="Source Sans Pro" w:cs="Times New Roman"/>
                          <w:b/>
                          <w:color w:val="FA4616"/>
                          <w:sz w:val="20"/>
                          <w:szCs w:val="20"/>
                        </w:rPr>
                      </w:pPr>
                      <w:r w:rsidRPr="00CC250A">
                        <w:rPr>
                          <w:rFonts w:ascii="Source Sans Pro" w:eastAsia="Times New Roman" w:hAnsi="Source Sans Pro" w:cs="Times New Roman"/>
                          <w:b/>
                          <w:color w:val="FA4616"/>
                          <w:sz w:val="20"/>
                          <w:szCs w:val="20"/>
                        </w:rPr>
                        <w:t xml:space="preserve">Employee Evaluation: </w:t>
                      </w:r>
                    </w:p>
                    <w:p w:rsidR="004A7B71" w:rsidRPr="00CC250A" w:rsidRDefault="004A7B71" w:rsidP="00E96F4D">
                      <w:pPr>
                        <w:spacing w:line="233" w:lineRule="auto"/>
                        <w:ind w:firstLine="90"/>
                        <w:rPr>
                          <w:rFonts w:ascii="Source Sans Pro" w:eastAsia="Times New Roman" w:hAnsi="Source Sans Pro" w:cs="Times New Roman"/>
                          <w:b/>
                          <w:bCs/>
                          <w:sz w:val="18"/>
                          <w:szCs w:val="18"/>
                        </w:rPr>
                      </w:pPr>
                      <w:r w:rsidRPr="00CC250A">
                        <w:rPr>
                          <w:rFonts w:ascii="Source Sans Pro" w:eastAsia="Times New Roman" w:hAnsi="Source Sans Pro" w:cs="Times New Roman"/>
                          <w:sz w:val="18"/>
                          <w:szCs w:val="18"/>
                        </w:rPr>
                        <w:t>See Staff and Staffing: Performance Review</w:t>
                      </w:r>
                    </w:p>
                    <w:p w:rsidR="004A7B71" w:rsidRDefault="004A7B71" w:rsidP="00E96F4D">
                      <w:pPr>
                        <w:spacing w:line="233" w:lineRule="auto"/>
                        <w:rPr>
                          <w:rFonts w:ascii="Source Sans Pro" w:eastAsia="Times New Roman" w:hAnsi="Source Sans Pro" w:cs="Times New Roman"/>
                          <w:bCs/>
                          <w:spacing w:val="-4"/>
                          <w:sz w:val="18"/>
                          <w:szCs w:val="18"/>
                        </w:rPr>
                      </w:pPr>
                      <w:r w:rsidRPr="00703AD5">
                        <w:rPr>
                          <w:rFonts w:ascii="Source Sans Pro" w:eastAsia="Times New Roman" w:hAnsi="Source Sans Pro" w:cs="Times New Roman"/>
                          <w:b/>
                          <w:bCs/>
                          <w:color w:val="FA4616"/>
                          <w:sz w:val="20"/>
                          <w:szCs w:val="20"/>
                        </w:rPr>
                        <w:t>Employment</w:t>
                      </w:r>
                      <w:r>
                        <w:rPr>
                          <w:rFonts w:ascii="Source Sans Pro" w:eastAsia="Times New Roman" w:hAnsi="Source Sans Pro" w:cs="Times New Roman"/>
                          <w:b/>
                          <w:bCs/>
                          <w:color w:val="FA4616"/>
                          <w:sz w:val="20"/>
                          <w:szCs w:val="20"/>
                        </w:rPr>
                        <w:t xml:space="preserve"> Contracts/Resources  </w:t>
                      </w:r>
                    </w:p>
                    <w:p w:rsidR="004A7B71" w:rsidRPr="00C6634D" w:rsidRDefault="004A7B71" w:rsidP="00E96F4D">
                      <w:pPr>
                        <w:spacing w:line="233" w:lineRule="auto"/>
                        <w:ind w:firstLine="90"/>
                        <w:rPr>
                          <w:rFonts w:ascii="Source Sans Pro" w:eastAsia="Times New Roman" w:hAnsi="Source Sans Pro" w:cs="Times New Roman"/>
                          <w:bCs/>
                          <w:spacing w:val="-4"/>
                          <w:sz w:val="18"/>
                          <w:szCs w:val="18"/>
                        </w:rPr>
                      </w:pPr>
                      <w:r w:rsidRPr="00C6634D">
                        <w:rPr>
                          <w:rFonts w:ascii="Source Sans Pro" w:eastAsia="Times New Roman" w:hAnsi="Source Sans Pro" w:cs="Times New Roman"/>
                          <w:bCs/>
                          <w:spacing w:val="-4"/>
                          <w:sz w:val="18"/>
                          <w:szCs w:val="18"/>
                        </w:rPr>
                        <w:t>See Staff &amp; Staffing</w:t>
                      </w:r>
                    </w:p>
                    <w:p w:rsidR="004A7B71" w:rsidRPr="007033BC" w:rsidRDefault="004A7B71" w:rsidP="00E96F4D">
                      <w:pPr>
                        <w:spacing w:line="233" w:lineRule="auto"/>
                        <w:rPr>
                          <w:rFonts w:eastAsia="Times New Roman" w:cs="Times New Roman"/>
                          <w:b/>
                          <w:bCs/>
                          <w:color w:val="FA4616"/>
                          <w:sz w:val="20"/>
                          <w:szCs w:val="20"/>
                        </w:rPr>
                      </w:pPr>
                      <w:r w:rsidRPr="007033BC">
                        <w:rPr>
                          <w:rFonts w:ascii="Source Sans Pro" w:eastAsia="Times New Roman" w:hAnsi="Source Sans Pro" w:cs="Times New Roman"/>
                          <w:b/>
                          <w:bCs/>
                          <w:color w:val="FA4616"/>
                          <w:sz w:val="20"/>
                          <w:szCs w:val="20"/>
                        </w:rPr>
                        <w:t>Empowerment</w:t>
                      </w:r>
                      <w:r>
                        <w:rPr>
                          <w:rFonts w:ascii="Source Sans Pro" w:eastAsia="Times New Roman" w:hAnsi="Source Sans Pro" w:cs="Times New Roman"/>
                          <w:b/>
                          <w:bCs/>
                          <w:color w:val="FA4616"/>
                          <w:sz w:val="20"/>
                          <w:szCs w:val="20"/>
                        </w:rPr>
                        <w:t xml:space="preserve"> </w:t>
                      </w:r>
                    </w:p>
                    <w:p w:rsidR="004A7B71" w:rsidRPr="007033BC" w:rsidRDefault="004A7B71" w:rsidP="00E96F4D">
                      <w:pPr>
                        <w:spacing w:line="233" w:lineRule="auto"/>
                        <w:ind w:firstLine="90"/>
                        <w:rPr>
                          <w:rFonts w:eastAsia="Times New Roman" w:cs="Times New Roman"/>
                          <w:bCs/>
                          <w:sz w:val="18"/>
                          <w:szCs w:val="18"/>
                        </w:rPr>
                      </w:pPr>
                      <w:r w:rsidRPr="007033BC">
                        <w:rPr>
                          <w:rFonts w:ascii="Source Sans Pro" w:eastAsia="Times New Roman" w:hAnsi="Source Sans Pro" w:cs="Times New Roman"/>
                          <w:bCs/>
                          <w:sz w:val="18"/>
                          <w:szCs w:val="18"/>
                        </w:rPr>
                        <w:t xml:space="preserve">Planning and Assessment </w:t>
                      </w:r>
                      <w:r>
                        <w:rPr>
                          <w:rFonts w:ascii="Source Sans Pro" w:eastAsia="Times New Roman" w:hAnsi="Source Sans Pro" w:cs="Times New Roman"/>
                          <w:bCs/>
                          <w:sz w:val="18"/>
                          <w:szCs w:val="18"/>
                        </w:rPr>
                        <w:t>Tools</w:t>
                      </w:r>
                    </w:p>
                    <w:p w:rsidR="004A7B71" w:rsidRPr="007033BC" w:rsidRDefault="004A7B71" w:rsidP="00E96F4D">
                      <w:pPr>
                        <w:spacing w:line="233" w:lineRule="auto"/>
                        <w:ind w:firstLine="90"/>
                        <w:rPr>
                          <w:rFonts w:eastAsia="Times New Roman" w:cs="Times New Roman"/>
                          <w:sz w:val="18"/>
                          <w:szCs w:val="18"/>
                        </w:rPr>
                      </w:pPr>
                      <w:r>
                        <w:rPr>
                          <w:rFonts w:ascii="Source Sans Pro" w:eastAsia="Times New Roman" w:hAnsi="Source Sans Pro" w:cs="Times New Roman"/>
                          <w:sz w:val="18"/>
                          <w:szCs w:val="18"/>
                        </w:rPr>
                        <w:t xml:space="preserve">Empowerment </w:t>
                      </w:r>
                      <w:r w:rsidRPr="007033BC">
                        <w:rPr>
                          <w:rFonts w:ascii="Source Sans Pro" w:eastAsia="Times New Roman" w:hAnsi="Source Sans Pro" w:cs="Times New Roman"/>
                          <w:sz w:val="18"/>
                          <w:szCs w:val="18"/>
                        </w:rPr>
                        <w:t>Committee Job Description</w:t>
                      </w:r>
                    </w:p>
                    <w:p w:rsidR="004A7B71" w:rsidRPr="007033BC" w:rsidRDefault="004A7B71" w:rsidP="00E96F4D">
                      <w:pPr>
                        <w:spacing w:line="233" w:lineRule="auto"/>
                        <w:ind w:left="90"/>
                        <w:rPr>
                          <w:rFonts w:eastAsia="Times New Roman" w:cs="Times New Roman"/>
                          <w:bCs/>
                          <w:sz w:val="18"/>
                          <w:szCs w:val="18"/>
                        </w:rPr>
                      </w:pPr>
                      <w:r w:rsidRPr="005264FE">
                        <w:rPr>
                          <w:rFonts w:ascii="Source Sans Pro" w:eastAsia="Times New Roman" w:hAnsi="Source Sans Pro" w:cs="Times New Roman"/>
                          <w:bCs/>
                          <w:sz w:val="18"/>
                          <w:szCs w:val="18"/>
                        </w:rPr>
                        <w:t>Program Examples-Women, Girls, Youth</w:t>
                      </w:r>
                      <w:r>
                        <w:rPr>
                          <w:rFonts w:ascii="Source Sans Pro" w:eastAsia="Times New Roman" w:hAnsi="Source Sans Pro" w:cs="Times New Roman"/>
                          <w:bCs/>
                          <w:sz w:val="18"/>
                          <w:szCs w:val="18"/>
                        </w:rPr>
                        <w:t xml:space="preserve"> Empowerment </w:t>
                      </w:r>
                      <w:r w:rsidRPr="007033BC">
                        <w:rPr>
                          <w:rFonts w:ascii="Source Sans Pro" w:eastAsia="Times New Roman" w:hAnsi="Source Sans Pro" w:cs="Times New Roman"/>
                          <w:bCs/>
                          <w:sz w:val="18"/>
                          <w:szCs w:val="18"/>
                        </w:rPr>
                        <w:t>Status Reports</w:t>
                      </w:r>
                    </w:p>
                    <w:p w:rsidR="004A7B71" w:rsidRPr="00550D85" w:rsidRDefault="004A7B71" w:rsidP="00E96F4D">
                      <w:pPr>
                        <w:spacing w:line="233" w:lineRule="auto"/>
                        <w:rPr>
                          <w:rFonts w:ascii="Source Sans Pro" w:eastAsia="Times New Roman" w:hAnsi="Source Sans Pro" w:cs="Times New Roman"/>
                          <w:b/>
                          <w:color w:val="FA4616"/>
                          <w:sz w:val="20"/>
                          <w:szCs w:val="20"/>
                        </w:rPr>
                      </w:pPr>
                      <w:r w:rsidRPr="00550D85">
                        <w:rPr>
                          <w:rFonts w:ascii="Source Sans Pro" w:eastAsia="Times New Roman" w:hAnsi="Source Sans Pro" w:cs="Times New Roman"/>
                          <w:b/>
                          <w:color w:val="FA4616"/>
                          <w:sz w:val="20"/>
                          <w:szCs w:val="20"/>
                        </w:rPr>
                        <w:t xml:space="preserve">Endowment and Planned </w:t>
                      </w:r>
                      <w:proofErr w:type="gramStart"/>
                      <w:r w:rsidRPr="00550D85">
                        <w:rPr>
                          <w:rFonts w:ascii="Source Sans Pro" w:eastAsia="Times New Roman" w:hAnsi="Source Sans Pro" w:cs="Times New Roman"/>
                          <w:b/>
                          <w:color w:val="FA4616"/>
                          <w:sz w:val="20"/>
                          <w:szCs w:val="20"/>
                        </w:rPr>
                        <w:t>Giving</w:t>
                      </w:r>
                      <w:proofErr w:type="gramEnd"/>
                    </w:p>
                    <w:p w:rsidR="004A7B71" w:rsidRPr="00550D85" w:rsidRDefault="004A7B71" w:rsidP="00E96F4D">
                      <w:pPr>
                        <w:spacing w:line="23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For strategies, s</w:t>
                      </w:r>
                      <w:r w:rsidRPr="00550D85">
                        <w:rPr>
                          <w:rFonts w:ascii="Source Sans Pro" w:eastAsia="Times New Roman" w:hAnsi="Source Sans Pro" w:cs="Times New Roman"/>
                          <w:sz w:val="18"/>
                          <w:szCs w:val="18"/>
                        </w:rPr>
                        <w:t>ee Fundraising</w:t>
                      </w:r>
                      <w:r>
                        <w:rPr>
                          <w:rFonts w:ascii="Source Sans Pro" w:eastAsia="Times New Roman" w:hAnsi="Source Sans Pro" w:cs="Times New Roman"/>
                          <w:sz w:val="18"/>
                          <w:szCs w:val="18"/>
                        </w:rPr>
                        <w:t xml:space="preserve"> Campaigns: Endowment/</w:t>
                      </w:r>
                      <w:r w:rsidRPr="00550D85">
                        <w:rPr>
                          <w:rFonts w:ascii="Source Sans Pro" w:eastAsia="Times New Roman" w:hAnsi="Source Sans Pro" w:cs="Times New Roman"/>
                          <w:sz w:val="18"/>
                          <w:szCs w:val="18"/>
                        </w:rPr>
                        <w:t>Planned Giving</w:t>
                      </w:r>
                      <w:r>
                        <w:rPr>
                          <w:rFonts w:ascii="Source Sans Pro" w:eastAsia="Times New Roman" w:hAnsi="Source Sans Pro" w:cs="Times New Roman"/>
                          <w:sz w:val="18"/>
                          <w:szCs w:val="18"/>
                        </w:rPr>
                        <w:t xml:space="preserve">; for policies, see Asset Management </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82477A" w:rsidRDefault="004A7B71"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82477A">
                              <w:rPr>
                                <w:rFonts w:ascii="Source Sans Pro" w:eastAsia="Times New Roman" w:hAnsi="Source Sans Pro" w:cs="Times New Roman"/>
                                <w:b/>
                                <w:bCs/>
                                <w:color w:val="FA4616"/>
                                <w:sz w:val="20"/>
                                <w:szCs w:val="20"/>
                              </w:rPr>
                              <w:t>Business Structures</w:t>
                            </w:r>
                            <w:r w:rsidRPr="0082477A">
                              <w:rPr>
                                <w:rFonts w:ascii="Source Sans Pro" w:eastAsia="Times New Roman" w:hAnsi="Source Sans Pro" w:cs="Times New Roman"/>
                                <w:b/>
                                <w:bCs/>
                                <w:color w:val="FA4616"/>
                                <w:sz w:val="20"/>
                                <w:szCs w:val="20"/>
                              </w:rPr>
                              <w:tab/>
                            </w:r>
                          </w:p>
                          <w:p w:rsidR="004A7B71" w:rsidRPr="0082477A" w:rsidRDefault="004A7B71" w:rsidP="00E96F4D">
                            <w:pPr>
                              <w:tabs>
                                <w:tab w:val="left" w:pos="1458"/>
                              </w:tabs>
                              <w:spacing w:line="223" w:lineRule="auto"/>
                              <w:ind w:left="108"/>
                              <w:rPr>
                                <w:rFonts w:ascii="Source Sans Pro" w:eastAsia="Times New Roman" w:hAnsi="Source Sans Pro" w:cs="Times New Roman"/>
                                <w:sz w:val="18"/>
                                <w:szCs w:val="18"/>
                              </w:rPr>
                            </w:pPr>
                            <w:r w:rsidRPr="0082477A">
                              <w:rPr>
                                <w:rFonts w:ascii="Source Sans Pro" w:eastAsia="Times New Roman" w:hAnsi="Source Sans Pro" w:cs="Times New Roman"/>
                                <w:sz w:val="18"/>
                                <w:szCs w:val="18"/>
                              </w:rPr>
                              <w:t>Social Enterprise Business Structures</w:t>
                            </w:r>
                          </w:p>
                          <w:p w:rsidR="004A7B71" w:rsidRPr="00FA0FC8" w:rsidRDefault="004A7B71"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Pr>
                                <w:rFonts w:eastAsia="Times New Roman" w:cs="Times New Roman"/>
                                <w:b/>
                                <w:bCs/>
                                <w:color w:val="FA4616"/>
                                <w:sz w:val="20"/>
                                <w:szCs w:val="20"/>
                              </w:rPr>
                              <w:t>Bylaw Samples</w:t>
                            </w:r>
                          </w:p>
                          <w:p w:rsidR="004A7B71" w:rsidRDefault="004A7B71" w:rsidP="00E96F4D">
                            <w:pPr>
                              <w:spacing w:line="120" w:lineRule="auto"/>
                              <w:rPr>
                                <w:rFonts w:eastAsia="Times New Roman" w:cs="Times New Roman"/>
                                <w:b/>
                                <w:bCs/>
                                <w:color w:val="FA4616"/>
                                <w:sz w:val="20"/>
                                <w:szCs w:val="20"/>
                              </w:rPr>
                            </w:pPr>
                          </w:p>
                          <w:p w:rsidR="004A7B71" w:rsidRPr="00003D6B" w:rsidRDefault="004A7B71" w:rsidP="00E96F4D">
                            <w:pPr>
                              <w:spacing w:line="223" w:lineRule="auto"/>
                              <w:rPr>
                                <w:rFonts w:ascii="Source Sans Pro" w:eastAsia="Times New Roman" w:hAnsi="Source Sans Pro" w:cs="Times New Roman"/>
                                <w:b/>
                                <w:bCs/>
                                <w:color w:val="FA4616"/>
                                <w:sz w:val="20"/>
                                <w:szCs w:val="20"/>
                              </w:rPr>
                            </w:pPr>
                            <w:r w:rsidRPr="00003D6B">
                              <w:rPr>
                                <w:rFonts w:ascii="Source Sans Pro" w:eastAsia="Times New Roman" w:hAnsi="Source Sans Pro" w:cs="Times New Roman"/>
                                <w:b/>
                                <w:bCs/>
                                <w:color w:val="FA4616"/>
                                <w:sz w:val="20"/>
                                <w:szCs w:val="20"/>
                              </w:rPr>
                              <w:t>Capacity Building</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 xml:space="preserve">About Capacity Building </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Assessment </w:t>
                            </w:r>
                          </w:p>
                          <w:p w:rsidR="004A7B71"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Steps and Worksheets</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Additional Capacity Building Resources</w:t>
                            </w:r>
                          </w:p>
                          <w:p w:rsidR="004A7B71" w:rsidRDefault="004A7B71"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Capital Campaigns</w:t>
                            </w:r>
                            <w:r w:rsidRPr="006E6D35">
                              <w:rPr>
                                <w:rFonts w:ascii="Source Sans Pro" w:eastAsia="Times New Roman" w:hAnsi="Source Sans Pro" w:cs="Times New Roman"/>
                                <w:color w:val="FA4616"/>
                                <w:sz w:val="20"/>
                                <w:szCs w:val="20"/>
                              </w:rPr>
                              <w:t xml:space="preserve"> </w:t>
                            </w:r>
                          </w:p>
                          <w:p w:rsidR="004A7B71" w:rsidRPr="00A85234" w:rsidRDefault="004A7B71" w:rsidP="00E96F4D">
                            <w:pPr>
                              <w:spacing w:line="223" w:lineRule="auto"/>
                              <w:ind w:firstLine="90"/>
                              <w:rPr>
                                <w:rFonts w:ascii="Source Sans Pro" w:eastAsia="Times New Roman" w:hAnsi="Source Sans Pro" w:cs="Times New Roman"/>
                                <w:sz w:val="18"/>
                                <w:szCs w:val="18"/>
                              </w:rPr>
                            </w:pPr>
                            <w:r w:rsidRPr="00525F72">
                              <w:rPr>
                                <w:rFonts w:ascii="Source Sans Pro" w:eastAsia="Times New Roman" w:hAnsi="Source Sans Pro" w:cs="Times New Roman"/>
                                <w:sz w:val="18"/>
                                <w:szCs w:val="18"/>
                              </w:rPr>
                              <w:t>Se</w:t>
                            </w:r>
                            <w:r>
                              <w:rPr>
                                <w:rFonts w:ascii="Source Sans Pro" w:eastAsia="Times New Roman" w:hAnsi="Source Sans Pro" w:cs="Times New Roman"/>
                                <w:sz w:val="18"/>
                                <w:szCs w:val="18"/>
                              </w:rPr>
                              <w:t>e Fundraising-Capital Campaigns</w:t>
                            </w:r>
                          </w:p>
                          <w:p w:rsidR="004A7B71" w:rsidRPr="006E6D35" w:rsidRDefault="004A7B71" w:rsidP="00E96F4D">
                            <w:pPr>
                              <w:spacing w:line="223" w:lineRule="auto"/>
                              <w:rPr>
                                <w:rFonts w:ascii="Source Sans Pro" w:eastAsia="Times New Roman" w:hAnsi="Source Sans Pro" w:cs="Times New Roman"/>
                                <w:sz w:val="20"/>
                                <w:szCs w:val="20"/>
                              </w:rPr>
                            </w:pPr>
                            <w:r w:rsidRPr="006E6D35">
                              <w:rPr>
                                <w:rFonts w:ascii="Source Sans Pro" w:eastAsia="Times New Roman" w:hAnsi="Source Sans Pro" w:cs="Times New Roman"/>
                                <w:b/>
                                <w:bCs/>
                                <w:color w:val="FA4616"/>
                                <w:sz w:val="20"/>
                                <w:szCs w:val="20"/>
                              </w:rPr>
                              <w:t>Capital Project Planning</w:t>
                            </w:r>
                          </w:p>
                          <w:p w:rsidR="004A7B71" w:rsidRPr="00A85234" w:rsidRDefault="004A7B71" w:rsidP="00E96F4D">
                            <w:pPr>
                              <w:spacing w:line="223" w:lineRule="auto"/>
                              <w:ind w:firstLine="90"/>
                              <w:rPr>
                                <w:rFonts w:ascii="Source Sans Pro" w:eastAsia="Times New Roman" w:hAnsi="Source Sans Pro" w:cs="Times New Roman"/>
                                <w:bCs/>
                                <w:sz w:val="18"/>
                                <w:szCs w:val="18"/>
                              </w:rPr>
                            </w:pPr>
                            <w:r w:rsidRPr="006E6D35">
                              <w:rPr>
                                <w:rFonts w:ascii="Source Sans Pro" w:eastAsia="Times New Roman" w:hAnsi="Source Sans Pro" w:cs="Times New Roman"/>
                                <w:bCs/>
                                <w:sz w:val="18"/>
                                <w:szCs w:val="18"/>
                              </w:rPr>
                              <w:t>Ca</w:t>
                            </w:r>
                            <w:r>
                              <w:rPr>
                                <w:rFonts w:ascii="Source Sans Pro" w:eastAsia="Times New Roman" w:hAnsi="Source Sans Pro" w:cs="Times New Roman"/>
                                <w:bCs/>
                                <w:sz w:val="18"/>
                                <w:szCs w:val="18"/>
                              </w:rPr>
                              <w:t>pital Planning Budget Worksheet</w:t>
                            </w:r>
                          </w:p>
                          <w:p w:rsidR="004A7B71" w:rsidRPr="00A85234" w:rsidRDefault="004A7B71" w:rsidP="00E96F4D">
                            <w:pPr>
                              <w:spacing w:line="223" w:lineRule="auto"/>
                              <w:rPr>
                                <w:rFonts w:ascii="Source Sans Pro" w:eastAsia="Times New Roman" w:hAnsi="Source Sans Pro" w:cs="Times New Roman"/>
                                <w:b/>
                                <w:bCs/>
                                <w:color w:val="FA4616"/>
                                <w:spacing w:val="-4"/>
                                <w:sz w:val="20"/>
                                <w:szCs w:val="20"/>
                              </w:rPr>
                            </w:pPr>
                            <w:r>
                              <w:rPr>
                                <w:rFonts w:ascii="Source Sans Pro" w:eastAsia="Times New Roman" w:hAnsi="Source Sans Pro" w:cs="Times New Roman"/>
                                <w:b/>
                                <w:bCs/>
                                <w:color w:val="FA4616"/>
                                <w:sz w:val="20"/>
                                <w:szCs w:val="20"/>
                              </w:rPr>
                              <w:t xml:space="preserve">Case Statements   </w:t>
                            </w:r>
                            <w:r w:rsidRPr="00A114A7">
                              <w:rPr>
                                <w:rFonts w:ascii="Source Sans Pro" w:eastAsia="Times New Roman" w:hAnsi="Source Sans Pro" w:cs="Times New Roman"/>
                                <w:b/>
                                <w:bCs/>
                                <w:spacing w:val="-4"/>
                                <w:sz w:val="20"/>
                                <w:szCs w:val="20"/>
                              </w:rPr>
                              <w:t xml:space="preserve">- </w:t>
                            </w:r>
                            <w:r>
                              <w:rPr>
                                <w:rFonts w:ascii="Source Sans Pro" w:eastAsia="Times New Roman" w:hAnsi="Source Sans Pro" w:cs="Times New Roman"/>
                                <w:b/>
                                <w:bCs/>
                                <w:spacing w:val="-4"/>
                                <w:sz w:val="20"/>
                                <w:szCs w:val="20"/>
                              </w:rPr>
                              <w:t xml:space="preserve"> </w:t>
                            </w:r>
                            <w:r w:rsidRPr="00A114A7">
                              <w:rPr>
                                <w:rFonts w:ascii="Source Sans Pro" w:eastAsia="Times New Roman" w:hAnsi="Source Sans Pro" w:cs="Times New Roman"/>
                                <w:bCs/>
                                <w:spacing w:val="-4"/>
                                <w:sz w:val="18"/>
                                <w:szCs w:val="18"/>
                              </w:rPr>
                              <w:t>Overview/Sample Outline</w:t>
                            </w:r>
                          </w:p>
                          <w:p w:rsidR="004A7B71" w:rsidRDefault="004A7B71" w:rsidP="00E96F4D">
                            <w:pPr>
                              <w:spacing w:line="223" w:lineRule="auto"/>
                              <w:rPr>
                                <w:rFonts w:ascii="Source Sans Pro" w:eastAsia="Times New Roman" w:hAnsi="Source Sans Pro" w:cs="Times New Roman"/>
                                <w:b/>
                                <w:bCs/>
                                <w:color w:val="FA4616"/>
                                <w:sz w:val="20"/>
                                <w:szCs w:val="20"/>
                              </w:rPr>
                            </w:pPr>
                            <w:r w:rsidRPr="006E6D35">
                              <w:rPr>
                                <w:rFonts w:ascii="Source Sans Pro" w:eastAsia="Times New Roman" w:hAnsi="Source Sans Pro" w:cs="Times New Roman"/>
                                <w:b/>
                                <w:bCs/>
                                <w:color w:val="FA4616"/>
                                <w:sz w:val="20"/>
                                <w:szCs w:val="20"/>
                              </w:rPr>
                              <w:t>CEOs</w:t>
                            </w:r>
                            <w:r>
                              <w:rPr>
                                <w:rFonts w:ascii="Source Sans Pro" w:eastAsia="Times New Roman" w:hAnsi="Source Sans Pro" w:cs="Times New Roman"/>
                                <w:b/>
                                <w:bCs/>
                                <w:color w:val="FA4616"/>
                                <w:sz w:val="20"/>
                                <w:szCs w:val="20"/>
                              </w:rPr>
                              <w:t xml:space="preserve">   </w:t>
                            </w:r>
                            <w:r w:rsidRPr="006E6D35">
                              <w:rPr>
                                <w:rFonts w:ascii="Source Sans Pro" w:eastAsia="Times New Roman" w:hAnsi="Source Sans Pro" w:cs="Times New Roman"/>
                                <w:b/>
                                <w:bCs/>
                                <w:color w:val="FA4616"/>
                                <w:sz w:val="20"/>
                                <w:szCs w:val="20"/>
                              </w:rPr>
                              <w:t xml:space="preserve"> </w:t>
                            </w:r>
                            <w:r w:rsidRPr="00B2190D">
                              <w:rPr>
                                <w:rFonts w:ascii="Source Sans Pro" w:eastAsia="Times New Roman" w:hAnsi="Source Sans Pro" w:cs="Times New Roman"/>
                                <w:b/>
                                <w:bCs/>
                                <w:sz w:val="18"/>
                                <w:szCs w:val="18"/>
                              </w:rPr>
                              <w:t>-</w:t>
                            </w:r>
                            <w:r w:rsidRPr="00B2190D">
                              <w:rPr>
                                <w:rFonts w:ascii="Source Sans Pro" w:eastAsia="Times New Roman" w:hAnsi="Source Sans Pro" w:cs="Times New Roman"/>
                                <w:b/>
                                <w:bCs/>
                                <w:color w:val="FA4616"/>
                                <w:sz w:val="18"/>
                                <w:szCs w:val="18"/>
                              </w:rPr>
                              <w:t xml:space="preserve">  </w:t>
                            </w:r>
                            <w:r w:rsidRPr="00B2190D">
                              <w:rPr>
                                <w:rFonts w:ascii="Source Sans Pro" w:eastAsia="Times New Roman" w:hAnsi="Source Sans Pro" w:cs="Times New Roman"/>
                                <w:sz w:val="18"/>
                                <w:szCs w:val="18"/>
                              </w:rPr>
                              <w:t>See ED/CEOs</w:t>
                            </w:r>
                          </w:p>
                          <w:p w:rsidR="004A7B71" w:rsidRPr="00A85234" w:rsidRDefault="004A7B71" w:rsidP="00E96F4D">
                            <w:pPr>
                              <w:spacing w:line="223" w:lineRule="auto"/>
                              <w:rPr>
                                <w:rFonts w:ascii="Source Sans Pro" w:eastAsia="Times New Roman" w:hAnsi="Source Sans Pro" w:cs="Times New Roman"/>
                                <w:color w:val="FA4616"/>
                                <w:sz w:val="20"/>
                                <w:szCs w:val="20"/>
                              </w:rPr>
                            </w:pPr>
                            <w:r w:rsidRPr="00DA193D">
                              <w:rPr>
                                <w:rFonts w:ascii="Source Sans Pro" w:eastAsia="Times New Roman" w:hAnsi="Source Sans Pro" w:cs="Times New Roman"/>
                                <w:b/>
                                <w:bCs/>
                                <w:color w:val="FA4616"/>
                                <w:sz w:val="20"/>
                                <w:szCs w:val="20"/>
                              </w:rPr>
                              <w:t>Change Management</w:t>
                            </w:r>
                            <w:r>
                              <w:rPr>
                                <w:rFonts w:ascii="Source Sans Pro" w:eastAsia="Times New Roman" w:hAnsi="Source Sans Pro" w:cs="Times New Roman"/>
                                <w:color w:val="FA4616"/>
                                <w:sz w:val="20"/>
                                <w:szCs w:val="20"/>
                              </w:rPr>
                              <w:t xml:space="preserve"> </w:t>
                            </w:r>
                            <w:r w:rsidRPr="00A85234">
                              <w:rPr>
                                <w:rFonts w:ascii="Source Sans Pro" w:eastAsia="Times New Roman" w:hAnsi="Source Sans Pro" w:cs="Times New Roman"/>
                                <w:sz w:val="18"/>
                                <w:szCs w:val="18"/>
                              </w:rPr>
                              <w:t xml:space="preserve">- </w:t>
                            </w:r>
                            <w:r>
                              <w:rPr>
                                <w:rFonts w:ascii="Source Sans Pro" w:eastAsia="Times New Roman" w:hAnsi="Source Sans Pro" w:cs="Times New Roman"/>
                                <w:bCs/>
                                <w:sz w:val="18"/>
                                <w:szCs w:val="18"/>
                              </w:rPr>
                              <w:t>Overview, Tips,</w:t>
                            </w:r>
                            <w:r w:rsidRPr="00DA193D">
                              <w:rPr>
                                <w:rFonts w:ascii="Source Sans Pro" w:eastAsia="Times New Roman" w:hAnsi="Source Sans Pro" w:cs="Times New Roman"/>
                                <w:bCs/>
                                <w:sz w:val="18"/>
                                <w:szCs w:val="18"/>
                              </w:rPr>
                              <w:t xml:space="preserve"> Tools</w:t>
                            </w:r>
                          </w:p>
                          <w:p w:rsidR="004A7B71" w:rsidRPr="00DA193D" w:rsidRDefault="004A7B71" w:rsidP="00E96F4D">
                            <w:pPr>
                              <w:spacing w:line="223" w:lineRule="auto"/>
                              <w:rPr>
                                <w:rFonts w:ascii="Source Sans Pro" w:eastAsia="Times New Roman" w:hAnsi="Source Sans Pro" w:cs="Times New Roman"/>
                                <w:b/>
                                <w:color w:val="FA4616"/>
                                <w:sz w:val="20"/>
                                <w:szCs w:val="20"/>
                              </w:rPr>
                            </w:pPr>
                            <w:r w:rsidRPr="00DA193D">
                              <w:rPr>
                                <w:rFonts w:ascii="Source Sans Pro" w:eastAsia="Times New Roman" w:hAnsi="Source Sans Pro" w:cs="Times New Roman"/>
                                <w:b/>
                                <w:color w:val="FA4616"/>
                                <w:sz w:val="20"/>
                                <w:szCs w:val="20"/>
                              </w:rPr>
                              <w:t>Childcare</w:t>
                            </w:r>
                          </w:p>
                          <w:p w:rsidR="004A7B71" w:rsidRDefault="004A7B71" w:rsidP="00E96F4D">
                            <w:pPr>
                              <w:spacing w:line="223" w:lineRule="auto"/>
                              <w:ind w:firstLine="86"/>
                              <w:rPr>
                                <w:rFonts w:ascii="Source Sans Pro" w:eastAsia="Times New Roman" w:hAnsi="Source Sans Pro" w:cs="Times New Roman"/>
                                <w:sz w:val="18"/>
                                <w:szCs w:val="18"/>
                              </w:rPr>
                            </w:pPr>
                            <w:r w:rsidRPr="00DA193D">
                              <w:rPr>
                                <w:rFonts w:ascii="Source Sans Pro" w:eastAsia="Times New Roman" w:hAnsi="Source Sans Pro" w:cs="Times New Roman"/>
                                <w:sz w:val="18"/>
                                <w:szCs w:val="18"/>
                              </w:rPr>
                              <w:t>Access to Childcare</w:t>
                            </w:r>
                          </w:p>
                          <w:p w:rsidR="004A7B71"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Early Childhood Development</w:t>
                            </w:r>
                          </w:p>
                          <w:p w:rsidR="004A7B71" w:rsidRPr="00A85234"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Also see: Program Curriculum Examples</w:t>
                            </w:r>
                          </w:p>
                          <w:p w:rsidR="004A7B71" w:rsidRPr="00A85234" w:rsidRDefault="004A7B71"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 xml:space="preserve">Civil Rights    </w:t>
                            </w:r>
                            <w:r w:rsidRPr="00314F8F">
                              <w:rPr>
                                <w:rFonts w:ascii="Source Sans Pro" w:eastAsia="Times New Roman" w:hAnsi="Source Sans Pro" w:cs="Times New Roman"/>
                                <w:sz w:val="20"/>
                                <w:szCs w:val="20"/>
                              </w:rPr>
                              <w:t xml:space="preserve">- </w:t>
                            </w:r>
                            <w:r w:rsidRPr="006F1F18">
                              <w:rPr>
                                <w:rFonts w:ascii="Source Sans Pro" w:eastAsia="Times New Roman" w:hAnsi="Source Sans Pro" w:cs="Times New Roman"/>
                                <w:sz w:val="18"/>
                                <w:szCs w:val="18"/>
                              </w:rPr>
                              <w:t xml:space="preserve">See </w:t>
                            </w:r>
                            <w:r w:rsidRPr="006F1F18">
                              <w:rPr>
                                <w:rFonts w:ascii="Source Sans Pro" w:eastAsia="Times New Roman" w:hAnsi="Source Sans Pro" w:cs="Times New Roman"/>
                                <w:bCs/>
                                <w:sz w:val="18"/>
                                <w:szCs w:val="18"/>
                              </w:rPr>
                              <w:t>Racial Justice/Civil Rights</w:t>
                            </w:r>
                          </w:p>
                          <w:p w:rsidR="004A7B71" w:rsidRPr="00A85234" w:rsidRDefault="004A7B71" w:rsidP="00E96F4D">
                            <w:pPr>
                              <w:spacing w:line="223" w:lineRule="auto"/>
                              <w:rPr>
                                <w:rFonts w:ascii="Source Sans Pro" w:eastAsia="Times New Roman" w:hAnsi="Source Sans Pro" w:cs="Times New Roman"/>
                                <w:sz w:val="20"/>
                                <w:szCs w:val="20"/>
                              </w:rPr>
                            </w:pPr>
                            <w:r w:rsidRPr="006F1F18">
                              <w:rPr>
                                <w:rFonts w:ascii="Source Sans Pro" w:eastAsia="Times New Roman" w:hAnsi="Source Sans Pro" w:cs="Times New Roman"/>
                                <w:b/>
                                <w:bCs/>
                                <w:color w:val="FA4616"/>
                                <w:sz w:val="20"/>
                                <w:szCs w:val="20"/>
                              </w:rPr>
                              <w:t>Cloud Technology</w:t>
                            </w:r>
                            <w:r>
                              <w:rPr>
                                <w:rFonts w:ascii="Source Sans Pro" w:eastAsia="Times New Roman" w:hAnsi="Source Sans Pro" w:cs="Times New Roman"/>
                                <w:b/>
                                <w:bCs/>
                                <w:color w:val="FA4616"/>
                                <w:sz w:val="20"/>
                                <w:szCs w:val="20"/>
                              </w:rPr>
                              <w:t xml:space="preserve">   </w:t>
                            </w:r>
                            <w:r>
                              <w:rPr>
                                <w:rFonts w:ascii="Source Sans Pro" w:eastAsia="Times New Roman" w:hAnsi="Source Sans Pro" w:cs="Times New Roman"/>
                                <w:sz w:val="20"/>
                                <w:szCs w:val="20"/>
                              </w:rPr>
                              <w:t xml:space="preserve"> - </w:t>
                            </w:r>
                            <w:r w:rsidRPr="006F1F18">
                              <w:rPr>
                                <w:rFonts w:ascii="Source Sans Pro" w:eastAsia="Times New Roman" w:hAnsi="Source Sans Pro" w:cs="Times New Roman"/>
                                <w:bCs/>
                                <w:sz w:val="18"/>
                                <w:szCs w:val="18"/>
                              </w:rPr>
                              <w:t>Overview</w:t>
                            </w:r>
                          </w:p>
                          <w:p w:rsidR="004A7B71" w:rsidRPr="00A85234" w:rsidRDefault="004A7B71"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Code of Conduct    </w:t>
                            </w:r>
                            <w:r w:rsidRPr="003C6CF9">
                              <w:rPr>
                                <w:rFonts w:ascii="Source Sans Pro" w:eastAsia="Times New Roman" w:hAnsi="Source Sans Pro" w:cs="Times New Roman"/>
                                <w:b/>
                                <w:bCs/>
                                <w:sz w:val="20"/>
                                <w:szCs w:val="20"/>
                              </w:rPr>
                              <w:t>-</w:t>
                            </w:r>
                            <w:r w:rsidRPr="003C6CF9">
                              <w:rPr>
                                <w:rFonts w:ascii="Source Sans Pro" w:eastAsia="Times New Roman" w:hAnsi="Source Sans Pro" w:cs="Times New Roman"/>
                                <w:bCs/>
                                <w:sz w:val="18"/>
                                <w:szCs w:val="18"/>
                              </w:rPr>
                              <w:t xml:space="preserve"> </w:t>
                            </w:r>
                            <w:r w:rsidRPr="006F1F18">
                              <w:rPr>
                                <w:rFonts w:ascii="Source Sans Pro" w:eastAsia="Times New Roman" w:hAnsi="Source Sans Pro" w:cs="Times New Roman"/>
                                <w:bCs/>
                                <w:sz w:val="18"/>
                                <w:szCs w:val="18"/>
                              </w:rPr>
                              <w:t>Sample Policy</w:t>
                            </w:r>
                          </w:p>
                          <w:p w:rsidR="004A7B71" w:rsidRPr="006F1F18" w:rsidRDefault="004A7B71" w:rsidP="00E96F4D">
                            <w:pPr>
                              <w:spacing w:line="223" w:lineRule="auto"/>
                              <w:rPr>
                                <w:rFonts w:ascii="Source Sans Pro" w:eastAsia="Times New Roman" w:hAnsi="Source Sans Pro" w:cs="Times New Roman"/>
                                <w:b/>
                                <w:color w:val="FA4616"/>
                                <w:sz w:val="20"/>
                                <w:szCs w:val="20"/>
                              </w:rPr>
                            </w:pPr>
                            <w:r w:rsidRPr="006F1F18">
                              <w:rPr>
                                <w:rFonts w:ascii="Source Sans Pro" w:eastAsia="Times New Roman" w:hAnsi="Source Sans Pro" w:cs="Times New Roman"/>
                                <w:b/>
                                <w:color w:val="FA4616"/>
                                <w:sz w:val="20"/>
                                <w:szCs w:val="20"/>
                              </w:rPr>
                              <w:t>Collaboration</w:t>
                            </w:r>
                            <w:r>
                              <w:rPr>
                                <w:rFonts w:ascii="Source Sans Pro" w:eastAsia="Times New Roman" w:hAnsi="Source Sans Pro" w:cs="Times New Roman"/>
                                <w:b/>
                                <w:color w:val="FA4616"/>
                                <w:sz w:val="20"/>
                                <w:szCs w:val="20"/>
                              </w:rPr>
                              <w:t>s and Partnerships</w:t>
                            </w:r>
                          </w:p>
                          <w:p w:rsidR="004A7B71" w:rsidRPr="006F1F18" w:rsidRDefault="004A7B71"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Strategies,</w:t>
                            </w:r>
                            <w:r w:rsidRPr="006F1F18">
                              <w:rPr>
                                <w:rFonts w:ascii="Source Sans Pro" w:eastAsia="Times New Roman" w:hAnsi="Source Sans Pro" w:cs="Times New Roman"/>
                                <w:bCs/>
                                <w:sz w:val="18"/>
                                <w:szCs w:val="18"/>
                              </w:rPr>
                              <w:t xml:space="preserve"> Tools</w:t>
                            </w:r>
                            <w:r>
                              <w:rPr>
                                <w:rFonts w:ascii="Source Sans Pro" w:eastAsia="Times New Roman" w:hAnsi="Source Sans Pro" w:cs="Times New Roman"/>
                                <w:bCs/>
                                <w:sz w:val="18"/>
                                <w:szCs w:val="18"/>
                              </w:rPr>
                              <w:t>, Worksheets</w:t>
                            </w:r>
                          </w:p>
                          <w:p w:rsidR="004A7B71" w:rsidRPr="006F1F18" w:rsidRDefault="004A7B71" w:rsidP="00E96F4D">
                            <w:pPr>
                              <w:spacing w:line="223" w:lineRule="auto"/>
                              <w:ind w:left="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Also see: Collective Impact, </w:t>
                            </w:r>
                            <w:r w:rsidRPr="006F1F18">
                              <w:rPr>
                                <w:rFonts w:ascii="Source Sans Pro" w:eastAsia="Times New Roman" w:hAnsi="Source Sans Pro" w:cs="Times New Roman"/>
                                <w:sz w:val="18"/>
                                <w:szCs w:val="18"/>
                              </w:rPr>
                              <w:t xml:space="preserve">Strategic Restructuring </w:t>
                            </w:r>
                          </w:p>
                          <w:p w:rsidR="004A7B71" w:rsidRDefault="004A7B71"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Collective Impact   </w:t>
                            </w:r>
                            <w:r w:rsidRPr="00BE76F4">
                              <w:rPr>
                                <w:rFonts w:ascii="Source Sans Pro" w:eastAsia="Times New Roman" w:hAnsi="Source Sans Pro" w:cs="Times New Roman"/>
                                <w:b/>
                                <w:bCs/>
                                <w:sz w:val="20"/>
                                <w:szCs w:val="20"/>
                              </w:rPr>
                              <w:t xml:space="preserve">- </w:t>
                            </w:r>
                            <w:r w:rsidRPr="00DE184B">
                              <w:rPr>
                                <w:rFonts w:ascii="Source Sans Pro" w:eastAsia="Times New Roman" w:hAnsi="Source Sans Pro" w:cs="Times New Roman"/>
                                <w:bCs/>
                                <w:sz w:val="18"/>
                                <w:szCs w:val="18"/>
                              </w:rPr>
                              <w:t xml:space="preserve">Overview, </w:t>
                            </w:r>
                            <w:r>
                              <w:rPr>
                                <w:rFonts w:ascii="Source Sans Pro" w:eastAsia="Times New Roman" w:hAnsi="Source Sans Pro" w:cs="Times New Roman"/>
                                <w:bCs/>
                                <w:sz w:val="18"/>
                                <w:szCs w:val="18"/>
                              </w:rPr>
                              <w:t>Strategies</w:t>
                            </w:r>
                          </w:p>
                          <w:p w:rsidR="004A7B71" w:rsidRPr="00A85234" w:rsidRDefault="004A7B71" w:rsidP="00E96F4D">
                            <w:pPr>
                              <w:spacing w:line="223" w:lineRule="auto"/>
                              <w:ind w:left="90" w:hanging="90"/>
                              <w:rPr>
                                <w:rFonts w:ascii="Source Sans Pro" w:eastAsia="Times New Roman" w:hAnsi="Source Sans Pro" w:cs="Times New Roman"/>
                                <w:b/>
                                <w:bCs/>
                                <w:color w:val="FA4616"/>
                                <w:sz w:val="20"/>
                                <w:szCs w:val="20"/>
                              </w:rPr>
                            </w:pPr>
                            <w:r w:rsidRPr="00AD22EC">
                              <w:rPr>
                                <w:rFonts w:ascii="Source Sans Pro" w:eastAsia="Times New Roman" w:hAnsi="Source Sans Pro" w:cs="Times New Roman"/>
                                <w:b/>
                                <w:bCs/>
                                <w:color w:val="FA4616"/>
                                <w:sz w:val="20"/>
                                <w:szCs w:val="20"/>
                              </w:rPr>
                              <w:t>Committees</w:t>
                            </w:r>
                            <w:r>
                              <w:rPr>
                                <w:rFonts w:ascii="Source Sans Pro" w:eastAsia="Times New Roman" w:hAnsi="Source Sans Pro" w:cs="Times New Roman"/>
                                <w:b/>
                                <w:bCs/>
                                <w:color w:val="FA4616"/>
                                <w:sz w:val="20"/>
                                <w:szCs w:val="20"/>
                              </w:rPr>
                              <w:t xml:space="preserve"> - </w:t>
                            </w:r>
                            <w:r w:rsidRPr="00AD22EC">
                              <w:rPr>
                                <w:rFonts w:ascii="Source Sans Pro" w:eastAsia="Times New Roman" w:hAnsi="Source Sans Pro" w:cs="Times New Roman"/>
                                <w:bCs/>
                                <w:spacing w:val="-6"/>
                                <w:sz w:val="18"/>
                                <w:szCs w:val="18"/>
                              </w:rPr>
                              <w:t xml:space="preserve">See </w:t>
                            </w:r>
                            <w:r w:rsidRPr="00AD22EC">
                              <w:rPr>
                                <w:rFonts w:ascii="Source Sans Pro" w:eastAsia="Times New Roman" w:hAnsi="Source Sans Pro" w:cs="Times New Roman"/>
                                <w:spacing w:val="-6"/>
                                <w:sz w:val="18"/>
                                <w:szCs w:val="18"/>
                              </w:rPr>
                              <w:t>Job Descriptions: YWCA Board, Committees</w:t>
                            </w:r>
                            <w:r w:rsidRPr="00AD22EC">
                              <w:rPr>
                                <w:rFonts w:ascii="Source Sans Pro" w:eastAsia="Times New Roman" w:hAnsi="Source Sans Pro" w:cs="Times New Roman"/>
                                <w:b/>
                                <w:bCs/>
                                <w:spacing w:val="-6"/>
                                <w:sz w:val="20"/>
                                <w:szCs w:val="20"/>
                              </w:rPr>
                              <w:t xml:space="preserve"> </w:t>
                            </w:r>
                          </w:p>
                          <w:p w:rsidR="004A7B71" w:rsidRPr="009F0019" w:rsidRDefault="004A7B71" w:rsidP="00E96F4D">
                            <w:pPr>
                              <w:spacing w:line="216" w:lineRule="auto"/>
                              <w:rPr>
                                <w:rFonts w:ascii="Source Sans Pro" w:eastAsia="Times New Roman" w:hAnsi="Source Sans Pro" w:cs="Times New Roman"/>
                                <w:b/>
                                <w:bCs/>
                                <w:color w:val="FA4616"/>
                                <w:sz w:val="20"/>
                                <w:szCs w:val="20"/>
                              </w:rPr>
                            </w:pPr>
                            <w:r w:rsidRPr="009F0019">
                              <w:rPr>
                                <w:rFonts w:ascii="Source Sans Pro" w:eastAsia="Times New Roman" w:hAnsi="Source Sans Pro" w:cs="Times New Roman"/>
                                <w:b/>
                                <w:bCs/>
                                <w:color w:val="FA4616"/>
                                <w:sz w:val="20"/>
                                <w:szCs w:val="20"/>
                              </w:rPr>
                              <w:t>Communications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Internal Communications Best Practices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Strategic Communications Planning</w:t>
                            </w:r>
                          </w:p>
                          <w:p w:rsidR="004A7B71" w:rsidRPr="00413B10" w:rsidRDefault="004A7B71" w:rsidP="00E96F4D">
                            <w:pPr>
                              <w:spacing w:line="223" w:lineRule="auto"/>
                              <w:ind w:left="86"/>
                              <w:rPr>
                                <w:rFonts w:ascii="Source Sans Pro" w:eastAsia="Times New Roman" w:hAnsi="Source Sans Pro" w:cs="Times New Roman"/>
                                <w:bCs/>
                                <w:spacing w:val="-4"/>
                                <w:sz w:val="18"/>
                                <w:szCs w:val="18"/>
                              </w:rPr>
                            </w:pPr>
                            <w:r w:rsidRPr="00413B10">
                              <w:rPr>
                                <w:rFonts w:ascii="Source Sans Pro" w:eastAsia="Times New Roman" w:hAnsi="Source Sans Pro" w:cs="Times New Roman"/>
                                <w:bCs/>
                                <w:spacing w:val="-4"/>
                                <w:sz w:val="18"/>
                                <w:szCs w:val="18"/>
                              </w:rPr>
                              <w:t>How to Build a YWCA Mission/Brand Experience</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Marketing Tips and Tools for Nonprofits</w:t>
                            </w:r>
                          </w:p>
                          <w:p w:rsidR="004A7B71"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Media</w:t>
                            </w:r>
                            <w:r>
                              <w:rPr>
                                <w:rFonts w:ascii="Source Sans Pro" w:eastAsia="Times New Roman" w:hAnsi="Source Sans Pro" w:cs="Times New Roman"/>
                                <w:bCs/>
                                <w:sz w:val="18"/>
                                <w:szCs w:val="18"/>
                              </w:rPr>
                              <w:t xml:space="preserve"> Communications Best Practices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 xml:space="preserve">Writing Op </w:t>
                            </w:r>
                            <w:proofErr w:type="spellStart"/>
                            <w:r w:rsidRPr="009F0019">
                              <w:rPr>
                                <w:rFonts w:ascii="Source Sans Pro" w:eastAsia="Times New Roman" w:hAnsi="Source Sans Pro" w:cs="Times New Roman"/>
                                <w:bCs/>
                                <w:sz w:val="18"/>
                                <w:szCs w:val="18"/>
                              </w:rPr>
                              <w:t>Eds</w:t>
                            </w:r>
                            <w:proofErr w:type="spellEnd"/>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Communicating with Different Age Groups</w:t>
                            </w:r>
                          </w:p>
                          <w:p w:rsidR="004A7B71" w:rsidRDefault="004A7B71"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Communications </w:t>
                            </w:r>
                            <w:r w:rsidRPr="009F0019">
                              <w:rPr>
                                <w:rFonts w:ascii="Source Sans Pro" w:eastAsia="Times New Roman" w:hAnsi="Source Sans Pro" w:cs="Times New Roman"/>
                                <w:sz w:val="18"/>
                                <w:szCs w:val="18"/>
                              </w:rPr>
                              <w:t>Additional Resources</w:t>
                            </w:r>
                            <w:r w:rsidRPr="0076184E">
                              <w:rPr>
                                <w:rFonts w:ascii="Source Sans Pro" w:eastAsia="Times New Roman" w:hAnsi="Source Sans Pro" w:cs="Times New Roman"/>
                                <w:bCs/>
                                <w:sz w:val="18"/>
                                <w:szCs w:val="18"/>
                              </w:rPr>
                              <w:t xml:space="preserve"> </w:t>
                            </w:r>
                          </w:p>
                          <w:p w:rsidR="004A7B71"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For social media, see Social Media</w:t>
                            </w:r>
                          </w:p>
                          <w:p w:rsidR="004A7B71" w:rsidRPr="003C6CF9" w:rsidRDefault="004A7B71" w:rsidP="00E96F4D">
                            <w:pPr>
                              <w:spacing w:line="226" w:lineRule="auto"/>
                              <w:rPr>
                                <w:rFonts w:ascii="Source Sans Pro" w:eastAsia="Times New Roman" w:hAnsi="Source Sans Pro" w:cs="Times New Roman"/>
                                <w:bCs/>
                                <w:spacing w:val="-4"/>
                                <w:sz w:val="18"/>
                                <w:szCs w:val="18"/>
                              </w:rPr>
                            </w:pPr>
                            <w:r w:rsidRPr="005A452B">
                              <w:rPr>
                                <w:rFonts w:ascii="Source Sans Pro" w:eastAsia="Times New Roman" w:hAnsi="Source Sans Pro" w:cs="Times New Roman"/>
                                <w:b/>
                                <w:bCs/>
                                <w:color w:val="FF3300"/>
                                <w:sz w:val="20"/>
                                <w:szCs w:val="20"/>
                              </w:rPr>
                              <w:t>Community Engagement</w:t>
                            </w:r>
                            <w:r>
                              <w:rPr>
                                <w:rFonts w:ascii="Source Sans Pro" w:eastAsia="Times New Roman" w:hAnsi="Source Sans Pro" w:cs="Times New Roman"/>
                                <w:b/>
                                <w:bCs/>
                                <w:color w:val="FF3300"/>
                                <w:sz w:val="20"/>
                                <w:szCs w:val="20"/>
                              </w:rPr>
                              <w:t xml:space="preserve">  </w:t>
                            </w:r>
                            <w:r w:rsidRPr="005A452B">
                              <w:rPr>
                                <w:rFonts w:ascii="Source Sans Pro" w:eastAsia="Times New Roman" w:hAnsi="Source Sans Pro" w:cs="Times New Roman"/>
                                <w:bCs/>
                                <w:color w:val="FF3300"/>
                                <w:sz w:val="18"/>
                                <w:szCs w:val="18"/>
                              </w:rPr>
                              <w:t xml:space="preserve"> </w:t>
                            </w:r>
                            <w:r w:rsidRPr="003C6CF9">
                              <w:rPr>
                                <w:rFonts w:ascii="Source Sans Pro" w:eastAsia="Times New Roman" w:hAnsi="Source Sans Pro" w:cs="Times New Roman"/>
                                <w:bCs/>
                                <w:spacing w:val="-4"/>
                                <w:sz w:val="18"/>
                                <w:szCs w:val="18"/>
                              </w:rPr>
                              <w:t>–See Engagement</w:t>
                            </w:r>
                          </w:p>
                          <w:p w:rsidR="004A7B71" w:rsidRPr="00FB1FDF" w:rsidRDefault="004A7B71" w:rsidP="00E96F4D">
                            <w:pPr>
                              <w:spacing w:line="226" w:lineRule="auto"/>
                              <w:ind w:left="90" w:hanging="90"/>
                              <w:rPr>
                                <w:rFonts w:ascii="Source Sans Pro" w:eastAsia="Times New Roman" w:hAnsi="Source Sans Pro" w:cs="Times New Roman"/>
                                <w:sz w:val="18"/>
                                <w:szCs w:val="18"/>
                              </w:rPr>
                            </w:pPr>
                            <w:r>
                              <w:rPr>
                                <w:rFonts w:ascii="Source Sans Pro" w:eastAsia="Times New Roman" w:hAnsi="Source Sans Pro" w:cs="Times New Roman"/>
                                <w:b/>
                                <w:bCs/>
                                <w:color w:val="FA4616"/>
                                <w:sz w:val="20"/>
                                <w:szCs w:val="20"/>
                              </w:rPr>
                              <w:t xml:space="preserve">Computer Systems    </w:t>
                            </w:r>
                            <w:r w:rsidRPr="00314F8F">
                              <w:rPr>
                                <w:rFonts w:ascii="Source Sans Pro" w:eastAsia="Times New Roman" w:hAnsi="Source Sans Pro" w:cs="Times New Roman"/>
                                <w:b/>
                                <w:bCs/>
                                <w:sz w:val="20"/>
                                <w:szCs w:val="20"/>
                              </w:rPr>
                              <w:t xml:space="preserve">- </w:t>
                            </w:r>
                            <w:r w:rsidRPr="009F0019">
                              <w:rPr>
                                <w:rFonts w:ascii="Source Sans Pro" w:eastAsia="Times New Roman" w:hAnsi="Source Sans Pro" w:cs="Times New Roman"/>
                                <w:sz w:val="18"/>
                                <w:szCs w:val="18"/>
                              </w:rPr>
                              <w:t>See Technology</w:t>
                            </w:r>
                            <w:r>
                              <w:rPr>
                                <w:rFonts w:ascii="Source Sans Pro" w:eastAsia="Times New Roman" w:hAnsi="Source Sans Pro" w:cs="Times New Roman"/>
                                <w:sz w:val="18"/>
                                <w:szCs w:val="18"/>
                              </w:rPr>
                              <w:t xml:space="preserve"> or Cloud Technology</w:t>
                            </w:r>
                          </w:p>
                          <w:p w:rsidR="004A7B71" w:rsidRPr="00BA5CE9" w:rsidRDefault="004A7B71" w:rsidP="00E96F4D">
                            <w:pPr>
                              <w:spacing w:line="216" w:lineRule="auto"/>
                              <w:rPr>
                                <w:rFonts w:eastAsia="Times New Roman" w:cs="Times New Roman"/>
                                <w:b/>
                                <w:bCs/>
                                <w:color w:val="FA4616"/>
                                <w:sz w:val="20"/>
                                <w:szCs w:val="20"/>
                              </w:rPr>
                            </w:pPr>
                            <w:r w:rsidRPr="00BA5CE9">
                              <w:rPr>
                                <w:rFonts w:ascii="Source Sans Pro" w:eastAsia="Times New Roman" w:hAnsi="Source Sans Pro" w:cs="Times New Roman"/>
                                <w:b/>
                                <w:bCs/>
                                <w:color w:val="FA4616"/>
                                <w:sz w:val="20"/>
                                <w:szCs w:val="20"/>
                              </w:rPr>
                              <w:t>Contingency</w:t>
                            </w:r>
                            <w:r>
                              <w:rPr>
                                <w:rFonts w:ascii="Source Sans Pro" w:eastAsia="Times New Roman" w:hAnsi="Source Sans Pro" w:cs="Times New Roman"/>
                                <w:b/>
                                <w:bCs/>
                                <w:color w:val="FA4616"/>
                                <w:sz w:val="20"/>
                                <w:szCs w:val="20"/>
                              </w:rPr>
                              <w:t xml:space="preserve"> and Continuity Planning</w:t>
                            </w:r>
                          </w:p>
                          <w:p w:rsidR="004A7B71" w:rsidRPr="00BA5CE9" w:rsidRDefault="004A7B71" w:rsidP="00E96F4D">
                            <w:pPr>
                              <w:spacing w:line="21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Disaster Preparation, Planning and Recovery</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Emergency Funding Strategies and Models</w:t>
                            </w:r>
                          </w:p>
                          <w:p w:rsidR="004A7B71" w:rsidRPr="00215195" w:rsidRDefault="004A7B71" w:rsidP="00E96F4D">
                            <w:pPr>
                              <w:spacing w:line="226" w:lineRule="auto"/>
                              <w:ind w:firstLine="90"/>
                              <w:rPr>
                                <w:rFonts w:eastAsia="Times New Roman" w:cs="Times New Roman"/>
                                <w:bCs/>
                                <w:spacing w:val="-4"/>
                                <w:sz w:val="18"/>
                                <w:szCs w:val="18"/>
                              </w:rPr>
                            </w:pPr>
                            <w:r w:rsidRPr="00215195">
                              <w:rPr>
                                <w:rFonts w:ascii="Source Sans Pro" w:eastAsia="Times New Roman" w:hAnsi="Source Sans Pro" w:cs="Times New Roman"/>
                                <w:bCs/>
                                <w:spacing w:val="-4"/>
                                <w:sz w:val="18"/>
                                <w:szCs w:val="18"/>
                              </w:rPr>
                              <w:t>Sample Plan, Risk Management Considerations</w:t>
                            </w:r>
                          </w:p>
                          <w:p w:rsidR="004A7B71" w:rsidRPr="00BA5CE9" w:rsidRDefault="004A7B71"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Contingency Planning Steps and </w:t>
                            </w:r>
                            <w:r w:rsidRPr="00BA5CE9">
                              <w:rPr>
                                <w:rFonts w:ascii="Source Sans Pro" w:eastAsia="Times New Roman" w:hAnsi="Source Sans Pro" w:cs="Times New Roman"/>
                                <w:bCs/>
                                <w:sz w:val="18"/>
                                <w:szCs w:val="18"/>
                              </w:rPr>
                              <w:t>Worksheet</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 xml:space="preserve">Operating Reserves </w:t>
                            </w:r>
                            <w:r>
                              <w:rPr>
                                <w:rFonts w:ascii="Source Sans Pro" w:eastAsia="Times New Roman" w:hAnsi="Source Sans Pro" w:cs="Times New Roman"/>
                                <w:bCs/>
                                <w:sz w:val="18"/>
                                <w:szCs w:val="18"/>
                              </w:rPr>
                              <w:t xml:space="preserve">Primer and </w:t>
                            </w:r>
                            <w:r w:rsidRPr="00BA5CE9">
                              <w:rPr>
                                <w:rFonts w:ascii="Source Sans Pro" w:eastAsia="Times New Roman" w:hAnsi="Source Sans Pro" w:cs="Times New Roman"/>
                                <w:bCs/>
                                <w:sz w:val="18"/>
                                <w:szCs w:val="18"/>
                              </w:rPr>
                              <w:t>Policy Toolkit</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Additional Contingency Planning Resources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1" type="#_x0000_t202" style="position:absolute;left:0;text-align:left;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AJDnZ6lwIAALoFAAAOAAAAAAAAAAAAAAAAAC4CAABkcnMvZTJvRG9j&#10;LnhtbFBLAQItABQABgAIAAAAIQD6f28e3gAAAAwBAAAPAAAAAAAAAAAAAAAAAPEEAABkcnMvZG93&#10;bnJldi54bWxQSwUGAAAAAAQABADzAAAA/AUAAAAA&#10;" fillcolor="white [3201]" strokeweight=".5pt">
                <v:textbox>
                  <w:txbxContent>
                    <w:p w:rsidR="004A7B71" w:rsidRPr="0082477A" w:rsidRDefault="004A7B71"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82477A">
                        <w:rPr>
                          <w:rFonts w:ascii="Source Sans Pro" w:eastAsia="Times New Roman" w:hAnsi="Source Sans Pro" w:cs="Times New Roman"/>
                          <w:b/>
                          <w:bCs/>
                          <w:color w:val="FA4616"/>
                          <w:sz w:val="20"/>
                          <w:szCs w:val="20"/>
                        </w:rPr>
                        <w:t>Business Structures</w:t>
                      </w:r>
                      <w:r w:rsidRPr="0082477A">
                        <w:rPr>
                          <w:rFonts w:ascii="Source Sans Pro" w:eastAsia="Times New Roman" w:hAnsi="Source Sans Pro" w:cs="Times New Roman"/>
                          <w:b/>
                          <w:bCs/>
                          <w:color w:val="FA4616"/>
                          <w:sz w:val="20"/>
                          <w:szCs w:val="20"/>
                        </w:rPr>
                        <w:tab/>
                      </w:r>
                    </w:p>
                    <w:p w:rsidR="004A7B71" w:rsidRPr="0082477A" w:rsidRDefault="004A7B71" w:rsidP="00E96F4D">
                      <w:pPr>
                        <w:tabs>
                          <w:tab w:val="left" w:pos="1458"/>
                        </w:tabs>
                        <w:spacing w:line="223" w:lineRule="auto"/>
                        <w:ind w:left="108"/>
                        <w:rPr>
                          <w:rFonts w:ascii="Source Sans Pro" w:eastAsia="Times New Roman" w:hAnsi="Source Sans Pro" w:cs="Times New Roman"/>
                          <w:sz w:val="18"/>
                          <w:szCs w:val="18"/>
                        </w:rPr>
                      </w:pPr>
                      <w:r w:rsidRPr="0082477A">
                        <w:rPr>
                          <w:rFonts w:ascii="Source Sans Pro" w:eastAsia="Times New Roman" w:hAnsi="Source Sans Pro" w:cs="Times New Roman"/>
                          <w:sz w:val="18"/>
                          <w:szCs w:val="18"/>
                        </w:rPr>
                        <w:t>Social Enterprise Business Structures</w:t>
                      </w:r>
                    </w:p>
                    <w:p w:rsidR="004A7B71" w:rsidRPr="00FA0FC8" w:rsidRDefault="004A7B71"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Pr>
                          <w:rFonts w:eastAsia="Times New Roman" w:cs="Times New Roman"/>
                          <w:b/>
                          <w:bCs/>
                          <w:color w:val="FA4616"/>
                          <w:sz w:val="20"/>
                          <w:szCs w:val="20"/>
                        </w:rPr>
                        <w:t>Bylaw Samples</w:t>
                      </w:r>
                    </w:p>
                    <w:p w:rsidR="004A7B71" w:rsidRDefault="004A7B71" w:rsidP="00E96F4D">
                      <w:pPr>
                        <w:spacing w:line="120" w:lineRule="auto"/>
                        <w:rPr>
                          <w:rFonts w:eastAsia="Times New Roman" w:cs="Times New Roman"/>
                          <w:b/>
                          <w:bCs/>
                          <w:color w:val="FA4616"/>
                          <w:sz w:val="20"/>
                          <w:szCs w:val="20"/>
                        </w:rPr>
                      </w:pPr>
                    </w:p>
                    <w:p w:rsidR="004A7B71" w:rsidRPr="00003D6B" w:rsidRDefault="004A7B71" w:rsidP="00E96F4D">
                      <w:pPr>
                        <w:spacing w:line="223" w:lineRule="auto"/>
                        <w:rPr>
                          <w:rFonts w:ascii="Source Sans Pro" w:eastAsia="Times New Roman" w:hAnsi="Source Sans Pro" w:cs="Times New Roman"/>
                          <w:b/>
                          <w:bCs/>
                          <w:color w:val="FA4616"/>
                          <w:sz w:val="20"/>
                          <w:szCs w:val="20"/>
                        </w:rPr>
                      </w:pPr>
                      <w:r w:rsidRPr="00003D6B">
                        <w:rPr>
                          <w:rFonts w:ascii="Source Sans Pro" w:eastAsia="Times New Roman" w:hAnsi="Source Sans Pro" w:cs="Times New Roman"/>
                          <w:b/>
                          <w:bCs/>
                          <w:color w:val="FA4616"/>
                          <w:sz w:val="20"/>
                          <w:szCs w:val="20"/>
                        </w:rPr>
                        <w:t>Capacity Building</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 xml:space="preserve">About Capacity Building </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Assessment </w:t>
                      </w:r>
                    </w:p>
                    <w:p w:rsidR="004A7B71" w:rsidRDefault="004A7B71"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Steps and Worksheets</w:t>
                      </w:r>
                    </w:p>
                    <w:p w:rsidR="004A7B71" w:rsidRPr="00003D6B" w:rsidRDefault="004A7B71"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Additional Capacity Building Resources</w:t>
                      </w:r>
                    </w:p>
                    <w:p w:rsidR="004A7B71" w:rsidRDefault="004A7B71"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Capital Campaigns</w:t>
                      </w:r>
                      <w:r w:rsidRPr="006E6D35">
                        <w:rPr>
                          <w:rFonts w:ascii="Source Sans Pro" w:eastAsia="Times New Roman" w:hAnsi="Source Sans Pro" w:cs="Times New Roman"/>
                          <w:color w:val="FA4616"/>
                          <w:sz w:val="20"/>
                          <w:szCs w:val="20"/>
                        </w:rPr>
                        <w:t xml:space="preserve"> </w:t>
                      </w:r>
                    </w:p>
                    <w:p w:rsidR="004A7B71" w:rsidRPr="00A85234" w:rsidRDefault="004A7B71" w:rsidP="00E96F4D">
                      <w:pPr>
                        <w:spacing w:line="223" w:lineRule="auto"/>
                        <w:ind w:firstLine="90"/>
                        <w:rPr>
                          <w:rFonts w:ascii="Source Sans Pro" w:eastAsia="Times New Roman" w:hAnsi="Source Sans Pro" w:cs="Times New Roman"/>
                          <w:sz w:val="18"/>
                          <w:szCs w:val="18"/>
                        </w:rPr>
                      </w:pPr>
                      <w:r w:rsidRPr="00525F72">
                        <w:rPr>
                          <w:rFonts w:ascii="Source Sans Pro" w:eastAsia="Times New Roman" w:hAnsi="Source Sans Pro" w:cs="Times New Roman"/>
                          <w:sz w:val="18"/>
                          <w:szCs w:val="18"/>
                        </w:rPr>
                        <w:t>Se</w:t>
                      </w:r>
                      <w:r>
                        <w:rPr>
                          <w:rFonts w:ascii="Source Sans Pro" w:eastAsia="Times New Roman" w:hAnsi="Source Sans Pro" w:cs="Times New Roman"/>
                          <w:sz w:val="18"/>
                          <w:szCs w:val="18"/>
                        </w:rPr>
                        <w:t>e Fundraising-Capital Campaigns</w:t>
                      </w:r>
                    </w:p>
                    <w:p w:rsidR="004A7B71" w:rsidRPr="006E6D35" w:rsidRDefault="004A7B71" w:rsidP="00E96F4D">
                      <w:pPr>
                        <w:spacing w:line="223" w:lineRule="auto"/>
                        <w:rPr>
                          <w:rFonts w:ascii="Source Sans Pro" w:eastAsia="Times New Roman" w:hAnsi="Source Sans Pro" w:cs="Times New Roman"/>
                          <w:sz w:val="20"/>
                          <w:szCs w:val="20"/>
                        </w:rPr>
                      </w:pPr>
                      <w:r w:rsidRPr="006E6D35">
                        <w:rPr>
                          <w:rFonts w:ascii="Source Sans Pro" w:eastAsia="Times New Roman" w:hAnsi="Source Sans Pro" w:cs="Times New Roman"/>
                          <w:b/>
                          <w:bCs/>
                          <w:color w:val="FA4616"/>
                          <w:sz w:val="20"/>
                          <w:szCs w:val="20"/>
                        </w:rPr>
                        <w:t>Capital Project Planning</w:t>
                      </w:r>
                    </w:p>
                    <w:p w:rsidR="004A7B71" w:rsidRPr="00A85234" w:rsidRDefault="004A7B71" w:rsidP="00E96F4D">
                      <w:pPr>
                        <w:spacing w:line="223" w:lineRule="auto"/>
                        <w:ind w:firstLine="90"/>
                        <w:rPr>
                          <w:rFonts w:ascii="Source Sans Pro" w:eastAsia="Times New Roman" w:hAnsi="Source Sans Pro" w:cs="Times New Roman"/>
                          <w:bCs/>
                          <w:sz w:val="18"/>
                          <w:szCs w:val="18"/>
                        </w:rPr>
                      </w:pPr>
                      <w:r w:rsidRPr="006E6D35">
                        <w:rPr>
                          <w:rFonts w:ascii="Source Sans Pro" w:eastAsia="Times New Roman" w:hAnsi="Source Sans Pro" w:cs="Times New Roman"/>
                          <w:bCs/>
                          <w:sz w:val="18"/>
                          <w:szCs w:val="18"/>
                        </w:rPr>
                        <w:t>Ca</w:t>
                      </w:r>
                      <w:r>
                        <w:rPr>
                          <w:rFonts w:ascii="Source Sans Pro" w:eastAsia="Times New Roman" w:hAnsi="Source Sans Pro" w:cs="Times New Roman"/>
                          <w:bCs/>
                          <w:sz w:val="18"/>
                          <w:szCs w:val="18"/>
                        </w:rPr>
                        <w:t>pital Planning Budget Worksheet</w:t>
                      </w:r>
                    </w:p>
                    <w:p w:rsidR="004A7B71" w:rsidRPr="00A85234" w:rsidRDefault="004A7B71" w:rsidP="00E96F4D">
                      <w:pPr>
                        <w:spacing w:line="223" w:lineRule="auto"/>
                        <w:rPr>
                          <w:rFonts w:ascii="Source Sans Pro" w:eastAsia="Times New Roman" w:hAnsi="Source Sans Pro" w:cs="Times New Roman"/>
                          <w:b/>
                          <w:bCs/>
                          <w:color w:val="FA4616"/>
                          <w:spacing w:val="-4"/>
                          <w:sz w:val="20"/>
                          <w:szCs w:val="20"/>
                        </w:rPr>
                      </w:pPr>
                      <w:r>
                        <w:rPr>
                          <w:rFonts w:ascii="Source Sans Pro" w:eastAsia="Times New Roman" w:hAnsi="Source Sans Pro" w:cs="Times New Roman"/>
                          <w:b/>
                          <w:bCs/>
                          <w:color w:val="FA4616"/>
                          <w:sz w:val="20"/>
                          <w:szCs w:val="20"/>
                        </w:rPr>
                        <w:t xml:space="preserve">Case Statements   </w:t>
                      </w:r>
                      <w:r w:rsidRPr="00A114A7">
                        <w:rPr>
                          <w:rFonts w:ascii="Source Sans Pro" w:eastAsia="Times New Roman" w:hAnsi="Source Sans Pro" w:cs="Times New Roman"/>
                          <w:b/>
                          <w:bCs/>
                          <w:spacing w:val="-4"/>
                          <w:sz w:val="20"/>
                          <w:szCs w:val="20"/>
                        </w:rPr>
                        <w:t xml:space="preserve">- </w:t>
                      </w:r>
                      <w:r>
                        <w:rPr>
                          <w:rFonts w:ascii="Source Sans Pro" w:eastAsia="Times New Roman" w:hAnsi="Source Sans Pro" w:cs="Times New Roman"/>
                          <w:b/>
                          <w:bCs/>
                          <w:spacing w:val="-4"/>
                          <w:sz w:val="20"/>
                          <w:szCs w:val="20"/>
                        </w:rPr>
                        <w:t xml:space="preserve"> </w:t>
                      </w:r>
                      <w:r w:rsidRPr="00A114A7">
                        <w:rPr>
                          <w:rFonts w:ascii="Source Sans Pro" w:eastAsia="Times New Roman" w:hAnsi="Source Sans Pro" w:cs="Times New Roman"/>
                          <w:bCs/>
                          <w:spacing w:val="-4"/>
                          <w:sz w:val="18"/>
                          <w:szCs w:val="18"/>
                        </w:rPr>
                        <w:t>Overview/Sample Outline</w:t>
                      </w:r>
                    </w:p>
                    <w:p w:rsidR="004A7B71" w:rsidRDefault="004A7B71" w:rsidP="00E96F4D">
                      <w:pPr>
                        <w:spacing w:line="223" w:lineRule="auto"/>
                        <w:rPr>
                          <w:rFonts w:ascii="Source Sans Pro" w:eastAsia="Times New Roman" w:hAnsi="Source Sans Pro" w:cs="Times New Roman"/>
                          <w:b/>
                          <w:bCs/>
                          <w:color w:val="FA4616"/>
                          <w:sz w:val="20"/>
                          <w:szCs w:val="20"/>
                        </w:rPr>
                      </w:pPr>
                      <w:r w:rsidRPr="006E6D35">
                        <w:rPr>
                          <w:rFonts w:ascii="Source Sans Pro" w:eastAsia="Times New Roman" w:hAnsi="Source Sans Pro" w:cs="Times New Roman"/>
                          <w:b/>
                          <w:bCs/>
                          <w:color w:val="FA4616"/>
                          <w:sz w:val="20"/>
                          <w:szCs w:val="20"/>
                        </w:rPr>
                        <w:t>CEOs</w:t>
                      </w:r>
                      <w:r>
                        <w:rPr>
                          <w:rFonts w:ascii="Source Sans Pro" w:eastAsia="Times New Roman" w:hAnsi="Source Sans Pro" w:cs="Times New Roman"/>
                          <w:b/>
                          <w:bCs/>
                          <w:color w:val="FA4616"/>
                          <w:sz w:val="20"/>
                          <w:szCs w:val="20"/>
                        </w:rPr>
                        <w:t xml:space="preserve">   </w:t>
                      </w:r>
                      <w:r w:rsidRPr="006E6D35">
                        <w:rPr>
                          <w:rFonts w:ascii="Source Sans Pro" w:eastAsia="Times New Roman" w:hAnsi="Source Sans Pro" w:cs="Times New Roman"/>
                          <w:b/>
                          <w:bCs/>
                          <w:color w:val="FA4616"/>
                          <w:sz w:val="20"/>
                          <w:szCs w:val="20"/>
                        </w:rPr>
                        <w:t xml:space="preserve"> </w:t>
                      </w:r>
                      <w:r w:rsidRPr="00B2190D">
                        <w:rPr>
                          <w:rFonts w:ascii="Source Sans Pro" w:eastAsia="Times New Roman" w:hAnsi="Source Sans Pro" w:cs="Times New Roman"/>
                          <w:b/>
                          <w:bCs/>
                          <w:sz w:val="18"/>
                          <w:szCs w:val="18"/>
                        </w:rPr>
                        <w:t>-</w:t>
                      </w:r>
                      <w:r w:rsidRPr="00B2190D">
                        <w:rPr>
                          <w:rFonts w:ascii="Source Sans Pro" w:eastAsia="Times New Roman" w:hAnsi="Source Sans Pro" w:cs="Times New Roman"/>
                          <w:b/>
                          <w:bCs/>
                          <w:color w:val="FA4616"/>
                          <w:sz w:val="18"/>
                          <w:szCs w:val="18"/>
                        </w:rPr>
                        <w:t xml:space="preserve">  </w:t>
                      </w:r>
                      <w:r w:rsidRPr="00B2190D">
                        <w:rPr>
                          <w:rFonts w:ascii="Source Sans Pro" w:eastAsia="Times New Roman" w:hAnsi="Source Sans Pro" w:cs="Times New Roman"/>
                          <w:sz w:val="18"/>
                          <w:szCs w:val="18"/>
                        </w:rPr>
                        <w:t>See ED/CEOs</w:t>
                      </w:r>
                    </w:p>
                    <w:p w:rsidR="004A7B71" w:rsidRPr="00A85234" w:rsidRDefault="004A7B71" w:rsidP="00E96F4D">
                      <w:pPr>
                        <w:spacing w:line="223" w:lineRule="auto"/>
                        <w:rPr>
                          <w:rFonts w:ascii="Source Sans Pro" w:eastAsia="Times New Roman" w:hAnsi="Source Sans Pro" w:cs="Times New Roman"/>
                          <w:color w:val="FA4616"/>
                          <w:sz w:val="20"/>
                          <w:szCs w:val="20"/>
                        </w:rPr>
                      </w:pPr>
                      <w:r w:rsidRPr="00DA193D">
                        <w:rPr>
                          <w:rFonts w:ascii="Source Sans Pro" w:eastAsia="Times New Roman" w:hAnsi="Source Sans Pro" w:cs="Times New Roman"/>
                          <w:b/>
                          <w:bCs/>
                          <w:color w:val="FA4616"/>
                          <w:sz w:val="20"/>
                          <w:szCs w:val="20"/>
                        </w:rPr>
                        <w:t>Change Management</w:t>
                      </w:r>
                      <w:r>
                        <w:rPr>
                          <w:rFonts w:ascii="Source Sans Pro" w:eastAsia="Times New Roman" w:hAnsi="Source Sans Pro" w:cs="Times New Roman"/>
                          <w:color w:val="FA4616"/>
                          <w:sz w:val="20"/>
                          <w:szCs w:val="20"/>
                        </w:rPr>
                        <w:t xml:space="preserve"> </w:t>
                      </w:r>
                      <w:r w:rsidRPr="00A85234">
                        <w:rPr>
                          <w:rFonts w:ascii="Source Sans Pro" w:eastAsia="Times New Roman" w:hAnsi="Source Sans Pro" w:cs="Times New Roman"/>
                          <w:sz w:val="18"/>
                          <w:szCs w:val="18"/>
                        </w:rPr>
                        <w:t xml:space="preserve">- </w:t>
                      </w:r>
                      <w:r>
                        <w:rPr>
                          <w:rFonts w:ascii="Source Sans Pro" w:eastAsia="Times New Roman" w:hAnsi="Source Sans Pro" w:cs="Times New Roman"/>
                          <w:bCs/>
                          <w:sz w:val="18"/>
                          <w:szCs w:val="18"/>
                        </w:rPr>
                        <w:t>Overview, Tips,</w:t>
                      </w:r>
                      <w:r w:rsidRPr="00DA193D">
                        <w:rPr>
                          <w:rFonts w:ascii="Source Sans Pro" w:eastAsia="Times New Roman" w:hAnsi="Source Sans Pro" w:cs="Times New Roman"/>
                          <w:bCs/>
                          <w:sz w:val="18"/>
                          <w:szCs w:val="18"/>
                        </w:rPr>
                        <w:t xml:space="preserve"> Tools</w:t>
                      </w:r>
                    </w:p>
                    <w:p w:rsidR="004A7B71" w:rsidRPr="00DA193D" w:rsidRDefault="004A7B71" w:rsidP="00E96F4D">
                      <w:pPr>
                        <w:spacing w:line="223" w:lineRule="auto"/>
                        <w:rPr>
                          <w:rFonts w:ascii="Source Sans Pro" w:eastAsia="Times New Roman" w:hAnsi="Source Sans Pro" w:cs="Times New Roman"/>
                          <w:b/>
                          <w:color w:val="FA4616"/>
                          <w:sz w:val="20"/>
                          <w:szCs w:val="20"/>
                        </w:rPr>
                      </w:pPr>
                      <w:r w:rsidRPr="00DA193D">
                        <w:rPr>
                          <w:rFonts w:ascii="Source Sans Pro" w:eastAsia="Times New Roman" w:hAnsi="Source Sans Pro" w:cs="Times New Roman"/>
                          <w:b/>
                          <w:color w:val="FA4616"/>
                          <w:sz w:val="20"/>
                          <w:szCs w:val="20"/>
                        </w:rPr>
                        <w:t>Childcare</w:t>
                      </w:r>
                    </w:p>
                    <w:p w:rsidR="004A7B71" w:rsidRDefault="004A7B71" w:rsidP="00E96F4D">
                      <w:pPr>
                        <w:spacing w:line="223" w:lineRule="auto"/>
                        <w:ind w:firstLine="86"/>
                        <w:rPr>
                          <w:rFonts w:ascii="Source Sans Pro" w:eastAsia="Times New Roman" w:hAnsi="Source Sans Pro" w:cs="Times New Roman"/>
                          <w:sz w:val="18"/>
                          <w:szCs w:val="18"/>
                        </w:rPr>
                      </w:pPr>
                      <w:r w:rsidRPr="00DA193D">
                        <w:rPr>
                          <w:rFonts w:ascii="Source Sans Pro" w:eastAsia="Times New Roman" w:hAnsi="Source Sans Pro" w:cs="Times New Roman"/>
                          <w:sz w:val="18"/>
                          <w:szCs w:val="18"/>
                        </w:rPr>
                        <w:t>Access to Childcare</w:t>
                      </w:r>
                    </w:p>
                    <w:p w:rsidR="004A7B71"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Early Childhood Development</w:t>
                      </w:r>
                    </w:p>
                    <w:p w:rsidR="004A7B71" w:rsidRPr="00A85234"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Also see: Program Curriculum Examples</w:t>
                      </w:r>
                    </w:p>
                    <w:p w:rsidR="004A7B71" w:rsidRPr="00A85234" w:rsidRDefault="004A7B71"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 xml:space="preserve">Civil Rights    </w:t>
                      </w:r>
                      <w:r w:rsidRPr="00314F8F">
                        <w:rPr>
                          <w:rFonts w:ascii="Source Sans Pro" w:eastAsia="Times New Roman" w:hAnsi="Source Sans Pro" w:cs="Times New Roman"/>
                          <w:sz w:val="20"/>
                          <w:szCs w:val="20"/>
                        </w:rPr>
                        <w:t xml:space="preserve">- </w:t>
                      </w:r>
                      <w:r w:rsidRPr="006F1F18">
                        <w:rPr>
                          <w:rFonts w:ascii="Source Sans Pro" w:eastAsia="Times New Roman" w:hAnsi="Source Sans Pro" w:cs="Times New Roman"/>
                          <w:sz w:val="18"/>
                          <w:szCs w:val="18"/>
                        </w:rPr>
                        <w:t xml:space="preserve">See </w:t>
                      </w:r>
                      <w:r w:rsidRPr="006F1F18">
                        <w:rPr>
                          <w:rFonts w:ascii="Source Sans Pro" w:eastAsia="Times New Roman" w:hAnsi="Source Sans Pro" w:cs="Times New Roman"/>
                          <w:bCs/>
                          <w:sz w:val="18"/>
                          <w:szCs w:val="18"/>
                        </w:rPr>
                        <w:t>Racial Justice/Civil Rights</w:t>
                      </w:r>
                    </w:p>
                    <w:p w:rsidR="004A7B71" w:rsidRPr="00A85234" w:rsidRDefault="004A7B71" w:rsidP="00E96F4D">
                      <w:pPr>
                        <w:spacing w:line="223" w:lineRule="auto"/>
                        <w:rPr>
                          <w:rFonts w:ascii="Source Sans Pro" w:eastAsia="Times New Roman" w:hAnsi="Source Sans Pro" w:cs="Times New Roman"/>
                          <w:sz w:val="20"/>
                          <w:szCs w:val="20"/>
                        </w:rPr>
                      </w:pPr>
                      <w:r w:rsidRPr="006F1F18">
                        <w:rPr>
                          <w:rFonts w:ascii="Source Sans Pro" w:eastAsia="Times New Roman" w:hAnsi="Source Sans Pro" w:cs="Times New Roman"/>
                          <w:b/>
                          <w:bCs/>
                          <w:color w:val="FA4616"/>
                          <w:sz w:val="20"/>
                          <w:szCs w:val="20"/>
                        </w:rPr>
                        <w:t>Cloud Technology</w:t>
                      </w:r>
                      <w:r>
                        <w:rPr>
                          <w:rFonts w:ascii="Source Sans Pro" w:eastAsia="Times New Roman" w:hAnsi="Source Sans Pro" w:cs="Times New Roman"/>
                          <w:b/>
                          <w:bCs/>
                          <w:color w:val="FA4616"/>
                          <w:sz w:val="20"/>
                          <w:szCs w:val="20"/>
                        </w:rPr>
                        <w:t xml:space="preserve">   </w:t>
                      </w:r>
                      <w:r>
                        <w:rPr>
                          <w:rFonts w:ascii="Source Sans Pro" w:eastAsia="Times New Roman" w:hAnsi="Source Sans Pro" w:cs="Times New Roman"/>
                          <w:sz w:val="20"/>
                          <w:szCs w:val="20"/>
                        </w:rPr>
                        <w:t xml:space="preserve"> - </w:t>
                      </w:r>
                      <w:r w:rsidRPr="006F1F18">
                        <w:rPr>
                          <w:rFonts w:ascii="Source Sans Pro" w:eastAsia="Times New Roman" w:hAnsi="Source Sans Pro" w:cs="Times New Roman"/>
                          <w:bCs/>
                          <w:sz w:val="18"/>
                          <w:szCs w:val="18"/>
                        </w:rPr>
                        <w:t>Overview</w:t>
                      </w:r>
                    </w:p>
                    <w:p w:rsidR="004A7B71" w:rsidRPr="00A85234" w:rsidRDefault="004A7B71"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Code of Conduct    </w:t>
                      </w:r>
                      <w:r w:rsidRPr="003C6CF9">
                        <w:rPr>
                          <w:rFonts w:ascii="Source Sans Pro" w:eastAsia="Times New Roman" w:hAnsi="Source Sans Pro" w:cs="Times New Roman"/>
                          <w:b/>
                          <w:bCs/>
                          <w:sz w:val="20"/>
                          <w:szCs w:val="20"/>
                        </w:rPr>
                        <w:t>-</w:t>
                      </w:r>
                      <w:r w:rsidRPr="003C6CF9">
                        <w:rPr>
                          <w:rFonts w:ascii="Source Sans Pro" w:eastAsia="Times New Roman" w:hAnsi="Source Sans Pro" w:cs="Times New Roman"/>
                          <w:bCs/>
                          <w:sz w:val="18"/>
                          <w:szCs w:val="18"/>
                        </w:rPr>
                        <w:t xml:space="preserve"> </w:t>
                      </w:r>
                      <w:r w:rsidRPr="006F1F18">
                        <w:rPr>
                          <w:rFonts w:ascii="Source Sans Pro" w:eastAsia="Times New Roman" w:hAnsi="Source Sans Pro" w:cs="Times New Roman"/>
                          <w:bCs/>
                          <w:sz w:val="18"/>
                          <w:szCs w:val="18"/>
                        </w:rPr>
                        <w:t>Sample Policy</w:t>
                      </w:r>
                    </w:p>
                    <w:p w:rsidR="004A7B71" w:rsidRPr="006F1F18" w:rsidRDefault="004A7B71" w:rsidP="00E96F4D">
                      <w:pPr>
                        <w:spacing w:line="223" w:lineRule="auto"/>
                        <w:rPr>
                          <w:rFonts w:ascii="Source Sans Pro" w:eastAsia="Times New Roman" w:hAnsi="Source Sans Pro" w:cs="Times New Roman"/>
                          <w:b/>
                          <w:color w:val="FA4616"/>
                          <w:sz w:val="20"/>
                          <w:szCs w:val="20"/>
                        </w:rPr>
                      </w:pPr>
                      <w:r w:rsidRPr="006F1F18">
                        <w:rPr>
                          <w:rFonts w:ascii="Source Sans Pro" w:eastAsia="Times New Roman" w:hAnsi="Source Sans Pro" w:cs="Times New Roman"/>
                          <w:b/>
                          <w:color w:val="FA4616"/>
                          <w:sz w:val="20"/>
                          <w:szCs w:val="20"/>
                        </w:rPr>
                        <w:t>Collaboration</w:t>
                      </w:r>
                      <w:r>
                        <w:rPr>
                          <w:rFonts w:ascii="Source Sans Pro" w:eastAsia="Times New Roman" w:hAnsi="Source Sans Pro" w:cs="Times New Roman"/>
                          <w:b/>
                          <w:color w:val="FA4616"/>
                          <w:sz w:val="20"/>
                          <w:szCs w:val="20"/>
                        </w:rPr>
                        <w:t>s and Partnerships</w:t>
                      </w:r>
                    </w:p>
                    <w:p w:rsidR="004A7B71" w:rsidRPr="006F1F18" w:rsidRDefault="004A7B71"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Strategies,</w:t>
                      </w:r>
                      <w:r w:rsidRPr="006F1F18">
                        <w:rPr>
                          <w:rFonts w:ascii="Source Sans Pro" w:eastAsia="Times New Roman" w:hAnsi="Source Sans Pro" w:cs="Times New Roman"/>
                          <w:bCs/>
                          <w:sz w:val="18"/>
                          <w:szCs w:val="18"/>
                        </w:rPr>
                        <w:t xml:space="preserve"> Tools</w:t>
                      </w:r>
                      <w:r>
                        <w:rPr>
                          <w:rFonts w:ascii="Source Sans Pro" w:eastAsia="Times New Roman" w:hAnsi="Source Sans Pro" w:cs="Times New Roman"/>
                          <w:bCs/>
                          <w:sz w:val="18"/>
                          <w:szCs w:val="18"/>
                        </w:rPr>
                        <w:t>, Worksheets</w:t>
                      </w:r>
                    </w:p>
                    <w:p w:rsidR="004A7B71" w:rsidRPr="006F1F18" w:rsidRDefault="004A7B71" w:rsidP="00E96F4D">
                      <w:pPr>
                        <w:spacing w:line="223" w:lineRule="auto"/>
                        <w:ind w:left="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Also see: Collective Impact, </w:t>
                      </w:r>
                      <w:r w:rsidRPr="006F1F18">
                        <w:rPr>
                          <w:rFonts w:ascii="Source Sans Pro" w:eastAsia="Times New Roman" w:hAnsi="Source Sans Pro" w:cs="Times New Roman"/>
                          <w:sz w:val="18"/>
                          <w:szCs w:val="18"/>
                        </w:rPr>
                        <w:t xml:space="preserve">Strategic Restructuring </w:t>
                      </w:r>
                    </w:p>
                    <w:p w:rsidR="004A7B71" w:rsidRDefault="004A7B71"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Collective Impact   </w:t>
                      </w:r>
                      <w:r w:rsidRPr="00BE76F4">
                        <w:rPr>
                          <w:rFonts w:ascii="Source Sans Pro" w:eastAsia="Times New Roman" w:hAnsi="Source Sans Pro" w:cs="Times New Roman"/>
                          <w:b/>
                          <w:bCs/>
                          <w:sz w:val="20"/>
                          <w:szCs w:val="20"/>
                        </w:rPr>
                        <w:t xml:space="preserve">- </w:t>
                      </w:r>
                      <w:r w:rsidRPr="00DE184B">
                        <w:rPr>
                          <w:rFonts w:ascii="Source Sans Pro" w:eastAsia="Times New Roman" w:hAnsi="Source Sans Pro" w:cs="Times New Roman"/>
                          <w:bCs/>
                          <w:sz w:val="18"/>
                          <w:szCs w:val="18"/>
                        </w:rPr>
                        <w:t xml:space="preserve">Overview, </w:t>
                      </w:r>
                      <w:r>
                        <w:rPr>
                          <w:rFonts w:ascii="Source Sans Pro" w:eastAsia="Times New Roman" w:hAnsi="Source Sans Pro" w:cs="Times New Roman"/>
                          <w:bCs/>
                          <w:sz w:val="18"/>
                          <w:szCs w:val="18"/>
                        </w:rPr>
                        <w:t>Strategies</w:t>
                      </w:r>
                    </w:p>
                    <w:p w:rsidR="004A7B71" w:rsidRPr="00A85234" w:rsidRDefault="004A7B71" w:rsidP="00E96F4D">
                      <w:pPr>
                        <w:spacing w:line="223" w:lineRule="auto"/>
                        <w:ind w:left="90" w:hanging="90"/>
                        <w:rPr>
                          <w:rFonts w:ascii="Source Sans Pro" w:eastAsia="Times New Roman" w:hAnsi="Source Sans Pro" w:cs="Times New Roman"/>
                          <w:b/>
                          <w:bCs/>
                          <w:color w:val="FA4616"/>
                          <w:sz w:val="20"/>
                          <w:szCs w:val="20"/>
                        </w:rPr>
                      </w:pPr>
                      <w:r w:rsidRPr="00AD22EC">
                        <w:rPr>
                          <w:rFonts w:ascii="Source Sans Pro" w:eastAsia="Times New Roman" w:hAnsi="Source Sans Pro" w:cs="Times New Roman"/>
                          <w:b/>
                          <w:bCs/>
                          <w:color w:val="FA4616"/>
                          <w:sz w:val="20"/>
                          <w:szCs w:val="20"/>
                        </w:rPr>
                        <w:t>Committees</w:t>
                      </w:r>
                      <w:r>
                        <w:rPr>
                          <w:rFonts w:ascii="Source Sans Pro" w:eastAsia="Times New Roman" w:hAnsi="Source Sans Pro" w:cs="Times New Roman"/>
                          <w:b/>
                          <w:bCs/>
                          <w:color w:val="FA4616"/>
                          <w:sz w:val="20"/>
                          <w:szCs w:val="20"/>
                        </w:rPr>
                        <w:t xml:space="preserve"> - </w:t>
                      </w:r>
                      <w:r w:rsidRPr="00AD22EC">
                        <w:rPr>
                          <w:rFonts w:ascii="Source Sans Pro" w:eastAsia="Times New Roman" w:hAnsi="Source Sans Pro" w:cs="Times New Roman"/>
                          <w:bCs/>
                          <w:spacing w:val="-6"/>
                          <w:sz w:val="18"/>
                          <w:szCs w:val="18"/>
                        </w:rPr>
                        <w:t xml:space="preserve">See </w:t>
                      </w:r>
                      <w:r w:rsidRPr="00AD22EC">
                        <w:rPr>
                          <w:rFonts w:ascii="Source Sans Pro" w:eastAsia="Times New Roman" w:hAnsi="Source Sans Pro" w:cs="Times New Roman"/>
                          <w:spacing w:val="-6"/>
                          <w:sz w:val="18"/>
                          <w:szCs w:val="18"/>
                        </w:rPr>
                        <w:t>Job Descriptions: YWCA Board, Committees</w:t>
                      </w:r>
                      <w:r w:rsidRPr="00AD22EC">
                        <w:rPr>
                          <w:rFonts w:ascii="Source Sans Pro" w:eastAsia="Times New Roman" w:hAnsi="Source Sans Pro" w:cs="Times New Roman"/>
                          <w:b/>
                          <w:bCs/>
                          <w:spacing w:val="-6"/>
                          <w:sz w:val="20"/>
                          <w:szCs w:val="20"/>
                        </w:rPr>
                        <w:t xml:space="preserve"> </w:t>
                      </w:r>
                    </w:p>
                    <w:p w:rsidR="004A7B71" w:rsidRPr="009F0019" w:rsidRDefault="004A7B71" w:rsidP="00E96F4D">
                      <w:pPr>
                        <w:spacing w:line="216" w:lineRule="auto"/>
                        <w:rPr>
                          <w:rFonts w:ascii="Source Sans Pro" w:eastAsia="Times New Roman" w:hAnsi="Source Sans Pro" w:cs="Times New Roman"/>
                          <w:b/>
                          <w:bCs/>
                          <w:color w:val="FA4616"/>
                          <w:sz w:val="20"/>
                          <w:szCs w:val="20"/>
                        </w:rPr>
                      </w:pPr>
                      <w:r w:rsidRPr="009F0019">
                        <w:rPr>
                          <w:rFonts w:ascii="Source Sans Pro" w:eastAsia="Times New Roman" w:hAnsi="Source Sans Pro" w:cs="Times New Roman"/>
                          <w:b/>
                          <w:bCs/>
                          <w:color w:val="FA4616"/>
                          <w:sz w:val="20"/>
                          <w:szCs w:val="20"/>
                        </w:rPr>
                        <w:t>Communications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Internal Communications Best Practices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Strategic Communications Planning</w:t>
                      </w:r>
                    </w:p>
                    <w:p w:rsidR="004A7B71" w:rsidRPr="00413B10" w:rsidRDefault="004A7B71" w:rsidP="00E96F4D">
                      <w:pPr>
                        <w:spacing w:line="223" w:lineRule="auto"/>
                        <w:ind w:left="86"/>
                        <w:rPr>
                          <w:rFonts w:ascii="Source Sans Pro" w:eastAsia="Times New Roman" w:hAnsi="Source Sans Pro" w:cs="Times New Roman"/>
                          <w:bCs/>
                          <w:spacing w:val="-4"/>
                          <w:sz w:val="18"/>
                          <w:szCs w:val="18"/>
                        </w:rPr>
                      </w:pPr>
                      <w:r w:rsidRPr="00413B10">
                        <w:rPr>
                          <w:rFonts w:ascii="Source Sans Pro" w:eastAsia="Times New Roman" w:hAnsi="Source Sans Pro" w:cs="Times New Roman"/>
                          <w:bCs/>
                          <w:spacing w:val="-4"/>
                          <w:sz w:val="18"/>
                          <w:szCs w:val="18"/>
                        </w:rPr>
                        <w:t>How to Build a YWCA Mission/Brand Experience</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Marketing Tips and Tools for Nonprofits</w:t>
                      </w:r>
                    </w:p>
                    <w:p w:rsidR="004A7B71"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Media</w:t>
                      </w:r>
                      <w:r>
                        <w:rPr>
                          <w:rFonts w:ascii="Source Sans Pro" w:eastAsia="Times New Roman" w:hAnsi="Source Sans Pro" w:cs="Times New Roman"/>
                          <w:bCs/>
                          <w:sz w:val="18"/>
                          <w:szCs w:val="18"/>
                        </w:rPr>
                        <w:t xml:space="preserve"> Communications Best Practices</w:t>
                      </w:r>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 xml:space="preserve">Writing Op </w:t>
                      </w:r>
                      <w:proofErr w:type="spellStart"/>
                      <w:r w:rsidRPr="009F0019">
                        <w:rPr>
                          <w:rFonts w:ascii="Source Sans Pro" w:eastAsia="Times New Roman" w:hAnsi="Source Sans Pro" w:cs="Times New Roman"/>
                          <w:bCs/>
                          <w:sz w:val="18"/>
                          <w:szCs w:val="18"/>
                        </w:rPr>
                        <w:t>Eds</w:t>
                      </w:r>
                      <w:proofErr w:type="spellEnd"/>
                    </w:p>
                    <w:p w:rsidR="004A7B71" w:rsidRPr="009F0019"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Communicating with Different Age Groups</w:t>
                      </w:r>
                    </w:p>
                    <w:p w:rsidR="004A7B71" w:rsidRDefault="004A7B71"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Communications </w:t>
                      </w:r>
                      <w:r w:rsidRPr="009F0019">
                        <w:rPr>
                          <w:rFonts w:ascii="Source Sans Pro" w:eastAsia="Times New Roman" w:hAnsi="Source Sans Pro" w:cs="Times New Roman"/>
                          <w:sz w:val="18"/>
                          <w:szCs w:val="18"/>
                        </w:rPr>
                        <w:t>Additional Resources</w:t>
                      </w:r>
                      <w:r w:rsidRPr="0076184E">
                        <w:rPr>
                          <w:rFonts w:ascii="Source Sans Pro" w:eastAsia="Times New Roman" w:hAnsi="Source Sans Pro" w:cs="Times New Roman"/>
                          <w:bCs/>
                          <w:sz w:val="18"/>
                          <w:szCs w:val="18"/>
                        </w:rPr>
                        <w:t xml:space="preserve"> </w:t>
                      </w:r>
                    </w:p>
                    <w:p w:rsidR="004A7B71" w:rsidRDefault="004A7B71"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For social media, see Social Media</w:t>
                      </w:r>
                    </w:p>
                    <w:p w:rsidR="004A7B71" w:rsidRPr="003C6CF9" w:rsidRDefault="004A7B71" w:rsidP="00E96F4D">
                      <w:pPr>
                        <w:spacing w:line="226" w:lineRule="auto"/>
                        <w:rPr>
                          <w:rFonts w:ascii="Source Sans Pro" w:eastAsia="Times New Roman" w:hAnsi="Source Sans Pro" w:cs="Times New Roman"/>
                          <w:bCs/>
                          <w:spacing w:val="-4"/>
                          <w:sz w:val="18"/>
                          <w:szCs w:val="18"/>
                        </w:rPr>
                      </w:pPr>
                      <w:r w:rsidRPr="005A452B">
                        <w:rPr>
                          <w:rFonts w:ascii="Source Sans Pro" w:eastAsia="Times New Roman" w:hAnsi="Source Sans Pro" w:cs="Times New Roman"/>
                          <w:b/>
                          <w:bCs/>
                          <w:color w:val="FF3300"/>
                          <w:sz w:val="20"/>
                          <w:szCs w:val="20"/>
                        </w:rPr>
                        <w:t>Community Engagement</w:t>
                      </w:r>
                      <w:r>
                        <w:rPr>
                          <w:rFonts w:ascii="Source Sans Pro" w:eastAsia="Times New Roman" w:hAnsi="Source Sans Pro" w:cs="Times New Roman"/>
                          <w:b/>
                          <w:bCs/>
                          <w:color w:val="FF3300"/>
                          <w:sz w:val="20"/>
                          <w:szCs w:val="20"/>
                        </w:rPr>
                        <w:t xml:space="preserve">  </w:t>
                      </w:r>
                      <w:r w:rsidRPr="005A452B">
                        <w:rPr>
                          <w:rFonts w:ascii="Source Sans Pro" w:eastAsia="Times New Roman" w:hAnsi="Source Sans Pro" w:cs="Times New Roman"/>
                          <w:bCs/>
                          <w:color w:val="FF3300"/>
                          <w:sz w:val="18"/>
                          <w:szCs w:val="18"/>
                        </w:rPr>
                        <w:t xml:space="preserve"> </w:t>
                      </w:r>
                      <w:r w:rsidRPr="003C6CF9">
                        <w:rPr>
                          <w:rFonts w:ascii="Source Sans Pro" w:eastAsia="Times New Roman" w:hAnsi="Source Sans Pro" w:cs="Times New Roman"/>
                          <w:bCs/>
                          <w:spacing w:val="-4"/>
                          <w:sz w:val="18"/>
                          <w:szCs w:val="18"/>
                        </w:rPr>
                        <w:t>–See Engagement</w:t>
                      </w:r>
                    </w:p>
                    <w:p w:rsidR="004A7B71" w:rsidRPr="00FB1FDF" w:rsidRDefault="004A7B71" w:rsidP="00E96F4D">
                      <w:pPr>
                        <w:spacing w:line="226" w:lineRule="auto"/>
                        <w:ind w:left="90" w:hanging="90"/>
                        <w:rPr>
                          <w:rFonts w:ascii="Source Sans Pro" w:eastAsia="Times New Roman" w:hAnsi="Source Sans Pro" w:cs="Times New Roman"/>
                          <w:sz w:val="18"/>
                          <w:szCs w:val="18"/>
                        </w:rPr>
                      </w:pPr>
                      <w:r>
                        <w:rPr>
                          <w:rFonts w:ascii="Source Sans Pro" w:eastAsia="Times New Roman" w:hAnsi="Source Sans Pro" w:cs="Times New Roman"/>
                          <w:b/>
                          <w:bCs/>
                          <w:color w:val="FA4616"/>
                          <w:sz w:val="20"/>
                          <w:szCs w:val="20"/>
                        </w:rPr>
                        <w:t xml:space="preserve">Computer Systems    </w:t>
                      </w:r>
                      <w:r w:rsidRPr="00314F8F">
                        <w:rPr>
                          <w:rFonts w:ascii="Source Sans Pro" w:eastAsia="Times New Roman" w:hAnsi="Source Sans Pro" w:cs="Times New Roman"/>
                          <w:b/>
                          <w:bCs/>
                          <w:sz w:val="20"/>
                          <w:szCs w:val="20"/>
                        </w:rPr>
                        <w:t xml:space="preserve">- </w:t>
                      </w:r>
                      <w:r w:rsidRPr="009F0019">
                        <w:rPr>
                          <w:rFonts w:ascii="Source Sans Pro" w:eastAsia="Times New Roman" w:hAnsi="Source Sans Pro" w:cs="Times New Roman"/>
                          <w:sz w:val="18"/>
                          <w:szCs w:val="18"/>
                        </w:rPr>
                        <w:t>See Technology</w:t>
                      </w:r>
                      <w:r>
                        <w:rPr>
                          <w:rFonts w:ascii="Source Sans Pro" w:eastAsia="Times New Roman" w:hAnsi="Source Sans Pro" w:cs="Times New Roman"/>
                          <w:sz w:val="18"/>
                          <w:szCs w:val="18"/>
                        </w:rPr>
                        <w:t xml:space="preserve"> or Cloud Technology</w:t>
                      </w:r>
                    </w:p>
                    <w:p w:rsidR="004A7B71" w:rsidRPr="00BA5CE9" w:rsidRDefault="004A7B71" w:rsidP="00E96F4D">
                      <w:pPr>
                        <w:spacing w:line="216" w:lineRule="auto"/>
                        <w:rPr>
                          <w:rFonts w:eastAsia="Times New Roman" w:cs="Times New Roman"/>
                          <w:b/>
                          <w:bCs/>
                          <w:color w:val="FA4616"/>
                          <w:sz w:val="20"/>
                          <w:szCs w:val="20"/>
                        </w:rPr>
                      </w:pPr>
                      <w:r w:rsidRPr="00BA5CE9">
                        <w:rPr>
                          <w:rFonts w:ascii="Source Sans Pro" w:eastAsia="Times New Roman" w:hAnsi="Source Sans Pro" w:cs="Times New Roman"/>
                          <w:b/>
                          <w:bCs/>
                          <w:color w:val="FA4616"/>
                          <w:sz w:val="20"/>
                          <w:szCs w:val="20"/>
                        </w:rPr>
                        <w:t>Contingency</w:t>
                      </w:r>
                      <w:r>
                        <w:rPr>
                          <w:rFonts w:ascii="Source Sans Pro" w:eastAsia="Times New Roman" w:hAnsi="Source Sans Pro" w:cs="Times New Roman"/>
                          <w:b/>
                          <w:bCs/>
                          <w:color w:val="FA4616"/>
                          <w:sz w:val="20"/>
                          <w:szCs w:val="20"/>
                        </w:rPr>
                        <w:t xml:space="preserve"> and Continuity Planning</w:t>
                      </w:r>
                    </w:p>
                    <w:p w:rsidR="004A7B71" w:rsidRPr="00BA5CE9" w:rsidRDefault="004A7B71" w:rsidP="00E96F4D">
                      <w:pPr>
                        <w:spacing w:line="21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Disaster Preparation, Planning and Recovery</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Emergency Funding Strategies and Models</w:t>
                      </w:r>
                    </w:p>
                    <w:p w:rsidR="004A7B71" w:rsidRPr="00215195" w:rsidRDefault="004A7B71" w:rsidP="00E96F4D">
                      <w:pPr>
                        <w:spacing w:line="226" w:lineRule="auto"/>
                        <w:ind w:firstLine="90"/>
                        <w:rPr>
                          <w:rFonts w:eastAsia="Times New Roman" w:cs="Times New Roman"/>
                          <w:bCs/>
                          <w:spacing w:val="-4"/>
                          <w:sz w:val="18"/>
                          <w:szCs w:val="18"/>
                        </w:rPr>
                      </w:pPr>
                      <w:r w:rsidRPr="00215195">
                        <w:rPr>
                          <w:rFonts w:ascii="Source Sans Pro" w:eastAsia="Times New Roman" w:hAnsi="Source Sans Pro" w:cs="Times New Roman"/>
                          <w:bCs/>
                          <w:spacing w:val="-4"/>
                          <w:sz w:val="18"/>
                          <w:szCs w:val="18"/>
                        </w:rPr>
                        <w:t>Sample Plan, Risk Management Considerations</w:t>
                      </w:r>
                    </w:p>
                    <w:p w:rsidR="004A7B71" w:rsidRPr="00BA5CE9" w:rsidRDefault="004A7B71"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Contingency Planning Steps and </w:t>
                      </w:r>
                      <w:r w:rsidRPr="00BA5CE9">
                        <w:rPr>
                          <w:rFonts w:ascii="Source Sans Pro" w:eastAsia="Times New Roman" w:hAnsi="Source Sans Pro" w:cs="Times New Roman"/>
                          <w:bCs/>
                          <w:sz w:val="18"/>
                          <w:szCs w:val="18"/>
                        </w:rPr>
                        <w:t>Worksheet</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 xml:space="preserve">Operating Reserves </w:t>
                      </w:r>
                      <w:r>
                        <w:rPr>
                          <w:rFonts w:ascii="Source Sans Pro" w:eastAsia="Times New Roman" w:hAnsi="Source Sans Pro" w:cs="Times New Roman"/>
                          <w:bCs/>
                          <w:sz w:val="18"/>
                          <w:szCs w:val="18"/>
                        </w:rPr>
                        <w:t xml:space="preserve">Primer and </w:t>
                      </w:r>
                      <w:r w:rsidRPr="00BA5CE9">
                        <w:rPr>
                          <w:rFonts w:ascii="Source Sans Pro" w:eastAsia="Times New Roman" w:hAnsi="Source Sans Pro" w:cs="Times New Roman"/>
                          <w:bCs/>
                          <w:sz w:val="18"/>
                          <w:szCs w:val="18"/>
                        </w:rPr>
                        <w:t>Policy Toolkit</w:t>
                      </w:r>
                    </w:p>
                    <w:p w:rsidR="004A7B71" w:rsidRPr="00BA5CE9" w:rsidRDefault="004A7B71"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Additional Contingency Planning Resources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Default="004A7B71" w:rsidP="00E96F4D">
                            <w:pPr>
                              <w:spacing w:line="223" w:lineRule="auto"/>
                              <w:rPr>
                                <w:rFonts w:ascii="Source Sans Pro" w:eastAsia="Times New Roman" w:hAnsi="Source Sans Pro" w:cs="Times New Roman"/>
                                <w:bCs/>
                                <w:sz w:val="18"/>
                                <w:szCs w:val="18"/>
                              </w:rPr>
                            </w:pPr>
                            <w:r w:rsidRPr="006C69E5">
                              <w:rPr>
                                <w:rFonts w:ascii="Source Sans Pro" w:eastAsia="Times New Roman" w:hAnsi="Source Sans Pro" w:cs="Times New Roman"/>
                                <w:b/>
                                <w:bCs/>
                                <w:color w:val="FA4616"/>
                                <w:sz w:val="20"/>
                                <w:szCs w:val="20"/>
                              </w:rPr>
                              <w:t>Bias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6C69E5">
                              <w:rPr>
                                <w:rFonts w:ascii="Source Sans Pro" w:eastAsia="Times New Roman" w:hAnsi="Source Sans Pro" w:cs="Times New Roman"/>
                                <w:bCs/>
                                <w:sz w:val="18"/>
                                <w:szCs w:val="18"/>
                              </w:rPr>
                              <w:t>See Racial Justice/Civil Rights</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69423F" w:rsidRDefault="004A7B71" w:rsidP="00E96F4D">
                            <w:pPr>
                              <w:spacing w:line="223" w:lineRule="auto"/>
                              <w:rPr>
                                <w:rFonts w:ascii="Source Sans Pro" w:eastAsia="Times New Roman" w:hAnsi="Source Sans Pro" w:cs="Times New Roman"/>
                                <w:b/>
                                <w:bCs/>
                                <w:color w:val="FA4616"/>
                                <w:sz w:val="20"/>
                                <w:szCs w:val="20"/>
                              </w:rPr>
                            </w:pPr>
                            <w:r w:rsidRPr="0069423F">
                              <w:rPr>
                                <w:rFonts w:ascii="Source Sans Pro" w:eastAsia="Times New Roman" w:hAnsi="Source Sans Pro" w:cs="Times New Roman"/>
                                <w:b/>
                                <w:bCs/>
                                <w:color w:val="FA4616"/>
                                <w:sz w:val="20"/>
                                <w:szCs w:val="20"/>
                              </w:rPr>
                              <w:t>Boards of Directors and Governance</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About YWCA Board Work</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General Board Roles and Responsibilities</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Board Officers’</w:t>
                            </w:r>
                            <w:r w:rsidRPr="0069423F">
                              <w:rPr>
                                <w:rFonts w:ascii="Source Sans Pro" w:eastAsia="Times New Roman" w:hAnsi="Source Sans Pro" w:cs="Times New Roman"/>
                                <w:sz w:val="18"/>
                                <w:szCs w:val="18"/>
                              </w:rPr>
                              <w:t xml:space="preserve"> Roles, Responsibilities</w:t>
                            </w:r>
                          </w:p>
                          <w:p w:rsidR="004A7B71" w:rsidRPr="00906199" w:rsidRDefault="004A7B71" w:rsidP="00E96F4D">
                            <w:pPr>
                              <w:tabs>
                                <w:tab w:val="left" w:pos="1917"/>
                              </w:tabs>
                              <w:spacing w:line="223" w:lineRule="auto"/>
                              <w:ind w:firstLine="90"/>
                              <w:rPr>
                                <w:rFonts w:ascii="Source Sans Pro" w:eastAsia="Times New Roman" w:hAnsi="Source Sans Pro" w:cs="Times New Roman"/>
                                <w:bCs/>
                                <w:spacing w:val="-2"/>
                                <w:sz w:val="18"/>
                                <w:szCs w:val="18"/>
                              </w:rPr>
                            </w:pPr>
                            <w:r w:rsidRPr="00906199">
                              <w:rPr>
                                <w:rFonts w:ascii="Source Sans Pro" w:eastAsia="Times New Roman" w:hAnsi="Source Sans Pro" w:cs="Times New Roman"/>
                                <w:bCs/>
                                <w:spacing w:val="-2"/>
                                <w:sz w:val="18"/>
                                <w:szCs w:val="18"/>
                              </w:rPr>
                              <w:t xml:space="preserve">Board/Staff Roles, Relationships, Expectations </w:t>
                            </w:r>
                          </w:p>
                          <w:p w:rsidR="004A7B71" w:rsidRDefault="004A7B71" w:rsidP="00E96F4D">
                            <w:pPr>
                              <w:tabs>
                                <w:tab w:val="left" w:pos="108"/>
                              </w:tabs>
                              <w:spacing w:line="223" w:lineRule="auto"/>
                              <w:ind w:left="180" w:hanging="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Committees</w:t>
                            </w:r>
                          </w:p>
                          <w:p w:rsidR="004A7B71" w:rsidRDefault="004A7B71" w:rsidP="00E96F4D">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Ethics</w:t>
                            </w:r>
                            <w:r w:rsidRPr="0069423F">
                              <w:rPr>
                                <w:rFonts w:ascii="Source Sans Pro" w:eastAsia="Times New Roman" w:hAnsi="Source Sans Pro" w:cs="Times New Roman"/>
                                <w:bCs/>
                                <w:sz w:val="18"/>
                                <w:szCs w:val="18"/>
                              </w:rPr>
                              <w:t xml:space="preserve"> </w:t>
                            </w:r>
                          </w:p>
                          <w:p w:rsidR="004A7B71" w:rsidRPr="0069423F" w:rsidRDefault="004A7B71" w:rsidP="00E96F4D">
                            <w:pPr>
                              <w:tabs>
                                <w:tab w:val="left" w:pos="108"/>
                              </w:tabs>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Board </w:t>
                            </w:r>
                            <w:r w:rsidRPr="0069423F">
                              <w:rPr>
                                <w:rFonts w:ascii="Source Sans Pro" w:eastAsia="Times New Roman" w:hAnsi="Source Sans Pro" w:cs="Times New Roman"/>
                                <w:bCs/>
                                <w:sz w:val="18"/>
                                <w:szCs w:val="18"/>
                              </w:rPr>
                              <w:t>Governance, Robert’s Rules</w:t>
                            </w:r>
                          </w:p>
                          <w:p w:rsidR="004A7B71" w:rsidRPr="0069423F" w:rsidRDefault="004A7B71"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and Finance</w:t>
                            </w:r>
                          </w:p>
                          <w:p w:rsidR="004A7B71" w:rsidRPr="0069423F" w:rsidRDefault="004A7B71"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Functioning</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as Leaders</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 Orientation</w:t>
                            </w:r>
                          </w:p>
                          <w:p w:rsidR="004A7B71" w:rsidRPr="0069423F" w:rsidRDefault="004A7B71"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Orientation re: YWCA-See Orientation</w:t>
                            </w:r>
                          </w:p>
                          <w:p w:rsidR="004A7B71" w:rsidRPr="0069423F" w:rsidRDefault="004A7B71" w:rsidP="00E96F4D">
                            <w:pPr>
                              <w:tabs>
                                <w:tab w:val="left" w:pos="43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 xml:space="preserve">Board Meeting Planning and Reporting </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Recruitment and Sustainability</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Self-Evaluation Process, Worksheets</w:t>
                            </w:r>
                          </w:p>
                          <w:p w:rsidR="004A7B71" w:rsidRPr="0069423F" w:rsidRDefault="004A7B71" w:rsidP="00E96F4D">
                            <w:pPr>
                              <w:tabs>
                                <w:tab w:val="left" w:pos="52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Term Limits, Rotation, Succession</w:t>
                            </w:r>
                          </w:p>
                          <w:p w:rsidR="004A7B71" w:rsidRDefault="004A7B71" w:rsidP="00E96F4D">
                            <w:pPr>
                              <w:tabs>
                                <w:tab w:val="left" w:pos="1530"/>
                              </w:tabs>
                              <w:spacing w:line="223" w:lineRule="auto"/>
                              <w:ind w:firstLine="90"/>
                              <w:rPr>
                                <w:rFonts w:ascii="Source Sans Pro" w:eastAsia="Times New Roman" w:hAnsi="Source Sans Pro" w:cs="Times New Roman"/>
                                <w:spacing w:val="-4"/>
                                <w:sz w:val="18"/>
                                <w:szCs w:val="18"/>
                              </w:rPr>
                            </w:pPr>
                            <w:r w:rsidRPr="00906199">
                              <w:rPr>
                                <w:rFonts w:ascii="Source Sans Pro" w:eastAsia="Times New Roman" w:hAnsi="Source Sans Pro" w:cs="Times New Roman"/>
                                <w:bCs/>
                                <w:spacing w:val="-4"/>
                                <w:sz w:val="18"/>
                                <w:szCs w:val="18"/>
                              </w:rPr>
                              <w:t xml:space="preserve">Board/CEO Transitions, Release, </w:t>
                            </w:r>
                            <w:r w:rsidRPr="00906199">
                              <w:rPr>
                                <w:rFonts w:ascii="Source Sans Pro" w:eastAsia="Times New Roman" w:hAnsi="Source Sans Pro" w:cs="Times New Roman"/>
                                <w:spacing w:val="-4"/>
                                <w:sz w:val="18"/>
                                <w:szCs w:val="18"/>
                              </w:rPr>
                              <w:t>Exit Processes</w:t>
                            </w:r>
                          </w:p>
                          <w:p w:rsidR="004A7B71" w:rsidRPr="00906199" w:rsidRDefault="004A7B71" w:rsidP="00E96F4D">
                            <w:pPr>
                              <w:tabs>
                                <w:tab w:val="left" w:pos="1530"/>
                              </w:tabs>
                              <w:spacing w:line="223" w:lineRule="auto"/>
                              <w:ind w:firstLine="90"/>
                              <w:rPr>
                                <w:rFonts w:ascii="Source Sans Pro" w:eastAsia="Times New Roman" w:hAnsi="Source Sans Pro" w:cs="Times New Roman"/>
                                <w:bCs/>
                                <w:spacing w:val="-4"/>
                                <w:sz w:val="18"/>
                                <w:szCs w:val="18"/>
                              </w:rPr>
                            </w:pPr>
                            <w:r>
                              <w:rPr>
                                <w:rFonts w:ascii="Source Sans Pro" w:eastAsia="Times New Roman" w:hAnsi="Source Sans Pro" w:cs="Times New Roman"/>
                                <w:spacing w:val="-4"/>
                                <w:sz w:val="18"/>
                                <w:szCs w:val="18"/>
                              </w:rPr>
                              <w:t>Also see Organizational Excellence</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Audit-2015</w:t>
                            </w:r>
                          </w:p>
                          <w:p w:rsidR="004A7B71" w:rsidRPr="0032671C" w:rsidRDefault="004A7B71"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2015 YWCA Brand Audit Report</w:t>
                            </w:r>
                            <w:r>
                              <w:rPr>
                                <w:rFonts w:ascii="Source Sans Pro" w:eastAsia="Times New Roman" w:hAnsi="Source Sans Pro" w:cs="Times New Roman"/>
                                <w:sz w:val="18"/>
                                <w:szCs w:val="18"/>
                              </w:rPr>
                              <w:t>/</w:t>
                            </w:r>
                            <w:r w:rsidRPr="0032671C">
                              <w:rPr>
                                <w:rFonts w:ascii="Source Sans Pro" w:eastAsia="Times New Roman" w:hAnsi="Source Sans Pro" w:cs="Times New Roman"/>
                                <w:sz w:val="18"/>
                                <w:szCs w:val="18"/>
                              </w:rPr>
                              <w:t xml:space="preserve"> Presentation</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Materials</w:t>
                            </w:r>
                          </w:p>
                          <w:p w:rsidR="004A7B71" w:rsidRPr="0032671C" w:rsidRDefault="004A7B71" w:rsidP="00E96F4D">
                            <w:pPr>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YWCA USA Guidelines, Tips, </w:t>
                            </w:r>
                            <w:r w:rsidRPr="0032671C">
                              <w:rPr>
                                <w:rFonts w:ascii="Source Sans Pro" w:eastAsia="Times New Roman" w:hAnsi="Source Sans Pro" w:cs="Times New Roman"/>
                                <w:sz w:val="18"/>
                                <w:szCs w:val="18"/>
                              </w:rPr>
                              <w:t>Tools, Graphics</w:t>
                            </w:r>
                          </w:p>
                          <w:p w:rsidR="004A7B71" w:rsidRPr="0032671C" w:rsidRDefault="004A7B71" w:rsidP="00E96F4D">
                            <w:pPr>
                              <w:spacing w:line="216"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 Development</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Overview and Steps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Guide</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Cash Flow Forecast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Overhead Budgeting</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Occupancy Budget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Operations, Capital </w:t>
                            </w:r>
                            <w:r w:rsidRPr="0032671C">
                              <w:rPr>
                                <w:rFonts w:ascii="Source Sans Pro" w:eastAsia="Times New Roman" w:hAnsi="Source Sans Pro" w:cs="Times New Roman"/>
                                <w:sz w:val="18"/>
                                <w:szCs w:val="18"/>
                              </w:rPr>
                              <w:t>Budget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Additional Budgeting Resources</w:t>
                            </w:r>
                          </w:p>
                          <w:p w:rsidR="004A7B71" w:rsidRDefault="004A7B71" w:rsidP="00E96F4D">
                            <w:pPr>
                              <w:spacing w:line="24" w:lineRule="auto"/>
                              <w:rPr>
                                <w:rFonts w:eastAsia="Times New Roman" w:cs="Times New Roman"/>
                                <w:b/>
                                <w:bCs/>
                                <w:color w:val="FA4616"/>
                                <w:sz w:val="20"/>
                                <w:szCs w:val="20"/>
                              </w:rPr>
                            </w:pPr>
                          </w:p>
                          <w:p w:rsidR="004A7B71" w:rsidRPr="00A114A7"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Budgeting for Grants</w:t>
                            </w:r>
                            <w:r>
                              <w:rPr>
                                <w:rFonts w:ascii="Source Sans Pro" w:eastAsia="Times New Roman" w:hAnsi="Source Sans Pro" w:cs="Times New Roman"/>
                                <w:b/>
                                <w:bCs/>
                                <w:color w:val="FA4616"/>
                                <w:sz w:val="20"/>
                                <w:szCs w:val="20"/>
                              </w:rPr>
                              <w:t xml:space="preserve">     </w:t>
                            </w:r>
                            <w:r w:rsidRPr="00A114A7">
                              <w:rPr>
                                <w:rFonts w:ascii="Source Sans Pro" w:eastAsia="Times New Roman" w:hAnsi="Source Sans Pro" w:cs="Times New Roman"/>
                                <w:b/>
                                <w:bCs/>
                                <w:sz w:val="20"/>
                                <w:szCs w:val="20"/>
                              </w:rPr>
                              <w:t xml:space="preserve">- </w:t>
                            </w:r>
                            <w:r w:rsidRPr="0032671C">
                              <w:rPr>
                                <w:rFonts w:ascii="Source Sans Pro" w:eastAsia="Times New Roman" w:hAnsi="Source Sans Pro" w:cs="Times New Roman"/>
                                <w:sz w:val="18"/>
                                <w:szCs w:val="18"/>
                              </w:rPr>
                              <w:t xml:space="preserve">Indirect Costs </w:t>
                            </w: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Building Access and Accommodation</w:t>
                            </w:r>
                          </w:p>
                          <w:p w:rsidR="004A7B71" w:rsidRPr="0032671C" w:rsidRDefault="004A7B71"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 xml:space="preserve">Privacy Accommodation Policy Sample </w:t>
                            </w:r>
                          </w:p>
                          <w:p w:rsidR="004A7B71" w:rsidRDefault="004A7B71" w:rsidP="00E96F4D">
                            <w:pPr>
                              <w:spacing w:line="223" w:lineRule="auto"/>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 xml:space="preserve">Building Management     </w:t>
                            </w:r>
                            <w:r w:rsidRPr="0032671C">
                              <w:rPr>
                                <w:rFonts w:ascii="Source Sans Pro" w:eastAsia="Times New Roman" w:hAnsi="Source Sans Pro" w:cs="Times New Roman"/>
                                <w:b/>
                                <w:bCs/>
                                <w:sz w:val="18"/>
                                <w:szCs w:val="18"/>
                              </w:rPr>
                              <w:t xml:space="preserve"> </w:t>
                            </w:r>
                          </w:p>
                          <w:p w:rsidR="004A7B71" w:rsidRDefault="004A7B71" w:rsidP="00E96F4D">
                            <w:pPr>
                              <w:spacing w:line="223" w:lineRule="auto"/>
                              <w:ind w:firstLine="90"/>
                              <w:rPr>
                                <w:rFonts w:ascii="Source Sans Pro" w:eastAsia="Times New Roman" w:hAnsi="Source Sans Pro" w:cs="Times New Roman"/>
                                <w:bCs/>
                                <w:sz w:val="18"/>
                                <w:szCs w:val="18"/>
                              </w:rPr>
                            </w:pPr>
                            <w:r w:rsidRPr="0032671C">
                              <w:rPr>
                                <w:rFonts w:ascii="Source Sans Pro" w:eastAsia="Times New Roman" w:hAnsi="Source Sans Pro" w:cs="Times New Roman"/>
                                <w:bCs/>
                                <w:sz w:val="18"/>
                                <w:szCs w:val="18"/>
                              </w:rPr>
                              <w:t>See Facilities Management</w:t>
                            </w:r>
                          </w:p>
                          <w:p w:rsidR="004A7B71" w:rsidRPr="00FA0FC8" w:rsidRDefault="004A7B71" w:rsidP="00E96F4D">
                            <w:pPr>
                              <w:spacing w:line="223" w:lineRule="auto"/>
                              <w:rPr>
                                <w:rFonts w:ascii="Source Sans Pro" w:eastAsia="Times New Roman" w:hAnsi="Source Sans Pro" w:cs="Times New Roman"/>
                                <w:b/>
                                <w:bCs/>
                                <w:color w:val="FA4616"/>
                                <w:sz w:val="20"/>
                                <w:szCs w:val="20"/>
                              </w:rPr>
                            </w:pPr>
                            <w:r w:rsidRPr="00FA0FC8">
                              <w:rPr>
                                <w:rFonts w:ascii="Source Sans Pro" w:eastAsia="Times New Roman" w:hAnsi="Source Sans Pro" w:cs="Times New Roman"/>
                                <w:b/>
                                <w:bCs/>
                                <w:color w:val="FA4616"/>
                                <w:sz w:val="20"/>
                                <w:szCs w:val="20"/>
                              </w:rPr>
                              <w:t>Building Security</w:t>
                            </w: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16" w:lineRule="auto"/>
                              <w:rPr>
                                <w:rFonts w:ascii="Source Sans Pro" w:eastAsia="Times New Roman" w:hAnsi="Source Sans Pro" w:cs="Times New Roman"/>
                                <w:b/>
                                <w:sz w:val="20"/>
                                <w:szCs w:val="20"/>
                              </w:rPr>
                            </w:pPr>
                            <w:r w:rsidRPr="0032671C">
                              <w:rPr>
                                <w:rFonts w:ascii="Source Sans Pro" w:eastAsia="Times New Roman" w:hAnsi="Source Sans Pro" w:cs="Times New Roman"/>
                                <w:b/>
                                <w:bCs/>
                                <w:color w:val="FA4616"/>
                                <w:sz w:val="20"/>
                                <w:szCs w:val="20"/>
                              </w:rPr>
                              <w:t>Building/Room Use Agreements</w:t>
                            </w:r>
                          </w:p>
                          <w:p w:rsidR="004A7B71" w:rsidRDefault="004A7B71" w:rsidP="00E96F4D">
                            <w:pPr>
                              <w:spacing w:line="216" w:lineRule="auto"/>
                              <w:rPr>
                                <w:rFonts w:eastAsia="Times New Roman" w:cs="Times New Roman"/>
                                <w:b/>
                                <w:bCs/>
                                <w:color w:val="FA4616"/>
                                <w:sz w:val="20"/>
                                <w:szCs w:val="20"/>
                              </w:rPr>
                            </w:pPr>
                            <w:r w:rsidRPr="0032671C">
                              <w:rPr>
                                <w:rFonts w:ascii="Source Sans Pro" w:eastAsia="Times New Roman" w:hAnsi="Source Sans Pro" w:cs="Times New Roman"/>
                                <w:sz w:val="18"/>
                                <w:szCs w:val="18"/>
                              </w:rPr>
                              <w:t>Property/Room Rental: Sample Agreement</w:t>
                            </w:r>
                            <w:r w:rsidRPr="006741E4">
                              <w:rPr>
                                <w:rFonts w:eastAsia="Times New Roman" w:cs="Times New Roman"/>
                                <w:b/>
                                <w:bCs/>
                                <w:color w:val="FA4616"/>
                                <w:sz w:val="20"/>
                                <w:szCs w:val="20"/>
                              </w:rPr>
                              <w:t xml:space="preserve"> </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16" w:lineRule="auto"/>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 xml:space="preserve">Bullying </w:t>
                            </w:r>
                            <w:r>
                              <w:rPr>
                                <w:rFonts w:ascii="Source Sans Pro" w:eastAsia="Times New Roman" w:hAnsi="Source Sans Pro" w:cs="Times New Roman"/>
                                <w:b/>
                                <w:bCs/>
                                <w:color w:val="FA4616"/>
                                <w:sz w:val="20"/>
                                <w:szCs w:val="20"/>
                              </w:rPr>
                              <w:t xml:space="preserve">Prevention </w:t>
                            </w:r>
                            <w:r w:rsidRPr="006B3748">
                              <w:rPr>
                                <w:rFonts w:ascii="Source Sans Pro" w:eastAsia="Times New Roman" w:hAnsi="Source Sans Pro" w:cs="Times New Roman"/>
                                <w:b/>
                                <w:bCs/>
                                <w:color w:val="FA4616"/>
                                <w:sz w:val="20"/>
                                <w:szCs w:val="20"/>
                              </w:rPr>
                              <w:t>Curriculums</w:t>
                            </w:r>
                            <w:r>
                              <w:rPr>
                                <w:rFonts w:ascii="Source Sans Pro" w:eastAsia="Times New Roman" w:hAnsi="Source Sans Pro" w:cs="Times New Roman"/>
                                <w:b/>
                                <w:bCs/>
                                <w:color w:val="FA4616"/>
                                <w:sz w:val="20"/>
                                <w:szCs w:val="20"/>
                              </w:rPr>
                              <w:t xml:space="preserve"> </w:t>
                            </w:r>
                          </w:p>
                          <w:p w:rsidR="004A7B71" w:rsidRPr="003C6CF9" w:rsidRDefault="004A7B71" w:rsidP="00E96F4D">
                            <w:pPr>
                              <w:spacing w:line="216" w:lineRule="auto"/>
                              <w:ind w:firstLine="9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sz w:val="18"/>
                                <w:szCs w:val="18"/>
                              </w:rPr>
                              <w:t>See Program/Curriculum Examples</w:t>
                            </w:r>
                          </w:p>
                          <w:p w:rsidR="004A7B71" w:rsidRPr="00706F60" w:rsidRDefault="004A7B71" w:rsidP="00E96F4D">
                            <w:pPr>
                              <w:spacing w:line="216" w:lineRule="auto"/>
                              <w:rPr>
                                <w:rFonts w:ascii="Source Sans Pro" w:eastAsia="Times New Roman" w:hAnsi="Source Sans Pro" w:cs="Times New Roman"/>
                                <w:b/>
                                <w:bCs/>
                                <w:color w:val="FA4616"/>
                                <w:sz w:val="20"/>
                                <w:szCs w:val="20"/>
                              </w:rPr>
                            </w:pPr>
                            <w:r w:rsidRPr="00706F60">
                              <w:rPr>
                                <w:rFonts w:ascii="Source Sans Pro" w:eastAsia="Times New Roman" w:hAnsi="Source Sans Pro" w:cs="Times New Roman"/>
                                <w:b/>
                                <w:bCs/>
                                <w:color w:val="FA4616"/>
                                <w:sz w:val="20"/>
                                <w:szCs w:val="20"/>
                              </w:rPr>
                              <w:t>Business and Operational Planning</w:t>
                            </w:r>
                          </w:p>
                          <w:p w:rsidR="004A7B71" w:rsidRPr="005300FB" w:rsidRDefault="004A7B71" w:rsidP="00E96F4D">
                            <w:pPr>
                              <w:spacing w:line="216"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 xml:space="preserve">Overviews, How </w:t>
                            </w:r>
                            <w:proofErr w:type="spellStart"/>
                            <w:r w:rsidRPr="005300FB">
                              <w:rPr>
                                <w:rFonts w:ascii="Source Sans Pro" w:eastAsia="Times New Roman" w:hAnsi="Source Sans Pro" w:cs="Times New Roman"/>
                                <w:sz w:val="18"/>
                                <w:szCs w:val="18"/>
                              </w:rPr>
                              <w:t>Tos</w:t>
                            </w:r>
                            <w:proofErr w:type="spellEnd"/>
                            <w:r w:rsidRPr="005300FB">
                              <w:rPr>
                                <w:rFonts w:ascii="Source Sans Pro" w:eastAsia="Times New Roman" w:hAnsi="Source Sans Pro" w:cs="Times New Roman"/>
                                <w:sz w:val="18"/>
                                <w:szCs w:val="18"/>
                              </w:rPr>
                              <w:t>, Tips and Tools</w:t>
                            </w:r>
                          </w:p>
                          <w:p w:rsidR="004A7B71" w:rsidRPr="005300FB" w:rsidRDefault="004A7B71" w:rsidP="00E96F4D">
                            <w:pPr>
                              <w:spacing w:line="223" w:lineRule="auto"/>
                              <w:ind w:firstLine="90"/>
                              <w:rPr>
                                <w:rFonts w:ascii="Source Sans Pro" w:eastAsia="Times New Roman" w:hAnsi="Source Sans Pro" w:cs="Times New Roman"/>
                                <w:sz w:val="18"/>
                                <w:szCs w:val="18"/>
                              </w:rPr>
                            </w:pPr>
                            <w:r>
                              <w:rPr>
                                <w:rFonts w:eastAsia="Times New Roman" w:cs="Times New Roman"/>
                                <w:sz w:val="18"/>
                                <w:szCs w:val="18"/>
                              </w:rPr>
                              <w:t>Goals-</w:t>
                            </w:r>
                            <w:r>
                              <w:rPr>
                                <w:rFonts w:ascii="Source Sans Pro" w:eastAsia="Times New Roman" w:hAnsi="Source Sans Pro" w:cs="Times New Roman"/>
                                <w:sz w:val="18"/>
                                <w:szCs w:val="18"/>
                              </w:rPr>
                              <w:t xml:space="preserve"> </w:t>
                            </w:r>
                            <w:r w:rsidRPr="005300FB">
                              <w:rPr>
                                <w:rFonts w:ascii="Source Sans Pro" w:eastAsia="Times New Roman" w:hAnsi="Source Sans Pro" w:cs="Times New Roman"/>
                                <w:sz w:val="18"/>
                                <w:szCs w:val="18"/>
                              </w:rPr>
                              <w:t>Evaluation Worksheets</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Financial Continuity Planning</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Planning In Uncertain Times</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Organizational Structure Planning</w:t>
                            </w:r>
                          </w:p>
                          <w:p w:rsidR="004A7B71"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Sustainability</w:t>
                            </w:r>
                          </w:p>
                          <w:p w:rsidR="004A7B71" w:rsidRPr="003C6CF9" w:rsidRDefault="004A7B71" w:rsidP="00E96F4D">
                            <w:pPr>
                              <w:spacing w:line="223" w:lineRule="auto"/>
                              <w:ind w:firstLine="90"/>
                              <w:rPr>
                                <w:rFonts w:ascii="Source Sans Pro" w:hAnsi="Source Sans Pro"/>
                                <w:sz w:val="18"/>
                                <w:szCs w:val="18"/>
                              </w:rPr>
                            </w:pPr>
                            <w:r w:rsidRPr="00706F60">
                              <w:rPr>
                                <w:rFonts w:ascii="Source Sans Pro" w:eastAsia="Times New Roman" w:hAnsi="Source Sans Pro" w:cs="Times New Roman"/>
                                <w:bCs/>
                                <w:sz w:val="18"/>
                                <w:szCs w:val="18"/>
                              </w:rPr>
                              <w:t xml:space="preserve">Also see </w:t>
                            </w:r>
                            <w:r w:rsidRPr="00706F60">
                              <w:rPr>
                                <w:rFonts w:ascii="Source Sans Pro" w:hAnsi="Source Sans Pro"/>
                                <w:sz w:val="18"/>
                                <w:szCs w:val="18"/>
                              </w:rPr>
                              <w:t>Strategic Planning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2" type="#_x0000_t202" style="position:absolute;left:0;text-align:left;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qL6brJUCAAC6BQAADgAAAAAAAAAAAAAAAAAuAgAAZHJzL2Uyb0RvYy54&#10;bWxQSwECLQAUAAYACAAAACEA4ldKvd4AAAALAQAADwAAAAAAAAAAAAAAAADvBAAAZHJzL2Rvd25y&#10;ZXYueG1sUEsFBgAAAAAEAAQA8wAAAPoFAAAAAA==&#10;" fillcolor="white [3201]" strokeweight=".5pt">
                <v:textbox>
                  <w:txbxContent>
                    <w:p w:rsidR="004A7B71" w:rsidRDefault="004A7B71" w:rsidP="00E96F4D">
                      <w:pPr>
                        <w:spacing w:line="223" w:lineRule="auto"/>
                        <w:rPr>
                          <w:rFonts w:ascii="Source Sans Pro" w:eastAsia="Times New Roman" w:hAnsi="Source Sans Pro" w:cs="Times New Roman"/>
                          <w:bCs/>
                          <w:sz w:val="18"/>
                          <w:szCs w:val="18"/>
                        </w:rPr>
                      </w:pPr>
                      <w:r w:rsidRPr="006C69E5">
                        <w:rPr>
                          <w:rFonts w:ascii="Source Sans Pro" w:eastAsia="Times New Roman" w:hAnsi="Source Sans Pro" w:cs="Times New Roman"/>
                          <w:b/>
                          <w:bCs/>
                          <w:color w:val="FA4616"/>
                          <w:sz w:val="20"/>
                          <w:szCs w:val="20"/>
                        </w:rPr>
                        <w:t>Bias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6C69E5">
                        <w:rPr>
                          <w:rFonts w:ascii="Source Sans Pro" w:eastAsia="Times New Roman" w:hAnsi="Source Sans Pro" w:cs="Times New Roman"/>
                          <w:bCs/>
                          <w:sz w:val="18"/>
                          <w:szCs w:val="18"/>
                        </w:rPr>
                        <w:t>See Racial Justice/Civil Rights</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69423F" w:rsidRDefault="004A7B71" w:rsidP="00E96F4D">
                      <w:pPr>
                        <w:spacing w:line="223" w:lineRule="auto"/>
                        <w:rPr>
                          <w:rFonts w:ascii="Source Sans Pro" w:eastAsia="Times New Roman" w:hAnsi="Source Sans Pro" w:cs="Times New Roman"/>
                          <w:b/>
                          <w:bCs/>
                          <w:color w:val="FA4616"/>
                          <w:sz w:val="20"/>
                          <w:szCs w:val="20"/>
                        </w:rPr>
                      </w:pPr>
                      <w:r w:rsidRPr="0069423F">
                        <w:rPr>
                          <w:rFonts w:ascii="Source Sans Pro" w:eastAsia="Times New Roman" w:hAnsi="Source Sans Pro" w:cs="Times New Roman"/>
                          <w:b/>
                          <w:bCs/>
                          <w:color w:val="FA4616"/>
                          <w:sz w:val="20"/>
                          <w:szCs w:val="20"/>
                        </w:rPr>
                        <w:t>Boards of Directors and Governance</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About YWCA Board Work</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General Board Roles and Responsibilities</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Board Officers’</w:t>
                      </w:r>
                      <w:r w:rsidRPr="0069423F">
                        <w:rPr>
                          <w:rFonts w:ascii="Source Sans Pro" w:eastAsia="Times New Roman" w:hAnsi="Source Sans Pro" w:cs="Times New Roman"/>
                          <w:sz w:val="18"/>
                          <w:szCs w:val="18"/>
                        </w:rPr>
                        <w:t xml:space="preserve"> Roles, Responsibilities</w:t>
                      </w:r>
                    </w:p>
                    <w:p w:rsidR="004A7B71" w:rsidRPr="00906199" w:rsidRDefault="004A7B71" w:rsidP="00E96F4D">
                      <w:pPr>
                        <w:tabs>
                          <w:tab w:val="left" w:pos="1917"/>
                        </w:tabs>
                        <w:spacing w:line="223" w:lineRule="auto"/>
                        <w:ind w:firstLine="90"/>
                        <w:rPr>
                          <w:rFonts w:ascii="Source Sans Pro" w:eastAsia="Times New Roman" w:hAnsi="Source Sans Pro" w:cs="Times New Roman"/>
                          <w:bCs/>
                          <w:spacing w:val="-2"/>
                          <w:sz w:val="18"/>
                          <w:szCs w:val="18"/>
                        </w:rPr>
                      </w:pPr>
                      <w:r w:rsidRPr="00906199">
                        <w:rPr>
                          <w:rFonts w:ascii="Source Sans Pro" w:eastAsia="Times New Roman" w:hAnsi="Source Sans Pro" w:cs="Times New Roman"/>
                          <w:bCs/>
                          <w:spacing w:val="-2"/>
                          <w:sz w:val="18"/>
                          <w:szCs w:val="18"/>
                        </w:rPr>
                        <w:t xml:space="preserve">Board/Staff Roles, Relationships, Expectations </w:t>
                      </w:r>
                    </w:p>
                    <w:p w:rsidR="004A7B71" w:rsidRDefault="004A7B71" w:rsidP="00E96F4D">
                      <w:pPr>
                        <w:tabs>
                          <w:tab w:val="left" w:pos="108"/>
                        </w:tabs>
                        <w:spacing w:line="223" w:lineRule="auto"/>
                        <w:ind w:left="180" w:hanging="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Committees</w:t>
                      </w:r>
                    </w:p>
                    <w:p w:rsidR="004A7B71" w:rsidRDefault="004A7B71" w:rsidP="00E96F4D">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Ethics</w:t>
                      </w:r>
                      <w:r w:rsidRPr="0069423F">
                        <w:rPr>
                          <w:rFonts w:ascii="Source Sans Pro" w:eastAsia="Times New Roman" w:hAnsi="Source Sans Pro" w:cs="Times New Roman"/>
                          <w:bCs/>
                          <w:sz w:val="18"/>
                          <w:szCs w:val="18"/>
                        </w:rPr>
                        <w:t xml:space="preserve"> </w:t>
                      </w:r>
                    </w:p>
                    <w:p w:rsidR="004A7B71" w:rsidRPr="0069423F" w:rsidRDefault="004A7B71" w:rsidP="00E96F4D">
                      <w:pPr>
                        <w:tabs>
                          <w:tab w:val="left" w:pos="108"/>
                        </w:tabs>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Board </w:t>
                      </w:r>
                      <w:r w:rsidRPr="0069423F">
                        <w:rPr>
                          <w:rFonts w:ascii="Source Sans Pro" w:eastAsia="Times New Roman" w:hAnsi="Source Sans Pro" w:cs="Times New Roman"/>
                          <w:bCs/>
                          <w:sz w:val="18"/>
                          <w:szCs w:val="18"/>
                        </w:rPr>
                        <w:t>Governance, Robert’s Rules</w:t>
                      </w:r>
                    </w:p>
                    <w:p w:rsidR="004A7B71" w:rsidRPr="0069423F" w:rsidRDefault="004A7B71"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and Finance</w:t>
                      </w:r>
                    </w:p>
                    <w:p w:rsidR="004A7B71" w:rsidRPr="0069423F" w:rsidRDefault="004A7B71"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Functioning</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as Leaders</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 Orientation</w:t>
                      </w:r>
                    </w:p>
                    <w:p w:rsidR="004A7B71" w:rsidRPr="0069423F" w:rsidRDefault="004A7B71"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Orientation re: YWCA-See Orientation</w:t>
                      </w:r>
                    </w:p>
                    <w:p w:rsidR="004A7B71" w:rsidRPr="0069423F" w:rsidRDefault="004A7B71" w:rsidP="00E96F4D">
                      <w:pPr>
                        <w:tabs>
                          <w:tab w:val="left" w:pos="43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 xml:space="preserve">Board Meeting Planning and Reporting </w:t>
                      </w:r>
                    </w:p>
                    <w:p w:rsidR="004A7B71" w:rsidRPr="0069423F" w:rsidRDefault="004A7B71"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Recruitment and Sustainability</w:t>
                      </w:r>
                    </w:p>
                    <w:p w:rsidR="004A7B71" w:rsidRPr="0069423F" w:rsidRDefault="004A7B71"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Self-Evaluation Process, Worksheets</w:t>
                      </w:r>
                    </w:p>
                    <w:p w:rsidR="004A7B71" w:rsidRPr="0069423F" w:rsidRDefault="004A7B71" w:rsidP="00E96F4D">
                      <w:pPr>
                        <w:tabs>
                          <w:tab w:val="left" w:pos="52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Term Limits, Rotation, Succession</w:t>
                      </w:r>
                    </w:p>
                    <w:p w:rsidR="004A7B71" w:rsidRDefault="004A7B71" w:rsidP="00E96F4D">
                      <w:pPr>
                        <w:tabs>
                          <w:tab w:val="left" w:pos="1530"/>
                        </w:tabs>
                        <w:spacing w:line="223" w:lineRule="auto"/>
                        <w:ind w:firstLine="90"/>
                        <w:rPr>
                          <w:rFonts w:ascii="Source Sans Pro" w:eastAsia="Times New Roman" w:hAnsi="Source Sans Pro" w:cs="Times New Roman"/>
                          <w:spacing w:val="-4"/>
                          <w:sz w:val="18"/>
                          <w:szCs w:val="18"/>
                        </w:rPr>
                      </w:pPr>
                      <w:r w:rsidRPr="00906199">
                        <w:rPr>
                          <w:rFonts w:ascii="Source Sans Pro" w:eastAsia="Times New Roman" w:hAnsi="Source Sans Pro" w:cs="Times New Roman"/>
                          <w:bCs/>
                          <w:spacing w:val="-4"/>
                          <w:sz w:val="18"/>
                          <w:szCs w:val="18"/>
                        </w:rPr>
                        <w:t xml:space="preserve">Board/CEO Transitions, Release, </w:t>
                      </w:r>
                      <w:r w:rsidRPr="00906199">
                        <w:rPr>
                          <w:rFonts w:ascii="Source Sans Pro" w:eastAsia="Times New Roman" w:hAnsi="Source Sans Pro" w:cs="Times New Roman"/>
                          <w:spacing w:val="-4"/>
                          <w:sz w:val="18"/>
                          <w:szCs w:val="18"/>
                        </w:rPr>
                        <w:t>Exit Processes</w:t>
                      </w:r>
                    </w:p>
                    <w:p w:rsidR="004A7B71" w:rsidRPr="00906199" w:rsidRDefault="004A7B71" w:rsidP="00E96F4D">
                      <w:pPr>
                        <w:tabs>
                          <w:tab w:val="left" w:pos="1530"/>
                        </w:tabs>
                        <w:spacing w:line="223" w:lineRule="auto"/>
                        <w:ind w:firstLine="90"/>
                        <w:rPr>
                          <w:rFonts w:ascii="Source Sans Pro" w:eastAsia="Times New Roman" w:hAnsi="Source Sans Pro" w:cs="Times New Roman"/>
                          <w:bCs/>
                          <w:spacing w:val="-4"/>
                          <w:sz w:val="18"/>
                          <w:szCs w:val="18"/>
                        </w:rPr>
                      </w:pPr>
                      <w:r>
                        <w:rPr>
                          <w:rFonts w:ascii="Source Sans Pro" w:eastAsia="Times New Roman" w:hAnsi="Source Sans Pro" w:cs="Times New Roman"/>
                          <w:spacing w:val="-4"/>
                          <w:sz w:val="18"/>
                          <w:szCs w:val="18"/>
                        </w:rPr>
                        <w:t>Also see Organizational Excellence</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Audit-2015</w:t>
                      </w:r>
                    </w:p>
                    <w:p w:rsidR="004A7B71" w:rsidRPr="0032671C" w:rsidRDefault="004A7B71"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2015 YWCA Brand Audit Report</w:t>
                      </w:r>
                      <w:r>
                        <w:rPr>
                          <w:rFonts w:ascii="Source Sans Pro" w:eastAsia="Times New Roman" w:hAnsi="Source Sans Pro" w:cs="Times New Roman"/>
                          <w:sz w:val="18"/>
                          <w:szCs w:val="18"/>
                        </w:rPr>
                        <w:t>/</w:t>
                      </w:r>
                      <w:r w:rsidRPr="0032671C">
                        <w:rPr>
                          <w:rFonts w:ascii="Source Sans Pro" w:eastAsia="Times New Roman" w:hAnsi="Source Sans Pro" w:cs="Times New Roman"/>
                          <w:sz w:val="18"/>
                          <w:szCs w:val="18"/>
                        </w:rPr>
                        <w:t xml:space="preserve"> Presentation</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Materials</w:t>
                      </w:r>
                    </w:p>
                    <w:p w:rsidR="004A7B71" w:rsidRPr="0032671C" w:rsidRDefault="004A7B71" w:rsidP="00E96F4D">
                      <w:pPr>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YWCA USA Guidelines, Tips, </w:t>
                      </w:r>
                      <w:r w:rsidRPr="0032671C">
                        <w:rPr>
                          <w:rFonts w:ascii="Source Sans Pro" w:eastAsia="Times New Roman" w:hAnsi="Source Sans Pro" w:cs="Times New Roman"/>
                          <w:sz w:val="18"/>
                          <w:szCs w:val="18"/>
                        </w:rPr>
                        <w:t>Tools, Graphics</w:t>
                      </w:r>
                    </w:p>
                    <w:p w:rsidR="004A7B71" w:rsidRPr="0032671C" w:rsidRDefault="004A7B71" w:rsidP="00E96F4D">
                      <w:pPr>
                        <w:spacing w:line="216"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 Development</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Overview and Steps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Guide</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Cash Flow Forecast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Overhead Budgeting</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Occupancy Budget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Operations, Capital </w:t>
                      </w:r>
                      <w:r w:rsidRPr="0032671C">
                        <w:rPr>
                          <w:rFonts w:ascii="Source Sans Pro" w:eastAsia="Times New Roman" w:hAnsi="Source Sans Pro" w:cs="Times New Roman"/>
                          <w:sz w:val="18"/>
                          <w:szCs w:val="18"/>
                        </w:rPr>
                        <w:t>Budget Worksheets</w:t>
                      </w:r>
                    </w:p>
                    <w:p w:rsidR="004A7B71" w:rsidRPr="0032671C" w:rsidRDefault="004A7B71"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Additional Budgeting Resources</w:t>
                      </w:r>
                    </w:p>
                    <w:p w:rsidR="004A7B71" w:rsidRDefault="004A7B71" w:rsidP="00E96F4D">
                      <w:pPr>
                        <w:spacing w:line="24" w:lineRule="auto"/>
                        <w:rPr>
                          <w:rFonts w:eastAsia="Times New Roman" w:cs="Times New Roman"/>
                          <w:b/>
                          <w:bCs/>
                          <w:color w:val="FA4616"/>
                          <w:sz w:val="20"/>
                          <w:szCs w:val="20"/>
                        </w:rPr>
                      </w:pPr>
                    </w:p>
                    <w:p w:rsidR="004A7B71" w:rsidRPr="00A114A7"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Budgeting for Grants</w:t>
                      </w:r>
                      <w:r>
                        <w:rPr>
                          <w:rFonts w:ascii="Source Sans Pro" w:eastAsia="Times New Roman" w:hAnsi="Source Sans Pro" w:cs="Times New Roman"/>
                          <w:b/>
                          <w:bCs/>
                          <w:color w:val="FA4616"/>
                          <w:sz w:val="20"/>
                          <w:szCs w:val="20"/>
                        </w:rPr>
                        <w:t xml:space="preserve">     </w:t>
                      </w:r>
                      <w:r w:rsidRPr="00A114A7">
                        <w:rPr>
                          <w:rFonts w:ascii="Source Sans Pro" w:eastAsia="Times New Roman" w:hAnsi="Source Sans Pro" w:cs="Times New Roman"/>
                          <w:b/>
                          <w:bCs/>
                          <w:sz w:val="20"/>
                          <w:szCs w:val="20"/>
                        </w:rPr>
                        <w:t xml:space="preserve">- </w:t>
                      </w:r>
                      <w:r w:rsidRPr="0032671C">
                        <w:rPr>
                          <w:rFonts w:ascii="Source Sans Pro" w:eastAsia="Times New Roman" w:hAnsi="Source Sans Pro" w:cs="Times New Roman"/>
                          <w:sz w:val="18"/>
                          <w:szCs w:val="18"/>
                        </w:rPr>
                        <w:t xml:space="preserve">Indirect Costs </w:t>
                      </w: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Building Access and Accommodation</w:t>
                      </w:r>
                    </w:p>
                    <w:p w:rsidR="004A7B71" w:rsidRPr="0032671C" w:rsidRDefault="004A7B71"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 xml:space="preserve">Privacy Accommodation Policy Sample </w:t>
                      </w:r>
                    </w:p>
                    <w:p w:rsidR="004A7B71" w:rsidRDefault="004A7B71" w:rsidP="00E96F4D">
                      <w:pPr>
                        <w:spacing w:line="223" w:lineRule="auto"/>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 xml:space="preserve">Building Management     </w:t>
                      </w:r>
                      <w:r w:rsidRPr="0032671C">
                        <w:rPr>
                          <w:rFonts w:ascii="Source Sans Pro" w:eastAsia="Times New Roman" w:hAnsi="Source Sans Pro" w:cs="Times New Roman"/>
                          <w:b/>
                          <w:bCs/>
                          <w:sz w:val="18"/>
                          <w:szCs w:val="18"/>
                        </w:rPr>
                        <w:t xml:space="preserve"> </w:t>
                      </w:r>
                    </w:p>
                    <w:p w:rsidR="004A7B71" w:rsidRDefault="004A7B71" w:rsidP="00E96F4D">
                      <w:pPr>
                        <w:spacing w:line="223" w:lineRule="auto"/>
                        <w:ind w:firstLine="90"/>
                        <w:rPr>
                          <w:rFonts w:ascii="Source Sans Pro" w:eastAsia="Times New Roman" w:hAnsi="Source Sans Pro" w:cs="Times New Roman"/>
                          <w:bCs/>
                          <w:sz w:val="18"/>
                          <w:szCs w:val="18"/>
                        </w:rPr>
                      </w:pPr>
                      <w:r w:rsidRPr="0032671C">
                        <w:rPr>
                          <w:rFonts w:ascii="Source Sans Pro" w:eastAsia="Times New Roman" w:hAnsi="Source Sans Pro" w:cs="Times New Roman"/>
                          <w:bCs/>
                          <w:sz w:val="18"/>
                          <w:szCs w:val="18"/>
                        </w:rPr>
                        <w:t>See Facilities Management</w:t>
                      </w:r>
                    </w:p>
                    <w:p w:rsidR="004A7B71" w:rsidRPr="00FA0FC8" w:rsidRDefault="004A7B71" w:rsidP="00E96F4D">
                      <w:pPr>
                        <w:spacing w:line="223" w:lineRule="auto"/>
                        <w:rPr>
                          <w:rFonts w:ascii="Source Sans Pro" w:eastAsia="Times New Roman" w:hAnsi="Source Sans Pro" w:cs="Times New Roman"/>
                          <w:b/>
                          <w:bCs/>
                          <w:color w:val="FA4616"/>
                          <w:sz w:val="20"/>
                          <w:szCs w:val="20"/>
                        </w:rPr>
                      </w:pPr>
                      <w:r w:rsidRPr="00FA0FC8">
                        <w:rPr>
                          <w:rFonts w:ascii="Source Sans Pro" w:eastAsia="Times New Roman" w:hAnsi="Source Sans Pro" w:cs="Times New Roman"/>
                          <w:b/>
                          <w:bCs/>
                          <w:color w:val="FA4616"/>
                          <w:sz w:val="20"/>
                          <w:szCs w:val="20"/>
                        </w:rPr>
                        <w:t>Building Security</w:t>
                      </w:r>
                    </w:p>
                    <w:p w:rsidR="004A7B71" w:rsidRDefault="004A7B71" w:rsidP="00E96F4D">
                      <w:pPr>
                        <w:spacing w:line="24" w:lineRule="auto"/>
                        <w:rPr>
                          <w:rFonts w:eastAsia="Times New Roman" w:cs="Times New Roman"/>
                          <w:b/>
                          <w:bCs/>
                          <w:color w:val="FA4616"/>
                          <w:sz w:val="20"/>
                          <w:szCs w:val="20"/>
                        </w:rPr>
                      </w:pPr>
                    </w:p>
                    <w:p w:rsidR="004A7B71" w:rsidRPr="0032671C" w:rsidRDefault="004A7B71" w:rsidP="00E96F4D">
                      <w:pPr>
                        <w:spacing w:line="216" w:lineRule="auto"/>
                        <w:rPr>
                          <w:rFonts w:ascii="Source Sans Pro" w:eastAsia="Times New Roman" w:hAnsi="Source Sans Pro" w:cs="Times New Roman"/>
                          <w:b/>
                          <w:sz w:val="20"/>
                          <w:szCs w:val="20"/>
                        </w:rPr>
                      </w:pPr>
                      <w:r w:rsidRPr="0032671C">
                        <w:rPr>
                          <w:rFonts w:ascii="Source Sans Pro" w:eastAsia="Times New Roman" w:hAnsi="Source Sans Pro" w:cs="Times New Roman"/>
                          <w:b/>
                          <w:bCs/>
                          <w:color w:val="FA4616"/>
                          <w:sz w:val="20"/>
                          <w:szCs w:val="20"/>
                        </w:rPr>
                        <w:t>Building/Room Use Agreements</w:t>
                      </w:r>
                    </w:p>
                    <w:p w:rsidR="004A7B71" w:rsidRDefault="004A7B71" w:rsidP="00E96F4D">
                      <w:pPr>
                        <w:spacing w:line="216" w:lineRule="auto"/>
                        <w:rPr>
                          <w:rFonts w:eastAsia="Times New Roman" w:cs="Times New Roman"/>
                          <w:b/>
                          <w:bCs/>
                          <w:color w:val="FA4616"/>
                          <w:sz w:val="20"/>
                          <w:szCs w:val="20"/>
                        </w:rPr>
                      </w:pPr>
                      <w:r w:rsidRPr="0032671C">
                        <w:rPr>
                          <w:rFonts w:ascii="Source Sans Pro" w:eastAsia="Times New Roman" w:hAnsi="Source Sans Pro" w:cs="Times New Roman"/>
                          <w:sz w:val="18"/>
                          <w:szCs w:val="18"/>
                        </w:rPr>
                        <w:t>Property/Room Rental: Sample Agreement</w:t>
                      </w:r>
                      <w:r w:rsidRPr="006741E4">
                        <w:rPr>
                          <w:rFonts w:eastAsia="Times New Roman" w:cs="Times New Roman"/>
                          <w:b/>
                          <w:bCs/>
                          <w:color w:val="FA4616"/>
                          <w:sz w:val="20"/>
                          <w:szCs w:val="20"/>
                        </w:rPr>
                        <w:t xml:space="preserve"> </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16" w:lineRule="auto"/>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 xml:space="preserve">Bullying </w:t>
                      </w:r>
                      <w:r>
                        <w:rPr>
                          <w:rFonts w:ascii="Source Sans Pro" w:eastAsia="Times New Roman" w:hAnsi="Source Sans Pro" w:cs="Times New Roman"/>
                          <w:b/>
                          <w:bCs/>
                          <w:color w:val="FA4616"/>
                          <w:sz w:val="20"/>
                          <w:szCs w:val="20"/>
                        </w:rPr>
                        <w:t xml:space="preserve">Prevention </w:t>
                      </w:r>
                      <w:r w:rsidRPr="006B3748">
                        <w:rPr>
                          <w:rFonts w:ascii="Source Sans Pro" w:eastAsia="Times New Roman" w:hAnsi="Source Sans Pro" w:cs="Times New Roman"/>
                          <w:b/>
                          <w:bCs/>
                          <w:color w:val="FA4616"/>
                          <w:sz w:val="20"/>
                          <w:szCs w:val="20"/>
                        </w:rPr>
                        <w:t>Curriculums</w:t>
                      </w:r>
                      <w:r>
                        <w:rPr>
                          <w:rFonts w:ascii="Source Sans Pro" w:eastAsia="Times New Roman" w:hAnsi="Source Sans Pro" w:cs="Times New Roman"/>
                          <w:b/>
                          <w:bCs/>
                          <w:color w:val="FA4616"/>
                          <w:sz w:val="20"/>
                          <w:szCs w:val="20"/>
                        </w:rPr>
                        <w:t xml:space="preserve"> </w:t>
                      </w:r>
                    </w:p>
                    <w:p w:rsidR="004A7B71" w:rsidRPr="003C6CF9" w:rsidRDefault="004A7B71" w:rsidP="00E96F4D">
                      <w:pPr>
                        <w:spacing w:line="216" w:lineRule="auto"/>
                        <w:ind w:firstLine="9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sz w:val="18"/>
                          <w:szCs w:val="18"/>
                        </w:rPr>
                        <w:t>See Program/Curriculum Examples</w:t>
                      </w:r>
                    </w:p>
                    <w:p w:rsidR="004A7B71" w:rsidRPr="00706F60" w:rsidRDefault="004A7B71" w:rsidP="00E96F4D">
                      <w:pPr>
                        <w:spacing w:line="216" w:lineRule="auto"/>
                        <w:rPr>
                          <w:rFonts w:ascii="Source Sans Pro" w:eastAsia="Times New Roman" w:hAnsi="Source Sans Pro" w:cs="Times New Roman"/>
                          <w:b/>
                          <w:bCs/>
                          <w:color w:val="FA4616"/>
                          <w:sz w:val="20"/>
                          <w:szCs w:val="20"/>
                        </w:rPr>
                      </w:pPr>
                      <w:r w:rsidRPr="00706F60">
                        <w:rPr>
                          <w:rFonts w:ascii="Source Sans Pro" w:eastAsia="Times New Roman" w:hAnsi="Source Sans Pro" w:cs="Times New Roman"/>
                          <w:b/>
                          <w:bCs/>
                          <w:color w:val="FA4616"/>
                          <w:sz w:val="20"/>
                          <w:szCs w:val="20"/>
                        </w:rPr>
                        <w:t>Business and Operational Planning</w:t>
                      </w:r>
                    </w:p>
                    <w:p w:rsidR="004A7B71" w:rsidRPr="005300FB" w:rsidRDefault="004A7B71" w:rsidP="00E96F4D">
                      <w:pPr>
                        <w:spacing w:line="216"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 xml:space="preserve">Overviews, How </w:t>
                      </w:r>
                      <w:proofErr w:type="spellStart"/>
                      <w:r w:rsidRPr="005300FB">
                        <w:rPr>
                          <w:rFonts w:ascii="Source Sans Pro" w:eastAsia="Times New Roman" w:hAnsi="Source Sans Pro" w:cs="Times New Roman"/>
                          <w:sz w:val="18"/>
                          <w:szCs w:val="18"/>
                        </w:rPr>
                        <w:t>Tos</w:t>
                      </w:r>
                      <w:proofErr w:type="spellEnd"/>
                      <w:r w:rsidRPr="005300FB">
                        <w:rPr>
                          <w:rFonts w:ascii="Source Sans Pro" w:eastAsia="Times New Roman" w:hAnsi="Source Sans Pro" w:cs="Times New Roman"/>
                          <w:sz w:val="18"/>
                          <w:szCs w:val="18"/>
                        </w:rPr>
                        <w:t>, Tips and Tools</w:t>
                      </w:r>
                    </w:p>
                    <w:p w:rsidR="004A7B71" w:rsidRPr="005300FB" w:rsidRDefault="004A7B71" w:rsidP="00E96F4D">
                      <w:pPr>
                        <w:spacing w:line="223" w:lineRule="auto"/>
                        <w:ind w:firstLine="90"/>
                        <w:rPr>
                          <w:rFonts w:ascii="Source Sans Pro" w:eastAsia="Times New Roman" w:hAnsi="Source Sans Pro" w:cs="Times New Roman"/>
                          <w:sz w:val="18"/>
                          <w:szCs w:val="18"/>
                        </w:rPr>
                      </w:pPr>
                      <w:r>
                        <w:rPr>
                          <w:rFonts w:eastAsia="Times New Roman" w:cs="Times New Roman"/>
                          <w:sz w:val="18"/>
                          <w:szCs w:val="18"/>
                        </w:rPr>
                        <w:t>Goals-</w:t>
                      </w:r>
                      <w:r>
                        <w:rPr>
                          <w:rFonts w:ascii="Source Sans Pro" w:eastAsia="Times New Roman" w:hAnsi="Source Sans Pro" w:cs="Times New Roman"/>
                          <w:sz w:val="18"/>
                          <w:szCs w:val="18"/>
                        </w:rPr>
                        <w:t xml:space="preserve"> </w:t>
                      </w:r>
                      <w:r w:rsidRPr="005300FB">
                        <w:rPr>
                          <w:rFonts w:ascii="Source Sans Pro" w:eastAsia="Times New Roman" w:hAnsi="Source Sans Pro" w:cs="Times New Roman"/>
                          <w:sz w:val="18"/>
                          <w:szCs w:val="18"/>
                        </w:rPr>
                        <w:t>Evaluation Worksheets</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Financial Continuity Planning</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 xml:space="preserve">Planning </w:t>
                      </w:r>
                      <w:proofErr w:type="gramStart"/>
                      <w:r w:rsidRPr="005300FB">
                        <w:rPr>
                          <w:rFonts w:ascii="Source Sans Pro" w:eastAsia="Times New Roman" w:hAnsi="Source Sans Pro" w:cs="Times New Roman"/>
                          <w:sz w:val="18"/>
                          <w:szCs w:val="18"/>
                        </w:rPr>
                        <w:t>In</w:t>
                      </w:r>
                      <w:proofErr w:type="gramEnd"/>
                      <w:r w:rsidRPr="005300FB">
                        <w:rPr>
                          <w:rFonts w:ascii="Source Sans Pro" w:eastAsia="Times New Roman" w:hAnsi="Source Sans Pro" w:cs="Times New Roman"/>
                          <w:sz w:val="18"/>
                          <w:szCs w:val="18"/>
                        </w:rPr>
                        <w:t xml:space="preserve"> Uncertain Times</w:t>
                      </w:r>
                    </w:p>
                    <w:p w:rsidR="004A7B71" w:rsidRPr="005300FB"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Organizational Structure Planning</w:t>
                      </w:r>
                    </w:p>
                    <w:p w:rsidR="004A7B71" w:rsidRDefault="004A7B71"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Sustainability</w:t>
                      </w:r>
                    </w:p>
                    <w:p w:rsidR="004A7B71" w:rsidRPr="003C6CF9" w:rsidRDefault="004A7B71" w:rsidP="00E96F4D">
                      <w:pPr>
                        <w:spacing w:line="223" w:lineRule="auto"/>
                        <w:ind w:firstLine="90"/>
                        <w:rPr>
                          <w:rFonts w:ascii="Source Sans Pro" w:hAnsi="Source Sans Pro"/>
                          <w:sz w:val="18"/>
                          <w:szCs w:val="18"/>
                        </w:rPr>
                      </w:pPr>
                      <w:r w:rsidRPr="00706F60">
                        <w:rPr>
                          <w:rFonts w:ascii="Source Sans Pro" w:eastAsia="Times New Roman" w:hAnsi="Source Sans Pro" w:cs="Times New Roman"/>
                          <w:bCs/>
                          <w:sz w:val="18"/>
                          <w:szCs w:val="18"/>
                        </w:rPr>
                        <w:t xml:space="preserve">Also see </w:t>
                      </w:r>
                      <w:r w:rsidRPr="00706F60">
                        <w:rPr>
                          <w:rFonts w:ascii="Source Sans Pro" w:hAnsi="Source Sans Pro"/>
                          <w:sz w:val="18"/>
                          <w:szCs w:val="18"/>
                        </w:rPr>
                        <w:t>Strategic Planning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FA1AF2" w:rsidRDefault="004A7B71"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About YWCA</w:t>
                            </w:r>
                          </w:p>
                          <w:p w:rsidR="004A7B71" w:rsidRDefault="004A7B71" w:rsidP="00E96F4D">
                            <w:pPr>
                              <w:tabs>
                                <w:tab w:val="left" w:pos="4428"/>
                              </w:tabs>
                              <w:spacing w:line="233" w:lineRule="auto"/>
                              <w:ind w:left="108"/>
                              <w:rPr>
                                <w:rFonts w:ascii="Source Sans Pro" w:eastAsia="Times New Roman" w:hAnsi="Source Sans Pro" w:cs="Times New Roman"/>
                                <w:bCs/>
                                <w:sz w:val="18"/>
                                <w:szCs w:val="18"/>
                              </w:rPr>
                            </w:pPr>
                            <w:r w:rsidRPr="00C64568">
                              <w:rPr>
                                <w:rFonts w:ascii="Source Sans Pro" w:eastAsia="Times New Roman" w:hAnsi="Source Sans Pro" w:cs="Times New Roman"/>
                                <w:bCs/>
                                <w:sz w:val="18"/>
                                <w:szCs w:val="18"/>
                              </w:rPr>
                              <w:t xml:space="preserve">General Information and Presentations </w:t>
                            </w:r>
                          </w:p>
                          <w:p w:rsidR="004A7B71" w:rsidRDefault="004A7B71"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Locations</w:t>
                            </w:r>
                          </w:p>
                          <w:p w:rsidR="004A7B71" w:rsidRPr="00C64568" w:rsidRDefault="004A7B71"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Organizational Structure</w:t>
                            </w:r>
                          </w:p>
                          <w:p w:rsidR="004A7B71" w:rsidRDefault="004A7B71"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Women’s Governance Policy</w:t>
                            </w:r>
                          </w:p>
                          <w:p w:rsidR="004A7B71" w:rsidRPr="009208D7" w:rsidRDefault="004A7B71" w:rsidP="00E96F4D">
                            <w:pPr>
                              <w:spacing w:line="233" w:lineRule="auto"/>
                              <w:ind w:left="90"/>
                              <w:rPr>
                                <w:rFonts w:ascii="Source Sans Pro" w:eastAsia="Times New Roman" w:hAnsi="Source Sans Pro" w:cs="Times New Roman"/>
                                <w:bCs/>
                                <w:sz w:val="18"/>
                                <w:szCs w:val="18"/>
                              </w:rPr>
                            </w:pPr>
                            <w:r w:rsidRPr="009208D7">
                              <w:rPr>
                                <w:rFonts w:ascii="Source Sans Pro" w:eastAsia="Times New Roman" w:hAnsi="Source Sans Pro" w:cs="Times New Roman"/>
                                <w:bCs/>
                                <w:sz w:val="18"/>
                                <w:szCs w:val="18"/>
                              </w:rPr>
                              <w:t>Also see</w:t>
                            </w:r>
                            <w:r w:rsidRPr="005B36C3">
                              <w:rPr>
                                <w:rFonts w:ascii="Source Sans Pro" w:eastAsia="Times New Roman" w:hAnsi="Source Sans Pro" w:cs="Times New Roman"/>
                                <w:bCs/>
                                <w:sz w:val="18"/>
                                <w:szCs w:val="18"/>
                              </w:rPr>
                              <w:t xml:space="preserve"> </w:t>
                            </w:r>
                            <w:r w:rsidRPr="005B36C3">
                              <w:rPr>
                                <w:rFonts w:ascii="Source Sans Pro" w:eastAsia="Times New Roman" w:hAnsi="Source Sans Pro" w:cs="Times New Roman"/>
                                <w:sz w:val="18"/>
                                <w:szCs w:val="18"/>
                              </w:rPr>
                              <w:t>History and Mission Presentations</w:t>
                            </w:r>
                            <w:r w:rsidRPr="005B36C3">
                              <w:rPr>
                                <w:rFonts w:ascii="Source Sans Pro" w:eastAsia="Times New Roman" w:hAnsi="Source Sans Pro" w:cs="Times New Roman"/>
                                <w:bCs/>
                                <w:sz w:val="18"/>
                                <w:szCs w:val="18"/>
                              </w:rPr>
                              <w:t>, Mission Impact Framework, Mission Fulfillment, and Orientation Presentations</w:t>
                            </w:r>
                          </w:p>
                          <w:p w:rsidR="004A7B71" w:rsidRDefault="004A7B71" w:rsidP="00E96F4D">
                            <w:pPr>
                              <w:spacing w:line="24" w:lineRule="auto"/>
                              <w:rPr>
                                <w:rFonts w:eastAsia="Times New Roman" w:cs="Times New Roman"/>
                                <w:b/>
                                <w:bCs/>
                                <w:color w:val="FA4616"/>
                                <w:sz w:val="20"/>
                                <w:szCs w:val="20"/>
                              </w:rPr>
                            </w:pPr>
                          </w:p>
                          <w:p w:rsidR="004A7B71" w:rsidRPr="00FA1AF2" w:rsidRDefault="004A7B71"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 xml:space="preserve">Accountability and Transparency </w:t>
                            </w:r>
                          </w:p>
                          <w:p w:rsidR="004A7B71" w:rsidRDefault="004A7B71" w:rsidP="00E96F4D">
                            <w:pPr>
                              <w:spacing w:line="24" w:lineRule="auto"/>
                              <w:rPr>
                                <w:rFonts w:eastAsia="Times New Roman" w:cs="Times New Roman"/>
                                <w:b/>
                                <w:bCs/>
                                <w:color w:val="FA4616"/>
                                <w:sz w:val="20"/>
                                <w:szCs w:val="20"/>
                              </w:rPr>
                            </w:pPr>
                          </w:p>
                          <w:p w:rsidR="004A7B71" w:rsidRPr="00FA1AF2" w:rsidRDefault="004A7B71" w:rsidP="00E96F4D">
                            <w:pPr>
                              <w:spacing w:line="233" w:lineRule="auto"/>
                              <w:rPr>
                                <w:rFonts w:ascii="Source Sans Pro" w:eastAsia="Times New Roman" w:hAnsi="Source Sans Pro" w:cs="Times New Roman"/>
                                <w:sz w:val="20"/>
                                <w:szCs w:val="20"/>
                              </w:rPr>
                            </w:pPr>
                            <w:r w:rsidRPr="00FA1AF2">
                              <w:rPr>
                                <w:rFonts w:ascii="Source Sans Pro" w:eastAsia="Times New Roman" w:hAnsi="Source Sans Pro" w:cs="Times New Roman"/>
                                <w:b/>
                                <w:bCs/>
                                <w:color w:val="FA4616"/>
                                <w:sz w:val="20"/>
                                <w:szCs w:val="20"/>
                              </w:rPr>
                              <w:t>Advocacy</w:t>
                            </w:r>
                            <w:r w:rsidRPr="00FA1AF2">
                              <w:rPr>
                                <w:rFonts w:ascii="Source Sans Pro" w:eastAsia="Times New Roman" w:hAnsi="Source Sans Pro" w:cs="Times New Roman"/>
                                <w:sz w:val="20"/>
                                <w:szCs w:val="20"/>
                              </w:rPr>
                              <w:t xml:space="preserve"> </w:t>
                            </w:r>
                          </w:p>
                          <w:p w:rsidR="004A7B71" w:rsidRPr="00447E76" w:rsidRDefault="004A7B71" w:rsidP="00E96F4D">
                            <w:pPr>
                              <w:spacing w:line="233" w:lineRule="auto"/>
                              <w:ind w:firstLine="180"/>
                              <w:rPr>
                                <w:rFonts w:eastAsia="Times New Roman" w:cs="Times New Roman"/>
                                <w:sz w:val="18"/>
                                <w:szCs w:val="18"/>
                              </w:rPr>
                            </w:pPr>
                            <w:r w:rsidRPr="00447E76">
                              <w:rPr>
                                <w:rFonts w:ascii="Source Sans Pro" w:eastAsia="Times New Roman" w:hAnsi="Source Sans Pro" w:cs="Times New Roman"/>
                                <w:sz w:val="18"/>
                                <w:szCs w:val="18"/>
                              </w:rPr>
                              <w:t>Advocacy Alerts</w:t>
                            </w:r>
                            <w:r>
                              <w:rPr>
                                <w:rFonts w:eastAsia="Times New Roman" w:cs="Times New Roman"/>
                                <w:sz w:val="18"/>
                                <w:szCs w:val="18"/>
                              </w:rPr>
                              <w:t xml:space="preserve"> from </w:t>
                            </w:r>
                            <w:r w:rsidRPr="00447E76">
                              <w:rPr>
                                <w:rFonts w:ascii="Source Sans Pro" w:eastAsia="Times New Roman" w:hAnsi="Source Sans Pro" w:cs="Times New Roman"/>
                                <w:sz w:val="18"/>
                                <w:szCs w:val="18"/>
                              </w:rPr>
                              <w:t>YWCA USA</w:t>
                            </w:r>
                          </w:p>
                          <w:p w:rsidR="004A7B71" w:rsidRPr="00447E76" w:rsidRDefault="004A7B71" w:rsidP="00E96F4D">
                            <w:pPr>
                              <w:spacing w:line="233" w:lineRule="auto"/>
                              <w:ind w:firstLine="180"/>
                              <w:rPr>
                                <w:rFonts w:eastAsia="Times New Roman" w:cs="Times New Roman"/>
                                <w:bCs/>
                                <w:sz w:val="18"/>
                                <w:szCs w:val="18"/>
                              </w:rPr>
                            </w:pPr>
                            <w:r w:rsidRPr="00447E76">
                              <w:rPr>
                                <w:rFonts w:eastAsia="Times New Roman" w:cs="Times New Roman"/>
                                <w:bCs/>
                                <w:sz w:val="18"/>
                                <w:szCs w:val="18"/>
                              </w:rPr>
                              <w:t xml:space="preserve">Advocacy </w:t>
                            </w:r>
                            <w:r>
                              <w:rPr>
                                <w:rFonts w:eastAsia="Times New Roman" w:cs="Times New Roman"/>
                                <w:bCs/>
                                <w:sz w:val="18"/>
                                <w:szCs w:val="18"/>
                              </w:rPr>
                              <w:t xml:space="preserve">and </w:t>
                            </w:r>
                            <w:r w:rsidRPr="00447E76">
                              <w:rPr>
                                <w:rFonts w:ascii="Source Sans Pro" w:eastAsia="Times New Roman" w:hAnsi="Source Sans Pro" w:cs="Times New Roman"/>
                                <w:bCs/>
                                <w:sz w:val="18"/>
                                <w:szCs w:val="18"/>
                              </w:rPr>
                              <w:t>Civic Engagement</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Advocacy History Presentation</w:t>
                            </w:r>
                            <w:r w:rsidRPr="00447E76">
                              <w:rPr>
                                <w:rFonts w:eastAsia="Times New Roman" w:cs="Times New Roman"/>
                                <w:bCs/>
                                <w:sz w:val="18"/>
                                <w:szCs w:val="18"/>
                              </w:rPr>
                              <w:t xml:space="preserve"> – YWCA USA</w:t>
                            </w:r>
                          </w:p>
                          <w:p w:rsidR="004A7B71" w:rsidRPr="00794759" w:rsidRDefault="004A7B71" w:rsidP="00E96F4D">
                            <w:pPr>
                              <w:spacing w:line="233" w:lineRule="auto"/>
                              <w:ind w:left="270" w:hanging="90"/>
                              <w:rPr>
                                <w:rFonts w:eastAsia="Times New Roman" w:cs="Times New Roman"/>
                                <w:bCs/>
                                <w:spacing w:val="-4"/>
                                <w:sz w:val="18"/>
                                <w:szCs w:val="18"/>
                              </w:rPr>
                            </w:pPr>
                            <w:r w:rsidRPr="00794759">
                              <w:rPr>
                                <w:rFonts w:eastAsia="Times New Roman" w:cs="Times New Roman"/>
                                <w:bCs/>
                                <w:spacing w:val="-4"/>
                                <w:sz w:val="18"/>
                                <w:szCs w:val="18"/>
                              </w:rPr>
                              <w:t xml:space="preserve">Advocacy, </w:t>
                            </w:r>
                            <w:r w:rsidRPr="00794759">
                              <w:rPr>
                                <w:rFonts w:ascii="Source Sans Pro" w:eastAsia="Times New Roman" w:hAnsi="Source Sans Pro" w:cs="Times New Roman"/>
                                <w:bCs/>
                                <w:spacing w:val="-4"/>
                                <w:sz w:val="18"/>
                                <w:szCs w:val="18"/>
                              </w:rPr>
                              <w:t>Lobbying</w:t>
                            </w:r>
                            <w:r w:rsidRPr="00794759">
                              <w:rPr>
                                <w:rFonts w:eastAsia="Times New Roman" w:cs="Times New Roman"/>
                                <w:bCs/>
                                <w:spacing w:val="-4"/>
                                <w:sz w:val="18"/>
                                <w:szCs w:val="18"/>
                              </w:rPr>
                              <w:t>, Election Season Practices</w:t>
                            </w:r>
                          </w:p>
                          <w:p w:rsidR="004A7B71" w:rsidRPr="00447E76" w:rsidRDefault="004A7B71" w:rsidP="00E96F4D">
                            <w:pPr>
                              <w:spacing w:line="233" w:lineRule="auto"/>
                              <w:ind w:firstLine="180"/>
                              <w:rPr>
                                <w:rFonts w:eastAsia="Times New Roman" w:cs="Times New Roman"/>
                                <w:bCs/>
                                <w:sz w:val="18"/>
                                <w:szCs w:val="18"/>
                              </w:rPr>
                            </w:pPr>
                            <w:r>
                              <w:rPr>
                                <w:rFonts w:eastAsia="Times New Roman" w:cs="Times New Roman"/>
                                <w:bCs/>
                                <w:sz w:val="18"/>
                                <w:szCs w:val="18"/>
                              </w:rPr>
                              <w:t>Advocacy Program</w:t>
                            </w:r>
                            <w:r w:rsidRPr="00447E76">
                              <w:rPr>
                                <w:rFonts w:ascii="Source Sans Pro" w:eastAsia="Times New Roman" w:hAnsi="Source Sans Pro" w:cs="Times New Roman"/>
                                <w:bCs/>
                                <w:sz w:val="18"/>
                                <w:szCs w:val="18"/>
                              </w:rPr>
                              <w:t xml:space="preserve"> Example</w:t>
                            </w:r>
                            <w:r w:rsidRPr="00447E76">
                              <w:rPr>
                                <w:rFonts w:eastAsia="Times New Roman" w:cs="Times New Roman"/>
                                <w:bCs/>
                                <w:sz w:val="18"/>
                                <w:szCs w:val="18"/>
                              </w:rPr>
                              <w:t>s</w:t>
                            </w:r>
                          </w:p>
                          <w:p w:rsidR="004A7B71" w:rsidRPr="00794759" w:rsidRDefault="004A7B71" w:rsidP="00E96F4D">
                            <w:pPr>
                              <w:spacing w:line="233" w:lineRule="auto"/>
                              <w:ind w:firstLine="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Advocacy Tool Kit, How </w:t>
                            </w:r>
                            <w:proofErr w:type="spellStart"/>
                            <w:r>
                              <w:rPr>
                                <w:rFonts w:ascii="Source Sans Pro" w:eastAsia="Times New Roman" w:hAnsi="Source Sans Pro" w:cs="Times New Roman"/>
                                <w:bCs/>
                                <w:sz w:val="18"/>
                                <w:szCs w:val="18"/>
                              </w:rPr>
                              <w:t>Tos</w:t>
                            </w:r>
                            <w:proofErr w:type="spellEnd"/>
                            <w:r>
                              <w:rPr>
                                <w:rFonts w:ascii="Source Sans Pro" w:eastAsia="Times New Roman" w:hAnsi="Source Sans Pro" w:cs="Times New Roman"/>
                                <w:bCs/>
                                <w:sz w:val="18"/>
                                <w:szCs w:val="18"/>
                              </w:rPr>
                              <w:t xml:space="preserve"> &amp; Tips</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Board</w:t>
                            </w:r>
                            <w:r w:rsidRPr="00447E76">
                              <w:rPr>
                                <w:rFonts w:eastAsia="Times New Roman" w:cs="Times New Roman"/>
                                <w:bCs/>
                                <w:sz w:val="18"/>
                                <w:szCs w:val="18"/>
                              </w:rPr>
                              <w:t>s</w:t>
                            </w:r>
                            <w:r w:rsidRPr="00447E76">
                              <w:rPr>
                                <w:rFonts w:ascii="Source Sans Pro" w:eastAsia="Times New Roman" w:hAnsi="Source Sans Pro" w:cs="Times New Roman"/>
                                <w:bCs/>
                                <w:sz w:val="18"/>
                                <w:szCs w:val="18"/>
                              </w:rPr>
                              <w:t xml:space="preserve"> of Directors and Advocacy</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Fundraising for Advocacy</w:t>
                            </w:r>
                          </w:p>
                          <w:p w:rsidR="004A7B71"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State Level Advocacy</w:t>
                            </w:r>
                            <w:r w:rsidRPr="0056499E">
                              <w:rPr>
                                <w:rFonts w:eastAsia="Times New Roman" w:cs="Times New Roman"/>
                                <w:bCs/>
                                <w:sz w:val="18"/>
                                <w:szCs w:val="18"/>
                              </w:rPr>
                              <w:t xml:space="preserve"> </w:t>
                            </w:r>
                          </w:p>
                          <w:p w:rsidR="004A7B71" w:rsidRPr="00447E76" w:rsidRDefault="004A7B71" w:rsidP="00E96F4D">
                            <w:pPr>
                              <w:spacing w:line="233" w:lineRule="auto"/>
                              <w:ind w:left="180"/>
                              <w:rPr>
                                <w:rFonts w:eastAsia="Times New Roman" w:cs="Times New Roman"/>
                                <w:bCs/>
                                <w:sz w:val="18"/>
                                <w:szCs w:val="18"/>
                              </w:rPr>
                            </w:pPr>
                            <w:r>
                              <w:rPr>
                                <w:rFonts w:eastAsia="Times New Roman" w:cs="Times New Roman"/>
                                <w:bCs/>
                                <w:sz w:val="18"/>
                                <w:szCs w:val="18"/>
                              </w:rPr>
                              <w:t>For research &amp; reports r</w:t>
                            </w:r>
                            <w:r w:rsidRPr="00447E76">
                              <w:rPr>
                                <w:rFonts w:eastAsia="Times New Roman" w:cs="Times New Roman"/>
                                <w:bCs/>
                                <w:sz w:val="18"/>
                                <w:szCs w:val="18"/>
                              </w:rPr>
                              <w:t xml:space="preserve">elated to YWCA </w:t>
                            </w:r>
                            <w:r>
                              <w:rPr>
                                <w:rFonts w:eastAsia="Times New Roman" w:cs="Times New Roman"/>
                                <w:bCs/>
                                <w:sz w:val="18"/>
                                <w:szCs w:val="18"/>
                              </w:rPr>
                              <w:t>advocacy, see Research/Status Reports</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Affiliation Information</w:t>
                            </w:r>
                          </w:p>
                          <w:p w:rsidR="004A7B71" w:rsidRDefault="004A7B71" w:rsidP="00E96F4D">
                            <w:pPr>
                              <w:spacing w:line="233" w:lineRule="auto"/>
                              <w:ind w:left="180" w:hanging="90"/>
                              <w:rPr>
                                <w:rFonts w:eastAsia="Times New Roman" w:cs="Times New Roman"/>
                                <w:bCs/>
                                <w:sz w:val="18"/>
                                <w:szCs w:val="18"/>
                              </w:rPr>
                            </w:pPr>
                            <w:r w:rsidRPr="000A3CC0">
                              <w:rPr>
                                <w:rFonts w:ascii="Source Sans Pro" w:eastAsia="Times New Roman" w:hAnsi="Source Sans Pro" w:cs="Times New Roman"/>
                                <w:sz w:val="18"/>
                                <w:szCs w:val="18"/>
                              </w:rPr>
                              <w:t>See YWCA USA Affiliation Information</w:t>
                            </w:r>
                          </w:p>
                          <w:p w:rsidR="004A7B71" w:rsidRPr="0056499E" w:rsidRDefault="004A7B71" w:rsidP="00E96F4D">
                            <w:pPr>
                              <w:spacing w:line="233" w:lineRule="auto"/>
                              <w:ind w:left="90" w:hanging="90"/>
                              <w:rPr>
                                <w:rFonts w:eastAsia="Times New Roman" w:cs="Times New Roman"/>
                                <w:bCs/>
                                <w:sz w:val="18"/>
                                <w:szCs w:val="18"/>
                              </w:rPr>
                            </w:pPr>
                            <w:r w:rsidRPr="000A3CC0">
                              <w:rPr>
                                <w:rFonts w:ascii="Source Sans Pro" w:eastAsia="Times New Roman" w:hAnsi="Source Sans Pro" w:cs="Times New Roman"/>
                                <w:b/>
                                <w:bCs/>
                                <w:color w:val="FA4616"/>
                                <w:sz w:val="20"/>
                                <w:szCs w:val="20"/>
                              </w:rPr>
                              <w:t>Affirmative Action</w:t>
                            </w:r>
                            <w:r>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8"/>
                                <w:szCs w:val="28"/>
                              </w:rPr>
                              <w:t>-</w:t>
                            </w:r>
                            <w:r>
                              <w:rPr>
                                <w:rFonts w:ascii="Source Sans Pro" w:eastAsia="Times New Roman" w:hAnsi="Source Sans Pro" w:cs="Times New Roman"/>
                                <w:b/>
                                <w:bCs/>
                                <w:sz w:val="28"/>
                                <w:szCs w:val="28"/>
                              </w:rPr>
                              <w:t xml:space="preserve"> </w:t>
                            </w:r>
                            <w:r w:rsidRPr="000A3CC0">
                              <w:rPr>
                                <w:rFonts w:ascii="Source Sans Pro" w:eastAsia="Times New Roman" w:hAnsi="Source Sans Pro" w:cs="Times New Roman"/>
                                <w:bCs/>
                                <w:sz w:val="18"/>
                                <w:szCs w:val="18"/>
                              </w:rPr>
                              <w:t xml:space="preserve">See Staff </w:t>
                            </w:r>
                            <w:r>
                              <w:rPr>
                                <w:rFonts w:ascii="Source Sans Pro" w:eastAsia="Times New Roman" w:hAnsi="Source Sans Pro" w:cs="Times New Roman"/>
                                <w:bCs/>
                                <w:sz w:val="18"/>
                                <w:szCs w:val="18"/>
                              </w:rPr>
                              <w:t xml:space="preserve">and Staffing: </w:t>
                            </w:r>
                            <w:r w:rsidRPr="00B16EEB">
                              <w:rPr>
                                <w:rFonts w:ascii="Source Sans Pro" w:eastAsia="Times New Roman" w:hAnsi="Source Sans Pro" w:cs="Times New Roman"/>
                                <w:bCs/>
                                <w:sz w:val="18"/>
                                <w:szCs w:val="18"/>
                              </w:rPr>
                              <w:t>Recruitment and Retention</w:t>
                            </w:r>
                          </w:p>
                          <w:p w:rsidR="004A7B71" w:rsidRDefault="004A7B71" w:rsidP="00E96F4D">
                            <w:pPr>
                              <w:spacing w:line="24" w:lineRule="auto"/>
                              <w:ind w:left="86" w:hanging="86"/>
                              <w:rPr>
                                <w:rFonts w:eastAsia="Times New Roman" w:cs="Times New Roman"/>
                                <w:b/>
                                <w:bCs/>
                                <w:color w:val="FA4616"/>
                                <w:sz w:val="20"/>
                                <w:szCs w:val="20"/>
                              </w:rPr>
                            </w:pPr>
                          </w:p>
                          <w:p w:rsidR="004A7B71" w:rsidRDefault="004A7B71" w:rsidP="00E96F4D">
                            <w:pPr>
                              <w:spacing w:line="233" w:lineRule="auto"/>
                              <w:ind w:left="90" w:hanging="90"/>
                              <w:rPr>
                                <w:rFonts w:ascii="Source Sans Pro" w:eastAsia="Times New Roman" w:hAnsi="Source Sans Pro" w:cs="Times New Roman"/>
                                <w:bCs/>
                                <w:sz w:val="18"/>
                                <w:szCs w:val="18"/>
                              </w:rPr>
                            </w:pPr>
                            <w:r w:rsidRPr="00AA494B">
                              <w:rPr>
                                <w:rFonts w:ascii="Source Sans Pro" w:eastAsia="Times New Roman" w:hAnsi="Source Sans Pro" w:cs="Times New Roman"/>
                                <w:b/>
                                <w:bCs/>
                                <w:color w:val="FA4616"/>
                                <w:sz w:val="20"/>
                                <w:szCs w:val="20"/>
                              </w:rPr>
                              <w:t>Allstate</w:t>
                            </w:r>
                            <w:r>
                              <w:rPr>
                                <w:rFonts w:ascii="Source Sans Pro" w:eastAsia="Times New Roman" w:hAnsi="Source Sans Pro" w:cs="Times New Roman"/>
                                <w:b/>
                                <w:bCs/>
                                <w:color w:val="FA4616"/>
                                <w:sz w:val="20"/>
                                <w:szCs w:val="20"/>
                              </w:rPr>
                              <w:t xml:space="preserve">   </w:t>
                            </w:r>
                            <w:r w:rsidRPr="00AA494B">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w:t>
                            </w:r>
                            <w:r w:rsidRPr="006F7D4C">
                              <w:rPr>
                                <w:rFonts w:ascii="Source Sans Pro" w:eastAsia="Times New Roman" w:hAnsi="Source Sans Pro" w:cs="Times New Roman"/>
                                <w:b/>
                                <w:bCs/>
                                <w:sz w:val="28"/>
                                <w:szCs w:val="28"/>
                              </w:rPr>
                              <w:t xml:space="preserve"> </w:t>
                            </w:r>
                            <w:r w:rsidRPr="00AA494B">
                              <w:rPr>
                                <w:rFonts w:ascii="Source Sans Pro" w:eastAsia="Times New Roman" w:hAnsi="Source Sans Pro" w:cs="Times New Roman"/>
                                <w:bCs/>
                                <w:sz w:val="18"/>
                                <w:szCs w:val="18"/>
                              </w:rPr>
                              <w:t>See Program Curriculum Examples, Tips and Tools</w:t>
                            </w:r>
                          </w:p>
                          <w:p w:rsidR="004A7B71" w:rsidRPr="006B3748" w:rsidRDefault="004A7B71"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Annual Fundraising</w:t>
                            </w:r>
                            <w:r>
                              <w:rPr>
                                <w:rFonts w:ascii="Source Sans Pro" w:eastAsia="Times New Roman" w:hAnsi="Source Sans Pro" w:cs="Times New Roman"/>
                                <w:b/>
                                <w:bCs/>
                                <w:color w:val="FA4616"/>
                                <w:sz w:val="20"/>
                                <w:szCs w:val="20"/>
                              </w:rPr>
                              <w:t xml:space="preserve">   </w:t>
                            </w:r>
                            <w:r w:rsidRPr="006B3748">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 xml:space="preserve">- </w:t>
                            </w:r>
                            <w:r w:rsidRPr="006B3748">
                              <w:rPr>
                                <w:rFonts w:ascii="Source Sans Pro" w:eastAsia="Times New Roman" w:hAnsi="Source Sans Pro" w:cs="Times New Roman"/>
                                <w:bCs/>
                                <w:sz w:val="18"/>
                                <w:szCs w:val="18"/>
                              </w:rPr>
                              <w:t>See Fundraising</w:t>
                            </w:r>
                          </w:p>
                          <w:p w:rsidR="004A7B71" w:rsidRDefault="004A7B71" w:rsidP="00E96F4D">
                            <w:pPr>
                              <w:spacing w:line="24" w:lineRule="auto"/>
                              <w:ind w:left="187" w:hanging="187"/>
                              <w:rPr>
                                <w:rFonts w:eastAsia="Times New Roman" w:cs="Times New Roman"/>
                                <w:b/>
                                <w:bCs/>
                                <w:color w:val="FA4616"/>
                                <w:sz w:val="20"/>
                                <w:szCs w:val="20"/>
                              </w:rPr>
                            </w:pPr>
                          </w:p>
                          <w:p w:rsidR="004A7B71" w:rsidRDefault="004A7B71"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Anti-Bias Curriculums</w:t>
                            </w:r>
                          </w:p>
                          <w:p w:rsidR="004A7B71" w:rsidRPr="006B3748" w:rsidRDefault="004A7B71" w:rsidP="00E96F4D">
                            <w:pPr>
                              <w:spacing w:line="233" w:lineRule="auto"/>
                              <w:ind w:left="180" w:hanging="90"/>
                              <w:rPr>
                                <w:rFonts w:ascii="Source Sans Pro" w:eastAsia="Times New Roman" w:hAnsi="Source Sans Pro" w:cs="Times New Roman"/>
                                <w:color w:val="FA4616"/>
                                <w:sz w:val="24"/>
                                <w:szCs w:val="24"/>
                              </w:rPr>
                            </w:pPr>
                            <w:r w:rsidRPr="006B3748">
                              <w:rPr>
                                <w:rFonts w:ascii="Source Sans Pro" w:eastAsia="Times New Roman" w:hAnsi="Source Sans Pro" w:cs="Times New Roman"/>
                                <w:sz w:val="18"/>
                                <w:szCs w:val="18"/>
                              </w:rPr>
                              <w:t>See Program/Curriculum Examples</w:t>
                            </w:r>
                          </w:p>
                          <w:p w:rsidR="004A7B71" w:rsidRDefault="004A7B71" w:rsidP="00E96F4D">
                            <w:pPr>
                              <w:spacing w:line="48" w:lineRule="auto"/>
                              <w:rPr>
                                <w:rFonts w:eastAsia="Times New Roman" w:cs="Times New Roman"/>
                                <w:b/>
                                <w:color w:val="FA4616"/>
                                <w:sz w:val="20"/>
                                <w:szCs w:val="20"/>
                              </w:rPr>
                            </w:pPr>
                          </w:p>
                          <w:p w:rsidR="004A7B71" w:rsidRPr="00F15B65" w:rsidRDefault="004A7B71" w:rsidP="00E96F4D">
                            <w:pPr>
                              <w:spacing w:line="233" w:lineRule="auto"/>
                              <w:rPr>
                                <w:rFonts w:ascii="Source Sans Pro" w:eastAsia="Times New Roman" w:hAnsi="Source Sans Pro" w:cs="Times New Roman"/>
                                <w:bCs/>
                                <w:sz w:val="20"/>
                                <w:szCs w:val="20"/>
                              </w:rPr>
                            </w:pPr>
                            <w:r w:rsidRPr="00F15B65">
                              <w:rPr>
                                <w:rFonts w:ascii="Source Sans Pro" w:eastAsia="Times New Roman" w:hAnsi="Source Sans Pro" w:cs="Times New Roman"/>
                                <w:b/>
                                <w:color w:val="FA4616"/>
                                <w:sz w:val="20"/>
                                <w:szCs w:val="20"/>
                              </w:rPr>
                              <w:t>Assessment</w:t>
                            </w:r>
                            <w:r w:rsidRPr="00F15B65">
                              <w:rPr>
                                <w:rFonts w:ascii="Source Sans Pro" w:eastAsia="Times New Roman" w:hAnsi="Source Sans Pro" w:cs="Times New Roman"/>
                                <w:bCs/>
                                <w:sz w:val="20"/>
                                <w:szCs w:val="20"/>
                              </w:rPr>
                              <w:t xml:space="preserve"> </w:t>
                            </w:r>
                          </w:p>
                          <w:p w:rsidR="004A7B71" w:rsidRPr="00301C61" w:rsidRDefault="004A7B71" w:rsidP="00E96F4D">
                            <w:pPr>
                              <w:spacing w:line="233" w:lineRule="auto"/>
                              <w:ind w:left="180" w:hanging="90"/>
                              <w:rPr>
                                <w:rFonts w:ascii="Source Sans Pro" w:eastAsia="Times New Roman" w:hAnsi="Source Sans Pro" w:cs="Times New Roman"/>
                                <w:bCs/>
                                <w:sz w:val="18"/>
                                <w:szCs w:val="18"/>
                              </w:rPr>
                            </w:pPr>
                            <w:r w:rsidRPr="00301C61">
                              <w:rPr>
                                <w:rFonts w:ascii="Source Sans Pro" w:eastAsia="Times New Roman" w:hAnsi="Source Sans Pro" w:cs="Times New Roman"/>
                                <w:bCs/>
                                <w:sz w:val="18"/>
                                <w:szCs w:val="18"/>
                              </w:rPr>
                              <w:t xml:space="preserve">Capacity Building </w:t>
                            </w:r>
                            <w:r>
                              <w:rPr>
                                <w:rFonts w:ascii="Source Sans Pro" w:eastAsia="Times New Roman" w:hAnsi="Source Sans Pro" w:cs="Times New Roman"/>
                                <w:bCs/>
                                <w:sz w:val="18"/>
                                <w:szCs w:val="18"/>
                              </w:rPr>
                              <w:t>Assessment Tools</w:t>
                            </w:r>
                            <w:r w:rsidRPr="00301C61">
                              <w:rPr>
                                <w:rFonts w:ascii="Source Sans Pro" w:eastAsia="Times New Roman" w:hAnsi="Source Sans Pro" w:cs="Times New Roman"/>
                                <w:bCs/>
                                <w:sz w:val="18"/>
                                <w:szCs w:val="18"/>
                              </w:rPr>
                              <w:t xml:space="preserve"> </w:t>
                            </w:r>
                          </w:p>
                          <w:p w:rsidR="004A7B71" w:rsidRDefault="004A7B71" w:rsidP="00E96F4D">
                            <w:pPr>
                              <w:tabs>
                                <w:tab w:val="left" w:pos="4428"/>
                              </w:tabs>
                              <w:spacing w:line="48" w:lineRule="auto"/>
                              <w:ind w:right="-360"/>
                              <w:rPr>
                                <w:rFonts w:eastAsia="Times New Roman" w:cs="Times New Roman"/>
                                <w:b/>
                                <w:bCs/>
                                <w:color w:val="FA4616"/>
                                <w:sz w:val="20"/>
                                <w:szCs w:val="20"/>
                              </w:rPr>
                            </w:pPr>
                          </w:p>
                          <w:p w:rsidR="004A7B71" w:rsidRPr="005C0AE0" w:rsidRDefault="004A7B71" w:rsidP="00E96F4D">
                            <w:pPr>
                              <w:tabs>
                                <w:tab w:val="left" w:pos="4428"/>
                              </w:tabs>
                              <w:spacing w:line="233" w:lineRule="auto"/>
                              <w:ind w:right="-360"/>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Asset Management</w:t>
                            </w:r>
                          </w:p>
                          <w:p w:rsidR="004A7B71" w:rsidRPr="005C0AE0" w:rsidRDefault="004A7B71"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5C0AE0">
                              <w:rPr>
                                <w:rFonts w:ascii="Source Sans Pro" w:eastAsia="Times New Roman" w:hAnsi="Source Sans Pro" w:cs="Times New Roman"/>
                                <w:bCs/>
                                <w:sz w:val="18"/>
                                <w:szCs w:val="18"/>
                              </w:rPr>
                              <w:t>Asset Management Checklist</w:t>
                            </w:r>
                          </w:p>
                          <w:p w:rsidR="004A7B71" w:rsidRPr="005C0AE0" w:rsidRDefault="004A7B71" w:rsidP="00E96F4D">
                            <w:pPr>
                              <w:tabs>
                                <w:tab w:val="left" w:pos="4428"/>
                              </w:tabs>
                              <w:spacing w:line="233" w:lineRule="auto"/>
                              <w:ind w:right="-360" w:firstLine="90"/>
                              <w:rPr>
                                <w:rFonts w:ascii="Source Sans Pro" w:eastAsia="Times New Roman" w:hAnsi="Source Sans Pro" w:cs="Times New Roman"/>
                                <w:b/>
                                <w:bCs/>
                                <w:sz w:val="20"/>
                                <w:szCs w:val="20"/>
                              </w:rPr>
                            </w:pPr>
                            <w:r w:rsidRPr="005C0AE0">
                              <w:rPr>
                                <w:rFonts w:ascii="Source Sans Pro" w:eastAsia="Times New Roman" w:hAnsi="Source Sans Pro" w:cs="Times New Roman"/>
                                <w:bCs/>
                                <w:sz w:val="18"/>
                                <w:szCs w:val="18"/>
                              </w:rPr>
                              <w:t>Investment Management Policies</w:t>
                            </w:r>
                          </w:p>
                          <w:p w:rsidR="004A7B71" w:rsidRDefault="004A7B71" w:rsidP="00E96F4D">
                            <w:pPr>
                              <w:tabs>
                                <w:tab w:val="left" w:pos="4428"/>
                              </w:tabs>
                              <w:spacing w:line="48" w:lineRule="auto"/>
                              <w:ind w:left="115" w:hanging="115"/>
                              <w:rPr>
                                <w:rFonts w:eastAsia="Times New Roman" w:cs="Times New Roman"/>
                                <w:b/>
                                <w:bCs/>
                                <w:color w:val="FA4616"/>
                                <w:sz w:val="20"/>
                                <w:szCs w:val="20"/>
                              </w:rPr>
                            </w:pPr>
                          </w:p>
                          <w:p w:rsidR="004A7B71" w:rsidRPr="005C0AE0" w:rsidRDefault="004A7B71"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Audit</w:t>
                            </w:r>
                          </w:p>
                          <w:p w:rsidR="004A7B71" w:rsidRDefault="004A7B71" w:rsidP="00E96F4D">
                            <w:pPr>
                              <w:tabs>
                                <w:tab w:val="left" w:pos="4428"/>
                              </w:tabs>
                              <w:spacing w:line="233" w:lineRule="auto"/>
                              <w:ind w:left="115"/>
                              <w:rPr>
                                <w:rFonts w:ascii="Source Sans Pro" w:eastAsia="Times New Roman" w:hAnsi="Source Sans Pro" w:cs="Times New Roman"/>
                                <w:bCs/>
                                <w:sz w:val="18"/>
                                <w:szCs w:val="18"/>
                              </w:rPr>
                            </w:pPr>
                            <w:r w:rsidRPr="006C69E5">
                              <w:rPr>
                                <w:rFonts w:ascii="Source Sans Pro" w:eastAsia="Times New Roman" w:hAnsi="Source Sans Pro" w:cs="Times New Roman"/>
                                <w:bCs/>
                                <w:sz w:val="18"/>
                                <w:szCs w:val="18"/>
                              </w:rPr>
                              <w:t>Audit Guide for Planning, Auditor Selection and Arrangements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3" type="#_x0000_t202" style="position:absolute;left:0;text-align:left;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" fillcolor="white [3201]" strokeweight=".5pt">
                <v:textbox>
                  <w:txbxContent>
                    <w:p w:rsidR="004A7B71" w:rsidRPr="00FA1AF2" w:rsidRDefault="004A7B71"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About YWCA</w:t>
                      </w:r>
                    </w:p>
                    <w:p w:rsidR="004A7B71" w:rsidRDefault="004A7B71" w:rsidP="00E96F4D">
                      <w:pPr>
                        <w:tabs>
                          <w:tab w:val="left" w:pos="4428"/>
                        </w:tabs>
                        <w:spacing w:line="233" w:lineRule="auto"/>
                        <w:ind w:left="108"/>
                        <w:rPr>
                          <w:rFonts w:ascii="Source Sans Pro" w:eastAsia="Times New Roman" w:hAnsi="Source Sans Pro" w:cs="Times New Roman"/>
                          <w:bCs/>
                          <w:sz w:val="18"/>
                          <w:szCs w:val="18"/>
                        </w:rPr>
                      </w:pPr>
                      <w:r w:rsidRPr="00C64568">
                        <w:rPr>
                          <w:rFonts w:ascii="Source Sans Pro" w:eastAsia="Times New Roman" w:hAnsi="Source Sans Pro" w:cs="Times New Roman"/>
                          <w:bCs/>
                          <w:sz w:val="18"/>
                          <w:szCs w:val="18"/>
                        </w:rPr>
                        <w:t xml:space="preserve">General Information and Presentations </w:t>
                      </w:r>
                    </w:p>
                    <w:p w:rsidR="004A7B71" w:rsidRDefault="004A7B71"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Locations</w:t>
                      </w:r>
                    </w:p>
                    <w:p w:rsidR="004A7B71" w:rsidRPr="00C64568" w:rsidRDefault="004A7B71"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Organizational Structure</w:t>
                      </w:r>
                    </w:p>
                    <w:p w:rsidR="004A7B71" w:rsidRDefault="004A7B71"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Women’s Governance Policy</w:t>
                      </w:r>
                    </w:p>
                    <w:p w:rsidR="004A7B71" w:rsidRPr="009208D7" w:rsidRDefault="004A7B71" w:rsidP="00E96F4D">
                      <w:pPr>
                        <w:spacing w:line="233" w:lineRule="auto"/>
                        <w:ind w:left="90"/>
                        <w:rPr>
                          <w:rFonts w:ascii="Source Sans Pro" w:eastAsia="Times New Roman" w:hAnsi="Source Sans Pro" w:cs="Times New Roman"/>
                          <w:bCs/>
                          <w:sz w:val="18"/>
                          <w:szCs w:val="18"/>
                        </w:rPr>
                      </w:pPr>
                      <w:r w:rsidRPr="009208D7">
                        <w:rPr>
                          <w:rFonts w:ascii="Source Sans Pro" w:eastAsia="Times New Roman" w:hAnsi="Source Sans Pro" w:cs="Times New Roman"/>
                          <w:bCs/>
                          <w:sz w:val="18"/>
                          <w:szCs w:val="18"/>
                        </w:rPr>
                        <w:t>Also see</w:t>
                      </w:r>
                      <w:r w:rsidRPr="005B36C3">
                        <w:rPr>
                          <w:rFonts w:ascii="Source Sans Pro" w:eastAsia="Times New Roman" w:hAnsi="Source Sans Pro" w:cs="Times New Roman"/>
                          <w:bCs/>
                          <w:sz w:val="18"/>
                          <w:szCs w:val="18"/>
                        </w:rPr>
                        <w:t xml:space="preserve"> </w:t>
                      </w:r>
                      <w:r w:rsidRPr="005B36C3">
                        <w:rPr>
                          <w:rFonts w:ascii="Source Sans Pro" w:eastAsia="Times New Roman" w:hAnsi="Source Sans Pro" w:cs="Times New Roman"/>
                          <w:sz w:val="18"/>
                          <w:szCs w:val="18"/>
                        </w:rPr>
                        <w:t>History and Mission Presentations</w:t>
                      </w:r>
                      <w:r w:rsidRPr="005B36C3">
                        <w:rPr>
                          <w:rFonts w:ascii="Source Sans Pro" w:eastAsia="Times New Roman" w:hAnsi="Source Sans Pro" w:cs="Times New Roman"/>
                          <w:bCs/>
                          <w:sz w:val="18"/>
                          <w:szCs w:val="18"/>
                        </w:rPr>
                        <w:t>, Mission Impact Framework, Mission Fulfillment, and Orientation Presentations</w:t>
                      </w:r>
                    </w:p>
                    <w:p w:rsidR="004A7B71" w:rsidRDefault="004A7B71" w:rsidP="00E96F4D">
                      <w:pPr>
                        <w:spacing w:line="24" w:lineRule="auto"/>
                        <w:rPr>
                          <w:rFonts w:eastAsia="Times New Roman" w:cs="Times New Roman"/>
                          <w:b/>
                          <w:bCs/>
                          <w:color w:val="FA4616"/>
                          <w:sz w:val="20"/>
                          <w:szCs w:val="20"/>
                        </w:rPr>
                      </w:pPr>
                    </w:p>
                    <w:p w:rsidR="004A7B71" w:rsidRPr="00FA1AF2" w:rsidRDefault="004A7B71"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 xml:space="preserve">Accountability and Transparency </w:t>
                      </w:r>
                    </w:p>
                    <w:p w:rsidR="004A7B71" w:rsidRDefault="004A7B71" w:rsidP="00E96F4D">
                      <w:pPr>
                        <w:spacing w:line="24" w:lineRule="auto"/>
                        <w:rPr>
                          <w:rFonts w:eastAsia="Times New Roman" w:cs="Times New Roman"/>
                          <w:b/>
                          <w:bCs/>
                          <w:color w:val="FA4616"/>
                          <w:sz w:val="20"/>
                          <w:szCs w:val="20"/>
                        </w:rPr>
                      </w:pPr>
                    </w:p>
                    <w:p w:rsidR="004A7B71" w:rsidRPr="00FA1AF2" w:rsidRDefault="004A7B71" w:rsidP="00E96F4D">
                      <w:pPr>
                        <w:spacing w:line="233" w:lineRule="auto"/>
                        <w:rPr>
                          <w:rFonts w:ascii="Source Sans Pro" w:eastAsia="Times New Roman" w:hAnsi="Source Sans Pro" w:cs="Times New Roman"/>
                          <w:sz w:val="20"/>
                          <w:szCs w:val="20"/>
                        </w:rPr>
                      </w:pPr>
                      <w:r w:rsidRPr="00FA1AF2">
                        <w:rPr>
                          <w:rFonts w:ascii="Source Sans Pro" w:eastAsia="Times New Roman" w:hAnsi="Source Sans Pro" w:cs="Times New Roman"/>
                          <w:b/>
                          <w:bCs/>
                          <w:color w:val="FA4616"/>
                          <w:sz w:val="20"/>
                          <w:szCs w:val="20"/>
                        </w:rPr>
                        <w:t>Advocacy</w:t>
                      </w:r>
                      <w:r w:rsidRPr="00FA1AF2">
                        <w:rPr>
                          <w:rFonts w:ascii="Source Sans Pro" w:eastAsia="Times New Roman" w:hAnsi="Source Sans Pro" w:cs="Times New Roman"/>
                          <w:sz w:val="20"/>
                          <w:szCs w:val="20"/>
                        </w:rPr>
                        <w:t xml:space="preserve"> </w:t>
                      </w:r>
                    </w:p>
                    <w:p w:rsidR="004A7B71" w:rsidRPr="00447E76" w:rsidRDefault="004A7B71" w:rsidP="00E96F4D">
                      <w:pPr>
                        <w:spacing w:line="233" w:lineRule="auto"/>
                        <w:ind w:firstLine="180"/>
                        <w:rPr>
                          <w:rFonts w:eastAsia="Times New Roman" w:cs="Times New Roman"/>
                          <w:sz w:val="18"/>
                          <w:szCs w:val="18"/>
                        </w:rPr>
                      </w:pPr>
                      <w:r w:rsidRPr="00447E76">
                        <w:rPr>
                          <w:rFonts w:ascii="Source Sans Pro" w:eastAsia="Times New Roman" w:hAnsi="Source Sans Pro" w:cs="Times New Roman"/>
                          <w:sz w:val="18"/>
                          <w:szCs w:val="18"/>
                        </w:rPr>
                        <w:t>Advocacy Alerts</w:t>
                      </w:r>
                      <w:r>
                        <w:rPr>
                          <w:rFonts w:eastAsia="Times New Roman" w:cs="Times New Roman"/>
                          <w:sz w:val="18"/>
                          <w:szCs w:val="18"/>
                        </w:rPr>
                        <w:t xml:space="preserve"> from </w:t>
                      </w:r>
                      <w:r w:rsidRPr="00447E76">
                        <w:rPr>
                          <w:rFonts w:ascii="Source Sans Pro" w:eastAsia="Times New Roman" w:hAnsi="Source Sans Pro" w:cs="Times New Roman"/>
                          <w:sz w:val="18"/>
                          <w:szCs w:val="18"/>
                        </w:rPr>
                        <w:t>YWCA USA</w:t>
                      </w:r>
                    </w:p>
                    <w:p w:rsidR="004A7B71" w:rsidRPr="00447E76" w:rsidRDefault="004A7B71" w:rsidP="00E96F4D">
                      <w:pPr>
                        <w:spacing w:line="233" w:lineRule="auto"/>
                        <w:ind w:firstLine="180"/>
                        <w:rPr>
                          <w:rFonts w:eastAsia="Times New Roman" w:cs="Times New Roman"/>
                          <w:bCs/>
                          <w:sz w:val="18"/>
                          <w:szCs w:val="18"/>
                        </w:rPr>
                      </w:pPr>
                      <w:r w:rsidRPr="00447E76">
                        <w:rPr>
                          <w:rFonts w:eastAsia="Times New Roman" w:cs="Times New Roman"/>
                          <w:bCs/>
                          <w:sz w:val="18"/>
                          <w:szCs w:val="18"/>
                        </w:rPr>
                        <w:t xml:space="preserve">Advocacy </w:t>
                      </w:r>
                      <w:r>
                        <w:rPr>
                          <w:rFonts w:eastAsia="Times New Roman" w:cs="Times New Roman"/>
                          <w:bCs/>
                          <w:sz w:val="18"/>
                          <w:szCs w:val="18"/>
                        </w:rPr>
                        <w:t xml:space="preserve">and </w:t>
                      </w:r>
                      <w:r w:rsidRPr="00447E76">
                        <w:rPr>
                          <w:rFonts w:ascii="Source Sans Pro" w:eastAsia="Times New Roman" w:hAnsi="Source Sans Pro" w:cs="Times New Roman"/>
                          <w:bCs/>
                          <w:sz w:val="18"/>
                          <w:szCs w:val="18"/>
                        </w:rPr>
                        <w:t>Civic Engagement</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Advocacy History Presentation</w:t>
                      </w:r>
                      <w:r w:rsidRPr="00447E76">
                        <w:rPr>
                          <w:rFonts w:eastAsia="Times New Roman" w:cs="Times New Roman"/>
                          <w:bCs/>
                          <w:sz w:val="18"/>
                          <w:szCs w:val="18"/>
                        </w:rPr>
                        <w:t xml:space="preserve"> – YWCA USA</w:t>
                      </w:r>
                    </w:p>
                    <w:p w:rsidR="004A7B71" w:rsidRPr="00794759" w:rsidRDefault="004A7B71" w:rsidP="00E96F4D">
                      <w:pPr>
                        <w:spacing w:line="233" w:lineRule="auto"/>
                        <w:ind w:left="270" w:hanging="90"/>
                        <w:rPr>
                          <w:rFonts w:eastAsia="Times New Roman" w:cs="Times New Roman"/>
                          <w:bCs/>
                          <w:spacing w:val="-4"/>
                          <w:sz w:val="18"/>
                          <w:szCs w:val="18"/>
                        </w:rPr>
                      </w:pPr>
                      <w:r w:rsidRPr="00794759">
                        <w:rPr>
                          <w:rFonts w:eastAsia="Times New Roman" w:cs="Times New Roman"/>
                          <w:bCs/>
                          <w:spacing w:val="-4"/>
                          <w:sz w:val="18"/>
                          <w:szCs w:val="18"/>
                        </w:rPr>
                        <w:t xml:space="preserve">Advocacy, </w:t>
                      </w:r>
                      <w:r w:rsidRPr="00794759">
                        <w:rPr>
                          <w:rFonts w:ascii="Source Sans Pro" w:eastAsia="Times New Roman" w:hAnsi="Source Sans Pro" w:cs="Times New Roman"/>
                          <w:bCs/>
                          <w:spacing w:val="-4"/>
                          <w:sz w:val="18"/>
                          <w:szCs w:val="18"/>
                        </w:rPr>
                        <w:t>Lobbying</w:t>
                      </w:r>
                      <w:r w:rsidRPr="00794759">
                        <w:rPr>
                          <w:rFonts w:eastAsia="Times New Roman" w:cs="Times New Roman"/>
                          <w:bCs/>
                          <w:spacing w:val="-4"/>
                          <w:sz w:val="18"/>
                          <w:szCs w:val="18"/>
                        </w:rPr>
                        <w:t>, Election Season Practices</w:t>
                      </w:r>
                    </w:p>
                    <w:p w:rsidR="004A7B71" w:rsidRPr="00447E76" w:rsidRDefault="004A7B71" w:rsidP="00E96F4D">
                      <w:pPr>
                        <w:spacing w:line="233" w:lineRule="auto"/>
                        <w:ind w:firstLine="180"/>
                        <w:rPr>
                          <w:rFonts w:eastAsia="Times New Roman" w:cs="Times New Roman"/>
                          <w:bCs/>
                          <w:sz w:val="18"/>
                          <w:szCs w:val="18"/>
                        </w:rPr>
                      </w:pPr>
                      <w:r>
                        <w:rPr>
                          <w:rFonts w:eastAsia="Times New Roman" w:cs="Times New Roman"/>
                          <w:bCs/>
                          <w:sz w:val="18"/>
                          <w:szCs w:val="18"/>
                        </w:rPr>
                        <w:t>Advocacy Program</w:t>
                      </w:r>
                      <w:r w:rsidRPr="00447E76">
                        <w:rPr>
                          <w:rFonts w:ascii="Source Sans Pro" w:eastAsia="Times New Roman" w:hAnsi="Source Sans Pro" w:cs="Times New Roman"/>
                          <w:bCs/>
                          <w:sz w:val="18"/>
                          <w:szCs w:val="18"/>
                        </w:rPr>
                        <w:t xml:space="preserve"> Example</w:t>
                      </w:r>
                      <w:r w:rsidRPr="00447E76">
                        <w:rPr>
                          <w:rFonts w:eastAsia="Times New Roman" w:cs="Times New Roman"/>
                          <w:bCs/>
                          <w:sz w:val="18"/>
                          <w:szCs w:val="18"/>
                        </w:rPr>
                        <w:t>s</w:t>
                      </w:r>
                    </w:p>
                    <w:p w:rsidR="004A7B71" w:rsidRPr="00794759" w:rsidRDefault="004A7B71" w:rsidP="00E96F4D">
                      <w:pPr>
                        <w:spacing w:line="233" w:lineRule="auto"/>
                        <w:ind w:firstLine="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Advocacy Tool Kit, How </w:t>
                      </w:r>
                      <w:proofErr w:type="spellStart"/>
                      <w:r>
                        <w:rPr>
                          <w:rFonts w:ascii="Source Sans Pro" w:eastAsia="Times New Roman" w:hAnsi="Source Sans Pro" w:cs="Times New Roman"/>
                          <w:bCs/>
                          <w:sz w:val="18"/>
                          <w:szCs w:val="18"/>
                        </w:rPr>
                        <w:t>Tos</w:t>
                      </w:r>
                      <w:proofErr w:type="spellEnd"/>
                      <w:r>
                        <w:rPr>
                          <w:rFonts w:ascii="Source Sans Pro" w:eastAsia="Times New Roman" w:hAnsi="Source Sans Pro" w:cs="Times New Roman"/>
                          <w:bCs/>
                          <w:sz w:val="18"/>
                          <w:szCs w:val="18"/>
                        </w:rPr>
                        <w:t xml:space="preserve"> &amp; Tips</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Board</w:t>
                      </w:r>
                      <w:r w:rsidRPr="00447E76">
                        <w:rPr>
                          <w:rFonts w:eastAsia="Times New Roman" w:cs="Times New Roman"/>
                          <w:bCs/>
                          <w:sz w:val="18"/>
                          <w:szCs w:val="18"/>
                        </w:rPr>
                        <w:t>s</w:t>
                      </w:r>
                      <w:r w:rsidRPr="00447E76">
                        <w:rPr>
                          <w:rFonts w:ascii="Source Sans Pro" w:eastAsia="Times New Roman" w:hAnsi="Source Sans Pro" w:cs="Times New Roman"/>
                          <w:bCs/>
                          <w:sz w:val="18"/>
                          <w:szCs w:val="18"/>
                        </w:rPr>
                        <w:t xml:space="preserve"> of Directors and Advocacy</w:t>
                      </w:r>
                    </w:p>
                    <w:p w:rsidR="004A7B71" w:rsidRPr="00447E76"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Fundraising for Advocacy</w:t>
                      </w:r>
                    </w:p>
                    <w:p w:rsidR="004A7B71" w:rsidRDefault="004A7B71"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State Level Advocacy</w:t>
                      </w:r>
                      <w:r w:rsidRPr="0056499E">
                        <w:rPr>
                          <w:rFonts w:eastAsia="Times New Roman" w:cs="Times New Roman"/>
                          <w:bCs/>
                          <w:sz w:val="18"/>
                          <w:szCs w:val="18"/>
                        </w:rPr>
                        <w:t xml:space="preserve"> </w:t>
                      </w:r>
                    </w:p>
                    <w:p w:rsidR="004A7B71" w:rsidRPr="00447E76" w:rsidRDefault="004A7B71" w:rsidP="00E96F4D">
                      <w:pPr>
                        <w:spacing w:line="233" w:lineRule="auto"/>
                        <w:ind w:left="180"/>
                        <w:rPr>
                          <w:rFonts w:eastAsia="Times New Roman" w:cs="Times New Roman"/>
                          <w:bCs/>
                          <w:sz w:val="18"/>
                          <w:szCs w:val="18"/>
                        </w:rPr>
                      </w:pPr>
                      <w:r>
                        <w:rPr>
                          <w:rFonts w:eastAsia="Times New Roman" w:cs="Times New Roman"/>
                          <w:bCs/>
                          <w:sz w:val="18"/>
                          <w:szCs w:val="18"/>
                        </w:rPr>
                        <w:t>For research &amp; reports r</w:t>
                      </w:r>
                      <w:r w:rsidRPr="00447E76">
                        <w:rPr>
                          <w:rFonts w:eastAsia="Times New Roman" w:cs="Times New Roman"/>
                          <w:bCs/>
                          <w:sz w:val="18"/>
                          <w:szCs w:val="18"/>
                        </w:rPr>
                        <w:t xml:space="preserve">elated to YWCA </w:t>
                      </w:r>
                      <w:r>
                        <w:rPr>
                          <w:rFonts w:eastAsia="Times New Roman" w:cs="Times New Roman"/>
                          <w:bCs/>
                          <w:sz w:val="18"/>
                          <w:szCs w:val="18"/>
                        </w:rPr>
                        <w:t>advocacy, see Research/Status Reports</w:t>
                      </w:r>
                    </w:p>
                    <w:p w:rsidR="004A7B71" w:rsidRDefault="004A7B71" w:rsidP="00E96F4D">
                      <w:pPr>
                        <w:spacing w:line="24" w:lineRule="auto"/>
                        <w:rPr>
                          <w:rFonts w:eastAsia="Times New Roman" w:cs="Times New Roman"/>
                          <w:b/>
                          <w:bCs/>
                          <w:color w:val="FA4616"/>
                          <w:sz w:val="20"/>
                          <w:szCs w:val="20"/>
                        </w:rPr>
                      </w:pPr>
                    </w:p>
                    <w:p w:rsidR="004A7B71" w:rsidRDefault="004A7B71"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Affiliation Information</w:t>
                      </w:r>
                    </w:p>
                    <w:p w:rsidR="004A7B71" w:rsidRDefault="004A7B71" w:rsidP="00E96F4D">
                      <w:pPr>
                        <w:spacing w:line="233" w:lineRule="auto"/>
                        <w:ind w:left="180" w:hanging="90"/>
                        <w:rPr>
                          <w:rFonts w:eastAsia="Times New Roman" w:cs="Times New Roman"/>
                          <w:bCs/>
                          <w:sz w:val="18"/>
                          <w:szCs w:val="18"/>
                        </w:rPr>
                      </w:pPr>
                      <w:r w:rsidRPr="000A3CC0">
                        <w:rPr>
                          <w:rFonts w:ascii="Source Sans Pro" w:eastAsia="Times New Roman" w:hAnsi="Source Sans Pro" w:cs="Times New Roman"/>
                          <w:sz w:val="18"/>
                          <w:szCs w:val="18"/>
                        </w:rPr>
                        <w:t>See YWCA USA Affiliation Information</w:t>
                      </w:r>
                    </w:p>
                    <w:p w:rsidR="004A7B71" w:rsidRPr="0056499E" w:rsidRDefault="004A7B71" w:rsidP="00E96F4D">
                      <w:pPr>
                        <w:spacing w:line="233" w:lineRule="auto"/>
                        <w:ind w:left="90" w:hanging="90"/>
                        <w:rPr>
                          <w:rFonts w:eastAsia="Times New Roman" w:cs="Times New Roman"/>
                          <w:bCs/>
                          <w:sz w:val="18"/>
                          <w:szCs w:val="18"/>
                        </w:rPr>
                      </w:pPr>
                      <w:r w:rsidRPr="000A3CC0">
                        <w:rPr>
                          <w:rFonts w:ascii="Source Sans Pro" w:eastAsia="Times New Roman" w:hAnsi="Source Sans Pro" w:cs="Times New Roman"/>
                          <w:b/>
                          <w:bCs/>
                          <w:color w:val="FA4616"/>
                          <w:sz w:val="20"/>
                          <w:szCs w:val="20"/>
                        </w:rPr>
                        <w:t>Affirmative Action</w:t>
                      </w:r>
                      <w:r>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8"/>
                          <w:szCs w:val="28"/>
                        </w:rPr>
                        <w:t>-</w:t>
                      </w:r>
                      <w:r>
                        <w:rPr>
                          <w:rFonts w:ascii="Source Sans Pro" w:eastAsia="Times New Roman" w:hAnsi="Source Sans Pro" w:cs="Times New Roman"/>
                          <w:b/>
                          <w:bCs/>
                          <w:sz w:val="28"/>
                          <w:szCs w:val="28"/>
                        </w:rPr>
                        <w:t xml:space="preserve"> </w:t>
                      </w:r>
                      <w:r w:rsidRPr="000A3CC0">
                        <w:rPr>
                          <w:rFonts w:ascii="Source Sans Pro" w:eastAsia="Times New Roman" w:hAnsi="Source Sans Pro" w:cs="Times New Roman"/>
                          <w:bCs/>
                          <w:sz w:val="18"/>
                          <w:szCs w:val="18"/>
                        </w:rPr>
                        <w:t xml:space="preserve">See Staff </w:t>
                      </w:r>
                      <w:r>
                        <w:rPr>
                          <w:rFonts w:ascii="Source Sans Pro" w:eastAsia="Times New Roman" w:hAnsi="Source Sans Pro" w:cs="Times New Roman"/>
                          <w:bCs/>
                          <w:sz w:val="18"/>
                          <w:szCs w:val="18"/>
                        </w:rPr>
                        <w:t xml:space="preserve">and Staffing: </w:t>
                      </w:r>
                      <w:r w:rsidRPr="00B16EEB">
                        <w:rPr>
                          <w:rFonts w:ascii="Source Sans Pro" w:eastAsia="Times New Roman" w:hAnsi="Source Sans Pro" w:cs="Times New Roman"/>
                          <w:bCs/>
                          <w:sz w:val="18"/>
                          <w:szCs w:val="18"/>
                        </w:rPr>
                        <w:t>Recruitment and Retention</w:t>
                      </w:r>
                    </w:p>
                    <w:p w:rsidR="004A7B71" w:rsidRDefault="004A7B71" w:rsidP="00E96F4D">
                      <w:pPr>
                        <w:spacing w:line="24" w:lineRule="auto"/>
                        <w:ind w:left="86" w:hanging="86"/>
                        <w:rPr>
                          <w:rFonts w:eastAsia="Times New Roman" w:cs="Times New Roman"/>
                          <w:b/>
                          <w:bCs/>
                          <w:color w:val="FA4616"/>
                          <w:sz w:val="20"/>
                          <w:szCs w:val="20"/>
                        </w:rPr>
                      </w:pPr>
                    </w:p>
                    <w:p w:rsidR="004A7B71" w:rsidRDefault="004A7B71" w:rsidP="00E96F4D">
                      <w:pPr>
                        <w:spacing w:line="233" w:lineRule="auto"/>
                        <w:ind w:left="90" w:hanging="90"/>
                        <w:rPr>
                          <w:rFonts w:ascii="Source Sans Pro" w:eastAsia="Times New Roman" w:hAnsi="Source Sans Pro" w:cs="Times New Roman"/>
                          <w:bCs/>
                          <w:sz w:val="18"/>
                          <w:szCs w:val="18"/>
                        </w:rPr>
                      </w:pPr>
                      <w:r w:rsidRPr="00AA494B">
                        <w:rPr>
                          <w:rFonts w:ascii="Source Sans Pro" w:eastAsia="Times New Roman" w:hAnsi="Source Sans Pro" w:cs="Times New Roman"/>
                          <w:b/>
                          <w:bCs/>
                          <w:color w:val="FA4616"/>
                          <w:sz w:val="20"/>
                          <w:szCs w:val="20"/>
                        </w:rPr>
                        <w:t>Allstate</w:t>
                      </w:r>
                      <w:r>
                        <w:rPr>
                          <w:rFonts w:ascii="Source Sans Pro" w:eastAsia="Times New Roman" w:hAnsi="Source Sans Pro" w:cs="Times New Roman"/>
                          <w:b/>
                          <w:bCs/>
                          <w:color w:val="FA4616"/>
                          <w:sz w:val="20"/>
                          <w:szCs w:val="20"/>
                        </w:rPr>
                        <w:t xml:space="preserve">   </w:t>
                      </w:r>
                      <w:r w:rsidRPr="00AA494B">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w:t>
                      </w:r>
                      <w:r w:rsidRPr="006F7D4C">
                        <w:rPr>
                          <w:rFonts w:ascii="Source Sans Pro" w:eastAsia="Times New Roman" w:hAnsi="Source Sans Pro" w:cs="Times New Roman"/>
                          <w:b/>
                          <w:bCs/>
                          <w:sz w:val="28"/>
                          <w:szCs w:val="28"/>
                        </w:rPr>
                        <w:t xml:space="preserve"> </w:t>
                      </w:r>
                      <w:r w:rsidRPr="00AA494B">
                        <w:rPr>
                          <w:rFonts w:ascii="Source Sans Pro" w:eastAsia="Times New Roman" w:hAnsi="Source Sans Pro" w:cs="Times New Roman"/>
                          <w:bCs/>
                          <w:sz w:val="18"/>
                          <w:szCs w:val="18"/>
                        </w:rPr>
                        <w:t>See Program Curriculum Examples, Tips and Tools</w:t>
                      </w:r>
                    </w:p>
                    <w:p w:rsidR="004A7B71" w:rsidRPr="006B3748" w:rsidRDefault="004A7B71"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Annual Fundraising</w:t>
                      </w:r>
                      <w:r>
                        <w:rPr>
                          <w:rFonts w:ascii="Source Sans Pro" w:eastAsia="Times New Roman" w:hAnsi="Source Sans Pro" w:cs="Times New Roman"/>
                          <w:b/>
                          <w:bCs/>
                          <w:color w:val="FA4616"/>
                          <w:sz w:val="20"/>
                          <w:szCs w:val="20"/>
                        </w:rPr>
                        <w:t xml:space="preserve">   </w:t>
                      </w:r>
                      <w:r w:rsidRPr="006B3748">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 xml:space="preserve">- </w:t>
                      </w:r>
                      <w:r w:rsidRPr="006B3748">
                        <w:rPr>
                          <w:rFonts w:ascii="Source Sans Pro" w:eastAsia="Times New Roman" w:hAnsi="Source Sans Pro" w:cs="Times New Roman"/>
                          <w:bCs/>
                          <w:sz w:val="18"/>
                          <w:szCs w:val="18"/>
                        </w:rPr>
                        <w:t>See Fundraising</w:t>
                      </w:r>
                    </w:p>
                    <w:p w:rsidR="004A7B71" w:rsidRDefault="004A7B71" w:rsidP="00E96F4D">
                      <w:pPr>
                        <w:spacing w:line="24" w:lineRule="auto"/>
                        <w:ind w:left="187" w:hanging="187"/>
                        <w:rPr>
                          <w:rFonts w:eastAsia="Times New Roman" w:cs="Times New Roman"/>
                          <w:b/>
                          <w:bCs/>
                          <w:color w:val="FA4616"/>
                          <w:sz w:val="20"/>
                          <w:szCs w:val="20"/>
                        </w:rPr>
                      </w:pPr>
                    </w:p>
                    <w:p w:rsidR="004A7B71" w:rsidRDefault="004A7B71"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Anti-Bias Curriculums</w:t>
                      </w:r>
                    </w:p>
                    <w:p w:rsidR="004A7B71" w:rsidRPr="006B3748" w:rsidRDefault="004A7B71" w:rsidP="00E96F4D">
                      <w:pPr>
                        <w:spacing w:line="233" w:lineRule="auto"/>
                        <w:ind w:left="180" w:hanging="90"/>
                        <w:rPr>
                          <w:rFonts w:ascii="Source Sans Pro" w:eastAsia="Times New Roman" w:hAnsi="Source Sans Pro" w:cs="Times New Roman"/>
                          <w:color w:val="FA4616"/>
                          <w:sz w:val="24"/>
                          <w:szCs w:val="24"/>
                        </w:rPr>
                      </w:pPr>
                      <w:r w:rsidRPr="006B3748">
                        <w:rPr>
                          <w:rFonts w:ascii="Source Sans Pro" w:eastAsia="Times New Roman" w:hAnsi="Source Sans Pro" w:cs="Times New Roman"/>
                          <w:sz w:val="18"/>
                          <w:szCs w:val="18"/>
                        </w:rPr>
                        <w:t>See Program/Curriculum Examples</w:t>
                      </w:r>
                    </w:p>
                    <w:p w:rsidR="004A7B71" w:rsidRDefault="004A7B71" w:rsidP="00E96F4D">
                      <w:pPr>
                        <w:spacing w:line="48" w:lineRule="auto"/>
                        <w:rPr>
                          <w:rFonts w:eastAsia="Times New Roman" w:cs="Times New Roman"/>
                          <w:b/>
                          <w:color w:val="FA4616"/>
                          <w:sz w:val="20"/>
                          <w:szCs w:val="20"/>
                        </w:rPr>
                      </w:pPr>
                    </w:p>
                    <w:p w:rsidR="004A7B71" w:rsidRPr="00F15B65" w:rsidRDefault="004A7B71" w:rsidP="00E96F4D">
                      <w:pPr>
                        <w:spacing w:line="233" w:lineRule="auto"/>
                        <w:rPr>
                          <w:rFonts w:ascii="Source Sans Pro" w:eastAsia="Times New Roman" w:hAnsi="Source Sans Pro" w:cs="Times New Roman"/>
                          <w:bCs/>
                          <w:sz w:val="20"/>
                          <w:szCs w:val="20"/>
                        </w:rPr>
                      </w:pPr>
                      <w:r w:rsidRPr="00F15B65">
                        <w:rPr>
                          <w:rFonts w:ascii="Source Sans Pro" w:eastAsia="Times New Roman" w:hAnsi="Source Sans Pro" w:cs="Times New Roman"/>
                          <w:b/>
                          <w:color w:val="FA4616"/>
                          <w:sz w:val="20"/>
                          <w:szCs w:val="20"/>
                        </w:rPr>
                        <w:t>Assessment</w:t>
                      </w:r>
                      <w:r w:rsidRPr="00F15B65">
                        <w:rPr>
                          <w:rFonts w:ascii="Source Sans Pro" w:eastAsia="Times New Roman" w:hAnsi="Source Sans Pro" w:cs="Times New Roman"/>
                          <w:bCs/>
                          <w:sz w:val="20"/>
                          <w:szCs w:val="20"/>
                        </w:rPr>
                        <w:t xml:space="preserve"> </w:t>
                      </w:r>
                    </w:p>
                    <w:p w:rsidR="004A7B71" w:rsidRPr="00301C61" w:rsidRDefault="004A7B71" w:rsidP="00E96F4D">
                      <w:pPr>
                        <w:spacing w:line="233" w:lineRule="auto"/>
                        <w:ind w:left="180" w:hanging="90"/>
                        <w:rPr>
                          <w:rFonts w:ascii="Source Sans Pro" w:eastAsia="Times New Roman" w:hAnsi="Source Sans Pro" w:cs="Times New Roman"/>
                          <w:bCs/>
                          <w:sz w:val="18"/>
                          <w:szCs w:val="18"/>
                        </w:rPr>
                      </w:pPr>
                      <w:r w:rsidRPr="00301C61">
                        <w:rPr>
                          <w:rFonts w:ascii="Source Sans Pro" w:eastAsia="Times New Roman" w:hAnsi="Source Sans Pro" w:cs="Times New Roman"/>
                          <w:bCs/>
                          <w:sz w:val="18"/>
                          <w:szCs w:val="18"/>
                        </w:rPr>
                        <w:t xml:space="preserve">Capacity Building </w:t>
                      </w:r>
                      <w:r>
                        <w:rPr>
                          <w:rFonts w:ascii="Source Sans Pro" w:eastAsia="Times New Roman" w:hAnsi="Source Sans Pro" w:cs="Times New Roman"/>
                          <w:bCs/>
                          <w:sz w:val="18"/>
                          <w:szCs w:val="18"/>
                        </w:rPr>
                        <w:t>Assessment Tools</w:t>
                      </w:r>
                      <w:r w:rsidRPr="00301C61">
                        <w:rPr>
                          <w:rFonts w:ascii="Source Sans Pro" w:eastAsia="Times New Roman" w:hAnsi="Source Sans Pro" w:cs="Times New Roman"/>
                          <w:bCs/>
                          <w:sz w:val="18"/>
                          <w:szCs w:val="18"/>
                        </w:rPr>
                        <w:t xml:space="preserve"> </w:t>
                      </w:r>
                    </w:p>
                    <w:p w:rsidR="004A7B71" w:rsidRDefault="004A7B71" w:rsidP="00E96F4D">
                      <w:pPr>
                        <w:tabs>
                          <w:tab w:val="left" w:pos="4428"/>
                        </w:tabs>
                        <w:spacing w:line="48" w:lineRule="auto"/>
                        <w:ind w:right="-360"/>
                        <w:rPr>
                          <w:rFonts w:eastAsia="Times New Roman" w:cs="Times New Roman"/>
                          <w:b/>
                          <w:bCs/>
                          <w:color w:val="FA4616"/>
                          <w:sz w:val="20"/>
                          <w:szCs w:val="20"/>
                        </w:rPr>
                      </w:pPr>
                    </w:p>
                    <w:p w:rsidR="004A7B71" w:rsidRPr="005C0AE0" w:rsidRDefault="004A7B71" w:rsidP="00E96F4D">
                      <w:pPr>
                        <w:tabs>
                          <w:tab w:val="left" w:pos="4428"/>
                        </w:tabs>
                        <w:spacing w:line="233" w:lineRule="auto"/>
                        <w:ind w:right="-360"/>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Asset Management</w:t>
                      </w:r>
                    </w:p>
                    <w:p w:rsidR="004A7B71" w:rsidRPr="005C0AE0" w:rsidRDefault="004A7B71"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5C0AE0">
                        <w:rPr>
                          <w:rFonts w:ascii="Source Sans Pro" w:eastAsia="Times New Roman" w:hAnsi="Source Sans Pro" w:cs="Times New Roman"/>
                          <w:bCs/>
                          <w:sz w:val="18"/>
                          <w:szCs w:val="18"/>
                        </w:rPr>
                        <w:t>Asset Management Checklist</w:t>
                      </w:r>
                    </w:p>
                    <w:p w:rsidR="004A7B71" w:rsidRPr="005C0AE0" w:rsidRDefault="004A7B71" w:rsidP="00E96F4D">
                      <w:pPr>
                        <w:tabs>
                          <w:tab w:val="left" w:pos="4428"/>
                        </w:tabs>
                        <w:spacing w:line="233" w:lineRule="auto"/>
                        <w:ind w:right="-360" w:firstLine="90"/>
                        <w:rPr>
                          <w:rFonts w:ascii="Source Sans Pro" w:eastAsia="Times New Roman" w:hAnsi="Source Sans Pro" w:cs="Times New Roman"/>
                          <w:b/>
                          <w:bCs/>
                          <w:sz w:val="20"/>
                          <w:szCs w:val="20"/>
                        </w:rPr>
                      </w:pPr>
                      <w:r w:rsidRPr="005C0AE0">
                        <w:rPr>
                          <w:rFonts w:ascii="Source Sans Pro" w:eastAsia="Times New Roman" w:hAnsi="Source Sans Pro" w:cs="Times New Roman"/>
                          <w:bCs/>
                          <w:sz w:val="18"/>
                          <w:szCs w:val="18"/>
                        </w:rPr>
                        <w:t>Investment Management Policies</w:t>
                      </w:r>
                    </w:p>
                    <w:p w:rsidR="004A7B71" w:rsidRDefault="004A7B71" w:rsidP="00E96F4D">
                      <w:pPr>
                        <w:tabs>
                          <w:tab w:val="left" w:pos="4428"/>
                        </w:tabs>
                        <w:spacing w:line="48" w:lineRule="auto"/>
                        <w:ind w:left="115" w:hanging="115"/>
                        <w:rPr>
                          <w:rFonts w:eastAsia="Times New Roman" w:cs="Times New Roman"/>
                          <w:b/>
                          <w:bCs/>
                          <w:color w:val="FA4616"/>
                          <w:sz w:val="20"/>
                          <w:szCs w:val="20"/>
                        </w:rPr>
                      </w:pPr>
                    </w:p>
                    <w:p w:rsidR="004A7B71" w:rsidRPr="005C0AE0" w:rsidRDefault="004A7B71"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Audit</w:t>
                      </w:r>
                    </w:p>
                    <w:p w:rsidR="004A7B71" w:rsidRDefault="004A7B71" w:rsidP="00E96F4D">
                      <w:pPr>
                        <w:tabs>
                          <w:tab w:val="left" w:pos="4428"/>
                        </w:tabs>
                        <w:spacing w:line="233" w:lineRule="auto"/>
                        <w:ind w:left="115"/>
                        <w:rPr>
                          <w:rFonts w:ascii="Source Sans Pro" w:eastAsia="Times New Roman" w:hAnsi="Source Sans Pro" w:cs="Times New Roman"/>
                          <w:bCs/>
                          <w:sz w:val="18"/>
                          <w:szCs w:val="18"/>
                        </w:rPr>
                      </w:pPr>
                      <w:r w:rsidRPr="006C69E5">
                        <w:rPr>
                          <w:rFonts w:ascii="Source Sans Pro" w:eastAsia="Times New Roman" w:hAnsi="Source Sans Pro" w:cs="Times New Roman"/>
                          <w:bCs/>
                          <w:sz w:val="18"/>
                          <w:szCs w:val="18"/>
                        </w:rPr>
                        <w:t>Audit Guide for Planning, Auditor Selection and Arrangements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555553" w:rsidRPr="00573087" w:rsidRDefault="00555553">
      <w:pPr>
        <w:rPr>
          <w:rFonts w:ascii="Source Sans Pro" w:hAnsi="Source Sans Pro"/>
          <w:caps/>
          <w:color w:val="FA4616"/>
          <w:sz w:val="40"/>
          <w:szCs w:val="40"/>
        </w:rPr>
      </w:pPr>
    </w:p>
    <w:p w:rsidR="00316B45" w:rsidRPr="00573087" w:rsidRDefault="00316B45">
      <w:pPr>
        <w:rPr>
          <w:rFonts w:ascii="Source Sans Pro" w:hAnsi="Source Sans Pro"/>
        </w:rPr>
      </w:pPr>
    </w:p>
    <w:p w:rsidR="002E4E62" w:rsidRPr="00573087" w:rsidRDefault="002E4E62">
      <w:pPr>
        <w:rPr>
          <w:rFonts w:ascii="Source Sans Pro" w:hAnsi="Source Sans Pro"/>
          <w:b/>
          <w:noProof/>
          <w:sz w:val="21"/>
          <w:szCs w:val="21"/>
        </w:rPr>
      </w:pPr>
      <w:r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A44E9E" w:rsidRDefault="004A7B71" w:rsidP="00E96F4D">
                            <w:pPr>
                              <w:spacing w:line="233" w:lineRule="auto"/>
                              <w:rPr>
                                <w:rFonts w:ascii="Source Sans Pro" w:eastAsia="Times New Roman" w:hAnsi="Source Sans Pro" w:cs="Times New Roman"/>
                                <w:b/>
                                <w:bCs/>
                                <w:color w:val="FA4616"/>
                                <w:sz w:val="20"/>
                                <w:szCs w:val="20"/>
                              </w:rPr>
                            </w:pPr>
                            <w:r w:rsidRPr="00A44E9E">
                              <w:rPr>
                                <w:rFonts w:ascii="Source Sans Pro" w:eastAsia="Times New Roman" w:hAnsi="Source Sans Pro" w:cs="Times New Roman"/>
                                <w:b/>
                                <w:bCs/>
                                <w:color w:val="FA4616"/>
                                <w:sz w:val="20"/>
                                <w:szCs w:val="20"/>
                              </w:rPr>
                              <w:t>Engagement, Community Engagement</w:t>
                            </w:r>
                          </w:p>
                          <w:p w:rsidR="004A7B71" w:rsidRPr="00A44E9E" w:rsidRDefault="004A7B71" w:rsidP="00E96F4D">
                            <w:pPr>
                              <w:spacing w:line="233" w:lineRule="auto"/>
                              <w:ind w:firstLine="90"/>
                              <w:rPr>
                                <w:rFonts w:ascii="Source Sans Pro" w:eastAsia="Times New Roman" w:hAnsi="Source Sans Pro" w:cs="Times New Roman"/>
                                <w:bCs/>
                                <w:sz w:val="18"/>
                                <w:szCs w:val="18"/>
                              </w:rPr>
                            </w:pPr>
                            <w:r w:rsidRPr="00A44E9E">
                              <w:rPr>
                                <w:rFonts w:ascii="Source Sans Pro" w:eastAsia="Times New Roman" w:hAnsi="Source Sans Pro" w:cs="Times New Roman"/>
                                <w:bCs/>
                                <w:sz w:val="18"/>
                                <w:szCs w:val="18"/>
                              </w:rPr>
                              <w:t>Engagement Strategies and Planning</w:t>
                            </w:r>
                          </w:p>
                          <w:p w:rsidR="004A7B71" w:rsidRPr="006F7D4C" w:rsidRDefault="004A7B71" w:rsidP="00E96F4D">
                            <w:pPr>
                              <w:spacing w:line="233" w:lineRule="auto"/>
                              <w:rPr>
                                <w:rFonts w:ascii="Source Sans Pro" w:eastAsia="Times New Roman" w:hAnsi="Source Sans Pro" w:cs="Times New Roman"/>
                                <w:b/>
                                <w:color w:val="FA4616"/>
                                <w:sz w:val="20"/>
                                <w:szCs w:val="20"/>
                              </w:rPr>
                            </w:pPr>
                            <w:r w:rsidRPr="00DA28E5">
                              <w:rPr>
                                <w:rFonts w:ascii="Source Sans Pro" w:eastAsia="Times New Roman" w:hAnsi="Source Sans Pro" w:cs="Times New Roman"/>
                                <w:b/>
                                <w:color w:val="FA4616"/>
                                <w:sz w:val="20"/>
                                <w:szCs w:val="20"/>
                              </w:rPr>
                              <w:t>Ethics</w:t>
                            </w:r>
                            <w:r>
                              <w:rPr>
                                <w:rFonts w:ascii="Source Sans Pro" w:eastAsia="Times New Roman" w:hAnsi="Source Sans Pro" w:cs="Times New Roman"/>
                                <w:b/>
                                <w:color w:val="FA4616"/>
                                <w:sz w:val="20"/>
                                <w:szCs w:val="20"/>
                              </w:rPr>
                              <w:t xml:space="preserve"> </w:t>
                            </w:r>
                            <w:r>
                              <w:rPr>
                                <w:rFonts w:eastAsia="Times New Roman" w:cs="Times New Roman"/>
                                <w:b/>
                                <w:color w:val="FA4616"/>
                                <w:sz w:val="20"/>
                                <w:szCs w:val="20"/>
                              </w:rPr>
                              <w:t xml:space="preserve"> </w:t>
                            </w:r>
                            <w:r w:rsidRPr="002E27DE">
                              <w:rPr>
                                <w:rFonts w:eastAsia="Times New Roman" w:cs="Times New Roman"/>
                                <w:b/>
                                <w:sz w:val="20"/>
                                <w:szCs w:val="20"/>
                              </w:rPr>
                              <w:t xml:space="preserve">-- </w:t>
                            </w:r>
                            <w:r>
                              <w:rPr>
                                <w:rFonts w:eastAsia="Times New Roman" w:cs="Times New Roman"/>
                                <w:sz w:val="18"/>
                                <w:szCs w:val="18"/>
                              </w:rPr>
                              <w:t>Governance Ethics</w:t>
                            </w:r>
                          </w:p>
                          <w:p w:rsidR="004A7B71" w:rsidRDefault="004A7B71"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Evaluation</w:t>
                            </w:r>
                          </w:p>
                          <w:p w:rsidR="004A7B71" w:rsidRPr="00DA28E5" w:rsidRDefault="004A7B71" w:rsidP="00E96F4D">
                            <w:pPr>
                              <w:spacing w:line="233" w:lineRule="auto"/>
                              <w:ind w:left="90"/>
                              <w:rPr>
                                <w:rFonts w:ascii="Source Sans Pro" w:eastAsia="Times New Roman" w:hAnsi="Source Sans Pro" w:cs="Times New Roman"/>
                                <w:sz w:val="18"/>
                                <w:szCs w:val="18"/>
                              </w:rPr>
                            </w:pPr>
                            <w:r w:rsidRPr="00DA28E5">
                              <w:rPr>
                                <w:rFonts w:ascii="Source Sans Pro" w:eastAsia="Times New Roman" w:hAnsi="Source Sans Pro" w:cs="Times New Roman"/>
                                <w:sz w:val="18"/>
                                <w:szCs w:val="18"/>
                              </w:rPr>
                              <w:t>See Assessment, or, for Staff Evaluation, see Staff and Staffing: Performance Review</w:t>
                            </w:r>
                          </w:p>
                          <w:p w:rsidR="004A7B71" w:rsidRDefault="004A7B71" w:rsidP="00E96F4D">
                            <w:pPr>
                              <w:spacing w:line="233" w:lineRule="auto"/>
                              <w:rPr>
                                <w:rFonts w:ascii="Source Sans Pro" w:eastAsia="Times New Roman" w:hAnsi="Source Sans Pro" w:cs="Times New Roman"/>
                                <w:sz w:val="20"/>
                                <w:szCs w:val="20"/>
                              </w:rPr>
                            </w:pPr>
                            <w:r w:rsidRPr="00DA28E5">
                              <w:rPr>
                                <w:rFonts w:ascii="Source Sans Pro" w:eastAsia="Times New Roman" w:hAnsi="Source Sans Pro" w:cs="Times New Roman"/>
                                <w:b/>
                                <w:bCs/>
                                <w:color w:val="FA4616"/>
                                <w:sz w:val="20"/>
                                <w:szCs w:val="20"/>
                              </w:rPr>
                              <w:t>Excellence, Planning and Operations</w:t>
                            </w:r>
                          </w:p>
                          <w:p w:rsidR="004A7B71" w:rsidRPr="00C6634D" w:rsidRDefault="004A7B71" w:rsidP="00E96F4D">
                            <w:pPr>
                              <w:spacing w:line="23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S</w:t>
                            </w:r>
                            <w:r w:rsidRPr="00C6634D">
                              <w:rPr>
                                <w:rFonts w:ascii="Source Sans Pro" w:eastAsia="Times New Roman" w:hAnsi="Source Sans Pro" w:cs="Times New Roman"/>
                                <w:sz w:val="18"/>
                                <w:szCs w:val="18"/>
                              </w:rPr>
                              <w:t>ee Nonprofit Excellence</w:t>
                            </w:r>
                          </w:p>
                          <w:p w:rsidR="004A7B71" w:rsidRPr="001668BD" w:rsidRDefault="004A7B71" w:rsidP="00E96F4D">
                            <w:pPr>
                              <w:spacing w:line="233" w:lineRule="auto"/>
                              <w:rPr>
                                <w:rFonts w:ascii="Source Sans Pro" w:eastAsia="Times New Roman" w:hAnsi="Source Sans Pro" w:cs="Times New Roman"/>
                                <w:color w:val="FA4616"/>
                                <w:sz w:val="24"/>
                                <w:szCs w:val="24"/>
                              </w:rPr>
                            </w:pPr>
                            <w:r w:rsidRPr="00DA28E5">
                              <w:rPr>
                                <w:rFonts w:ascii="Source Sans Pro" w:eastAsia="Times New Roman" w:hAnsi="Source Sans Pro" w:cs="Times New Roman"/>
                                <w:b/>
                                <w:bCs/>
                                <w:color w:val="FA4616"/>
                                <w:sz w:val="20"/>
                                <w:szCs w:val="20"/>
                              </w:rPr>
                              <w:t>Executive Directors</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sz w:val="18"/>
                                <w:szCs w:val="18"/>
                              </w:rPr>
                              <w:t>- S</w:t>
                            </w:r>
                            <w:r w:rsidRPr="00DA28E5">
                              <w:rPr>
                                <w:rFonts w:ascii="Source Sans Pro" w:eastAsia="Times New Roman" w:hAnsi="Source Sans Pro" w:cs="Times New Roman"/>
                                <w:sz w:val="18"/>
                                <w:szCs w:val="18"/>
                              </w:rPr>
                              <w:t>ee ED/CEOs</w:t>
                            </w:r>
                          </w:p>
                          <w:p w:rsidR="004A7B71" w:rsidRPr="00DE184B" w:rsidRDefault="004A7B71" w:rsidP="00E96F4D">
                            <w:pPr>
                              <w:rPr>
                                <w:rFonts w:ascii="Source Sans Pro" w:eastAsia="Times New Roman" w:hAnsi="Source Sans Pro" w:cs="Times New Roman"/>
                                <w:bCs/>
                                <w:sz w:val="18"/>
                                <w:szCs w:val="18"/>
                              </w:rPr>
                            </w:pPr>
                          </w:p>
                          <w:p w:rsidR="004A7B71" w:rsidRPr="00DA28E5" w:rsidRDefault="004A7B71" w:rsidP="00E96F4D">
                            <w:pPr>
                              <w:rPr>
                                <w:rFonts w:ascii="Source Sans Pro" w:eastAsia="Times New Roman" w:hAnsi="Source Sans Pro" w:cs="Times New Roman"/>
                                <w:b/>
                                <w:bCs/>
                                <w:sz w:val="20"/>
                                <w:szCs w:val="20"/>
                              </w:rPr>
                            </w:pPr>
                            <w:r w:rsidRPr="00DA28E5">
                              <w:rPr>
                                <w:rFonts w:ascii="Source Sans Pro" w:eastAsia="Times New Roman" w:hAnsi="Source Sans Pro" w:cs="Times New Roman"/>
                                <w:b/>
                                <w:bCs/>
                                <w:color w:val="FA4616"/>
                                <w:sz w:val="20"/>
                                <w:szCs w:val="20"/>
                              </w:rPr>
                              <w:t>Facilities Management</w:t>
                            </w:r>
                          </w:p>
                          <w:p w:rsidR="004A7B71" w:rsidRPr="00D27903" w:rsidRDefault="004A7B71" w:rsidP="00E96F4D">
                            <w:pPr>
                              <w:ind w:firstLine="90"/>
                              <w:rPr>
                                <w:rFonts w:ascii="Source Sans Pro" w:eastAsia="Times New Roman" w:hAnsi="Source Sans Pro" w:cs="Times New Roman"/>
                                <w:bCs/>
                                <w:sz w:val="18"/>
                                <w:szCs w:val="18"/>
                              </w:rPr>
                            </w:pPr>
                            <w:r w:rsidRPr="00D27903">
                              <w:rPr>
                                <w:rFonts w:ascii="Source Sans Pro" w:eastAsia="Times New Roman" w:hAnsi="Source Sans Pro" w:cs="Times New Roman"/>
                                <w:bCs/>
                                <w:sz w:val="18"/>
                                <w:szCs w:val="18"/>
                              </w:rPr>
                              <w:t>Guide and Planning Tools</w:t>
                            </w:r>
                          </w:p>
                          <w:p w:rsidR="004A7B71" w:rsidRPr="00E764EF" w:rsidRDefault="004A7B71" w:rsidP="00E96F4D">
                            <w:pPr>
                              <w:ind w:firstLine="90"/>
                              <w:rPr>
                                <w:rFonts w:ascii="Source Sans Pro" w:eastAsia="Times New Roman" w:hAnsi="Source Sans Pro" w:cs="Times New Roman"/>
                                <w:bCs/>
                                <w:color w:val="FA4616"/>
                                <w:spacing w:val="-4"/>
                                <w:sz w:val="18"/>
                                <w:szCs w:val="18"/>
                              </w:rPr>
                            </w:pPr>
                            <w:r w:rsidRPr="00E764EF">
                              <w:rPr>
                                <w:rFonts w:ascii="Source Sans Pro" w:eastAsia="Times New Roman" w:hAnsi="Source Sans Pro" w:cs="Times New Roman"/>
                                <w:bCs/>
                                <w:spacing w:val="-4"/>
                                <w:sz w:val="18"/>
                                <w:szCs w:val="18"/>
                              </w:rPr>
                              <w:t>Facilities Management Checklists/Worksheets</w:t>
                            </w:r>
                            <w:r w:rsidRPr="00E764EF">
                              <w:rPr>
                                <w:rFonts w:ascii="Source Sans Pro" w:eastAsia="Times New Roman" w:hAnsi="Source Sans Pro" w:cs="Times New Roman"/>
                                <w:bCs/>
                                <w:color w:val="FA4616"/>
                                <w:spacing w:val="-4"/>
                                <w:sz w:val="18"/>
                                <w:szCs w:val="18"/>
                              </w:rPr>
                              <w:t xml:space="preserve"> </w:t>
                            </w:r>
                          </w:p>
                          <w:p w:rsidR="004A7B71" w:rsidRPr="00DA28E5" w:rsidRDefault="004A7B71" w:rsidP="00E96F4D">
                            <w:pPr>
                              <w:rPr>
                                <w:rFonts w:ascii="Source Sans Pro" w:eastAsia="Times New Roman" w:hAnsi="Source Sans Pro" w:cs="Times New Roman"/>
                                <w:b/>
                                <w:bCs/>
                                <w:color w:val="FA4616"/>
                                <w:sz w:val="20"/>
                                <w:szCs w:val="20"/>
                              </w:rPr>
                            </w:pPr>
                            <w:r w:rsidRPr="00DA28E5">
                              <w:rPr>
                                <w:rFonts w:ascii="Source Sans Pro" w:eastAsia="Times New Roman" w:hAnsi="Source Sans Pro" w:cs="Times New Roman"/>
                                <w:b/>
                                <w:bCs/>
                                <w:color w:val="FA4616"/>
                                <w:sz w:val="20"/>
                                <w:szCs w:val="20"/>
                              </w:rPr>
                              <w:t>Facility Use Agreements</w:t>
                            </w:r>
                          </w:p>
                          <w:p w:rsidR="004A7B71" w:rsidRPr="00DC45BA" w:rsidRDefault="004A7B71"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Property/Room Rental Agreement Sample</w:t>
                            </w:r>
                          </w:p>
                          <w:p w:rsidR="004A7B71" w:rsidRPr="00DC45BA" w:rsidRDefault="004A7B71"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 Management Agreement Sample</w:t>
                            </w:r>
                          </w:p>
                          <w:p w:rsidR="004A7B71" w:rsidRPr="004761AC" w:rsidRDefault="004A7B71" w:rsidP="00E96F4D">
                            <w:pPr>
                              <w:rPr>
                                <w:rFonts w:ascii="Source Sans Pro" w:eastAsia="Times New Roman" w:hAnsi="Source Sans Pro" w:cs="Times New Roman"/>
                                <w:b/>
                                <w:bCs/>
                                <w:color w:val="FA4616"/>
                                <w:sz w:val="20"/>
                                <w:szCs w:val="20"/>
                              </w:rPr>
                            </w:pPr>
                            <w:r w:rsidRPr="004761AC">
                              <w:rPr>
                                <w:rFonts w:ascii="Source Sans Pro" w:eastAsia="Times New Roman" w:hAnsi="Source Sans Pro" w:cs="Times New Roman"/>
                                <w:b/>
                                <w:bCs/>
                                <w:color w:val="FA4616"/>
                                <w:sz w:val="20"/>
                                <w:szCs w:val="20"/>
                              </w:rPr>
                              <w:t>Financial Literacy Curriculum</w:t>
                            </w:r>
                          </w:p>
                          <w:p w:rsidR="004A7B71" w:rsidRPr="004761AC" w:rsidRDefault="004A7B71" w:rsidP="00E96F4D">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Children's/</w:t>
                            </w:r>
                            <w:r w:rsidRPr="004761AC">
                              <w:rPr>
                                <w:rFonts w:ascii="Source Sans Pro" w:eastAsia="Times New Roman" w:hAnsi="Source Sans Pro" w:cs="Times New Roman"/>
                                <w:bCs/>
                                <w:sz w:val="18"/>
                                <w:szCs w:val="18"/>
                              </w:rPr>
                              <w:t xml:space="preserve">Youth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4A7B71" w:rsidRPr="004761AC" w:rsidRDefault="004A7B71" w:rsidP="00E96F4D">
                            <w:pPr>
                              <w:ind w:left="90"/>
                              <w:rPr>
                                <w:rFonts w:ascii="Source Sans Pro" w:eastAsia="Times New Roman" w:hAnsi="Source Sans Pro" w:cs="Times New Roman"/>
                                <w:bCs/>
                                <w:sz w:val="18"/>
                                <w:szCs w:val="18"/>
                              </w:rPr>
                            </w:pPr>
                            <w:r w:rsidRPr="004761AC">
                              <w:rPr>
                                <w:rFonts w:ascii="Source Sans Pro" w:eastAsia="Times New Roman" w:hAnsi="Source Sans Pro" w:cs="Times New Roman"/>
                                <w:bCs/>
                                <w:sz w:val="18"/>
                                <w:szCs w:val="18"/>
                              </w:rPr>
                              <w:t xml:space="preserve">Women's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4A7B71" w:rsidRPr="00C67393" w:rsidRDefault="004A7B71" w:rsidP="00E96F4D">
                            <w:pPr>
                              <w:rPr>
                                <w:rFonts w:ascii="Source Sans Pro" w:eastAsia="Times New Roman" w:hAnsi="Source Sans Pro" w:cs="Times New Roman"/>
                                <w:b/>
                                <w:bCs/>
                                <w:color w:val="FA4616"/>
                                <w:spacing w:val="-4"/>
                                <w:sz w:val="20"/>
                                <w:szCs w:val="20"/>
                              </w:rPr>
                            </w:pPr>
                            <w:r w:rsidRPr="00C67393">
                              <w:rPr>
                                <w:rFonts w:ascii="Source Sans Pro" w:eastAsia="Times New Roman" w:hAnsi="Source Sans Pro" w:cs="Times New Roman"/>
                                <w:b/>
                                <w:bCs/>
                                <w:color w:val="FA4616"/>
                                <w:spacing w:val="-4"/>
                                <w:sz w:val="20"/>
                                <w:szCs w:val="20"/>
                              </w:rPr>
                              <w:t>Financial Management, Analysis, Reporting</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Accountability</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Best Practices, Tips, and Tools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Leadership Program Webinars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Checklist</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Financial Management Dashboard </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Glossary</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Ratios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Presentations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How to Read Financial Statements </w:t>
                            </w:r>
                          </w:p>
                          <w:p w:rsidR="004A7B71" w:rsidRDefault="004A7B71" w:rsidP="00E96F4D">
                            <w:pPr>
                              <w:rPr>
                                <w:rFonts w:ascii="Source Sans Pro" w:eastAsia="Times New Roman" w:hAnsi="Source Sans Pro" w:cs="Times New Roman"/>
                                <w:color w:val="FA4616"/>
                                <w:sz w:val="24"/>
                                <w:szCs w:val="24"/>
                              </w:rPr>
                            </w:pPr>
                            <w:r w:rsidRPr="008D68F9">
                              <w:rPr>
                                <w:rFonts w:ascii="Source Sans Pro" w:eastAsia="Times New Roman" w:hAnsi="Source Sans Pro" w:cs="Times New Roman"/>
                                <w:b/>
                                <w:bCs/>
                                <w:color w:val="FA4616"/>
                                <w:sz w:val="20"/>
                                <w:szCs w:val="20"/>
                              </w:rPr>
                              <w:t>Finance Policies and Procedures</w:t>
                            </w:r>
                          </w:p>
                          <w:p w:rsidR="004A7B71" w:rsidRPr="001668BD" w:rsidRDefault="004A7B71" w:rsidP="00E96F4D">
                            <w:pPr>
                              <w:ind w:firstLine="90"/>
                              <w:rPr>
                                <w:rFonts w:ascii="Source Sans Pro" w:eastAsia="Times New Roman" w:hAnsi="Source Sans Pro" w:cs="Times New Roman"/>
                                <w:b/>
                                <w:bCs/>
                                <w:color w:val="FA4616"/>
                                <w:sz w:val="28"/>
                                <w:szCs w:val="28"/>
                              </w:rPr>
                            </w:pPr>
                            <w:r w:rsidRPr="008D68F9">
                              <w:rPr>
                                <w:rFonts w:ascii="Source Sans Pro" w:eastAsia="Times New Roman" w:hAnsi="Source Sans Pro" w:cs="Times New Roman"/>
                                <w:sz w:val="18"/>
                                <w:szCs w:val="18"/>
                              </w:rPr>
                              <w:t>See Policies and Procedures: Finance</w:t>
                            </w:r>
                          </w:p>
                          <w:p w:rsidR="004A7B71" w:rsidRPr="008D68F9" w:rsidRDefault="004A7B71"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w:t>
                            </w:r>
                            <w:r>
                              <w:rPr>
                                <w:rFonts w:ascii="Source Sans Pro" w:eastAsia="Times New Roman" w:hAnsi="Source Sans Pro" w:cs="Times New Roman"/>
                                <w:b/>
                                <w:bCs/>
                                <w:color w:val="FA4616"/>
                                <w:sz w:val="20"/>
                                <w:szCs w:val="20"/>
                              </w:rPr>
                              <w:t>ancial Office Structure/</w:t>
                            </w:r>
                            <w:r w:rsidRPr="008D68F9">
                              <w:rPr>
                                <w:rFonts w:ascii="Source Sans Pro" w:eastAsia="Times New Roman" w:hAnsi="Source Sans Pro" w:cs="Times New Roman"/>
                                <w:b/>
                                <w:bCs/>
                                <w:color w:val="FA4616"/>
                                <w:sz w:val="20"/>
                                <w:szCs w:val="20"/>
                              </w:rPr>
                              <w:t>Functioning</w:t>
                            </w:r>
                          </w:p>
                          <w:p w:rsidR="004A7B71" w:rsidRPr="008D68F9" w:rsidRDefault="004A7B71"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Finance </w:t>
                            </w:r>
                            <w:r w:rsidRPr="008D68F9">
                              <w:rPr>
                                <w:rFonts w:ascii="Source Sans Pro" w:eastAsia="Times New Roman" w:hAnsi="Source Sans Pro" w:cs="Times New Roman"/>
                                <w:bCs/>
                                <w:sz w:val="18"/>
                                <w:szCs w:val="18"/>
                              </w:rPr>
                              <w:t xml:space="preserve">Staffing </w:t>
                            </w:r>
                            <w:r>
                              <w:rPr>
                                <w:rFonts w:ascii="Source Sans Pro" w:eastAsia="Times New Roman" w:hAnsi="Source Sans Pro" w:cs="Times New Roman"/>
                                <w:bCs/>
                                <w:sz w:val="18"/>
                                <w:szCs w:val="18"/>
                              </w:rPr>
                              <w:t>for Efficiency</w:t>
                            </w:r>
                          </w:p>
                          <w:p w:rsidR="004A7B71" w:rsidRPr="002E6D5C" w:rsidRDefault="004A7B71" w:rsidP="00E96F4D">
                            <w:pPr>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Financial</w:t>
                            </w:r>
                            <w:r w:rsidRPr="002E6D5C">
                              <w:rPr>
                                <w:rFonts w:ascii="Source Sans Pro" w:eastAsia="Times New Roman" w:hAnsi="Source Sans Pro" w:cs="Times New Roman"/>
                                <w:b/>
                                <w:bCs/>
                                <w:color w:val="FA4616"/>
                                <w:sz w:val="20"/>
                                <w:szCs w:val="20"/>
                              </w:rPr>
                              <w:t xml:space="preserve"> Planning</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Finance Planning Steps</w:t>
                            </w:r>
                          </w:p>
                          <w:p w:rsidR="004A7B71" w:rsidRPr="00C74A29" w:rsidRDefault="004A7B71" w:rsidP="00E96F4D">
                            <w:pPr>
                              <w:ind w:left="180" w:hanging="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Bottom Line Matrix Tool</w:t>
                            </w:r>
                          </w:p>
                          <w:p w:rsidR="004A7B71" w:rsidRPr="008D68F9" w:rsidRDefault="004A7B71"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Financial Sustainability, Financial Vitality</w:t>
                            </w:r>
                          </w:p>
                          <w:p w:rsidR="004A7B71"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How to Ensure Sustainability</w:t>
                            </w:r>
                          </w:p>
                          <w:p w:rsidR="004A7B71" w:rsidRPr="008D68F9" w:rsidRDefault="004A7B71"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Funding Models</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Contingency </w:t>
                            </w:r>
                            <w:r>
                              <w:rPr>
                                <w:rFonts w:ascii="Source Sans Pro" w:eastAsia="Times New Roman" w:hAnsi="Source Sans Pro" w:cs="Times New Roman"/>
                                <w:bCs/>
                                <w:sz w:val="18"/>
                                <w:szCs w:val="18"/>
                              </w:rPr>
                              <w:t>Strategies</w:t>
                            </w:r>
                            <w:r w:rsidRPr="00C74A29">
                              <w:rPr>
                                <w:rFonts w:ascii="Source Sans Pro" w:eastAsia="Times New Roman" w:hAnsi="Source Sans Pro" w:cs="Times New Roman"/>
                                <w:bCs/>
                                <w:sz w:val="18"/>
                                <w:szCs w:val="18"/>
                              </w:rPr>
                              <w:t xml:space="preserve"> and Sustainability</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Operating Reserves: Policy Sample</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Operating Reserves: Primer and How </w:t>
                            </w:r>
                            <w:proofErr w:type="spellStart"/>
                            <w:r w:rsidRPr="00C74A29">
                              <w:rPr>
                                <w:rFonts w:ascii="Source Sans Pro" w:eastAsia="Times New Roman" w:hAnsi="Source Sans Pro" w:cs="Times New Roman"/>
                                <w:bCs/>
                                <w:sz w:val="18"/>
                                <w:szCs w:val="18"/>
                              </w:rPr>
                              <w:t>Tos</w:t>
                            </w:r>
                            <w:proofErr w:type="spellEnd"/>
                          </w:p>
                          <w:p w:rsidR="004A7B71" w:rsidRPr="00F5574E" w:rsidRDefault="004A7B71" w:rsidP="00E96F4D">
                            <w:pPr>
                              <w:rPr>
                                <w:rFonts w:ascii="Source Sans Pro" w:eastAsia="Times New Roman" w:hAnsi="Source Sans Pro" w:cs="Times New Roman"/>
                                <w:b/>
                                <w:bCs/>
                                <w:color w:val="FF3300"/>
                                <w:sz w:val="20"/>
                                <w:szCs w:val="20"/>
                              </w:rPr>
                            </w:pPr>
                            <w:r w:rsidRPr="00F5574E">
                              <w:rPr>
                                <w:rFonts w:ascii="Source Sans Pro" w:eastAsia="Times New Roman" w:hAnsi="Source Sans Pro" w:cs="Times New Roman"/>
                                <w:b/>
                                <w:bCs/>
                                <w:color w:val="FF3300"/>
                                <w:sz w:val="20"/>
                                <w:szCs w:val="20"/>
                              </w:rPr>
                              <w:t>Finances - Additional Resources</w:t>
                            </w:r>
                          </w:p>
                          <w:p w:rsidR="004A7B71" w:rsidRPr="00E82FB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Focus Groups</w:t>
                            </w:r>
                            <w:r>
                              <w:rPr>
                                <w:rFonts w:ascii="Source Sans Pro" w:eastAsia="Times New Roman" w:hAnsi="Source Sans Pro" w:cs="Times New Roman"/>
                                <w:b/>
                                <w:bCs/>
                                <w:color w:val="FA4616"/>
                                <w:sz w:val="20"/>
                                <w:szCs w:val="20"/>
                              </w:rPr>
                              <w:t xml:space="preserve">   </w:t>
                            </w:r>
                            <w:r w:rsidRPr="00E82FBA">
                              <w:rPr>
                                <w:rFonts w:ascii="Source Sans Pro" w:eastAsia="Times New Roman" w:hAnsi="Source Sans Pro" w:cs="Times New Roman"/>
                                <w:b/>
                                <w:bCs/>
                                <w:sz w:val="20"/>
                                <w:szCs w:val="20"/>
                              </w:rPr>
                              <w:t>-</w:t>
                            </w:r>
                            <w:r>
                              <w:rPr>
                                <w:rFonts w:ascii="Source Sans Pro" w:eastAsia="Times New Roman" w:hAnsi="Source Sans Pro" w:cs="Times New Roman"/>
                                <w:b/>
                                <w:bCs/>
                                <w:color w:val="FA4616"/>
                                <w:sz w:val="20"/>
                                <w:szCs w:val="20"/>
                              </w:rPr>
                              <w:t xml:space="preserve"> </w:t>
                            </w:r>
                            <w:r w:rsidRPr="004606FA">
                              <w:rPr>
                                <w:rFonts w:ascii="Source Sans Pro" w:eastAsia="Times New Roman" w:hAnsi="Source Sans Pro" w:cs="Times New Roman"/>
                                <w:bCs/>
                                <w:sz w:val="18"/>
                                <w:szCs w:val="18"/>
                              </w:rPr>
                              <w:t xml:space="preserve">Interview Samples </w:t>
                            </w:r>
                          </w:p>
                          <w:p w:rsidR="004A7B71" w:rsidRPr="00E82FBA" w:rsidRDefault="004A7B71"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bCs/>
                                <w:color w:val="FA4616"/>
                                <w:sz w:val="20"/>
                                <w:szCs w:val="20"/>
                              </w:rPr>
                              <w:t>Foundations</w:t>
                            </w:r>
                            <w:r>
                              <w:rPr>
                                <w:rFonts w:ascii="Source Sans Pro" w:eastAsia="Times New Roman" w:hAnsi="Source Sans Pro" w:cs="Times New Roman"/>
                                <w:color w:val="FA4616"/>
                                <w:sz w:val="20"/>
                                <w:szCs w:val="20"/>
                              </w:rPr>
                              <w:t xml:space="preserve">    </w:t>
                            </w:r>
                            <w:r w:rsidRPr="00E82FBA">
                              <w:rPr>
                                <w:rFonts w:ascii="Source Sans Pro" w:eastAsia="Times New Roman" w:hAnsi="Source Sans Pro" w:cs="Times New Roman"/>
                                <w:sz w:val="20"/>
                                <w:szCs w:val="20"/>
                              </w:rPr>
                              <w:t xml:space="preserve">- </w:t>
                            </w:r>
                            <w:r>
                              <w:rPr>
                                <w:rFonts w:eastAsia="Times New Roman" w:cs="Times New Roman"/>
                                <w:bCs/>
                                <w:sz w:val="18"/>
                                <w:szCs w:val="18"/>
                              </w:rPr>
                              <w:t>Proposal</w:t>
                            </w:r>
                            <w:r w:rsidRPr="004606FA">
                              <w:rPr>
                                <w:rFonts w:ascii="Source Sans Pro" w:eastAsia="Times New Roman" w:hAnsi="Source Sans Pro" w:cs="Times New Roman"/>
                                <w:bCs/>
                                <w:sz w:val="18"/>
                                <w:szCs w:val="18"/>
                              </w:rPr>
                              <w:t xml:space="preserve"> </w:t>
                            </w:r>
                            <w:r>
                              <w:rPr>
                                <w:rFonts w:eastAsia="Times New Roman" w:cs="Times New Roman"/>
                                <w:bCs/>
                                <w:sz w:val="18"/>
                                <w:szCs w:val="18"/>
                              </w:rPr>
                              <w:t>Guides</w:t>
                            </w:r>
                          </w:p>
                          <w:p w:rsidR="004A7B71" w:rsidRPr="00584779" w:rsidRDefault="004A7B71" w:rsidP="00E96F4D">
                            <w:pPr>
                              <w:rPr>
                                <w:rFonts w:ascii="Source Sans Pro" w:eastAsia="Times New Roman" w:hAnsi="Source Sans Pro" w:cs="Times New Roman"/>
                                <w:b/>
                                <w:bCs/>
                                <w:color w:val="FA4616"/>
                                <w:spacing w:val="-2"/>
                                <w:sz w:val="20"/>
                                <w:szCs w:val="20"/>
                              </w:rPr>
                            </w:pPr>
                            <w:r w:rsidRPr="00584779">
                              <w:rPr>
                                <w:rFonts w:ascii="Source Sans Pro" w:eastAsia="Times New Roman" w:hAnsi="Source Sans Pro" w:cs="Times New Roman"/>
                                <w:b/>
                                <w:bCs/>
                                <w:color w:val="FA4616"/>
                                <w:spacing w:val="-2"/>
                                <w:sz w:val="20"/>
                                <w:szCs w:val="20"/>
                              </w:rPr>
                              <w:t xml:space="preserve">Funding: Funder Accountability  </w:t>
                            </w:r>
                            <w:r>
                              <w:rPr>
                                <w:rFonts w:ascii="Source Sans Pro" w:eastAsia="Times New Roman" w:hAnsi="Source Sans Pro" w:cs="Times New Roman"/>
                                <w:b/>
                                <w:bCs/>
                                <w:color w:val="FA4616"/>
                                <w:spacing w:val="-2"/>
                                <w:sz w:val="20"/>
                                <w:szCs w:val="20"/>
                              </w:rPr>
                              <w:t xml:space="preserve">  </w:t>
                            </w:r>
                            <w:r w:rsidRPr="00584779">
                              <w:rPr>
                                <w:rFonts w:ascii="Source Sans Pro" w:eastAsia="Times New Roman" w:hAnsi="Source Sans Pro" w:cs="Times New Roman"/>
                                <w:b/>
                                <w:bCs/>
                                <w:spacing w:val="-2"/>
                                <w:sz w:val="20"/>
                                <w:szCs w:val="20"/>
                              </w:rPr>
                              <w:t xml:space="preserve">- </w:t>
                            </w:r>
                            <w:r w:rsidRPr="00584779">
                              <w:rPr>
                                <w:rFonts w:ascii="Source Sans Pro" w:eastAsia="Times New Roman" w:hAnsi="Source Sans Pro" w:cs="Times New Roman"/>
                                <w:bCs/>
                                <w:spacing w:val="-2"/>
                                <w:sz w:val="18"/>
                                <w:szCs w:val="18"/>
                              </w:rPr>
                              <w:t>Overview</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4" type="#_x0000_t202" style="position:absolute;margin-left:0;margin-top:.05pt;width:190.8pt;height:8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" fillcolor="white [3201]" strokeweight=".5pt">
                <v:textbox>
                  <w:txbxContent>
                    <w:p w:rsidR="004A7B71" w:rsidRPr="00A44E9E" w:rsidRDefault="004A7B71" w:rsidP="00E96F4D">
                      <w:pPr>
                        <w:spacing w:line="233" w:lineRule="auto"/>
                        <w:rPr>
                          <w:rFonts w:ascii="Source Sans Pro" w:eastAsia="Times New Roman" w:hAnsi="Source Sans Pro" w:cs="Times New Roman"/>
                          <w:b/>
                          <w:bCs/>
                          <w:color w:val="FA4616"/>
                          <w:sz w:val="20"/>
                          <w:szCs w:val="20"/>
                        </w:rPr>
                      </w:pPr>
                      <w:r w:rsidRPr="00A44E9E">
                        <w:rPr>
                          <w:rFonts w:ascii="Source Sans Pro" w:eastAsia="Times New Roman" w:hAnsi="Source Sans Pro" w:cs="Times New Roman"/>
                          <w:b/>
                          <w:bCs/>
                          <w:color w:val="FA4616"/>
                          <w:sz w:val="20"/>
                          <w:szCs w:val="20"/>
                        </w:rPr>
                        <w:t>Engagement, Community Engagement</w:t>
                      </w:r>
                    </w:p>
                    <w:p w:rsidR="004A7B71" w:rsidRPr="00A44E9E" w:rsidRDefault="004A7B71" w:rsidP="00E96F4D">
                      <w:pPr>
                        <w:spacing w:line="233" w:lineRule="auto"/>
                        <w:ind w:firstLine="90"/>
                        <w:rPr>
                          <w:rFonts w:ascii="Source Sans Pro" w:eastAsia="Times New Roman" w:hAnsi="Source Sans Pro" w:cs="Times New Roman"/>
                          <w:bCs/>
                          <w:sz w:val="18"/>
                          <w:szCs w:val="18"/>
                        </w:rPr>
                      </w:pPr>
                      <w:r w:rsidRPr="00A44E9E">
                        <w:rPr>
                          <w:rFonts w:ascii="Source Sans Pro" w:eastAsia="Times New Roman" w:hAnsi="Source Sans Pro" w:cs="Times New Roman"/>
                          <w:bCs/>
                          <w:sz w:val="18"/>
                          <w:szCs w:val="18"/>
                        </w:rPr>
                        <w:t>Engagement Strategies and Planning</w:t>
                      </w:r>
                    </w:p>
                    <w:p w:rsidR="004A7B71" w:rsidRPr="006F7D4C" w:rsidRDefault="004A7B71" w:rsidP="00E96F4D">
                      <w:pPr>
                        <w:spacing w:line="233" w:lineRule="auto"/>
                        <w:rPr>
                          <w:rFonts w:ascii="Source Sans Pro" w:eastAsia="Times New Roman" w:hAnsi="Source Sans Pro" w:cs="Times New Roman"/>
                          <w:b/>
                          <w:color w:val="FA4616"/>
                          <w:sz w:val="20"/>
                          <w:szCs w:val="20"/>
                        </w:rPr>
                      </w:pPr>
                      <w:proofErr w:type="gramStart"/>
                      <w:r w:rsidRPr="00DA28E5">
                        <w:rPr>
                          <w:rFonts w:ascii="Source Sans Pro" w:eastAsia="Times New Roman" w:hAnsi="Source Sans Pro" w:cs="Times New Roman"/>
                          <w:b/>
                          <w:color w:val="FA4616"/>
                          <w:sz w:val="20"/>
                          <w:szCs w:val="20"/>
                        </w:rPr>
                        <w:t>Ethics</w:t>
                      </w:r>
                      <w:r>
                        <w:rPr>
                          <w:rFonts w:ascii="Source Sans Pro" w:eastAsia="Times New Roman" w:hAnsi="Source Sans Pro" w:cs="Times New Roman"/>
                          <w:b/>
                          <w:color w:val="FA4616"/>
                          <w:sz w:val="20"/>
                          <w:szCs w:val="20"/>
                        </w:rPr>
                        <w:t xml:space="preserve"> </w:t>
                      </w:r>
                      <w:r>
                        <w:rPr>
                          <w:rFonts w:eastAsia="Times New Roman" w:cs="Times New Roman"/>
                          <w:b/>
                          <w:color w:val="FA4616"/>
                          <w:sz w:val="20"/>
                          <w:szCs w:val="20"/>
                        </w:rPr>
                        <w:t xml:space="preserve"> </w:t>
                      </w:r>
                      <w:r w:rsidRPr="002E27DE">
                        <w:rPr>
                          <w:rFonts w:eastAsia="Times New Roman" w:cs="Times New Roman"/>
                          <w:b/>
                          <w:sz w:val="20"/>
                          <w:szCs w:val="20"/>
                        </w:rPr>
                        <w:t>--</w:t>
                      </w:r>
                      <w:proofErr w:type="gramEnd"/>
                      <w:r w:rsidRPr="002E27DE">
                        <w:rPr>
                          <w:rFonts w:eastAsia="Times New Roman" w:cs="Times New Roman"/>
                          <w:b/>
                          <w:sz w:val="20"/>
                          <w:szCs w:val="20"/>
                        </w:rPr>
                        <w:t xml:space="preserve"> </w:t>
                      </w:r>
                      <w:r>
                        <w:rPr>
                          <w:rFonts w:eastAsia="Times New Roman" w:cs="Times New Roman"/>
                          <w:sz w:val="18"/>
                          <w:szCs w:val="18"/>
                        </w:rPr>
                        <w:t>Governance Ethics</w:t>
                      </w:r>
                    </w:p>
                    <w:p w:rsidR="004A7B71" w:rsidRDefault="004A7B71"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Evaluation</w:t>
                      </w:r>
                    </w:p>
                    <w:p w:rsidR="004A7B71" w:rsidRPr="00DA28E5" w:rsidRDefault="004A7B71" w:rsidP="00E96F4D">
                      <w:pPr>
                        <w:spacing w:line="233" w:lineRule="auto"/>
                        <w:ind w:left="90"/>
                        <w:rPr>
                          <w:rFonts w:ascii="Source Sans Pro" w:eastAsia="Times New Roman" w:hAnsi="Source Sans Pro" w:cs="Times New Roman"/>
                          <w:sz w:val="18"/>
                          <w:szCs w:val="18"/>
                        </w:rPr>
                      </w:pPr>
                      <w:r w:rsidRPr="00DA28E5">
                        <w:rPr>
                          <w:rFonts w:ascii="Source Sans Pro" w:eastAsia="Times New Roman" w:hAnsi="Source Sans Pro" w:cs="Times New Roman"/>
                          <w:sz w:val="18"/>
                          <w:szCs w:val="18"/>
                        </w:rPr>
                        <w:t>See Assessment, or, for Staff Evaluation, see Staff and Staffing: Performance Review</w:t>
                      </w:r>
                    </w:p>
                    <w:p w:rsidR="004A7B71" w:rsidRDefault="004A7B71" w:rsidP="00E96F4D">
                      <w:pPr>
                        <w:spacing w:line="233" w:lineRule="auto"/>
                        <w:rPr>
                          <w:rFonts w:ascii="Source Sans Pro" w:eastAsia="Times New Roman" w:hAnsi="Source Sans Pro" w:cs="Times New Roman"/>
                          <w:sz w:val="20"/>
                          <w:szCs w:val="20"/>
                        </w:rPr>
                      </w:pPr>
                      <w:r w:rsidRPr="00DA28E5">
                        <w:rPr>
                          <w:rFonts w:ascii="Source Sans Pro" w:eastAsia="Times New Roman" w:hAnsi="Source Sans Pro" w:cs="Times New Roman"/>
                          <w:b/>
                          <w:bCs/>
                          <w:color w:val="FA4616"/>
                          <w:sz w:val="20"/>
                          <w:szCs w:val="20"/>
                        </w:rPr>
                        <w:t>Excellence, Planning and Operations</w:t>
                      </w:r>
                    </w:p>
                    <w:p w:rsidR="004A7B71" w:rsidRPr="00C6634D" w:rsidRDefault="004A7B71" w:rsidP="00E96F4D">
                      <w:pPr>
                        <w:spacing w:line="23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S</w:t>
                      </w:r>
                      <w:r w:rsidRPr="00C6634D">
                        <w:rPr>
                          <w:rFonts w:ascii="Source Sans Pro" w:eastAsia="Times New Roman" w:hAnsi="Source Sans Pro" w:cs="Times New Roman"/>
                          <w:sz w:val="18"/>
                          <w:szCs w:val="18"/>
                        </w:rPr>
                        <w:t>ee Nonprofit Excellence</w:t>
                      </w:r>
                    </w:p>
                    <w:p w:rsidR="004A7B71" w:rsidRPr="001668BD" w:rsidRDefault="004A7B71" w:rsidP="00E96F4D">
                      <w:pPr>
                        <w:spacing w:line="233" w:lineRule="auto"/>
                        <w:rPr>
                          <w:rFonts w:ascii="Source Sans Pro" w:eastAsia="Times New Roman" w:hAnsi="Source Sans Pro" w:cs="Times New Roman"/>
                          <w:color w:val="FA4616"/>
                          <w:sz w:val="24"/>
                          <w:szCs w:val="24"/>
                        </w:rPr>
                      </w:pPr>
                      <w:r w:rsidRPr="00DA28E5">
                        <w:rPr>
                          <w:rFonts w:ascii="Source Sans Pro" w:eastAsia="Times New Roman" w:hAnsi="Source Sans Pro" w:cs="Times New Roman"/>
                          <w:b/>
                          <w:bCs/>
                          <w:color w:val="FA4616"/>
                          <w:sz w:val="20"/>
                          <w:szCs w:val="20"/>
                        </w:rPr>
                        <w:t>Executive Directors</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sz w:val="18"/>
                          <w:szCs w:val="18"/>
                        </w:rPr>
                        <w:t>- S</w:t>
                      </w:r>
                      <w:r w:rsidRPr="00DA28E5">
                        <w:rPr>
                          <w:rFonts w:ascii="Source Sans Pro" w:eastAsia="Times New Roman" w:hAnsi="Source Sans Pro" w:cs="Times New Roman"/>
                          <w:sz w:val="18"/>
                          <w:szCs w:val="18"/>
                        </w:rPr>
                        <w:t>ee ED/CEOs</w:t>
                      </w:r>
                    </w:p>
                    <w:p w:rsidR="004A7B71" w:rsidRPr="00DE184B" w:rsidRDefault="004A7B71" w:rsidP="00E96F4D">
                      <w:pPr>
                        <w:rPr>
                          <w:rFonts w:ascii="Source Sans Pro" w:eastAsia="Times New Roman" w:hAnsi="Source Sans Pro" w:cs="Times New Roman"/>
                          <w:bCs/>
                          <w:sz w:val="18"/>
                          <w:szCs w:val="18"/>
                        </w:rPr>
                      </w:pPr>
                    </w:p>
                    <w:p w:rsidR="004A7B71" w:rsidRPr="00DA28E5" w:rsidRDefault="004A7B71" w:rsidP="00E96F4D">
                      <w:pPr>
                        <w:rPr>
                          <w:rFonts w:ascii="Source Sans Pro" w:eastAsia="Times New Roman" w:hAnsi="Source Sans Pro" w:cs="Times New Roman"/>
                          <w:b/>
                          <w:bCs/>
                          <w:sz w:val="20"/>
                          <w:szCs w:val="20"/>
                        </w:rPr>
                      </w:pPr>
                      <w:r w:rsidRPr="00DA28E5">
                        <w:rPr>
                          <w:rFonts w:ascii="Source Sans Pro" w:eastAsia="Times New Roman" w:hAnsi="Source Sans Pro" w:cs="Times New Roman"/>
                          <w:b/>
                          <w:bCs/>
                          <w:color w:val="FA4616"/>
                          <w:sz w:val="20"/>
                          <w:szCs w:val="20"/>
                        </w:rPr>
                        <w:t>Facilities Management</w:t>
                      </w:r>
                    </w:p>
                    <w:p w:rsidR="004A7B71" w:rsidRPr="00D27903" w:rsidRDefault="004A7B71" w:rsidP="00E96F4D">
                      <w:pPr>
                        <w:ind w:firstLine="90"/>
                        <w:rPr>
                          <w:rFonts w:ascii="Source Sans Pro" w:eastAsia="Times New Roman" w:hAnsi="Source Sans Pro" w:cs="Times New Roman"/>
                          <w:bCs/>
                          <w:sz w:val="18"/>
                          <w:szCs w:val="18"/>
                        </w:rPr>
                      </w:pPr>
                      <w:r w:rsidRPr="00D27903">
                        <w:rPr>
                          <w:rFonts w:ascii="Source Sans Pro" w:eastAsia="Times New Roman" w:hAnsi="Source Sans Pro" w:cs="Times New Roman"/>
                          <w:bCs/>
                          <w:sz w:val="18"/>
                          <w:szCs w:val="18"/>
                        </w:rPr>
                        <w:t>Guide and Planning Tools</w:t>
                      </w:r>
                    </w:p>
                    <w:p w:rsidR="004A7B71" w:rsidRPr="00E764EF" w:rsidRDefault="004A7B71" w:rsidP="00E96F4D">
                      <w:pPr>
                        <w:ind w:firstLine="90"/>
                        <w:rPr>
                          <w:rFonts w:ascii="Source Sans Pro" w:eastAsia="Times New Roman" w:hAnsi="Source Sans Pro" w:cs="Times New Roman"/>
                          <w:bCs/>
                          <w:color w:val="FA4616"/>
                          <w:spacing w:val="-4"/>
                          <w:sz w:val="18"/>
                          <w:szCs w:val="18"/>
                        </w:rPr>
                      </w:pPr>
                      <w:r w:rsidRPr="00E764EF">
                        <w:rPr>
                          <w:rFonts w:ascii="Source Sans Pro" w:eastAsia="Times New Roman" w:hAnsi="Source Sans Pro" w:cs="Times New Roman"/>
                          <w:bCs/>
                          <w:spacing w:val="-4"/>
                          <w:sz w:val="18"/>
                          <w:szCs w:val="18"/>
                        </w:rPr>
                        <w:t>Facilities Management Checklists/Worksheets</w:t>
                      </w:r>
                      <w:r w:rsidRPr="00E764EF">
                        <w:rPr>
                          <w:rFonts w:ascii="Source Sans Pro" w:eastAsia="Times New Roman" w:hAnsi="Source Sans Pro" w:cs="Times New Roman"/>
                          <w:bCs/>
                          <w:color w:val="FA4616"/>
                          <w:spacing w:val="-4"/>
                          <w:sz w:val="18"/>
                          <w:szCs w:val="18"/>
                        </w:rPr>
                        <w:t xml:space="preserve"> </w:t>
                      </w:r>
                    </w:p>
                    <w:p w:rsidR="004A7B71" w:rsidRPr="00DA28E5" w:rsidRDefault="004A7B71" w:rsidP="00E96F4D">
                      <w:pPr>
                        <w:rPr>
                          <w:rFonts w:ascii="Source Sans Pro" w:eastAsia="Times New Roman" w:hAnsi="Source Sans Pro" w:cs="Times New Roman"/>
                          <w:b/>
                          <w:bCs/>
                          <w:color w:val="FA4616"/>
                          <w:sz w:val="20"/>
                          <w:szCs w:val="20"/>
                        </w:rPr>
                      </w:pPr>
                      <w:r w:rsidRPr="00DA28E5">
                        <w:rPr>
                          <w:rFonts w:ascii="Source Sans Pro" w:eastAsia="Times New Roman" w:hAnsi="Source Sans Pro" w:cs="Times New Roman"/>
                          <w:b/>
                          <w:bCs/>
                          <w:color w:val="FA4616"/>
                          <w:sz w:val="20"/>
                          <w:szCs w:val="20"/>
                        </w:rPr>
                        <w:t>Facility Use Agreements</w:t>
                      </w:r>
                    </w:p>
                    <w:p w:rsidR="004A7B71" w:rsidRPr="00DC45BA" w:rsidRDefault="004A7B71"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Property/Room Rental Agreement Sample</w:t>
                      </w:r>
                    </w:p>
                    <w:p w:rsidR="004A7B71" w:rsidRPr="00DC45BA" w:rsidRDefault="004A7B71"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 Management Agreement Sample</w:t>
                      </w:r>
                    </w:p>
                    <w:p w:rsidR="004A7B71" w:rsidRPr="004761AC" w:rsidRDefault="004A7B71" w:rsidP="00E96F4D">
                      <w:pPr>
                        <w:rPr>
                          <w:rFonts w:ascii="Source Sans Pro" w:eastAsia="Times New Roman" w:hAnsi="Source Sans Pro" w:cs="Times New Roman"/>
                          <w:b/>
                          <w:bCs/>
                          <w:color w:val="FA4616"/>
                          <w:sz w:val="20"/>
                          <w:szCs w:val="20"/>
                        </w:rPr>
                      </w:pPr>
                      <w:r w:rsidRPr="004761AC">
                        <w:rPr>
                          <w:rFonts w:ascii="Source Sans Pro" w:eastAsia="Times New Roman" w:hAnsi="Source Sans Pro" w:cs="Times New Roman"/>
                          <w:b/>
                          <w:bCs/>
                          <w:color w:val="FA4616"/>
                          <w:sz w:val="20"/>
                          <w:szCs w:val="20"/>
                        </w:rPr>
                        <w:t>Financial Literacy Curriculum</w:t>
                      </w:r>
                    </w:p>
                    <w:p w:rsidR="004A7B71" w:rsidRPr="004761AC" w:rsidRDefault="004A7B71" w:rsidP="00E96F4D">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Children's/</w:t>
                      </w:r>
                      <w:r w:rsidRPr="004761AC">
                        <w:rPr>
                          <w:rFonts w:ascii="Source Sans Pro" w:eastAsia="Times New Roman" w:hAnsi="Source Sans Pro" w:cs="Times New Roman"/>
                          <w:bCs/>
                          <w:sz w:val="18"/>
                          <w:szCs w:val="18"/>
                        </w:rPr>
                        <w:t xml:space="preserve">Youth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4A7B71" w:rsidRPr="004761AC" w:rsidRDefault="004A7B71" w:rsidP="00E96F4D">
                      <w:pPr>
                        <w:ind w:left="90"/>
                        <w:rPr>
                          <w:rFonts w:ascii="Source Sans Pro" w:eastAsia="Times New Roman" w:hAnsi="Source Sans Pro" w:cs="Times New Roman"/>
                          <w:bCs/>
                          <w:sz w:val="18"/>
                          <w:szCs w:val="18"/>
                        </w:rPr>
                      </w:pPr>
                      <w:r w:rsidRPr="004761AC">
                        <w:rPr>
                          <w:rFonts w:ascii="Source Sans Pro" w:eastAsia="Times New Roman" w:hAnsi="Source Sans Pro" w:cs="Times New Roman"/>
                          <w:bCs/>
                          <w:sz w:val="18"/>
                          <w:szCs w:val="18"/>
                        </w:rPr>
                        <w:t xml:space="preserve">Women's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4A7B71" w:rsidRPr="00C67393" w:rsidRDefault="004A7B71" w:rsidP="00E96F4D">
                      <w:pPr>
                        <w:rPr>
                          <w:rFonts w:ascii="Source Sans Pro" w:eastAsia="Times New Roman" w:hAnsi="Source Sans Pro" w:cs="Times New Roman"/>
                          <w:b/>
                          <w:bCs/>
                          <w:color w:val="FA4616"/>
                          <w:spacing w:val="-4"/>
                          <w:sz w:val="20"/>
                          <w:szCs w:val="20"/>
                        </w:rPr>
                      </w:pPr>
                      <w:r w:rsidRPr="00C67393">
                        <w:rPr>
                          <w:rFonts w:ascii="Source Sans Pro" w:eastAsia="Times New Roman" w:hAnsi="Source Sans Pro" w:cs="Times New Roman"/>
                          <w:b/>
                          <w:bCs/>
                          <w:color w:val="FA4616"/>
                          <w:spacing w:val="-4"/>
                          <w:sz w:val="20"/>
                          <w:szCs w:val="20"/>
                        </w:rPr>
                        <w:t>Financial Management, Analysis, Reporting</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Accountability</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Best Practices, Tips, and Tools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Leadership Program Webinars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Checklist</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Financial Management Dashboard </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Glossary</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Ratios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Presentations</w:t>
                      </w:r>
                    </w:p>
                    <w:p w:rsidR="004A7B71" w:rsidRPr="008D68F9"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How to Read Financial Statements </w:t>
                      </w:r>
                    </w:p>
                    <w:p w:rsidR="004A7B71" w:rsidRDefault="004A7B71" w:rsidP="00E96F4D">
                      <w:pPr>
                        <w:rPr>
                          <w:rFonts w:ascii="Source Sans Pro" w:eastAsia="Times New Roman" w:hAnsi="Source Sans Pro" w:cs="Times New Roman"/>
                          <w:color w:val="FA4616"/>
                          <w:sz w:val="24"/>
                          <w:szCs w:val="24"/>
                        </w:rPr>
                      </w:pPr>
                      <w:r w:rsidRPr="008D68F9">
                        <w:rPr>
                          <w:rFonts w:ascii="Source Sans Pro" w:eastAsia="Times New Roman" w:hAnsi="Source Sans Pro" w:cs="Times New Roman"/>
                          <w:b/>
                          <w:bCs/>
                          <w:color w:val="FA4616"/>
                          <w:sz w:val="20"/>
                          <w:szCs w:val="20"/>
                        </w:rPr>
                        <w:t>Finance Policies and Procedures</w:t>
                      </w:r>
                    </w:p>
                    <w:p w:rsidR="004A7B71" w:rsidRPr="001668BD" w:rsidRDefault="004A7B71" w:rsidP="00E96F4D">
                      <w:pPr>
                        <w:ind w:firstLine="90"/>
                        <w:rPr>
                          <w:rFonts w:ascii="Source Sans Pro" w:eastAsia="Times New Roman" w:hAnsi="Source Sans Pro" w:cs="Times New Roman"/>
                          <w:b/>
                          <w:bCs/>
                          <w:color w:val="FA4616"/>
                          <w:sz w:val="28"/>
                          <w:szCs w:val="28"/>
                        </w:rPr>
                      </w:pPr>
                      <w:r w:rsidRPr="008D68F9">
                        <w:rPr>
                          <w:rFonts w:ascii="Source Sans Pro" w:eastAsia="Times New Roman" w:hAnsi="Source Sans Pro" w:cs="Times New Roman"/>
                          <w:sz w:val="18"/>
                          <w:szCs w:val="18"/>
                        </w:rPr>
                        <w:t>See Policies and Procedures: Finance</w:t>
                      </w:r>
                    </w:p>
                    <w:p w:rsidR="004A7B71" w:rsidRPr="008D68F9" w:rsidRDefault="004A7B71"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w:t>
                      </w:r>
                      <w:r>
                        <w:rPr>
                          <w:rFonts w:ascii="Source Sans Pro" w:eastAsia="Times New Roman" w:hAnsi="Source Sans Pro" w:cs="Times New Roman"/>
                          <w:b/>
                          <w:bCs/>
                          <w:color w:val="FA4616"/>
                          <w:sz w:val="20"/>
                          <w:szCs w:val="20"/>
                        </w:rPr>
                        <w:t>ancial Office Structure/</w:t>
                      </w:r>
                      <w:r w:rsidRPr="008D68F9">
                        <w:rPr>
                          <w:rFonts w:ascii="Source Sans Pro" w:eastAsia="Times New Roman" w:hAnsi="Source Sans Pro" w:cs="Times New Roman"/>
                          <w:b/>
                          <w:bCs/>
                          <w:color w:val="FA4616"/>
                          <w:sz w:val="20"/>
                          <w:szCs w:val="20"/>
                        </w:rPr>
                        <w:t>Functioning</w:t>
                      </w:r>
                    </w:p>
                    <w:p w:rsidR="004A7B71" w:rsidRPr="008D68F9" w:rsidRDefault="004A7B71"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Finance </w:t>
                      </w:r>
                      <w:r w:rsidRPr="008D68F9">
                        <w:rPr>
                          <w:rFonts w:ascii="Source Sans Pro" w:eastAsia="Times New Roman" w:hAnsi="Source Sans Pro" w:cs="Times New Roman"/>
                          <w:bCs/>
                          <w:sz w:val="18"/>
                          <w:szCs w:val="18"/>
                        </w:rPr>
                        <w:t xml:space="preserve">Staffing </w:t>
                      </w:r>
                      <w:r>
                        <w:rPr>
                          <w:rFonts w:ascii="Source Sans Pro" w:eastAsia="Times New Roman" w:hAnsi="Source Sans Pro" w:cs="Times New Roman"/>
                          <w:bCs/>
                          <w:sz w:val="18"/>
                          <w:szCs w:val="18"/>
                        </w:rPr>
                        <w:t>for Efficiency</w:t>
                      </w:r>
                    </w:p>
                    <w:p w:rsidR="004A7B71" w:rsidRPr="002E6D5C" w:rsidRDefault="004A7B71" w:rsidP="00E96F4D">
                      <w:pPr>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Financial</w:t>
                      </w:r>
                      <w:r w:rsidRPr="002E6D5C">
                        <w:rPr>
                          <w:rFonts w:ascii="Source Sans Pro" w:eastAsia="Times New Roman" w:hAnsi="Source Sans Pro" w:cs="Times New Roman"/>
                          <w:b/>
                          <w:bCs/>
                          <w:color w:val="FA4616"/>
                          <w:sz w:val="20"/>
                          <w:szCs w:val="20"/>
                        </w:rPr>
                        <w:t xml:space="preserve"> Planning</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Finance Planning Steps</w:t>
                      </w:r>
                    </w:p>
                    <w:p w:rsidR="004A7B71" w:rsidRPr="00C74A29" w:rsidRDefault="004A7B71" w:rsidP="00E96F4D">
                      <w:pPr>
                        <w:ind w:left="180" w:hanging="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Bottom Line Matrix Tool</w:t>
                      </w:r>
                    </w:p>
                    <w:p w:rsidR="004A7B71" w:rsidRPr="008D68F9" w:rsidRDefault="004A7B71"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Financial Sustainability, Financial Vitality</w:t>
                      </w:r>
                    </w:p>
                    <w:p w:rsidR="004A7B71" w:rsidRDefault="004A7B71"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How to Ensure Sustainability</w:t>
                      </w:r>
                    </w:p>
                    <w:p w:rsidR="004A7B71" w:rsidRPr="008D68F9" w:rsidRDefault="004A7B71"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Funding Models</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Contingency </w:t>
                      </w:r>
                      <w:r>
                        <w:rPr>
                          <w:rFonts w:ascii="Source Sans Pro" w:eastAsia="Times New Roman" w:hAnsi="Source Sans Pro" w:cs="Times New Roman"/>
                          <w:bCs/>
                          <w:sz w:val="18"/>
                          <w:szCs w:val="18"/>
                        </w:rPr>
                        <w:t>Strategies</w:t>
                      </w:r>
                      <w:r w:rsidRPr="00C74A29">
                        <w:rPr>
                          <w:rFonts w:ascii="Source Sans Pro" w:eastAsia="Times New Roman" w:hAnsi="Source Sans Pro" w:cs="Times New Roman"/>
                          <w:bCs/>
                          <w:sz w:val="18"/>
                          <w:szCs w:val="18"/>
                        </w:rPr>
                        <w:t xml:space="preserve"> and Sustainability</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Operating Reserves: Policy Sample</w:t>
                      </w:r>
                    </w:p>
                    <w:p w:rsidR="004A7B71" w:rsidRPr="00C74A29" w:rsidRDefault="004A7B71"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Operating Reserves: Primer and How </w:t>
                      </w:r>
                      <w:proofErr w:type="spellStart"/>
                      <w:r w:rsidRPr="00C74A29">
                        <w:rPr>
                          <w:rFonts w:ascii="Source Sans Pro" w:eastAsia="Times New Roman" w:hAnsi="Source Sans Pro" w:cs="Times New Roman"/>
                          <w:bCs/>
                          <w:sz w:val="18"/>
                          <w:szCs w:val="18"/>
                        </w:rPr>
                        <w:t>Tos</w:t>
                      </w:r>
                      <w:proofErr w:type="spellEnd"/>
                    </w:p>
                    <w:p w:rsidR="004A7B71" w:rsidRPr="00F5574E" w:rsidRDefault="004A7B71" w:rsidP="00E96F4D">
                      <w:pPr>
                        <w:rPr>
                          <w:rFonts w:ascii="Source Sans Pro" w:eastAsia="Times New Roman" w:hAnsi="Source Sans Pro" w:cs="Times New Roman"/>
                          <w:b/>
                          <w:bCs/>
                          <w:color w:val="FF3300"/>
                          <w:sz w:val="20"/>
                          <w:szCs w:val="20"/>
                        </w:rPr>
                      </w:pPr>
                      <w:r w:rsidRPr="00F5574E">
                        <w:rPr>
                          <w:rFonts w:ascii="Source Sans Pro" w:eastAsia="Times New Roman" w:hAnsi="Source Sans Pro" w:cs="Times New Roman"/>
                          <w:b/>
                          <w:bCs/>
                          <w:color w:val="FF3300"/>
                          <w:sz w:val="20"/>
                          <w:szCs w:val="20"/>
                        </w:rPr>
                        <w:t>Finances - Additional Resources</w:t>
                      </w:r>
                    </w:p>
                    <w:p w:rsidR="004A7B71" w:rsidRPr="00E82FB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Focus Groups</w:t>
                      </w:r>
                      <w:r>
                        <w:rPr>
                          <w:rFonts w:ascii="Source Sans Pro" w:eastAsia="Times New Roman" w:hAnsi="Source Sans Pro" w:cs="Times New Roman"/>
                          <w:b/>
                          <w:bCs/>
                          <w:color w:val="FA4616"/>
                          <w:sz w:val="20"/>
                          <w:szCs w:val="20"/>
                        </w:rPr>
                        <w:t xml:space="preserve">   </w:t>
                      </w:r>
                      <w:r w:rsidRPr="00E82FBA">
                        <w:rPr>
                          <w:rFonts w:ascii="Source Sans Pro" w:eastAsia="Times New Roman" w:hAnsi="Source Sans Pro" w:cs="Times New Roman"/>
                          <w:b/>
                          <w:bCs/>
                          <w:sz w:val="20"/>
                          <w:szCs w:val="20"/>
                        </w:rPr>
                        <w:t>-</w:t>
                      </w:r>
                      <w:r>
                        <w:rPr>
                          <w:rFonts w:ascii="Source Sans Pro" w:eastAsia="Times New Roman" w:hAnsi="Source Sans Pro" w:cs="Times New Roman"/>
                          <w:b/>
                          <w:bCs/>
                          <w:color w:val="FA4616"/>
                          <w:sz w:val="20"/>
                          <w:szCs w:val="20"/>
                        </w:rPr>
                        <w:t xml:space="preserve"> </w:t>
                      </w:r>
                      <w:r w:rsidRPr="004606FA">
                        <w:rPr>
                          <w:rFonts w:ascii="Source Sans Pro" w:eastAsia="Times New Roman" w:hAnsi="Source Sans Pro" w:cs="Times New Roman"/>
                          <w:bCs/>
                          <w:sz w:val="18"/>
                          <w:szCs w:val="18"/>
                        </w:rPr>
                        <w:t xml:space="preserve">Interview Samples </w:t>
                      </w:r>
                    </w:p>
                    <w:p w:rsidR="004A7B71" w:rsidRPr="00E82FBA" w:rsidRDefault="004A7B71"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bCs/>
                          <w:color w:val="FA4616"/>
                          <w:sz w:val="20"/>
                          <w:szCs w:val="20"/>
                        </w:rPr>
                        <w:t>Foundations</w:t>
                      </w:r>
                      <w:r>
                        <w:rPr>
                          <w:rFonts w:ascii="Source Sans Pro" w:eastAsia="Times New Roman" w:hAnsi="Source Sans Pro" w:cs="Times New Roman"/>
                          <w:color w:val="FA4616"/>
                          <w:sz w:val="20"/>
                          <w:szCs w:val="20"/>
                        </w:rPr>
                        <w:t xml:space="preserve">    </w:t>
                      </w:r>
                      <w:r w:rsidRPr="00E82FBA">
                        <w:rPr>
                          <w:rFonts w:ascii="Source Sans Pro" w:eastAsia="Times New Roman" w:hAnsi="Source Sans Pro" w:cs="Times New Roman"/>
                          <w:sz w:val="20"/>
                          <w:szCs w:val="20"/>
                        </w:rPr>
                        <w:t xml:space="preserve">- </w:t>
                      </w:r>
                      <w:r>
                        <w:rPr>
                          <w:rFonts w:eastAsia="Times New Roman" w:cs="Times New Roman"/>
                          <w:bCs/>
                          <w:sz w:val="18"/>
                          <w:szCs w:val="18"/>
                        </w:rPr>
                        <w:t>Proposal</w:t>
                      </w:r>
                      <w:r w:rsidRPr="004606FA">
                        <w:rPr>
                          <w:rFonts w:ascii="Source Sans Pro" w:eastAsia="Times New Roman" w:hAnsi="Source Sans Pro" w:cs="Times New Roman"/>
                          <w:bCs/>
                          <w:sz w:val="18"/>
                          <w:szCs w:val="18"/>
                        </w:rPr>
                        <w:t xml:space="preserve"> </w:t>
                      </w:r>
                      <w:r>
                        <w:rPr>
                          <w:rFonts w:eastAsia="Times New Roman" w:cs="Times New Roman"/>
                          <w:bCs/>
                          <w:sz w:val="18"/>
                          <w:szCs w:val="18"/>
                        </w:rPr>
                        <w:t>Guides</w:t>
                      </w:r>
                    </w:p>
                    <w:p w:rsidR="004A7B71" w:rsidRPr="00584779" w:rsidRDefault="004A7B71" w:rsidP="00E96F4D">
                      <w:pPr>
                        <w:rPr>
                          <w:rFonts w:ascii="Source Sans Pro" w:eastAsia="Times New Roman" w:hAnsi="Source Sans Pro" w:cs="Times New Roman"/>
                          <w:b/>
                          <w:bCs/>
                          <w:color w:val="FA4616"/>
                          <w:spacing w:val="-2"/>
                          <w:sz w:val="20"/>
                          <w:szCs w:val="20"/>
                        </w:rPr>
                      </w:pPr>
                      <w:r w:rsidRPr="00584779">
                        <w:rPr>
                          <w:rFonts w:ascii="Source Sans Pro" w:eastAsia="Times New Roman" w:hAnsi="Source Sans Pro" w:cs="Times New Roman"/>
                          <w:b/>
                          <w:bCs/>
                          <w:color w:val="FA4616"/>
                          <w:spacing w:val="-2"/>
                          <w:sz w:val="20"/>
                          <w:szCs w:val="20"/>
                        </w:rPr>
                        <w:t xml:space="preserve">Funding: Funder Accountability  </w:t>
                      </w:r>
                      <w:r>
                        <w:rPr>
                          <w:rFonts w:ascii="Source Sans Pro" w:eastAsia="Times New Roman" w:hAnsi="Source Sans Pro" w:cs="Times New Roman"/>
                          <w:b/>
                          <w:bCs/>
                          <w:color w:val="FA4616"/>
                          <w:spacing w:val="-2"/>
                          <w:sz w:val="20"/>
                          <w:szCs w:val="20"/>
                        </w:rPr>
                        <w:t xml:space="preserve">  </w:t>
                      </w:r>
                      <w:r w:rsidRPr="00584779">
                        <w:rPr>
                          <w:rFonts w:ascii="Source Sans Pro" w:eastAsia="Times New Roman" w:hAnsi="Source Sans Pro" w:cs="Times New Roman"/>
                          <w:b/>
                          <w:bCs/>
                          <w:spacing w:val="-2"/>
                          <w:sz w:val="20"/>
                          <w:szCs w:val="20"/>
                        </w:rPr>
                        <w:t xml:space="preserve">- </w:t>
                      </w:r>
                      <w:r w:rsidRPr="00584779">
                        <w:rPr>
                          <w:rFonts w:ascii="Source Sans Pro" w:eastAsia="Times New Roman" w:hAnsi="Source Sans Pro" w:cs="Times New Roman"/>
                          <w:bCs/>
                          <w:spacing w:val="-2"/>
                          <w:sz w:val="18"/>
                          <w:szCs w:val="18"/>
                        </w:rPr>
                        <w:t>Overview</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Funding Sources</w:t>
                            </w:r>
                          </w:p>
                          <w:p w:rsidR="004A7B71" w:rsidRDefault="004A7B71" w:rsidP="00E96F4D">
                            <w:pPr>
                              <w:ind w:firstLine="90"/>
                              <w:rPr>
                                <w:rFonts w:ascii="Source Sans Pro" w:eastAsia="Times New Roman" w:hAnsi="Source Sans Pro" w:cs="Arial"/>
                                <w:bCs/>
                                <w:sz w:val="18"/>
                                <w:szCs w:val="18"/>
                              </w:rPr>
                            </w:pPr>
                            <w:r>
                              <w:rPr>
                                <w:rFonts w:ascii="Source Sans Pro" w:eastAsia="Times New Roman" w:hAnsi="Source Sans Pro" w:cs="Arial"/>
                                <w:bCs/>
                                <w:sz w:val="18"/>
                                <w:szCs w:val="18"/>
                              </w:rPr>
                              <w:t>Federal Funding</w:t>
                            </w:r>
                          </w:p>
                          <w:p w:rsidR="004A7B71" w:rsidRPr="004606FA" w:rsidRDefault="004A7B71"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Foundation Info</w:t>
                            </w:r>
                            <w:r>
                              <w:rPr>
                                <w:rFonts w:ascii="Source Sans Pro" w:eastAsia="Times New Roman" w:hAnsi="Source Sans Pro" w:cs="Arial"/>
                                <w:bCs/>
                                <w:sz w:val="18"/>
                                <w:szCs w:val="18"/>
                              </w:rPr>
                              <w:t>rmation</w:t>
                            </w:r>
                            <w:r w:rsidRPr="004606FA">
                              <w:rPr>
                                <w:rFonts w:ascii="Source Sans Pro" w:eastAsia="Times New Roman" w:hAnsi="Source Sans Pro" w:cs="Arial"/>
                                <w:bCs/>
                                <w:sz w:val="18"/>
                                <w:szCs w:val="18"/>
                              </w:rPr>
                              <w:t xml:space="preserve"> and Locator</w:t>
                            </w:r>
                          </w:p>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About</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Overview</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General Strategies</w:t>
                            </w:r>
                          </w:p>
                          <w:p w:rsidR="004A7B71" w:rsidRPr="004606FA" w:rsidRDefault="004A7B71"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Fundraising/ Philanthropy Websites</w:t>
                            </w:r>
                          </w:p>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Board/Committee Roles</w:t>
                            </w:r>
                          </w:p>
                          <w:p w:rsidR="004A7B71"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Board Member Commitments</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Volunteer Job Descriptions</w:t>
                            </w:r>
                          </w:p>
                          <w:p w:rsidR="004A7B71" w:rsidRPr="004606FA" w:rsidRDefault="004A7B71"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Advocacy</w:t>
                            </w:r>
                          </w:p>
                          <w:p w:rsidR="004A7B71" w:rsidRPr="000F12E4" w:rsidRDefault="004A7B71" w:rsidP="00E96F4D">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Fundraising Campaigns: Annual</w:t>
                            </w:r>
                          </w:p>
                          <w:p w:rsidR="004A7B71" w:rsidRPr="004606FA" w:rsidRDefault="004A7B71"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 xml:space="preserve">Fundraising Campaigns: Capital </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Overview</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Guides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Feasibility and Readiness Steps</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Setting a Capital Campaign Goal</w:t>
                            </w:r>
                            <w:r w:rsidRPr="000F12E4">
                              <w:rPr>
                                <w:rFonts w:ascii="Source Sans Pro" w:eastAsia="Times New Roman" w:hAnsi="Source Sans Pro" w:cs="Times New Roman"/>
                                <w:bCs/>
                                <w:sz w:val="18"/>
                                <w:szCs w:val="18"/>
                              </w:rPr>
                              <w:t xml:space="preserve"> </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Mission-based Capital Planning</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 xml:space="preserve">Case Statement How </w:t>
                            </w:r>
                            <w:proofErr w:type="spellStart"/>
                            <w:r w:rsidRPr="004606FA">
                              <w:rPr>
                                <w:rFonts w:ascii="Source Sans Pro" w:eastAsia="Times New Roman" w:hAnsi="Source Sans Pro" w:cs="Times New Roman"/>
                                <w:bCs/>
                                <w:sz w:val="18"/>
                                <w:szCs w:val="18"/>
                              </w:rPr>
                              <w:t>Tos</w:t>
                            </w:r>
                            <w:proofErr w:type="spellEnd"/>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Effort Assessment</w:t>
                            </w:r>
                          </w:p>
                          <w:p w:rsidR="004A7B71" w:rsidRDefault="004A7B71" w:rsidP="00E96F4D">
                            <w:pPr>
                              <w:spacing w:line="223" w:lineRule="auto"/>
                              <w:ind w:firstLine="90"/>
                              <w:rPr>
                                <w:rFonts w:eastAsia="Times New Roman" w:cs="Times New Roman"/>
                                <w:bCs/>
                                <w:sz w:val="18"/>
                                <w:szCs w:val="18"/>
                              </w:rPr>
                            </w:pPr>
                            <w:r w:rsidRPr="004606FA">
                              <w:rPr>
                                <w:rFonts w:ascii="Source Sans Pro" w:eastAsia="Times New Roman" w:hAnsi="Source Sans Pro" w:cs="Times New Roman"/>
                                <w:bCs/>
                                <w:sz w:val="18"/>
                                <w:szCs w:val="18"/>
                              </w:rPr>
                              <w:t>Additional Capital Campaign Resources</w:t>
                            </w:r>
                          </w:p>
                          <w:p w:rsidR="004A7B71" w:rsidRPr="004606FA" w:rsidRDefault="004A7B71" w:rsidP="00E96F4D">
                            <w:pPr>
                              <w:spacing w:line="223" w:lineRule="auto"/>
                              <w:ind w:left="90" w:hanging="90"/>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Endowment/</w:t>
                            </w:r>
                            <w:r>
                              <w:rPr>
                                <w:rFonts w:ascii="Source Sans Pro" w:eastAsia="Times New Roman" w:hAnsi="Source Sans Pro" w:cs="Times New Roman"/>
                                <w:b/>
                                <w:color w:val="FA4616"/>
                                <w:sz w:val="20"/>
                                <w:szCs w:val="20"/>
                              </w:rPr>
                              <w:t xml:space="preserve"> </w:t>
                            </w:r>
                            <w:r w:rsidRPr="004606FA">
                              <w:rPr>
                                <w:rFonts w:ascii="Source Sans Pro" w:eastAsia="Times New Roman" w:hAnsi="Source Sans Pro" w:cs="Times New Roman"/>
                                <w:b/>
                                <w:color w:val="FA4616"/>
                                <w:sz w:val="20"/>
                                <w:szCs w:val="20"/>
                              </w:rPr>
                              <w:t>Planned Giving</w:t>
                            </w:r>
                          </w:p>
                          <w:p w:rsidR="004A7B71" w:rsidRPr="004606FA" w:rsidRDefault="004A7B71" w:rsidP="00E96F4D">
                            <w:pPr>
                              <w:spacing w:line="223" w:lineRule="auto"/>
                              <w:rPr>
                                <w:rFonts w:ascii="Source Sans Pro" w:eastAsia="Times New Roman" w:hAnsi="Source Sans Pro" w:cs="Times New Roman"/>
                                <w:b/>
                                <w:color w:val="FA4616"/>
                                <w:sz w:val="20"/>
                                <w:szCs w:val="20"/>
                              </w:rPr>
                            </w:pPr>
                            <w:r w:rsidRPr="004606FA">
                              <w:rPr>
                                <w:rFonts w:ascii="Source Sans Pro" w:eastAsia="Times New Roman" w:hAnsi="Source Sans Pro" w:cs="Times New Roman"/>
                                <w:b/>
                                <w:color w:val="FA4616"/>
                                <w:sz w:val="20"/>
                                <w:szCs w:val="20"/>
                              </w:rPr>
                              <w:t>Fundraising Campaigns: Major Gifts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Major Gifts Tips and T</w:t>
                            </w:r>
                            <w:r w:rsidRPr="004606FA">
                              <w:rPr>
                                <w:rFonts w:ascii="Source Sans Pro" w:eastAsia="Times New Roman" w:hAnsi="Source Sans Pro" w:cs="Times New Roman"/>
                                <w:bCs/>
                                <w:sz w:val="18"/>
                                <w:szCs w:val="18"/>
                              </w:rPr>
                              <w:t>ools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Circles</w:t>
                            </w:r>
                          </w:p>
                          <w:p w:rsidR="004A7B71" w:rsidRPr="004606FA" w:rsidRDefault="004A7B71"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Donor Relations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and Prospect Tracking Form</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Acknowledgement</w:t>
                            </w:r>
                          </w:p>
                          <w:p w:rsidR="004A7B71" w:rsidRPr="004606FA" w:rsidRDefault="004A7B71" w:rsidP="00E96F4D">
                            <w:pPr>
                              <w:spacing w:line="223" w:lineRule="auto"/>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Reports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Trends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Results</w:t>
                            </w:r>
                            <w:r>
                              <w:rPr>
                                <w:rFonts w:eastAsia="Times New Roman" w:cs="Times New Roman"/>
                                <w:bCs/>
                                <w:sz w:val="18"/>
                                <w:szCs w:val="18"/>
                              </w:rPr>
                              <w:t xml:space="preserve"> – 2015</w:t>
                            </w:r>
                            <w:r>
                              <w:rPr>
                                <w:rFonts w:ascii="Source Sans Pro" w:eastAsia="Times New Roman" w:hAnsi="Source Sans Pro" w:cs="Times New Roman"/>
                                <w:bCs/>
                                <w:sz w:val="18"/>
                                <w:szCs w:val="18"/>
                              </w:rPr>
                              <w:t>-2016</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w:t>
                            </w:r>
                            <w:r>
                              <w:rPr>
                                <w:rFonts w:ascii="Source Sans Pro" w:eastAsia="Times New Roman" w:hAnsi="Source Sans Pro" w:cs="Times New Roman"/>
                                <w:bCs/>
                                <w:sz w:val="18"/>
                                <w:szCs w:val="18"/>
                              </w:rPr>
                              <w:t xml:space="preserve"> Strategy Considerations</w:t>
                            </w:r>
                          </w:p>
                          <w:p w:rsidR="004A7B71" w:rsidRPr="000F12E4" w:rsidRDefault="004A7B71" w:rsidP="00E96F4D">
                            <w:pPr>
                              <w:spacing w:line="223" w:lineRule="auto"/>
                              <w:rPr>
                                <w:rFonts w:ascii="Source Sans Pro" w:eastAsia="Times New Roman" w:hAnsi="Source Sans Pro" w:cs="Times New Roman"/>
                                <w:bCs/>
                                <w:spacing w:val="-4"/>
                                <w:sz w:val="20"/>
                                <w:szCs w:val="20"/>
                              </w:rPr>
                            </w:pPr>
                            <w:r w:rsidRPr="000F12E4">
                              <w:rPr>
                                <w:rFonts w:ascii="Source Sans Pro" w:eastAsia="Times New Roman" w:hAnsi="Source Sans Pro" w:cs="Times New Roman"/>
                                <w:b/>
                                <w:color w:val="FA4616"/>
                                <w:spacing w:val="-4"/>
                                <w:sz w:val="20"/>
                                <w:szCs w:val="20"/>
                              </w:rPr>
                              <w:t>Fundraising Using Technology/Social Media</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Engagement Using Technology</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and Social Media</w:t>
                            </w:r>
                          </w:p>
                          <w:p w:rsidR="004A7B71" w:rsidRDefault="004A7B71" w:rsidP="00475F70">
                            <w:pPr>
                              <w:spacing w:line="223" w:lineRule="auto"/>
                              <w:rPr>
                                <w:rFonts w:ascii="Source Sans Pro" w:eastAsia="Times New Roman" w:hAnsi="Source Sans Pro" w:cs="Times New Roman"/>
                                <w:b/>
                                <w:color w:val="FA4616"/>
                                <w:sz w:val="20"/>
                                <w:szCs w:val="20"/>
                              </w:rPr>
                            </w:pPr>
                          </w:p>
                          <w:p w:rsidR="004A7B71" w:rsidRPr="00894FF2" w:rsidRDefault="004A7B71" w:rsidP="00475F70">
                            <w:pPr>
                              <w:spacing w:line="223" w:lineRule="auto"/>
                              <w:rPr>
                                <w:rFonts w:ascii="Source Sans Pro" w:eastAsia="Times New Roman" w:hAnsi="Source Sans Pro" w:cs="Times New Roman"/>
                                <w:b/>
                                <w:color w:val="FA4616"/>
                                <w:sz w:val="20"/>
                                <w:szCs w:val="20"/>
                              </w:rPr>
                            </w:pPr>
                            <w:r w:rsidRPr="00894FF2">
                              <w:rPr>
                                <w:rFonts w:ascii="Source Sans Pro" w:eastAsia="Times New Roman" w:hAnsi="Source Sans Pro" w:cs="Times New Roman"/>
                                <w:b/>
                                <w:color w:val="FA4616"/>
                                <w:sz w:val="20"/>
                                <w:szCs w:val="20"/>
                              </w:rPr>
                              <w:t>Gender-based Violence</w:t>
                            </w:r>
                          </w:p>
                          <w:p w:rsidR="004A7B71" w:rsidRPr="00894FF2" w:rsidRDefault="004A7B71" w:rsidP="00475F70">
                            <w:pPr>
                              <w:spacing w:line="223" w:lineRule="auto"/>
                              <w:ind w:firstLine="90"/>
                              <w:rPr>
                                <w:rFonts w:ascii="Source Sans Pro" w:eastAsia="Times New Roman" w:hAnsi="Source Sans Pro" w:cs="Times New Roman"/>
                                <w:bCs/>
                                <w:sz w:val="18"/>
                                <w:szCs w:val="18"/>
                              </w:rPr>
                            </w:pPr>
                            <w:r w:rsidRPr="00894FF2">
                              <w:rPr>
                                <w:rFonts w:ascii="Source Sans Pro" w:eastAsia="Times New Roman" w:hAnsi="Source Sans Pro" w:cs="Times New Roman"/>
                                <w:bCs/>
                                <w:sz w:val="18"/>
                                <w:szCs w:val="18"/>
                              </w:rPr>
                              <w:t>Race and Gender-based Violence</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Empowerment</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 Empowerment</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Leadership</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 See Leadership</w:t>
                            </w:r>
                          </w:p>
                          <w:p w:rsidR="004A7B71" w:rsidRPr="00D45640" w:rsidRDefault="004A7B71" w:rsidP="00475F70">
                            <w:pPr>
                              <w:spacing w:line="223" w:lineRule="auto"/>
                              <w:rPr>
                                <w:rFonts w:ascii="Source Sans Pro" w:eastAsia="Times New Roman" w:hAnsi="Source Sans Pro" w:cs="Times New Roman"/>
                                <w:b/>
                                <w:color w:val="FA4616"/>
                                <w:spacing w:val="-4"/>
                                <w:sz w:val="28"/>
                                <w:szCs w:val="28"/>
                              </w:rPr>
                            </w:pPr>
                            <w:r>
                              <w:rPr>
                                <w:rFonts w:eastAsia="Times New Roman" w:cs="Times New Roman"/>
                                <w:b/>
                                <w:color w:val="FA4616"/>
                                <w:sz w:val="20"/>
                                <w:szCs w:val="20"/>
                              </w:rPr>
                              <w:t>Girls</w:t>
                            </w:r>
                            <w:r w:rsidRPr="0034381F">
                              <w:rPr>
                                <w:rFonts w:ascii="Source Sans Pro" w:eastAsia="Times New Roman" w:hAnsi="Source Sans Pro" w:cs="Times New Roman"/>
                                <w:b/>
                                <w:color w:val="FA4616"/>
                                <w:sz w:val="20"/>
                                <w:szCs w:val="20"/>
                              </w:rPr>
                              <w:t xml:space="preserve"> Research</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D45640">
                              <w:rPr>
                                <w:rFonts w:ascii="Source Sans Pro" w:eastAsia="Times New Roman" w:hAnsi="Source Sans Pro" w:cs="Times New Roman"/>
                                <w:spacing w:val="-4"/>
                                <w:sz w:val="18"/>
                                <w:szCs w:val="18"/>
                              </w:rPr>
                              <w:t>See Research/Status Reports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Global YWCA Work</w:t>
                            </w:r>
                          </w:p>
                          <w:p w:rsidR="004A7B71" w:rsidRPr="0034381F" w:rsidRDefault="004A7B71" w:rsidP="00475F70">
                            <w:pPr>
                              <w:spacing w:line="223" w:lineRule="auto"/>
                              <w:rPr>
                                <w:rFonts w:ascii="Source Sans Pro" w:eastAsia="Times New Roman" w:hAnsi="Source Sans Pro" w:cs="Times New Roman"/>
                                <w:sz w:val="20"/>
                                <w:szCs w:val="20"/>
                              </w:rPr>
                            </w:pPr>
                            <w:r w:rsidRPr="0034381F">
                              <w:rPr>
                                <w:rFonts w:ascii="Source Sans Pro" w:eastAsia="Times New Roman" w:hAnsi="Source Sans Pro" w:cs="Times New Roman"/>
                                <w:b/>
                                <w:color w:val="FA4616"/>
                                <w:sz w:val="20"/>
                                <w:szCs w:val="20"/>
                              </w:rPr>
                              <w:t>Glossary</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20"/>
                                <w:szCs w:val="20"/>
                              </w:rPr>
                              <w:t xml:space="preserve">- </w:t>
                            </w:r>
                            <w:r w:rsidRPr="0034381F">
                              <w:rPr>
                                <w:rFonts w:ascii="Source Sans Pro" w:hAnsi="Source Sans Pro"/>
                                <w:sz w:val="20"/>
                                <w:szCs w:val="20"/>
                              </w:rPr>
                              <w:t>Social Justice Terms</w:t>
                            </w:r>
                          </w:p>
                          <w:p w:rsidR="004A7B71" w:rsidRDefault="004A7B71" w:rsidP="00475F70">
                            <w:pPr>
                              <w:spacing w:line="223" w:lineRule="auto"/>
                              <w:ind w:left="90" w:hanging="90"/>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Governance</w:t>
                            </w:r>
                            <w:r>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b/>
                                <w:sz w:val="18"/>
                                <w:szCs w:val="18"/>
                              </w:rPr>
                              <w:t>–</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w:t>
                            </w:r>
                            <w:r>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bCs/>
                                <w:sz w:val="18"/>
                                <w:szCs w:val="18"/>
                              </w:rPr>
                              <w:t>Bo</w:t>
                            </w:r>
                            <w:r>
                              <w:rPr>
                                <w:rFonts w:eastAsia="Times New Roman" w:cs="Times New Roman"/>
                                <w:bCs/>
                                <w:sz w:val="18"/>
                                <w:szCs w:val="18"/>
                              </w:rPr>
                              <w:t>ards of Directors: Board Ethics;</w:t>
                            </w:r>
                            <w:r w:rsidRPr="0034381F">
                              <w:rPr>
                                <w:rFonts w:ascii="Source Sans Pro" w:eastAsia="Times New Roman" w:hAnsi="Source Sans Pro" w:cs="Times New Roman"/>
                                <w:bCs/>
                                <w:sz w:val="18"/>
                                <w:szCs w:val="18"/>
                              </w:rPr>
                              <w:t xml:space="preserve"> Governance, Robert’s Rules</w:t>
                            </w:r>
                          </w:p>
                          <w:p w:rsidR="004A7B71" w:rsidRPr="00D45640" w:rsidRDefault="004A7B71" w:rsidP="00475F70">
                            <w:pPr>
                              <w:spacing w:line="223" w:lineRule="auto"/>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8"/>
                                <w:szCs w:val="28"/>
                              </w:rPr>
                              <w:t xml:space="preserve">    </w:t>
                            </w:r>
                            <w:r w:rsidRPr="002E27DE">
                              <w:rPr>
                                <w:rFonts w:ascii="Source Sans Pro" w:eastAsia="Times New Roman" w:hAnsi="Source Sans Pro" w:cs="Times New Roman"/>
                                <w:sz w:val="18"/>
                                <w:szCs w:val="18"/>
                              </w:rPr>
                              <w:t xml:space="preserve">- </w:t>
                            </w:r>
                            <w:r w:rsidRPr="002E27DE">
                              <w:rPr>
                                <w:rFonts w:ascii="Source Sans Pro" w:eastAsia="Times New Roman" w:hAnsi="Source Sans Pro" w:cs="Times New Roman"/>
                                <w:bCs/>
                                <w:sz w:val="18"/>
                                <w:szCs w:val="18"/>
                              </w:rPr>
                              <w:t>Grant Checklist</w:t>
                            </w:r>
                          </w:p>
                          <w:p w:rsidR="004A7B71"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Grant Writing</w:t>
                            </w:r>
                            <w:r>
                              <w:rPr>
                                <w:rFonts w:ascii="Source Sans Pro" w:eastAsia="Times New Roman" w:hAnsi="Source Sans Pro" w:cs="Times New Roman"/>
                                <w:b/>
                                <w:color w:val="FA4616"/>
                                <w:sz w:val="20"/>
                                <w:szCs w:val="20"/>
                              </w:rPr>
                              <w:t xml:space="preserve"> </w:t>
                            </w:r>
                          </w:p>
                          <w:p w:rsidR="004A7B71" w:rsidRPr="0034381F" w:rsidRDefault="004A7B71" w:rsidP="00475F70">
                            <w:pPr>
                              <w:spacing w:line="223" w:lineRule="auto"/>
                              <w:ind w:firstLine="90"/>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Cs/>
                                <w:sz w:val="18"/>
                                <w:szCs w:val="18"/>
                              </w:rPr>
                              <w:t>Elements of Success, Tips, Tools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Case Statement Development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5" type="#_x0000_t202" style="position:absolute;margin-left:190.8pt;margin-top:.35pt;width:190.8pt;height:8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" fillcolor="white [3201]" strokeweight=".5pt">
                <v:textbox>
                  <w:txbxContent>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Funding Sources</w:t>
                      </w:r>
                    </w:p>
                    <w:p w:rsidR="004A7B71" w:rsidRDefault="004A7B71" w:rsidP="00E96F4D">
                      <w:pPr>
                        <w:ind w:firstLine="90"/>
                        <w:rPr>
                          <w:rFonts w:ascii="Source Sans Pro" w:eastAsia="Times New Roman" w:hAnsi="Source Sans Pro" w:cs="Arial"/>
                          <w:bCs/>
                          <w:sz w:val="18"/>
                          <w:szCs w:val="18"/>
                        </w:rPr>
                      </w:pPr>
                      <w:r>
                        <w:rPr>
                          <w:rFonts w:ascii="Source Sans Pro" w:eastAsia="Times New Roman" w:hAnsi="Source Sans Pro" w:cs="Arial"/>
                          <w:bCs/>
                          <w:sz w:val="18"/>
                          <w:szCs w:val="18"/>
                        </w:rPr>
                        <w:t>Federal Funding</w:t>
                      </w:r>
                    </w:p>
                    <w:p w:rsidR="004A7B71" w:rsidRPr="004606FA" w:rsidRDefault="004A7B71"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Foundation Info</w:t>
                      </w:r>
                      <w:r>
                        <w:rPr>
                          <w:rFonts w:ascii="Source Sans Pro" w:eastAsia="Times New Roman" w:hAnsi="Source Sans Pro" w:cs="Arial"/>
                          <w:bCs/>
                          <w:sz w:val="18"/>
                          <w:szCs w:val="18"/>
                        </w:rPr>
                        <w:t>rmation</w:t>
                      </w:r>
                      <w:r w:rsidRPr="004606FA">
                        <w:rPr>
                          <w:rFonts w:ascii="Source Sans Pro" w:eastAsia="Times New Roman" w:hAnsi="Source Sans Pro" w:cs="Arial"/>
                          <w:bCs/>
                          <w:sz w:val="18"/>
                          <w:szCs w:val="18"/>
                        </w:rPr>
                        <w:t xml:space="preserve"> and Locator</w:t>
                      </w:r>
                    </w:p>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About</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Overview</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General Strategies</w:t>
                      </w:r>
                    </w:p>
                    <w:p w:rsidR="004A7B71" w:rsidRPr="004606FA" w:rsidRDefault="004A7B71"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Fundraising/ Philanthropy Websites</w:t>
                      </w:r>
                    </w:p>
                    <w:p w:rsidR="004A7B71" w:rsidRPr="004606FA" w:rsidRDefault="004A7B71"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Board/Committee Roles</w:t>
                      </w:r>
                    </w:p>
                    <w:p w:rsidR="004A7B71"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Board Member Commitments</w:t>
                      </w:r>
                    </w:p>
                    <w:p w:rsidR="004A7B71" w:rsidRPr="004606FA" w:rsidRDefault="004A7B71"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Volunteer Job Descriptions</w:t>
                      </w:r>
                    </w:p>
                    <w:p w:rsidR="004A7B71" w:rsidRPr="004606FA" w:rsidRDefault="004A7B71"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Advocacy</w:t>
                      </w:r>
                    </w:p>
                    <w:p w:rsidR="004A7B71" w:rsidRPr="000F12E4" w:rsidRDefault="004A7B71" w:rsidP="00E96F4D">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Fundraising Campaigns: Annual</w:t>
                      </w:r>
                    </w:p>
                    <w:p w:rsidR="004A7B71" w:rsidRPr="004606FA" w:rsidRDefault="004A7B71"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 xml:space="preserve">Fundraising Campaigns: Capital </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Overview</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Guides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Feasibility and Readiness Steps</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Setting a Capital Campaign Goal</w:t>
                      </w:r>
                      <w:r w:rsidRPr="000F12E4">
                        <w:rPr>
                          <w:rFonts w:ascii="Source Sans Pro" w:eastAsia="Times New Roman" w:hAnsi="Source Sans Pro" w:cs="Times New Roman"/>
                          <w:bCs/>
                          <w:sz w:val="18"/>
                          <w:szCs w:val="18"/>
                        </w:rPr>
                        <w:t xml:space="preserve"> </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Mission-based Capital Planning</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 xml:space="preserve">Case Statement How </w:t>
                      </w:r>
                      <w:proofErr w:type="spellStart"/>
                      <w:r w:rsidRPr="004606FA">
                        <w:rPr>
                          <w:rFonts w:ascii="Source Sans Pro" w:eastAsia="Times New Roman" w:hAnsi="Source Sans Pro" w:cs="Times New Roman"/>
                          <w:bCs/>
                          <w:sz w:val="18"/>
                          <w:szCs w:val="18"/>
                        </w:rPr>
                        <w:t>Tos</w:t>
                      </w:r>
                      <w:proofErr w:type="spellEnd"/>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Effort Assessment</w:t>
                      </w:r>
                    </w:p>
                    <w:p w:rsidR="004A7B71" w:rsidRDefault="004A7B71" w:rsidP="00E96F4D">
                      <w:pPr>
                        <w:spacing w:line="223" w:lineRule="auto"/>
                        <w:ind w:firstLine="90"/>
                        <w:rPr>
                          <w:rFonts w:eastAsia="Times New Roman" w:cs="Times New Roman"/>
                          <w:bCs/>
                          <w:sz w:val="18"/>
                          <w:szCs w:val="18"/>
                        </w:rPr>
                      </w:pPr>
                      <w:r w:rsidRPr="004606FA">
                        <w:rPr>
                          <w:rFonts w:ascii="Source Sans Pro" w:eastAsia="Times New Roman" w:hAnsi="Source Sans Pro" w:cs="Times New Roman"/>
                          <w:bCs/>
                          <w:sz w:val="18"/>
                          <w:szCs w:val="18"/>
                        </w:rPr>
                        <w:t>Additional Capital Campaign Resources</w:t>
                      </w:r>
                    </w:p>
                    <w:p w:rsidR="004A7B71" w:rsidRPr="004606FA" w:rsidRDefault="004A7B71" w:rsidP="00E96F4D">
                      <w:pPr>
                        <w:spacing w:line="223" w:lineRule="auto"/>
                        <w:ind w:left="90" w:hanging="90"/>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Endowment/</w:t>
                      </w:r>
                      <w:r>
                        <w:rPr>
                          <w:rFonts w:ascii="Source Sans Pro" w:eastAsia="Times New Roman" w:hAnsi="Source Sans Pro" w:cs="Times New Roman"/>
                          <w:b/>
                          <w:color w:val="FA4616"/>
                          <w:sz w:val="20"/>
                          <w:szCs w:val="20"/>
                        </w:rPr>
                        <w:t xml:space="preserve"> </w:t>
                      </w:r>
                      <w:r w:rsidRPr="004606FA">
                        <w:rPr>
                          <w:rFonts w:ascii="Source Sans Pro" w:eastAsia="Times New Roman" w:hAnsi="Source Sans Pro" w:cs="Times New Roman"/>
                          <w:b/>
                          <w:color w:val="FA4616"/>
                          <w:sz w:val="20"/>
                          <w:szCs w:val="20"/>
                        </w:rPr>
                        <w:t xml:space="preserve">Planned </w:t>
                      </w:r>
                      <w:proofErr w:type="gramStart"/>
                      <w:r w:rsidRPr="004606FA">
                        <w:rPr>
                          <w:rFonts w:ascii="Source Sans Pro" w:eastAsia="Times New Roman" w:hAnsi="Source Sans Pro" w:cs="Times New Roman"/>
                          <w:b/>
                          <w:color w:val="FA4616"/>
                          <w:sz w:val="20"/>
                          <w:szCs w:val="20"/>
                        </w:rPr>
                        <w:t>Giving</w:t>
                      </w:r>
                      <w:proofErr w:type="gramEnd"/>
                    </w:p>
                    <w:p w:rsidR="004A7B71" w:rsidRPr="004606FA" w:rsidRDefault="004A7B71" w:rsidP="00E96F4D">
                      <w:pPr>
                        <w:spacing w:line="223" w:lineRule="auto"/>
                        <w:rPr>
                          <w:rFonts w:ascii="Source Sans Pro" w:eastAsia="Times New Roman" w:hAnsi="Source Sans Pro" w:cs="Times New Roman"/>
                          <w:b/>
                          <w:color w:val="FA4616"/>
                          <w:sz w:val="20"/>
                          <w:szCs w:val="20"/>
                        </w:rPr>
                      </w:pPr>
                      <w:r w:rsidRPr="004606FA">
                        <w:rPr>
                          <w:rFonts w:ascii="Source Sans Pro" w:eastAsia="Times New Roman" w:hAnsi="Source Sans Pro" w:cs="Times New Roman"/>
                          <w:b/>
                          <w:color w:val="FA4616"/>
                          <w:sz w:val="20"/>
                          <w:szCs w:val="20"/>
                        </w:rPr>
                        <w:t>Fundraising Campaigns: Major Gifts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Major Gifts Tips and T</w:t>
                      </w:r>
                      <w:r w:rsidRPr="004606FA">
                        <w:rPr>
                          <w:rFonts w:ascii="Source Sans Pro" w:eastAsia="Times New Roman" w:hAnsi="Source Sans Pro" w:cs="Times New Roman"/>
                          <w:bCs/>
                          <w:sz w:val="18"/>
                          <w:szCs w:val="18"/>
                        </w:rPr>
                        <w:t>ools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Circles</w:t>
                      </w:r>
                    </w:p>
                    <w:p w:rsidR="004A7B71" w:rsidRPr="004606FA" w:rsidRDefault="004A7B71"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Donor Relations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and Prospect Tracking Form</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Acknowledgement</w:t>
                      </w:r>
                    </w:p>
                    <w:p w:rsidR="004A7B71" w:rsidRPr="004606FA" w:rsidRDefault="004A7B71" w:rsidP="00E96F4D">
                      <w:pPr>
                        <w:spacing w:line="223" w:lineRule="auto"/>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Reports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Trends</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Results</w:t>
                      </w:r>
                      <w:r>
                        <w:rPr>
                          <w:rFonts w:eastAsia="Times New Roman" w:cs="Times New Roman"/>
                          <w:bCs/>
                          <w:sz w:val="18"/>
                          <w:szCs w:val="18"/>
                        </w:rPr>
                        <w:t xml:space="preserve"> – 2015</w:t>
                      </w:r>
                      <w:r>
                        <w:rPr>
                          <w:rFonts w:ascii="Source Sans Pro" w:eastAsia="Times New Roman" w:hAnsi="Source Sans Pro" w:cs="Times New Roman"/>
                          <w:bCs/>
                          <w:sz w:val="18"/>
                          <w:szCs w:val="18"/>
                        </w:rPr>
                        <w:t>-2016</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w:t>
                      </w:r>
                      <w:r>
                        <w:rPr>
                          <w:rFonts w:ascii="Source Sans Pro" w:eastAsia="Times New Roman" w:hAnsi="Source Sans Pro" w:cs="Times New Roman"/>
                          <w:bCs/>
                          <w:sz w:val="18"/>
                          <w:szCs w:val="18"/>
                        </w:rPr>
                        <w:t xml:space="preserve"> Strategy Considerations</w:t>
                      </w:r>
                    </w:p>
                    <w:p w:rsidR="004A7B71" w:rsidRPr="000F12E4" w:rsidRDefault="004A7B71" w:rsidP="00E96F4D">
                      <w:pPr>
                        <w:spacing w:line="223" w:lineRule="auto"/>
                        <w:rPr>
                          <w:rFonts w:ascii="Source Sans Pro" w:eastAsia="Times New Roman" w:hAnsi="Source Sans Pro" w:cs="Times New Roman"/>
                          <w:bCs/>
                          <w:spacing w:val="-4"/>
                          <w:sz w:val="20"/>
                          <w:szCs w:val="20"/>
                        </w:rPr>
                      </w:pPr>
                      <w:r w:rsidRPr="000F12E4">
                        <w:rPr>
                          <w:rFonts w:ascii="Source Sans Pro" w:eastAsia="Times New Roman" w:hAnsi="Source Sans Pro" w:cs="Times New Roman"/>
                          <w:b/>
                          <w:color w:val="FA4616"/>
                          <w:spacing w:val="-4"/>
                          <w:sz w:val="20"/>
                          <w:szCs w:val="20"/>
                        </w:rPr>
                        <w:t>Fundraising Using Technology/Social Media</w:t>
                      </w:r>
                    </w:p>
                    <w:p w:rsidR="004A7B71" w:rsidRPr="004606FA"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Engagement Using Technology</w:t>
                      </w:r>
                    </w:p>
                    <w:p w:rsidR="004A7B71" w:rsidRDefault="004A7B71"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and Social Media</w:t>
                      </w:r>
                    </w:p>
                    <w:p w:rsidR="004A7B71" w:rsidRDefault="004A7B71" w:rsidP="00475F70">
                      <w:pPr>
                        <w:spacing w:line="223" w:lineRule="auto"/>
                        <w:rPr>
                          <w:rFonts w:ascii="Source Sans Pro" w:eastAsia="Times New Roman" w:hAnsi="Source Sans Pro" w:cs="Times New Roman"/>
                          <w:b/>
                          <w:color w:val="FA4616"/>
                          <w:sz w:val="20"/>
                          <w:szCs w:val="20"/>
                        </w:rPr>
                      </w:pPr>
                    </w:p>
                    <w:p w:rsidR="004A7B71" w:rsidRPr="00894FF2" w:rsidRDefault="004A7B71" w:rsidP="00475F70">
                      <w:pPr>
                        <w:spacing w:line="223" w:lineRule="auto"/>
                        <w:rPr>
                          <w:rFonts w:ascii="Source Sans Pro" w:eastAsia="Times New Roman" w:hAnsi="Source Sans Pro" w:cs="Times New Roman"/>
                          <w:b/>
                          <w:color w:val="FA4616"/>
                          <w:sz w:val="20"/>
                          <w:szCs w:val="20"/>
                        </w:rPr>
                      </w:pPr>
                      <w:r w:rsidRPr="00894FF2">
                        <w:rPr>
                          <w:rFonts w:ascii="Source Sans Pro" w:eastAsia="Times New Roman" w:hAnsi="Source Sans Pro" w:cs="Times New Roman"/>
                          <w:b/>
                          <w:color w:val="FA4616"/>
                          <w:sz w:val="20"/>
                          <w:szCs w:val="20"/>
                        </w:rPr>
                        <w:t>Gender-based Violence</w:t>
                      </w:r>
                    </w:p>
                    <w:p w:rsidR="004A7B71" w:rsidRPr="00894FF2" w:rsidRDefault="004A7B71" w:rsidP="00475F70">
                      <w:pPr>
                        <w:spacing w:line="223" w:lineRule="auto"/>
                        <w:ind w:firstLine="90"/>
                        <w:rPr>
                          <w:rFonts w:ascii="Source Sans Pro" w:eastAsia="Times New Roman" w:hAnsi="Source Sans Pro" w:cs="Times New Roman"/>
                          <w:bCs/>
                          <w:sz w:val="18"/>
                          <w:szCs w:val="18"/>
                        </w:rPr>
                      </w:pPr>
                      <w:r w:rsidRPr="00894FF2">
                        <w:rPr>
                          <w:rFonts w:ascii="Source Sans Pro" w:eastAsia="Times New Roman" w:hAnsi="Source Sans Pro" w:cs="Times New Roman"/>
                          <w:bCs/>
                          <w:sz w:val="18"/>
                          <w:szCs w:val="18"/>
                        </w:rPr>
                        <w:t>Race and Gender-based Violence</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Empowerment</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 Empowerment</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Leadership</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 See Leadership</w:t>
                      </w:r>
                    </w:p>
                    <w:p w:rsidR="004A7B71" w:rsidRPr="00D45640" w:rsidRDefault="004A7B71" w:rsidP="00475F70">
                      <w:pPr>
                        <w:spacing w:line="223" w:lineRule="auto"/>
                        <w:rPr>
                          <w:rFonts w:ascii="Source Sans Pro" w:eastAsia="Times New Roman" w:hAnsi="Source Sans Pro" w:cs="Times New Roman"/>
                          <w:b/>
                          <w:color w:val="FA4616"/>
                          <w:spacing w:val="-4"/>
                          <w:sz w:val="28"/>
                          <w:szCs w:val="28"/>
                        </w:rPr>
                      </w:pPr>
                      <w:r>
                        <w:rPr>
                          <w:rFonts w:eastAsia="Times New Roman" w:cs="Times New Roman"/>
                          <w:b/>
                          <w:color w:val="FA4616"/>
                          <w:sz w:val="20"/>
                          <w:szCs w:val="20"/>
                        </w:rPr>
                        <w:t>Girls</w:t>
                      </w:r>
                      <w:r w:rsidRPr="0034381F">
                        <w:rPr>
                          <w:rFonts w:ascii="Source Sans Pro" w:eastAsia="Times New Roman" w:hAnsi="Source Sans Pro" w:cs="Times New Roman"/>
                          <w:b/>
                          <w:color w:val="FA4616"/>
                          <w:sz w:val="20"/>
                          <w:szCs w:val="20"/>
                        </w:rPr>
                        <w:t xml:space="preserve"> Research</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D45640">
                        <w:rPr>
                          <w:rFonts w:ascii="Source Sans Pro" w:eastAsia="Times New Roman" w:hAnsi="Source Sans Pro" w:cs="Times New Roman"/>
                          <w:spacing w:val="-4"/>
                          <w:sz w:val="18"/>
                          <w:szCs w:val="18"/>
                        </w:rPr>
                        <w:t>See Research/Status Reports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Global YWCA Work</w:t>
                      </w:r>
                    </w:p>
                    <w:p w:rsidR="004A7B71" w:rsidRPr="0034381F" w:rsidRDefault="004A7B71" w:rsidP="00475F70">
                      <w:pPr>
                        <w:spacing w:line="223" w:lineRule="auto"/>
                        <w:rPr>
                          <w:rFonts w:ascii="Source Sans Pro" w:eastAsia="Times New Roman" w:hAnsi="Source Sans Pro" w:cs="Times New Roman"/>
                          <w:sz w:val="20"/>
                          <w:szCs w:val="20"/>
                        </w:rPr>
                      </w:pPr>
                      <w:r w:rsidRPr="0034381F">
                        <w:rPr>
                          <w:rFonts w:ascii="Source Sans Pro" w:eastAsia="Times New Roman" w:hAnsi="Source Sans Pro" w:cs="Times New Roman"/>
                          <w:b/>
                          <w:color w:val="FA4616"/>
                          <w:sz w:val="20"/>
                          <w:szCs w:val="20"/>
                        </w:rPr>
                        <w:t>Glossary</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20"/>
                          <w:szCs w:val="20"/>
                        </w:rPr>
                        <w:t xml:space="preserve">- </w:t>
                      </w:r>
                      <w:r w:rsidRPr="0034381F">
                        <w:rPr>
                          <w:rFonts w:ascii="Source Sans Pro" w:hAnsi="Source Sans Pro"/>
                          <w:sz w:val="20"/>
                          <w:szCs w:val="20"/>
                        </w:rPr>
                        <w:t>Social Justice Terms</w:t>
                      </w:r>
                    </w:p>
                    <w:p w:rsidR="004A7B71" w:rsidRDefault="004A7B71" w:rsidP="00475F70">
                      <w:pPr>
                        <w:spacing w:line="223" w:lineRule="auto"/>
                        <w:ind w:left="90" w:hanging="90"/>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Governance</w:t>
                      </w:r>
                      <w:r>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b/>
                          <w:sz w:val="18"/>
                          <w:szCs w:val="18"/>
                        </w:rPr>
                        <w:t>–</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w:t>
                      </w:r>
                      <w:r>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bCs/>
                          <w:sz w:val="18"/>
                          <w:szCs w:val="18"/>
                        </w:rPr>
                        <w:t>Bo</w:t>
                      </w:r>
                      <w:r>
                        <w:rPr>
                          <w:rFonts w:eastAsia="Times New Roman" w:cs="Times New Roman"/>
                          <w:bCs/>
                          <w:sz w:val="18"/>
                          <w:szCs w:val="18"/>
                        </w:rPr>
                        <w:t>ards of Directors: Board Ethics;</w:t>
                      </w:r>
                      <w:r w:rsidRPr="0034381F">
                        <w:rPr>
                          <w:rFonts w:ascii="Source Sans Pro" w:eastAsia="Times New Roman" w:hAnsi="Source Sans Pro" w:cs="Times New Roman"/>
                          <w:bCs/>
                          <w:sz w:val="18"/>
                          <w:szCs w:val="18"/>
                        </w:rPr>
                        <w:t xml:space="preserve"> Governance, Robert’s Rules</w:t>
                      </w:r>
                    </w:p>
                    <w:p w:rsidR="004A7B71" w:rsidRPr="00D45640" w:rsidRDefault="004A7B71" w:rsidP="00475F70">
                      <w:pPr>
                        <w:spacing w:line="223" w:lineRule="auto"/>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8"/>
                          <w:szCs w:val="28"/>
                        </w:rPr>
                        <w:t xml:space="preserve">    </w:t>
                      </w:r>
                      <w:r w:rsidRPr="002E27DE">
                        <w:rPr>
                          <w:rFonts w:ascii="Source Sans Pro" w:eastAsia="Times New Roman" w:hAnsi="Source Sans Pro" w:cs="Times New Roman"/>
                          <w:sz w:val="18"/>
                          <w:szCs w:val="18"/>
                        </w:rPr>
                        <w:t xml:space="preserve">- </w:t>
                      </w:r>
                      <w:r w:rsidRPr="002E27DE">
                        <w:rPr>
                          <w:rFonts w:ascii="Source Sans Pro" w:eastAsia="Times New Roman" w:hAnsi="Source Sans Pro" w:cs="Times New Roman"/>
                          <w:bCs/>
                          <w:sz w:val="18"/>
                          <w:szCs w:val="18"/>
                        </w:rPr>
                        <w:t>Grant Checklist</w:t>
                      </w:r>
                    </w:p>
                    <w:p w:rsidR="004A7B71"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Grant Writing</w:t>
                      </w:r>
                      <w:r>
                        <w:rPr>
                          <w:rFonts w:ascii="Source Sans Pro" w:eastAsia="Times New Roman" w:hAnsi="Source Sans Pro" w:cs="Times New Roman"/>
                          <w:b/>
                          <w:color w:val="FA4616"/>
                          <w:sz w:val="20"/>
                          <w:szCs w:val="20"/>
                        </w:rPr>
                        <w:t xml:space="preserve"> </w:t>
                      </w:r>
                    </w:p>
                    <w:p w:rsidR="004A7B71" w:rsidRPr="0034381F" w:rsidRDefault="004A7B71" w:rsidP="00475F70">
                      <w:pPr>
                        <w:spacing w:line="223" w:lineRule="auto"/>
                        <w:ind w:firstLine="90"/>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Cs/>
                          <w:sz w:val="18"/>
                          <w:szCs w:val="18"/>
                        </w:rPr>
                        <w:t>Elements of Success, Tips, Tools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Case Statement Development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7" name="Text Box 7"/>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405272" w:rsidRDefault="004A7B71" w:rsidP="00475F70">
                            <w:pPr>
                              <w:spacing w:line="223" w:lineRule="auto"/>
                              <w:rPr>
                                <w:rFonts w:ascii="Source Sans Pro" w:eastAsia="Times New Roman" w:hAnsi="Source Sans Pro" w:cs="Times New Roman"/>
                                <w:b/>
                                <w:color w:val="FA4616"/>
                                <w:sz w:val="20"/>
                                <w:szCs w:val="20"/>
                              </w:rPr>
                            </w:pPr>
                            <w:r w:rsidRPr="00405272">
                              <w:rPr>
                                <w:rFonts w:ascii="Source Sans Pro" w:eastAsia="Times New Roman" w:hAnsi="Source Sans Pro" w:cs="Times New Roman"/>
                                <w:b/>
                                <w:color w:val="FA4616"/>
                                <w:sz w:val="20"/>
                                <w:szCs w:val="20"/>
                              </w:rPr>
                              <w:t>Health</w:t>
                            </w:r>
                          </w:p>
                          <w:p w:rsidR="004A7B71" w:rsidRPr="00405272" w:rsidRDefault="004A7B71" w:rsidP="00475F70">
                            <w:pPr>
                              <w:spacing w:line="223" w:lineRule="auto"/>
                              <w:ind w:firstLine="90"/>
                              <w:rPr>
                                <w:rFonts w:ascii="Source Sans Pro" w:eastAsia="Times New Roman" w:hAnsi="Source Sans Pro" w:cs="Times New Roman"/>
                                <w:bCs/>
                                <w:sz w:val="18"/>
                                <w:szCs w:val="18"/>
                              </w:rPr>
                            </w:pPr>
                            <w:r w:rsidRPr="00405272">
                              <w:rPr>
                                <w:rFonts w:ascii="Source Sans Pro" w:eastAsia="Times New Roman" w:hAnsi="Source Sans Pro" w:cs="Times New Roman"/>
                                <w:bCs/>
                                <w:sz w:val="18"/>
                                <w:szCs w:val="18"/>
                              </w:rPr>
                              <w:t xml:space="preserve">YWCA Women's Health </w:t>
                            </w:r>
                            <w:r>
                              <w:rPr>
                                <w:rFonts w:ascii="Source Sans Pro" w:eastAsia="Times New Roman" w:hAnsi="Source Sans Pro" w:cs="Times New Roman"/>
                                <w:bCs/>
                                <w:sz w:val="18"/>
                                <w:szCs w:val="18"/>
                              </w:rPr>
                              <w:t xml:space="preserve">Services </w:t>
                            </w:r>
                            <w:r w:rsidRPr="00405272">
                              <w:rPr>
                                <w:rFonts w:ascii="Source Sans Pro" w:eastAsia="Times New Roman" w:hAnsi="Source Sans Pro" w:cs="Times New Roman"/>
                                <w:bCs/>
                                <w:sz w:val="18"/>
                                <w:szCs w:val="18"/>
                              </w:rPr>
                              <w:t>History</w:t>
                            </w:r>
                          </w:p>
                          <w:p w:rsidR="004A7B71" w:rsidRPr="00405272" w:rsidRDefault="004A7B71" w:rsidP="00475F70">
                            <w:pPr>
                              <w:spacing w:line="223" w:lineRule="auto"/>
                              <w:ind w:firstLine="90"/>
                              <w:rPr>
                                <w:rFonts w:ascii="Source Sans Pro" w:eastAsia="Times New Roman" w:hAnsi="Source Sans Pro" w:cs="Times New Roman"/>
                                <w:sz w:val="18"/>
                                <w:szCs w:val="18"/>
                              </w:rPr>
                            </w:pPr>
                            <w:r w:rsidRPr="00405272">
                              <w:rPr>
                                <w:rFonts w:ascii="Source Sans Pro" w:eastAsia="Times New Roman" w:hAnsi="Source Sans Pro" w:cs="Times New Roman"/>
                                <w:sz w:val="18"/>
                                <w:szCs w:val="18"/>
                              </w:rPr>
                              <w:t>Also see Research/Status Reports</w:t>
                            </w:r>
                          </w:p>
                          <w:p w:rsidR="004A7B71" w:rsidRDefault="004A7B71" w:rsidP="00475F70">
                            <w:pPr>
                              <w:spacing w:line="48" w:lineRule="auto"/>
                              <w:rPr>
                                <w:rFonts w:eastAsia="Times New Roman" w:cs="Times New Roman"/>
                                <w:b/>
                                <w:color w:val="FA4616"/>
                                <w:sz w:val="20"/>
                                <w:szCs w:val="20"/>
                              </w:rPr>
                            </w:pPr>
                          </w:p>
                          <w:p w:rsidR="004A7B71" w:rsidRPr="009208D7" w:rsidRDefault="004A7B71" w:rsidP="00475F70">
                            <w:pPr>
                              <w:spacing w:line="223" w:lineRule="auto"/>
                              <w:rPr>
                                <w:rFonts w:ascii="Source Sans Pro" w:eastAsia="Times New Roman" w:hAnsi="Source Sans Pro" w:cs="Times New Roman"/>
                                <w:b/>
                                <w:bCs/>
                                <w:color w:val="FA4616"/>
                                <w:sz w:val="20"/>
                                <w:szCs w:val="20"/>
                              </w:rPr>
                            </w:pPr>
                            <w:r w:rsidRPr="009208D7">
                              <w:rPr>
                                <w:rFonts w:ascii="Source Sans Pro" w:eastAsia="Times New Roman" w:hAnsi="Source Sans Pro" w:cs="Times New Roman"/>
                                <w:b/>
                                <w:color w:val="FA4616"/>
                                <w:sz w:val="20"/>
                                <w:szCs w:val="20"/>
                              </w:rPr>
                              <w:t>History and Mission Presentations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History/Advocacy Presentations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Mission Presentations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Housing</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18"/>
                                <w:szCs w:val="18"/>
                              </w:rPr>
                              <w:t xml:space="preserve">- </w:t>
                            </w:r>
                            <w:r w:rsidRPr="0034381F">
                              <w:rPr>
                                <w:rFonts w:ascii="Source Sans Pro" w:eastAsia="Times New Roman" w:hAnsi="Source Sans Pro" w:cs="Times New Roman"/>
                                <w:bCs/>
                                <w:sz w:val="18"/>
                                <w:szCs w:val="18"/>
                              </w:rPr>
                              <w:t>Housing Trends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 xml:space="preserve">Human Resources   </w:t>
                            </w:r>
                            <w:r w:rsidRPr="009208D7">
                              <w:rPr>
                                <w:rFonts w:ascii="Source Sans Pro" w:eastAsia="Times New Roman" w:hAnsi="Source Sans Pro" w:cs="Times New Roman"/>
                                <w:b/>
                                <w:sz w:val="20"/>
                                <w:szCs w:val="20"/>
                              </w:rPr>
                              <w:t xml:space="preserve"> - </w:t>
                            </w:r>
                            <w:r w:rsidRPr="0034381F">
                              <w:rPr>
                                <w:rFonts w:ascii="Source Sans Pro" w:eastAsia="Times New Roman" w:hAnsi="Source Sans Pro" w:cs="Times New Roman"/>
                                <w:sz w:val="18"/>
                                <w:szCs w:val="18"/>
                              </w:rPr>
                              <w:t xml:space="preserve">See Staff and Staffing </w:t>
                            </w:r>
                          </w:p>
                          <w:p w:rsidR="004A7B71" w:rsidRDefault="004A7B71" w:rsidP="00475F70">
                            <w:pPr>
                              <w:spacing w:line="72" w:lineRule="auto"/>
                              <w:rPr>
                                <w:rFonts w:ascii="Source Sans Pro" w:eastAsia="Times New Roman" w:hAnsi="Source Sans Pro" w:cs="Times New Roman"/>
                                <w:b/>
                                <w:color w:val="FA4616"/>
                                <w:sz w:val="20"/>
                                <w:szCs w:val="20"/>
                              </w:rPr>
                            </w:pPr>
                          </w:p>
                          <w:p w:rsidR="004A7B71" w:rsidRDefault="004A7B71" w:rsidP="00475F70">
                            <w:pPr>
                              <w:spacing w:line="72" w:lineRule="auto"/>
                              <w:rPr>
                                <w:rFonts w:ascii="Source Sans Pro" w:eastAsia="Times New Roman" w:hAnsi="Source Sans Pro" w:cs="Times New Roman"/>
                                <w:b/>
                                <w:color w:val="FA4616"/>
                                <w:sz w:val="20"/>
                                <w:szCs w:val="20"/>
                              </w:rPr>
                            </w:pPr>
                          </w:p>
                          <w:p w:rsidR="004A7B71" w:rsidRDefault="004A7B71" w:rsidP="00475F70">
                            <w:pPr>
                              <w:spacing w:line="223"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Impact of YWCA Programs</w:t>
                            </w:r>
                          </w:p>
                          <w:p w:rsidR="004A7B71"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Program Impact and Information</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Today’s YWCA Reports</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Impact:</w:t>
                            </w:r>
                            <w:r w:rsidRPr="001668BD">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See Outcomes and Impact</w:t>
                            </w:r>
                          </w:p>
                          <w:p w:rsidR="004A7B71" w:rsidRPr="0034381F" w:rsidRDefault="004A7B71" w:rsidP="00475F70">
                            <w:pPr>
                              <w:spacing w:line="228" w:lineRule="auto"/>
                              <w:rPr>
                                <w:rFonts w:ascii="Source Sans Pro" w:eastAsia="Times New Roman" w:hAnsi="Source Sans Pro" w:cs="Times New Roman"/>
                                <w:b/>
                                <w:bCs/>
                                <w:sz w:val="20"/>
                                <w:szCs w:val="20"/>
                              </w:rPr>
                            </w:pPr>
                            <w:r w:rsidRPr="0034381F">
                              <w:rPr>
                                <w:rFonts w:ascii="Source Sans Pro" w:eastAsia="Times New Roman" w:hAnsi="Source Sans Pro" w:cs="Times New Roman"/>
                                <w:b/>
                                <w:color w:val="FA4616"/>
                                <w:sz w:val="20"/>
                                <w:szCs w:val="20"/>
                              </w:rPr>
                              <w:t>Inclusiveness/Diversity</w:t>
                            </w:r>
                          </w:p>
                          <w:p w:rsidR="004A7B71" w:rsidRPr="0034381F" w:rsidRDefault="004A7B71"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Creating an Inclusive Program Environment</w:t>
                            </w:r>
                          </w:p>
                          <w:p w:rsidR="004A7B71" w:rsidRPr="0034381F" w:rsidRDefault="004A7B71"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Building Diversity Overview, Tips and Tools</w:t>
                            </w:r>
                          </w:p>
                          <w:p w:rsidR="004A7B71" w:rsidRDefault="004A7B71" w:rsidP="00475F70">
                            <w:pPr>
                              <w:spacing w:line="228"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Information Technology</w:t>
                            </w:r>
                            <w:r w:rsidRPr="001668BD">
                              <w:rPr>
                                <w:rFonts w:ascii="Source Sans Pro" w:eastAsia="Times New Roman" w:hAnsi="Source Sans Pro" w:cs="Times New Roman"/>
                                <w:b/>
                                <w:color w:val="FA4616"/>
                                <w:sz w:val="28"/>
                                <w:szCs w:val="28"/>
                              </w:rPr>
                              <w:t xml:space="preserve"> </w:t>
                            </w:r>
                          </w:p>
                          <w:p w:rsidR="004A7B71" w:rsidRDefault="004A7B71" w:rsidP="00475F70">
                            <w:pPr>
                              <w:spacing w:line="228" w:lineRule="auto"/>
                              <w:ind w:firstLine="90"/>
                              <w:rPr>
                                <w:rFonts w:ascii="Source Sans Pro" w:eastAsia="Times New Roman" w:hAnsi="Source Sans Pro" w:cs="Times New Roman"/>
                                <w:b/>
                                <w:color w:val="FA4616"/>
                                <w:sz w:val="28"/>
                                <w:szCs w:val="28"/>
                              </w:rPr>
                            </w:pPr>
                            <w:r w:rsidRPr="0034381F">
                              <w:rPr>
                                <w:rFonts w:ascii="Source Sans Pro" w:eastAsia="Times New Roman" w:hAnsi="Source Sans Pro" w:cs="Times New Roman"/>
                                <w:sz w:val="18"/>
                                <w:szCs w:val="18"/>
                              </w:rPr>
                              <w:t>See Technology</w:t>
                            </w:r>
                            <w:r w:rsidRPr="00373BBE">
                              <w:rPr>
                                <w:rFonts w:ascii="Source Sans Pro" w:eastAsia="Times New Roman" w:hAnsi="Source Sans Pro" w:cs="Times New Roman"/>
                                <w:sz w:val="18"/>
                                <w:szCs w:val="18"/>
                              </w:rPr>
                              <w:t xml:space="preserve"> </w:t>
                            </w:r>
                            <w:r w:rsidRPr="0034381F">
                              <w:rPr>
                                <w:rFonts w:ascii="Source Sans Pro" w:eastAsia="Times New Roman" w:hAnsi="Source Sans Pro" w:cs="Times New Roman"/>
                                <w:sz w:val="18"/>
                                <w:szCs w:val="18"/>
                              </w:rPr>
                              <w:t>and, Cloud Technology</w:t>
                            </w:r>
                          </w:p>
                          <w:p w:rsidR="004A7B71" w:rsidRPr="0034381F" w:rsidRDefault="004A7B71"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Insurance Coverage</w:t>
                            </w:r>
                            <w:r>
                              <w:rPr>
                                <w:rFonts w:ascii="Source Sans Pro" w:eastAsia="Times New Roman" w:hAnsi="Source Sans Pro" w:cs="Times New Roman"/>
                                <w:b/>
                                <w:color w:val="FA4616"/>
                                <w:sz w:val="20"/>
                                <w:szCs w:val="20"/>
                              </w:rPr>
                              <w:t xml:space="preserve">     - </w:t>
                            </w:r>
                            <w:r w:rsidRPr="0034381F">
                              <w:rPr>
                                <w:rFonts w:ascii="Source Sans Pro" w:eastAsia="Times New Roman" w:hAnsi="Source Sans Pro" w:cs="Times New Roman"/>
                                <w:bCs/>
                                <w:sz w:val="18"/>
                                <w:szCs w:val="18"/>
                              </w:rPr>
                              <w:t>Insurance Guide</w:t>
                            </w:r>
                          </w:p>
                          <w:p w:rsidR="004A7B71" w:rsidRDefault="004A7B71"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Interim ED/CEO</w:t>
                            </w:r>
                            <w:r>
                              <w:rPr>
                                <w:rFonts w:ascii="Source Sans Pro" w:eastAsia="Times New Roman" w:hAnsi="Source Sans Pro" w:cs="Times New Roman"/>
                                <w:b/>
                                <w:color w:val="FA4616"/>
                                <w:sz w:val="20"/>
                                <w:szCs w:val="20"/>
                              </w:rPr>
                              <w:t xml:space="preserve"> </w:t>
                            </w:r>
                          </w:p>
                          <w:p w:rsidR="004A7B71" w:rsidRPr="00921AA0" w:rsidRDefault="004A7B71" w:rsidP="00475F70">
                            <w:pPr>
                              <w:spacing w:line="228" w:lineRule="auto"/>
                              <w:ind w:firstLine="90"/>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Cs/>
                                <w:sz w:val="18"/>
                                <w:szCs w:val="18"/>
                              </w:rPr>
                              <w:t>Duties List, Considerations, Arrangements</w:t>
                            </w:r>
                          </w:p>
                          <w:p w:rsidR="004A7B71" w:rsidRDefault="004A7B71"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 xml:space="preserve">Investment Management and </w:t>
                            </w:r>
                          </w:p>
                          <w:p w:rsidR="004A7B71" w:rsidRPr="00BC1EBC" w:rsidRDefault="004A7B71" w:rsidP="00475F70">
                            <w:pPr>
                              <w:spacing w:line="228"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pacing w:val="-4"/>
                                <w:sz w:val="20"/>
                                <w:szCs w:val="20"/>
                              </w:rPr>
                              <w:t xml:space="preserve">  Endowment Policies </w:t>
                            </w:r>
                            <w:r w:rsidRPr="00BC1EBC">
                              <w:rPr>
                                <w:rFonts w:ascii="Source Sans Pro" w:eastAsia="Times New Roman" w:hAnsi="Source Sans Pro" w:cs="Times New Roman"/>
                                <w:b/>
                                <w:spacing w:val="-4"/>
                                <w:sz w:val="20"/>
                                <w:szCs w:val="20"/>
                              </w:rPr>
                              <w:t xml:space="preserve">- </w:t>
                            </w:r>
                            <w:r w:rsidRPr="00BC1EBC">
                              <w:rPr>
                                <w:rFonts w:ascii="Source Sans Pro" w:eastAsia="Times New Roman" w:hAnsi="Source Sans Pro" w:cs="Times New Roman"/>
                                <w:spacing w:val="-4"/>
                                <w:sz w:val="18"/>
                                <w:szCs w:val="18"/>
                              </w:rPr>
                              <w:t>See Asset Management</w:t>
                            </w:r>
                          </w:p>
                          <w:p w:rsidR="004A7B71" w:rsidRPr="00921AA0" w:rsidRDefault="004A7B71" w:rsidP="00475F70">
                            <w:pPr>
                              <w:spacing w:line="235"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IRS Filings</w:t>
                            </w:r>
                            <w:r>
                              <w:rPr>
                                <w:rFonts w:ascii="Source Sans Pro" w:eastAsia="Times New Roman" w:hAnsi="Source Sans Pro" w:cs="Times New Roman"/>
                                <w:b/>
                                <w:color w:val="FA4616"/>
                                <w:sz w:val="20"/>
                                <w:szCs w:val="20"/>
                              </w:rPr>
                              <w:t xml:space="preserve">   </w:t>
                            </w:r>
                            <w:r w:rsidRPr="00921AA0">
                              <w:rPr>
                                <w:rFonts w:ascii="Source Sans Pro" w:eastAsia="Times New Roman" w:hAnsi="Source Sans Pro" w:cs="Times New Roman"/>
                                <w:b/>
                                <w:sz w:val="20"/>
                                <w:szCs w:val="20"/>
                              </w:rPr>
                              <w:t xml:space="preserve"> - </w:t>
                            </w:r>
                            <w:r w:rsidRPr="00921AA0">
                              <w:rPr>
                                <w:rFonts w:ascii="Source Sans Pro" w:eastAsia="Times New Roman" w:hAnsi="Source Sans Pro" w:cs="Times New Roman"/>
                                <w:bCs/>
                                <w:sz w:val="18"/>
                                <w:szCs w:val="18"/>
                              </w:rPr>
                              <w:t>Audit and IRS Filings Overview</w:t>
                            </w:r>
                          </w:p>
                          <w:p w:rsidR="004A7B71" w:rsidRDefault="004A7B71" w:rsidP="00475F70">
                            <w:pPr>
                              <w:spacing w:line="228" w:lineRule="auto"/>
                              <w:rPr>
                                <w:rFonts w:eastAsia="Times New Roman" w:cs="Times New Roman"/>
                                <w:b/>
                                <w:color w:val="FA4616"/>
                                <w:spacing w:val="-4"/>
                                <w:sz w:val="20"/>
                                <w:szCs w:val="20"/>
                              </w:rPr>
                            </w:pPr>
                          </w:p>
                          <w:p w:rsidR="004A7B71" w:rsidRPr="00373BBE" w:rsidRDefault="004A7B71" w:rsidP="00475F70">
                            <w:pPr>
                              <w:spacing w:line="228" w:lineRule="auto"/>
                              <w:rPr>
                                <w:rFonts w:ascii="Source Sans Pro" w:eastAsia="Times New Roman" w:hAnsi="Source Sans Pro" w:cs="Times New Roman"/>
                                <w:b/>
                                <w:color w:val="FA4616"/>
                                <w:spacing w:val="-4"/>
                                <w:sz w:val="20"/>
                                <w:szCs w:val="20"/>
                              </w:rPr>
                            </w:pPr>
                            <w:r w:rsidRPr="00373BBE">
                              <w:rPr>
                                <w:rFonts w:ascii="Source Sans Pro" w:eastAsia="Times New Roman" w:hAnsi="Source Sans Pro" w:cs="Times New Roman"/>
                                <w:b/>
                                <w:color w:val="FA4616"/>
                                <w:spacing w:val="-4"/>
                                <w:sz w:val="20"/>
                                <w:szCs w:val="20"/>
                              </w:rPr>
                              <w:t>Job Descriptions: YWCA Board, Committees</w:t>
                            </w:r>
                          </w:p>
                          <w:p w:rsidR="004A7B71" w:rsidRDefault="004A7B71" w:rsidP="00475F70">
                            <w:pPr>
                              <w:spacing w:line="228" w:lineRule="auto"/>
                              <w:ind w:left="180" w:hanging="90"/>
                              <w:rPr>
                                <w:rFonts w:eastAsia="Times New Roman" w:cs="Times New Roman"/>
                                <w:bCs/>
                                <w:sz w:val="18"/>
                                <w:szCs w:val="18"/>
                              </w:rPr>
                            </w:pPr>
                            <w:r w:rsidRPr="00921AA0">
                              <w:rPr>
                                <w:rFonts w:ascii="Source Sans Pro" w:eastAsia="Times New Roman" w:hAnsi="Source Sans Pro" w:cs="Times New Roman"/>
                                <w:bCs/>
                                <w:sz w:val="18"/>
                                <w:szCs w:val="18"/>
                              </w:rPr>
                              <w:t xml:space="preserve">YWCA Board/Function Committees </w:t>
                            </w:r>
                            <w:r>
                              <w:rPr>
                                <w:rFonts w:eastAsia="Times New Roman" w:cs="Times New Roman"/>
                                <w:bCs/>
                                <w:sz w:val="18"/>
                                <w:szCs w:val="18"/>
                              </w:rPr>
                              <w:t>&amp; Subcommittees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Fundraising Job Descriptions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Mission Committees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 xml:space="preserve">Board Officers </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Leader Transition Committee</w:t>
                            </w:r>
                          </w:p>
                          <w:p w:rsidR="004A7B71" w:rsidRPr="00921AA0" w:rsidRDefault="004A7B71"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Job Descriptions - YWCA Staff</w:t>
                            </w:r>
                          </w:p>
                          <w:p w:rsidR="004A7B71" w:rsidRPr="00921AA0"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Administrative/ Program Positions</w:t>
                            </w:r>
                          </w:p>
                          <w:p w:rsidR="004A7B71" w:rsidRPr="00921AA0"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Executive Director/CEO</w:t>
                            </w:r>
                            <w:r>
                              <w:rPr>
                                <w:rFonts w:eastAsia="Times New Roman" w:cs="Times New Roman"/>
                                <w:bCs/>
                                <w:sz w:val="18"/>
                                <w:szCs w:val="18"/>
                              </w:rPr>
                              <w:t xml:space="preserve"> Position</w:t>
                            </w:r>
                          </w:p>
                          <w:p w:rsidR="004A7B71"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Interim ED/CEO</w:t>
                            </w:r>
                            <w:r>
                              <w:rPr>
                                <w:rFonts w:eastAsia="Times New Roman" w:cs="Times New Roman"/>
                                <w:bCs/>
                                <w:sz w:val="18"/>
                                <w:szCs w:val="18"/>
                              </w:rPr>
                              <w:t xml:space="preserve"> Position</w:t>
                            </w:r>
                          </w:p>
                          <w:p w:rsidR="004A7B71" w:rsidRDefault="004A7B71" w:rsidP="00475F70">
                            <w:pPr>
                              <w:spacing w:line="228" w:lineRule="auto"/>
                              <w:rPr>
                                <w:rFonts w:ascii="Source Sans Pro" w:eastAsia="Times New Roman" w:hAnsi="Source Sans Pro" w:cs="Times New Roman"/>
                                <w:b/>
                                <w:bCs/>
                                <w:color w:val="FA4616"/>
                                <w:sz w:val="20"/>
                                <w:szCs w:val="20"/>
                              </w:rPr>
                            </w:pPr>
                          </w:p>
                          <w:p w:rsidR="004A7B71" w:rsidRPr="0079250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Lay-</w:t>
                            </w:r>
                            <w:r>
                              <w:rPr>
                                <w:rFonts w:eastAsia="Times New Roman" w:cs="Times New Roman"/>
                                <w:b/>
                                <w:bCs/>
                                <w:color w:val="FA4616"/>
                                <w:sz w:val="20"/>
                                <w:szCs w:val="20"/>
                              </w:rPr>
                              <w:t xml:space="preserve">offs  </w:t>
                            </w:r>
                            <w:r w:rsidRPr="00792500">
                              <w:rPr>
                                <w:rFonts w:eastAsia="Times New Roman" w:cs="Times New Roman"/>
                                <w:b/>
                                <w:bCs/>
                                <w:sz w:val="20"/>
                                <w:szCs w:val="20"/>
                              </w:rPr>
                              <w:t xml:space="preserve">-- </w:t>
                            </w:r>
                            <w:r w:rsidRPr="00A25530">
                              <w:rPr>
                                <w:rFonts w:ascii="Source Sans Pro" w:eastAsia="Times New Roman" w:hAnsi="Source Sans Pro" w:cs="Times New Roman"/>
                                <w:bCs/>
                                <w:sz w:val="18"/>
                                <w:szCs w:val="18"/>
                              </w:rPr>
                              <w:t>Lay-off Situation Sample Letter</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Leadership Development/ Recruitment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Leadership Excellence</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Girls/Youth Leadership Program Examples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Intergenerational Leadership</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Women's Leadership Reports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 of Color</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Young Women</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Lobbying</w:t>
                            </w:r>
                          </w:p>
                          <w:p w:rsidR="004A7B71"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 xml:space="preserve">Policy Example </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w:t>
                            </w:r>
                            <w:r w:rsidRPr="00A25530">
                              <w:rPr>
                                <w:rFonts w:ascii="Source Sans Pro" w:eastAsia="Times New Roman" w:hAnsi="Source Sans Pro" w:cs="Times New Roman"/>
                                <w:bCs/>
                                <w:sz w:val="18"/>
                                <w:szCs w:val="18"/>
                              </w:rPr>
                              <w:t>lso see Advocacy</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Logic Model, Theory of Change</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Logic Model Overview, Tools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Mission-Based Program Planning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6" type="#_x0000_t202" style="position:absolute;margin-left:381.3pt;margin-top:0;width:190.8pt;height:8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" fillcolor="white [3201]" strokeweight=".5pt">
                <v:textbox>
                  <w:txbxContent>
                    <w:p w:rsidR="004A7B71" w:rsidRPr="00405272" w:rsidRDefault="004A7B71" w:rsidP="00475F70">
                      <w:pPr>
                        <w:spacing w:line="223" w:lineRule="auto"/>
                        <w:rPr>
                          <w:rFonts w:ascii="Source Sans Pro" w:eastAsia="Times New Roman" w:hAnsi="Source Sans Pro" w:cs="Times New Roman"/>
                          <w:b/>
                          <w:color w:val="FA4616"/>
                          <w:sz w:val="20"/>
                          <w:szCs w:val="20"/>
                        </w:rPr>
                      </w:pPr>
                      <w:r w:rsidRPr="00405272">
                        <w:rPr>
                          <w:rFonts w:ascii="Source Sans Pro" w:eastAsia="Times New Roman" w:hAnsi="Source Sans Pro" w:cs="Times New Roman"/>
                          <w:b/>
                          <w:color w:val="FA4616"/>
                          <w:sz w:val="20"/>
                          <w:szCs w:val="20"/>
                        </w:rPr>
                        <w:t>Health</w:t>
                      </w:r>
                    </w:p>
                    <w:p w:rsidR="004A7B71" w:rsidRPr="00405272" w:rsidRDefault="004A7B71" w:rsidP="00475F70">
                      <w:pPr>
                        <w:spacing w:line="223" w:lineRule="auto"/>
                        <w:ind w:firstLine="90"/>
                        <w:rPr>
                          <w:rFonts w:ascii="Source Sans Pro" w:eastAsia="Times New Roman" w:hAnsi="Source Sans Pro" w:cs="Times New Roman"/>
                          <w:bCs/>
                          <w:sz w:val="18"/>
                          <w:szCs w:val="18"/>
                        </w:rPr>
                      </w:pPr>
                      <w:r w:rsidRPr="00405272">
                        <w:rPr>
                          <w:rFonts w:ascii="Source Sans Pro" w:eastAsia="Times New Roman" w:hAnsi="Source Sans Pro" w:cs="Times New Roman"/>
                          <w:bCs/>
                          <w:sz w:val="18"/>
                          <w:szCs w:val="18"/>
                        </w:rPr>
                        <w:t xml:space="preserve">YWCA Women's Health </w:t>
                      </w:r>
                      <w:r>
                        <w:rPr>
                          <w:rFonts w:ascii="Source Sans Pro" w:eastAsia="Times New Roman" w:hAnsi="Source Sans Pro" w:cs="Times New Roman"/>
                          <w:bCs/>
                          <w:sz w:val="18"/>
                          <w:szCs w:val="18"/>
                        </w:rPr>
                        <w:t xml:space="preserve">Services </w:t>
                      </w:r>
                      <w:r w:rsidRPr="00405272">
                        <w:rPr>
                          <w:rFonts w:ascii="Source Sans Pro" w:eastAsia="Times New Roman" w:hAnsi="Source Sans Pro" w:cs="Times New Roman"/>
                          <w:bCs/>
                          <w:sz w:val="18"/>
                          <w:szCs w:val="18"/>
                        </w:rPr>
                        <w:t>History</w:t>
                      </w:r>
                    </w:p>
                    <w:p w:rsidR="004A7B71" w:rsidRPr="00405272" w:rsidRDefault="004A7B71" w:rsidP="00475F70">
                      <w:pPr>
                        <w:spacing w:line="223" w:lineRule="auto"/>
                        <w:ind w:firstLine="90"/>
                        <w:rPr>
                          <w:rFonts w:ascii="Source Sans Pro" w:eastAsia="Times New Roman" w:hAnsi="Source Sans Pro" w:cs="Times New Roman"/>
                          <w:sz w:val="18"/>
                          <w:szCs w:val="18"/>
                        </w:rPr>
                      </w:pPr>
                      <w:r w:rsidRPr="00405272">
                        <w:rPr>
                          <w:rFonts w:ascii="Source Sans Pro" w:eastAsia="Times New Roman" w:hAnsi="Source Sans Pro" w:cs="Times New Roman"/>
                          <w:sz w:val="18"/>
                          <w:szCs w:val="18"/>
                        </w:rPr>
                        <w:t>Also see Research/Status Reports</w:t>
                      </w:r>
                    </w:p>
                    <w:p w:rsidR="004A7B71" w:rsidRDefault="004A7B71" w:rsidP="00475F70">
                      <w:pPr>
                        <w:spacing w:line="48" w:lineRule="auto"/>
                        <w:rPr>
                          <w:rFonts w:eastAsia="Times New Roman" w:cs="Times New Roman"/>
                          <w:b/>
                          <w:color w:val="FA4616"/>
                          <w:sz w:val="20"/>
                          <w:szCs w:val="20"/>
                        </w:rPr>
                      </w:pPr>
                    </w:p>
                    <w:p w:rsidR="004A7B71" w:rsidRPr="009208D7" w:rsidRDefault="004A7B71" w:rsidP="00475F70">
                      <w:pPr>
                        <w:spacing w:line="223" w:lineRule="auto"/>
                        <w:rPr>
                          <w:rFonts w:ascii="Source Sans Pro" w:eastAsia="Times New Roman" w:hAnsi="Source Sans Pro" w:cs="Times New Roman"/>
                          <w:b/>
                          <w:bCs/>
                          <w:color w:val="FA4616"/>
                          <w:sz w:val="20"/>
                          <w:szCs w:val="20"/>
                        </w:rPr>
                      </w:pPr>
                      <w:r w:rsidRPr="009208D7">
                        <w:rPr>
                          <w:rFonts w:ascii="Source Sans Pro" w:eastAsia="Times New Roman" w:hAnsi="Source Sans Pro" w:cs="Times New Roman"/>
                          <w:b/>
                          <w:color w:val="FA4616"/>
                          <w:sz w:val="20"/>
                          <w:szCs w:val="20"/>
                        </w:rPr>
                        <w:t>History and Mission Presentations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History/Advocacy Presentations</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Mission Presentations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Housing</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18"/>
                          <w:szCs w:val="18"/>
                        </w:rPr>
                        <w:t xml:space="preserve">- </w:t>
                      </w:r>
                      <w:r w:rsidRPr="0034381F">
                        <w:rPr>
                          <w:rFonts w:ascii="Source Sans Pro" w:eastAsia="Times New Roman" w:hAnsi="Source Sans Pro" w:cs="Times New Roman"/>
                          <w:bCs/>
                          <w:sz w:val="18"/>
                          <w:szCs w:val="18"/>
                        </w:rPr>
                        <w:t>Housing Trends</w:t>
                      </w:r>
                    </w:p>
                    <w:p w:rsidR="004A7B71" w:rsidRPr="0034381F" w:rsidRDefault="004A7B71" w:rsidP="00475F70">
                      <w:pPr>
                        <w:spacing w:line="223"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 xml:space="preserve">Human Resources   </w:t>
                      </w:r>
                      <w:r w:rsidRPr="009208D7">
                        <w:rPr>
                          <w:rFonts w:ascii="Source Sans Pro" w:eastAsia="Times New Roman" w:hAnsi="Source Sans Pro" w:cs="Times New Roman"/>
                          <w:b/>
                          <w:sz w:val="20"/>
                          <w:szCs w:val="20"/>
                        </w:rPr>
                        <w:t xml:space="preserve"> - </w:t>
                      </w:r>
                      <w:r w:rsidRPr="0034381F">
                        <w:rPr>
                          <w:rFonts w:ascii="Source Sans Pro" w:eastAsia="Times New Roman" w:hAnsi="Source Sans Pro" w:cs="Times New Roman"/>
                          <w:sz w:val="18"/>
                          <w:szCs w:val="18"/>
                        </w:rPr>
                        <w:t xml:space="preserve">See Staff and Staffing </w:t>
                      </w:r>
                    </w:p>
                    <w:p w:rsidR="004A7B71" w:rsidRDefault="004A7B71" w:rsidP="00475F70">
                      <w:pPr>
                        <w:spacing w:line="72" w:lineRule="auto"/>
                        <w:rPr>
                          <w:rFonts w:ascii="Source Sans Pro" w:eastAsia="Times New Roman" w:hAnsi="Source Sans Pro" w:cs="Times New Roman"/>
                          <w:b/>
                          <w:color w:val="FA4616"/>
                          <w:sz w:val="20"/>
                          <w:szCs w:val="20"/>
                        </w:rPr>
                      </w:pPr>
                    </w:p>
                    <w:p w:rsidR="004A7B71" w:rsidRDefault="004A7B71" w:rsidP="00475F70">
                      <w:pPr>
                        <w:spacing w:line="72" w:lineRule="auto"/>
                        <w:rPr>
                          <w:rFonts w:ascii="Source Sans Pro" w:eastAsia="Times New Roman" w:hAnsi="Source Sans Pro" w:cs="Times New Roman"/>
                          <w:b/>
                          <w:color w:val="FA4616"/>
                          <w:sz w:val="20"/>
                          <w:szCs w:val="20"/>
                        </w:rPr>
                      </w:pPr>
                    </w:p>
                    <w:p w:rsidR="004A7B71" w:rsidRDefault="004A7B71" w:rsidP="00475F70">
                      <w:pPr>
                        <w:spacing w:line="223"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Impact of YWCA Programs</w:t>
                      </w:r>
                    </w:p>
                    <w:p w:rsidR="004A7B71" w:rsidRDefault="004A7B71"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Program Impact and Information</w:t>
                      </w:r>
                    </w:p>
                    <w:p w:rsidR="004A7B71" w:rsidRPr="0034381F" w:rsidRDefault="004A7B71"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Today’s YWCA Reports</w:t>
                      </w:r>
                    </w:p>
                    <w:p w:rsidR="004A7B71" w:rsidRPr="001668BD" w:rsidRDefault="004A7B71"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Impact:</w:t>
                      </w:r>
                      <w:r w:rsidRPr="001668BD">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See Outcomes and Impact</w:t>
                      </w:r>
                    </w:p>
                    <w:p w:rsidR="004A7B71" w:rsidRPr="0034381F" w:rsidRDefault="004A7B71" w:rsidP="00475F70">
                      <w:pPr>
                        <w:spacing w:line="228" w:lineRule="auto"/>
                        <w:rPr>
                          <w:rFonts w:ascii="Source Sans Pro" w:eastAsia="Times New Roman" w:hAnsi="Source Sans Pro" w:cs="Times New Roman"/>
                          <w:b/>
                          <w:bCs/>
                          <w:sz w:val="20"/>
                          <w:szCs w:val="20"/>
                        </w:rPr>
                      </w:pPr>
                      <w:r w:rsidRPr="0034381F">
                        <w:rPr>
                          <w:rFonts w:ascii="Source Sans Pro" w:eastAsia="Times New Roman" w:hAnsi="Source Sans Pro" w:cs="Times New Roman"/>
                          <w:b/>
                          <w:color w:val="FA4616"/>
                          <w:sz w:val="20"/>
                          <w:szCs w:val="20"/>
                        </w:rPr>
                        <w:t>Inclusiveness/Diversity</w:t>
                      </w:r>
                    </w:p>
                    <w:p w:rsidR="004A7B71" w:rsidRPr="0034381F" w:rsidRDefault="004A7B71"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Creating an Inclusive Program Environment</w:t>
                      </w:r>
                    </w:p>
                    <w:p w:rsidR="004A7B71" w:rsidRPr="0034381F" w:rsidRDefault="004A7B71"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Building Diversity Overview, Tips and Tools</w:t>
                      </w:r>
                    </w:p>
                    <w:p w:rsidR="004A7B71" w:rsidRDefault="004A7B71" w:rsidP="00475F70">
                      <w:pPr>
                        <w:spacing w:line="228"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Information Technology</w:t>
                      </w:r>
                      <w:r w:rsidRPr="001668BD">
                        <w:rPr>
                          <w:rFonts w:ascii="Source Sans Pro" w:eastAsia="Times New Roman" w:hAnsi="Source Sans Pro" w:cs="Times New Roman"/>
                          <w:b/>
                          <w:color w:val="FA4616"/>
                          <w:sz w:val="28"/>
                          <w:szCs w:val="28"/>
                        </w:rPr>
                        <w:t xml:space="preserve"> </w:t>
                      </w:r>
                    </w:p>
                    <w:p w:rsidR="004A7B71" w:rsidRDefault="004A7B71" w:rsidP="00475F70">
                      <w:pPr>
                        <w:spacing w:line="228" w:lineRule="auto"/>
                        <w:ind w:firstLine="90"/>
                        <w:rPr>
                          <w:rFonts w:ascii="Source Sans Pro" w:eastAsia="Times New Roman" w:hAnsi="Source Sans Pro" w:cs="Times New Roman"/>
                          <w:b/>
                          <w:color w:val="FA4616"/>
                          <w:sz w:val="28"/>
                          <w:szCs w:val="28"/>
                        </w:rPr>
                      </w:pPr>
                      <w:r w:rsidRPr="0034381F">
                        <w:rPr>
                          <w:rFonts w:ascii="Source Sans Pro" w:eastAsia="Times New Roman" w:hAnsi="Source Sans Pro" w:cs="Times New Roman"/>
                          <w:sz w:val="18"/>
                          <w:szCs w:val="18"/>
                        </w:rPr>
                        <w:t>See Technology</w:t>
                      </w:r>
                      <w:r w:rsidRPr="00373BBE">
                        <w:rPr>
                          <w:rFonts w:ascii="Source Sans Pro" w:eastAsia="Times New Roman" w:hAnsi="Source Sans Pro" w:cs="Times New Roman"/>
                          <w:sz w:val="18"/>
                          <w:szCs w:val="18"/>
                        </w:rPr>
                        <w:t xml:space="preserve"> </w:t>
                      </w:r>
                      <w:r w:rsidRPr="0034381F">
                        <w:rPr>
                          <w:rFonts w:ascii="Source Sans Pro" w:eastAsia="Times New Roman" w:hAnsi="Source Sans Pro" w:cs="Times New Roman"/>
                          <w:sz w:val="18"/>
                          <w:szCs w:val="18"/>
                        </w:rPr>
                        <w:t>and, Cloud Technology</w:t>
                      </w:r>
                    </w:p>
                    <w:p w:rsidR="004A7B71" w:rsidRPr="0034381F" w:rsidRDefault="004A7B71"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Insurance Coverage</w:t>
                      </w:r>
                      <w:r>
                        <w:rPr>
                          <w:rFonts w:ascii="Source Sans Pro" w:eastAsia="Times New Roman" w:hAnsi="Source Sans Pro" w:cs="Times New Roman"/>
                          <w:b/>
                          <w:color w:val="FA4616"/>
                          <w:sz w:val="20"/>
                          <w:szCs w:val="20"/>
                        </w:rPr>
                        <w:t xml:space="preserve">     - </w:t>
                      </w:r>
                      <w:r w:rsidRPr="0034381F">
                        <w:rPr>
                          <w:rFonts w:ascii="Source Sans Pro" w:eastAsia="Times New Roman" w:hAnsi="Source Sans Pro" w:cs="Times New Roman"/>
                          <w:bCs/>
                          <w:sz w:val="18"/>
                          <w:szCs w:val="18"/>
                        </w:rPr>
                        <w:t>Insurance Guide</w:t>
                      </w:r>
                    </w:p>
                    <w:p w:rsidR="004A7B71" w:rsidRDefault="004A7B71"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Interim ED/CEO</w:t>
                      </w:r>
                      <w:r>
                        <w:rPr>
                          <w:rFonts w:ascii="Source Sans Pro" w:eastAsia="Times New Roman" w:hAnsi="Source Sans Pro" w:cs="Times New Roman"/>
                          <w:b/>
                          <w:color w:val="FA4616"/>
                          <w:sz w:val="20"/>
                          <w:szCs w:val="20"/>
                        </w:rPr>
                        <w:t xml:space="preserve"> </w:t>
                      </w:r>
                    </w:p>
                    <w:p w:rsidR="004A7B71" w:rsidRPr="00921AA0" w:rsidRDefault="004A7B71" w:rsidP="00475F70">
                      <w:pPr>
                        <w:spacing w:line="228" w:lineRule="auto"/>
                        <w:ind w:firstLine="90"/>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Cs/>
                          <w:sz w:val="18"/>
                          <w:szCs w:val="18"/>
                        </w:rPr>
                        <w:t>Duties List, Considerations, Arrangements</w:t>
                      </w:r>
                    </w:p>
                    <w:p w:rsidR="004A7B71" w:rsidRDefault="004A7B71"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 xml:space="preserve">Investment Management and </w:t>
                      </w:r>
                    </w:p>
                    <w:p w:rsidR="004A7B71" w:rsidRPr="00BC1EBC" w:rsidRDefault="004A7B71" w:rsidP="00475F70">
                      <w:pPr>
                        <w:spacing w:line="228"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pacing w:val="-4"/>
                          <w:sz w:val="20"/>
                          <w:szCs w:val="20"/>
                        </w:rPr>
                        <w:t xml:space="preserve">  Endowment Policies </w:t>
                      </w:r>
                      <w:r w:rsidRPr="00BC1EBC">
                        <w:rPr>
                          <w:rFonts w:ascii="Source Sans Pro" w:eastAsia="Times New Roman" w:hAnsi="Source Sans Pro" w:cs="Times New Roman"/>
                          <w:b/>
                          <w:spacing w:val="-4"/>
                          <w:sz w:val="20"/>
                          <w:szCs w:val="20"/>
                        </w:rPr>
                        <w:t xml:space="preserve">- </w:t>
                      </w:r>
                      <w:r w:rsidRPr="00BC1EBC">
                        <w:rPr>
                          <w:rFonts w:ascii="Source Sans Pro" w:eastAsia="Times New Roman" w:hAnsi="Source Sans Pro" w:cs="Times New Roman"/>
                          <w:spacing w:val="-4"/>
                          <w:sz w:val="18"/>
                          <w:szCs w:val="18"/>
                        </w:rPr>
                        <w:t>See Asset Management</w:t>
                      </w:r>
                    </w:p>
                    <w:p w:rsidR="004A7B71" w:rsidRPr="00921AA0" w:rsidRDefault="004A7B71" w:rsidP="00475F70">
                      <w:pPr>
                        <w:spacing w:line="235"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IRS Filings</w:t>
                      </w:r>
                      <w:r>
                        <w:rPr>
                          <w:rFonts w:ascii="Source Sans Pro" w:eastAsia="Times New Roman" w:hAnsi="Source Sans Pro" w:cs="Times New Roman"/>
                          <w:b/>
                          <w:color w:val="FA4616"/>
                          <w:sz w:val="20"/>
                          <w:szCs w:val="20"/>
                        </w:rPr>
                        <w:t xml:space="preserve">   </w:t>
                      </w:r>
                      <w:r w:rsidRPr="00921AA0">
                        <w:rPr>
                          <w:rFonts w:ascii="Source Sans Pro" w:eastAsia="Times New Roman" w:hAnsi="Source Sans Pro" w:cs="Times New Roman"/>
                          <w:b/>
                          <w:sz w:val="20"/>
                          <w:szCs w:val="20"/>
                        </w:rPr>
                        <w:t xml:space="preserve"> - </w:t>
                      </w:r>
                      <w:r w:rsidRPr="00921AA0">
                        <w:rPr>
                          <w:rFonts w:ascii="Source Sans Pro" w:eastAsia="Times New Roman" w:hAnsi="Source Sans Pro" w:cs="Times New Roman"/>
                          <w:bCs/>
                          <w:sz w:val="18"/>
                          <w:szCs w:val="18"/>
                        </w:rPr>
                        <w:t>Audit and IRS Filings Overview</w:t>
                      </w:r>
                    </w:p>
                    <w:p w:rsidR="004A7B71" w:rsidRDefault="004A7B71" w:rsidP="00475F70">
                      <w:pPr>
                        <w:spacing w:line="228" w:lineRule="auto"/>
                        <w:rPr>
                          <w:rFonts w:eastAsia="Times New Roman" w:cs="Times New Roman"/>
                          <w:b/>
                          <w:color w:val="FA4616"/>
                          <w:spacing w:val="-4"/>
                          <w:sz w:val="20"/>
                          <w:szCs w:val="20"/>
                        </w:rPr>
                      </w:pPr>
                    </w:p>
                    <w:p w:rsidR="004A7B71" w:rsidRPr="00373BBE" w:rsidRDefault="004A7B71" w:rsidP="00475F70">
                      <w:pPr>
                        <w:spacing w:line="228" w:lineRule="auto"/>
                        <w:rPr>
                          <w:rFonts w:ascii="Source Sans Pro" w:eastAsia="Times New Roman" w:hAnsi="Source Sans Pro" w:cs="Times New Roman"/>
                          <w:b/>
                          <w:color w:val="FA4616"/>
                          <w:spacing w:val="-4"/>
                          <w:sz w:val="20"/>
                          <w:szCs w:val="20"/>
                        </w:rPr>
                      </w:pPr>
                      <w:r w:rsidRPr="00373BBE">
                        <w:rPr>
                          <w:rFonts w:ascii="Source Sans Pro" w:eastAsia="Times New Roman" w:hAnsi="Source Sans Pro" w:cs="Times New Roman"/>
                          <w:b/>
                          <w:color w:val="FA4616"/>
                          <w:spacing w:val="-4"/>
                          <w:sz w:val="20"/>
                          <w:szCs w:val="20"/>
                        </w:rPr>
                        <w:t>Job Descriptions: YWCA Board, Committees</w:t>
                      </w:r>
                    </w:p>
                    <w:p w:rsidR="004A7B71" w:rsidRDefault="004A7B71" w:rsidP="00475F70">
                      <w:pPr>
                        <w:spacing w:line="228" w:lineRule="auto"/>
                        <w:ind w:left="180" w:hanging="90"/>
                        <w:rPr>
                          <w:rFonts w:eastAsia="Times New Roman" w:cs="Times New Roman"/>
                          <w:bCs/>
                          <w:sz w:val="18"/>
                          <w:szCs w:val="18"/>
                        </w:rPr>
                      </w:pPr>
                      <w:r w:rsidRPr="00921AA0">
                        <w:rPr>
                          <w:rFonts w:ascii="Source Sans Pro" w:eastAsia="Times New Roman" w:hAnsi="Source Sans Pro" w:cs="Times New Roman"/>
                          <w:bCs/>
                          <w:sz w:val="18"/>
                          <w:szCs w:val="18"/>
                        </w:rPr>
                        <w:t xml:space="preserve">YWCA Board/Function Committees </w:t>
                      </w:r>
                      <w:r>
                        <w:rPr>
                          <w:rFonts w:eastAsia="Times New Roman" w:cs="Times New Roman"/>
                          <w:bCs/>
                          <w:sz w:val="18"/>
                          <w:szCs w:val="18"/>
                        </w:rPr>
                        <w:t>&amp; Subcommittees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Fundraising Job Descriptions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Mission Committees</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 xml:space="preserve">Board Officers </w:t>
                      </w:r>
                    </w:p>
                    <w:p w:rsidR="004A7B71" w:rsidRPr="00921AA0" w:rsidRDefault="004A7B71"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Leader Transition Committee</w:t>
                      </w:r>
                    </w:p>
                    <w:p w:rsidR="004A7B71" w:rsidRPr="00921AA0" w:rsidRDefault="004A7B71"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Job Descriptions - YWCA Staff</w:t>
                      </w:r>
                    </w:p>
                    <w:p w:rsidR="004A7B71" w:rsidRPr="00921AA0"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Administrative/ Program Positions</w:t>
                      </w:r>
                    </w:p>
                    <w:p w:rsidR="004A7B71" w:rsidRPr="00921AA0"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Executive Director/CEO</w:t>
                      </w:r>
                      <w:r>
                        <w:rPr>
                          <w:rFonts w:eastAsia="Times New Roman" w:cs="Times New Roman"/>
                          <w:bCs/>
                          <w:sz w:val="18"/>
                          <w:szCs w:val="18"/>
                        </w:rPr>
                        <w:t xml:space="preserve"> Position</w:t>
                      </w:r>
                    </w:p>
                    <w:p w:rsidR="004A7B71" w:rsidRDefault="004A7B71"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Interim ED/CEO</w:t>
                      </w:r>
                      <w:r>
                        <w:rPr>
                          <w:rFonts w:eastAsia="Times New Roman" w:cs="Times New Roman"/>
                          <w:bCs/>
                          <w:sz w:val="18"/>
                          <w:szCs w:val="18"/>
                        </w:rPr>
                        <w:t xml:space="preserve"> Position</w:t>
                      </w:r>
                    </w:p>
                    <w:p w:rsidR="004A7B71" w:rsidRDefault="004A7B71" w:rsidP="00475F70">
                      <w:pPr>
                        <w:spacing w:line="228" w:lineRule="auto"/>
                        <w:rPr>
                          <w:rFonts w:ascii="Source Sans Pro" w:eastAsia="Times New Roman" w:hAnsi="Source Sans Pro" w:cs="Times New Roman"/>
                          <w:b/>
                          <w:bCs/>
                          <w:color w:val="FA4616"/>
                          <w:sz w:val="20"/>
                          <w:szCs w:val="20"/>
                        </w:rPr>
                      </w:pPr>
                    </w:p>
                    <w:p w:rsidR="004A7B71" w:rsidRPr="0079250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Lay-</w:t>
                      </w:r>
                      <w:proofErr w:type="gramStart"/>
                      <w:r>
                        <w:rPr>
                          <w:rFonts w:eastAsia="Times New Roman" w:cs="Times New Roman"/>
                          <w:b/>
                          <w:bCs/>
                          <w:color w:val="FA4616"/>
                          <w:sz w:val="20"/>
                          <w:szCs w:val="20"/>
                        </w:rPr>
                        <w:t xml:space="preserve">offs  </w:t>
                      </w:r>
                      <w:r w:rsidRPr="00792500">
                        <w:rPr>
                          <w:rFonts w:eastAsia="Times New Roman" w:cs="Times New Roman"/>
                          <w:b/>
                          <w:bCs/>
                          <w:sz w:val="20"/>
                          <w:szCs w:val="20"/>
                        </w:rPr>
                        <w:t>--</w:t>
                      </w:r>
                      <w:proofErr w:type="gramEnd"/>
                      <w:r w:rsidRPr="00792500">
                        <w:rPr>
                          <w:rFonts w:eastAsia="Times New Roman" w:cs="Times New Roman"/>
                          <w:b/>
                          <w:bCs/>
                          <w:sz w:val="20"/>
                          <w:szCs w:val="20"/>
                        </w:rPr>
                        <w:t xml:space="preserve"> </w:t>
                      </w:r>
                      <w:r w:rsidRPr="00A25530">
                        <w:rPr>
                          <w:rFonts w:ascii="Source Sans Pro" w:eastAsia="Times New Roman" w:hAnsi="Source Sans Pro" w:cs="Times New Roman"/>
                          <w:bCs/>
                          <w:sz w:val="18"/>
                          <w:szCs w:val="18"/>
                        </w:rPr>
                        <w:t>Lay-off Situation Sample Letter</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Leadership Development/ Recruitment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Leadership Excellence</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Girls/Youth Leadership Program Examples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Intergenerational Leadership</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Women's Leadership Reports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 of Color</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Young Women</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Lobbying</w:t>
                      </w:r>
                    </w:p>
                    <w:p w:rsidR="004A7B71"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 xml:space="preserve">Policy Example </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w:t>
                      </w:r>
                      <w:r w:rsidRPr="00A25530">
                        <w:rPr>
                          <w:rFonts w:ascii="Source Sans Pro" w:eastAsia="Times New Roman" w:hAnsi="Source Sans Pro" w:cs="Times New Roman"/>
                          <w:bCs/>
                          <w:sz w:val="18"/>
                          <w:szCs w:val="18"/>
                        </w:rPr>
                        <w:t>lso see Advocacy</w:t>
                      </w:r>
                    </w:p>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Logic Model, Theory of Change</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Logic Model Overview, Tools</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Mission-Based Program Planning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Management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Theory X and Theory Y</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Staff Conflict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Tips and Tools</w:t>
                            </w:r>
                          </w:p>
                          <w:p w:rsidR="004A7B71" w:rsidRPr="00261BE0" w:rsidRDefault="004A7B71" w:rsidP="00475F70">
                            <w:pPr>
                              <w:spacing w:line="228" w:lineRule="auto"/>
                              <w:rPr>
                                <w:rFonts w:ascii="Source Sans Pro" w:eastAsia="Times New Roman" w:hAnsi="Source Sans Pro" w:cs="Times New Roman"/>
                                <w:b/>
                                <w:bCs/>
                                <w:color w:val="FA4616"/>
                                <w:spacing w:val="-6"/>
                                <w:sz w:val="20"/>
                                <w:szCs w:val="20"/>
                              </w:rPr>
                            </w:pPr>
                            <w:r>
                              <w:rPr>
                                <w:rFonts w:ascii="Source Sans Pro" w:eastAsia="Times New Roman" w:hAnsi="Source Sans Pro" w:cs="Times New Roman"/>
                                <w:b/>
                                <w:bCs/>
                                <w:color w:val="FA4616"/>
                                <w:sz w:val="20"/>
                                <w:szCs w:val="20"/>
                              </w:rPr>
                              <w:t xml:space="preserve">Marketing/Promotion  </w:t>
                            </w:r>
                            <w:r w:rsidRPr="00261BE0">
                              <w:rPr>
                                <w:rFonts w:ascii="Source Sans Pro" w:eastAsia="Times New Roman" w:hAnsi="Source Sans Pro" w:cs="Times New Roman"/>
                                <w:b/>
                                <w:bCs/>
                                <w:spacing w:val="-6"/>
                                <w:sz w:val="20"/>
                                <w:szCs w:val="20"/>
                              </w:rPr>
                              <w:t xml:space="preserve">- </w:t>
                            </w:r>
                            <w:r w:rsidRPr="00261BE0">
                              <w:rPr>
                                <w:rFonts w:ascii="Source Sans Pro" w:eastAsia="Times New Roman" w:hAnsi="Source Sans Pro" w:cs="Times New Roman"/>
                                <w:bCs/>
                                <w:spacing w:val="-6"/>
                                <w:sz w:val="18"/>
                                <w:szCs w:val="18"/>
                              </w:rPr>
                              <w:t>See Communications</w:t>
                            </w:r>
                          </w:p>
                          <w:p w:rsidR="004A7B71" w:rsidRPr="00261BE0" w:rsidRDefault="004A7B71" w:rsidP="00475F70">
                            <w:pPr>
                              <w:spacing w:line="228"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Media Relations      </w:t>
                            </w:r>
                            <w:r w:rsidRPr="00261BE0">
                              <w:rPr>
                                <w:rFonts w:ascii="Source Sans Pro" w:eastAsia="Times New Roman" w:hAnsi="Source Sans Pro" w:cs="Times New Roman"/>
                                <w:b/>
                                <w:bCs/>
                                <w:sz w:val="20"/>
                                <w:szCs w:val="20"/>
                              </w:rPr>
                              <w:t>-</w:t>
                            </w:r>
                            <w:r w:rsidRPr="00A25530">
                              <w:rPr>
                                <w:rFonts w:ascii="Source Sans Pro" w:eastAsia="Times New Roman" w:hAnsi="Source Sans Pro" w:cs="Times New Roman"/>
                                <w:bCs/>
                                <w:sz w:val="18"/>
                                <w:szCs w:val="18"/>
                              </w:rPr>
                              <w:t>See Communications</w:t>
                            </w:r>
                          </w:p>
                          <w:p w:rsidR="004A7B71" w:rsidRPr="00792500" w:rsidRDefault="004A7B71" w:rsidP="00475F70">
                            <w:pPr>
                              <w:spacing w:line="228" w:lineRule="auto"/>
                              <w:rPr>
                                <w:rFonts w:ascii="Source Sans Pro" w:eastAsia="Times New Roman" w:hAnsi="Source Sans Pro" w:cs="Times New Roman"/>
                                <w:b/>
                                <w:bCs/>
                                <w:spacing w:val="-4"/>
                                <w:sz w:val="20"/>
                                <w:szCs w:val="20"/>
                              </w:rPr>
                            </w:pPr>
                            <w:r>
                              <w:rPr>
                                <w:rFonts w:eastAsia="Times New Roman" w:cs="Times New Roman"/>
                                <w:b/>
                                <w:bCs/>
                                <w:color w:val="FA4616"/>
                                <w:sz w:val="20"/>
                                <w:szCs w:val="20"/>
                              </w:rPr>
                              <w:t xml:space="preserve">Mentoring Programs </w:t>
                            </w:r>
                            <w:r w:rsidRPr="00792500">
                              <w:rPr>
                                <w:rFonts w:eastAsia="Times New Roman" w:cs="Times New Roman"/>
                                <w:b/>
                                <w:bCs/>
                                <w:spacing w:val="-2"/>
                                <w:sz w:val="20"/>
                                <w:szCs w:val="20"/>
                              </w:rPr>
                              <w:t xml:space="preserve">- </w:t>
                            </w:r>
                            <w:r w:rsidRPr="00792500">
                              <w:rPr>
                                <w:rFonts w:eastAsia="Times New Roman" w:cs="Times New Roman"/>
                                <w:bCs/>
                                <w:spacing w:val="-2"/>
                                <w:sz w:val="18"/>
                                <w:szCs w:val="18"/>
                              </w:rPr>
                              <w:t xml:space="preserve">For Youth and </w:t>
                            </w:r>
                            <w:r w:rsidRPr="00792500">
                              <w:rPr>
                                <w:rFonts w:ascii="Source Sans Pro" w:eastAsia="Times New Roman" w:hAnsi="Source Sans Pro" w:cs="Times New Roman"/>
                                <w:bCs/>
                                <w:spacing w:val="-2"/>
                                <w:sz w:val="18"/>
                                <w:szCs w:val="18"/>
                              </w:rPr>
                              <w:t>Parents</w:t>
                            </w:r>
                          </w:p>
                          <w:p w:rsidR="004A7B71" w:rsidRPr="00582871" w:rsidRDefault="004A7B71" w:rsidP="00475F70">
                            <w:pPr>
                              <w:spacing w:line="235" w:lineRule="auto"/>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Millennials     </w:t>
                            </w:r>
                            <w:r w:rsidRPr="00582871">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Research/Status Reports:</w:t>
                            </w:r>
                            <w:r w:rsidRPr="00582871">
                              <w:rPr>
                                <w:rFonts w:ascii="Source Sans Pro" w:eastAsia="Times New Roman" w:hAnsi="Source Sans Pro" w:cs="Times New Roman"/>
                                <w:bCs/>
                                <w:sz w:val="18"/>
                                <w:szCs w:val="18"/>
                              </w:rPr>
                              <w:t xml:space="preserve"> Young Women</w:t>
                            </w:r>
                          </w:p>
                          <w:p w:rsidR="004A7B71" w:rsidRPr="001668BD" w:rsidRDefault="004A7B71" w:rsidP="00475F70">
                            <w:pPr>
                              <w:spacing w:line="223" w:lineRule="auto"/>
                              <w:rPr>
                                <w:rFonts w:ascii="Source Sans Pro" w:eastAsia="Times New Roman" w:hAnsi="Source Sans Pro" w:cs="Times New Roman"/>
                                <w:b/>
                                <w:bCs/>
                                <w:color w:val="FA4616"/>
                                <w:sz w:val="28"/>
                                <w:szCs w:val="28"/>
                              </w:rPr>
                            </w:pPr>
                            <w:r w:rsidRPr="00425513">
                              <w:rPr>
                                <w:rFonts w:ascii="Source Sans Pro" w:eastAsia="Times New Roman" w:hAnsi="Source Sans Pro" w:cs="Times New Roman"/>
                                <w:b/>
                                <w:bCs/>
                                <w:color w:val="FA4616"/>
                                <w:sz w:val="20"/>
                                <w:szCs w:val="20"/>
                              </w:rPr>
                              <w:t>Mission and Program Alignment</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p>
                          <w:p w:rsidR="004A7B71" w:rsidRPr="00425513" w:rsidRDefault="004A7B71" w:rsidP="00475F70">
                            <w:pPr>
                              <w:spacing w:line="223" w:lineRule="auto"/>
                              <w:ind w:firstLine="90"/>
                              <w:rPr>
                                <w:rFonts w:ascii="Source Sans Pro" w:eastAsia="Times New Roman" w:hAnsi="Source Sans Pro" w:cs="Times New Roman"/>
                                <w:bCs/>
                                <w:sz w:val="18"/>
                                <w:szCs w:val="18"/>
                              </w:rPr>
                            </w:pPr>
                            <w:r w:rsidRPr="00425513">
                              <w:rPr>
                                <w:rFonts w:ascii="Source Sans Pro" w:eastAsia="Times New Roman" w:hAnsi="Source Sans Pro" w:cs="Times New Roman"/>
                                <w:bCs/>
                                <w:sz w:val="18"/>
                                <w:szCs w:val="18"/>
                              </w:rPr>
                              <w:t>Overview, Tools</w:t>
                            </w:r>
                          </w:p>
                          <w:p w:rsidR="004A7B71" w:rsidRPr="00BA1060" w:rsidRDefault="004A7B71" w:rsidP="00475F70">
                            <w:pPr>
                              <w:spacing w:line="223" w:lineRule="auto"/>
                              <w:ind w:firstLine="90"/>
                              <w:rPr>
                                <w:rFonts w:ascii="Source Sans Pro" w:eastAsia="Times New Roman" w:hAnsi="Source Sans Pro" w:cs="Times New Roman"/>
                                <w:bCs/>
                                <w:spacing w:val="-4"/>
                                <w:sz w:val="18"/>
                                <w:szCs w:val="18"/>
                              </w:rPr>
                            </w:pPr>
                            <w:r w:rsidRPr="00BA1060">
                              <w:rPr>
                                <w:rFonts w:ascii="Source Sans Pro" w:eastAsia="Times New Roman" w:hAnsi="Source Sans Pro" w:cs="Times New Roman"/>
                                <w:bCs/>
                                <w:spacing w:val="-4"/>
                                <w:sz w:val="18"/>
                                <w:szCs w:val="18"/>
                              </w:rPr>
                              <w:t>Creating Mission-Based Program Environments</w:t>
                            </w:r>
                          </w:p>
                          <w:p w:rsidR="004A7B71" w:rsidRPr="00D51C96" w:rsidRDefault="004A7B71" w:rsidP="00475F70">
                            <w:pPr>
                              <w:spacing w:line="223" w:lineRule="auto"/>
                              <w:ind w:firstLine="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YWCA Logic Model, Theory of Change</w:t>
                            </w:r>
                          </w:p>
                          <w:p w:rsidR="004A7B71" w:rsidRDefault="004A7B71" w:rsidP="00475F70">
                            <w:pPr>
                              <w:spacing w:line="223" w:lineRule="auto"/>
                              <w:ind w:firstLine="90"/>
                              <w:rPr>
                                <w:rFonts w:eastAsia="Times New Roman" w:cs="Times New Roman"/>
                                <w:bCs/>
                                <w:sz w:val="18"/>
                                <w:szCs w:val="18"/>
                              </w:rPr>
                            </w:pPr>
                            <w:r w:rsidRPr="00D51C96">
                              <w:rPr>
                                <w:rFonts w:ascii="Source Sans Pro" w:eastAsia="Times New Roman" w:hAnsi="Source Sans Pro" w:cs="Times New Roman"/>
                                <w:bCs/>
                                <w:sz w:val="18"/>
                                <w:szCs w:val="18"/>
                              </w:rPr>
                              <w:t>Additional Mission Alignment Resources</w:t>
                            </w:r>
                            <w:r w:rsidRPr="003436C0">
                              <w:rPr>
                                <w:rFonts w:eastAsia="Times New Roman" w:cs="Times New Roman"/>
                                <w:bCs/>
                                <w:sz w:val="18"/>
                                <w:szCs w:val="18"/>
                              </w:rPr>
                              <w:t xml:space="preserve"> </w:t>
                            </w:r>
                          </w:p>
                          <w:p w:rsidR="004A7B71" w:rsidRPr="00AE6371" w:rsidRDefault="004A7B71" w:rsidP="00475F70">
                            <w:pPr>
                              <w:spacing w:line="223" w:lineRule="auto"/>
                              <w:ind w:firstLine="90"/>
                              <w:rPr>
                                <w:rFonts w:ascii="Source Sans Pro" w:eastAsia="Times New Roman" w:hAnsi="Source Sans Pro" w:cs="Times New Roman"/>
                                <w:b/>
                                <w:bCs/>
                                <w:sz w:val="20"/>
                                <w:szCs w:val="20"/>
                              </w:rPr>
                            </w:pPr>
                            <w:r w:rsidRPr="00425513">
                              <w:rPr>
                                <w:rFonts w:ascii="Source Sans Pro" w:eastAsia="Times New Roman" w:hAnsi="Source Sans Pro" w:cs="Times New Roman"/>
                                <w:bCs/>
                                <w:sz w:val="18"/>
                                <w:szCs w:val="18"/>
                              </w:rPr>
                              <w:t>Also see Program Curriculums</w:t>
                            </w:r>
                          </w:p>
                          <w:p w:rsidR="004A7B71" w:rsidRPr="00D51C96" w:rsidRDefault="004A7B71" w:rsidP="00475F70">
                            <w:pPr>
                              <w:spacing w:line="19" w:lineRule="atLeast"/>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Impact Framework</w:t>
                            </w:r>
                          </w:p>
                          <w:p w:rsidR="004A7B71" w:rsidRPr="00D51C96" w:rsidRDefault="004A7B71" w:rsidP="00475F70">
                            <w:pPr>
                              <w:spacing w:line="228"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History</w:t>
                            </w:r>
                          </w:p>
                          <w:p w:rsidR="004A7B71" w:rsidRPr="00D51C96" w:rsidRDefault="004A7B71" w:rsidP="00475F70">
                            <w:pPr>
                              <w:spacing w:line="228" w:lineRule="auto"/>
                              <w:rPr>
                                <w:rFonts w:ascii="Source Sans Pro" w:eastAsia="Times New Roman" w:hAnsi="Source Sans Pro" w:cs="Times New Roman"/>
                                <w:sz w:val="18"/>
                                <w:szCs w:val="18"/>
                              </w:rPr>
                            </w:pPr>
                            <w:r w:rsidRPr="00D51C96">
                              <w:rPr>
                                <w:rFonts w:ascii="Source Sans Pro" w:eastAsia="Times New Roman" w:hAnsi="Source Sans Pro" w:cs="Times New Roman"/>
                                <w:bCs/>
                                <w:sz w:val="18"/>
                                <w:szCs w:val="18"/>
                              </w:rPr>
                              <w:t xml:space="preserve">See </w:t>
                            </w:r>
                            <w:r w:rsidRPr="009208D7">
                              <w:rPr>
                                <w:rFonts w:ascii="Source Sans Pro" w:eastAsia="Times New Roman" w:hAnsi="Source Sans Pro" w:cs="Times New Roman"/>
                                <w:sz w:val="18"/>
                                <w:szCs w:val="18"/>
                              </w:rPr>
                              <w:t>History and Mission Presentations</w:t>
                            </w:r>
                          </w:p>
                          <w:p w:rsidR="004A7B71" w:rsidRPr="00D51C96" w:rsidRDefault="004A7B71"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Fulfillment</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General Mission Materials, Presentations</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Mission Messaging</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Ensuring Mission Impact-General Information</w:t>
                            </w:r>
                          </w:p>
                          <w:p w:rsidR="004A7B71" w:rsidRPr="00D51C96" w:rsidRDefault="004A7B71"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Ensuring Mission Impact-Training Materials</w:t>
                            </w:r>
                          </w:p>
                          <w:p w:rsidR="004A7B71" w:rsidRDefault="004A7B71" w:rsidP="00475F70">
                            <w:pPr>
                              <w:spacing w:line="223" w:lineRule="auto"/>
                              <w:ind w:left="90"/>
                              <w:rPr>
                                <w:rFonts w:eastAsia="Times New Roman" w:cs="Times New Roman"/>
                                <w:sz w:val="18"/>
                                <w:szCs w:val="18"/>
                              </w:rPr>
                            </w:pPr>
                            <w:r>
                              <w:rPr>
                                <w:rFonts w:eastAsia="Times New Roman" w:cs="Times New Roman"/>
                                <w:sz w:val="18"/>
                                <w:szCs w:val="18"/>
                              </w:rPr>
                              <w:t>Racial Justice Committee Job Description</w:t>
                            </w:r>
                          </w:p>
                          <w:p w:rsidR="004A7B71" w:rsidRPr="00D51C96" w:rsidRDefault="004A7B71" w:rsidP="00475F70">
                            <w:pPr>
                              <w:spacing w:line="223" w:lineRule="auto"/>
                              <w:ind w:left="180" w:hanging="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Women’s Empowerment Committee Job Description</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Diversity Planning</w:t>
                            </w:r>
                          </w:p>
                          <w:p w:rsidR="004A7B71" w:rsidRPr="00D51C96" w:rsidRDefault="004A7B71"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Additional Mission Resources</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Also see Cultural Competence</w:t>
                            </w:r>
                          </w:p>
                          <w:p w:rsidR="004A7B71" w:rsidRPr="00E52588" w:rsidRDefault="004A7B71"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Mobile Technology</w:t>
                            </w:r>
                            <w:r>
                              <w:rPr>
                                <w:rFonts w:ascii="Source Sans Pro" w:eastAsia="Times New Roman" w:hAnsi="Source Sans Pro" w:cs="Times New Roman"/>
                                <w:b/>
                                <w:bCs/>
                                <w:color w:val="FA4616"/>
                                <w:sz w:val="20"/>
                                <w:szCs w:val="20"/>
                              </w:rPr>
                              <w:t xml:space="preserve">    </w:t>
                            </w:r>
                            <w:r w:rsidRPr="00E52588">
                              <w:rPr>
                                <w:rFonts w:ascii="Source Sans Pro" w:eastAsia="Times New Roman" w:hAnsi="Source Sans Pro" w:cs="Times New Roman"/>
                                <w:b/>
                                <w:bCs/>
                                <w:sz w:val="20"/>
                                <w:szCs w:val="20"/>
                              </w:rPr>
                              <w:t xml:space="preserve"> - </w:t>
                            </w:r>
                            <w:r w:rsidRPr="00D51C96">
                              <w:rPr>
                                <w:rFonts w:ascii="Source Sans Pro" w:eastAsia="Times New Roman" w:hAnsi="Source Sans Pro" w:cs="Times New Roman"/>
                                <w:bCs/>
                                <w:sz w:val="18"/>
                                <w:szCs w:val="18"/>
                              </w:rPr>
                              <w:t>Overview</w:t>
                            </w:r>
                          </w:p>
                          <w:p w:rsidR="004A7B71" w:rsidRDefault="004A7B71" w:rsidP="00475F70">
                            <w:pPr>
                              <w:spacing w:line="216" w:lineRule="auto"/>
                              <w:rPr>
                                <w:rFonts w:ascii="Source Sans Pro" w:eastAsia="Times New Roman" w:hAnsi="Source Sans Pro" w:cs="Times New Roman"/>
                                <w:b/>
                                <w:bCs/>
                                <w:color w:val="FA4616"/>
                                <w:sz w:val="20"/>
                                <w:szCs w:val="20"/>
                              </w:rPr>
                            </w:pPr>
                          </w:p>
                          <w:p w:rsidR="004A7B71" w:rsidRPr="00323D0C" w:rsidRDefault="004A7B71"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Negotiations</w:t>
                            </w:r>
                          </w:p>
                          <w:p w:rsidR="004A7B71" w:rsidRPr="00323D0C" w:rsidRDefault="004A7B71"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How </w:t>
                            </w:r>
                            <w:proofErr w:type="spellStart"/>
                            <w:r w:rsidRPr="00323D0C">
                              <w:rPr>
                                <w:rFonts w:ascii="Source Sans Pro" w:eastAsia="Times New Roman" w:hAnsi="Source Sans Pro" w:cs="Times New Roman"/>
                                <w:bCs/>
                                <w:sz w:val="18"/>
                                <w:szCs w:val="18"/>
                              </w:rPr>
                              <w:t>Tos</w:t>
                            </w:r>
                            <w:proofErr w:type="spellEnd"/>
                            <w:r w:rsidRPr="00323D0C">
                              <w:rPr>
                                <w:rFonts w:ascii="Source Sans Pro" w:eastAsia="Times New Roman" w:hAnsi="Source Sans Pro" w:cs="Times New Roman"/>
                                <w:bCs/>
                                <w:sz w:val="18"/>
                                <w:szCs w:val="18"/>
                              </w:rPr>
                              <w:t>, Tools</w:t>
                            </w:r>
                          </w:p>
                          <w:p w:rsidR="004A7B71" w:rsidRPr="00323D0C" w:rsidRDefault="004A7B71" w:rsidP="00475F70">
                            <w:pPr>
                              <w:spacing w:line="19" w:lineRule="atLeast"/>
                              <w:rPr>
                                <w:rFonts w:ascii="Source Sans Pro" w:eastAsia="Times New Roman" w:hAnsi="Source Sans Pro" w:cs="Times New Roman"/>
                                <w:b/>
                                <w:bCs/>
                                <w:sz w:val="20"/>
                                <w:szCs w:val="20"/>
                              </w:rPr>
                            </w:pPr>
                            <w:r w:rsidRPr="00323D0C">
                              <w:rPr>
                                <w:rFonts w:ascii="Source Sans Pro" w:eastAsia="Times New Roman" w:hAnsi="Source Sans Pro" w:cs="Times New Roman"/>
                                <w:b/>
                                <w:bCs/>
                                <w:color w:val="FA4616"/>
                                <w:sz w:val="20"/>
                                <w:szCs w:val="20"/>
                              </w:rPr>
                              <w:t>Nonprofit Employment Opportunities</w:t>
                            </w:r>
                          </w:p>
                          <w:p w:rsidR="004A7B71" w:rsidRPr="00323D0C" w:rsidRDefault="004A7B71"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Excellence</w:t>
                            </w:r>
                          </w:p>
                          <w:p w:rsidR="004A7B71" w:rsidRPr="00323D0C" w:rsidRDefault="004A7B71"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See Organizational Excellence</w:t>
                            </w:r>
                          </w:p>
                          <w:p w:rsidR="004A7B71" w:rsidRPr="00E52588" w:rsidRDefault="004A7B71" w:rsidP="000048CE">
                            <w:pPr>
                              <w:spacing w:line="216" w:lineRule="auto"/>
                              <w:rPr>
                                <w:rFonts w:ascii="Source Sans Pro" w:eastAsia="Times New Roman" w:hAnsi="Source Sans Pro" w:cs="Times New Roman"/>
                                <w:b/>
                                <w:bCs/>
                                <w:color w:val="FA4616"/>
                                <w:spacing w:val="-6"/>
                                <w:sz w:val="20"/>
                                <w:szCs w:val="20"/>
                              </w:rPr>
                            </w:pPr>
                            <w:r w:rsidRPr="00E52588">
                              <w:rPr>
                                <w:rFonts w:ascii="Source Sans Pro" w:eastAsia="Times New Roman" w:hAnsi="Source Sans Pro" w:cs="Times New Roman"/>
                                <w:b/>
                                <w:bCs/>
                                <w:color w:val="FA4616"/>
                                <w:spacing w:val="-6"/>
                                <w:sz w:val="20"/>
                                <w:szCs w:val="20"/>
                              </w:rPr>
                              <w:t>Nonprofit Sector Trends, Reports, Promotion</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Capacity Building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Fundraising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Information</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Marketing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Strategic Thinking, Operational Planning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Trends</w:t>
                            </w:r>
                          </w:p>
                          <w:p w:rsidR="004A7B71" w:rsidRPr="00323D0C" w:rsidRDefault="004A7B71" w:rsidP="00475F70">
                            <w:pPr>
                              <w:spacing w:line="19" w:lineRule="atLeast"/>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Monitoring Associations</w:t>
                            </w:r>
                          </w:p>
                          <w:p w:rsidR="004A7B71" w:rsidRPr="00323D0C" w:rsidRDefault="004A7B71"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Charity-Monitoring Organizations’ Websites</w:t>
                            </w:r>
                          </w:p>
                          <w:p w:rsidR="004A7B71" w:rsidRPr="00323D0C" w:rsidRDefault="004A7B71"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Nonprofit Associations’ Websites</w:t>
                            </w:r>
                          </w:p>
                          <w:p w:rsidR="004A7B71" w:rsidRPr="00323D0C" w:rsidRDefault="004A7B71" w:rsidP="00475F70">
                            <w:pPr>
                              <w:spacing w:line="216" w:lineRule="auto"/>
                              <w:rPr>
                                <w:rFonts w:ascii="Source Sans Pro" w:eastAsia="Times New Roman" w:hAnsi="Source Sans Pro" w:cs="Times New Roman"/>
                                <w:b/>
                                <w:color w:val="FA4616"/>
                                <w:sz w:val="20"/>
                                <w:szCs w:val="20"/>
                              </w:rPr>
                            </w:pPr>
                            <w:r w:rsidRPr="00323D0C">
                              <w:rPr>
                                <w:rFonts w:ascii="Source Sans Pro" w:eastAsia="Times New Roman" w:hAnsi="Source Sans Pro" w:cs="Times New Roman"/>
                                <w:b/>
                                <w:color w:val="FA4616"/>
                                <w:sz w:val="20"/>
                                <w:szCs w:val="20"/>
                              </w:rPr>
                              <w:t>Onboarding for Board and Staff</w:t>
                            </w:r>
                          </w:p>
                          <w:p w:rsidR="004A7B71" w:rsidRPr="00323D0C" w:rsidRDefault="004A7B71" w:rsidP="00475F70">
                            <w:pPr>
                              <w:spacing w:line="216" w:lineRule="auto"/>
                              <w:ind w:firstLine="90"/>
                              <w:rPr>
                                <w:rFonts w:ascii="Source Sans Pro" w:eastAsia="Times New Roman" w:hAnsi="Source Sans Pro" w:cs="Times New Roman"/>
                                <w:sz w:val="18"/>
                                <w:szCs w:val="18"/>
                              </w:rPr>
                            </w:pPr>
                            <w:r w:rsidRPr="00323D0C">
                              <w:rPr>
                                <w:rFonts w:ascii="Source Sans Pro" w:eastAsia="Times New Roman" w:hAnsi="Source Sans Pro" w:cs="Times New Roman"/>
                                <w:sz w:val="18"/>
                                <w:szCs w:val="18"/>
                              </w:rPr>
                              <w:t>See Orientation</w:t>
                            </w:r>
                          </w:p>
                          <w:p w:rsidR="004A7B71" w:rsidRDefault="004A7B71" w:rsidP="00475F70">
                            <w:pPr>
                              <w:spacing w:line="216" w:lineRule="auto"/>
                              <w:rPr>
                                <w:rFonts w:ascii="Source Sans Pro" w:eastAsia="Times New Roman" w:hAnsi="Source Sans Pro" w:cs="Times New Roman"/>
                                <w:b/>
                                <w:bCs/>
                                <w:color w:val="FA4616"/>
                                <w:sz w:val="28"/>
                                <w:szCs w:val="28"/>
                              </w:rPr>
                            </w:pPr>
                            <w:r w:rsidRPr="00323D0C">
                              <w:rPr>
                                <w:rFonts w:ascii="Source Sans Pro" w:eastAsia="Times New Roman" w:hAnsi="Source Sans Pro" w:cs="Times New Roman"/>
                                <w:b/>
                                <w:bCs/>
                                <w:color w:val="FA4616"/>
                                <w:sz w:val="20"/>
                                <w:szCs w:val="20"/>
                              </w:rPr>
                              <w:t>Operating Reserves</w:t>
                            </w:r>
                          </w:p>
                          <w:p w:rsidR="004A7B71" w:rsidRPr="001668BD" w:rsidRDefault="004A7B71" w:rsidP="00475F70">
                            <w:pPr>
                              <w:spacing w:line="216" w:lineRule="auto"/>
                              <w:ind w:firstLine="90"/>
                              <w:rPr>
                                <w:rFonts w:ascii="Source Sans Pro" w:eastAsia="Times New Roman" w:hAnsi="Source Sans Pro" w:cs="Times New Roman"/>
                                <w:b/>
                                <w:bCs/>
                                <w:color w:val="FA4616"/>
                                <w:sz w:val="28"/>
                                <w:szCs w:val="28"/>
                              </w:rPr>
                            </w:pPr>
                            <w:r>
                              <w:rPr>
                                <w:rFonts w:ascii="Source Sans Pro" w:eastAsia="Times New Roman" w:hAnsi="Source Sans Pro" w:cs="Times New Roman"/>
                                <w:bCs/>
                                <w:sz w:val="18"/>
                                <w:szCs w:val="18"/>
                              </w:rPr>
                              <w:t>S</w:t>
                            </w:r>
                            <w:r w:rsidRPr="00323D0C">
                              <w:rPr>
                                <w:rFonts w:ascii="Source Sans Pro" w:eastAsia="Times New Roman" w:hAnsi="Source Sans Pro" w:cs="Times New Roman"/>
                                <w:bCs/>
                                <w:sz w:val="18"/>
                                <w:szCs w:val="18"/>
                              </w:rPr>
                              <w:t>ee Contingency Planning</w:t>
                            </w:r>
                          </w:p>
                          <w:p w:rsidR="004A7B71" w:rsidRPr="00323D0C" w:rsidRDefault="004A7B71" w:rsidP="000048CE">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Operations Management</w:t>
                            </w:r>
                          </w:p>
                          <w:p w:rsidR="004A7B71" w:rsidRPr="001625C8" w:rsidRDefault="004A7B71" w:rsidP="000048CE">
                            <w:pPr>
                              <w:spacing w:line="216" w:lineRule="auto"/>
                              <w:ind w:left="180"/>
                              <w:rPr>
                                <w:rFonts w:ascii="Source Sans Pro" w:eastAsia="Times New Roman" w:hAnsi="Source Sans Pro" w:cs="Times New Roman"/>
                                <w:b/>
                                <w:bCs/>
                                <w:color w:val="FA4616"/>
                                <w:sz w:val="18"/>
                                <w:szCs w:val="18"/>
                              </w:rPr>
                            </w:pPr>
                            <w:r w:rsidRPr="00323D0C">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7" type="#_x0000_t202" style="position:absolute;margin-left:571.65pt;margin-top:.35pt;width:190.8pt;height:8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" fillcolor="white [3201]" strokeweight=".5pt">
                <v:textbox>
                  <w:txbxContent>
                    <w:p w:rsidR="004A7B71" w:rsidRPr="00A25530" w:rsidRDefault="004A7B71"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Management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Theory X and Theory Y</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Staff Conflict</w:t>
                      </w:r>
                    </w:p>
                    <w:p w:rsidR="004A7B71" w:rsidRPr="00A25530" w:rsidRDefault="004A7B71"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Tips and Tools</w:t>
                      </w:r>
                    </w:p>
                    <w:p w:rsidR="004A7B71" w:rsidRPr="00261BE0" w:rsidRDefault="004A7B71" w:rsidP="00475F70">
                      <w:pPr>
                        <w:spacing w:line="228" w:lineRule="auto"/>
                        <w:rPr>
                          <w:rFonts w:ascii="Source Sans Pro" w:eastAsia="Times New Roman" w:hAnsi="Source Sans Pro" w:cs="Times New Roman"/>
                          <w:b/>
                          <w:bCs/>
                          <w:color w:val="FA4616"/>
                          <w:spacing w:val="-6"/>
                          <w:sz w:val="20"/>
                          <w:szCs w:val="20"/>
                        </w:rPr>
                      </w:pPr>
                      <w:r>
                        <w:rPr>
                          <w:rFonts w:ascii="Source Sans Pro" w:eastAsia="Times New Roman" w:hAnsi="Source Sans Pro" w:cs="Times New Roman"/>
                          <w:b/>
                          <w:bCs/>
                          <w:color w:val="FA4616"/>
                          <w:sz w:val="20"/>
                          <w:szCs w:val="20"/>
                        </w:rPr>
                        <w:t>Marketing/</w:t>
                      </w:r>
                      <w:proofErr w:type="gramStart"/>
                      <w:r>
                        <w:rPr>
                          <w:rFonts w:ascii="Source Sans Pro" w:eastAsia="Times New Roman" w:hAnsi="Source Sans Pro" w:cs="Times New Roman"/>
                          <w:b/>
                          <w:bCs/>
                          <w:color w:val="FA4616"/>
                          <w:sz w:val="20"/>
                          <w:szCs w:val="20"/>
                        </w:rPr>
                        <w:t xml:space="preserve">Promotion  </w:t>
                      </w:r>
                      <w:r w:rsidRPr="00261BE0">
                        <w:rPr>
                          <w:rFonts w:ascii="Source Sans Pro" w:eastAsia="Times New Roman" w:hAnsi="Source Sans Pro" w:cs="Times New Roman"/>
                          <w:b/>
                          <w:bCs/>
                          <w:spacing w:val="-6"/>
                          <w:sz w:val="20"/>
                          <w:szCs w:val="20"/>
                        </w:rPr>
                        <w:t>-</w:t>
                      </w:r>
                      <w:proofErr w:type="gramEnd"/>
                      <w:r w:rsidRPr="00261BE0">
                        <w:rPr>
                          <w:rFonts w:ascii="Source Sans Pro" w:eastAsia="Times New Roman" w:hAnsi="Source Sans Pro" w:cs="Times New Roman"/>
                          <w:b/>
                          <w:bCs/>
                          <w:spacing w:val="-6"/>
                          <w:sz w:val="20"/>
                          <w:szCs w:val="20"/>
                        </w:rPr>
                        <w:t xml:space="preserve"> </w:t>
                      </w:r>
                      <w:r w:rsidRPr="00261BE0">
                        <w:rPr>
                          <w:rFonts w:ascii="Source Sans Pro" w:eastAsia="Times New Roman" w:hAnsi="Source Sans Pro" w:cs="Times New Roman"/>
                          <w:bCs/>
                          <w:spacing w:val="-6"/>
                          <w:sz w:val="18"/>
                          <w:szCs w:val="18"/>
                        </w:rPr>
                        <w:t>See Communications</w:t>
                      </w:r>
                    </w:p>
                    <w:p w:rsidR="004A7B71" w:rsidRPr="00261BE0" w:rsidRDefault="004A7B71" w:rsidP="00475F70">
                      <w:pPr>
                        <w:spacing w:line="228"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Media Relations      </w:t>
                      </w:r>
                      <w:r w:rsidRPr="00261BE0">
                        <w:rPr>
                          <w:rFonts w:ascii="Source Sans Pro" w:eastAsia="Times New Roman" w:hAnsi="Source Sans Pro" w:cs="Times New Roman"/>
                          <w:b/>
                          <w:bCs/>
                          <w:sz w:val="20"/>
                          <w:szCs w:val="20"/>
                        </w:rPr>
                        <w:t>-</w:t>
                      </w:r>
                      <w:r w:rsidRPr="00A25530">
                        <w:rPr>
                          <w:rFonts w:ascii="Source Sans Pro" w:eastAsia="Times New Roman" w:hAnsi="Source Sans Pro" w:cs="Times New Roman"/>
                          <w:bCs/>
                          <w:sz w:val="18"/>
                          <w:szCs w:val="18"/>
                        </w:rPr>
                        <w:t>See Communications</w:t>
                      </w:r>
                    </w:p>
                    <w:p w:rsidR="004A7B71" w:rsidRPr="00792500" w:rsidRDefault="004A7B71" w:rsidP="00475F70">
                      <w:pPr>
                        <w:spacing w:line="228" w:lineRule="auto"/>
                        <w:rPr>
                          <w:rFonts w:ascii="Source Sans Pro" w:eastAsia="Times New Roman" w:hAnsi="Source Sans Pro" w:cs="Times New Roman"/>
                          <w:b/>
                          <w:bCs/>
                          <w:spacing w:val="-4"/>
                          <w:sz w:val="20"/>
                          <w:szCs w:val="20"/>
                        </w:rPr>
                      </w:pPr>
                      <w:r>
                        <w:rPr>
                          <w:rFonts w:eastAsia="Times New Roman" w:cs="Times New Roman"/>
                          <w:b/>
                          <w:bCs/>
                          <w:color w:val="FA4616"/>
                          <w:sz w:val="20"/>
                          <w:szCs w:val="20"/>
                        </w:rPr>
                        <w:t xml:space="preserve">Mentoring Programs </w:t>
                      </w:r>
                      <w:r w:rsidRPr="00792500">
                        <w:rPr>
                          <w:rFonts w:eastAsia="Times New Roman" w:cs="Times New Roman"/>
                          <w:b/>
                          <w:bCs/>
                          <w:spacing w:val="-2"/>
                          <w:sz w:val="20"/>
                          <w:szCs w:val="20"/>
                        </w:rPr>
                        <w:t xml:space="preserve">- </w:t>
                      </w:r>
                      <w:r w:rsidRPr="00792500">
                        <w:rPr>
                          <w:rFonts w:eastAsia="Times New Roman" w:cs="Times New Roman"/>
                          <w:bCs/>
                          <w:spacing w:val="-2"/>
                          <w:sz w:val="18"/>
                          <w:szCs w:val="18"/>
                        </w:rPr>
                        <w:t xml:space="preserve">For Youth and </w:t>
                      </w:r>
                      <w:r w:rsidRPr="00792500">
                        <w:rPr>
                          <w:rFonts w:ascii="Source Sans Pro" w:eastAsia="Times New Roman" w:hAnsi="Source Sans Pro" w:cs="Times New Roman"/>
                          <w:bCs/>
                          <w:spacing w:val="-2"/>
                          <w:sz w:val="18"/>
                          <w:szCs w:val="18"/>
                        </w:rPr>
                        <w:t>Parents</w:t>
                      </w:r>
                    </w:p>
                    <w:p w:rsidR="004A7B71" w:rsidRPr="00582871" w:rsidRDefault="004A7B71" w:rsidP="00475F70">
                      <w:pPr>
                        <w:spacing w:line="235" w:lineRule="auto"/>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Millennials     </w:t>
                      </w:r>
                      <w:r w:rsidRPr="00582871">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Research/Status Reports:</w:t>
                      </w:r>
                      <w:r w:rsidRPr="00582871">
                        <w:rPr>
                          <w:rFonts w:ascii="Source Sans Pro" w:eastAsia="Times New Roman" w:hAnsi="Source Sans Pro" w:cs="Times New Roman"/>
                          <w:bCs/>
                          <w:sz w:val="18"/>
                          <w:szCs w:val="18"/>
                        </w:rPr>
                        <w:t xml:space="preserve"> Young Women</w:t>
                      </w:r>
                    </w:p>
                    <w:p w:rsidR="004A7B71" w:rsidRPr="001668BD" w:rsidRDefault="004A7B71" w:rsidP="00475F70">
                      <w:pPr>
                        <w:spacing w:line="223" w:lineRule="auto"/>
                        <w:rPr>
                          <w:rFonts w:ascii="Source Sans Pro" w:eastAsia="Times New Roman" w:hAnsi="Source Sans Pro" w:cs="Times New Roman"/>
                          <w:b/>
                          <w:bCs/>
                          <w:color w:val="FA4616"/>
                          <w:sz w:val="28"/>
                          <w:szCs w:val="28"/>
                        </w:rPr>
                      </w:pPr>
                      <w:r w:rsidRPr="00425513">
                        <w:rPr>
                          <w:rFonts w:ascii="Source Sans Pro" w:eastAsia="Times New Roman" w:hAnsi="Source Sans Pro" w:cs="Times New Roman"/>
                          <w:b/>
                          <w:bCs/>
                          <w:color w:val="FA4616"/>
                          <w:sz w:val="20"/>
                          <w:szCs w:val="20"/>
                        </w:rPr>
                        <w:t>Mission and Program Alignment</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p>
                    <w:p w:rsidR="004A7B71" w:rsidRPr="00425513" w:rsidRDefault="004A7B71" w:rsidP="00475F70">
                      <w:pPr>
                        <w:spacing w:line="223" w:lineRule="auto"/>
                        <w:ind w:firstLine="90"/>
                        <w:rPr>
                          <w:rFonts w:ascii="Source Sans Pro" w:eastAsia="Times New Roman" w:hAnsi="Source Sans Pro" w:cs="Times New Roman"/>
                          <w:bCs/>
                          <w:sz w:val="18"/>
                          <w:szCs w:val="18"/>
                        </w:rPr>
                      </w:pPr>
                      <w:r w:rsidRPr="00425513">
                        <w:rPr>
                          <w:rFonts w:ascii="Source Sans Pro" w:eastAsia="Times New Roman" w:hAnsi="Source Sans Pro" w:cs="Times New Roman"/>
                          <w:bCs/>
                          <w:sz w:val="18"/>
                          <w:szCs w:val="18"/>
                        </w:rPr>
                        <w:t>Overview, Tools</w:t>
                      </w:r>
                    </w:p>
                    <w:p w:rsidR="004A7B71" w:rsidRPr="00BA1060" w:rsidRDefault="004A7B71" w:rsidP="00475F70">
                      <w:pPr>
                        <w:spacing w:line="223" w:lineRule="auto"/>
                        <w:ind w:firstLine="90"/>
                        <w:rPr>
                          <w:rFonts w:ascii="Source Sans Pro" w:eastAsia="Times New Roman" w:hAnsi="Source Sans Pro" w:cs="Times New Roman"/>
                          <w:bCs/>
                          <w:spacing w:val="-4"/>
                          <w:sz w:val="18"/>
                          <w:szCs w:val="18"/>
                        </w:rPr>
                      </w:pPr>
                      <w:r w:rsidRPr="00BA1060">
                        <w:rPr>
                          <w:rFonts w:ascii="Source Sans Pro" w:eastAsia="Times New Roman" w:hAnsi="Source Sans Pro" w:cs="Times New Roman"/>
                          <w:bCs/>
                          <w:spacing w:val="-4"/>
                          <w:sz w:val="18"/>
                          <w:szCs w:val="18"/>
                        </w:rPr>
                        <w:t>Creating Mission-Based Program Environments</w:t>
                      </w:r>
                    </w:p>
                    <w:p w:rsidR="004A7B71" w:rsidRPr="00D51C96" w:rsidRDefault="004A7B71" w:rsidP="00475F70">
                      <w:pPr>
                        <w:spacing w:line="223" w:lineRule="auto"/>
                        <w:ind w:firstLine="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YWCA Logic Model, Theory of Change</w:t>
                      </w:r>
                    </w:p>
                    <w:p w:rsidR="004A7B71" w:rsidRDefault="004A7B71" w:rsidP="00475F70">
                      <w:pPr>
                        <w:spacing w:line="223" w:lineRule="auto"/>
                        <w:ind w:firstLine="90"/>
                        <w:rPr>
                          <w:rFonts w:eastAsia="Times New Roman" w:cs="Times New Roman"/>
                          <w:bCs/>
                          <w:sz w:val="18"/>
                          <w:szCs w:val="18"/>
                        </w:rPr>
                      </w:pPr>
                      <w:r w:rsidRPr="00D51C96">
                        <w:rPr>
                          <w:rFonts w:ascii="Source Sans Pro" w:eastAsia="Times New Roman" w:hAnsi="Source Sans Pro" w:cs="Times New Roman"/>
                          <w:bCs/>
                          <w:sz w:val="18"/>
                          <w:szCs w:val="18"/>
                        </w:rPr>
                        <w:t>Additional Mission Alignment Resources</w:t>
                      </w:r>
                      <w:r w:rsidRPr="003436C0">
                        <w:rPr>
                          <w:rFonts w:eastAsia="Times New Roman" w:cs="Times New Roman"/>
                          <w:bCs/>
                          <w:sz w:val="18"/>
                          <w:szCs w:val="18"/>
                        </w:rPr>
                        <w:t xml:space="preserve"> </w:t>
                      </w:r>
                    </w:p>
                    <w:p w:rsidR="004A7B71" w:rsidRPr="00AE6371" w:rsidRDefault="004A7B71" w:rsidP="00475F70">
                      <w:pPr>
                        <w:spacing w:line="223" w:lineRule="auto"/>
                        <w:ind w:firstLine="90"/>
                        <w:rPr>
                          <w:rFonts w:ascii="Source Sans Pro" w:eastAsia="Times New Roman" w:hAnsi="Source Sans Pro" w:cs="Times New Roman"/>
                          <w:b/>
                          <w:bCs/>
                          <w:sz w:val="20"/>
                          <w:szCs w:val="20"/>
                        </w:rPr>
                      </w:pPr>
                      <w:r w:rsidRPr="00425513">
                        <w:rPr>
                          <w:rFonts w:ascii="Source Sans Pro" w:eastAsia="Times New Roman" w:hAnsi="Source Sans Pro" w:cs="Times New Roman"/>
                          <w:bCs/>
                          <w:sz w:val="18"/>
                          <w:szCs w:val="18"/>
                        </w:rPr>
                        <w:t>Also see Program Curriculums</w:t>
                      </w:r>
                    </w:p>
                    <w:p w:rsidR="004A7B71" w:rsidRPr="00D51C96" w:rsidRDefault="004A7B71" w:rsidP="00475F70">
                      <w:pPr>
                        <w:spacing w:line="19" w:lineRule="atLeast"/>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Impact Framework</w:t>
                      </w:r>
                    </w:p>
                    <w:p w:rsidR="004A7B71" w:rsidRPr="00D51C96" w:rsidRDefault="004A7B71" w:rsidP="00475F70">
                      <w:pPr>
                        <w:spacing w:line="228"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History</w:t>
                      </w:r>
                    </w:p>
                    <w:p w:rsidR="004A7B71" w:rsidRPr="00D51C96" w:rsidRDefault="004A7B71" w:rsidP="00475F70">
                      <w:pPr>
                        <w:spacing w:line="228" w:lineRule="auto"/>
                        <w:rPr>
                          <w:rFonts w:ascii="Source Sans Pro" w:eastAsia="Times New Roman" w:hAnsi="Source Sans Pro" w:cs="Times New Roman"/>
                          <w:sz w:val="18"/>
                          <w:szCs w:val="18"/>
                        </w:rPr>
                      </w:pPr>
                      <w:r w:rsidRPr="00D51C96">
                        <w:rPr>
                          <w:rFonts w:ascii="Source Sans Pro" w:eastAsia="Times New Roman" w:hAnsi="Source Sans Pro" w:cs="Times New Roman"/>
                          <w:bCs/>
                          <w:sz w:val="18"/>
                          <w:szCs w:val="18"/>
                        </w:rPr>
                        <w:t xml:space="preserve">See </w:t>
                      </w:r>
                      <w:r w:rsidRPr="009208D7">
                        <w:rPr>
                          <w:rFonts w:ascii="Source Sans Pro" w:eastAsia="Times New Roman" w:hAnsi="Source Sans Pro" w:cs="Times New Roman"/>
                          <w:sz w:val="18"/>
                          <w:szCs w:val="18"/>
                        </w:rPr>
                        <w:t>History and Mission Presentations</w:t>
                      </w:r>
                    </w:p>
                    <w:p w:rsidR="004A7B71" w:rsidRPr="00D51C96" w:rsidRDefault="004A7B71"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Fulfillment</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General Mission Materials, Presentations</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Mission Messaging</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Ensuring Mission Impact-General Information</w:t>
                      </w:r>
                    </w:p>
                    <w:p w:rsidR="004A7B71" w:rsidRPr="00D51C96" w:rsidRDefault="004A7B71"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Ensuring Mission Impact-Training Materials</w:t>
                      </w:r>
                    </w:p>
                    <w:p w:rsidR="004A7B71" w:rsidRDefault="004A7B71" w:rsidP="00475F70">
                      <w:pPr>
                        <w:spacing w:line="223" w:lineRule="auto"/>
                        <w:ind w:left="90"/>
                        <w:rPr>
                          <w:rFonts w:eastAsia="Times New Roman" w:cs="Times New Roman"/>
                          <w:sz w:val="18"/>
                          <w:szCs w:val="18"/>
                        </w:rPr>
                      </w:pPr>
                      <w:r>
                        <w:rPr>
                          <w:rFonts w:eastAsia="Times New Roman" w:cs="Times New Roman"/>
                          <w:sz w:val="18"/>
                          <w:szCs w:val="18"/>
                        </w:rPr>
                        <w:t>Racial Justice Committee Job Description</w:t>
                      </w:r>
                    </w:p>
                    <w:p w:rsidR="004A7B71" w:rsidRPr="00D51C96" w:rsidRDefault="004A7B71" w:rsidP="00475F70">
                      <w:pPr>
                        <w:spacing w:line="223" w:lineRule="auto"/>
                        <w:ind w:left="180" w:hanging="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Women’s Empowerment Committee Job Description</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Diversity Planning</w:t>
                      </w:r>
                    </w:p>
                    <w:p w:rsidR="004A7B71" w:rsidRPr="00D51C96" w:rsidRDefault="004A7B71"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Additional Mission Resources</w:t>
                      </w:r>
                    </w:p>
                    <w:p w:rsidR="004A7B71" w:rsidRPr="00D51C96" w:rsidRDefault="004A7B71"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Also see Cultural Competence</w:t>
                      </w:r>
                    </w:p>
                    <w:p w:rsidR="004A7B71" w:rsidRPr="00E52588" w:rsidRDefault="004A7B71"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Mobile Technology</w:t>
                      </w:r>
                      <w:r>
                        <w:rPr>
                          <w:rFonts w:ascii="Source Sans Pro" w:eastAsia="Times New Roman" w:hAnsi="Source Sans Pro" w:cs="Times New Roman"/>
                          <w:b/>
                          <w:bCs/>
                          <w:color w:val="FA4616"/>
                          <w:sz w:val="20"/>
                          <w:szCs w:val="20"/>
                        </w:rPr>
                        <w:t xml:space="preserve">    </w:t>
                      </w:r>
                      <w:r w:rsidRPr="00E52588">
                        <w:rPr>
                          <w:rFonts w:ascii="Source Sans Pro" w:eastAsia="Times New Roman" w:hAnsi="Source Sans Pro" w:cs="Times New Roman"/>
                          <w:b/>
                          <w:bCs/>
                          <w:sz w:val="20"/>
                          <w:szCs w:val="20"/>
                        </w:rPr>
                        <w:t xml:space="preserve"> - </w:t>
                      </w:r>
                      <w:r w:rsidRPr="00D51C96">
                        <w:rPr>
                          <w:rFonts w:ascii="Source Sans Pro" w:eastAsia="Times New Roman" w:hAnsi="Source Sans Pro" w:cs="Times New Roman"/>
                          <w:bCs/>
                          <w:sz w:val="18"/>
                          <w:szCs w:val="18"/>
                        </w:rPr>
                        <w:t>Overview</w:t>
                      </w:r>
                    </w:p>
                    <w:p w:rsidR="004A7B71" w:rsidRDefault="004A7B71" w:rsidP="00475F70">
                      <w:pPr>
                        <w:spacing w:line="216" w:lineRule="auto"/>
                        <w:rPr>
                          <w:rFonts w:ascii="Source Sans Pro" w:eastAsia="Times New Roman" w:hAnsi="Source Sans Pro" w:cs="Times New Roman"/>
                          <w:b/>
                          <w:bCs/>
                          <w:color w:val="FA4616"/>
                          <w:sz w:val="20"/>
                          <w:szCs w:val="20"/>
                        </w:rPr>
                      </w:pPr>
                    </w:p>
                    <w:p w:rsidR="004A7B71" w:rsidRPr="00323D0C" w:rsidRDefault="004A7B71"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Negotiations</w:t>
                      </w:r>
                    </w:p>
                    <w:p w:rsidR="004A7B71" w:rsidRPr="00323D0C" w:rsidRDefault="004A7B71"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How </w:t>
                      </w:r>
                      <w:proofErr w:type="spellStart"/>
                      <w:r w:rsidRPr="00323D0C">
                        <w:rPr>
                          <w:rFonts w:ascii="Source Sans Pro" w:eastAsia="Times New Roman" w:hAnsi="Source Sans Pro" w:cs="Times New Roman"/>
                          <w:bCs/>
                          <w:sz w:val="18"/>
                          <w:szCs w:val="18"/>
                        </w:rPr>
                        <w:t>Tos</w:t>
                      </w:r>
                      <w:proofErr w:type="spellEnd"/>
                      <w:r w:rsidRPr="00323D0C">
                        <w:rPr>
                          <w:rFonts w:ascii="Source Sans Pro" w:eastAsia="Times New Roman" w:hAnsi="Source Sans Pro" w:cs="Times New Roman"/>
                          <w:bCs/>
                          <w:sz w:val="18"/>
                          <w:szCs w:val="18"/>
                        </w:rPr>
                        <w:t>, Tools</w:t>
                      </w:r>
                    </w:p>
                    <w:p w:rsidR="004A7B71" w:rsidRPr="00323D0C" w:rsidRDefault="004A7B71" w:rsidP="00475F70">
                      <w:pPr>
                        <w:spacing w:line="19" w:lineRule="atLeast"/>
                        <w:rPr>
                          <w:rFonts w:ascii="Source Sans Pro" w:eastAsia="Times New Roman" w:hAnsi="Source Sans Pro" w:cs="Times New Roman"/>
                          <w:b/>
                          <w:bCs/>
                          <w:sz w:val="20"/>
                          <w:szCs w:val="20"/>
                        </w:rPr>
                      </w:pPr>
                      <w:r w:rsidRPr="00323D0C">
                        <w:rPr>
                          <w:rFonts w:ascii="Source Sans Pro" w:eastAsia="Times New Roman" w:hAnsi="Source Sans Pro" w:cs="Times New Roman"/>
                          <w:b/>
                          <w:bCs/>
                          <w:color w:val="FA4616"/>
                          <w:sz w:val="20"/>
                          <w:szCs w:val="20"/>
                        </w:rPr>
                        <w:t>Nonprofit Employment Opportunities</w:t>
                      </w:r>
                    </w:p>
                    <w:p w:rsidR="004A7B71" w:rsidRPr="00323D0C" w:rsidRDefault="004A7B71"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Excellence</w:t>
                      </w:r>
                    </w:p>
                    <w:p w:rsidR="004A7B71" w:rsidRPr="00323D0C" w:rsidRDefault="004A7B71"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See Organizational Excellence</w:t>
                      </w:r>
                    </w:p>
                    <w:p w:rsidR="004A7B71" w:rsidRPr="00E52588" w:rsidRDefault="004A7B71" w:rsidP="000048CE">
                      <w:pPr>
                        <w:spacing w:line="216" w:lineRule="auto"/>
                        <w:rPr>
                          <w:rFonts w:ascii="Source Sans Pro" w:eastAsia="Times New Roman" w:hAnsi="Source Sans Pro" w:cs="Times New Roman"/>
                          <w:b/>
                          <w:bCs/>
                          <w:color w:val="FA4616"/>
                          <w:spacing w:val="-6"/>
                          <w:sz w:val="20"/>
                          <w:szCs w:val="20"/>
                        </w:rPr>
                      </w:pPr>
                      <w:r w:rsidRPr="00E52588">
                        <w:rPr>
                          <w:rFonts w:ascii="Source Sans Pro" w:eastAsia="Times New Roman" w:hAnsi="Source Sans Pro" w:cs="Times New Roman"/>
                          <w:b/>
                          <w:bCs/>
                          <w:color w:val="FA4616"/>
                          <w:spacing w:val="-6"/>
                          <w:sz w:val="20"/>
                          <w:szCs w:val="20"/>
                        </w:rPr>
                        <w:t>Nonprofit Sector Trends, Reports, Promotion</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Capacity Building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Fundraising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Information</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Marketing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Strategic Thinking, Operational Planning</w:t>
                      </w:r>
                    </w:p>
                    <w:p w:rsidR="004A7B71" w:rsidRPr="00323D0C" w:rsidRDefault="004A7B71"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Trends</w:t>
                      </w:r>
                    </w:p>
                    <w:p w:rsidR="004A7B71" w:rsidRPr="00323D0C" w:rsidRDefault="004A7B71" w:rsidP="00475F70">
                      <w:pPr>
                        <w:spacing w:line="19" w:lineRule="atLeast"/>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Monitoring Associations</w:t>
                      </w:r>
                    </w:p>
                    <w:p w:rsidR="004A7B71" w:rsidRPr="00323D0C" w:rsidRDefault="004A7B71"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Charity-Monitoring Organizations’ Websites</w:t>
                      </w:r>
                    </w:p>
                    <w:p w:rsidR="004A7B71" w:rsidRPr="00323D0C" w:rsidRDefault="004A7B71"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Nonprofit Associations’ Websites</w:t>
                      </w:r>
                    </w:p>
                    <w:p w:rsidR="004A7B71" w:rsidRPr="00323D0C" w:rsidRDefault="004A7B71" w:rsidP="00475F70">
                      <w:pPr>
                        <w:spacing w:line="216" w:lineRule="auto"/>
                        <w:rPr>
                          <w:rFonts w:ascii="Source Sans Pro" w:eastAsia="Times New Roman" w:hAnsi="Source Sans Pro" w:cs="Times New Roman"/>
                          <w:b/>
                          <w:color w:val="FA4616"/>
                          <w:sz w:val="20"/>
                          <w:szCs w:val="20"/>
                        </w:rPr>
                      </w:pPr>
                      <w:r w:rsidRPr="00323D0C">
                        <w:rPr>
                          <w:rFonts w:ascii="Source Sans Pro" w:eastAsia="Times New Roman" w:hAnsi="Source Sans Pro" w:cs="Times New Roman"/>
                          <w:b/>
                          <w:color w:val="FA4616"/>
                          <w:sz w:val="20"/>
                          <w:szCs w:val="20"/>
                        </w:rPr>
                        <w:t>Onboarding for Board and Staff</w:t>
                      </w:r>
                    </w:p>
                    <w:p w:rsidR="004A7B71" w:rsidRPr="00323D0C" w:rsidRDefault="004A7B71" w:rsidP="00475F70">
                      <w:pPr>
                        <w:spacing w:line="216" w:lineRule="auto"/>
                        <w:ind w:firstLine="90"/>
                        <w:rPr>
                          <w:rFonts w:ascii="Source Sans Pro" w:eastAsia="Times New Roman" w:hAnsi="Source Sans Pro" w:cs="Times New Roman"/>
                          <w:sz w:val="18"/>
                          <w:szCs w:val="18"/>
                        </w:rPr>
                      </w:pPr>
                      <w:r w:rsidRPr="00323D0C">
                        <w:rPr>
                          <w:rFonts w:ascii="Source Sans Pro" w:eastAsia="Times New Roman" w:hAnsi="Source Sans Pro" w:cs="Times New Roman"/>
                          <w:sz w:val="18"/>
                          <w:szCs w:val="18"/>
                        </w:rPr>
                        <w:t>See Orientation</w:t>
                      </w:r>
                    </w:p>
                    <w:p w:rsidR="004A7B71" w:rsidRDefault="004A7B71" w:rsidP="00475F70">
                      <w:pPr>
                        <w:spacing w:line="216" w:lineRule="auto"/>
                        <w:rPr>
                          <w:rFonts w:ascii="Source Sans Pro" w:eastAsia="Times New Roman" w:hAnsi="Source Sans Pro" w:cs="Times New Roman"/>
                          <w:b/>
                          <w:bCs/>
                          <w:color w:val="FA4616"/>
                          <w:sz w:val="28"/>
                          <w:szCs w:val="28"/>
                        </w:rPr>
                      </w:pPr>
                      <w:r w:rsidRPr="00323D0C">
                        <w:rPr>
                          <w:rFonts w:ascii="Source Sans Pro" w:eastAsia="Times New Roman" w:hAnsi="Source Sans Pro" w:cs="Times New Roman"/>
                          <w:b/>
                          <w:bCs/>
                          <w:color w:val="FA4616"/>
                          <w:sz w:val="20"/>
                          <w:szCs w:val="20"/>
                        </w:rPr>
                        <w:t>Operating Reserves</w:t>
                      </w:r>
                    </w:p>
                    <w:p w:rsidR="004A7B71" w:rsidRPr="001668BD" w:rsidRDefault="004A7B71" w:rsidP="00475F70">
                      <w:pPr>
                        <w:spacing w:line="216" w:lineRule="auto"/>
                        <w:ind w:firstLine="90"/>
                        <w:rPr>
                          <w:rFonts w:ascii="Source Sans Pro" w:eastAsia="Times New Roman" w:hAnsi="Source Sans Pro" w:cs="Times New Roman"/>
                          <w:b/>
                          <w:bCs/>
                          <w:color w:val="FA4616"/>
                          <w:sz w:val="28"/>
                          <w:szCs w:val="28"/>
                        </w:rPr>
                      </w:pPr>
                      <w:r>
                        <w:rPr>
                          <w:rFonts w:ascii="Source Sans Pro" w:eastAsia="Times New Roman" w:hAnsi="Source Sans Pro" w:cs="Times New Roman"/>
                          <w:bCs/>
                          <w:sz w:val="18"/>
                          <w:szCs w:val="18"/>
                        </w:rPr>
                        <w:t>S</w:t>
                      </w:r>
                      <w:r w:rsidRPr="00323D0C">
                        <w:rPr>
                          <w:rFonts w:ascii="Source Sans Pro" w:eastAsia="Times New Roman" w:hAnsi="Source Sans Pro" w:cs="Times New Roman"/>
                          <w:bCs/>
                          <w:sz w:val="18"/>
                          <w:szCs w:val="18"/>
                        </w:rPr>
                        <w:t>ee Contingency Planning</w:t>
                      </w:r>
                    </w:p>
                    <w:p w:rsidR="004A7B71" w:rsidRPr="00323D0C" w:rsidRDefault="004A7B71" w:rsidP="000048CE">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Operations Management</w:t>
                      </w:r>
                    </w:p>
                    <w:p w:rsidR="004A7B71" w:rsidRPr="001625C8" w:rsidRDefault="004A7B71" w:rsidP="000048CE">
                      <w:pPr>
                        <w:spacing w:line="216" w:lineRule="auto"/>
                        <w:ind w:left="180"/>
                        <w:rPr>
                          <w:rFonts w:ascii="Source Sans Pro" w:eastAsia="Times New Roman" w:hAnsi="Source Sans Pro" w:cs="Times New Roman"/>
                          <w:b/>
                          <w:bCs/>
                          <w:color w:val="FA4616"/>
                          <w:sz w:val="18"/>
                          <w:szCs w:val="18"/>
                        </w:rPr>
                      </w:pPr>
                      <w:r w:rsidRPr="00323D0C">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510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11" name="Text Box 1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323D0C" w:rsidRDefault="004A7B71" w:rsidP="00475F70">
                            <w:pPr>
                              <w:spacing w:line="223"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 xml:space="preserve">Organizational Excellence </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Best Practices/Standards of Excellence</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Characteristics of Organizational Strength </w:t>
                            </w:r>
                          </w:p>
                          <w:p w:rsidR="004A7B71" w:rsidRPr="00323D0C" w:rsidRDefault="004A7B71" w:rsidP="00475F70">
                            <w:pPr>
                              <w:spacing w:line="223" w:lineRule="auto"/>
                              <w:ind w:left="180" w:hanging="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Board Functioning, Leadership, Executive Development</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Decision Making</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Management, Practices, Programs</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Legal Considerations</w:t>
                            </w:r>
                          </w:p>
                          <w:p w:rsidR="004A7B71" w:rsidRPr="00323D0C" w:rsidRDefault="004A7B71" w:rsidP="00475F70">
                            <w:pPr>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Organizational Structure</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Business Models</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Effective Organizational Design</w:t>
                            </w:r>
                          </w:p>
                          <w:p w:rsidR="004A7B71" w:rsidRPr="00995DC8" w:rsidRDefault="004A7B71" w:rsidP="00475F70">
                            <w:pPr>
                              <w:spacing w:line="228" w:lineRule="auto"/>
                              <w:rPr>
                                <w:rFonts w:ascii="Source Sans Pro" w:eastAsia="Times New Roman" w:hAnsi="Source Sans Pro" w:cs="Times New Roman"/>
                                <w:b/>
                                <w:bCs/>
                                <w:color w:val="FA4616"/>
                                <w:sz w:val="20"/>
                                <w:szCs w:val="20"/>
                              </w:rPr>
                            </w:pPr>
                            <w:r w:rsidRPr="00995DC8">
                              <w:rPr>
                                <w:rFonts w:ascii="Source Sans Pro" w:eastAsia="Times New Roman" w:hAnsi="Source Sans Pro" w:cs="Times New Roman"/>
                                <w:b/>
                                <w:bCs/>
                                <w:color w:val="FA4616"/>
                                <w:sz w:val="20"/>
                                <w:szCs w:val="20"/>
                              </w:rPr>
                              <w:t xml:space="preserve">Orientation </w:t>
                            </w:r>
                          </w:p>
                          <w:p w:rsidR="004A7B71" w:rsidRPr="00995DC8" w:rsidRDefault="004A7B71" w:rsidP="00475F70">
                            <w:pPr>
                              <w:spacing w:line="228"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Orientation Guides</w:t>
                            </w:r>
                          </w:p>
                          <w:p w:rsidR="004A7B71" w:rsidRDefault="004A7B71" w:rsidP="00475F70">
                            <w:pPr>
                              <w:ind w:left="180" w:hanging="90"/>
                              <w:rPr>
                                <w:rFonts w:eastAsia="Times New Roman" w:cs="Times New Roman"/>
                                <w:bCs/>
                                <w:sz w:val="18"/>
                                <w:szCs w:val="18"/>
                              </w:rPr>
                            </w:pPr>
                            <w:r>
                              <w:rPr>
                                <w:rFonts w:eastAsia="Times New Roman" w:cs="Times New Roman"/>
                                <w:bCs/>
                                <w:sz w:val="18"/>
                                <w:szCs w:val="18"/>
                              </w:rPr>
                              <w:t>Also see About YWCA;</w:t>
                            </w:r>
                            <w:r w:rsidRPr="00995DC8">
                              <w:rPr>
                                <w:rFonts w:ascii="Source Sans Pro" w:eastAsia="Times New Roman" w:hAnsi="Source Sans Pro" w:cs="Times New Roman"/>
                                <w:bCs/>
                                <w:sz w:val="18"/>
                                <w:szCs w:val="18"/>
                              </w:rPr>
                              <w:t xml:space="preserve"> History and Mission </w:t>
                            </w:r>
                          </w:p>
                          <w:p w:rsidR="004A7B71" w:rsidRDefault="004A7B71" w:rsidP="00475F70">
                            <w:pPr>
                              <w:ind w:left="180" w:hanging="90"/>
                              <w:rPr>
                                <w:rFonts w:eastAsia="Times New Roman" w:cs="Times New Roman"/>
                                <w:bCs/>
                                <w:sz w:val="18"/>
                                <w:szCs w:val="18"/>
                              </w:rPr>
                            </w:pPr>
                            <w:r w:rsidRPr="00995DC8">
                              <w:rPr>
                                <w:rFonts w:ascii="Source Sans Pro" w:eastAsia="Times New Roman" w:hAnsi="Source Sans Pro" w:cs="Times New Roman"/>
                                <w:bCs/>
                                <w:sz w:val="18"/>
                                <w:szCs w:val="18"/>
                              </w:rPr>
                              <w:t>Presentations</w:t>
                            </w:r>
                            <w:r>
                              <w:rPr>
                                <w:rFonts w:eastAsia="Times New Roman" w:cs="Times New Roman"/>
                                <w:bCs/>
                                <w:sz w:val="18"/>
                                <w:szCs w:val="18"/>
                              </w:rPr>
                              <w:t>;</w:t>
                            </w:r>
                            <w:r w:rsidRPr="003436C0">
                              <w:rPr>
                                <w:rFonts w:eastAsia="Times New Roman" w:cs="Times New Roman"/>
                                <w:bCs/>
                                <w:sz w:val="18"/>
                                <w:szCs w:val="18"/>
                              </w:rPr>
                              <w:t xml:space="preserve"> </w:t>
                            </w:r>
                            <w:r>
                              <w:rPr>
                                <w:rFonts w:eastAsia="Times New Roman" w:cs="Times New Roman"/>
                                <w:bCs/>
                                <w:sz w:val="18"/>
                                <w:szCs w:val="18"/>
                              </w:rPr>
                              <w:t xml:space="preserve">Mission Impact Framework; </w:t>
                            </w:r>
                            <w:r w:rsidRPr="00995DC8">
                              <w:rPr>
                                <w:rFonts w:ascii="Source Sans Pro" w:eastAsia="Times New Roman" w:hAnsi="Source Sans Pro" w:cs="Times New Roman"/>
                                <w:bCs/>
                                <w:sz w:val="18"/>
                                <w:szCs w:val="18"/>
                              </w:rPr>
                              <w:t>and Board of Directors Roles and Responsibilities</w:t>
                            </w:r>
                            <w:r w:rsidRPr="00792500">
                              <w:rPr>
                                <w:rFonts w:eastAsia="Times New Roman" w:cs="Times New Roman"/>
                                <w:bCs/>
                                <w:sz w:val="18"/>
                                <w:szCs w:val="18"/>
                              </w:rPr>
                              <w:t xml:space="preserve"> </w:t>
                            </w:r>
                          </w:p>
                          <w:p w:rsidR="004A7B71" w:rsidRPr="00995DC8" w:rsidRDefault="004A7B71" w:rsidP="00475F70">
                            <w:pPr>
                              <w:spacing w:line="223"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Outcomes and Impact, </w:t>
                            </w:r>
                            <w:r>
                              <w:rPr>
                                <w:rFonts w:ascii="Source Sans Pro" w:eastAsia="Times New Roman" w:hAnsi="Source Sans Pro" w:cs="Times New Roman"/>
                                <w:b/>
                                <w:bCs/>
                                <w:color w:val="FA4616"/>
                                <w:sz w:val="20"/>
                                <w:szCs w:val="20"/>
                              </w:rPr>
                              <w:t>Outcome Measurement</w:t>
                            </w:r>
                          </w:p>
                          <w:p w:rsidR="004A7B71" w:rsidRPr="00995DC8" w:rsidRDefault="004A7B71" w:rsidP="00475F70">
                            <w:pPr>
                              <w:spacing w:line="223"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 xml:space="preserve">How </w:t>
                            </w:r>
                            <w:proofErr w:type="spellStart"/>
                            <w:r w:rsidRPr="00995DC8">
                              <w:rPr>
                                <w:rFonts w:ascii="Source Sans Pro" w:eastAsia="Times New Roman" w:hAnsi="Source Sans Pro" w:cs="Times New Roman"/>
                                <w:bCs/>
                                <w:sz w:val="18"/>
                                <w:szCs w:val="18"/>
                              </w:rPr>
                              <w:t>Tos</w:t>
                            </w:r>
                            <w:proofErr w:type="spellEnd"/>
                            <w:r w:rsidRPr="00995DC8">
                              <w:rPr>
                                <w:rFonts w:ascii="Source Sans Pro" w:eastAsia="Times New Roman" w:hAnsi="Source Sans Pro" w:cs="Times New Roman"/>
                                <w:bCs/>
                                <w:sz w:val="18"/>
                                <w:szCs w:val="18"/>
                              </w:rPr>
                              <w:t>, Tools, Worksheets</w:t>
                            </w:r>
                          </w:p>
                          <w:p w:rsidR="004A7B71" w:rsidRDefault="004A7B71" w:rsidP="00742772">
                            <w:pPr>
                              <w:spacing w:line="48" w:lineRule="auto"/>
                              <w:rPr>
                                <w:rFonts w:eastAsia="Times New Roman" w:cs="Times New Roman"/>
                                <w:b/>
                                <w:bCs/>
                                <w:color w:val="FA4616"/>
                                <w:sz w:val="20"/>
                                <w:szCs w:val="20"/>
                              </w:rPr>
                            </w:pP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 xml:space="preserve">Partnerships  </w:t>
                            </w:r>
                          </w:p>
                          <w:p w:rsidR="004A7B71" w:rsidRPr="00DC45BA" w:rsidRDefault="004A7B71" w:rsidP="00475F70">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Collaborations and Partnerships</w:t>
                            </w: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Payroll Management</w:t>
                            </w:r>
                            <w:r>
                              <w:rPr>
                                <w:rFonts w:ascii="Source Sans Pro" w:eastAsia="Times New Roman" w:hAnsi="Source Sans Pro" w:cs="Times New Roman"/>
                                <w:b/>
                                <w:bCs/>
                                <w:color w:val="FA4616"/>
                                <w:sz w:val="20"/>
                                <w:szCs w:val="20"/>
                              </w:rPr>
                              <w:t xml:space="preserve"> - </w:t>
                            </w:r>
                            <w:r w:rsidRPr="00066A8D">
                              <w:rPr>
                                <w:rFonts w:ascii="Source Sans Pro" w:eastAsia="Times New Roman" w:hAnsi="Source Sans Pro" w:cs="Times New Roman"/>
                                <w:bCs/>
                                <w:sz w:val="18"/>
                                <w:szCs w:val="18"/>
                              </w:rPr>
                              <w:t>Timesheet Sample</w:t>
                            </w:r>
                          </w:p>
                          <w:p w:rsidR="004A7B71" w:rsidRDefault="004A7B71" w:rsidP="00475F70">
                            <w:pPr>
                              <w:rPr>
                                <w:rFonts w:ascii="Source Sans Pro" w:eastAsia="Times New Roman" w:hAnsi="Source Sans Pro" w:cs="Times New Roman"/>
                                <w:b/>
                                <w:bCs/>
                                <w:color w:val="FA4616"/>
                                <w:sz w:val="28"/>
                                <w:szCs w:val="28"/>
                              </w:rPr>
                            </w:pPr>
                            <w:r w:rsidRPr="00DC45BA">
                              <w:rPr>
                                <w:rFonts w:ascii="Source Sans Pro" w:eastAsia="Times New Roman" w:hAnsi="Source Sans Pro" w:cs="Times New Roman"/>
                                <w:b/>
                                <w:bCs/>
                                <w:color w:val="FA4616"/>
                                <w:sz w:val="20"/>
                                <w:szCs w:val="20"/>
                              </w:rPr>
                              <w:t>Performance Review</w:t>
                            </w:r>
                          </w:p>
                          <w:p w:rsidR="004A7B71" w:rsidRPr="001668BD" w:rsidRDefault="004A7B71" w:rsidP="00475F70">
                            <w:pPr>
                              <w:ind w:firstLine="90"/>
                              <w:rPr>
                                <w:rFonts w:ascii="Source Sans Pro" w:eastAsia="Times New Roman" w:hAnsi="Source Sans Pro" w:cs="Times New Roman"/>
                                <w:b/>
                                <w:bCs/>
                                <w:color w:val="FA4616"/>
                                <w:sz w:val="28"/>
                                <w:szCs w:val="28"/>
                              </w:rPr>
                            </w:pPr>
                            <w:r w:rsidRPr="00066A8D">
                              <w:rPr>
                                <w:rFonts w:ascii="Source Sans Pro" w:eastAsia="Times New Roman" w:hAnsi="Source Sans Pro" w:cs="Times New Roman"/>
                                <w:bCs/>
                                <w:sz w:val="18"/>
                                <w:szCs w:val="18"/>
                              </w:rPr>
                              <w:t>See Staff and Staffing: Performance Review</w:t>
                            </w:r>
                          </w:p>
                          <w:p w:rsidR="004A7B71" w:rsidRDefault="004A7B71" w:rsidP="00475F70">
                            <w:pPr>
                              <w:spacing w:line="228"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Personnel Policies</w:t>
                            </w:r>
                            <w:r>
                              <w:rPr>
                                <w:rFonts w:ascii="Source Sans Pro" w:eastAsia="Times New Roman" w:hAnsi="Source Sans Pro" w:cs="Times New Roman"/>
                                <w:b/>
                                <w:bCs/>
                                <w:color w:val="FA4616"/>
                                <w:sz w:val="20"/>
                                <w:szCs w:val="20"/>
                              </w:rPr>
                              <w:t xml:space="preserve"> and Practices </w:t>
                            </w:r>
                          </w:p>
                          <w:p w:rsidR="004A7B71" w:rsidRPr="00B703CB" w:rsidRDefault="004A7B71" w:rsidP="00475F70">
                            <w:pPr>
                              <w:spacing w:line="228" w:lineRule="auto"/>
                              <w:ind w:left="90"/>
                              <w:rPr>
                                <w:rFonts w:ascii="Source Sans Pro" w:eastAsia="Times New Roman" w:hAnsi="Source Sans Pro" w:cs="Times New Roman"/>
                                <w:b/>
                                <w:bCs/>
                                <w:color w:val="FA4616"/>
                                <w:spacing w:val="-2"/>
                                <w:sz w:val="20"/>
                                <w:szCs w:val="20"/>
                              </w:rPr>
                            </w:pPr>
                            <w:r w:rsidRPr="00B703CB">
                              <w:rPr>
                                <w:rFonts w:ascii="Source Sans Pro" w:eastAsia="Times New Roman" w:hAnsi="Source Sans Pro" w:cs="Times New Roman"/>
                                <w:bCs/>
                                <w:spacing w:val="-2"/>
                                <w:sz w:val="18"/>
                                <w:szCs w:val="18"/>
                              </w:rPr>
                              <w:t>S</w:t>
                            </w:r>
                            <w:r>
                              <w:rPr>
                                <w:rFonts w:eastAsia="Times New Roman" w:cs="Times New Roman"/>
                                <w:bCs/>
                                <w:spacing w:val="-2"/>
                                <w:sz w:val="18"/>
                                <w:szCs w:val="18"/>
                              </w:rPr>
                              <w:t>ee Policies and Procedures;</w:t>
                            </w:r>
                            <w:r w:rsidRPr="00B703CB">
                              <w:rPr>
                                <w:rFonts w:eastAsia="Times New Roman" w:cs="Times New Roman"/>
                                <w:bCs/>
                                <w:spacing w:val="-2"/>
                                <w:sz w:val="18"/>
                                <w:szCs w:val="18"/>
                              </w:rPr>
                              <w:t xml:space="preserve"> </w:t>
                            </w:r>
                            <w:r w:rsidRPr="00B703CB">
                              <w:rPr>
                                <w:rFonts w:ascii="Source Sans Pro" w:eastAsia="Times New Roman" w:hAnsi="Source Sans Pro" w:cs="Times New Roman"/>
                                <w:bCs/>
                                <w:spacing w:val="-2"/>
                                <w:sz w:val="18"/>
                                <w:szCs w:val="18"/>
                              </w:rPr>
                              <w:t>Staff and Staffing</w:t>
                            </w:r>
                          </w:p>
                          <w:p w:rsidR="004A7B71" w:rsidRDefault="004A7B71" w:rsidP="00475F70">
                            <w:pPr>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Personnel Evaluation</w:t>
                            </w:r>
                          </w:p>
                          <w:p w:rsidR="004A7B71" w:rsidRPr="001668BD" w:rsidRDefault="004A7B71" w:rsidP="00475F70">
                            <w:pPr>
                              <w:ind w:firstLine="90"/>
                              <w:rPr>
                                <w:rFonts w:ascii="Source Sans Pro" w:eastAsia="Times New Roman" w:hAnsi="Source Sans Pro" w:cs="Times New Roman"/>
                                <w:b/>
                                <w:color w:val="FA4616"/>
                                <w:sz w:val="28"/>
                                <w:szCs w:val="28"/>
                              </w:rPr>
                            </w:pPr>
                            <w:r>
                              <w:rPr>
                                <w:rFonts w:ascii="Source Sans Pro" w:eastAsia="Times New Roman" w:hAnsi="Source Sans Pro" w:cs="Times New Roman"/>
                                <w:sz w:val="18"/>
                                <w:szCs w:val="18"/>
                              </w:rPr>
                              <w:t>S</w:t>
                            </w:r>
                            <w:r w:rsidRPr="00066A8D">
                              <w:rPr>
                                <w:rFonts w:ascii="Source Sans Pro" w:eastAsia="Times New Roman" w:hAnsi="Source Sans Pro" w:cs="Times New Roman"/>
                                <w:sz w:val="18"/>
                                <w:szCs w:val="18"/>
                              </w:rPr>
                              <w:t xml:space="preserve">ee </w:t>
                            </w:r>
                            <w:r>
                              <w:rPr>
                                <w:rFonts w:ascii="Source Sans Pro" w:eastAsia="Times New Roman" w:hAnsi="Source Sans Pro" w:cs="Times New Roman"/>
                                <w:sz w:val="18"/>
                                <w:szCs w:val="18"/>
                              </w:rPr>
                              <w:t xml:space="preserve">Staff and Staffing: </w:t>
                            </w:r>
                            <w:r w:rsidRPr="00066A8D">
                              <w:rPr>
                                <w:rFonts w:ascii="Source Sans Pro" w:eastAsia="Times New Roman" w:hAnsi="Source Sans Pro" w:cs="Times New Roman"/>
                                <w:sz w:val="18"/>
                                <w:szCs w:val="18"/>
                              </w:rPr>
                              <w:t>Performance Review</w:t>
                            </w:r>
                          </w:p>
                          <w:p w:rsidR="004A7B71" w:rsidRPr="00DC45BA" w:rsidRDefault="004A7B71" w:rsidP="00475F70">
                            <w:pPr>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Philanthropy</w:t>
                            </w:r>
                            <w:r w:rsidRPr="00DC45BA">
                              <w:rPr>
                                <w:rFonts w:ascii="Source Sans Pro" w:eastAsia="Times New Roman" w:hAnsi="Source Sans Pro" w:cs="Times New Roman"/>
                                <w:bCs/>
                                <w:sz w:val="18"/>
                                <w:szCs w:val="18"/>
                              </w:rPr>
                              <w:t xml:space="preserve">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Philanthropy Websites </w:t>
                            </w:r>
                          </w:p>
                          <w:p w:rsidR="004A7B71" w:rsidRPr="003436C0" w:rsidRDefault="004A7B71" w:rsidP="00475F70">
                            <w:pPr>
                              <w:ind w:firstLine="90"/>
                              <w:rPr>
                                <w:rFonts w:ascii="Source Sans Pro" w:eastAsia="Times New Roman" w:hAnsi="Source Sans Pro" w:cs="Times New Roman"/>
                                <w:bCs/>
                                <w:sz w:val="18"/>
                                <w:szCs w:val="18"/>
                              </w:rPr>
                            </w:pPr>
                            <w:r w:rsidRPr="003436C0">
                              <w:rPr>
                                <w:rFonts w:ascii="Source Sans Pro" w:eastAsia="Times New Roman" w:hAnsi="Source Sans Pro" w:cs="Times New Roman"/>
                                <w:bCs/>
                                <w:sz w:val="18"/>
                                <w:szCs w:val="18"/>
                              </w:rPr>
                              <w:t xml:space="preserve">Research and Opinion </w:t>
                            </w:r>
                          </w:p>
                          <w:p w:rsidR="004A7B71" w:rsidRPr="00066A8D" w:rsidRDefault="004A7B71" w:rsidP="00475F70">
                            <w:pPr>
                              <w:ind w:firstLine="90"/>
                              <w:rPr>
                                <w:rFonts w:ascii="Source Sans Pro" w:eastAsia="Times New Roman" w:hAnsi="Source Sans Pro" w:cs="Times New Roman"/>
                                <w:bCs/>
                                <w:sz w:val="20"/>
                                <w:szCs w:val="20"/>
                              </w:rPr>
                            </w:pPr>
                            <w:r w:rsidRPr="00DC45BA">
                              <w:rPr>
                                <w:rFonts w:ascii="Source Sans Pro" w:eastAsia="Times New Roman" w:hAnsi="Source Sans Pro" w:cs="Times New Roman"/>
                                <w:bCs/>
                                <w:sz w:val="18"/>
                                <w:szCs w:val="18"/>
                              </w:rPr>
                              <w:t>Also see Funding, and Fundraising</w:t>
                            </w:r>
                          </w:p>
                          <w:p w:rsidR="004A7B71" w:rsidRPr="00B703CB" w:rsidRDefault="004A7B71"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Planned Giving  </w:t>
                            </w:r>
                            <w:r w:rsidRPr="00B703CB">
                              <w:rPr>
                                <w:rFonts w:eastAsia="Times New Roman" w:cs="Times New Roman"/>
                                <w:b/>
                                <w:bCs/>
                                <w:sz w:val="20"/>
                                <w:szCs w:val="20"/>
                              </w:rPr>
                              <w:t xml:space="preserve">-- </w:t>
                            </w:r>
                            <w:r w:rsidRPr="00066A8D">
                              <w:rPr>
                                <w:rFonts w:ascii="Source Sans Pro" w:eastAsia="Times New Roman" w:hAnsi="Source Sans Pro" w:cs="Times New Roman"/>
                                <w:bCs/>
                                <w:sz w:val="18"/>
                                <w:szCs w:val="18"/>
                              </w:rPr>
                              <w:t xml:space="preserve">See </w:t>
                            </w:r>
                            <w:r>
                              <w:rPr>
                                <w:rFonts w:ascii="Source Sans Pro" w:eastAsia="Times New Roman" w:hAnsi="Source Sans Pro" w:cs="Times New Roman"/>
                                <w:bCs/>
                                <w:sz w:val="18"/>
                                <w:szCs w:val="18"/>
                              </w:rPr>
                              <w:t xml:space="preserve">Fundraising: </w:t>
                            </w:r>
                            <w:r w:rsidRPr="00066A8D">
                              <w:rPr>
                                <w:rFonts w:ascii="Source Sans Pro" w:eastAsia="Times New Roman" w:hAnsi="Source Sans Pro" w:cs="Times New Roman"/>
                                <w:bCs/>
                                <w:sz w:val="18"/>
                                <w:szCs w:val="18"/>
                              </w:rPr>
                              <w:t>Endowment and Planned Giving</w:t>
                            </w:r>
                          </w:p>
                          <w:p w:rsidR="004A7B71" w:rsidRPr="00B703CB" w:rsidRDefault="004A7B71" w:rsidP="00475F70">
                            <w:pPr>
                              <w:rPr>
                                <w:rFonts w:ascii="Source Sans Pro" w:eastAsia="Times New Roman" w:hAnsi="Source Sans Pro" w:cs="Times New Roman"/>
                                <w:b/>
                                <w:bCs/>
                                <w:spacing w:val="-6"/>
                                <w:sz w:val="18"/>
                                <w:szCs w:val="18"/>
                              </w:rPr>
                            </w:pPr>
                            <w:r w:rsidRPr="00DC45BA">
                              <w:rPr>
                                <w:rFonts w:ascii="Source Sans Pro" w:eastAsia="Times New Roman" w:hAnsi="Source Sans Pro" w:cs="Times New Roman"/>
                                <w:b/>
                                <w:bCs/>
                                <w:color w:val="FA4616"/>
                                <w:sz w:val="20"/>
                                <w:szCs w:val="20"/>
                              </w:rPr>
                              <w:t xml:space="preserve">Planning </w:t>
                            </w:r>
                            <w:r>
                              <w:rPr>
                                <w:rFonts w:eastAsia="Times New Roman" w:cs="Times New Roman"/>
                                <w:b/>
                                <w:bCs/>
                                <w:sz w:val="18"/>
                                <w:szCs w:val="18"/>
                              </w:rPr>
                              <w:t xml:space="preserve"> </w:t>
                            </w:r>
                            <w:r w:rsidRPr="00B703CB">
                              <w:rPr>
                                <w:rFonts w:eastAsia="Times New Roman" w:cs="Times New Roman"/>
                                <w:b/>
                                <w:bCs/>
                                <w:spacing w:val="-6"/>
                                <w:sz w:val="18"/>
                                <w:szCs w:val="18"/>
                              </w:rPr>
                              <w:t xml:space="preserve">-- </w:t>
                            </w:r>
                            <w:r w:rsidRPr="00B703CB">
                              <w:rPr>
                                <w:rFonts w:ascii="Source Sans Pro" w:eastAsia="Times New Roman" w:hAnsi="Source Sans Pro" w:cs="Times New Roman"/>
                                <w:bCs/>
                                <w:spacing w:val="-6"/>
                                <w:sz w:val="18"/>
                                <w:szCs w:val="18"/>
                              </w:rPr>
                              <w:t>See Strategic Thinking and Planning</w:t>
                            </w:r>
                          </w:p>
                          <w:p w:rsidR="004A7B71" w:rsidRDefault="004A7B71" w:rsidP="00742772">
                            <w:pPr>
                              <w:spacing w:line="233"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Policies and Procedures</w:t>
                            </w:r>
                          </w:p>
                          <w:p w:rsidR="004A7B71" w:rsidRPr="00742772" w:rsidRDefault="004A7B71" w:rsidP="00742772">
                            <w:pPr>
                              <w:spacing w:line="233" w:lineRule="auto"/>
                              <w:ind w:firstLine="90"/>
                              <w:rPr>
                                <w:rFonts w:ascii="Source Sans Pro" w:eastAsia="Times New Roman" w:hAnsi="Source Sans Pro" w:cs="Times New Roman"/>
                                <w:b/>
                                <w:bCs/>
                                <w:color w:val="FA4616"/>
                                <w:sz w:val="20"/>
                                <w:szCs w:val="20"/>
                              </w:rPr>
                            </w:pPr>
                            <w:r w:rsidRPr="00066A8D">
                              <w:rPr>
                                <w:rFonts w:ascii="Source Sans Pro" w:eastAsia="Times New Roman" w:hAnsi="Source Sans Pro" w:cs="Times New Roman"/>
                                <w:bCs/>
                                <w:sz w:val="18"/>
                                <w:szCs w:val="18"/>
                              </w:rPr>
                              <w:t>Advocacy/Lobbying</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Access/Conduct</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Building Management, Rental, Security</w:t>
                            </w:r>
                          </w:p>
                          <w:p w:rsidR="004A7B71" w:rsidRPr="00EE20CA" w:rsidRDefault="004A7B71" w:rsidP="00742772">
                            <w:pPr>
                              <w:spacing w:line="233" w:lineRule="auto"/>
                              <w:ind w:firstLine="90"/>
                              <w:rPr>
                                <w:rFonts w:ascii="Source Sans Pro" w:eastAsia="Times New Roman" w:hAnsi="Source Sans Pro" w:cs="Times New Roman"/>
                                <w:bCs/>
                                <w:spacing w:val="-4"/>
                                <w:sz w:val="18"/>
                                <w:szCs w:val="18"/>
                              </w:rPr>
                            </w:pPr>
                            <w:r w:rsidRPr="00EE20CA">
                              <w:rPr>
                                <w:rFonts w:ascii="Source Sans Pro" w:eastAsia="Times New Roman" w:hAnsi="Source Sans Pro" w:cs="Times New Roman"/>
                                <w:bCs/>
                                <w:spacing w:val="-4"/>
                                <w:sz w:val="18"/>
                                <w:szCs w:val="18"/>
                              </w:rPr>
                              <w:t>Disaster Prevention/Emergency Preparedness</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Financial Management </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Gift Acceptance Policy</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Investment Policies</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Personnel Policies</w:t>
                            </w:r>
                          </w:p>
                          <w:p w:rsidR="004A7B71"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Policies/Sample Handbook</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Delivery Guidelines</w:t>
                            </w:r>
                          </w:p>
                          <w:p w:rsidR="004A7B71" w:rsidRPr="00EE20CA" w:rsidRDefault="004A7B71" w:rsidP="00742772">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4A7B71" w:rsidRDefault="004A7B71" w:rsidP="000048CE">
                            <w:pPr>
                              <w:spacing w:line="48" w:lineRule="auto"/>
                              <w:rPr>
                                <w:rFonts w:ascii="Source Sans Pro" w:eastAsia="Times New Roman" w:hAnsi="Source Sans Pro" w:cs="Times New Roman"/>
                                <w:b/>
                                <w:bCs/>
                                <w:color w:val="FA4616"/>
                                <w:sz w:val="20"/>
                                <w:szCs w:val="20"/>
                              </w:rPr>
                            </w:pPr>
                          </w:p>
                          <w:p w:rsidR="004A7B71" w:rsidRPr="00DC45BA" w:rsidRDefault="004A7B71" w:rsidP="000048CE">
                            <w:pPr>
                              <w:spacing w:line="216" w:lineRule="auto"/>
                              <w:rPr>
                                <w:rFonts w:ascii="Source Sans Pro" w:eastAsia="Times New Roman" w:hAnsi="Source Sans Pro" w:cs="Times New Roman"/>
                                <w:b/>
                                <w:bCs/>
                                <w:sz w:val="20"/>
                                <w:szCs w:val="20"/>
                              </w:rPr>
                            </w:pPr>
                            <w:r w:rsidRPr="00DC45BA">
                              <w:rPr>
                                <w:rFonts w:ascii="Source Sans Pro" w:eastAsia="Times New Roman" w:hAnsi="Source Sans Pro" w:cs="Times New Roman"/>
                                <w:b/>
                                <w:bCs/>
                                <w:color w:val="FA4616"/>
                                <w:sz w:val="20"/>
                                <w:szCs w:val="20"/>
                              </w:rPr>
                              <w:t xml:space="preserve">Poverty   </w:t>
                            </w:r>
                            <w:r w:rsidRPr="00DC45BA">
                              <w:rPr>
                                <w:rFonts w:ascii="Source Sans Pro" w:eastAsia="Times New Roman" w:hAnsi="Source Sans Pro" w:cs="Times New Roman"/>
                                <w:b/>
                                <w:bCs/>
                                <w:sz w:val="20"/>
                                <w:szCs w:val="20"/>
                              </w:rPr>
                              <w:t xml:space="preserve">- </w:t>
                            </w:r>
                            <w:r w:rsidRPr="00DC45BA">
                              <w:rPr>
                                <w:rFonts w:ascii="Source Sans Pro" w:eastAsia="Times New Roman" w:hAnsi="Source Sans Pro" w:cs="Times New Roman"/>
                                <w:bCs/>
                                <w:sz w:val="18"/>
                                <w:szCs w:val="18"/>
                              </w:rPr>
                              <w:t>See Economic Advancement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38" type="#_x0000_t202" style="position:absolute;margin-left:0;margin-top:.05pt;width:190.8pt;height:8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9elg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" fillcolor="white [3201]" strokeweight=".5pt">
                <v:textbox>
                  <w:txbxContent>
                    <w:p w:rsidR="004A7B71" w:rsidRPr="00323D0C" w:rsidRDefault="004A7B71" w:rsidP="00475F70">
                      <w:pPr>
                        <w:spacing w:line="223"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 xml:space="preserve">Organizational Excellence </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Best Practices/Standards of Excellence</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Characteristics of Organizational Strength </w:t>
                      </w:r>
                    </w:p>
                    <w:p w:rsidR="004A7B71" w:rsidRPr="00323D0C" w:rsidRDefault="004A7B71" w:rsidP="00475F70">
                      <w:pPr>
                        <w:spacing w:line="223" w:lineRule="auto"/>
                        <w:ind w:left="180" w:hanging="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Board Functioning, Leadership, Executive Development</w:t>
                      </w:r>
                    </w:p>
                    <w:p w:rsidR="004A7B71" w:rsidRPr="00323D0C" w:rsidRDefault="004A7B71"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Decision Making</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Management, Practices, Programs</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Legal Considerations</w:t>
                      </w:r>
                    </w:p>
                    <w:p w:rsidR="004A7B71" w:rsidRPr="00323D0C" w:rsidRDefault="004A7B71" w:rsidP="00475F70">
                      <w:pPr>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Organizational Structure</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Business Models</w:t>
                      </w:r>
                    </w:p>
                    <w:p w:rsidR="004A7B71" w:rsidRPr="00323D0C" w:rsidRDefault="004A7B71"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Effective Organizational Design</w:t>
                      </w:r>
                    </w:p>
                    <w:p w:rsidR="004A7B71" w:rsidRPr="00995DC8" w:rsidRDefault="004A7B71" w:rsidP="00475F70">
                      <w:pPr>
                        <w:spacing w:line="228" w:lineRule="auto"/>
                        <w:rPr>
                          <w:rFonts w:ascii="Source Sans Pro" w:eastAsia="Times New Roman" w:hAnsi="Source Sans Pro" w:cs="Times New Roman"/>
                          <w:b/>
                          <w:bCs/>
                          <w:color w:val="FA4616"/>
                          <w:sz w:val="20"/>
                          <w:szCs w:val="20"/>
                        </w:rPr>
                      </w:pPr>
                      <w:r w:rsidRPr="00995DC8">
                        <w:rPr>
                          <w:rFonts w:ascii="Source Sans Pro" w:eastAsia="Times New Roman" w:hAnsi="Source Sans Pro" w:cs="Times New Roman"/>
                          <w:b/>
                          <w:bCs/>
                          <w:color w:val="FA4616"/>
                          <w:sz w:val="20"/>
                          <w:szCs w:val="20"/>
                        </w:rPr>
                        <w:t xml:space="preserve">Orientation </w:t>
                      </w:r>
                    </w:p>
                    <w:p w:rsidR="004A7B71" w:rsidRPr="00995DC8" w:rsidRDefault="004A7B71" w:rsidP="00475F70">
                      <w:pPr>
                        <w:spacing w:line="228"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Orientation Guides</w:t>
                      </w:r>
                    </w:p>
                    <w:p w:rsidR="004A7B71" w:rsidRDefault="004A7B71" w:rsidP="00475F70">
                      <w:pPr>
                        <w:ind w:left="180" w:hanging="90"/>
                        <w:rPr>
                          <w:rFonts w:eastAsia="Times New Roman" w:cs="Times New Roman"/>
                          <w:bCs/>
                          <w:sz w:val="18"/>
                          <w:szCs w:val="18"/>
                        </w:rPr>
                      </w:pPr>
                      <w:r>
                        <w:rPr>
                          <w:rFonts w:eastAsia="Times New Roman" w:cs="Times New Roman"/>
                          <w:bCs/>
                          <w:sz w:val="18"/>
                          <w:szCs w:val="18"/>
                        </w:rPr>
                        <w:t>Also see About YWCA;</w:t>
                      </w:r>
                      <w:r w:rsidRPr="00995DC8">
                        <w:rPr>
                          <w:rFonts w:ascii="Source Sans Pro" w:eastAsia="Times New Roman" w:hAnsi="Source Sans Pro" w:cs="Times New Roman"/>
                          <w:bCs/>
                          <w:sz w:val="18"/>
                          <w:szCs w:val="18"/>
                        </w:rPr>
                        <w:t xml:space="preserve"> History and Mission </w:t>
                      </w:r>
                    </w:p>
                    <w:p w:rsidR="004A7B71" w:rsidRDefault="004A7B71" w:rsidP="00475F70">
                      <w:pPr>
                        <w:ind w:left="180" w:hanging="90"/>
                        <w:rPr>
                          <w:rFonts w:eastAsia="Times New Roman" w:cs="Times New Roman"/>
                          <w:bCs/>
                          <w:sz w:val="18"/>
                          <w:szCs w:val="18"/>
                        </w:rPr>
                      </w:pPr>
                      <w:r w:rsidRPr="00995DC8">
                        <w:rPr>
                          <w:rFonts w:ascii="Source Sans Pro" w:eastAsia="Times New Roman" w:hAnsi="Source Sans Pro" w:cs="Times New Roman"/>
                          <w:bCs/>
                          <w:sz w:val="18"/>
                          <w:szCs w:val="18"/>
                        </w:rPr>
                        <w:t>Presentations</w:t>
                      </w:r>
                      <w:r>
                        <w:rPr>
                          <w:rFonts w:eastAsia="Times New Roman" w:cs="Times New Roman"/>
                          <w:bCs/>
                          <w:sz w:val="18"/>
                          <w:szCs w:val="18"/>
                        </w:rPr>
                        <w:t>;</w:t>
                      </w:r>
                      <w:r w:rsidRPr="003436C0">
                        <w:rPr>
                          <w:rFonts w:eastAsia="Times New Roman" w:cs="Times New Roman"/>
                          <w:bCs/>
                          <w:sz w:val="18"/>
                          <w:szCs w:val="18"/>
                        </w:rPr>
                        <w:t xml:space="preserve"> </w:t>
                      </w:r>
                      <w:r>
                        <w:rPr>
                          <w:rFonts w:eastAsia="Times New Roman" w:cs="Times New Roman"/>
                          <w:bCs/>
                          <w:sz w:val="18"/>
                          <w:szCs w:val="18"/>
                        </w:rPr>
                        <w:t xml:space="preserve">Mission Impact Framework; </w:t>
                      </w:r>
                      <w:r w:rsidRPr="00995DC8">
                        <w:rPr>
                          <w:rFonts w:ascii="Source Sans Pro" w:eastAsia="Times New Roman" w:hAnsi="Source Sans Pro" w:cs="Times New Roman"/>
                          <w:bCs/>
                          <w:sz w:val="18"/>
                          <w:szCs w:val="18"/>
                        </w:rPr>
                        <w:t>and Board of Directors Roles and Responsibilities</w:t>
                      </w:r>
                      <w:r w:rsidRPr="00792500">
                        <w:rPr>
                          <w:rFonts w:eastAsia="Times New Roman" w:cs="Times New Roman"/>
                          <w:bCs/>
                          <w:sz w:val="18"/>
                          <w:szCs w:val="18"/>
                        </w:rPr>
                        <w:t xml:space="preserve"> </w:t>
                      </w:r>
                    </w:p>
                    <w:p w:rsidR="004A7B71" w:rsidRPr="00995DC8" w:rsidRDefault="004A7B71" w:rsidP="00475F70">
                      <w:pPr>
                        <w:spacing w:line="223"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Outcomes and Impact, </w:t>
                      </w:r>
                      <w:r>
                        <w:rPr>
                          <w:rFonts w:ascii="Source Sans Pro" w:eastAsia="Times New Roman" w:hAnsi="Source Sans Pro" w:cs="Times New Roman"/>
                          <w:b/>
                          <w:bCs/>
                          <w:color w:val="FA4616"/>
                          <w:sz w:val="20"/>
                          <w:szCs w:val="20"/>
                        </w:rPr>
                        <w:t>Outcome Measurement</w:t>
                      </w:r>
                    </w:p>
                    <w:p w:rsidR="004A7B71" w:rsidRPr="00995DC8" w:rsidRDefault="004A7B71" w:rsidP="00475F70">
                      <w:pPr>
                        <w:spacing w:line="223"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 xml:space="preserve">How </w:t>
                      </w:r>
                      <w:proofErr w:type="spellStart"/>
                      <w:r w:rsidRPr="00995DC8">
                        <w:rPr>
                          <w:rFonts w:ascii="Source Sans Pro" w:eastAsia="Times New Roman" w:hAnsi="Source Sans Pro" w:cs="Times New Roman"/>
                          <w:bCs/>
                          <w:sz w:val="18"/>
                          <w:szCs w:val="18"/>
                        </w:rPr>
                        <w:t>Tos</w:t>
                      </w:r>
                      <w:proofErr w:type="spellEnd"/>
                      <w:r w:rsidRPr="00995DC8">
                        <w:rPr>
                          <w:rFonts w:ascii="Source Sans Pro" w:eastAsia="Times New Roman" w:hAnsi="Source Sans Pro" w:cs="Times New Roman"/>
                          <w:bCs/>
                          <w:sz w:val="18"/>
                          <w:szCs w:val="18"/>
                        </w:rPr>
                        <w:t>, Tools, Worksheets</w:t>
                      </w:r>
                    </w:p>
                    <w:p w:rsidR="004A7B71" w:rsidRDefault="004A7B71" w:rsidP="00742772">
                      <w:pPr>
                        <w:spacing w:line="48" w:lineRule="auto"/>
                        <w:rPr>
                          <w:rFonts w:eastAsia="Times New Roman" w:cs="Times New Roman"/>
                          <w:b/>
                          <w:bCs/>
                          <w:color w:val="FA4616"/>
                          <w:sz w:val="20"/>
                          <w:szCs w:val="20"/>
                        </w:rPr>
                      </w:pP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 xml:space="preserve">Partnerships  </w:t>
                      </w:r>
                    </w:p>
                    <w:p w:rsidR="004A7B71" w:rsidRPr="00DC45BA" w:rsidRDefault="004A7B71" w:rsidP="00475F70">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Collaborations and Partnerships</w:t>
                      </w: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Payroll Management</w:t>
                      </w:r>
                      <w:r>
                        <w:rPr>
                          <w:rFonts w:ascii="Source Sans Pro" w:eastAsia="Times New Roman" w:hAnsi="Source Sans Pro" w:cs="Times New Roman"/>
                          <w:b/>
                          <w:bCs/>
                          <w:color w:val="FA4616"/>
                          <w:sz w:val="20"/>
                          <w:szCs w:val="20"/>
                        </w:rPr>
                        <w:t xml:space="preserve"> - </w:t>
                      </w:r>
                      <w:r w:rsidRPr="00066A8D">
                        <w:rPr>
                          <w:rFonts w:ascii="Source Sans Pro" w:eastAsia="Times New Roman" w:hAnsi="Source Sans Pro" w:cs="Times New Roman"/>
                          <w:bCs/>
                          <w:sz w:val="18"/>
                          <w:szCs w:val="18"/>
                        </w:rPr>
                        <w:t>Timesheet Sample</w:t>
                      </w:r>
                    </w:p>
                    <w:p w:rsidR="004A7B71" w:rsidRDefault="004A7B71" w:rsidP="00475F70">
                      <w:pPr>
                        <w:rPr>
                          <w:rFonts w:ascii="Source Sans Pro" w:eastAsia="Times New Roman" w:hAnsi="Source Sans Pro" w:cs="Times New Roman"/>
                          <w:b/>
                          <w:bCs/>
                          <w:color w:val="FA4616"/>
                          <w:sz w:val="28"/>
                          <w:szCs w:val="28"/>
                        </w:rPr>
                      </w:pPr>
                      <w:r w:rsidRPr="00DC45BA">
                        <w:rPr>
                          <w:rFonts w:ascii="Source Sans Pro" w:eastAsia="Times New Roman" w:hAnsi="Source Sans Pro" w:cs="Times New Roman"/>
                          <w:b/>
                          <w:bCs/>
                          <w:color w:val="FA4616"/>
                          <w:sz w:val="20"/>
                          <w:szCs w:val="20"/>
                        </w:rPr>
                        <w:t>Performance Review</w:t>
                      </w:r>
                    </w:p>
                    <w:p w:rsidR="004A7B71" w:rsidRPr="001668BD" w:rsidRDefault="004A7B71" w:rsidP="00475F70">
                      <w:pPr>
                        <w:ind w:firstLine="90"/>
                        <w:rPr>
                          <w:rFonts w:ascii="Source Sans Pro" w:eastAsia="Times New Roman" w:hAnsi="Source Sans Pro" w:cs="Times New Roman"/>
                          <w:b/>
                          <w:bCs/>
                          <w:color w:val="FA4616"/>
                          <w:sz w:val="28"/>
                          <w:szCs w:val="28"/>
                        </w:rPr>
                      </w:pPr>
                      <w:r w:rsidRPr="00066A8D">
                        <w:rPr>
                          <w:rFonts w:ascii="Source Sans Pro" w:eastAsia="Times New Roman" w:hAnsi="Source Sans Pro" w:cs="Times New Roman"/>
                          <w:bCs/>
                          <w:sz w:val="18"/>
                          <w:szCs w:val="18"/>
                        </w:rPr>
                        <w:t>See Staff and Staffing: Performance Review</w:t>
                      </w:r>
                    </w:p>
                    <w:p w:rsidR="004A7B71" w:rsidRDefault="004A7B71" w:rsidP="00475F70">
                      <w:pPr>
                        <w:spacing w:line="228"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Personnel Policies</w:t>
                      </w:r>
                      <w:r>
                        <w:rPr>
                          <w:rFonts w:ascii="Source Sans Pro" w:eastAsia="Times New Roman" w:hAnsi="Source Sans Pro" w:cs="Times New Roman"/>
                          <w:b/>
                          <w:bCs/>
                          <w:color w:val="FA4616"/>
                          <w:sz w:val="20"/>
                          <w:szCs w:val="20"/>
                        </w:rPr>
                        <w:t xml:space="preserve"> and Practices </w:t>
                      </w:r>
                    </w:p>
                    <w:p w:rsidR="004A7B71" w:rsidRPr="00B703CB" w:rsidRDefault="004A7B71" w:rsidP="00475F70">
                      <w:pPr>
                        <w:spacing w:line="228" w:lineRule="auto"/>
                        <w:ind w:left="90"/>
                        <w:rPr>
                          <w:rFonts w:ascii="Source Sans Pro" w:eastAsia="Times New Roman" w:hAnsi="Source Sans Pro" w:cs="Times New Roman"/>
                          <w:b/>
                          <w:bCs/>
                          <w:color w:val="FA4616"/>
                          <w:spacing w:val="-2"/>
                          <w:sz w:val="20"/>
                          <w:szCs w:val="20"/>
                        </w:rPr>
                      </w:pPr>
                      <w:r w:rsidRPr="00B703CB">
                        <w:rPr>
                          <w:rFonts w:ascii="Source Sans Pro" w:eastAsia="Times New Roman" w:hAnsi="Source Sans Pro" w:cs="Times New Roman"/>
                          <w:bCs/>
                          <w:spacing w:val="-2"/>
                          <w:sz w:val="18"/>
                          <w:szCs w:val="18"/>
                        </w:rPr>
                        <w:t>S</w:t>
                      </w:r>
                      <w:r>
                        <w:rPr>
                          <w:rFonts w:eastAsia="Times New Roman" w:cs="Times New Roman"/>
                          <w:bCs/>
                          <w:spacing w:val="-2"/>
                          <w:sz w:val="18"/>
                          <w:szCs w:val="18"/>
                        </w:rPr>
                        <w:t>ee Policies and Procedures;</w:t>
                      </w:r>
                      <w:r w:rsidRPr="00B703CB">
                        <w:rPr>
                          <w:rFonts w:eastAsia="Times New Roman" w:cs="Times New Roman"/>
                          <w:bCs/>
                          <w:spacing w:val="-2"/>
                          <w:sz w:val="18"/>
                          <w:szCs w:val="18"/>
                        </w:rPr>
                        <w:t xml:space="preserve"> </w:t>
                      </w:r>
                      <w:r w:rsidRPr="00B703CB">
                        <w:rPr>
                          <w:rFonts w:ascii="Source Sans Pro" w:eastAsia="Times New Roman" w:hAnsi="Source Sans Pro" w:cs="Times New Roman"/>
                          <w:bCs/>
                          <w:spacing w:val="-2"/>
                          <w:sz w:val="18"/>
                          <w:szCs w:val="18"/>
                        </w:rPr>
                        <w:t>Staff and Staffing</w:t>
                      </w:r>
                    </w:p>
                    <w:p w:rsidR="004A7B71" w:rsidRDefault="004A7B71" w:rsidP="00475F70">
                      <w:pPr>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Personnel Evaluation</w:t>
                      </w:r>
                    </w:p>
                    <w:p w:rsidR="004A7B71" w:rsidRPr="001668BD" w:rsidRDefault="004A7B71" w:rsidP="00475F70">
                      <w:pPr>
                        <w:ind w:firstLine="90"/>
                        <w:rPr>
                          <w:rFonts w:ascii="Source Sans Pro" w:eastAsia="Times New Roman" w:hAnsi="Source Sans Pro" w:cs="Times New Roman"/>
                          <w:b/>
                          <w:color w:val="FA4616"/>
                          <w:sz w:val="28"/>
                          <w:szCs w:val="28"/>
                        </w:rPr>
                      </w:pPr>
                      <w:r>
                        <w:rPr>
                          <w:rFonts w:ascii="Source Sans Pro" w:eastAsia="Times New Roman" w:hAnsi="Source Sans Pro" w:cs="Times New Roman"/>
                          <w:sz w:val="18"/>
                          <w:szCs w:val="18"/>
                        </w:rPr>
                        <w:t>S</w:t>
                      </w:r>
                      <w:r w:rsidRPr="00066A8D">
                        <w:rPr>
                          <w:rFonts w:ascii="Source Sans Pro" w:eastAsia="Times New Roman" w:hAnsi="Source Sans Pro" w:cs="Times New Roman"/>
                          <w:sz w:val="18"/>
                          <w:szCs w:val="18"/>
                        </w:rPr>
                        <w:t xml:space="preserve">ee </w:t>
                      </w:r>
                      <w:r>
                        <w:rPr>
                          <w:rFonts w:ascii="Source Sans Pro" w:eastAsia="Times New Roman" w:hAnsi="Source Sans Pro" w:cs="Times New Roman"/>
                          <w:sz w:val="18"/>
                          <w:szCs w:val="18"/>
                        </w:rPr>
                        <w:t xml:space="preserve">Staff and Staffing: </w:t>
                      </w:r>
                      <w:r w:rsidRPr="00066A8D">
                        <w:rPr>
                          <w:rFonts w:ascii="Source Sans Pro" w:eastAsia="Times New Roman" w:hAnsi="Source Sans Pro" w:cs="Times New Roman"/>
                          <w:sz w:val="18"/>
                          <w:szCs w:val="18"/>
                        </w:rPr>
                        <w:t>Performance Review</w:t>
                      </w:r>
                    </w:p>
                    <w:p w:rsidR="004A7B71" w:rsidRPr="00DC45BA" w:rsidRDefault="004A7B71" w:rsidP="00475F70">
                      <w:pPr>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Philanthropy</w:t>
                      </w:r>
                      <w:r w:rsidRPr="00DC45BA">
                        <w:rPr>
                          <w:rFonts w:ascii="Source Sans Pro" w:eastAsia="Times New Roman" w:hAnsi="Source Sans Pro" w:cs="Times New Roman"/>
                          <w:bCs/>
                          <w:sz w:val="18"/>
                          <w:szCs w:val="18"/>
                        </w:rPr>
                        <w:t xml:space="preserve">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Philanthropy Websites </w:t>
                      </w:r>
                    </w:p>
                    <w:p w:rsidR="004A7B71" w:rsidRPr="003436C0" w:rsidRDefault="004A7B71" w:rsidP="00475F70">
                      <w:pPr>
                        <w:ind w:firstLine="90"/>
                        <w:rPr>
                          <w:rFonts w:ascii="Source Sans Pro" w:eastAsia="Times New Roman" w:hAnsi="Source Sans Pro" w:cs="Times New Roman"/>
                          <w:bCs/>
                          <w:sz w:val="18"/>
                          <w:szCs w:val="18"/>
                        </w:rPr>
                      </w:pPr>
                      <w:r w:rsidRPr="003436C0">
                        <w:rPr>
                          <w:rFonts w:ascii="Source Sans Pro" w:eastAsia="Times New Roman" w:hAnsi="Source Sans Pro" w:cs="Times New Roman"/>
                          <w:bCs/>
                          <w:sz w:val="18"/>
                          <w:szCs w:val="18"/>
                        </w:rPr>
                        <w:t xml:space="preserve">Research and Opinion </w:t>
                      </w:r>
                    </w:p>
                    <w:p w:rsidR="004A7B71" w:rsidRPr="00066A8D" w:rsidRDefault="004A7B71" w:rsidP="00475F70">
                      <w:pPr>
                        <w:ind w:firstLine="90"/>
                        <w:rPr>
                          <w:rFonts w:ascii="Source Sans Pro" w:eastAsia="Times New Roman" w:hAnsi="Source Sans Pro" w:cs="Times New Roman"/>
                          <w:bCs/>
                          <w:sz w:val="20"/>
                          <w:szCs w:val="20"/>
                        </w:rPr>
                      </w:pPr>
                      <w:r w:rsidRPr="00DC45BA">
                        <w:rPr>
                          <w:rFonts w:ascii="Source Sans Pro" w:eastAsia="Times New Roman" w:hAnsi="Source Sans Pro" w:cs="Times New Roman"/>
                          <w:bCs/>
                          <w:sz w:val="18"/>
                          <w:szCs w:val="18"/>
                        </w:rPr>
                        <w:t>Also see Funding, and Fundraising</w:t>
                      </w:r>
                    </w:p>
                    <w:p w:rsidR="004A7B71" w:rsidRPr="00B703CB" w:rsidRDefault="004A7B71"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Planned </w:t>
                      </w:r>
                      <w:proofErr w:type="gramStart"/>
                      <w:r>
                        <w:rPr>
                          <w:rFonts w:eastAsia="Times New Roman" w:cs="Times New Roman"/>
                          <w:b/>
                          <w:bCs/>
                          <w:color w:val="FA4616"/>
                          <w:sz w:val="20"/>
                          <w:szCs w:val="20"/>
                        </w:rPr>
                        <w:t xml:space="preserve">Giving  </w:t>
                      </w:r>
                      <w:r w:rsidRPr="00B703CB">
                        <w:rPr>
                          <w:rFonts w:eastAsia="Times New Roman" w:cs="Times New Roman"/>
                          <w:b/>
                          <w:bCs/>
                          <w:sz w:val="20"/>
                          <w:szCs w:val="20"/>
                        </w:rPr>
                        <w:t>--</w:t>
                      </w:r>
                      <w:proofErr w:type="gramEnd"/>
                      <w:r w:rsidRPr="00B703CB">
                        <w:rPr>
                          <w:rFonts w:eastAsia="Times New Roman" w:cs="Times New Roman"/>
                          <w:b/>
                          <w:bCs/>
                          <w:sz w:val="20"/>
                          <w:szCs w:val="20"/>
                        </w:rPr>
                        <w:t xml:space="preserve"> </w:t>
                      </w:r>
                      <w:r w:rsidRPr="00066A8D">
                        <w:rPr>
                          <w:rFonts w:ascii="Source Sans Pro" w:eastAsia="Times New Roman" w:hAnsi="Source Sans Pro" w:cs="Times New Roman"/>
                          <w:bCs/>
                          <w:sz w:val="18"/>
                          <w:szCs w:val="18"/>
                        </w:rPr>
                        <w:t xml:space="preserve">See </w:t>
                      </w:r>
                      <w:r>
                        <w:rPr>
                          <w:rFonts w:ascii="Source Sans Pro" w:eastAsia="Times New Roman" w:hAnsi="Source Sans Pro" w:cs="Times New Roman"/>
                          <w:bCs/>
                          <w:sz w:val="18"/>
                          <w:szCs w:val="18"/>
                        </w:rPr>
                        <w:t xml:space="preserve">Fundraising: </w:t>
                      </w:r>
                      <w:r w:rsidRPr="00066A8D">
                        <w:rPr>
                          <w:rFonts w:ascii="Source Sans Pro" w:eastAsia="Times New Roman" w:hAnsi="Source Sans Pro" w:cs="Times New Roman"/>
                          <w:bCs/>
                          <w:sz w:val="18"/>
                          <w:szCs w:val="18"/>
                        </w:rPr>
                        <w:t>Endowment and Planned Giving</w:t>
                      </w:r>
                    </w:p>
                    <w:p w:rsidR="004A7B71" w:rsidRPr="00B703CB" w:rsidRDefault="004A7B71" w:rsidP="00475F70">
                      <w:pPr>
                        <w:rPr>
                          <w:rFonts w:ascii="Source Sans Pro" w:eastAsia="Times New Roman" w:hAnsi="Source Sans Pro" w:cs="Times New Roman"/>
                          <w:b/>
                          <w:bCs/>
                          <w:spacing w:val="-6"/>
                          <w:sz w:val="18"/>
                          <w:szCs w:val="18"/>
                        </w:rPr>
                      </w:pPr>
                      <w:proofErr w:type="gramStart"/>
                      <w:r w:rsidRPr="00DC45BA">
                        <w:rPr>
                          <w:rFonts w:ascii="Source Sans Pro" w:eastAsia="Times New Roman" w:hAnsi="Source Sans Pro" w:cs="Times New Roman"/>
                          <w:b/>
                          <w:bCs/>
                          <w:color w:val="FA4616"/>
                          <w:sz w:val="20"/>
                          <w:szCs w:val="20"/>
                        </w:rPr>
                        <w:t xml:space="preserve">Planning </w:t>
                      </w:r>
                      <w:r>
                        <w:rPr>
                          <w:rFonts w:eastAsia="Times New Roman" w:cs="Times New Roman"/>
                          <w:b/>
                          <w:bCs/>
                          <w:sz w:val="18"/>
                          <w:szCs w:val="18"/>
                        </w:rPr>
                        <w:t xml:space="preserve"> </w:t>
                      </w:r>
                      <w:r w:rsidRPr="00B703CB">
                        <w:rPr>
                          <w:rFonts w:eastAsia="Times New Roman" w:cs="Times New Roman"/>
                          <w:b/>
                          <w:bCs/>
                          <w:spacing w:val="-6"/>
                          <w:sz w:val="18"/>
                          <w:szCs w:val="18"/>
                        </w:rPr>
                        <w:t>--</w:t>
                      </w:r>
                      <w:proofErr w:type="gramEnd"/>
                      <w:r w:rsidRPr="00B703CB">
                        <w:rPr>
                          <w:rFonts w:eastAsia="Times New Roman" w:cs="Times New Roman"/>
                          <w:b/>
                          <w:bCs/>
                          <w:spacing w:val="-6"/>
                          <w:sz w:val="18"/>
                          <w:szCs w:val="18"/>
                        </w:rPr>
                        <w:t xml:space="preserve"> </w:t>
                      </w:r>
                      <w:r w:rsidRPr="00B703CB">
                        <w:rPr>
                          <w:rFonts w:ascii="Source Sans Pro" w:eastAsia="Times New Roman" w:hAnsi="Source Sans Pro" w:cs="Times New Roman"/>
                          <w:bCs/>
                          <w:spacing w:val="-6"/>
                          <w:sz w:val="18"/>
                          <w:szCs w:val="18"/>
                        </w:rPr>
                        <w:t>See Strategic Thinking and Planning</w:t>
                      </w:r>
                    </w:p>
                    <w:p w:rsidR="004A7B71" w:rsidRDefault="004A7B71" w:rsidP="00742772">
                      <w:pPr>
                        <w:spacing w:line="233"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Policies and Procedures</w:t>
                      </w:r>
                    </w:p>
                    <w:p w:rsidR="004A7B71" w:rsidRPr="00742772" w:rsidRDefault="004A7B71" w:rsidP="00742772">
                      <w:pPr>
                        <w:spacing w:line="233" w:lineRule="auto"/>
                        <w:ind w:firstLine="90"/>
                        <w:rPr>
                          <w:rFonts w:ascii="Source Sans Pro" w:eastAsia="Times New Roman" w:hAnsi="Source Sans Pro" w:cs="Times New Roman"/>
                          <w:b/>
                          <w:bCs/>
                          <w:color w:val="FA4616"/>
                          <w:sz w:val="20"/>
                          <w:szCs w:val="20"/>
                        </w:rPr>
                      </w:pPr>
                      <w:r w:rsidRPr="00066A8D">
                        <w:rPr>
                          <w:rFonts w:ascii="Source Sans Pro" w:eastAsia="Times New Roman" w:hAnsi="Source Sans Pro" w:cs="Times New Roman"/>
                          <w:bCs/>
                          <w:sz w:val="18"/>
                          <w:szCs w:val="18"/>
                        </w:rPr>
                        <w:t>Advocacy/Lobbying</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Access/Conduct</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Building Management, Rental, Security</w:t>
                      </w:r>
                    </w:p>
                    <w:p w:rsidR="004A7B71" w:rsidRPr="00EE20CA" w:rsidRDefault="004A7B71" w:rsidP="00742772">
                      <w:pPr>
                        <w:spacing w:line="233" w:lineRule="auto"/>
                        <w:ind w:firstLine="90"/>
                        <w:rPr>
                          <w:rFonts w:ascii="Source Sans Pro" w:eastAsia="Times New Roman" w:hAnsi="Source Sans Pro" w:cs="Times New Roman"/>
                          <w:bCs/>
                          <w:spacing w:val="-4"/>
                          <w:sz w:val="18"/>
                          <w:szCs w:val="18"/>
                        </w:rPr>
                      </w:pPr>
                      <w:r w:rsidRPr="00EE20CA">
                        <w:rPr>
                          <w:rFonts w:ascii="Source Sans Pro" w:eastAsia="Times New Roman" w:hAnsi="Source Sans Pro" w:cs="Times New Roman"/>
                          <w:bCs/>
                          <w:spacing w:val="-4"/>
                          <w:sz w:val="18"/>
                          <w:szCs w:val="18"/>
                        </w:rPr>
                        <w:t>Disaster Prevention/Emergency Preparedness</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Financial Management </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Gift Acceptance Policy</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Investment Policies</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Personnel Policies</w:t>
                      </w:r>
                    </w:p>
                    <w:p w:rsidR="004A7B71" w:rsidRDefault="004A7B71" w:rsidP="00742772">
                      <w:pPr>
                        <w:spacing w:line="233"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Policies/Sample Handbook</w:t>
                      </w:r>
                    </w:p>
                    <w:p w:rsidR="004A7B71" w:rsidRPr="00066A8D" w:rsidRDefault="004A7B71" w:rsidP="00742772">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Service Delivery Guidelines</w:t>
                      </w:r>
                    </w:p>
                    <w:p w:rsidR="004A7B71" w:rsidRPr="00EE20CA" w:rsidRDefault="004A7B71" w:rsidP="00742772">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4A7B71" w:rsidRDefault="004A7B71" w:rsidP="000048CE">
                      <w:pPr>
                        <w:spacing w:line="48" w:lineRule="auto"/>
                        <w:rPr>
                          <w:rFonts w:ascii="Source Sans Pro" w:eastAsia="Times New Roman" w:hAnsi="Source Sans Pro" w:cs="Times New Roman"/>
                          <w:b/>
                          <w:bCs/>
                          <w:color w:val="FA4616"/>
                          <w:sz w:val="20"/>
                          <w:szCs w:val="20"/>
                        </w:rPr>
                      </w:pPr>
                    </w:p>
                    <w:p w:rsidR="004A7B71" w:rsidRPr="00DC45BA" w:rsidRDefault="004A7B71" w:rsidP="000048CE">
                      <w:pPr>
                        <w:spacing w:line="216" w:lineRule="auto"/>
                        <w:rPr>
                          <w:rFonts w:ascii="Source Sans Pro" w:eastAsia="Times New Roman" w:hAnsi="Source Sans Pro" w:cs="Times New Roman"/>
                          <w:b/>
                          <w:bCs/>
                          <w:sz w:val="20"/>
                          <w:szCs w:val="20"/>
                        </w:rPr>
                      </w:pPr>
                      <w:r w:rsidRPr="00DC45BA">
                        <w:rPr>
                          <w:rFonts w:ascii="Source Sans Pro" w:eastAsia="Times New Roman" w:hAnsi="Source Sans Pro" w:cs="Times New Roman"/>
                          <w:b/>
                          <w:bCs/>
                          <w:color w:val="FA4616"/>
                          <w:sz w:val="20"/>
                          <w:szCs w:val="20"/>
                        </w:rPr>
                        <w:t xml:space="preserve">Poverty   </w:t>
                      </w:r>
                      <w:r w:rsidRPr="00DC45BA">
                        <w:rPr>
                          <w:rFonts w:ascii="Source Sans Pro" w:eastAsia="Times New Roman" w:hAnsi="Source Sans Pro" w:cs="Times New Roman"/>
                          <w:b/>
                          <w:bCs/>
                          <w:sz w:val="20"/>
                          <w:szCs w:val="20"/>
                        </w:rPr>
                        <w:t xml:space="preserve">- </w:t>
                      </w:r>
                      <w:r w:rsidRPr="00DC45BA">
                        <w:rPr>
                          <w:rFonts w:ascii="Source Sans Pro" w:eastAsia="Times New Roman" w:hAnsi="Source Sans Pro" w:cs="Times New Roman"/>
                          <w:bCs/>
                          <w:sz w:val="18"/>
                          <w:szCs w:val="18"/>
                        </w:rPr>
                        <w:t>See Economic Advancement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13" name="Text Box 1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Curriculums</w:t>
                            </w:r>
                          </w:p>
                          <w:p w:rsidR="004A7B71" w:rsidRPr="00066A8D" w:rsidRDefault="004A7B71" w:rsidP="00475F70">
                            <w:pPr>
                              <w:spacing w:line="216" w:lineRule="auto"/>
                              <w:ind w:left="180" w:hanging="90"/>
                              <w:rPr>
                                <w:rFonts w:ascii="Source Sans Pro" w:eastAsia="Times New Roman" w:hAnsi="Source Sans Pro" w:cs="Times New Roman"/>
                                <w:bCs/>
                                <w:sz w:val="18"/>
                                <w:szCs w:val="18"/>
                              </w:rPr>
                            </w:pPr>
                            <w:proofErr w:type="spellStart"/>
                            <w:r w:rsidRPr="00066A8D">
                              <w:rPr>
                                <w:rFonts w:ascii="Source Sans Pro" w:eastAsia="Times New Roman" w:hAnsi="Source Sans Pro" w:cs="Times New Roman"/>
                                <w:bCs/>
                                <w:sz w:val="18"/>
                                <w:szCs w:val="18"/>
                              </w:rPr>
                              <w:t>Anti Bias</w:t>
                            </w:r>
                            <w:proofErr w:type="spellEnd"/>
                            <w:r w:rsidRPr="00066A8D">
                              <w:rPr>
                                <w:rFonts w:ascii="Source Sans Pro" w:eastAsia="Times New Roman" w:hAnsi="Source Sans Pro" w:cs="Times New Roman"/>
                                <w:bCs/>
                                <w:sz w:val="18"/>
                                <w:szCs w:val="18"/>
                              </w:rPr>
                              <w:t xml:space="preserve"> Curriculums for Early Childhood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Athletic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Bullying Prevention</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Eating Disorders </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Fee Generating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Racial and Social Justice with Children/Youth</w:t>
                            </w:r>
                          </w:p>
                          <w:p w:rsidR="004A7B71" w:rsidRPr="00066A8D" w:rsidRDefault="004A7B71"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STEM</w:t>
                            </w:r>
                          </w:p>
                          <w:p w:rsidR="004A7B71" w:rsidRPr="00066A8D" w:rsidRDefault="004A7B71"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Teen Pregnancy Prevention</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Women’s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Young Child Development</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YWCA USA Excellence Finalist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YWCA Program Listings- Who Does What</w:t>
                            </w:r>
                          </w:p>
                          <w:p w:rsidR="004A7B71" w:rsidRDefault="004A7B71" w:rsidP="00475F70">
                            <w:pPr>
                              <w:spacing w:line="233" w:lineRule="auto"/>
                              <w:ind w:left="180"/>
                              <w:rPr>
                                <w:rFonts w:ascii="Source Sans Pro" w:eastAsia="Times New Roman" w:hAnsi="Source Sans Pro" w:cs="Times New Roman"/>
                                <w:bCs/>
                                <w:sz w:val="18"/>
                                <w:szCs w:val="18"/>
                              </w:rPr>
                            </w:pPr>
                            <w:r w:rsidRPr="00B865B8">
                              <w:rPr>
                                <w:rFonts w:ascii="Source Sans Pro" w:eastAsia="Times New Roman" w:hAnsi="Source Sans Pro" w:cs="Times New Roman"/>
                                <w:bCs/>
                                <w:sz w:val="18"/>
                                <w:szCs w:val="18"/>
                              </w:rPr>
                              <w:t>Additional Curriculum Examples, Evaluation</w:t>
                            </w:r>
                          </w:p>
                          <w:p w:rsidR="004A7B71" w:rsidRDefault="004A7B71" w:rsidP="00475F70">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Models</w:t>
                            </w:r>
                          </w:p>
                          <w:p w:rsidR="004A7B71"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Evaluation</w:t>
                            </w:r>
                            <w:r>
                              <w:rPr>
                                <w:rFonts w:ascii="Source Sans Pro" w:eastAsia="Times New Roman" w:hAnsi="Source Sans Pro" w:cs="Times New Roman"/>
                                <w:b/>
                                <w:bCs/>
                                <w:color w:val="FA4616"/>
                                <w:sz w:val="20"/>
                                <w:szCs w:val="20"/>
                              </w:rPr>
                              <w:t xml:space="preserve"> </w:t>
                            </w:r>
                          </w:p>
                          <w:p w:rsidR="004A7B71" w:rsidRPr="00DC45BA" w:rsidRDefault="004A7B71" w:rsidP="00475F70">
                            <w:pPr>
                              <w:spacing w:line="216" w:lineRule="auto"/>
                              <w:ind w:left="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Outcomes</w:t>
                            </w:r>
                            <w:r>
                              <w:rPr>
                                <w:rFonts w:eastAsia="Times New Roman" w:cs="Times New Roman"/>
                                <w:bCs/>
                                <w:sz w:val="18"/>
                                <w:szCs w:val="18"/>
                              </w:rPr>
                              <w:t xml:space="preserve"> and Impact</w:t>
                            </w:r>
                            <w:r w:rsidRPr="00DC45BA">
                              <w:rPr>
                                <w:rFonts w:ascii="Source Sans Pro" w:eastAsia="Times New Roman" w:hAnsi="Source Sans Pro" w:cs="Times New Roman"/>
                                <w:bCs/>
                                <w:sz w:val="18"/>
                                <w:szCs w:val="18"/>
                              </w:rPr>
                              <w:t xml:space="preserve"> and Outcome Measurement</w:t>
                            </w:r>
                          </w:p>
                          <w:p w:rsidR="004A7B71"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Handbooks</w:t>
                            </w:r>
                          </w:p>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sz w:val="20"/>
                                <w:szCs w:val="20"/>
                              </w:rPr>
                              <w:t xml:space="preserve"> </w:t>
                            </w:r>
                            <w:r w:rsidRPr="00066A8D">
                              <w:rPr>
                                <w:rFonts w:ascii="Source Sans Pro" w:eastAsia="Times New Roman" w:hAnsi="Source Sans Pro" w:cs="Times New Roman"/>
                                <w:bCs/>
                                <w:sz w:val="18"/>
                                <w:szCs w:val="18"/>
                              </w:rPr>
                              <w:t>Parent Handbook Sample</w:t>
                            </w:r>
                          </w:p>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Planning</w:t>
                            </w:r>
                          </w:p>
                          <w:p w:rsidR="004A7B71" w:rsidRDefault="004A7B71" w:rsidP="00475F70">
                            <w:pPr>
                              <w:spacing w:line="216"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Tools, Matrix, Worksheets</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sz w:val="18"/>
                                <w:szCs w:val="18"/>
                              </w:rPr>
                              <w:t>Planning, Sustainability</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Additional Examples, Evaluation Models</w:t>
                            </w:r>
                          </w:p>
                          <w:p w:rsidR="004A7B71" w:rsidRPr="00430C0C" w:rsidRDefault="004A7B71" w:rsidP="00475F70">
                            <w:pPr>
                              <w:rPr>
                                <w:rFonts w:ascii="Source Sans Pro" w:eastAsia="Times New Roman" w:hAnsi="Source Sans Pro" w:cs="Times New Roman"/>
                                <w:color w:val="FA4616"/>
                                <w:spacing w:val="-6"/>
                                <w:sz w:val="24"/>
                                <w:szCs w:val="24"/>
                              </w:rPr>
                            </w:pPr>
                            <w:r w:rsidRPr="00DC45BA">
                              <w:rPr>
                                <w:rFonts w:ascii="Source Sans Pro" w:eastAsia="Times New Roman" w:hAnsi="Source Sans Pro" w:cs="Times New Roman"/>
                                <w:b/>
                                <w:bCs/>
                                <w:color w:val="FA4616"/>
                                <w:sz w:val="20"/>
                                <w:szCs w:val="20"/>
                              </w:rPr>
                              <w:t>Program Policies</w:t>
                            </w:r>
                            <w:r>
                              <w:rPr>
                                <w:rFonts w:eastAsia="Times New Roman" w:cs="Times New Roman"/>
                                <w:color w:val="FA4616"/>
                                <w:spacing w:val="-6"/>
                                <w:sz w:val="24"/>
                                <w:szCs w:val="24"/>
                              </w:rPr>
                              <w:t xml:space="preserve"> </w:t>
                            </w:r>
                            <w:r w:rsidRPr="00430C0C">
                              <w:rPr>
                                <w:rFonts w:eastAsia="Times New Roman" w:cs="Times New Roman"/>
                                <w:spacing w:val="-6"/>
                                <w:sz w:val="24"/>
                                <w:szCs w:val="24"/>
                              </w:rPr>
                              <w:t>-</w:t>
                            </w:r>
                            <w:r w:rsidRPr="00430C0C">
                              <w:rPr>
                                <w:rFonts w:ascii="Source Sans Pro" w:eastAsia="Times New Roman" w:hAnsi="Source Sans Pro" w:cs="Times New Roman"/>
                                <w:spacing w:val="-6"/>
                                <w:sz w:val="18"/>
                                <w:szCs w:val="18"/>
                              </w:rPr>
                              <w:t xml:space="preserve">See Policies and Procedures </w:t>
                            </w:r>
                          </w:p>
                          <w:p w:rsidR="004A7B71" w:rsidRPr="00DC45BA" w:rsidRDefault="004A7B71" w:rsidP="00475F70">
                            <w:pPr>
                              <w:rPr>
                                <w:rFonts w:ascii="Source Sans Pro" w:eastAsia="Times New Roman" w:hAnsi="Source Sans Pro" w:cs="Times New Roman"/>
                                <w:sz w:val="20"/>
                                <w:szCs w:val="20"/>
                              </w:rPr>
                            </w:pPr>
                            <w:r w:rsidRPr="00DC45BA">
                              <w:rPr>
                                <w:rFonts w:ascii="Source Sans Pro" w:eastAsia="Times New Roman" w:hAnsi="Source Sans Pro" w:cs="Times New Roman"/>
                                <w:b/>
                                <w:bCs/>
                                <w:color w:val="FA4616"/>
                                <w:sz w:val="20"/>
                                <w:szCs w:val="20"/>
                              </w:rPr>
                              <w:t xml:space="preserve">Program Supervision and Service Delivery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Service Methodology</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Cultural Competency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Supervision</w:t>
                            </w:r>
                          </w:p>
                          <w:p w:rsidR="004A7B71" w:rsidRPr="00DC45BA" w:rsidRDefault="004A7B71" w:rsidP="00475F70">
                            <w:pPr>
                              <w:ind w:left="90" w:hanging="90"/>
                              <w:rPr>
                                <w:rFonts w:ascii="Source Sans Pro" w:eastAsia="Times New Roman" w:hAnsi="Source Sans Pro" w:cs="Times New Roman"/>
                                <w:sz w:val="18"/>
                                <w:szCs w:val="18"/>
                              </w:rPr>
                            </w:pPr>
                            <w:r w:rsidRPr="00DC45BA">
                              <w:rPr>
                                <w:rFonts w:ascii="Source Sans Pro" w:eastAsia="Times New Roman" w:hAnsi="Source Sans Pro" w:cs="Times New Roman"/>
                                <w:b/>
                                <w:bCs/>
                                <w:color w:val="FA4616"/>
                                <w:sz w:val="20"/>
                                <w:szCs w:val="20"/>
                              </w:rPr>
                              <w:t>Programs at YWCA local Associations</w:t>
                            </w:r>
                            <w:r w:rsidRPr="00DC45BA">
                              <w:rPr>
                                <w:rFonts w:ascii="Source Sans Pro" w:eastAsia="Times New Roman" w:hAnsi="Source Sans Pro" w:cs="Times New Roman"/>
                                <w:b/>
                                <w:bCs/>
                                <w:color w:val="FA4616"/>
                                <w:sz w:val="18"/>
                                <w:szCs w:val="18"/>
                              </w:rPr>
                              <w:t xml:space="preserve">  </w:t>
                            </w:r>
                            <w:r w:rsidRPr="00DC45BA">
                              <w:rPr>
                                <w:rFonts w:ascii="Source Sans Pro" w:eastAsia="Times New Roman" w:hAnsi="Source Sans Pro" w:cs="Times New Roman"/>
                                <w:color w:val="FA4616"/>
                                <w:sz w:val="18"/>
                                <w:szCs w:val="18"/>
                              </w:rPr>
                              <w:t xml:space="preserve"> </w:t>
                            </w:r>
                            <w:r>
                              <w:rPr>
                                <w:rFonts w:ascii="Source Sans Pro" w:eastAsia="Times New Roman" w:hAnsi="Source Sans Pro" w:cs="Times New Roman"/>
                                <w:color w:val="FA4616"/>
                                <w:sz w:val="18"/>
                                <w:szCs w:val="18"/>
                              </w:rPr>
                              <w:t xml:space="preserve"> - </w:t>
                            </w:r>
                            <w:r>
                              <w:rPr>
                                <w:rFonts w:eastAsia="Times New Roman" w:cs="Times New Roman"/>
                                <w:sz w:val="18"/>
                                <w:szCs w:val="18"/>
                              </w:rPr>
                              <w:t>See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w:t>
                            </w:r>
                          </w:p>
                          <w:p w:rsidR="004A7B71" w:rsidRDefault="004A7B71" w:rsidP="00475F70">
                            <w:pPr>
                              <w:rPr>
                                <w:rFonts w:ascii="Source Sans Pro" w:eastAsia="Times New Roman" w:hAnsi="Source Sans Pro" w:cs="Times New Roman"/>
                                <w:b/>
                                <w:bCs/>
                                <w:color w:val="FA4616"/>
                                <w:sz w:val="18"/>
                                <w:szCs w:val="18"/>
                              </w:rPr>
                            </w:pPr>
                            <w:r w:rsidRPr="00DC45BA">
                              <w:rPr>
                                <w:rFonts w:ascii="Source Sans Pro" w:eastAsia="Times New Roman" w:hAnsi="Source Sans Pro" w:cs="Times New Roman"/>
                                <w:b/>
                                <w:bCs/>
                                <w:color w:val="FA4616"/>
                                <w:sz w:val="20"/>
                                <w:szCs w:val="20"/>
                              </w:rPr>
                              <w:t>Promotion Strategies</w:t>
                            </w:r>
                            <w:r w:rsidRPr="00DC45BA">
                              <w:rPr>
                                <w:rFonts w:ascii="Source Sans Pro" w:eastAsia="Times New Roman" w:hAnsi="Source Sans Pro" w:cs="Times New Roman"/>
                                <w:b/>
                                <w:bCs/>
                                <w:color w:val="FA4616"/>
                                <w:sz w:val="18"/>
                                <w:szCs w:val="18"/>
                              </w:rPr>
                              <w:t xml:space="preserve"> </w:t>
                            </w:r>
                          </w:p>
                          <w:p w:rsidR="004A7B71" w:rsidRPr="00DC45BA" w:rsidRDefault="004A7B71" w:rsidP="00475F70">
                            <w:pPr>
                              <w:ind w:firstLine="90"/>
                              <w:rPr>
                                <w:rFonts w:ascii="Source Sans Pro" w:eastAsia="Times New Roman" w:hAnsi="Source Sans Pro" w:cs="Times New Roman"/>
                                <w:sz w:val="18"/>
                                <w:szCs w:val="18"/>
                              </w:rPr>
                            </w:pPr>
                            <w:r w:rsidRPr="00DC45BA">
                              <w:rPr>
                                <w:rFonts w:ascii="Source Sans Pro" w:eastAsia="Times New Roman" w:hAnsi="Source Sans Pro" w:cs="Times New Roman"/>
                                <w:bCs/>
                                <w:sz w:val="18"/>
                                <w:szCs w:val="18"/>
                              </w:rPr>
                              <w:t>See Communications</w:t>
                            </w:r>
                            <w:r>
                              <w:rPr>
                                <w:rFonts w:eastAsia="Times New Roman" w:cs="Times New Roman"/>
                                <w:bCs/>
                                <w:sz w:val="18"/>
                                <w:szCs w:val="18"/>
                              </w:rPr>
                              <w:t>;</w:t>
                            </w:r>
                            <w:r w:rsidRPr="00DC45BA">
                              <w:rPr>
                                <w:rFonts w:ascii="Source Sans Pro" w:eastAsia="Times New Roman" w:hAnsi="Source Sans Pro" w:cs="Times New Roman"/>
                                <w:bCs/>
                                <w:sz w:val="18"/>
                                <w:szCs w:val="18"/>
                              </w:rPr>
                              <w:t xml:space="preserve"> Social Media</w:t>
                            </w:r>
                          </w:p>
                          <w:p w:rsidR="004A7B71" w:rsidRDefault="004A7B71" w:rsidP="00475F70">
                            <w:pPr>
                              <w:spacing w:line="216" w:lineRule="auto"/>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
                                <w:color w:val="FA4616"/>
                                <w:sz w:val="20"/>
                                <w:szCs w:val="20"/>
                              </w:rPr>
                              <w:t>Property Management</w:t>
                            </w:r>
                          </w:p>
                          <w:p w:rsidR="004A7B71" w:rsidRPr="00DC45BA" w:rsidRDefault="004A7B71" w:rsidP="00475F70">
                            <w:pPr>
                              <w:spacing w:line="216" w:lineRule="auto"/>
                              <w:ind w:firstLine="90"/>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Cs/>
                                <w:sz w:val="18"/>
                                <w:szCs w:val="18"/>
                              </w:rPr>
                              <w:t>See Facilities Management</w:t>
                            </w:r>
                          </w:p>
                          <w:p w:rsidR="004A7B71" w:rsidRDefault="004A7B71" w:rsidP="00475F70">
                            <w:pPr>
                              <w:spacing w:line="216" w:lineRule="auto"/>
                              <w:rPr>
                                <w:rFonts w:ascii="Source Sans Pro" w:eastAsia="Times New Roman" w:hAnsi="Source Sans Pro" w:cs="Times New Roman"/>
                                <w:b/>
                                <w:bCs/>
                                <w:sz w:val="18"/>
                                <w:szCs w:val="18"/>
                              </w:rPr>
                            </w:pPr>
                            <w:r w:rsidRPr="00DC45BA">
                              <w:rPr>
                                <w:rFonts w:ascii="Source Sans Pro" w:eastAsia="Times New Roman" w:hAnsi="Source Sans Pro" w:cs="Times New Roman"/>
                                <w:b/>
                                <w:bCs/>
                                <w:color w:val="FA4616"/>
                                <w:sz w:val="20"/>
                                <w:szCs w:val="20"/>
                              </w:rPr>
                              <w:t>Public Policy</w:t>
                            </w:r>
                            <w:r w:rsidRPr="00DC45BA">
                              <w:rPr>
                                <w:rFonts w:ascii="Source Sans Pro" w:eastAsia="Times New Roman" w:hAnsi="Source Sans Pro" w:cs="Times New Roman"/>
                                <w:b/>
                                <w:bCs/>
                                <w:color w:val="FA4616"/>
                                <w:sz w:val="18"/>
                                <w:szCs w:val="18"/>
                              </w:rPr>
                              <w:t xml:space="preserve"> </w:t>
                            </w:r>
                          </w:p>
                          <w:p w:rsidR="004A7B71" w:rsidRPr="00DC45BA" w:rsidRDefault="004A7B71" w:rsidP="00475F70">
                            <w:pPr>
                              <w:spacing w:line="216" w:lineRule="auto"/>
                              <w:ind w:firstLine="90"/>
                              <w:rPr>
                                <w:rFonts w:ascii="Source Sans Pro" w:eastAsia="Times New Roman" w:hAnsi="Source Sans Pro" w:cs="Times New Roman"/>
                                <w:bCs/>
                                <w:color w:val="FA4616"/>
                                <w:sz w:val="18"/>
                                <w:szCs w:val="18"/>
                              </w:rPr>
                            </w:pPr>
                            <w:r>
                              <w:rPr>
                                <w:rFonts w:eastAsia="Times New Roman" w:cs="Times New Roman"/>
                                <w:bCs/>
                                <w:sz w:val="18"/>
                                <w:szCs w:val="18"/>
                              </w:rPr>
                              <w:t>See Advocacy; Research/</w:t>
                            </w:r>
                            <w:r w:rsidRPr="00DC45BA">
                              <w:rPr>
                                <w:rFonts w:ascii="Source Sans Pro" w:eastAsia="Times New Roman" w:hAnsi="Source Sans Pro" w:cs="Times New Roman"/>
                                <w:bCs/>
                                <w:sz w:val="18"/>
                                <w:szCs w:val="18"/>
                              </w:rPr>
                              <w:t>Status Reports</w:t>
                            </w: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Public Relations</w:t>
                            </w:r>
                            <w:r>
                              <w:rPr>
                                <w:rFonts w:ascii="Source Sans Pro" w:eastAsia="Times New Roman" w:hAnsi="Source Sans Pro" w:cs="Times New Roman"/>
                                <w:b/>
                                <w:bCs/>
                                <w:color w:val="FA4616"/>
                                <w:sz w:val="20"/>
                                <w:szCs w:val="20"/>
                              </w:rPr>
                              <w:t xml:space="preserve">    </w:t>
                            </w:r>
                            <w:r w:rsidRPr="00B865B8">
                              <w:rPr>
                                <w:rFonts w:ascii="Source Sans Pro" w:eastAsia="Times New Roman" w:hAnsi="Source Sans Pro" w:cs="Times New Roman"/>
                                <w:b/>
                                <w:bCs/>
                                <w:sz w:val="18"/>
                                <w:szCs w:val="18"/>
                              </w:rPr>
                              <w:t xml:space="preserve">- </w:t>
                            </w:r>
                            <w:r w:rsidRPr="00B865B8">
                              <w:rPr>
                                <w:rFonts w:ascii="Source Sans Pro" w:eastAsia="Times New Roman" w:hAnsi="Source Sans Pro" w:cs="Times New Roman"/>
                                <w:bCs/>
                                <w:sz w:val="18"/>
                                <w:szCs w:val="18"/>
                              </w:rPr>
                              <w:t>See Communications</w:t>
                            </w:r>
                          </w:p>
                          <w:p w:rsidR="004A7B71" w:rsidRPr="00EE40C7" w:rsidRDefault="004A7B71" w:rsidP="00475F70">
                            <w:pPr>
                              <w:spacing w:line="216" w:lineRule="auto"/>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Justice/Civil Rights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Assessment and Planning Tools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Bias and Racist Behaviors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Committee: Job Description</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Pr>
                                <w:rFonts w:eastAsia="Times New Roman" w:cs="Times New Roman"/>
                                <w:sz w:val="18"/>
                                <w:szCs w:val="18"/>
                              </w:rPr>
                              <w:t xml:space="preserve">Racial Justice </w:t>
                            </w:r>
                            <w:r w:rsidRPr="00EE40C7">
                              <w:rPr>
                                <w:rFonts w:ascii="Source Sans Pro" w:eastAsia="Times New Roman" w:hAnsi="Source Sans Pro" w:cs="Times New Roman"/>
                                <w:sz w:val="18"/>
                                <w:szCs w:val="18"/>
                              </w:rPr>
                              <w:t xml:space="preserve">Community Engagement </w:t>
                            </w:r>
                            <w:r>
                              <w:rPr>
                                <w:rFonts w:eastAsia="Times New Roman" w:cs="Times New Roman"/>
                                <w:sz w:val="18"/>
                                <w:szCs w:val="18"/>
                              </w:rPr>
                              <w:t xml:space="preserve">&amp; </w:t>
                            </w:r>
                            <w:r w:rsidRPr="00EE40C7">
                              <w:rPr>
                                <w:rFonts w:ascii="Source Sans Pro" w:eastAsia="Times New Roman" w:hAnsi="Source Sans Pro" w:cs="Times New Roman"/>
                                <w:sz w:val="18"/>
                                <w:szCs w:val="18"/>
                              </w:rPr>
                              <w:t xml:space="preserve">Coalition Building </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YWCA Racial Justice History</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Leadership</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sidRPr="00EE40C7">
                              <w:rPr>
                                <w:rFonts w:ascii="Source Sans Pro" w:eastAsia="Times New Roman" w:hAnsi="Source Sans Pro" w:cs="Times New Roman"/>
                                <w:sz w:val="18"/>
                                <w:szCs w:val="18"/>
                              </w:rPr>
                              <w:t>YWCA Racial Justice Persimmon Paper</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Racial Justice/Civil Rights </w:t>
                            </w:r>
                            <w:r w:rsidRPr="00EE40C7">
                              <w:rPr>
                                <w:rFonts w:ascii="Source Sans Pro" w:eastAsia="Times New Roman" w:hAnsi="Source Sans Pro" w:cs="Times New Roman"/>
                                <w:bCs/>
                                <w:sz w:val="18"/>
                                <w:szCs w:val="18"/>
                              </w:rPr>
                              <w:t>Status Reports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Training Guides and Visuals</w:t>
                            </w:r>
                          </w:p>
                          <w:p w:rsidR="004A7B71" w:rsidRPr="001625C8" w:rsidRDefault="004A7B71"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39" type="#_x0000_t202" style="position:absolute;margin-left:190.8pt;margin-top:.35pt;width:190.8pt;height:8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" fillcolor="white [3201]" strokeweight=".5pt">
                <v:textbox>
                  <w:txbxContent>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Curriculums</w:t>
                      </w:r>
                    </w:p>
                    <w:p w:rsidR="004A7B71" w:rsidRPr="00066A8D" w:rsidRDefault="004A7B71" w:rsidP="00475F70">
                      <w:pPr>
                        <w:spacing w:line="216" w:lineRule="auto"/>
                        <w:ind w:left="180" w:hanging="90"/>
                        <w:rPr>
                          <w:rFonts w:ascii="Source Sans Pro" w:eastAsia="Times New Roman" w:hAnsi="Source Sans Pro" w:cs="Times New Roman"/>
                          <w:bCs/>
                          <w:sz w:val="18"/>
                          <w:szCs w:val="18"/>
                        </w:rPr>
                      </w:pPr>
                      <w:proofErr w:type="spellStart"/>
                      <w:r w:rsidRPr="00066A8D">
                        <w:rPr>
                          <w:rFonts w:ascii="Source Sans Pro" w:eastAsia="Times New Roman" w:hAnsi="Source Sans Pro" w:cs="Times New Roman"/>
                          <w:bCs/>
                          <w:sz w:val="18"/>
                          <w:szCs w:val="18"/>
                        </w:rPr>
                        <w:t>Anti Bias</w:t>
                      </w:r>
                      <w:proofErr w:type="spellEnd"/>
                      <w:r w:rsidRPr="00066A8D">
                        <w:rPr>
                          <w:rFonts w:ascii="Source Sans Pro" w:eastAsia="Times New Roman" w:hAnsi="Source Sans Pro" w:cs="Times New Roman"/>
                          <w:bCs/>
                          <w:sz w:val="18"/>
                          <w:szCs w:val="18"/>
                        </w:rPr>
                        <w:t xml:space="preserve"> Curriculums for Early Childhood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Athletic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Bullying Prevention</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Eating Disorders </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Fee Generating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Racial and Social Justice with Children/Youth</w:t>
                      </w:r>
                    </w:p>
                    <w:p w:rsidR="004A7B71" w:rsidRPr="00066A8D" w:rsidRDefault="004A7B71"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STEM</w:t>
                      </w:r>
                    </w:p>
                    <w:p w:rsidR="004A7B71" w:rsidRPr="00066A8D" w:rsidRDefault="004A7B71"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Teen Pregnancy Prevention</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Women’s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Young Child Development</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YWCA USA Excellence Finalist Programs</w:t>
                      </w:r>
                    </w:p>
                    <w:p w:rsidR="004A7B71" w:rsidRPr="00066A8D" w:rsidRDefault="004A7B71"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YWCA Program Listings- Who Does What</w:t>
                      </w:r>
                    </w:p>
                    <w:p w:rsidR="004A7B71" w:rsidRDefault="004A7B71" w:rsidP="00475F70">
                      <w:pPr>
                        <w:spacing w:line="233" w:lineRule="auto"/>
                        <w:ind w:left="180"/>
                        <w:rPr>
                          <w:rFonts w:ascii="Source Sans Pro" w:eastAsia="Times New Roman" w:hAnsi="Source Sans Pro" w:cs="Times New Roman"/>
                          <w:bCs/>
                          <w:sz w:val="18"/>
                          <w:szCs w:val="18"/>
                        </w:rPr>
                      </w:pPr>
                      <w:r w:rsidRPr="00B865B8">
                        <w:rPr>
                          <w:rFonts w:ascii="Source Sans Pro" w:eastAsia="Times New Roman" w:hAnsi="Source Sans Pro" w:cs="Times New Roman"/>
                          <w:bCs/>
                          <w:sz w:val="18"/>
                          <w:szCs w:val="18"/>
                        </w:rPr>
                        <w:t>Additional Curriculum Examples, Evaluation</w:t>
                      </w:r>
                    </w:p>
                    <w:p w:rsidR="004A7B71" w:rsidRDefault="004A7B71" w:rsidP="00475F70">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Models</w:t>
                      </w:r>
                    </w:p>
                    <w:p w:rsidR="004A7B71"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Evaluation</w:t>
                      </w:r>
                      <w:r>
                        <w:rPr>
                          <w:rFonts w:ascii="Source Sans Pro" w:eastAsia="Times New Roman" w:hAnsi="Source Sans Pro" w:cs="Times New Roman"/>
                          <w:b/>
                          <w:bCs/>
                          <w:color w:val="FA4616"/>
                          <w:sz w:val="20"/>
                          <w:szCs w:val="20"/>
                        </w:rPr>
                        <w:t xml:space="preserve"> </w:t>
                      </w:r>
                    </w:p>
                    <w:p w:rsidR="004A7B71" w:rsidRPr="00DC45BA" w:rsidRDefault="004A7B71" w:rsidP="00475F70">
                      <w:pPr>
                        <w:spacing w:line="216" w:lineRule="auto"/>
                        <w:ind w:left="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Outcomes</w:t>
                      </w:r>
                      <w:r>
                        <w:rPr>
                          <w:rFonts w:eastAsia="Times New Roman" w:cs="Times New Roman"/>
                          <w:bCs/>
                          <w:sz w:val="18"/>
                          <w:szCs w:val="18"/>
                        </w:rPr>
                        <w:t xml:space="preserve"> and Impact</w:t>
                      </w:r>
                      <w:r w:rsidRPr="00DC45BA">
                        <w:rPr>
                          <w:rFonts w:ascii="Source Sans Pro" w:eastAsia="Times New Roman" w:hAnsi="Source Sans Pro" w:cs="Times New Roman"/>
                          <w:bCs/>
                          <w:sz w:val="18"/>
                          <w:szCs w:val="18"/>
                        </w:rPr>
                        <w:t xml:space="preserve"> and Outcome Measurement</w:t>
                      </w:r>
                    </w:p>
                    <w:p w:rsidR="004A7B71"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Handbooks</w:t>
                      </w:r>
                    </w:p>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sz w:val="20"/>
                          <w:szCs w:val="20"/>
                        </w:rPr>
                        <w:t xml:space="preserve"> </w:t>
                      </w:r>
                      <w:r w:rsidRPr="00066A8D">
                        <w:rPr>
                          <w:rFonts w:ascii="Source Sans Pro" w:eastAsia="Times New Roman" w:hAnsi="Source Sans Pro" w:cs="Times New Roman"/>
                          <w:bCs/>
                          <w:sz w:val="18"/>
                          <w:szCs w:val="18"/>
                        </w:rPr>
                        <w:t>Parent Handbook Sample</w:t>
                      </w:r>
                    </w:p>
                    <w:p w:rsidR="004A7B71" w:rsidRPr="00DC45BA" w:rsidRDefault="004A7B71"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Planning</w:t>
                      </w:r>
                    </w:p>
                    <w:p w:rsidR="004A7B71" w:rsidRDefault="004A7B71" w:rsidP="00475F70">
                      <w:pPr>
                        <w:spacing w:line="216"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Tools, Matrix, Worksheets</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sz w:val="18"/>
                          <w:szCs w:val="18"/>
                        </w:rPr>
                        <w:t>Planning, Sustainability</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Additional Examples, Evaluation Models</w:t>
                      </w:r>
                    </w:p>
                    <w:p w:rsidR="004A7B71" w:rsidRPr="00430C0C" w:rsidRDefault="004A7B71" w:rsidP="00475F70">
                      <w:pPr>
                        <w:rPr>
                          <w:rFonts w:ascii="Source Sans Pro" w:eastAsia="Times New Roman" w:hAnsi="Source Sans Pro" w:cs="Times New Roman"/>
                          <w:color w:val="FA4616"/>
                          <w:spacing w:val="-6"/>
                          <w:sz w:val="24"/>
                          <w:szCs w:val="24"/>
                        </w:rPr>
                      </w:pPr>
                      <w:r w:rsidRPr="00DC45BA">
                        <w:rPr>
                          <w:rFonts w:ascii="Source Sans Pro" w:eastAsia="Times New Roman" w:hAnsi="Source Sans Pro" w:cs="Times New Roman"/>
                          <w:b/>
                          <w:bCs/>
                          <w:color w:val="FA4616"/>
                          <w:sz w:val="20"/>
                          <w:szCs w:val="20"/>
                        </w:rPr>
                        <w:t>Program Policies</w:t>
                      </w:r>
                      <w:r>
                        <w:rPr>
                          <w:rFonts w:eastAsia="Times New Roman" w:cs="Times New Roman"/>
                          <w:color w:val="FA4616"/>
                          <w:spacing w:val="-6"/>
                          <w:sz w:val="24"/>
                          <w:szCs w:val="24"/>
                        </w:rPr>
                        <w:t xml:space="preserve"> </w:t>
                      </w:r>
                      <w:r w:rsidRPr="00430C0C">
                        <w:rPr>
                          <w:rFonts w:eastAsia="Times New Roman" w:cs="Times New Roman"/>
                          <w:spacing w:val="-6"/>
                          <w:sz w:val="24"/>
                          <w:szCs w:val="24"/>
                        </w:rPr>
                        <w:t>-</w:t>
                      </w:r>
                      <w:r w:rsidRPr="00430C0C">
                        <w:rPr>
                          <w:rFonts w:ascii="Source Sans Pro" w:eastAsia="Times New Roman" w:hAnsi="Source Sans Pro" w:cs="Times New Roman"/>
                          <w:spacing w:val="-6"/>
                          <w:sz w:val="18"/>
                          <w:szCs w:val="18"/>
                        </w:rPr>
                        <w:t xml:space="preserve">See Policies and Procedures </w:t>
                      </w:r>
                    </w:p>
                    <w:p w:rsidR="004A7B71" w:rsidRPr="00DC45BA" w:rsidRDefault="004A7B71" w:rsidP="00475F70">
                      <w:pPr>
                        <w:rPr>
                          <w:rFonts w:ascii="Source Sans Pro" w:eastAsia="Times New Roman" w:hAnsi="Source Sans Pro" w:cs="Times New Roman"/>
                          <w:sz w:val="20"/>
                          <w:szCs w:val="20"/>
                        </w:rPr>
                      </w:pPr>
                      <w:r w:rsidRPr="00DC45BA">
                        <w:rPr>
                          <w:rFonts w:ascii="Source Sans Pro" w:eastAsia="Times New Roman" w:hAnsi="Source Sans Pro" w:cs="Times New Roman"/>
                          <w:b/>
                          <w:bCs/>
                          <w:color w:val="FA4616"/>
                          <w:sz w:val="20"/>
                          <w:szCs w:val="20"/>
                        </w:rPr>
                        <w:t xml:space="preserve">Program Supervision and Service Delivery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Service Methodology</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Cultural Competency </w:t>
                      </w:r>
                    </w:p>
                    <w:p w:rsidR="004A7B71" w:rsidRPr="00066A8D" w:rsidRDefault="004A7B71"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Supervision</w:t>
                      </w:r>
                    </w:p>
                    <w:p w:rsidR="004A7B71" w:rsidRPr="00DC45BA" w:rsidRDefault="004A7B71" w:rsidP="00475F70">
                      <w:pPr>
                        <w:ind w:left="90" w:hanging="90"/>
                        <w:rPr>
                          <w:rFonts w:ascii="Source Sans Pro" w:eastAsia="Times New Roman" w:hAnsi="Source Sans Pro" w:cs="Times New Roman"/>
                          <w:sz w:val="18"/>
                          <w:szCs w:val="18"/>
                        </w:rPr>
                      </w:pPr>
                      <w:r w:rsidRPr="00DC45BA">
                        <w:rPr>
                          <w:rFonts w:ascii="Source Sans Pro" w:eastAsia="Times New Roman" w:hAnsi="Source Sans Pro" w:cs="Times New Roman"/>
                          <w:b/>
                          <w:bCs/>
                          <w:color w:val="FA4616"/>
                          <w:sz w:val="20"/>
                          <w:szCs w:val="20"/>
                        </w:rPr>
                        <w:t>Programs at YWCA local Associations</w:t>
                      </w:r>
                      <w:r w:rsidRPr="00DC45BA">
                        <w:rPr>
                          <w:rFonts w:ascii="Source Sans Pro" w:eastAsia="Times New Roman" w:hAnsi="Source Sans Pro" w:cs="Times New Roman"/>
                          <w:b/>
                          <w:bCs/>
                          <w:color w:val="FA4616"/>
                          <w:sz w:val="18"/>
                          <w:szCs w:val="18"/>
                        </w:rPr>
                        <w:t xml:space="preserve">  </w:t>
                      </w:r>
                      <w:r w:rsidRPr="00DC45BA">
                        <w:rPr>
                          <w:rFonts w:ascii="Source Sans Pro" w:eastAsia="Times New Roman" w:hAnsi="Source Sans Pro" w:cs="Times New Roman"/>
                          <w:color w:val="FA4616"/>
                          <w:sz w:val="18"/>
                          <w:szCs w:val="18"/>
                        </w:rPr>
                        <w:t xml:space="preserve"> </w:t>
                      </w:r>
                      <w:r>
                        <w:rPr>
                          <w:rFonts w:ascii="Source Sans Pro" w:eastAsia="Times New Roman" w:hAnsi="Source Sans Pro" w:cs="Times New Roman"/>
                          <w:color w:val="FA4616"/>
                          <w:sz w:val="18"/>
                          <w:szCs w:val="18"/>
                        </w:rPr>
                        <w:t xml:space="preserve"> - </w:t>
                      </w:r>
                      <w:r>
                        <w:rPr>
                          <w:rFonts w:eastAsia="Times New Roman" w:cs="Times New Roman"/>
                          <w:sz w:val="18"/>
                          <w:szCs w:val="18"/>
                        </w:rPr>
                        <w:t>See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w:t>
                      </w:r>
                    </w:p>
                    <w:p w:rsidR="004A7B71" w:rsidRDefault="004A7B71" w:rsidP="00475F70">
                      <w:pPr>
                        <w:rPr>
                          <w:rFonts w:ascii="Source Sans Pro" w:eastAsia="Times New Roman" w:hAnsi="Source Sans Pro" w:cs="Times New Roman"/>
                          <w:b/>
                          <w:bCs/>
                          <w:color w:val="FA4616"/>
                          <w:sz w:val="18"/>
                          <w:szCs w:val="18"/>
                        </w:rPr>
                      </w:pPr>
                      <w:r w:rsidRPr="00DC45BA">
                        <w:rPr>
                          <w:rFonts w:ascii="Source Sans Pro" w:eastAsia="Times New Roman" w:hAnsi="Source Sans Pro" w:cs="Times New Roman"/>
                          <w:b/>
                          <w:bCs/>
                          <w:color w:val="FA4616"/>
                          <w:sz w:val="20"/>
                          <w:szCs w:val="20"/>
                        </w:rPr>
                        <w:t>Promotion Strategies</w:t>
                      </w:r>
                      <w:r w:rsidRPr="00DC45BA">
                        <w:rPr>
                          <w:rFonts w:ascii="Source Sans Pro" w:eastAsia="Times New Roman" w:hAnsi="Source Sans Pro" w:cs="Times New Roman"/>
                          <w:b/>
                          <w:bCs/>
                          <w:color w:val="FA4616"/>
                          <w:sz w:val="18"/>
                          <w:szCs w:val="18"/>
                        </w:rPr>
                        <w:t xml:space="preserve"> </w:t>
                      </w:r>
                    </w:p>
                    <w:p w:rsidR="004A7B71" w:rsidRPr="00DC45BA" w:rsidRDefault="004A7B71" w:rsidP="00475F70">
                      <w:pPr>
                        <w:ind w:firstLine="90"/>
                        <w:rPr>
                          <w:rFonts w:ascii="Source Sans Pro" w:eastAsia="Times New Roman" w:hAnsi="Source Sans Pro" w:cs="Times New Roman"/>
                          <w:sz w:val="18"/>
                          <w:szCs w:val="18"/>
                        </w:rPr>
                      </w:pPr>
                      <w:r w:rsidRPr="00DC45BA">
                        <w:rPr>
                          <w:rFonts w:ascii="Source Sans Pro" w:eastAsia="Times New Roman" w:hAnsi="Source Sans Pro" w:cs="Times New Roman"/>
                          <w:bCs/>
                          <w:sz w:val="18"/>
                          <w:szCs w:val="18"/>
                        </w:rPr>
                        <w:t>See Communications</w:t>
                      </w:r>
                      <w:r>
                        <w:rPr>
                          <w:rFonts w:eastAsia="Times New Roman" w:cs="Times New Roman"/>
                          <w:bCs/>
                          <w:sz w:val="18"/>
                          <w:szCs w:val="18"/>
                        </w:rPr>
                        <w:t>;</w:t>
                      </w:r>
                      <w:r w:rsidRPr="00DC45BA">
                        <w:rPr>
                          <w:rFonts w:ascii="Source Sans Pro" w:eastAsia="Times New Roman" w:hAnsi="Source Sans Pro" w:cs="Times New Roman"/>
                          <w:bCs/>
                          <w:sz w:val="18"/>
                          <w:szCs w:val="18"/>
                        </w:rPr>
                        <w:t xml:space="preserve"> Social Media</w:t>
                      </w:r>
                    </w:p>
                    <w:p w:rsidR="004A7B71" w:rsidRDefault="004A7B71" w:rsidP="00475F70">
                      <w:pPr>
                        <w:spacing w:line="216" w:lineRule="auto"/>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
                          <w:color w:val="FA4616"/>
                          <w:sz w:val="20"/>
                          <w:szCs w:val="20"/>
                        </w:rPr>
                        <w:t>Property Management</w:t>
                      </w:r>
                    </w:p>
                    <w:p w:rsidR="004A7B71" w:rsidRPr="00DC45BA" w:rsidRDefault="004A7B71" w:rsidP="00475F70">
                      <w:pPr>
                        <w:spacing w:line="216" w:lineRule="auto"/>
                        <w:ind w:firstLine="90"/>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Cs/>
                          <w:sz w:val="18"/>
                          <w:szCs w:val="18"/>
                        </w:rPr>
                        <w:t>See Facilities Management</w:t>
                      </w:r>
                    </w:p>
                    <w:p w:rsidR="004A7B71" w:rsidRDefault="004A7B71" w:rsidP="00475F70">
                      <w:pPr>
                        <w:spacing w:line="216" w:lineRule="auto"/>
                        <w:rPr>
                          <w:rFonts w:ascii="Source Sans Pro" w:eastAsia="Times New Roman" w:hAnsi="Source Sans Pro" w:cs="Times New Roman"/>
                          <w:b/>
                          <w:bCs/>
                          <w:sz w:val="18"/>
                          <w:szCs w:val="18"/>
                        </w:rPr>
                      </w:pPr>
                      <w:r w:rsidRPr="00DC45BA">
                        <w:rPr>
                          <w:rFonts w:ascii="Source Sans Pro" w:eastAsia="Times New Roman" w:hAnsi="Source Sans Pro" w:cs="Times New Roman"/>
                          <w:b/>
                          <w:bCs/>
                          <w:color w:val="FA4616"/>
                          <w:sz w:val="20"/>
                          <w:szCs w:val="20"/>
                        </w:rPr>
                        <w:t>Public Policy</w:t>
                      </w:r>
                      <w:r w:rsidRPr="00DC45BA">
                        <w:rPr>
                          <w:rFonts w:ascii="Source Sans Pro" w:eastAsia="Times New Roman" w:hAnsi="Source Sans Pro" w:cs="Times New Roman"/>
                          <w:b/>
                          <w:bCs/>
                          <w:color w:val="FA4616"/>
                          <w:sz w:val="18"/>
                          <w:szCs w:val="18"/>
                        </w:rPr>
                        <w:t xml:space="preserve"> </w:t>
                      </w:r>
                    </w:p>
                    <w:p w:rsidR="004A7B71" w:rsidRPr="00DC45BA" w:rsidRDefault="004A7B71" w:rsidP="00475F70">
                      <w:pPr>
                        <w:spacing w:line="216" w:lineRule="auto"/>
                        <w:ind w:firstLine="90"/>
                        <w:rPr>
                          <w:rFonts w:ascii="Source Sans Pro" w:eastAsia="Times New Roman" w:hAnsi="Source Sans Pro" w:cs="Times New Roman"/>
                          <w:bCs/>
                          <w:color w:val="FA4616"/>
                          <w:sz w:val="18"/>
                          <w:szCs w:val="18"/>
                        </w:rPr>
                      </w:pPr>
                      <w:r>
                        <w:rPr>
                          <w:rFonts w:eastAsia="Times New Roman" w:cs="Times New Roman"/>
                          <w:bCs/>
                          <w:sz w:val="18"/>
                          <w:szCs w:val="18"/>
                        </w:rPr>
                        <w:t>See Advocacy; Research/</w:t>
                      </w:r>
                      <w:r w:rsidRPr="00DC45BA">
                        <w:rPr>
                          <w:rFonts w:ascii="Source Sans Pro" w:eastAsia="Times New Roman" w:hAnsi="Source Sans Pro" w:cs="Times New Roman"/>
                          <w:bCs/>
                          <w:sz w:val="18"/>
                          <w:szCs w:val="18"/>
                        </w:rPr>
                        <w:t>Status Reports</w:t>
                      </w:r>
                    </w:p>
                    <w:p w:rsidR="004A7B71" w:rsidRPr="00DC45BA" w:rsidRDefault="004A7B71"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Public Relations</w:t>
                      </w:r>
                      <w:r>
                        <w:rPr>
                          <w:rFonts w:ascii="Source Sans Pro" w:eastAsia="Times New Roman" w:hAnsi="Source Sans Pro" w:cs="Times New Roman"/>
                          <w:b/>
                          <w:bCs/>
                          <w:color w:val="FA4616"/>
                          <w:sz w:val="20"/>
                          <w:szCs w:val="20"/>
                        </w:rPr>
                        <w:t xml:space="preserve">    </w:t>
                      </w:r>
                      <w:r w:rsidRPr="00B865B8">
                        <w:rPr>
                          <w:rFonts w:ascii="Source Sans Pro" w:eastAsia="Times New Roman" w:hAnsi="Source Sans Pro" w:cs="Times New Roman"/>
                          <w:b/>
                          <w:bCs/>
                          <w:sz w:val="18"/>
                          <w:szCs w:val="18"/>
                        </w:rPr>
                        <w:t xml:space="preserve">- </w:t>
                      </w:r>
                      <w:r w:rsidRPr="00B865B8">
                        <w:rPr>
                          <w:rFonts w:ascii="Source Sans Pro" w:eastAsia="Times New Roman" w:hAnsi="Source Sans Pro" w:cs="Times New Roman"/>
                          <w:bCs/>
                          <w:sz w:val="18"/>
                          <w:szCs w:val="18"/>
                        </w:rPr>
                        <w:t>See Communications</w:t>
                      </w:r>
                    </w:p>
                    <w:p w:rsidR="004A7B71" w:rsidRPr="00EE40C7" w:rsidRDefault="004A7B71" w:rsidP="00475F70">
                      <w:pPr>
                        <w:spacing w:line="216" w:lineRule="auto"/>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Justice/Civil Rights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Assessment and Planning Tools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Bias and Racist Behaviors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Committee: Job Description</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Pr>
                          <w:rFonts w:eastAsia="Times New Roman" w:cs="Times New Roman"/>
                          <w:sz w:val="18"/>
                          <w:szCs w:val="18"/>
                        </w:rPr>
                        <w:t xml:space="preserve">Racial Justice </w:t>
                      </w:r>
                      <w:r w:rsidRPr="00EE40C7">
                        <w:rPr>
                          <w:rFonts w:ascii="Source Sans Pro" w:eastAsia="Times New Roman" w:hAnsi="Source Sans Pro" w:cs="Times New Roman"/>
                          <w:sz w:val="18"/>
                          <w:szCs w:val="18"/>
                        </w:rPr>
                        <w:t xml:space="preserve">Community Engagement </w:t>
                      </w:r>
                      <w:r>
                        <w:rPr>
                          <w:rFonts w:eastAsia="Times New Roman" w:cs="Times New Roman"/>
                          <w:sz w:val="18"/>
                          <w:szCs w:val="18"/>
                        </w:rPr>
                        <w:t xml:space="preserve">&amp; </w:t>
                      </w:r>
                      <w:r w:rsidRPr="00EE40C7">
                        <w:rPr>
                          <w:rFonts w:ascii="Source Sans Pro" w:eastAsia="Times New Roman" w:hAnsi="Source Sans Pro" w:cs="Times New Roman"/>
                          <w:sz w:val="18"/>
                          <w:szCs w:val="18"/>
                        </w:rPr>
                        <w:t xml:space="preserve">Coalition Building </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YWCA Racial Justice History</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Leadership</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sidRPr="00EE40C7">
                        <w:rPr>
                          <w:rFonts w:ascii="Source Sans Pro" w:eastAsia="Times New Roman" w:hAnsi="Source Sans Pro" w:cs="Times New Roman"/>
                          <w:sz w:val="18"/>
                          <w:szCs w:val="18"/>
                        </w:rPr>
                        <w:t>YWCA Racial Justice Persimmon Paper</w:t>
                      </w:r>
                    </w:p>
                    <w:p w:rsidR="004A7B71" w:rsidRPr="00EE40C7" w:rsidRDefault="004A7B71" w:rsidP="00475F70">
                      <w:pPr>
                        <w:spacing w:line="223" w:lineRule="auto"/>
                        <w:ind w:left="172" w:hanging="86"/>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Racial Justice/Civil Rights </w:t>
                      </w:r>
                      <w:r w:rsidRPr="00EE40C7">
                        <w:rPr>
                          <w:rFonts w:ascii="Source Sans Pro" w:eastAsia="Times New Roman" w:hAnsi="Source Sans Pro" w:cs="Times New Roman"/>
                          <w:bCs/>
                          <w:sz w:val="18"/>
                          <w:szCs w:val="18"/>
                        </w:rPr>
                        <w:t>Status Reports</w:t>
                      </w:r>
                    </w:p>
                    <w:p w:rsidR="004A7B71" w:rsidRPr="00EE40C7" w:rsidRDefault="004A7B71"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Training Guides and Visuals</w:t>
                      </w:r>
                    </w:p>
                    <w:p w:rsidR="004A7B71" w:rsidRPr="001625C8" w:rsidRDefault="004A7B71"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14" name="Text Box 14"/>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EE40C7" w:rsidRDefault="004A7B71" w:rsidP="00475F70">
                            <w:pPr>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Profiling</w:t>
                            </w:r>
                          </w:p>
                          <w:p w:rsidR="004A7B71" w:rsidRPr="00DB4ED6" w:rsidRDefault="004A7B71" w:rsidP="00475F70">
                            <w:pPr>
                              <w:ind w:firstLine="90"/>
                              <w:rPr>
                                <w:rFonts w:ascii="Source Sans Pro" w:eastAsia="Times New Roman" w:hAnsi="Source Sans Pro" w:cs="Times New Roman"/>
                                <w:spacing w:val="-2"/>
                                <w:sz w:val="18"/>
                                <w:szCs w:val="18"/>
                              </w:rPr>
                            </w:pPr>
                            <w:r w:rsidRPr="00DB4ED6">
                              <w:rPr>
                                <w:rFonts w:ascii="Source Sans Pro" w:eastAsia="Times New Roman" w:hAnsi="Source Sans Pro" w:cs="Times New Roman"/>
                                <w:spacing w:val="-2"/>
                                <w:sz w:val="18"/>
                                <w:szCs w:val="18"/>
                              </w:rPr>
                              <w:t>Community Report Card/Fact Sheet/Checklist</w:t>
                            </w:r>
                          </w:p>
                          <w:p w:rsidR="004A7B71" w:rsidRPr="000C5B8A" w:rsidRDefault="004A7B71"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Recordkeeping, Record Retention</w:t>
                            </w:r>
                          </w:p>
                          <w:p w:rsidR="004A7B71" w:rsidRPr="000C5B8A" w:rsidRDefault="004A7B71"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Locator</w:t>
                            </w:r>
                          </w:p>
                          <w:p w:rsidR="004A7B71" w:rsidRPr="000C5B8A" w:rsidRDefault="004A7B71"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Retention</w:t>
                            </w:r>
                          </w:p>
                          <w:p w:rsidR="004A7B71" w:rsidRPr="000C5B8A" w:rsidRDefault="004A7B71"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Relationship Building</w:t>
                            </w:r>
                          </w:p>
                          <w:p w:rsidR="004A7B71" w:rsidRPr="000C5B8A" w:rsidRDefault="004A7B71" w:rsidP="00475F70">
                            <w:pPr>
                              <w:ind w:left="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Relationship Building Overview, Planning Worksheets</w:t>
                            </w:r>
                          </w:p>
                          <w:p w:rsidR="004A7B71" w:rsidRPr="00DD5BA2" w:rsidRDefault="004A7B71" w:rsidP="00475F70">
                            <w:pPr>
                              <w:spacing w:line="228"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Research/</w:t>
                            </w:r>
                            <w:r w:rsidRPr="00DD5BA2">
                              <w:rPr>
                                <w:rFonts w:ascii="Source Sans Pro" w:eastAsia="Times New Roman" w:hAnsi="Source Sans Pro" w:cs="Times New Roman"/>
                                <w:b/>
                                <w:bCs/>
                                <w:color w:val="FA4616"/>
                                <w:sz w:val="20"/>
                                <w:szCs w:val="20"/>
                              </w:rPr>
                              <w:t>Status Reports</w:t>
                            </w:r>
                          </w:p>
                          <w:p w:rsidR="004A7B71" w:rsidRPr="00DD5BA2" w:rsidRDefault="004A7B71" w:rsidP="00475F70">
                            <w:pPr>
                              <w:spacing w:line="235" w:lineRule="auto"/>
                              <w:ind w:firstLine="90"/>
                              <w:rPr>
                                <w:rFonts w:ascii="Source Sans Pro" w:eastAsia="Times New Roman" w:hAnsi="Source Sans Pro" w:cs="Times New Roman"/>
                                <w:b/>
                                <w:bCs/>
                                <w:color w:val="FA4616"/>
                                <w:sz w:val="18"/>
                                <w:szCs w:val="18"/>
                              </w:rPr>
                            </w:pPr>
                            <w:r w:rsidRPr="00DD5BA2">
                              <w:rPr>
                                <w:rFonts w:ascii="Source Sans Pro" w:eastAsia="Times New Roman" w:hAnsi="Source Sans Pro" w:cs="Times New Roman"/>
                                <w:sz w:val="18"/>
                                <w:szCs w:val="18"/>
                              </w:rPr>
                              <w:t>Access to Childcare</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 xml:space="preserve">Children and Families </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Education System Disparities</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Eliminating Racism</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Gender Wage Gap</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w:t>
                            </w:r>
                            <w:r>
                              <w:rPr>
                                <w:rFonts w:eastAsia="Times New Roman" w:cs="Times New Roman"/>
                                <w:bCs/>
                                <w:sz w:val="18"/>
                                <w:szCs w:val="18"/>
                              </w:rPr>
                              <w:t xml:space="preserve"> - Justice/Juvenile Justice</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Math and Gender Report</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YWCA Mission Work</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Girls At Risk</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Sexualization Report</w:t>
                            </w:r>
                          </w:p>
                          <w:p w:rsidR="004A7B71" w:rsidRPr="000C5B8A" w:rsidRDefault="004A7B71" w:rsidP="00475F70">
                            <w:pPr>
                              <w:spacing w:line="235" w:lineRule="auto"/>
                              <w:ind w:firstLine="90"/>
                              <w:rPr>
                                <w:rFonts w:ascii="Source Sans Pro" w:hAnsi="Source Sans Pro"/>
                                <w:sz w:val="18"/>
                                <w:szCs w:val="18"/>
                              </w:rPr>
                            </w:pPr>
                            <w:r w:rsidRPr="000C5B8A">
                              <w:rPr>
                                <w:rFonts w:ascii="Source Sans Pro" w:hAnsi="Source Sans Pro"/>
                                <w:sz w:val="18"/>
                                <w:szCs w:val="18"/>
                              </w:rPr>
                              <w:t>Health Disparities</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LGBTQ</w:t>
                            </w:r>
                            <w:r>
                              <w:rPr>
                                <w:rFonts w:eastAsia="Times New Roman" w:cs="Times New Roman"/>
                                <w:bCs/>
                                <w:sz w:val="18"/>
                                <w:szCs w:val="18"/>
                              </w:rPr>
                              <w:t>IA</w:t>
                            </w:r>
                            <w:r w:rsidRPr="000C5B8A">
                              <w:rPr>
                                <w:rFonts w:ascii="Source Sans Pro" w:eastAsia="Times New Roman" w:hAnsi="Source Sans Pro" w:cs="Times New Roman"/>
                                <w:bCs/>
                                <w:sz w:val="18"/>
                                <w:szCs w:val="18"/>
                              </w:rPr>
                              <w:t xml:space="preserve"> Communities </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 Employment</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Nonprofits and Public Policy</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w:t>
                            </w:r>
                            <w:r>
                              <w:rPr>
                                <w:rFonts w:ascii="Source Sans Pro" w:eastAsia="Times New Roman" w:hAnsi="Source Sans Pro" w:cs="Times New Roman"/>
                                <w:bCs/>
                                <w:sz w:val="18"/>
                                <w:szCs w:val="18"/>
                              </w:rPr>
                              <w:t>taff Recruitment, Retention, Succession</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Stand Against Racism: Policy Briefing 2016</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Value of Volunteer Time</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Women of Color, People of Color</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Pr>
                                <w:rFonts w:eastAsia="Times New Roman" w:cs="Times New Roman"/>
                                <w:bCs/>
                                <w:sz w:val="18"/>
                                <w:szCs w:val="18"/>
                              </w:rPr>
                              <w:t xml:space="preserve">Women: General; </w:t>
                            </w:r>
                            <w:r w:rsidRPr="000C5B8A">
                              <w:rPr>
                                <w:rFonts w:ascii="Source Sans Pro" w:eastAsia="Times New Roman" w:hAnsi="Source Sans Pro" w:cs="Times New Roman"/>
                                <w:bCs/>
                                <w:sz w:val="18"/>
                                <w:szCs w:val="18"/>
                              </w:rPr>
                              <w:t>Young Women</w:t>
                            </w:r>
                          </w:p>
                          <w:p w:rsidR="004A7B71" w:rsidRPr="00742772" w:rsidRDefault="004A7B71" w:rsidP="00742772">
                            <w:pPr>
                              <w:spacing w:line="235" w:lineRule="auto"/>
                              <w:ind w:left="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Also see Status Reports listings for Empowerment, Economic Advancement, and Racial Justice/Civil Rights</w:t>
                            </w:r>
                          </w:p>
                          <w:p w:rsidR="004A7B71" w:rsidRPr="008C202C" w:rsidRDefault="004A7B71"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Resignations/</w:t>
                            </w:r>
                            <w:r w:rsidRPr="008C202C">
                              <w:rPr>
                                <w:rFonts w:ascii="Source Sans Pro" w:eastAsia="Times New Roman" w:hAnsi="Source Sans Pro" w:cs="Times New Roman"/>
                                <w:b/>
                                <w:bCs/>
                                <w:color w:val="FA4616"/>
                                <w:sz w:val="20"/>
                                <w:szCs w:val="20"/>
                              </w:rPr>
                              <w:t>Terminations</w:t>
                            </w:r>
                          </w:p>
                          <w:p w:rsidR="004A7B71" w:rsidRPr="008C202C" w:rsidRDefault="004A7B71"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Staff Resignations, Involuntary Termination</w:t>
                            </w:r>
                          </w:p>
                          <w:p w:rsidR="004A7B71" w:rsidRPr="007900A1" w:rsidRDefault="004A7B71" w:rsidP="00475F70">
                            <w:pPr>
                              <w:tabs>
                                <w:tab w:val="left" w:pos="1530"/>
                              </w:tabs>
                              <w:ind w:firstLine="90"/>
                              <w:rPr>
                                <w:rFonts w:ascii="Source Sans Pro" w:eastAsia="Times New Roman" w:hAnsi="Source Sans Pro" w:cs="Times New Roman"/>
                                <w:b/>
                                <w:bCs/>
                                <w:sz w:val="20"/>
                                <w:szCs w:val="20"/>
                              </w:rPr>
                            </w:pPr>
                            <w:r w:rsidRPr="008C202C">
                              <w:rPr>
                                <w:rFonts w:ascii="Source Sans Pro" w:eastAsia="Times New Roman" w:hAnsi="Source Sans Pro" w:cs="Times New Roman"/>
                                <w:bCs/>
                                <w:sz w:val="18"/>
                                <w:szCs w:val="18"/>
                              </w:rPr>
                              <w:t xml:space="preserve">Board/CEO Resignations, </w:t>
                            </w:r>
                            <w:r w:rsidRPr="008C202C">
                              <w:rPr>
                                <w:rFonts w:ascii="Source Sans Pro" w:eastAsia="Times New Roman" w:hAnsi="Source Sans Pro" w:cs="Times New Roman"/>
                                <w:sz w:val="18"/>
                                <w:szCs w:val="18"/>
                              </w:rPr>
                              <w:t>Exit Processes</w:t>
                            </w:r>
                          </w:p>
                          <w:p w:rsidR="004A7B71" w:rsidRPr="004C54BE" w:rsidRDefault="004A7B71" w:rsidP="00475F70">
                            <w:pPr>
                              <w:rPr>
                                <w:rFonts w:ascii="Source Sans Pro" w:eastAsia="Times New Roman" w:hAnsi="Source Sans Pro" w:cs="Times New Roman"/>
                                <w:b/>
                                <w:bCs/>
                                <w:color w:val="FA4616"/>
                                <w:sz w:val="20"/>
                                <w:szCs w:val="20"/>
                              </w:rPr>
                            </w:pPr>
                            <w:r w:rsidRPr="008C202C">
                              <w:rPr>
                                <w:rFonts w:ascii="Source Sans Pro" w:eastAsia="Times New Roman" w:hAnsi="Source Sans Pro" w:cs="Times New Roman"/>
                                <w:b/>
                                <w:bCs/>
                                <w:color w:val="FA4616"/>
                                <w:sz w:val="20"/>
                                <w:szCs w:val="20"/>
                              </w:rPr>
                              <w:t xml:space="preserve">Restructuring </w:t>
                            </w:r>
                            <w:r w:rsidRPr="008C202C">
                              <w:rPr>
                                <w:rFonts w:ascii="Source Sans Pro" w:eastAsia="Times New Roman" w:hAnsi="Source Sans Pro" w:cs="Times New Roman"/>
                                <w:bCs/>
                                <w:sz w:val="20"/>
                                <w:szCs w:val="20"/>
                              </w:rPr>
                              <w:t xml:space="preserve">- </w:t>
                            </w:r>
                            <w:r w:rsidRPr="008C202C">
                              <w:rPr>
                                <w:rFonts w:ascii="Source Sans Pro" w:eastAsia="Times New Roman" w:hAnsi="Source Sans Pro" w:cs="Times New Roman"/>
                                <w:bCs/>
                                <w:sz w:val="18"/>
                                <w:szCs w:val="18"/>
                              </w:rPr>
                              <w:t>See Strategic Restructuring</w:t>
                            </w:r>
                          </w:p>
                          <w:p w:rsidR="004A7B71" w:rsidRPr="004C54BE" w:rsidRDefault="004A7B71" w:rsidP="00475F70">
                            <w:pPr>
                              <w:rPr>
                                <w:rFonts w:ascii="Source Sans Pro" w:eastAsia="Times New Roman" w:hAnsi="Source Sans Pro" w:cs="Times New Roman"/>
                                <w:color w:val="FA4616"/>
                                <w:spacing w:val="-4"/>
                                <w:sz w:val="24"/>
                                <w:szCs w:val="24"/>
                              </w:rPr>
                            </w:pPr>
                            <w:r w:rsidRPr="008C202C">
                              <w:rPr>
                                <w:rFonts w:ascii="Source Sans Pro" w:eastAsia="Times New Roman" w:hAnsi="Source Sans Pro" w:cs="Times New Roman"/>
                                <w:b/>
                                <w:bCs/>
                                <w:color w:val="FA4616"/>
                                <w:sz w:val="20"/>
                                <w:szCs w:val="20"/>
                              </w:rPr>
                              <w:t>Retirement Fund</w:t>
                            </w:r>
                            <w:r>
                              <w:rPr>
                                <w:rFonts w:ascii="Source Sans Pro" w:eastAsia="Times New Roman" w:hAnsi="Source Sans Pro" w:cs="Times New Roman"/>
                                <w:b/>
                                <w:bCs/>
                                <w:color w:val="FA4616"/>
                                <w:sz w:val="28"/>
                                <w:szCs w:val="28"/>
                              </w:rPr>
                              <w:t xml:space="preserve"> </w:t>
                            </w:r>
                            <w:r w:rsidRPr="004C54BE">
                              <w:rPr>
                                <w:rFonts w:ascii="Source Sans Pro" w:eastAsia="Times New Roman" w:hAnsi="Source Sans Pro" w:cs="Times New Roman"/>
                                <w:b/>
                                <w:bCs/>
                                <w:spacing w:val="-4"/>
                                <w:sz w:val="18"/>
                                <w:szCs w:val="18"/>
                              </w:rPr>
                              <w:t xml:space="preserve">- </w:t>
                            </w:r>
                            <w:r w:rsidRPr="004C54BE">
                              <w:rPr>
                                <w:rFonts w:ascii="Source Sans Pro" w:eastAsia="Times New Roman" w:hAnsi="Source Sans Pro" w:cs="Times New Roman"/>
                                <w:spacing w:val="-4"/>
                                <w:sz w:val="18"/>
                                <w:szCs w:val="18"/>
                              </w:rPr>
                              <w:t>See YWCA Retirement Fund</w:t>
                            </w:r>
                          </w:p>
                          <w:p w:rsidR="004A7B71" w:rsidRPr="008C202C" w:rsidRDefault="004A7B71" w:rsidP="00475F70">
                            <w:pPr>
                              <w:rPr>
                                <w:rFonts w:ascii="Source Sans Pro" w:eastAsia="Times New Roman" w:hAnsi="Source Sans Pro" w:cs="Times New Roman"/>
                                <w:color w:val="FA4616"/>
                                <w:sz w:val="20"/>
                                <w:szCs w:val="20"/>
                              </w:rPr>
                            </w:pPr>
                            <w:r w:rsidRPr="008C202C">
                              <w:rPr>
                                <w:rFonts w:ascii="Source Sans Pro" w:eastAsia="Times New Roman" w:hAnsi="Source Sans Pro" w:cs="Times New Roman"/>
                                <w:b/>
                                <w:bCs/>
                                <w:color w:val="FA4616"/>
                                <w:sz w:val="20"/>
                                <w:szCs w:val="20"/>
                              </w:rPr>
                              <w:t>Risk Management</w:t>
                            </w:r>
                          </w:p>
                          <w:p w:rsidR="004A7B71" w:rsidRPr="008C202C" w:rsidRDefault="004A7B71" w:rsidP="00475F70">
                            <w:pPr>
                              <w:ind w:firstLine="90"/>
                              <w:rPr>
                                <w:rFonts w:ascii="Source Sans Pro" w:eastAsia="Times New Roman" w:hAnsi="Source Sans Pro" w:cs="Times New Roman"/>
                                <w:color w:val="FA4616"/>
                                <w:sz w:val="18"/>
                                <w:szCs w:val="18"/>
                              </w:rPr>
                            </w:pPr>
                            <w:r w:rsidRPr="008C202C">
                              <w:rPr>
                                <w:rFonts w:ascii="Source Sans Pro" w:eastAsia="Times New Roman" w:hAnsi="Source Sans Pro" w:cs="Times New Roman"/>
                                <w:sz w:val="18"/>
                                <w:szCs w:val="18"/>
                              </w:rPr>
                              <w:t>See Contingency and Continuity Planning</w:t>
                            </w:r>
                          </w:p>
                          <w:p w:rsidR="004A7B71" w:rsidRPr="008C202C" w:rsidRDefault="004A7B71" w:rsidP="00475F70">
                            <w:pPr>
                              <w:rPr>
                                <w:rFonts w:ascii="Source Sans Pro" w:eastAsia="Times New Roman" w:hAnsi="Source Sans Pro" w:cs="Times New Roman"/>
                                <w:b/>
                                <w:bCs/>
                                <w:sz w:val="20"/>
                                <w:szCs w:val="20"/>
                              </w:rPr>
                            </w:pPr>
                            <w:r w:rsidRPr="008C202C">
                              <w:rPr>
                                <w:rFonts w:ascii="Source Sans Pro" w:eastAsia="Times New Roman" w:hAnsi="Source Sans Pro" w:cs="Times New Roman"/>
                                <w:b/>
                                <w:bCs/>
                                <w:color w:val="FA4616"/>
                                <w:sz w:val="20"/>
                                <w:szCs w:val="20"/>
                              </w:rPr>
                              <w:t>Risk Planning and Management</w:t>
                            </w:r>
                          </w:p>
                          <w:p w:rsidR="004A7B71" w:rsidRPr="008C202C" w:rsidRDefault="004A7B71"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Risk Management and Safety Planning</w:t>
                            </w:r>
                          </w:p>
                          <w:p w:rsidR="004A7B71" w:rsidRDefault="004A7B71"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Risk Management </w:t>
                            </w:r>
                            <w:r w:rsidRPr="008C202C">
                              <w:rPr>
                                <w:rFonts w:ascii="Source Sans Pro" w:eastAsia="Times New Roman" w:hAnsi="Source Sans Pro" w:cs="Times New Roman"/>
                                <w:bCs/>
                                <w:sz w:val="18"/>
                                <w:szCs w:val="18"/>
                              </w:rPr>
                              <w:t>Self Inspection Worksheets</w:t>
                            </w:r>
                            <w:r w:rsidRPr="004C54BE">
                              <w:rPr>
                                <w:rFonts w:ascii="Source Sans Pro" w:eastAsia="Times New Roman" w:hAnsi="Source Sans Pro" w:cs="Times New Roman"/>
                                <w:bCs/>
                                <w:sz w:val="18"/>
                                <w:szCs w:val="18"/>
                              </w:rPr>
                              <w:t xml:space="preserve"> </w:t>
                            </w:r>
                          </w:p>
                          <w:p w:rsidR="004A7B71" w:rsidRPr="004C54BE" w:rsidRDefault="004A7B71" w:rsidP="00475F70">
                            <w:pPr>
                              <w:ind w:firstLine="90"/>
                              <w:rPr>
                                <w:rFonts w:ascii="Source Sans Pro" w:eastAsia="Times New Roman" w:hAnsi="Source Sans Pro" w:cs="Times New Roman"/>
                                <w:bCs/>
                                <w:spacing w:val="-2"/>
                                <w:sz w:val="18"/>
                                <w:szCs w:val="18"/>
                              </w:rPr>
                            </w:pPr>
                            <w:r w:rsidRPr="004C54BE">
                              <w:rPr>
                                <w:rFonts w:ascii="Source Sans Pro" w:eastAsia="Times New Roman" w:hAnsi="Source Sans Pro" w:cs="Times New Roman"/>
                                <w:bCs/>
                                <w:spacing w:val="-2"/>
                                <w:sz w:val="18"/>
                                <w:szCs w:val="18"/>
                              </w:rPr>
                              <w:t>Also see Contingency and Continuity Planning</w:t>
                            </w:r>
                          </w:p>
                          <w:p w:rsidR="004A7B71" w:rsidRDefault="004A7B71" w:rsidP="00475F70">
                            <w:pPr>
                              <w:rPr>
                                <w:rFonts w:ascii="Source Sans Pro" w:eastAsia="Times New Roman" w:hAnsi="Source Sans Pro" w:cs="Times New Roman"/>
                                <w:bCs/>
                                <w:spacing w:val="-4"/>
                                <w:sz w:val="18"/>
                                <w:szCs w:val="18"/>
                              </w:rPr>
                            </w:pPr>
                            <w:r w:rsidRPr="004C54BE">
                              <w:rPr>
                                <w:rFonts w:ascii="Source Sans Pro" w:eastAsia="Times New Roman" w:hAnsi="Source Sans Pro" w:cs="Times New Roman"/>
                                <w:b/>
                                <w:bCs/>
                                <w:color w:val="FA4616"/>
                                <w:spacing w:val="-4"/>
                                <w:sz w:val="20"/>
                                <w:szCs w:val="20"/>
                              </w:rPr>
                              <w:t>Robert’s Rules of Order</w:t>
                            </w:r>
                            <w:r w:rsidRPr="004C54BE">
                              <w:rPr>
                                <w:rFonts w:ascii="Source Sans Pro" w:eastAsia="Times New Roman" w:hAnsi="Source Sans Pro" w:cs="Times New Roman"/>
                                <w:b/>
                                <w:bCs/>
                                <w:spacing w:val="-4"/>
                                <w:sz w:val="20"/>
                                <w:szCs w:val="20"/>
                              </w:rPr>
                              <w:t xml:space="preserve"> - </w:t>
                            </w:r>
                            <w:r w:rsidRPr="004C54BE">
                              <w:rPr>
                                <w:rFonts w:ascii="Source Sans Pro" w:eastAsia="Times New Roman" w:hAnsi="Source Sans Pro" w:cs="Times New Roman"/>
                                <w:bCs/>
                                <w:spacing w:val="-4"/>
                                <w:sz w:val="18"/>
                                <w:szCs w:val="18"/>
                              </w:rPr>
                              <w:t>Robert’s Rules Guide</w:t>
                            </w:r>
                          </w:p>
                          <w:p w:rsidR="004A7B71" w:rsidRPr="007915EC" w:rsidRDefault="004A7B71" w:rsidP="00475F70">
                            <w:pPr>
                              <w:ind w:left="90" w:hanging="90"/>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Safety of Women and Girls</w:t>
                            </w:r>
                            <w:r>
                              <w:rPr>
                                <w:rFonts w:ascii="Source Sans Pro" w:eastAsia="Times New Roman" w:hAnsi="Source Sans Pro" w:cs="Times New Roman"/>
                                <w:b/>
                                <w:bCs/>
                                <w:color w:val="FA4616"/>
                                <w:sz w:val="20"/>
                                <w:szCs w:val="20"/>
                              </w:rPr>
                              <w:t xml:space="preserve">   </w:t>
                            </w:r>
                            <w:r w:rsidRPr="007915E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Gender-based Violence</w:t>
                            </w:r>
                          </w:p>
                          <w:p w:rsidR="004A7B71" w:rsidRPr="007915EC" w:rsidRDefault="004A7B71" w:rsidP="00475F70">
                            <w:pPr>
                              <w:rPr>
                                <w:rFonts w:ascii="Source Sans Pro" w:eastAsia="Times New Roman" w:hAnsi="Source Sans Pro" w:cs="Times New Roman"/>
                                <w:b/>
                                <w:bCs/>
                                <w:color w:val="FA4616"/>
                                <w:spacing w:val="-4"/>
                                <w:sz w:val="20"/>
                                <w:szCs w:val="20"/>
                              </w:rPr>
                            </w:pPr>
                            <w:r w:rsidRPr="007915EC">
                              <w:rPr>
                                <w:rFonts w:ascii="Source Sans Pro" w:eastAsia="Times New Roman" w:hAnsi="Source Sans Pro" w:cs="Times New Roman"/>
                                <w:b/>
                                <w:bCs/>
                                <w:color w:val="FA4616"/>
                                <w:spacing w:val="-4"/>
                                <w:sz w:val="20"/>
                                <w:szCs w:val="20"/>
                              </w:rPr>
                              <w:t xml:space="preserve">Salaries and Wages - </w:t>
                            </w:r>
                            <w:r w:rsidRPr="007915EC">
                              <w:rPr>
                                <w:rFonts w:ascii="Source Sans Pro" w:eastAsia="Times New Roman" w:hAnsi="Source Sans Pro" w:cs="Times New Roman"/>
                                <w:bCs/>
                                <w:spacing w:val="-4"/>
                                <w:sz w:val="18"/>
                                <w:szCs w:val="18"/>
                              </w:rPr>
                              <w:t>CEO Salary Survey-2016</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 xml:space="preserve"> - </w:t>
                            </w:r>
                            <w:r w:rsidRPr="0061489C">
                              <w:rPr>
                                <w:rFonts w:ascii="Source Sans Pro" w:eastAsia="Times New Roman" w:hAnsi="Source Sans Pro" w:cs="Times New Roman"/>
                                <w:bCs/>
                                <w:sz w:val="18"/>
                                <w:szCs w:val="18"/>
                              </w:rPr>
                              <w:t>See Building Security</w:t>
                            </w:r>
                          </w:p>
                          <w:p w:rsidR="004A7B71" w:rsidRPr="00742772" w:rsidRDefault="004A7B71"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Service Policies</w:t>
                            </w:r>
                            <w:r w:rsidRPr="00742772">
                              <w:rPr>
                                <w:rFonts w:ascii="Source Sans Pro" w:eastAsia="Times New Roman" w:hAnsi="Source Sans Pro" w:cs="Times New Roman"/>
                                <w:bCs/>
                                <w:sz w:val="18"/>
                                <w:szCs w:val="18"/>
                              </w:rPr>
                              <w:t>–See Policies and Procedures</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Sexism</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Research/Status Reports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3pt;margin-top:0;width:190.8pt;height:8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6CMlg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" fillcolor="white [3201]" strokeweight=".5pt">
                <v:textbox>
                  <w:txbxContent>
                    <w:p w:rsidR="004A7B71" w:rsidRPr="00EE40C7" w:rsidRDefault="004A7B71" w:rsidP="00475F70">
                      <w:pPr>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Profiling</w:t>
                      </w:r>
                    </w:p>
                    <w:p w:rsidR="004A7B71" w:rsidRPr="00DB4ED6" w:rsidRDefault="004A7B71" w:rsidP="00475F70">
                      <w:pPr>
                        <w:ind w:firstLine="90"/>
                        <w:rPr>
                          <w:rFonts w:ascii="Source Sans Pro" w:eastAsia="Times New Roman" w:hAnsi="Source Sans Pro" w:cs="Times New Roman"/>
                          <w:spacing w:val="-2"/>
                          <w:sz w:val="18"/>
                          <w:szCs w:val="18"/>
                        </w:rPr>
                      </w:pPr>
                      <w:r w:rsidRPr="00DB4ED6">
                        <w:rPr>
                          <w:rFonts w:ascii="Source Sans Pro" w:eastAsia="Times New Roman" w:hAnsi="Source Sans Pro" w:cs="Times New Roman"/>
                          <w:spacing w:val="-2"/>
                          <w:sz w:val="18"/>
                          <w:szCs w:val="18"/>
                        </w:rPr>
                        <w:t>Community Report Card/Fact Sheet/Checklist</w:t>
                      </w:r>
                    </w:p>
                    <w:p w:rsidR="004A7B71" w:rsidRPr="000C5B8A" w:rsidRDefault="004A7B71"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Recordkeeping, Record Retention</w:t>
                      </w:r>
                    </w:p>
                    <w:p w:rsidR="004A7B71" w:rsidRPr="000C5B8A" w:rsidRDefault="004A7B71"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Locator</w:t>
                      </w:r>
                    </w:p>
                    <w:p w:rsidR="004A7B71" w:rsidRPr="000C5B8A" w:rsidRDefault="004A7B71"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Retention</w:t>
                      </w:r>
                    </w:p>
                    <w:p w:rsidR="004A7B71" w:rsidRPr="000C5B8A" w:rsidRDefault="004A7B71"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Relationship Building</w:t>
                      </w:r>
                    </w:p>
                    <w:p w:rsidR="004A7B71" w:rsidRPr="000C5B8A" w:rsidRDefault="004A7B71" w:rsidP="00475F70">
                      <w:pPr>
                        <w:ind w:left="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Relationship Building Overview, Planning Worksheets</w:t>
                      </w:r>
                    </w:p>
                    <w:p w:rsidR="004A7B71" w:rsidRPr="00DD5BA2" w:rsidRDefault="004A7B71" w:rsidP="00475F70">
                      <w:pPr>
                        <w:spacing w:line="228"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Research/</w:t>
                      </w:r>
                      <w:r w:rsidRPr="00DD5BA2">
                        <w:rPr>
                          <w:rFonts w:ascii="Source Sans Pro" w:eastAsia="Times New Roman" w:hAnsi="Source Sans Pro" w:cs="Times New Roman"/>
                          <w:b/>
                          <w:bCs/>
                          <w:color w:val="FA4616"/>
                          <w:sz w:val="20"/>
                          <w:szCs w:val="20"/>
                        </w:rPr>
                        <w:t>Status Reports</w:t>
                      </w:r>
                    </w:p>
                    <w:p w:rsidR="004A7B71" w:rsidRPr="00DD5BA2" w:rsidRDefault="004A7B71" w:rsidP="00475F70">
                      <w:pPr>
                        <w:spacing w:line="235" w:lineRule="auto"/>
                        <w:ind w:firstLine="90"/>
                        <w:rPr>
                          <w:rFonts w:ascii="Source Sans Pro" w:eastAsia="Times New Roman" w:hAnsi="Source Sans Pro" w:cs="Times New Roman"/>
                          <w:b/>
                          <w:bCs/>
                          <w:color w:val="FA4616"/>
                          <w:sz w:val="18"/>
                          <w:szCs w:val="18"/>
                        </w:rPr>
                      </w:pPr>
                      <w:r w:rsidRPr="00DD5BA2">
                        <w:rPr>
                          <w:rFonts w:ascii="Source Sans Pro" w:eastAsia="Times New Roman" w:hAnsi="Source Sans Pro" w:cs="Times New Roman"/>
                          <w:sz w:val="18"/>
                          <w:szCs w:val="18"/>
                        </w:rPr>
                        <w:t>Access to Childcare</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 xml:space="preserve">Children and Families </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Education System Disparities</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Eliminating Racism</w:t>
                      </w:r>
                    </w:p>
                    <w:p w:rsidR="004A7B71" w:rsidRPr="000C5B8A" w:rsidRDefault="004A7B71"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Gender Wage Gap</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w:t>
                      </w:r>
                      <w:r>
                        <w:rPr>
                          <w:rFonts w:eastAsia="Times New Roman" w:cs="Times New Roman"/>
                          <w:bCs/>
                          <w:sz w:val="18"/>
                          <w:szCs w:val="18"/>
                        </w:rPr>
                        <w:t xml:space="preserve"> - Justice/Juvenile Justice</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Math and Gender Report</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YWCA Mission Work</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 xml:space="preserve">Girls </w:t>
                      </w:r>
                      <w:proofErr w:type="gramStart"/>
                      <w:r w:rsidRPr="000C5B8A">
                        <w:rPr>
                          <w:rFonts w:ascii="Source Sans Pro" w:eastAsia="Times New Roman" w:hAnsi="Source Sans Pro" w:cs="Times New Roman"/>
                          <w:bCs/>
                          <w:sz w:val="18"/>
                          <w:szCs w:val="18"/>
                        </w:rPr>
                        <w:t>At</w:t>
                      </w:r>
                      <w:proofErr w:type="gramEnd"/>
                      <w:r w:rsidRPr="000C5B8A">
                        <w:rPr>
                          <w:rFonts w:ascii="Source Sans Pro" w:eastAsia="Times New Roman" w:hAnsi="Source Sans Pro" w:cs="Times New Roman"/>
                          <w:bCs/>
                          <w:sz w:val="18"/>
                          <w:szCs w:val="18"/>
                        </w:rPr>
                        <w:t xml:space="preserve"> Risk</w:t>
                      </w:r>
                    </w:p>
                    <w:p w:rsidR="004A7B71" w:rsidRPr="000C5B8A" w:rsidRDefault="004A7B71"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Sexualization Report</w:t>
                      </w:r>
                    </w:p>
                    <w:p w:rsidR="004A7B71" w:rsidRPr="000C5B8A" w:rsidRDefault="004A7B71" w:rsidP="00475F70">
                      <w:pPr>
                        <w:spacing w:line="235" w:lineRule="auto"/>
                        <w:ind w:firstLine="90"/>
                        <w:rPr>
                          <w:rFonts w:ascii="Source Sans Pro" w:hAnsi="Source Sans Pro"/>
                          <w:sz w:val="18"/>
                          <w:szCs w:val="18"/>
                        </w:rPr>
                      </w:pPr>
                      <w:r w:rsidRPr="000C5B8A">
                        <w:rPr>
                          <w:rFonts w:ascii="Source Sans Pro" w:hAnsi="Source Sans Pro"/>
                          <w:sz w:val="18"/>
                          <w:szCs w:val="18"/>
                        </w:rPr>
                        <w:t>Health Disparities</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LGBTQ</w:t>
                      </w:r>
                      <w:r>
                        <w:rPr>
                          <w:rFonts w:eastAsia="Times New Roman" w:cs="Times New Roman"/>
                          <w:bCs/>
                          <w:sz w:val="18"/>
                          <w:szCs w:val="18"/>
                        </w:rPr>
                        <w:t>IA</w:t>
                      </w:r>
                      <w:r w:rsidRPr="000C5B8A">
                        <w:rPr>
                          <w:rFonts w:ascii="Source Sans Pro" w:eastAsia="Times New Roman" w:hAnsi="Source Sans Pro" w:cs="Times New Roman"/>
                          <w:bCs/>
                          <w:sz w:val="18"/>
                          <w:szCs w:val="18"/>
                        </w:rPr>
                        <w:t xml:space="preserve"> Communities </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 Employment</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Nonprofits and Public Policy</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w:t>
                      </w:r>
                      <w:r>
                        <w:rPr>
                          <w:rFonts w:ascii="Source Sans Pro" w:eastAsia="Times New Roman" w:hAnsi="Source Sans Pro" w:cs="Times New Roman"/>
                          <w:bCs/>
                          <w:sz w:val="18"/>
                          <w:szCs w:val="18"/>
                        </w:rPr>
                        <w:t>taff Recruitment, Retention, Succession</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Stand Against Racism: Policy Briefing 2016</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Value of Volunteer Time</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Women of Color, People of Color</w:t>
                      </w:r>
                    </w:p>
                    <w:p w:rsidR="004A7B71" w:rsidRPr="000C5B8A" w:rsidRDefault="004A7B71" w:rsidP="00475F70">
                      <w:pPr>
                        <w:spacing w:line="235" w:lineRule="auto"/>
                        <w:ind w:firstLine="90"/>
                        <w:rPr>
                          <w:rFonts w:ascii="Source Sans Pro" w:eastAsia="Times New Roman" w:hAnsi="Source Sans Pro" w:cs="Times New Roman"/>
                          <w:bCs/>
                          <w:sz w:val="18"/>
                          <w:szCs w:val="18"/>
                        </w:rPr>
                      </w:pPr>
                      <w:r>
                        <w:rPr>
                          <w:rFonts w:eastAsia="Times New Roman" w:cs="Times New Roman"/>
                          <w:bCs/>
                          <w:sz w:val="18"/>
                          <w:szCs w:val="18"/>
                        </w:rPr>
                        <w:t xml:space="preserve">Women: General; </w:t>
                      </w:r>
                      <w:r w:rsidRPr="000C5B8A">
                        <w:rPr>
                          <w:rFonts w:ascii="Source Sans Pro" w:eastAsia="Times New Roman" w:hAnsi="Source Sans Pro" w:cs="Times New Roman"/>
                          <w:bCs/>
                          <w:sz w:val="18"/>
                          <w:szCs w:val="18"/>
                        </w:rPr>
                        <w:t>Young Women</w:t>
                      </w:r>
                    </w:p>
                    <w:p w:rsidR="004A7B71" w:rsidRPr="00742772" w:rsidRDefault="004A7B71" w:rsidP="00742772">
                      <w:pPr>
                        <w:spacing w:line="235" w:lineRule="auto"/>
                        <w:ind w:left="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Also see Status Reports listings for Empowerment, Economic Advancement, and Racial Justice/Civil Rights</w:t>
                      </w:r>
                    </w:p>
                    <w:p w:rsidR="004A7B71" w:rsidRPr="008C202C" w:rsidRDefault="004A7B71"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Resignations/</w:t>
                      </w:r>
                      <w:r w:rsidRPr="008C202C">
                        <w:rPr>
                          <w:rFonts w:ascii="Source Sans Pro" w:eastAsia="Times New Roman" w:hAnsi="Source Sans Pro" w:cs="Times New Roman"/>
                          <w:b/>
                          <w:bCs/>
                          <w:color w:val="FA4616"/>
                          <w:sz w:val="20"/>
                          <w:szCs w:val="20"/>
                        </w:rPr>
                        <w:t>Terminations</w:t>
                      </w:r>
                    </w:p>
                    <w:p w:rsidR="004A7B71" w:rsidRPr="008C202C" w:rsidRDefault="004A7B71"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Staff Resignations, Involuntary Termination</w:t>
                      </w:r>
                    </w:p>
                    <w:p w:rsidR="004A7B71" w:rsidRPr="007900A1" w:rsidRDefault="004A7B71" w:rsidP="00475F70">
                      <w:pPr>
                        <w:tabs>
                          <w:tab w:val="left" w:pos="1530"/>
                        </w:tabs>
                        <w:ind w:firstLine="90"/>
                        <w:rPr>
                          <w:rFonts w:ascii="Source Sans Pro" w:eastAsia="Times New Roman" w:hAnsi="Source Sans Pro" w:cs="Times New Roman"/>
                          <w:b/>
                          <w:bCs/>
                          <w:sz w:val="20"/>
                          <w:szCs w:val="20"/>
                        </w:rPr>
                      </w:pPr>
                      <w:r w:rsidRPr="008C202C">
                        <w:rPr>
                          <w:rFonts w:ascii="Source Sans Pro" w:eastAsia="Times New Roman" w:hAnsi="Source Sans Pro" w:cs="Times New Roman"/>
                          <w:bCs/>
                          <w:sz w:val="18"/>
                          <w:szCs w:val="18"/>
                        </w:rPr>
                        <w:t xml:space="preserve">Board/CEO Resignations, </w:t>
                      </w:r>
                      <w:r w:rsidRPr="008C202C">
                        <w:rPr>
                          <w:rFonts w:ascii="Source Sans Pro" w:eastAsia="Times New Roman" w:hAnsi="Source Sans Pro" w:cs="Times New Roman"/>
                          <w:sz w:val="18"/>
                          <w:szCs w:val="18"/>
                        </w:rPr>
                        <w:t>Exit Processes</w:t>
                      </w:r>
                    </w:p>
                    <w:p w:rsidR="004A7B71" w:rsidRPr="004C54BE" w:rsidRDefault="004A7B71" w:rsidP="00475F70">
                      <w:pPr>
                        <w:rPr>
                          <w:rFonts w:ascii="Source Sans Pro" w:eastAsia="Times New Roman" w:hAnsi="Source Sans Pro" w:cs="Times New Roman"/>
                          <w:b/>
                          <w:bCs/>
                          <w:color w:val="FA4616"/>
                          <w:sz w:val="20"/>
                          <w:szCs w:val="20"/>
                        </w:rPr>
                      </w:pPr>
                      <w:r w:rsidRPr="008C202C">
                        <w:rPr>
                          <w:rFonts w:ascii="Source Sans Pro" w:eastAsia="Times New Roman" w:hAnsi="Source Sans Pro" w:cs="Times New Roman"/>
                          <w:b/>
                          <w:bCs/>
                          <w:color w:val="FA4616"/>
                          <w:sz w:val="20"/>
                          <w:szCs w:val="20"/>
                        </w:rPr>
                        <w:t xml:space="preserve">Restructuring </w:t>
                      </w:r>
                      <w:r w:rsidRPr="008C202C">
                        <w:rPr>
                          <w:rFonts w:ascii="Source Sans Pro" w:eastAsia="Times New Roman" w:hAnsi="Source Sans Pro" w:cs="Times New Roman"/>
                          <w:bCs/>
                          <w:sz w:val="20"/>
                          <w:szCs w:val="20"/>
                        </w:rPr>
                        <w:t xml:space="preserve">- </w:t>
                      </w:r>
                      <w:r w:rsidRPr="008C202C">
                        <w:rPr>
                          <w:rFonts w:ascii="Source Sans Pro" w:eastAsia="Times New Roman" w:hAnsi="Source Sans Pro" w:cs="Times New Roman"/>
                          <w:bCs/>
                          <w:sz w:val="18"/>
                          <w:szCs w:val="18"/>
                        </w:rPr>
                        <w:t>See Strategic Restructuring</w:t>
                      </w:r>
                    </w:p>
                    <w:p w:rsidR="004A7B71" w:rsidRPr="004C54BE" w:rsidRDefault="004A7B71" w:rsidP="00475F70">
                      <w:pPr>
                        <w:rPr>
                          <w:rFonts w:ascii="Source Sans Pro" w:eastAsia="Times New Roman" w:hAnsi="Source Sans Pro" w:cs="Times New Roman"/>
                          <w:color w:val="FA4616"/>
                          <w:spacing w:val="-4"/>
                          <w:sz w:val="24"/>
                          <w:szCs w:val="24"/>
                        </w:rPr>
                      </w:pPr>
                      <w:r w:rsidRPr="008C202C">
                        <w:rPr>
                          <w:rFonts w:ascii="Source Sans Pro" w:eastAsia="Times New Roman" w:hAnsi="Source Sans Pro" w:cs="Times New Roman"/>
                          <w:b/>
                          <w:bCs/>
                          <w:color w:val="FA4616"/>
                          <w:sz w:val="20"/>
                          <w:szCs w:val="20"/>
                        </w:rPr>
                        <w:t>Retirement Fund</w:t>
                      </w:r>
                      <w:r>
                        <w:rPr>
                          <w:rFonts w:ascii="Source Sans Pro" w:eastAsia="Times New Roman" w:hAnsi="Source Sans Pro" w:cs="Times New Roman"/>
                          <w:b/>
                          <w:bCs/>
                          <w:color w:val="FA4616"/>
                          <w:sz w:val="28"/>
                          <w:szCs w:val="28"/>
                        </w:rPr>
                        <w:t xml:space="preserve"> </w:t>
                      </w:r>
                      <w:r w:rsidRPr="004C54BE">
                        <w:rPr>
                          <w:rFonts w:ascii="Source Sans Pro" w:eastAsia="Times New Roman" w:hAnsi="Source Sans Pro" w:cs="Times New Roman"/>
                          <w:b/>
                          <w:bCs/>
                          <w:spacing w:val="-4"/>
                          <w:sz w:val="18"/>
                          <w:szCs w:val="18"/>
                        </w:rPr>
                        <w:t xml:space="preserve">- </w:t>
                      </w:r>
                      <w:r w:rsidRPr="004C54BE">
                        <w:rPr>
                          <w:rFonts w:ascii="Source Sans Pro" w:eastAsia="Times New Roman" w:hAnsi="Source Sans Pro" w:cs="Times New Roman"/>
                          <w:spacing w:val="-4"/>
                          <w:sz w:val="18"/>
                          <w:szCs w:val="18"/>
                        </w:rPr>
                        <w:t>See YWCA Retirement Fund</w:t>
                      </w:r>
                    </w:p>
                    <w:p w:rsidR="004A7B71" w:rsidRPr="008C202C" w:rsidRDefault="004A7B71" w:rsidP="00475F70">
                      <w:pPr>
                        <w:rPr>
                          <w:rFonts w:ascii="Source Sans Pro" w:eastAsia="Times New Roman" w:hAnsi="Source Sans Pro" w:cs="Times New Roman"/>
                          <w:color w:val="FA4616"/>
                          <w:sz w:val="20"/>
                          <w:szCs w:val="20"/>
                        </w:rPr>
                      </w:pPr>
                      <w:r w:rsidRPr="008C202C">
                        <w:rPr>
                          <w:rFonts w:ascii="Source Sans Pro" w:eastAsia="Times New Roman" w:hAnsi="Source Sans Pro" w:cs="Times New Roman"/>
                          <w:b/>
                          <w:bCs/>
                          <w:color w:val="FA4616"/>
                          <w:sz w:val="20"/>
                          <w:szCs w:val="20"/>
                        </w:rPr>
                        <w:t>Risk Management</w:t>
                      </w:r>
                    </w:p>
                    <w:p w:rsidR="004A7B71" w:rsidRPr="008C202C" w:rsidRDefault="004A7B71" w:rsidP="00475F70">
                      <w:pPr>
                        <w:ind w:firstLine="90"/>
                        <w:rPr>
                          <w:rFonts w:ascii="Source Sans Pro" w:eastAsia="Times New Roman" w:hAnsi="Source Sans Pro" w:cs="Times New Roman"/>
                          <w:color w:val="FA4616"/>
                          <w:sz w:val="18"/>
                          <w:szCs w:val="18"/>
                        </w:rPr>
                      </w:pPr>
                      <w:r w:rsidRPr="008C202C">
                        <w:rPr>
                          <w:rFonts w:ascii="Source Sans Pro" w:eastAsia="Times New Roman" w:hAnsi="Source Sans Pro" w:cs="Times New Roman"/>
                          <w:sz w:val="18"/>
                          <w:szCs w:val="18"/>
                        </w:rPr>
                        <w:t>See Contingency and Continuity Planning</w:t>
                      </w:r>
                    </w:p>
                    <w:p w:rsidR="004A7B71" w:rsidRPr="008C202C" w:rsidRDefault="004A7B71" w:rsidP="00475F70">
                      <w:pPr>
                        <w:rPr>
                          <w:rFonts w:ascii="Source Sans Pro" w:eastAsia="Times New Roman" w:hAnsi="Source Sans Pro" w:cs="Times New Roman"/>
                          <w:b/>
                          <w:bCs/>
                          <w:sz w:val="20"/>
                          <w:szCs w:val="20"/>
                        </w:rPr>
                      </w:pPr>
                      <w:r w:rsidRPr="008C202C">
                        <w:rPr>
                          <w:rFonts w:ascii="Source Sans Pro" w:eastAsia="Times New Roman" w:hAnsi="Source Sans Pro" w:cs="Times New Roman"/>
                          <w:b/>
                          <w:bCs/>
                          <w:color w:val="FA4616"/>
                          <w:sz w:val="20"/>
                          <w:szCs w:val="20"/>
                        </w:rPr>
                        <w:t>Risk Planning and Management</w:t>
                      </w:r>
                    </w:p>
                    <w:p w:rsidR="004A7B71" w:rsidRPr="008C202C" w:rsidRDefault="004A7B71"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Risk Management and Safety Planning</w:t>
                      </w:r>
                    </w:p>
                    <w:p w:rsidR="004A7B71" w:rsidRDefault="004A7B71"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Risk Management </w:t>
                      </w:r>
                      <w:r w:rsidRPr="008C202C">
                        <w:rPr>
                          <w:rFonts w:ascii="Source Sans Pro" w:eastAsia="Times New Roman" w:hAnsi="Source Sans Pro" w:cs="Times New Roman"/>
                          <w:bCs/>
                          <w:sz w:val="18"/>
                          <w:szCs w:val="18"/>
                        </w:rPr>
                        <w:t>Self Inspection Worksheets</w:t>
                      </w:r>
                      <w:r w:rsidRPr="004C54BE">
                        <w:rPr>
                          <w:rFonts w:ascii="Source Sans Pro" w:eastAsia="Times New Roman" w:hAnsi="Source Sans Pro" w:cs="Times New Roman"/>
                          <w:bCs/>
                          <w:sz w:val="18"/>
                          <w:szCs w:val="18"/>
                        </w:rPr>
                        <w:t xml:space="preserve"> </w:t>
                      </w:r>
                    </w:p>
                    <w:p w:rsidR="004A7B71" w:rsidRPr="004C54BE" w:rsidRDefault="004A7B71" w:rsidP="00475F70">
                      <w:pPr>
                        <w:ind w:firstLine="90"/>
                        <w:rPr>
                          <w:rFonts w:ascii="Source Sans Pro" w:eastAsia="Times New Roman" w:hAnsi="Source Sans Pro" w:cs="Times New Roman"/>
                          <w:bCs/>
                          <w:spacing w:val="-2"/>
                          <w:sz w:val="18"/>
                          <w:szCs w:val="18"/>
                        </w:rPr>
                      </w:pPr>
                      <w:r w:rsidRPr="004C54BE">
                        <w:rPr>
                          <w:rFonts w:ascii="Source Sans Pro" w:eastAsia="Times New Roman" w:hAnsi="Source Sans Pro" w:cs="Times New Roman"/>
                          <w:bCs/>
                          <w:spacing w:val="-2"/>
                          <w:sz w:val="18"/>
                          <w:szCs w:val="18"/>
                        </w:rPr>
                        <w:t>Also see Contingency and Continuity Planning</w:t>
                      </w:r>
                    </w:p>
                    <w:p w:rsidR="004A7B71" w:rsidRDefault="004A7B71" w:rsidP="00475F70">
                      <w:pPr>
                        <w:rPr>
                          <w:rFonts w:ascii="Source Sans Pro" w:eastAsia="Times New Roman" w:hAnsi="Source Sans Pro" w:cs="Times New Roman"/>
                          <w:bCs/>
                          <w:spacing w:val="-4"/>
                          <w:sz w:val="18"/>
                          <w:szCs w:val="18"/>
                        </w:rPr>
                      </w:pPr>
                      <w:r w:rsidRPr="004C54BE">
                        <w:rPr>
                          <w:rFonts w:ascii="Source Sans Pro" w:eastAsia="Times New Roman" w:hAnsi="Source Sans Pro" w:cs="Times New Roman"/>
                          <w:b/>
                          <w:bCs/>
                          <w:color w:val="FA4616"/>
                          <w:spacing w:val="-4"/>
                          <w:sz w:val="20"/>
                          <w:szCs w:val="20"/>
                        </w:rPr>
                        <w:t>Robert’s Rules of Order</w:t>
                      </w:r>
                      <w:r w:rsidRPr="004C54BE">
                        <w:rPr>
                          <w:rFonts w:ascii="Source Sans Pro" w:eastAsia="Times New Roman" w:hAnsi="Source Sans Pro" w:cs="Times New Roman"/>
                          <w:b/>
                          <w:bCs/>
                          <w:spacing w:val="-4"/>
                          <w:sz w:val="20"/>
                          <w:szCs w:val="20"/>
                        </w:rPr>
                        <w:t xml:space="preserve"> - </w:t>
                      </w:r>
                      <w:r w:rsidRPr="004C54BE">
                        <w:rPr>
                          <w:rFonts w:ascii="Source Sans Pro" w:eastAsia="Times New Roman" w:hAnsi="Source Sans Pro" w:cs="Times New Roman"/>
                          <w:bCs/>
                          <w:spacing w:val="-4"/>
                          <w:sz w:val="18"/>
                          <w:szCs w:val="18"/>
                        </w:rPr>
                        <w:t>Robert’s Rules Guide</w:t>
                      </w:r>
                    </w:p>
                    <w:p w:rsidR="004A7B71" w:rsidRPr="007915EC" w:rsidRDefault="004A7B71" w:rsidP="00475F70">
                      <w:pPr>
                        <w:ind w:left="90" w:hanging="90"/>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Safety of Women and Girls</w:t>
                      </w:r>
                      <w:r>
                        <w:rPr>
                          <w:rFonts w:ascii="Source Sans Pro" w:eastAsia="Times New Roman" w:hAnsi="Source Sans Pro" w:cs="Times New Roman"/>
                          <w:b/>
                          <w:bCs/>
                          <w:color w:val="FA4616"/>
                          <w:sz w:val="20"/>
                          <w:szCs w:val="20"/>
                        </w:rPr>
                        <w:t xml:space="preserve">   </w:t>
                      </w:r>
                      <w:r w:rsidRPr="007915E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Gender-based Violence</w:t>
                      </w:r>
                    </w:p>
                    <w:p w:rsidR="004A7B71" w:rsidRPr="007915EC" w:rsidRDefault="004A7B71" w:rsidP="00475F70">
                      <w:pPr>
                        <w:rPr>
                          <w:rFonts w:ascii="Source Sans Pro" w:eastAsia="Times New Roman" w:hAnsi="Source Sans Pro" w:cs="Times New Roman"/>
                          <w:b/>
                          <w:bCs/>
                          <w:color w:val="FA4616"/>
                          <w:spacing w:val="-4"/>
                          <w:sz w:val="20"/>
                          <w:szCs w:val="20"/>
                        </w:rPr>
                      </w:pPr>
                      <w:r w:rsidRPr="007915EC">
                        <w:rPr>
                          <w:rFonts w:ascii="Source Sans Pro" w:eastAsia="Times New Roman" w:hAnsi="Source Sans Pro" w:cs="Times New Roman"/>
                          <w:b/>
                          <w:bCs/>
                          <w:color w:val="FA4616"/>
                          <w:spacing w:val="-4"/>
                          <w:sz w:val="20"/>
                          <w:szCs w:val="20"/>
                        </w:rPr>
                        <w:t xml:space="preserve">Salaries and Wages - </w:t>
                      </w:r>
                      <w:r w:rsidRPr="007915EC">
                        <w:rPr>
                          <w:rFonts w:ascii="Source Sans Pro" w:eastAsia="Times New Roman" w:hAnsi="Source Sans Pro" w:cs="Times New Roman"/>
                          <w:bCs/>
                          <w:spacing w:val="-4"/>
                          <w:sz w:val="18"/>
                          <w:szCs w:val="18"/>
                        </w:rPr>
                        <w:t>CEO Salary Survey-2016</w:t>
                      </w:r>
                    </w:p>
                    <w:p w:rsidR="004A7B71" w:rsidRPr="0061489C" w:rsidRDefault="004A7B71"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 xml:space="preserve"> -</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Building Security</w:t>
                      </w:r>
                    </w:p>
                    <w:p w:rsidR="004A7B71" w:rsidRPr="00742772" w:rsidRDefault="004A7B71"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Service Policies</w:t>
                      </w:r>
                      <w:r w:rsidRPr="00742772">
                        <w:rPr>
                          <w:rFonts w:ascii="Source Sans Pro" w:eastAsia="Times New Roman" w:hAnsi="Source Sans Pro" w:cs="Times New Roman"/>
                          <w:bCs/>
                          <w:sz w:val="18"/>
                          <w:szCs w:val="18"/>
                        </w:rPr>
                        <w:t>–See Policies and Procedures</w:t>
                      </w:r>
                    </w:p>
                    <w:p w:rsidR="004A7B71" w:rsidRPr="0061489C" w:rsidRDefault="004A7B71"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Sexism</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Research/Status Reports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5" name="Text Box 15"/>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Enterprise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About Social Enterprise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and Social Change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Partnerships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Structures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YWCA Social Enterprises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Additional Resources</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Impact Bonds</w:t>
                            </w:r>
                          </w:p>
                          <w:p w:rsidR="004A7B71" w:rsidRPr="0061489C" w:rsidRDefault="004A7B71"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Social Impact Bonds Resources</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 xml:space="preserve">Social Innovation </w:t>
                            </w:r>
                          </w:p>
                          <w:p w:rsidR="004A7B71" w:rsidRPr="0061489C" w:rsidRDefault="004A7B71"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Innovation Models</w:t>
                            </w:r>
                          </w:p>
                          <w:p w:rsidR="004A7B71" w:rsidRPr="00473BC4" w:rsidRDefault="004A7B71" w:rsidP="00475F70">
                            <w:pPr>
                              <w:rPr>
                                <w:rFonts w:ascii="Source Sans Pro" w:eastAsia="Times New Roman" w:hAnsi="Source Sans Pro" w:cs="Times New Roman"/>
                                <w:b/>
                                <w:bCs/>
                                <w:color w:val="FA4616"/>
                                <w:sz w:val="20"/>
                                <w:szCs w:val="20"/>
                              </w:rPr>
                            </w:pPr>
                            <w:r w:rsidRPr="00473BC4">
                              <w:rPr>
                                <w:rFonts w:ascii="Source Sans Pro" w:eastAsia="Times New Roman" w:hAnsi="Source Sans Pro" w:cs="Times New Roman"/>
                                <w:b/>
                                <w:bCs/>
                                <w:color w:val="FA4616"/>
                                <w:sz w:val="20"/>
                                <w:szCs w:val="20"/>
                              </w:rPr>
                              <w:t>Social Media</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About Social Media</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Strategies, Tips, Tools</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Policy Examples</w:t>
                            </w:r>
                          </w:p>
                          <w:p w:rsidR="004A7B71" w:rsidRDefault="004A7B71" w:rsidP="00475F70">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Staff and Staffing</w:t>
                            </w:r>
                          </w:p>
                          <w:p w:rsidR="004A7B71" w:rsidRPr="007F7354" w:rsidRDefault="004A7B71" w:rsidP="00475F70">
                            <w:pPr>
                              <w:spacing w:line="233" w:lineRule="auto"/>
                              <w:ind w:firstLine="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About Staffing-</w:t>
                            </w:r>
                            <w:r w:rsidRPr="007F7354">
                              <w:rPr>
                                <w:rFonts w:ascii="Source Sans Pro" w:eastAsia="Times New Roman" w:hAnsi="Source Sans Pro" w:cs="Times New Roman"/>
                                <w:b/>
                                <w:bCs/>
                                <w:color w:val="FF4616"/>
                                <w:sz w:val="18"/>
                                <w:szCs w:val="18"/>
                              </w:rPr>
                              <w:t>General Information</w:t>
                            </w:r>
                          </w:p>
                          <w:p w:rsidR="004A7B71" w:rsidRPr="00BD51B3" w:rsidRDefault="004A7B71" w:rsidP="00475F70">
                            <w:pPr>
                              <w:spacing w:line="233" w:lineRule="auto"/>
                              <w:ind w:left="90"/>
                              <w:rPr>
                                <w:rFonts w:ascii="Source Sans Pro" w:eastAsia="Times New Roman" w:hAnsi="Source Sans Pro" w:cs="Times New Roman"/>
                                <w:bCs/>
                                <w:spacing w:val="-4"/>
                                <w:sz w:val="18"/>
                                <w:szCs w:val="18"/>
                              </w:rPr>
                            </w:pPr>
                            <w:r w:rsidRPr="00BD51B3">
                              <w:rPr>
                                <w:rFonts w:ascii="Source Sans Pro" w:eastAsia="Times New Roman" w:hAnsi="Source Sans Pro" w:cs="Times New Roman"/>
                                <w:bCs/>
                                <w:spacing w:val="-4"/>
                                <w:sz w:val="18"/>
                                <w:szCs w:val="18"/>
                              </w:rPr>
                              <w:t>About Recruitment, Applications, Interviews, Selection, Development &amp; Transition Processes</w:t>
                            </w:r>
                          </w:p>
                          <w:p w:rsidR="004A7B71" w:rsidRPr="00BD51B3" w:rsidRDefault="004A7B71" w:rsidP="00475F70">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About Affirmative Action </w:t>
                            </w:r>
                          </w:p>
                          <w:p w:rsidR="004A7B71" w:rsidRPr="007F7354" w:rsidRDefault="004A7B71" w:rsidP="00475F70">
                            <w:pPr>
                              <w:spacing w:line="233" w:lineRule="auto"/>
                              <w:ind w:left="90"/>
                              <w:rPr>
                                <w:rFonts w:ascii="Source Sans Pro" w:eastAsia="Times New Roman" w:hAnsi="Source Sans Pro" w:cs="Times New Roman"/>
                                <w:b/>
                                <w:bCs/>
                                <w:color w:val="FF4616"/>
                                <w:sz w:val="18"/>
                                <w:szCs w:val="18"/>
                              </w:rPr>
                            </w:pPr>
                            <w:r w:rsidRPr="007F7354">
                              <w:rPr>
                                <w:rFonts w:eastAsia="Times New Roman" w:cs="Times New Roman"/>
                                <w:b/>
                                <w:bCs/>
                                <w:color w:val="FF4616"/>
                                <w:sz w:val="18"/>
                                <w:szCs w:val="18"/>
                              </w:rPr>
                              <w:t>St</w:t>
                            </w:r>
                            <w:r>
                              <w:rPr>
                                <w:rFonts w:eastAsia="Times New Roman" w:cs="Times New Roman"/>
                                <w:b/>
                                <w:bCs/>
                                <w:color w:val="FF4616"/>
                                <w:sz w:val="18"/>
                                <w:szCs w:val="18"/>
                              </w:rPr>
                              <w:t>aff</w:t>
                            </w:r>
                            <w:r w:rsidRPr="007F7354">
                              <w:rPr>
                                <w:rFonts w:eastAsia="Times New Roman" w:cs="Times New Roman"/>
                                <w:b/>
                                <w:bCs/>
                                <w:color w:val="FF4616"/>
                                <w:sz w:val="18"/>
                                <w:szCs w:val="18"/>
                              </w:rPr>
                              <w:t xml:space="preserve"> </w:t>
                            </w:r>
                            <w:r w:rsidRPr="007F7354">
                              <w:rPr>
                                <w:rFonts w:ascii="Source Sans Pro" w:eastAsia="Times New Roman" w:hAnsi="Source Sans Pro" w:cs="Times New Roman"/>
                                <w:b/>
                                <w:bCs/>
                                <w:color w:val="FF4616"/>
                                <w:sz w:val="18"/>
                                <w:szCs w:val="18"/>
                              </w:rPr>
                              <w:t xml:space="preserve">Development, Performance Review/ Evaluation </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Conference Outline to Improve Performance</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Performance Review Models</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Development Additional Resources</w:t>
                            </w:r>
                          </w:p>
                          <w:p w:rsidR="004A7B71" w:rsidRPr="007F7354" w:rsidRDefault="004A7B71" w:rsidP="00475F70">
                            <w:pPr>
                              <w:spacing w:line="233" w:lineRule="auto"/>
                              <w:ind w:left="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 xml:space="preserve">Staff Employment/Recruitment </w:t>
                            </w:r>
                            <w:r w:rsidRPr="007F7354">
                              <w:rPr>
                                <w:rFonts w:ascii="Source Sans Pro" w:eastAsia="Times New Roman" w:hAnsi="Source Sans Pro" w:cs="Times New Roman"/>
                                <w:b/>
                                <w:bCs/>
                                <w:color w:val="FF4616"/>
                                <w:sz w:val="18"/>
                                <w:szCs w:val="18"/>
                              </w:rPr>
                              <w:t xml:space="preserve">Processes, Contracts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Job Ad Checklist and Example</w:t>
                            </w:r>
                          </w:p>
                          <w:p w:rsidR="004A7B71" w:rsidRPr="007D4F8B" w:rsidRDefault="004A7B71" w:rsidP="00475F70">
                            <w:pPr>
                              <w:spacing w:line="233" w:lineRule="auto"/>
                              <w:ind w:left="180" w:hanging="90"/>
                              <w:rPr>
                                <w:rFonts w:eastAsia="Times New Roman" w:cs="Times New Roman"/>
                                <w:bCs/>
                                <w:sz w:val="18"/>
                                <w:szCs w:val="18"/>
                              </w:rPr>
                            </w:pPr>
                            <w:r w:rsidRPr="007D4F8B">
                              <w:rPr>
                                <w:rFonts w:ascii="Source Sans Pro" w:eastAsia="Times New Roman" w:hAnsi="Source Sans Pro" w:cs="Times New Roman"/>
                                <w:bCs/>
                                <w:sz w:val="18"/>
                                <w:szCs w:val="18"/>
                              </w:rPr>
                              <w:t>ED/CEO Application, Screening and Evaluation Sample Forms</w:t>
                            </w:r>
                            <w:r w:rsidRPr="007D4F8B">
                              <w:rPr>
                                <w:rFonts w:eastAsia="Times New Roman" w:cs="Times New Roman"/>
                                <w:bCs/>
                                <w:sz w:val="18"/>
                                <w:szCs w:val="18"/>
                              </w:rPr>
                              <w:t xml:space="preserve">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Candidate Correspondence Samples</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Pr>
                                <w:rFonts w:eastAsia="Times New Roman" w:cs="Times New Roman"/>
                                <w:bCs/>
                                <w:sz w:val="18"/>
                                <w:szCs w:val="18"/>
                              </w:rPr>
                              <w:t>Sample Interview Questions</w:t>
                            </w:r>
                            <w:r w:rsidRPr="00BD51B3">
                              <w:rPr>
                                <w:rFonts w:ascii="Source Sans Pro" w:eastAsia="Times New Roman" w:hAnsi="Source Sans Pro" w:cs="Times New Roman"/>
                                <w:bCs/>
                                <w:sz w:val="18"/>
                                <w:szCs w:val="18"/>
                              </w:rPr>
                              <w:t>, Legalities</w:t>
                            </w:r>
                          </w:p>
                          <w:p w:rsidR="004A7B71" w:rsidRPr="00BD51B3" w:rsidRDefault="004A7B71" w:rsidP="00475F70">
                            <w:pPr>
                              <w:spacing w:line="233" w:lineRule="auto"/>
                              <w:ind w:left="180" w:hanging="90"/>
                              <w:rPr>
                                <w:rFonts w:ascii="Source Sans Pro" w:eastAsia="Times New Roman" w:hAnsi="Source Sans Pro" w:cs="Times New Roman"/>
                                <w:bCs/>
                                <w:spacing w:val="-6"/>
                                <w:sz w:val="18"/>
                                <w:szCs w:val="18"/>
                              </w:rPr>
                            </w:pPr>
                            <w:r w:rsidRPr="00BD51B3">
                              <w:rPr>
                                <w:rFonts w:ascii="Source Sans Pro" w:eastAsia="Times New Roman" w:hAnsi="Source Sans Pro" w:cs="Times New Roman"/>
                                <w:bCs/>
                                <w:spacing w:val="-6"/>
                                <w:sz w:val="18"/>
                                <w:szCs w:val="18"/>
                              </w:rPr>
                              <w:t>Sample ED/CEO Interview Questions, Responses</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Employment Offer: Negotiation Tips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ED/CEO Employment Contract Sample</w:t>
                            </w:r>
                          </w:p>
                          <w:p w:rsidR="004A7B71" w:rsidRPr="00BD51B3" w:rsidRDefault="004A7B71" w:rsidP="00475F70">
                            <w:pPr>
                              <w:spacing w:line="233" w:lineRule="auto"/>
                              <w:rPr>
                                <w:rFonts w:ascii="Source Sans Pro" w:eastAsia="Times New Roman" w:hAnsi="Source Sans Pro" w:cs="Times New Roman"/>
                                <w:color w:val="FA4616"/>
                                <w:sz w:val="18"/>
                                <w:szCs w:val="18"/>
                              </w:rPr>
                            </w:pPr>
                            <w:r>
                              <w:rPr>
                                <w:rFonts w:ascii="Source Sans Pro" w:eastAsia="Times New Roman" w:hAnsi="Source Sans Pro"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Functioning</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Best Practices</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Managing Conflict</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Delegation and Teambuilding</w:t>
                            </w:r>
                          </w:p>
                          <w:p w:rsidR="004A7B71" w:rsidRPr="00BD51B3" w:rsidRDefault="004A7B71" w:rsidP="00475F70">
                            <w:pPr>
                              <w:tabs>
                                <w:tab w:val="left" w:pos="0"/>
                              </w:tabs>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Roles and Responsibilities</w:t>
                            </w:r>
                          </w:p>
                          <w:p w:rsidR="004A7B71" w:rsidRPr="00BD51B3" w:rsidRDefault="004A7B71" w:rsidP="00475F70">
                            <w:pPr>
                              <w:spacing w:line="233" w:lineRule="auto"/>
                              <w:rPr>
                                <w:rFonts w:ascii="Source Sans Pro" w:eastAsia="Times New Roman" w:hAnsi="Source Sans Pro" w:cs="Times New Roman"/>
                                <w:b/>
                                <w:bCs/>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Job Descriptions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bCs/>
                                <w:spacing w:val="-4"/>
                                <w:sz w:val="18"/>
                                <w:szCs w:val="18"/>
                              </w:rPr>
                              <w:t>See Job Descriptions</w:t>
                            </w:r>
                          </w:p>
                          <w:p w:rsidR="004A7B71" w:rsidRPr="00BD51B3" w:rsidRDefault="004A7B71" w:rsidP="00475F70">
                            <w:pPr>
                              <w:spacing w:line="233" w:lineRule="auto"/>
                              <w:rPr>
                                <w:rFonts w:ascii="Source Sans Pro" w:eastAsia="Times New Roman" w:hAnsi="Source Sans Pro" w:cs="Times New Roman"/>
                                <w:color w:val="FA4616"/>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Orientation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spacing w:val="-4"/>
                                <w:sz w:val="18"/>
                                <w:szCs w:val="18"/>
                              </w:rPr>
                              <w:t xml:space="preserve">See </w:t>
                            </w:r>
                            <w:r w:rsidRPr="00BD51B3">
                              <w:rPr>
                                <w:rFonts w:ascii="Source Sans Pro" w:eastAsia="Times New Roman" w:hAnsi="Source Sans Pro" w:cs="Times New Roman"/>
                                <w:bCs/>
                                <w:spacing w:val="-4"/>
                                <w:sz w:val="18"/>
                                <w:szCs w:val="18"/>
                              </w:rPr>
                              <w:t>Orientation</w:t>
                            </w:r>
                          </w:p>
                          <w:p w:rsidR="004A7B71" w:rsidRPr="00BD51B3" w:rsidRDefault="004A7B71" w:rsidP="00475F70">
                            <w:pPr>
                              <w:spacing w:line="233" w:lineRule="auto"/>
                              <w:ind w:left="90" w:hanging="90"/>
                              <w:rPr>
                                <w:rFonts w:ascii="Source Sans Pro" w:eastAsia="Times New Roman" w:hAnsi="Source Sans Pro" w:cs="Times New Roman"/>
                                <w:b/>
                                <w:bCs/>
                                <w:color w:val="FA4616"/>
                                <w:sz w:val="18"/>
                                <w:szCs w:val="18"/>
                              </w:rPr>
                            </w:pPr>
                            <w:r w:rsidRPr="007F7354">
                              <w:rPr>
                                <w:rFonts w:eastAsia="Times New Roman" w:cs="Times New Roman"/>
                                <w:b/>
                                <w:bCs/>
                                <w:color w:val="FF4616"/>
                                <w:sz w:val="18"/>
                                <w:szCs w:val="18"/>
                              </w:rPr>
                              <w:t xml:space="preserve">Staff </w:t>
                            </w:r>
                            <w:r w:rsidRPr="007F7354">
                              <w:rPr>
                                <w:rFonts w:ascii="Source Sans Pro" w:eastAsia="Times New Roman" w:hAnsi="Source Sans Pro" w:cs="Times New Roman"/>
                                <w:b/>
                                <w:bCs/>
                                <w:color w:val="FF4616"/>
                                <w:sz w:val="18"/>
                                <w:szCs w:val="18"/>
                              </w:rPr>
                              <w:t xml:space="preserve">Personnel Policies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See Policies and Procedures</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Pr>
                                <w:rFonts w:eastAsia="Times New Roman"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Retention</w:t>
                            </w:r>
                          </w:p>
                          <w:p w:rsidR="004A7B71" w:rsidRDefault="004A7B71" w:rsidP="00475F70">
                            <w:pPr>
                              <w:spacing w:line="233" w:lineRule="auto"/>
                              <w:ind w:firstLine="90"/>
                              <w:rPr>
                                <w:rFonts w:eastAsia="Times New Roman" w:cs="Times New Roman"/>
                                <w:bCs/>
                                <w:sz w:val="18"/>
                                <w:szCs w:val="18"/>
                              </w:rPr>
                            </w:pPr>
                            <w:r w:rsidRPr="00BD51B3">
                              <w:rPr>
                                <w:rFonts w:ascii="Source Sans Pro" w:eastAsia="Times New Roman" w:hAnsi="Source Sans Pro" w:cs="Times New Roman"/>
                                <w:bCs/>
                                <w:sz w:val="18"/>
                                <w:szCs w:val="18"/>
                              </w:rPr>
                              <w:t>Motivating Staff</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Preventing Burnout </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Psychological Contracts Iceberg Model</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Team Building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41" type="#_x0000_t202" style="position:absolute;margin-left:571.65pt;margin-top:.35pt;width:190.8pt;height:8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" fillcolor="white [3201]" strokeweight=".5pt">
                <v:textbox>
                  <w:txbxContent>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Enterprise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About Social Enterprise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and Social Change</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Partnerships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Structures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YWCA Social Enterprises</w:t>
                      </w:r>
                    </w:p>
                    <w:p w:rsidR="004A7B71" w:rsidRPr="0061489C" w:rsidRDefault="004A7B71"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Additional Resources</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Impact Bonds</w:t>
                      </w:r>
                    </w:p>
                    <w:p w:rsidR="004A7B71" w:rsidRPr="0061489C" w:rsidRDefault="004A7B71"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Social Impact Bonds Resources</w:t>
                      </w:r>
                    </w:p>
                    <w:p w:rsidR="004A7B71" w:rsidRPr="0061489C" w:rsidRDefault="004A7B71"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 xml:space="preserve">Social Innovation </w:t>
                      </w:r>
                    </w:p>
                    <w:p w:rsidR="004A7B71" w:rsidRPr="0061489C" w:rsidRDefault="004A7B71"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Innovation Models</w:t>
                      </w:r>
                    </w:p>
                    <w:p w:rsidR="004A7B71" w:rsidRPr="00473BC4" w:rsidRDefault="004A7B71" w:rsidP="00475F70">
                      <w:pPr>
                        <w:rPr>
                          <w:rFonts w:ascii="Source Sans Pro" w:eastAsia="Times New Roman" w:hAnsi="Source Sans Pro" w:cs="Times New Roman"/>
                          <w:b/>
                          <w:bCs/>
                          <w:color w:val="FA4616"/>
                          <w:sz w:val="20"/>
                          <w:szCs w:val="20"/>
                        </w:rPr>
                      </w:pPr>
                      <w:r w:rsidRPr="00473BC4">
                        <w:rPr>
                          <w:rFonts w:ascii="Source Sans Pro" w:eastAsia="Times New Roman" w:hAnsi="Source Sans Pro" w:cs="Times New Roman"/>
                          <w:b/>
                          <w:bCs/>
                          <w:color w:val="FA4616"/>
                          <w:sz w:val="20"/>
                          <w:szCs w:val="20"/>
                        </w:rPr>
                        <w:t>Social Media</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About Social Media</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Strategies, Tips, Tools</w:t>
                      </w:r>
                    </w:p>
                    <w:p w:rsidR="004A7B71" w:rsidRPr="00473BC4" w:rsidRDefault="004A7B71"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Policy Examples</w:t>
                      </w:r>
                    </w:p>
                    <w:p w:rsidR="004A7B71" w:rsidRDefault="004A7B71" w:rsidP="00475F70">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Staff and Staffing</w:t>
                      </w:r>
                    </w:p>
                    <w:p w:rsidR="004A7B71" w:rsidRPr="007F7354" w:rsidRDefault="004A7B71" w:rsidP="00475F70">
                      <w:pPr>
                        <w:spacing w:line="233" w:lineRule="auto"/>
                        <w:ind w:firstLine="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About Staffing-</w:t>
                      </w:r>
                      <w:r w:rsidRPr="007F7354">
                        <w:rPr>
                          <w:rFonts w:ascii="Source Sans Pro" w:eastAsia="Times New Roman" w:hAnsi="Source Sans Pro" w:cs="Times New Roman"/>
                          <w:b/>
                          <w:bCs/>
                          <w:color w:val="FF4616"/>
                          <w:sz w:val="18"/>
                          <w:szCs w:val="18"/>
                        </w:rPr>
                        <w:t>General Information</w:t>
                      </w:r>
                    </w:p>
                    <w:p w:rsidR="004A7B71" w:rsidRPr="00BD51B3" w:rsidRDefault="004A7B71" w:rsidP="00475F70">
                      <w:pPr>
                        <w:spacing w:line="233" w:lineRule="auto"/>
                        <w:ind w:left="90"/>
                        <w:rPr>
                          <w:rFonts w:ascii="Source Sans Pro" w:eastAsia="Times New Roman" w:hAnsi="Source Sans Pro" w:cs="Times New Roman"/>
                          <w:bCs/>
                          <w:spacing w:val="-4"/>
                          <w:sz w:val="18"/>
                          <w:szCs w:val="18"/>
                        </w:rPr>
                      </w:pPr>
                      <w:r w:rsidRPr="00BD51B3">
                        <w:rPr>
                          <w:rFonts w:ascii="Source Sans Pro" w:eastAsia="Times New Roman" w:hAnsi="Source Sans Pro" w:cs="Times New Roman"/>
                          <w:bCs/>
                          <w:spacing w:val="-4"/>
                          <w:sz w:val="18"/>
                          <w:szCs w:val="18"/>
                        </w:rPr>
                        <w:t>About Recruitment, Applications, Interviews, Selection, Development &amp; Transition Processes</w:t>
                      </w:r>
                    </w:p>
                    <w:p w:rsidR="004A7B71" w:rsidRPr="00BD51B3" w:rsidRDefault="004A7B71" w:rsidP="00475F70">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About Affirmative Action </w:t>
                      </w:r>
                    </w:p>
                    <w:p w:rsidR="004A7B71" w:rsidRPr="007F7354" w:rsidRDefault="004A7B71" w:rsidP="00475F70">
                      <w:pPr>
                        <w:spacing w:line="233" w:lineRule="auto"/>
                        <w:ind w:left="90"/>
                        <w:rPr>
                          <w:rFonts w:ascii="Source Sans Pro" w:eastAsia="Times New Roman" w:hAnsi="Source Sans Pro" w:cs="Times New Roman"/>
                          <w:b/>
                          <w:bCs/>
                          <w:color w:val="FF4616"/>
                          <w:sz w:val="18"/>
                          <w:szCs w:val="18"/>
                        </w:rPr>
                      </w:pPr>
                      <w:r w:rsidRPr="007F7354">
                        <w:rPr>
                          <w:rFonts w:eastAsia="Times New Roman" w:cs="Times New Roman"/>
                          <w:b/>
                          <w:bCs/>
                          <w:color w:val="FF4616"/>
                          <w:sz w:val="18"/>
                          <w:szCs w:val="18"/>
                        </w:rPr>
                        <w:t>St</w:t>
                      </w:r>
                      <w:r>
                        <w:rPr>
                          <w:rFonts w:eastAsia="Times New Roman" w:cs="Times New Roman"/>
                          <w:b/>
                          <w:bCs/>
                          <w:color w:val="FF4616"/>
                          <w:sz w:val="18"/>
                          <w:szCs w:val="18"/>
                        </w:rPr>
                        <w:t>aff</w:t>
                      </w:r>
                      <w:r w:rsidRPr="007F7354">
                        <w:rPr>
                          <w:rFonts w:eastAsia="Times New Roman" w:cs="Times New Roman"/>
                          <w:b/>
                          <w:bCs/>
                          <w:color w:val="FF4616"/>
                          <w:sz w:val="18"/>
                          <w:szCs w:val="18"/>
                        </w:rPr>
                        <w:t xml:space="preserve"> </w:t>
                      </w:r>
                      <w:r w:rsidRPr="007F7354">
                        <w:rPr>
                          <w:rFonts w:ascii="Source Sans Pro" w:eastAsia="Times New Roman" w:hAnsi="Source Sans Pro" w:cs="Times New Roman"/>
                          <w:b/>
                          <w:bCs/>
                          <w:color w:val="FF4616"/>
                          <w:sz w:val="18"/>
                          <w:szCs w:val="18"/>
                        </w:rPr>
                        <w:t xml:space="preserve">Development, Performance Review/ Evaluation </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Conference Outline to Improve Performance</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Performance Review Models</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Development Additional Resources</w:t>
                      </w:r>
                    </w:p>
                    <w:p w:rsidR="004A7B71" w:rsidRPr="007F7354" w:rsidRDefault="004A7B71" w:rsidP="00475F70">
                      <w:pPr>
                        <w:spacing w:line="233" w:lineRule="auto"/>
                        <w:ind w:left="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 xml:space="preserve">Staff Employment/Recruitment </w:t>
                      </w:r>
                      <w:r w:rsidRPr="007F7354">
                        <w:rPr>
                          <w:rFonts w:ascii="Source Sans Pro" w:eastAsia="Times New Roman" w:hAnsi="Source Sans Pro" w:cs="Times New Roman"/>
                          <w:b/>
                          <w:bCs/>
                          <w:color w:val="FF4616"/>
                          <w:sz w:val="18"/>
                          <w:szCs w:val="18"/>
                        </w:rPr>
                        <w:t xml:space="preserve">Processes, Contracts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Job Ad Checklist and Example</w:t>
                      </w:r>
                    </w:p>
                    <w:p w:rsidR="004A7B71" w:rsidRPr="007D4F8B" w:rsidRDefault="004A7B71" w:rsidP="00475F70">
                      <w:pPr>
                        <w:spacing w:line="233" w:lineRule="auto"/>
                        <w:ind w:left="180" w:hanging="90"/>
                        <w:rPr>
                          <w:rFonts w:eastAsia="Times New Roman" w:cs="Times New Roman"/>
                          <w:bCs/>
                          <w:sz w:val="18"/>
                          <w:szCs w:val="18"/>
                        </w:rPr>
                      </w:pPr>
                      <w:r w:rsidRPr="007D4F8B">
                        <w:rPr>
                          <w:rFonts w:ascii="Source Sans Pro" w:eastAsia="Times New Roman" w:hAnsi="Source Sans Pro" w:cs="Times New Roman"/>
                          <w:bCs/>
                          <w:sz w:val="18"/>
                          <w:szCs w:val="18"/>
                        </w:rPr>
                        <w:t>ED/CEO Application, Screening and Evaluation Sample Forms</w:t>
                      </w:r>
                      <w:r w:rsidRPr="007D4F8B">
                        <w:rPr>
                          <w:rFonts w:eastAsia="Times New Roman" w:cs="Times New Roman"/>
                          <w:bCs/>
                          <w:sz w:val="18"/>
                          <w:szCs w:val="18"/>
                        </w:rPr>
                        <w:t xml:space="preserve">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Candidate Correspondence Samples</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Pr>
                          <w:rFonts w:eastAsia="Times New Roman" w:cs="Times New Roman"/>
                          <w:bCs/>
                          <w:sz w:val="18"/>
                          <w:szCs w:val="18"/>
                        </w:rPr>
                        <w:t>Sample Interview Questions</w:t>
                      </w:r>
                      <w:r w:rsidRPr="00BD51B3">
                        <w:rPr>
                          <w:rFonts w:ascii="Source Sans Pro" w:eastAsia="Times New Roman" w:hAnsi="Source Sans Pro" w:cs="Times New Roman"/>
                          <w:bCs/>
                          <w:sz w:val="18"/>
                          <w:szCs w:val="18"/>
                        </w:rPr>
                        <w:t>, Legalities</w:t>
                      </w:r>
                    </w:p>
                    <w:p w:rsidR="004A7B71" w:rsidRPr="00BD51B3" w:rsidRDefault="004A7B71" w:rsidP="00475F70">
                      <w:pPr>
                        <w:spacing w:line="233" w:lineRule="auto"/>
                        <w:ind w:left="180" w:hanging="90"/>
                        <w:rPr>
                          <w:rFonts w:ascii="Source Sans Pro" w:eastAsia="Times New Roman" w:hAnsi="Source Sans Pro" w:cs="Times New Roman"/>
                          <w:bCs/>
                          <w:spacing w:val="-6"/>
                          <w:sz w:val="18"/>
                          <w:szCs w:val="18"/>
                        </w:rPr>
                      </w:pPr>
                      <w:r w:rsidRPr="00BD51B3">
                        <w:rPr>
                          <w:rFonts w:ascii="Source Sans Pro" w:eastAsia="Times New Roman" w:hAnsi="Source Sans Pro" w:cs="Times New Roman"/>
                          <w:bCs/>
                          <w:spacing w:val="-6"/>
                          <w:sz w:val="18"/>
                          <w:szCs w:val="18"/>
                        </w:rPr>
                        <w:t>Sample ED/CEO Interview Questions, Responses</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Employment Offer: Negotiation Tips </w:t>
                      </w:r>
                    </w:p>
                    <w:p w:rsidR="004A7B71" w:rsidRPr="00BD51B3" w:rsidRDefault="004A7B71"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ED/CEO Employment Contract Sample</w:t>
                      </w:r>
                    </w:p>
                    <w:p w:rsidR="004A7B71" w:rsidRPr="00BD51B3" w:rsidRDefault="004A7B71" w:rsidP="00475F70">
                      <w:pPr>
                        <w:spacing w:line="233" w:lineRule="auto"/>
                        <w:rPr>
                          <w:rFonts w:ascii="Source Sans Pro" w:eastAsia="Times New Roman" w:hAnsi="Source Sans Pro" w:cs="Times New Roman"/>
                          <w:color w:val="FA4616"/>
                          <w:sz w:val="18"/>
                          <w:szCs w:val="18"/>
                        </w:rPr>
                      </w:pPr>
                      <w:r>
                        <w:rPr>
                          <w:rFonts w:ascii="Source Sans Pro" w:eastAsia="Times New Roman" w:hAnsi="Source Sans Pro"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Functioning</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Best Practices</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Managing Conflict</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Delegation and Teambuilding</w:t>
                      </w:r>
                    </w:p>
                    <w:p w:rsidR="004A7B71" w:rsidRPr="00BD51B3" w:rsidRDefault="004A7B71" w:rsidP="00475F70">
                      <w:pPr>
                        <w:tabs>
                          <w:tab w:val="left" w:pos="0"/>
                        </w:tabs>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Roles and Responsibilities</w:t>
                      </w:r>
                    </w:p>
                    <w:p w:rsidR="004A7B71" w:rsidRPr="00BD51B3" w:rsidRDefault="004A7B71" w:rsidP="00475F70">
                      <w:pPr>
                        <w:spacing w:line="233" w:lineRule="auto"/>
                        <w:rPr>
                          <w:rFonts w:ascii="Source Sans Pro" w:eastAsia="Times New Roman" w:hAnsi="Source Sans Pro" w:cs="Times New Roman"/>
                          <w:b/>
                          <w:bCs/>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Job Descriptions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bCs/>
                          <w:spacing w:val="-4"/>
                          <w:sz w:val="18"/>
                          <w:szCs w:val="18"/>
                        </w:rPr>
                        <w:t>See Job Descriptions</w:t>
                      </w:r>
                    </w:p>
                    <w:p w:rsidR="004A7B71" w:rsidRPr="00BD51B3" w:rsidRDefault="004A7B71" w:rsidP="00475F70">
                      <w:pPr>
                        <w:spacing w:line="233" w:lineRule="auto"/>
                        <w:rPr>
                          <w:rFonts w:ascii="Source Sans Pro" w:eastAsia="Times New Roman" w:hAnsi="Source Sans Pro" w:cs="Times New Roman"/>
                          <w:color w:val="FA4616"/>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Orientation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spacing w:val="-4"/>
                          <w:sz w:val="18"/>
                          <w:szCs w:val="18"/>
                        </w:rPr>
                        <w:t xml:space="preserve">See </w:t>
                      </w:r>
                      <w:r w:rsidRPr="00BD51B3">
                        <w:rPr>
                          <w:rFonts w:ascii="Source Sans Pro" w:eastAsia="Times New Roman" w:hAnsi="Source Sans Pro" w:cs="Times New Roman"/>
                          <w:bCs/>
                          <w:spacing w:val="-4"/>
                          <w:sz w:val="18"/>
                          <w:szCs w:val="18"/>
                        </w:rPr>
                        <w:t>Orientation</w:t>
                      </w:r>
                    </w:p>
                    <w:p w:rsidR="004A7B71" w:rsidRPr="00BD51B3" w:rsidRDefault="004A7B71" w:rsidP="00475F70">
                      <w:pPr>
                        <w:spacing w:line="233" w:lineRule="auto"/>
                        <w:ind w:left="90" w:hanging="90"/>
                        <w:rPr>
                          <w:rFonts w:ascii="Source Sans Pro" w:eastAsia="Times New Roman" w:hAnsi="Source Sans Pro" w:cs="Times New Roman"/>
                          <w:b/>
                          <w:bCs/>
                          <w:color w:val="FA4616"/>
                          <w:sz w:val="18"/>
                          <w:szCs w:val="18"/>
                        </w:rPr>
                      </w:pPr>
                      <w:r w:rsidRPr="007F7354">
                        <w:rPr>
                          <w:rFonts w:eastAsia="Times New Roman" w:cs="Times New Roman"/>
                          <w:b/>
                          <w:bCs/>
                          <w:color w:val="FF4616"/>
                          <w:sz w:val="18"/>
                          <w:szCs w:val="18"/>
                        </w:rPr>
                        <w:t xml:space="preserve">Staff </w:t>
                      </w:r>
                      <w:r w:rsidRPr="007F7354">
                        <w:rPr>
                          <w:rFonts w:ascii="Source Sans Pro" w:eastAsia="Times New Roman" w:hAnsi="Source Sans Pro" w:cs="Times New Roman"/>
                          <w:b/>
                          <w:bCs/>
                          <w:color w:val="FF4616"/>
                          <w:sz w:val="18"/>
                          <w:szCs w:val="18"/>
                        </w:rPr>
                        <w:t xml:space="preserve">Personnel Policies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See Policies and Procedures</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Pr>
                          <w:rFonts w:eastAsia="Times New Roman"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Retention</w:t>
                      </w:r>
                    </w:p>
                    <w:p w:rsidR="004A7B71" w:rsidRDefault="004A7B71" w:rsidP="00475F70">
                      <w:pPr>
                        <w:spacing w:line="233" w:lineRule="auto"/>
                        <w:ind w:firstLine="90"/>
                        <w:rPr>
                          <w:rFonts w:eastAsia="Times New Roman" w:cs="Times New Roman"/>
                          <w:bCs/>
                          <w:sz w:val="18"/>
                          <w:szCs w:val="18"/>
                        </w:rPr>
                      </w:pPr>
                      <w:r w:rsidRPr="00BD51B3">
                        <w:rPr>
                          <w:rFonts w:ascii="Source Sans Pro" w:eastAsia="Times New Roman" w:hAnsi="Source Sans Pro" w:cs="Times New Roman"/>
                          <w:bCs/>
                          <w:sz w:val="18"/>
                          <w:szCs w:val="18"/>
                        </w:rPr>
                        <w:t>Motivating Staff</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Preventing Burnout </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Psychological Contracts Iceberg Model</w:t>
                      </w:r>
                    </w:p>
                    <w:p w:rsidR="004A7B71" w:rsidRPr="00BD51B3" w:rsidRDefault="004A7B71"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Team Building</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022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16" name="Text Box 16"/>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BD51B3" w:rsidRDefault="004A7B71" w:rsidP="00475F70">
                            <w:pPr>
                              <w:spacing w:line="233" w:lineRule="auto"/>
                              <w:rPr>
                                <w:rFonts w:ascii="Source Sans Pro" w:eastAsia="Times New Roman" w:hAnsi="Source Sans Pro" w:cs="Times New Roman"/>
                                <w:b/>
                                <w:bCs/>
                                <w:color w:val="FA4616"/>
                                <w:spacing w:val="-4"/>
                                <w:sz w:val="18"/>
                                <w:szCs w:val="18"/>
                              </w:rPr>
                            </w:pPr>
                            <w:r>
                              <w:rPr>
                                <w:rFonts w:eastAsia="Times New Roman" w:cs="Times New Roman"/>
                                <w:b/>
                                <w:bCs/>
                                <w:color w:val="FA4616"/>
                                <w:spacing w:val="-4"/>
                                <w:sz w:val="18"/>
                                <w:szCs w:val="18"/>
                              </w:rPr>
                              <w:t xml:space="preserve">Staff </w:t>
                            </w:r>
                            <w:r w:rsidRPr="00BD51B3">
                              <w:rPr>
                                <w:rFonts w:ascii="Source Sans Pro" w:eastAsia="Times New Roman" w:hAnsi="Source Sans Pro" w:cs="Times New Roman"/>
                                <w:b/>
                                <w:bCs/>
                                <w:color w:val="FA4616"/>
                                <w:spacing w:val="-4"/>
                                <w:sz w:val="18"/>
                                <w:szCs w:val="18"/>
                              </w:rPr>
                              <w:t xml:space="preserve">Salaries and Wages </w:t>
                            </w:r>
                            <w:r w:rsidRPr="00BD51B3">
                              <w:rPr>
                                <w:rFonts w:ascii="Source Sans Pro" w:eastAsia="Times New Roman" w:hAnsi="Source Sans Pro" w:cs="Times New Roman"/>
                                <w:b/>
                                <w:bCs/>
                                <w:spacing w:val="-4"/>
                                <w:sz w:val="18"/>
                                <w:szCs w:val="18"/>
                              </w:rPr>
                              <w:t xml:space="preserve"> - </w:t>
                            </w:r>
                            <w:r>
                              <w:rPr>
                                <w:rFonts w:eastAsia="Times New Roman" w:cs="Times New Roman"/>
                                <w:bCs/>
                                <w:spacing w:val="-4"/>
                                <w:sz w:val="18"/>
                                <w:szCs w:val="18"/>
                              </w:rPr>
                              <w:t>CEO Salary Survey</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Exit Interview Process</w:t>
                            </w:r>
                          </w:p>
                          <w:p w:rsidR="004A7B71" w:rsidRPr="00BD51B3" w:rsidRDefault="004A7B71" w:rsidP="00475F70">
                            <w:pPr>
                              <w:spacing w:line="233" w:lineRule="auto"/>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4A7B71" w:rsidRPr="001B0292" w:rsidRDefault="004A7B71"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4A7B71" w:rsidRPr="001B0292" w:rsidRDefault="004A7B71"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4A7B71" w:rsidRPr="001B0292" w:rsidRDefault="004A7B71"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4A7B71" w:rsidRPr="001B0292" w:rsidRDefault="004A7B71"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Collaboration</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4A7B71" w:rsidRPr="001B0292" w:rsidRDefault="004A7B71"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4A7B71" w:rsidRPr="0071229D" w:rsidRDefault="004A7B71"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4A7B71" w:rsidRPr="0071229D" w:rsidRDefault="004A7B71"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4A7B71" w:rsidRPr="0071229D" w:rsidRDefault="004A7B71"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4A7B71" w:rsidRPr="00594B06" w:rsidRDefault="004A7B71"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4A7B71" w:rsidRPr="00594B06" w:rsidRDefault="004A7B71"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4A7B71" w:rsidRPr="00594B06" w:rsidRDefault="004A7B71"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4A7B71" w:rsidRPr="00594B06" w:rsidRDefault="004A7B71"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4A7B71" w:rsidRPr="00594B06" w:rsidRDefault="004A7B71"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2" type="#_x0000_t202" style="position:absolute;margin-left:0;margin-top:.05pt;width:190.8pt;height:8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" fillcolor="white [3201]" strokeweight=".5pt">
                <v:textbox>
                  <w:txbxContent>
                    <w:p w:rsidR="004A7B71" w:rsidRPr="00BD51B3" w:rsidRDefault="004A7B71" w:rsidP="00475F70">
                      <w:pPr>
                        <w:spacing w:line="233" w:lineRule="auto"/>
                        <w:rPr>
                          <w:rFonts w:ascii="Source Sans Pro" w:eastAsia="Times New Roman" w:hAnsi="Source Sans Pro" w:cs="Times New Roman"/>
                          <w:b/>
                          <w:bCs/>
                          <w:color w:val="FA4616"/>
                          <w:spacing w:val="-4"/>
                          <w:sz w:val="18"/>
                          <w:szCs w:val="18"/>
                        </w:rPr>
                      </w:pPr>
                      <w:r>
                        <w:rPr>
                          <w:rFonts w:eastAsia="Times New Roman" w:cs="Times New Roman"/>
                          <w:b/>
                          <w:bCs/>
                          <w:color w:val="FA4616"/>
                          <w:spacing w:val="-4"/>
                          <w:sz w:val="18"/>
                          <w:szCs w:val="18"/>
                        </w:rPr>
                        <w:t xml:space="preserve">Staff </w:t>
                      </w:r>
                      <w:r w:rsidRPr="00BD51B3">
                        <w:rPr>
                          <w:rFonts w:ascii="Source Sans Pro" w:eastAsia="Times New Roman" w:hAnsi="Source Sans Pro" w:cs="Times New Roman"/>
                          <w:b/>
                          <w:bCs/>
                          <w:color w:val="FA4616"/>
                          <w:spacing w:val="-4"/>
                          <w:sz w:val="18"/>
                          <w:szCs w:val="18"/>
                        </w:rPr>
                        <w:t xml:space="preserve">Salaries and </w:t>
                      </w:r>
                      <w:proofErr w:type="gramStart"/>
                      <w:r w:rsidRPr="00BD51B3">
                        <w:rPr>
                          <w:rFonts w:ascii="Source Sans Pro" w:eastAsia="Times New Roman" w:hAnsi="Source Sans Pro" w:cs="Times New Roman"/>
                          <w:b/>
                          <w:bCs/>
                          <w:color w:val="FA4616"/>
                          <w:spacing w:val="-4"/>
                          <w:sz w:val="18"/>
                          <w:szCs w:val="18"/>
                        </w:rPr>
                        <w:t xml:space="preserve">Wages </w:t>
                      </w:r>
                      <w:r w:rsidRPr="00BD51B3">
                        <w:rPr>
                          <w:rFonts w:ascii="Source Sans Pro" w:eastAsia="Times New Roman" w:hAnsi="Source Sans Pro" w:cs="Times New Roman"/>
                          <w:b/>
                          <w:bCs/>
                          <w:spacing w:val="-4"/>
                          <w:sz w:val="18"/>
                          <w:szCs w:val="18"/>
                        </w:rPr>
                        <w:t xml:space="preserve"> -</w:t>
                      </w:r>
                      <w:proofErr w:type="gramEnd"/>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4A7B71" w:rsidRPr="00BD51B3" w:rsidRDefault="004A7B71"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Exit Interview Process</w:t>
                      </w:r>
                    </w:p>
                    <w:p w:rsidR="004A7B71" w:rsidRPr="00BD51B3" w:rsidRDefault="004A7B71" w:rsidP="00475F70">
                      <w:pPr>
                        <w:spacing w:line="233" w:lineRule="auto"/>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4A7B71" w:rsidRPr="001B0292" w:rsidRDefault="004A7B71"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4A7B71" w:rsidRPr="001B0292" w:rsidRDefault="004A7B71"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4A7B71" w:rsidRPr="001B0292" w:rsidRDefault="004A7B71"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4A7B71" w:rsidRPr="001B0292" w:rsidRDefault="004A7B71"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Collaboration</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p>
                    <w:p w:rsidR="004A7B71" w:rsidRPr="001B0292" w:rsidRDefault="004A7B71"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4A7B71" w:rsidRPr="001B0292" w:rsidRDefault="004A7B71"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4A7B71" w:rsidRPr="0071229D" w:rsidRDefault="004A7B71"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4A7B71" w:rsidRPr="0071229D" w:rsidRDefault="004A7B71"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4A7B71" w:rsidRPr="001B0292" w:rsidRDefault="004A7B71"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4A7B71" w:rsidRPr="0071229D" w:rsidRDefault="004A7B71"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4A7B71" w:rsidRPr="001B0292" w:rsidRDefault="004A7B71"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4A7B71" w:rsidRPr="00594B06" w:rsidRDefault="004A7B71"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4A7B71" w:rsidRPr="00594B06" w:rsidRDefault="004A7B71"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4A7B71" w:rsidRPr="00594B06" w:rsidRDefault="004A7B71"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4A7B71" w:rsidRPr="00594B06" w:rsidRDefault="004A7B71"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4A7B71" w:rsidRPr="00594B06" w:rsidRDefault="004A7B71"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17" name="Text Box 17"/>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4A7B71" w:rsidRPr="00594B06" w:rsidRDefault="004A7B71"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4A7B71" w:rsidRPr="00594B06" w:rsidRDefault="004A7B71"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Today’s YWCA Reports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4A7B71"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4A7B71" w:rsidRPr="00594B06" w:rsidRDefault="004A7B71"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4A7B71"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4A7B71" w:rsidRPr="00594B06" w:rsidRDefault="004A7B71"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4A7B71" w:rsidRPr="00430C0C" w:rsidRDefault="004A7B71"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Wages   </w:t>
                            </w:r>
                            <w:r w:rsidRPr="00430C0C">
                              <w:rPr>
                                <w:rFonts w:eastAsia="Times New Roman" w:cs="Times New Roman"/>
                                <w:b/>
                                <w:bCs/>
                                <w:sz w:val="20"/>
                                <w:szCs w:val="20"/>
                              </w:rPr>
                              <w:t xml:space="preserve">- </w:t>
                            </w:r>
                            <w:r>
                              <w:rPr>
                                <w:rFonts w:eastAsia="Times New Roman" w:cs="Times New Roman"/>
                                <w:bCs/>
                                <w:sz w:val="18"/>
                                <w:szCs w:val="18"/>
                              </w:rPr>
                              <w:t xml:space="preserve">See Staffing: </w:t>
                            </w:r>
                            <w:r w:rsidRPr="00594B06">
                              <w:rPr>
                                <w:rFonts w:ascii="Source Sans Pro" w:eastAsia="Times New Roman" w:hAnsi="Source Sans Pro" w:cs="Times New Roman"/>
                                <w:bCs/>
                                <w:sz w:val="18"/>
                                <w:szCs w:val="18"/>
                              </w:rPr>
                              <w:t>Salaries and Wages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4A7B71" w:rsidRPr="0093560D" w:rsidRDefault="004A7B71"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4A7B71" w:rsidRPr="00594B06" w:rsidRDefault="004A7B71"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4A7B71" w:rsidRPr="00594B06" w:rsidRDefault="004A7B71"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4A7B71" w:rsidRDefault="004A7B71"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4A7B71" w:rsidRPr="00594B06" w:rsidRDefault="004A7B71"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4A7B71" w:rsidRPr="00594B06" w:rsidRDefault="004A7B71"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Pr>
                                <w:rFonts w:ascii="Source Sans Pro" w:eastAsia="Times New Roman" w:hAnsi="Source Sans Pro" w:cs="Times New Roman"/>
                                <w:b/>
                                <w:bCs/>
                                <w:color w:val="FA4616"/>
                                <w:sz w:val="28"/>
                                <w:szCs w:val="28"/>
                              </w:rPr>
                              <w:t xml:space="preserve">  </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4A7B71" w:rsidRPr="00594B06" w:rsidRDefault="004A7B71"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4A7B71" w:rsidRPr="00594B06" w:rsidRDefault="004A7B71"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4A7B71" w:rsidRPr="001668BD" w:rsidRDefault="004A7B71"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4A7B71" w:rsidRPr="00594B06" w:rsidRDefault="004A7B71"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4A7B71" w:rsidRPr="00594B06" w:rsidRDefault="004A7B71"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4A7B71" w:rsidRPr="00594B06" w:rsidRDefault="004A7B71"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4A7B71" w:rsidRPr="00594B06" w:rsidRDefault="004A7B71"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Local Association Program Directories </w:t>
                            </w:r>
                            <w:r w:rsidRPr="00594B06">
                              <w:rPr>
                                <w:rFonts w:ascii="Source Sans Pro" w:eastAsia="Times New Roman" w:hAnsi="Source Sans Pro" w:cs="Times New Roman"/>
                                <w:color w:val="FA4616"/>
                                <w:sz w:val="20"/>
                                <w:szCs w:val="20"/>
                              </w:rPr>
                              <w:t xml:space="preserve">  </w:t>
                            </w:r>
                          </w:p>
                          <w:p w:rsidR="004A7B71" w:rsidRPr="00594B06" w:rsidRDefault="004A7B71" w:rsidP="00475F70">
                            <w:pPr>
                              <w:ind w:left="90"/>
                              <w:rPr>
                                <w:rFonts w:ascii="Source Sans Pro" w:eastAsia="Times New Roman" w:hAnsi="Source Sans Pro" w:cs="Times New Roman"/>
                                <w:sz w:val="18"/>
                                <w:szCs w:val="18"/>
                              </w:rPr>
                            </w:pPr>
                            <w:r>
                              <w:rPr>
                                <w:rFonts w:eastAsia="Times New Roman" w:cs="Times New Roman"/>
                                <w:sz w:val="18"/>
                                <w:szCs w:val="18"/>
                              </w:rPr>
                              <w:t xml:space="preserve">See the </w:t>
                            </w:r>
                            <w:r w:rsidRPr="007D4F8B">
                              <w:rPr>
                                <w:rFonts w:ascii="Source Sans Pro" w:eastAsia="Times New Roman" w:hAnsi="Source Sans Pro" w:cs="Times New Roman"/>
                                <w:i/>
                                <w:sz w:val="18"/>
                                <w:szCs w:val="18"/>
                              </w:rPr>
                              <w:t xml:space="preserve">Today's YWCA </w:t>
                            </w:r>
                            <w:r w:rsidRPr="007D4F8B">
                              <w:rPr>
                                <w:rFonts w:eastAsia="Times New Roman" w:cs="Times New Roman"/>
                                <w:i/>
                                <w:sz w:val="18"/>
                                <w:szCs w:val="18"/>
                              </w:rPr>
                              <w:t>R</w:t>
                            </w:r>
                            <w:r w:rsidRPr="007D4F8B">
                              <w:rPr>
                                <w:rFonts w:ascii="Source Sans Pro" w:eastAsia="Times New Roman" w:hAnsi="Source Sans Pro" w:cs="Times New Roman"/>
                                <w:i/>
                                <w:sz w:val="18"/>
                                <w:szCs w:val="18"/>
                              </w:rPr>
                              <w:t>eport</w:t>
                            </w:r>
                            <w:r w:rsidRPr="00594B06">
                              <w:rPr>
                                <w:rFonts w:ascii="Source Sans Pro" w:eastAsia="Times New Roman" w:hAnsi="Source Sans Pro" w:cs="Times New Roman"/>
                                <w:sz w:val="18"/>
                                <w:szCs w:val="18"/>
                              </w:rPr>
                              <w:t xml:space="preserve"> for the particular service area</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Program Directories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4A7B71" w:rsidRPr="00594B06" w:rsidRDefault="004A7B71" w:rsidP="00475F70">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4A7B71" w:rsidRDefault="004A7B71" w:rsidP="00475F70">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3" type="#_x0000_t202" style="position:absolute;margin-left:190.8pt;margin-top:.35pt;width:190.8pt;height:8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UXlg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" fillcolor="white [3201]" strokeweight=".5pt">
                <v:textbox>
                  <w:txbxContent>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4A7B71" w:rsidRPr="00594B06" w:rsidRDefault="004A7B71"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4A7B71" w:rsidRPr="00594B06" w:rsidRDefault="004A7B71"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Today’s YWCA Reports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4A7B71"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4A7B71" w:rsidRPr="00594B06" w:rsidRDefault="004A7B71"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4A7B71"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4A7B71" w:rsidRPr="00594B06" w:rsidRDefault="004A7B71"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4A7B71" w:rsidRPr="00430C0C" w:rsidRDefault="004A7B71"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Wages   </w:t>
                      </w:r>
                      <w:r w:rsidRPr="00430C0C">
                        <w:rPr>
                          <w:rFonts w:eastAsia="Times New Roman" w:cs="Times New Roman"/>
                          <w:b/>
                          <w:bCs/>
                          <w:sz w:val="20"/>
                          <w:szCs w:val="20"/>
                        </w:rPr>
                        <w:t xml:space="preserve">- </w:t>
                      </w:r>
                      <w:r>
                        <w:rPr>
                          <w:rFonts w:eastAsia="Times New Roman" w:cs="Times New Roman"/>
                          <w:bCs/>
                          <w:sz w:val="18"/>
                          <w:szCs w:val="18"/>
                        </w:rPr>
                        <w:t xml:space="preserve">See Staffing: </w:t>
                      </w:r>
                      <w:r w:rsidRPr="00594B06">
                        <w:rPr>
                          <w:rFonts w:ascii="Source Sans Pro" w:eastAsia="Times New Roman" w:hAnsi="Source Sans Pro" w:cs="Times New Roman"/>
                          <w:bCs/>
                          <w:sz w:val="18"/>
                          <w:szCs w:val="18"/>
                        </w:rPr>
                        <w:t>Salaries and Wages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4A7B71" w:rsidRPr="0093560D" w:rsidRDefault="004A7B71"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4A7B71" w:rsidRPr="00594B06" w:rsidRDefault="004A7B71"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4A7B71" w:rsidRPr="00594B06" w:rsidRDefault="004A7B71"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4A7B71" w:rsidRDefault="004A7B71"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4A7B71" w:rsidRPr="00594B06" w:rsidRDefault="004A7B71"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4A7B71" w:rsidRPr="00594B06" w:rsidRDefault="004A7B71"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 xml:space="preserve">Workplace </w:t>
                      </w:r>
                      <w:proofErr w:type="gramStart"/>
                      <w:r w:rsidRPr="00594B06">
                        <w:rPr>
                          <w:rFonts w:ascii="Source Sans Pro" w:eastAsia="Times New Roman" w:hAnsi="Source Sans Pro" w:cs="Times New Roman"/>
                          <w:b/>
                          <w:bCs/>
                          <w:color w:val="FA4616"/>
                          <w:sz w:val="20"/>
                          <w:szCs w:val="20"/>
                        </w:rPr>
                        <w:t>Culture</w:t>
                      </w:r>
                      <w:r>
                        <w:rPr>
                          <w:rFonts w:ascii="Source Sans Pro" w:eastAsia="Times New Roman" w:hAnsi="Source Sans Pro" w:cs="Times New Roman"/>
                          <w:b/>
                          <w:bCs/>
                          <w:color w:val="FA4616"/>
                          <w:sz w:val="28"/>
                          <w:szCs w:val="28"/>
                        </w:rPr>
                        <w:t xml:space="preserve">  </w:t>
                      </w:r>
                      <w:r w:rsidRPr="00594B06">
                        <w:rPr>
                          <w:rFonts w:ascii="Source Sans Pro" w:eastAsia="Times New Roman" w:hAnsi="Source Sans Pro" w:cs="Times New Roman"/>
                          <w:b/>
                          <w:bCs/>
                          <w:sz w:val="18"/>
                          <w:szCs w:val="18"/>
                        </w:rPr>
                        <w:t>-</w:t>
                      </w:r>
                      <w:proofErr w:type="gramEnd"/>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4A7B71" w:rsidRPr="00594B06" w:rsidRDefault="004A7B71"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4A7B71" w:rsidRPr="00594B06" w:rsidRDefault="004A7B71"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4A7B71" w:rsidRPr="001668BD" w:rsidRDefault="004A7B71"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4A7B71" w:rsidRPr="00594B06" w:rsidRDefault="004A7B71"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4A7B71" w:rsidRPr="00594B06" w:rsidRDefault="004A7B71"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4A7B71" w:rsidRPr="00594B06" w:rsidRDefault="004A7B71"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4A7B71" w:rsidRPr="00594B06" w:rsidRDefault="004A7B71"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Local Association Program Directories </w:t>
                      </w:r>
                      <w:r w:rsidRPr="00594B06">
                        <w:rPr>
                          <w:rFonts w:ascii="Source Sans Pro" w:eastAsia="Times New Roman" w:hAnsi="Source Sans Pro" w:cs="Times New Roman"/>
                          <w:color w:val="FA4616"/>
                          <w:sz w:val="20"/>
                          <w:szCs w:val="20"/>
                        </w:rPr>
                        <w:t xml:space="preserve">  </w:t>
                      </w:r>
                    </w:p>
                    <w:p w:rsidR="004A7B71" w:rsidRPr="00594B06" w:rsidRDefault="004A7B71" w:rsidP="00475F70">
                      <w:pPr>
                        <w:ind w:left="90"/>
                        <w:rPr>
                          <w:rFonts w:ascii="Source Sans Pro" w:eastAsia="Times New Roman" w:hAnsi="Source Sans Pro" w:cs="Times New Roman"/>
                          <w:sz w:val="18"/>
                          <w:szCs w:val="18"/>
                        </w:rPr>
                      </w:pPr>
                      <w:r>
                        <w:rPr>
                          <w:rFonts w:eastAsia="Times New Roman" w:cs="Times New Roman"/>
                          <w:sz w:val="18"/>
                          <w:szCs w:val="18"/>
                        </w:rPr>
                        <w:t xml:space="preserve">See the </w:t>
                      </w:r>
                      <w:r w:rsidRPr="007D4F8B">
                        <w:rPr>
                          <w:rFonts w:ascii="Source Sans Pro" w:eastAsia="Times New Roman" w:hAnsi="Source Sans Pro" w:cs="Times New Roman"/>
                          <w:i/>
                          <w:sz w:val="18"/>
                          <w:szCs w:val="18"/>
                        </w:rPr>
                        <w:t xml:space="preserve">Today's YWCA </w:t>
                      </w:r>
                      <w:r w:rsidRPr="007D4F8B">
                        <w:rPr>
                          <w:rFonts w:eastAsia="Times New Roman" w:cs="Times New Roman"/>
                          <w:i/>
                          <w:sz w:val="18"/>
                          <w:szCs w:val="18"/>
                        </w:rPr>
                        <w:t>R</w:t>
                      </w:r>
                      <w:r w:rsidRPr="007D4F8B">
                        <w:rPr>
                          <w:rFonts w:ascii="Source Sans Pro" w:eastAsia="Times New Roman" w:hAnsi="Source Sans Pro" w:cs="Times New Roman"/>
                          <w:i/>
                          <w:sz w:val="18"/>
                          <w:szCs w:val="18"/>
                        </w:rPr>
                        <w:t>eport</w:t>
                      </w:r>
                      <w:r w:rsidRPr="00594B06">
                        <w:rPr>
                          <w:rFonts w:ascii="Source Sans Pro" w:eastAsia="Times New Roman" w:hAnsi="Source Sans Pro" w:cs="Times New Roman"/>
                          <w:sz w:val="18"/>
                          <w:szCs w:val="18"/>
                        </w:rPr>
                        <w:t xml:space="preserve"> for the particular service area</w:t>
                      </w:r>
                    </w:p>
                    <w:p w:rsidR="004A7B71" w:rsidRPr="00594B06" w:rsidRDefault="004A7B71"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Program Directories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4A7B71" w:rsidRPr="00594B06" w:rsidRDefault="004A7B71" w:rsidP="00475F70">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4A7B71" w:rsidRDefault="004A7B71" w:rsidP="00475F70">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18" name="Text Box 1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4A7B71" w:rsidRPr="00594B06" w:rsidRDefault="004A7B71" w:rsidP="00475F70">
                            <w:pPr>
                              <w:ind w:firstLine="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w:t>
                            </w:r>
                            <w:r>
                              <w:rPr>
                                <w:rFonts w:eastAsia="Times New Roman" w:cs="Times New Roman"/>
                                <w:bCs/>
                                <w:sz w:val="20"/>
                                <w:szCs w:val="20"/>
                              </w:rPr>
                              <w:t>s</w:t>
                            </w:r>
                            <w:r w:rsidRPr="00594B06">
                              <w:rPr>
                                <w:rFonts w:ascii="Source Sans Pro" w:eastAsia="Times New Roman" w:hAnsi="Source Sans Pro" w:cs="Times New Roman"/>
                                <w:bCs/>
                                <w:sz w:val="20"/>
                                <w:szCs w:val="20"/>
                              </w:rPr>
                              <w:t xml:space="preserve"> to all YWCA USA Produced Webinars</w:t>
                            </w:r>
                          </w:p>
                          <w:p w:rsidR="004A7B71" w:rsidRPr="001668BD" w:rsidRDefault="004A7B71"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3pt;margin-top:0;width:190.8pt;height:8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Nlg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" fillcolor="white [3201]" strokeweight=".5pt">
                <v:textbox>
                  <w:txbxContent>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4A7B71" w:rsidRPr="00594B06" w:rsidRDefault="004A7B71"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4A7B71" w:rsidRPr="00594B06" w:rsidRDefault="004A7B71"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4A7B71" w:rsidRPr="00594B06" w:rsidRDefault="004A7B71" w:rsidP="00475F70">
                      <w:pPr>
                        <w:ind w:firstLine="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w:t>
                      </w:r>
                      <w:r>
                        <w:rPr>
                          <w:rFonts w:eastAsia="Times New Roman" w:cs="Times New Roman"/>
                          <w:bCs/>
                          <w:sz w:val="20"/>
                          <w:szCs w:val="20"/>
                        </w:rPr>
                        <w:t>s</w:t>
                      </w:r>
                      <w:r w:rsidRPr="00594B06">
                        <w:rPr>
                          <w:rFonts w:ascii="Source Sans Pro" w:eastAsia="Times New Roman" w:hAnsi="Source Sans Pro" w:cs="Times New Roman"/>
                          <w:bCs/>
                          <w:sz w:val="20"/>
                          <w:szCs w:val="20"/>
                        </w:rPr>
                        <w:t xml:space="preserve"> to all YWCA USA Produced Webinars</w:t>
                      </w:r>
                    </w:p>
                    <w:p w:rsidR="004A7B71" w:rsidRPr="001668BD" w:rsidRDefault="004A7B71"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9" name="Text Box 19"/>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5" type="#_x0000_t202" style="position:absolute;margin-left:571.65pt;margin-top:.35pt;width:190.8pt;height:8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" fillcolor="white [3201]" strokeweight=".5pt">
                <v:textbox>
                  <w:txbxContent>
                    <w:p w:rsidR="004A7B71" w:rsidRPr="001625C8" w:rsidRDefault="004A7B71"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B71" w:rsidRPr="00170381" w:rsidRDefault="004A7B71">
                            <w:pPr>
                              <w:rPr>
                                <w:rFonts w:ascii="Source Sans Pro" w:hAnsi="Source Sans Pro"/>
                                <w:i/>
                              </w:rPr>
                            </w:pPr>
                            <w:r w:rsidRPr="00170381">
                              <w:rPr>
                                <w:rFonts w:ascii="Source Sans Pro" w:hAnsi="Source Sans Pro"/>
                                <w:i/>
                              </w:rPr>
                              <w:t>Please note: Some categories and sub-categories cross page breaks</w:t>
                            </w:r>
                          </w:p>
                          <w:p w:rsidR="004A7B71" w:rsidRDefault="004A7B71">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6"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" fillcolor="white [3201]" strokeweight=".5pt">
                <v:textbox>
                  <w:txbxContent>
                    <w:p w:rsidR="004A7B71" w:rsidRPr="00170381" w:rsidRDefault="004A7B71">
                      <w:pPr>
                        <w:rPr>
                          <w:rFonts w:ascii="Source Sans Pro" w:hAnsi="Source Sans Pro"/>
                          <w:i/>
                        </w:rPr>
                      </w:pPr>
                      <w:r w:rsidRPr="00170381">
                        <w:rPr>
                          <w:rFonts w:ascii="Source Sans Pro" w:hAnsi="Source Sans Pro"/>
                          <w:i/>
                        </w:rPr>
                        <w:t>Please note: Some categories and sub-categories cross page breaks</w:t>
                      </w:r>
                    </w:p>
                    <w:p w:rsidR="004A7B71" w:rsidRDefault="004A7B71">
                      <w:r>
                        <w:t>Some</w:t>
                      </w:r>
                    </w:p>
                  </w:txbxContent>
                </v:textbox>
              </v:shape>
            </w:pict>
          </mc:Fallback>
        </mc:AlternateContent>
      </w:r>
    </w:p>
    <w:tbl>
      <w:tblPr>
        <w:tblW w:w="20834" w:type="dxa"/>
        <w:tblInd w:w="-5" w:type="dxa"/>
        <w:tblLayout w:type="fixed"/>
        <w:tblLook w:val="04A0" w:firstRow="1" w:lastRow="0" w:firstColumn="1" w:lastColumn="0" w:noHBand="0" w:noVBand="1"/>
      </w:tblPr>
      <w:tblGrid>
        <w:gridCol w:w="2969"/>
        <w:gridCol w:w="2249"/>
        <w:gridCol w:w="2252"/>
        <w:gridCol w:w="3240"/>
        <w:gridCol w:w="4320"/>
        <w:gridCol w:w="5804"/>
      </w:tblGrid>
      <w:tr w:rsidR="002A120E" w:rsidRPr="00573087" w:rsidTr="00573087">
        <w:trPr>
          <w:gridAfter w:val="1"/>
          <w:wAfter w:w="5804" w:type="dxa"/>
          <w:trHeight w:val="255"/>
        </w:trPr>
        <w:tc>
          <w:tcPr>
            <w:tcW w:w="296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Resources</w:t>
            </w:r>
            <w:r w:rsidR="00730ADE" w:rsidRPr="00573087">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Blurbs</w:t>
            </w:r>
          </w:p>
        </w:tc>
        <w:tc>
          <w:tcPr>
            <w:tcW w:w="432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 of Resource</w:t>
            </w:r>
          </w:p>
        </w:tc>
      </w:tr>
      <w:tr w:rsidR="00E05442" w:rsidRPr="00573087" w:rsidTr="003C5573">
        <w:trPr>
          <w:gridAfter w:val="1"/>
          <w:wAfter w:w="5804" w:type="dxa"/>
          <w:trHeight w:val="350"/>
        </w:trPr>
        <w:tc>
          <w:tcPr>
            <w:tcW w:w="2969"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r>
      <w:tr w:rsidR="002A120E" w:rsidRPr="00573087" w:rsidTr="003C5573">
        <w:trPr>
          <w:gridAfter w:val="1"/>
          <w:wAfter w:w="5804" w:type="dxa"/>
          <w:trHeight w:val="350"/>
        </w:trPr>
        <w:tc>
          <w:tcPr>
            <w:tcW w:w="2969"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4E0D3A" w:rsidRDefault="00271AE4" w:rsidP="00AE4961">
            <w:pPr>
              <w:rPr>
                <w:rFonts w:ascii="Source Sans Pro" w:eastAsia="Times New Roman" w:hAnsi="Source Sans Pro" w:cs="Times New Roman"/>
                <w:color w:val="FA4616"/>
                <w:sz w:val="20"/>
                <w:szCs w:val="20"/>
                <w:u w:val="single"/>
              </w:rPr>
            </w:pPr>
            <w:hyperlink r:id="rId13"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one-pager visual presenting the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271AE4" w:rsidP="00AE4961">
            <w:pPr>
              <w:rPr>
                <w:rFonts w:ascii="Source Sans Pro" w:eastAsia="Times New Roman" w:hAnsi="Source Sans Pro" w:cs="Times New Roman"/>
                <w:color w:val="FA4616"/>
                <w:sz w:val="20"/>
                <w:szCs w:val="20"/>
                <w:u w:val="single"/>
              </w:rPr>
            </w:pPr>
            <w:hyperlink r:id="rId14" w:tgtFrame="_blank" w:history="1">
              <w:r w:rsidR="004A7B71" w:rsidRPr="004A7B71">
                <w:rPr>
                  <w:rStyle w:val="Hyperlink"/>
                  <w:rFonts w:ascii="Arial" w:hAnsi="Arial" w:cs="Arial"/>
                  <w:color w:val="FF4616"/>
                  <w:sz w:val="18"/>
                  <w:szCs w:val="18"/>
                  <w:bdr w:val="none" w:sz="0" w:space="0" w:color="auto" w:frame="1"/>
                  <w:shd w:val="clear" w:color="auto" w:fill="FFFFFF"/>
                </w:rPr>
                <w:t>About YWCA</w:t>
              </w:r>
            </w:hyperlink>
            <w:r w:rsidR="004A7B71">
              <w:rPr>
                <w:rFonts w:ascii="Arial" w:hAnsi="Arial" w:cs="Arial"/>
                <w:color w:val="66666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4A7B7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2A120E" w:rsidRPr="00573087" w:rsidTr="003C5573">
        <w:trPr>
          <w:gridAfter w:val="1"/>
          <w:wAfter w:w="5804" w:type="dxa"/>
          <w:trHeight w:val="510"/>
        </w:trPr>
        <w:tc>
          <w:tcPr>
            <w:tcW w:w="2969"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271AE4" w:rsidP="00A86C33">
            <w:pPr>
              <w:rPr>
                <w:rFonts w:ascii="Source Sans Pro" w:hAnsi="Source Sans Pro" w:cs="Arial"/>
                <w:color w:val="FA4616"/>
                <w:sz w:val="20"/>
                <w:szCs w:val="20"/>
              </w:rPr>
            </w:pPr>
            <w:hyperlink r:id="rId15"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5F3F04" w:rsidRPr="00573087" w:rsidTr="003C5573">
        <w:trPr>
          <w:gridAfter w:val="1"/>
          <w:wAfter w:w="5804" w:type="dxa"/>
          <w:trHeight w:val="510"/>
        </w:trPr>
        <w:tc>
          <w:tcPr>
            <w:tcW w:w="2969" w:type="dxa"/>
            <w:tcBorders>
              <w:lef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5F3F04" w:rsidRPr="00573087" w:rsidRDefault="005F3F04"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5F3F04">
            <w:pPr>
              <w:rPr>
                <w:rFonts w:ascii="Source Sans Pro" w:hAnsi="Source Sans Pro"/>
                <w:b/>
                <w:color w:val="FA4616"/>
                <w:sz w:val="20"/>
                <w:szCs w:val="20"/>
              </w:rPr>
            </w:pPr>
          </w:p>
          <w:p w:rsidR="005F3F04" w:rsidRPr="00573087" w:rsidRDefault="00271AE4" w:rsidP="00AF59AF">
            <w:pPr>
              <w:rPr>
                <w:rStyle w:val="Hyperlink"/>
                <w:rFonts w:ascii="Source Sans Pro" w:hAnsi="Source Sans Pro"/>
                <w:color w:val="FA4616"/>
                <w:sz w:val="20"/>
                <w:szCs w:val="20"/>
              </w:rPr>
            </w:pPr>
            <w:hyperlink r:id="rId16" w:history="1">
              <w:r w:rsidR="005F3F04" w:rsidRPr="00573087">
                <w:rPr>
                  <w:rStyle w:val="Hyperlink"/>
                  <w:rFonts w:ascii="Source Sans Pro" w:hAnsi="Source Sans Pro"/>
                  <w:color w:val="FA4616"/>
                  <w:sz w:val="20"/>
                  <w:szCs w:val="20"/>
                </w:rPr>
                <w:t>YWCA Is On A Mission: A Profile</w:t>
              </w:r>
            </w:hyperlink>
          </w:p>
          <w:p w:rsidR="00814BD0" w:rsidRPr="00573087" w:rsidRDefault="00814BD0" w:rsidP="00AF59AF">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1562A2" w:rsidP="00AE4961">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271AE4" w:rsidP="004E0D3A">
            <w:pPr>
              <w:ind w:left="-102"/>
              <w:rPr>
                <w:rFonts w:ascii="Source Sans Pro" w:hAnsi="Source Sans Pro"/>
                <w:color w:val="FA4616"/>
                <w:sz w:val="20"/>
                <w:szCs w:val="20"/>
              </w:rPr>
            </w:pPr>
            <w:hyperlink r:id="rId17"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4E0D3A" w:rsidRPr="004E0D3A">
              <w:rPr>
                <w:rFonts w:ascii="Source Sans Pro" w:hAnsi="Source Sans Pro" w:cs="Arial"/>
                <w:color w:val="FF4616"/>
                <w:sz w:val="20"/>
                <w:szCs w:val="20"/>
                <w:shd w:val="clear" w:color="auto" w:fill="FFFFFF"/>
              </w:rPr>
              <w:t> &amp; </w:t>
            </w:r>
            <w:hyperlink r:id="rId18"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History</w:t>
            </w:r>
          </w:p>
        </w:tc>
      </w:tr>
      <w:tr w:rsidR="00EC16BE" w:rsidRPr="00573087" w:rsidTr="003C5573">
        <w:trPr>
          <w:gridAfter w:val="1"/>
          <w:wAfter w:w="5804" w:type="dxa"/>
          <w:trHeight w:val="510"/>
        </w:trPr>
        <w:tc>
          <w:tcPr>
            <w:tcW w:w="2969" w:type="dxa"/>
            <w:tcBorders>
              <w:lef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EC16BE" w:rsidRPr="00573087" w:rsidRDefault="00EC16BE"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271AE4" w:rsidP="00D95814">
            <w:pPr>
              <w:rPr>
                <w:rFonts w:ascii="Source Sans Pro" w:hAnsi="Source Sans Pro"/>
                <w:color w:val="FA4616"/>
                <w:sz w:val="20"/>
                <w:szCs w:val="20"/>
              </w:rPr>
            </w:pPr>
            <w:hyperlink r:id="rId19" w:tgtFrame="_blank" w:history="1">
              <w:r w:rsidR="00814BD0"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1562A2"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271AE4" w:rsidP="00D95814">
            <w:pPr>
              <w:rPr>
                <w:rFonts w:ascii="Source Sans Pro" w:eastAsia="Times New Roman" w:hAnsi="Source Sans Pro" w:cs="Times New Roman"/>
                <w:color w:val="FA4616"/>
                <w:sz w:val="20"/>
                <w:szCs w:val="20"/>
                <w:u w:val="single"/>
              </w:rPr>
            </w:pPr>
            <w:hyperlink r:id="rId20" w:tgtFrame="_blank" w:history="1">
              <w:r w:rsidR="003D0957" w:rsidRPr="003D0957">
                <w:rPr>
                  <w:rStyle w:val="Hyperlink"/>
                  <w:rFonts w:ascii="Arial" w:hAnsi="Arial" w:cs="Arial"/>
                  <w:color w:val="FF4616"/>
                  <w:sz w:val="18"/>
                  <w:szCs w:val="18"/>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group of "one-pagers" that present YWCA’s history in core mission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1448"/>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271AE4" w:rsidP="00D95814">
            <w:pPr>
              <w:rPr>
                <w:rFonts w:ascii="Source Sans Pro" w:eastAsia="Times New Roman" w:hAnsi="Source Sans Pro" w:cs="Times New Roman"/>
                <w:color w:val="FA4616"/>
                <w:sz w:val="20"/>
                <w:szCs w:val="20"/>
                <w:u w:val="single"/>
              </w:rPr>
            </w:pPr>
            <w:hyperlink r:id="rId21" w:tgtFrame="_blank" w:history="1">
              <w:r w:rsidR="003D0957" w:rsidRPr="003D0957">
                <w:rPr>
                  <w:rStyle w:val="Hyperlink"/>
                  <w:rFonts w:ascii="Arial" w:hAnsi="Arial" w:cs="Arial"/>
                  <w:color w:val="FF4616"/>
                  <w:sz w:val="18"/>
                  <w:szCs w:val="18"/>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the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C64E7C" w:rsidRPr="00573087" w:rsidTr="003C5573">
        <w:trPr>
          <w:gridAfter w:val="1"/>
          <w:wAfter w:w="5804" w:type="dxa"/>
          <w:trHeight w:val="510"/>
        </w:trPr>
        <w:tc>
          <w:tcPr>
            <w:tcW w:w="2969" w:type="dxa"/>
            <w:tcBorders>
              <w:lef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C64E7C" w:rsidRPr="00573087" w:rsidRDefault="00C64E7C"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461A68" w:rsidRPr="00573087" w:rsidRDefault="00461A68" w:rsidP="00842108">
            <w:pPr>
              <w:autoSpaceDE w:val="0"/>
              <w:autoSpaceDN w:val="0"/>
              <w:adjustRightInd w:val="0"/>
              <w:rPr>
                <w:rFonts w:ascii="Source Sans Pro" w:hAnsi="Source Sans Pro"/>
                <w:b/>
                <w:color w:val="FA4616"/>
                <w:sz w:val="20"/>
                <w:szCs w:val="20"/>
              </w:rPr>
            </w:pPr>
          </w:p>
          <w:p w:rsidR="00461A68" w:rsidRPr="00573087" w:rsidRDefault="00271AE4" w:rsidP="00842108">
            <w:pPr>
              <w:autoSpaceDE w:val="0"/>
              <w:autoSpaceDN w:val="0"/>
              <w:adjustRightInd w:val="0"/>
              <w:rPr>
                <w:rFonts w:ascii="Source Sans Pro" w:hAnsi="Source Sans Pro"/>
                <w:color w:val="FA4616"/>
                <w:sz w:val="20"/>
                <w:szCs w:val="20"/>
              </w:rPr>
            </w:pPr>
            <w:hyperlink r:id="rId22" w:tgtFrame="_blank" w:history="1">
              <w:r w:rsidR="00461A68"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461A68" w:rsidRPr="00573087" w:rsidRDefault="00461A68" w:rsidP="0084210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3C5573">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271AE4" w:rsidP="00D95814">
            <w:pPr>
              <w:rPr>
                <w:rFonts w:ascii="Source Sans Pro" w:eastAsia="Times New Roman" w:hAnsi="Source Sans Pro" w:cs="Times New Roman"/>
                <w:color w:val="FA4616"/>
                <w:sz w:val="20"/>
                <w:szCs w:val="20"/>
                <w:u w:val="single"/>
              </w:rPr>
            </w:pPr>
            <w:hyperlink r:id="rId23" w:history="1">
              <w:r w:rsidR="00D95814" w:rsidRPr="00573087">
                <w:rPr>
                  <w:rFonts w:ascii="Source Sans Pro" w:eastAsia="Times New Roman" w:hAnsi="Source Sans Pro" w:cs="Times New Roman"/>
                  <w:color w:val="FA4616"/>
                  <w:sz w:val="20"/>
                  <w:szCs w:val="20"/>
                  <w:u w:val="single"/>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E40347"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w:t>
            </w:r>
            <w:r w:rsidR="00D95814" w:rsidRPr="00573087">
              <w:rPr>
                <w:rFonts w:ascii="Source Sans Pro" w:eastAsia="Times New Roman" w:hAnsi="Source Sans Pro" w:cs="Times New Roman"/>
                <w:sz w:val="20"/>
                <w:szCs w:val="20"/>
              </w:rPr>
              <w:t xml:space="preserve"> 2008 video developed f</w:t>
            </w:r>
            <w:r w:rsidRPr="00573087">
              <w:rPr>
                <w:rFonts w:ascii="Source Sans Pro" w:eastAsia="Times New Roman" w:hAnsi="Source Sans Pro" w:cs="Times New Roman"/>
                <w:sz w:val="20"/>
                <w:szCs w:val="20"/>
              </w:rPr>
              <w:t xml:space="preserve">or the YWCA's 150th anniversary – Please email </w:t>
            </w:r>
            <w:hyperlink r:id="rId24"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to access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p>
        </w:tc>
      </w:tr>
      <w:tr w:rsidR="00D95814" w:rsidRPr="00573087" w:rsidTr="003C5573">
        <w:trPr>
          <w:gridAfter w:val="1"/>
          <w:wAfter w:w="5804" w:type="dxa"/>
          <w:trHeight w:val="76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8225C" w:rsidRPr="00573087" w:rsidRDefault="00271AE4" w:rsidP="00D95814">
            <w:pPr>
              <w:rPr>
                <w:rFonts w:ascii="Source Sans Pro" w:eastAsia="Times New Roman" w:hAnsi="Source Sans Pro" w:cs="Times New Roman"/>
                <w:color w:val="FA4616"/>
                <w:sz w:val="20"/>
                <w:szCs w:val="20"/>
                <w:u w:val="single"/>
              </w:rPr>
            </w:pPr>
            <w:hyperlink r:id="rId25" w:tgtFrame="_blank" w:history="1">
              <w:r w:rsidR="0068225C"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725CDB" w:rsidRPr="00573087" w:rsidTr="003C5573">
        <w:trPr>
          <w:gridAfter w:val="1"/>
          <w:wAfter w:w="5804" w:type="dxa"/>
          <w:trHeight w:val="765"/>
        </w:trPr>
        <w:tc>
          <w:tcPr>
            <w:tcW w:w="2969" w:type="dxa"/>
            <w:tcBorders>
              <w:left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271AE4" w:rsidP="00725CDB">
            <w:pPr>
              <w:pStyle w:val="NoSpacing"/>
              <w:rPr>
                <w:rFonts w:ascii="Source Sans Pro" w:hAnsi="Source Sans Pro" w:cs="Arial"/>
                <w:color w:val="FF4616"/>
                <w:sz w:val="20"/>
                <w:szCs w:val="20"/>
              </w:rPr>
            </w:pPr>
            <w:hyperlink r:id="rId26" w:history="1">
              <w:r w:rsidR="00725CDB" w:rsidRPr="00725CDB">
                <w:rPr>
                  <w:rStyle w:val="Hyperlink"/>
                  <w:rFonts w:ascii="Source Sans Pro" w:hAnsi="Source Sans Pro" w:cs="Arial"/>
                  <w:color w:val="FF4616"/>
                  <w:sz w:val="20"/>
                  <w:szCs w:val="20"/>
                </w:rPr>
                <w:t>YWCA's Commitment to Women of Color</w:t>
              </w:r>
            </w:hyperlink>
          </w:p>
          <w:p w:rsidR="00725CDB" w:rsidRPr="00725CDB" w:rsidRDefault="00725CDB" w:rsidP="00725CDB">
            <w:pPr>
              <w:pStyle w:val="NoSpacing"/>
              <w:rPr>
                <w:rFonts w:ascii="Source Sans Pro" w:hAnsi="Source Sans Pro" w:cs="Arial"/>
                <w:color w:val="FF4616"/>
                <w:sz w:val="20"/>
                <w:szCs w:val="20"/>
              </w:rPr>
            </w:pPr>
          </w:p>
          <w:p w:rsidR="00725CDB" w:rsidRPr="00725CDB" w:rsidRDefault="00271AE4" w:rsidP="00725CDB">
            <w:pPr>
              <w:pStyle w:val="NoSpacing"/>
              <w:rPr>
                <w:rFonts w:ascii="Source Sans Pro" w:hAnsi="Source Sans Pro" w:cs="Arial"/>
                <w:color w:val="FF4616"/>
                <w:sz w:val="20"/>
                <w:szCs w:val="20"/>
              </w:rPr>
            </w:pPr>
            <w:hyperlink r:id="rId27" w:history="1">
              <w:r w:rsidR="00725CDB" w:rsidRPr="00725CDB">
                <w:rPr>
                  <w:rStyle w:val="Hyperlink"/>
                  <w:rFonts w:ascii="Source Sans Pro" w:hAnsi="Source Sans Pro" w:cs="Arial"/>
                  <w:color w:val="FF4616"/>
                  <w:sz w:val="20"/>
                  <w:szCs w:val="20"/>
                </w:rPr>
                <w:t>YWCA Housing and Resident Services</w:t>
              </w:r>
            </w:hyperlink>
            <w:r w:rsidR="00725CDB" w:rsidRPr="00725CDB">
              <w:rPr>
                <w:rFonts w:ascii="Source Sans Pro" w:hAnsi="Source Sans Pro" w:cs="Arial"/>
                <w:color w:val="FF4616"/>
                <w:sz w:val="20"/>
                <w:szCs w:val="20"/>
              </w:rPr>
              <w:t xml:space="preserve"> </w:t>
            </w:r>
          </w:p>
          <w:p w:rsidR="00725CDB" w:rsidRPr="00725CDB" w:rsidRDefault="00725CDB" w:rsidP="00725CDB">
            <w:pPr>
              <w:pStyle w:val="NoSpacing"/>
              <w:rPr>
                <w:rFonts w:ascii="Source Sans Pro" w:hAnsi="Source Sans Pro" w:cs="Arial"/>
                <w:color w:val="FF4616"/>
                <w:sz w:val="20"/>
                <w:szCs w:val="20"/>
              </w:rPr>
            </w:pPr>
          </w:p>
          <w:p w:rsidR="00725CDB" w:rsidRPr="00725CDB" w:rsidRDefault="00271AE4" w:rsidP="00725CDB">
            <w:pPr>
              <w:pStyle w:val="NoSpacing"/>
              <w:rPr>
                <w:rFonts w:ascii="Source Sans Pro" w:hAnsi="Source Sans Pro" w:cs="Arial"/>
                <w:color w:val="FF4616"/>
                <w:sz w:val="20"/>
                <w:szCs w:val="20"/>
                <w:u w:val="single"/>
              </w:rPr>
            </w:pPr>
            <w:hyperlink r:id="rId28" w:history="1">
              <w:r w:rsidR="00725CDB" w:rsidRPr="00725CDB">
                <w:rPr>
                  <w:rStyle w:val="Hyperlink"/>
                  <w:rFonts w:ascii="Source Sans Pro" w:hAnsi="Source Sans Pro" w:cs="Arial"/>
                  <w:color w:val="FF4616"/>
                  <w:sz w:val="20"/>
                  <w:szCs w:val="20"/>
                </w:rPr>
                <w:t>YWCA Gender Based Violence Survivor Support Services</w:t>
              </w:r>
            </w:hyperlink>
          </w:p>
          <w:p w:rsidR="00725CDB" w:rsidRPr="00725CDB" w:rsidRDefault="00725CDB" w:rsidP="00725CDB">
            <w:pPr>
              <w:pStyle w:val="NoSpacing"/>
              <w:rPr>
                <w:rFonts w:ascii="Source Sans Pro" w:hAnsi="Source Sans Pro" w:cs="Arial"/>
                <w:color w:val="FF4616"/>
                <w:sz w:val="20"/>
                <w:szCs w:val="20"/>
                <w:u w:val="single"/>
              </w:rPr>
            </w:pPr>
          </w:p>
          <w:p w:rsidR="00725CDB" w:rsidRPr="00725CDB" w:rsidRDefault="00271AE4" w:rsidP="00725CDB">
            <w:pPr>
              <w:rPr>
                <w:rFonts w:ascii="Source Sans Pro" w:hAnsi="Source Sans Pro" w:cs="Arial"/>
                <w:color w:val="FF4616"/>
                <w:sz w:val="20"/>
                <w:szCs w:val="20"/>
              </w:rPr>
            </w:pPr>
            <w:hyperlink r:id="rId29" w:anchor="/view/s04e97ace0ec4815b" w:history="1">
              <w:r w:rsidR="00725CDB" w:rsidRPr="00725CDB">
                <w:rPr>
                  <w:rStyle w:val="Hyperlink"/>
                  <w:rFonts w:ascii="Source Sans Pro" w:hAnsi="Source Sans Pro" w:cs="Arial"/>
                  <w:color w:val="FF4616"/>
                  <w:sz w:val="20"/>
                  <w:szCs w:val="20"/>
                </w:rPr>
                <w:t>YWCA Early Education and Childcare Services</w:t>
              </w:r>
            </w:hyperlink>
          </w:p>
          <w:p w:rsidR="00725CDB" w:rsidRPr="00725CDB" w:rsidRDefault="00725CDB" w:rsidP="00D9581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725CDB" w:rsidP="003C5573">
            <w:pPr>
              <w:rPr>
                <w:rFonts w:ascii="Source Sans Pro" w:eastAsia="Times New Roman" w:hAnsi="Source Sans Pro" w:cs="Times New Roman"/>
                <w:sz w:val="20"/>
                <w:szCs w:val="20"/>
              </w:rPr>
            </w:pPr>
            <w:r w:rsidRPr="00725CDB">
              <w:rPr>
                <w:rFonts w:ascii="Source Sans Pro" w:eastAsia="Times New Roman" w:hAnsi="Source Sans Pro" w:cs="Arial"/>
                <w:sz w:val="20"/>
                <w:szCs w:val="20"/>
              </w:rPr>
              <w:t xml:space="preserve">Profiles of </w:t>
            </w:r>
            <w:r w:rsidR="003C5573">
              <w:rPr>
                <w:rFonts w:ascii="Source Sans Pro" w:eastAsia="Times New Roman" w:hAnsi="Source Sans Pro" w:cs="Arial"/>
                <w:sz w:val="20"/>
                <w:szCs w:val="20"/>
              </w:rPr>
              <w:t>common</w:t>
            </w:r>
            <w:r w:rsidRPr="00725CDB">
              <w:rPr>
                <w:rFonts w:ascii="Source Sans Pro" w:eastAsia="Times New Roman" w:hAnsi="Source Sans Pro" w:cs="Arial"/>
                <w:sz w:val="20"/>
                <w:szCs w:val="20"/>
              </w:rPr>
              <w:t xml:space="preserve"> YWCA programs. Each paper includes information about the program’s YWCA history, aims, supporting statistics and documentation, and scope of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725CDB" w:rsidRPr="00725CDB" w:rsidRDefault="00725CDB" w:rsidP="00725CDB">
            <w:pPr>
              <w:rPr>
                <w:rFonts w:ascii="Source Sans Pro" w:hAnsi="Source Sans Pro"/>
                <w:sz w:val="20"/>
                <w:szCs w:val="20"/>
              </w:rPr>
            </w:pPr>
            <w:r w:rsidRPr="00725CDB">
              <w:rPr>
                <w:rFonts w:ascii="Source Sans Pro" w:hAnsi="Source Sans Pro" w:cs="Arial"/>
                <w:noProof/>
                <w:sz w:val="20"/>
                <w:szCs w:val="20"/>
              </w:rPr>
              <w:t>Program Vitality &gt;</w:t>
            </w:r>
            <w:r w:rsidRPr="00725CDB">
              <w:rPr>
                <w:rFonts w:ascii="Source Sans Pro" w:hAnsi="Source Sans Pro" w:cs="Arial"/>
                <w:b/>
                <w:noProof/>
                <w:sz w:val="20"/>
                <w:szCs w:val="20"/>
              </w:rPr>
              <w:t xml:space="preserve"> </w:t>
            </w:r>
            <w:r w:rsidRPr="00725CDB">
              <w:rPr>
                <w:rFonts w:ascii="Source Sans Pro" w:hAnsi="Source Sans Pro"/>
                <w:sz w:val="20"/>
                <w:szCs w:val="20"/>
              </w:rPr>
              <w:t>About YWCA Programming</w:t>
            </w:r>
          </w:p>
          <w:p w:rsidR="00725CDB" w:rsidRPr="00725CDB" w:rsidRDefault="00725CDB" w:rsidP="00D95814">
            <w:pPr>
              <w:rPr>
                <w:rFonts w:ascii="Source Sans Pro" w:eastAsia="Times New Roman" w:hAnsi="Source Sans Pro" w:cs="Times New Roman"/>
                <w:color w:val="000000"/>
                <w:sz w:val="20"/>
                <w:szCs w:val="20"/>
              </w:rPr>
            </w:pPr>
          </w:p>
        </w:tc>
      </w:tr>
      <w:tr w:rsidR="00D95814" w:rsidRPr="00573087" w:rsidTr="00742772">
        <w:trPr>
          <w:gridAfter w:val="1"/>
          <w:wAfter w:w="5804" w:type="dxa"/>
          <w:trHeight w:val="575"/>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4E0D3A" w:rsidRDefault="00271AE4" w:rsidP="00D95814">
            <w:pPr>
              <w:rPr>
                <w:rFonts w:ascii="Source Sans Pro" w:eastAsia="Times New Roman" w:hAnsi="Source Sans Pro" w:cs="Times New Roman"/>
                <w:color w:val="FA4616"/>
                <w:sz w:val="20"/>
                <w:szCs w:val="20"/>
                <w:u w:val="single"/>
              </w:rPr>
            </w:pPr>
            <w:hyperlink r:id="rId30"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slide showing YWCA locations across the U.S.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271AE4" w:rsidP="00D95814">
            <w:pPr>
              <w:rPr>
                <w:rFonts w:ascii="Source Sans Pro" w:hAnsi="Source Sans Pro"/>
                <w:color w:val="FA4616"/>
                <w:sz w:val="20"/>
                <w:szCs w:val="20"/>
              </w:rPr>
            </w:pPr>
            <w:hyperlink r:id="rId31"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742772">
        <w:trPr>
          <w:gridAfter w:val="1"/>
          <w:wAfter w:w="5804" w:type="dxa"/>
          <w:trHeight w:val="510"/>
        </w:trPr>
        <w:tc>
          <w:tcPr>
            <w:tcW w:w="2969" w:type="dxa"/>
            <w:tcBorders>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FC0389" w:rsidRDefault="00271AE4" w:rsidP="00D95814">
            <w:pPr>
              <w:rPr>
                <w:rFonts w:ascii="Source Sans Pro" w:eastAsia="Times New Roman" w:hAnsi="Source Sans Pro" w:cs="Times New Roman"/>
                <w:color w:val="FA4616"/>
                <w:sz w:val="20"/>
                <w:szCs w:val="20"/>
                <w:u w:val="single"/>
              </w:rPr>
            </w:pPr>
            <w:hyperlink r:id="rId32"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9C0558" w:rsidP="00B30B50">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Policy is i</w:t>
            </w:r>
            <w:r w:rsidR="00B30B50" w:rsidRPr="00573087">
              <w:rPr>
                <w:rFonts w:ascii="Source Sans Pro" w:eastAsia="Times New Roman" w:hAnsi="Source Sans Pro" w:cs="Times New Roman"/>
                <w:sz w:val="20"/>
                <w:szCs w:val="20"/>
              </w:rPr>
              <w:t>ncluded in this resource-</w:t>
            </w:r>
            <w:r w:rsidR="00FC0389">
              <w:rPr>
                <w:rFonts w:ascii="Source Sans Pro" w:eastAsia="Times New Roman" w:hAnsi="Source Sans Pro" w:cs="Times New Roman"/>
                <w:sz w:val="20"/>
                <w:szCs w:val="20"/>
              </w:rPr>
              <w:t>page 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55E6E"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D95814" w:rsidRPr="00573087" w:rsidTr="00573087">
        <w:trPr>
          <w:gridAfter w:val="1"/>
          <w:wAfter w:w="5804" w:type="dxa"/>
          <w:trHeight w:val="1745"/>
        </w:trPr>
        <w:tc>
          <w:tcPr>
            <w:tcW w:w="2969" w:type="dxa"/>
            <w:tcBorders>
              <w:top w:val="single" w:sz="4" w:space="0" w:color="auto"/>
              <w:left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271AE4" w:rsidP="00D95814">
            <w:pPr>
              <w:rPr>
                <w:rFonts w:ascii="Source Sans Pro" w:eastAsia="Times New Roman" w:hAnsi="Source Sans Pro" w:cs="Times New Roman"/>
                <w:color w:val="FA4616"/>
                <w:sz w:val="20"/>
                <w:szCs w:val="20"/>
                <w:u w:val="single"/>
              </w:rPr>
            </w:pPr>
            <w:hyperlink r:id="rId33" w:history="1">
              <w:r w:rsidR="00D9581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B87E28">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Advocacy</w:t>
            </w: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271AE4" w:rsidP="00FA1AF2">
            <w:pPr>
              <w:rPr>
                <w:rFonts w:ascii="Source Sans Pro" w:eastAsia="Times New Roman" w:hAnsi="Source Sans Pro" w:cs="Times New Roman"/>
                <w:color w:val="FA4616"/>
                <w:sz w:val="20"/>
                <w:szCs w:val="20"/>
                <w:u w:val="single"/>
              </w:rPr>
            </w:pPr>
            <w:hyperlink r:id="rId34" w:history="1">
              <w:r w:rsidR="00FA1AF2" w:rsidRPr="00573087">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Operations and Advocacy Communications</w:t>
            </w:r>
          </w:p>
        </w:tc>
      </w:tr>
      <w:tr w:rsidR="00FA1AF2" w:rsidRPr="00573087" w:rsidTr="00B87E28">
        <w:trPr>
          <w:gridAfter w:val="1"/>
          <w:wAfter w:w="5804" w:type="dxa"/>
          <w:trHeight w:val="765"/>
        </w:trPr>
        <w:tc>
          <w:tcPr>
            <w:tcW w:w="2969" w:type="dxa"/>
            <w:tcBorders>
              <w:top w:val="single" w:sz="4" w:space="0" w:color="auto"/>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271AE4" w:rsidP="00FA1AF2">
            <w:pPr>
              <w:rPr>
                <w:rFonts w:ascii="Source Sans Pro" w:eastAsia="Times New Roman" w:hAnsi="Source Sans Pro" w:cs="Times New Roman"/>
                <w:color w:val="FA4616"/>
                <w:sz w:val="20"/>
                <w:szCs w:val="20"/>
                <w:u w:val="single"/>
              </w:rPr>
            </w:pPr>
            <w:hyperlink r:id="rId35" w:history="1">
              <w:r w:rsidR="00FA1AF2"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56499E" w:rsidP="0056499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19</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B87E28" w:rsidRPr="00573087" w:rsidTr="00B87E28">
        <w:trPr>
          <w:gridAfter w:val="1"/>
          <w:wAfter w:w="5804" w:type="dxa"/>
          <w:trHeight w:val="765"/>
        </w:trPr>
        <w:tc>
          <w:tcPr>
            <w:tcW w:w="2969" w:type="dxa"/>
            <w:tcBorders>
              <w:left w:val="single" w:sz="4" w:space="0" w:color="auto"/>
            </w:tcBorders>
            <w:shd w:val="clear" w:color="auto" w:fill="auto"/>
            <w:vAlign w:val="center"/>
          </w:tcPr>
          <w:p w:rsidR="00B87E28" w:rsidRPr="00573087" w:rsidRDefault="00B87E28" w:rsidP="00FA1AF2">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B87E28" w:rsidRPr="00573087" w:rsidRDefault="00B87E28" w:rsidP="00FA1AF2">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271AE4" w:rsidP="00B87E28">
            <w:pPr>
              <w:rPr>
                <w:rFonts w:ascii="Source Sans Pro" w:hAnsi="Source Sans Pro"/>
                <w:color w:val="FF4616"/>
                <w:sz w:val="20"/>
                <w:szCs w:val="20"/>
              </w:rPr>
            </w:pPr>
            <w:hyperlink r:id="rId36" w:history="1">
              <w:r w:rsidR="007111B4">
                <w:rPr>
                  <w:rStyle w:val="Hyperlink"/>
                  <w:rFonts w:ascii="Source Sans Pro" w:hAnsi="Source Sans Pro"/>
                  <w:color w:val="FF4616"/>
                  <w:sz w:val="20"/>
                  <w:szCs w:val="20"/>
                </w:rPr>
                <w:t>Why Do Millennials Choose to Engage in Cause Movements?</w:t>
              </w:r>
            </w:hyperlink>
          </w:p>
          <w:p w:rsidR="00B87E28" w:rsidRPr="00B87E28" w:rsidRDefault="00B87E28" w:rsidP="00FA1AF2">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7111B4" w:rsidP="00FA1AF2">
            <w:pPr>
              <w:rPr>
                <w:rFonts w:ascii="Source Sans Pro" w:eastAsia="Times New Roman" w:hAnsi="Source Sans Pro" w:cs="Times New Roman"/>
                <w:sz w:val="20"/>
                <w:szCs w:val="20"/>
              </w:rPr>
            </w:pPr>
            <w:r w:rsidRPr="00B87E28">
              <w:rPr>
                <w:rFonts w:eastAsia="Times New Roman" w:cs="Arial"/>
                <w:sz w:val="20"/>
                <w:szCs w:val="20"/>
              </w:rPr>
              <w:t xml:space="preserve">This report shares revelations from </w:t>
            </w:r>
            <w:r>
              <w:rPr>
                <w:rFonts w:eastAsia="Times New Roman" w:cs="Arial"/>
                <w:sz w:val="20"/>
                <w:szCs w:val="20"/>
              </w:rPr>
              <w:t xml:space="preserve">a </w:t>
            </w:r>
            <w:r w:rsidRPr="00B87E28">
              <w:rPr>
                <w:rFonts w:eastAsia="Times New Roman" w:cs="Arial"/>
                <w:sz w:val="20"/>
                <w:szCs w:val="20"/>
              </w:rPr>
              <w:t xml:space="preserve">study </w:t>
            </w:r>
            <w:r>
              <w:rPr>
                <w:rFonts w:eastAsia="Times New Roman" w:cs="Arial"/>
                <w:sz w:val="20"/>
                <w:szCs w:val="20"/>
              </w:rPr>
              <w:t>that explored</w:t>
            </w:r>
            <w:r w:rsidRPr="00B87E28">
              <w:rPr>
                <w:rFonts w:eastAsia="Times New Roman" w:cs="Arial"/>
                <w:sz w:val="20"/>
                <w:szCs w:val="20"/>
              </w:rPr>
              <w:t xml:space="preserve">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B87E28" w:rsidRPr="00B87E28" w:rsidRDefault="00B87E28" w:rsidP="00B87E28">
            <w:pPr>
              <w:rPr>
                <w:rFonts w:ascii="Source Sans Pro" w:hAnsi="Source Sans Pro"/>
                <w:sz w:val="20"/>
                <w:szCs w:val="20"/>
              </w:rPr>
            </w:pPr>
            <w:r w:rsidRPr="00B87E28">
              <w:rPr>
                <w:rFonts w:ascii="Source Sans Pro" w:hAnsi="Source Sans Pro"/>
                <w:sz w:val="20"/>
                <w:szCs w:val="20"/>
              </w:rPr>
              <w:t xml:space="preserve">Mission Vitality and Leadership Development &gt; Leadership Development, Including Engagement of Women of Color and Young Women &gt; </w:t>
            </w:r>
            <w:r w:rsidRPr="00B87E28">
              <w:rPr>
                <w:rStyle w:val="Strong"/>
                <w:rFonts w:ascii="Source Sans Pro" w:hAnsi="Source Sans Pro" w:cs="Arial"/>
                <w:b w:val="0"/>
                <w:sz w:val="20"/>
                <w:szCs w:val="20"/>
                <w:bdr w:val="none" w:sz="0" w:space="0" w:color="auto" w:frame="1"/>
                <w:shd w:val="clear" w:color="auto" w:fill="FFFFFF"/>
              </w:rPr>
              <w:t>Engaging Young Women</w:t>
            </w:r>
          </w:p>
        </w:tc>
      </w:tr>
      <w:tr w:rsidR="00FA1AF2" w:rsidRPr="00573087" w:rsidTr="00742772">
        <w:trPr>
          <w:gridAfter w:val="1"/>
          <w:wAfter w:w="5804" w:type="dxa"/>
          <w:trHeight w:val="765"/>
        </w:trPr>
        <w:tc>
          <w:tcPr>
            <w:tcW w:w="2969" w:type="dxa"/>
            <w:tcBorders>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271AE4" w:rsidP="00FA1AF2">
            <w:pPr>
              <w:rPr>
                <w:rFonts w:ascii="Source Sans Pro" w:eastAsia="Times New Roman" w:hAnsi="Source Sans Pro" w:cs="Times New Roman"/>
                <w:color w:val="FA4616"/>
                <w:sz w:val="20"/>
                <w:szCs w:val="20"/>
                <w:u w:val="single"/>
              </w:rPr>
            </w:pPr>
            <w:hyperlink r:id="rId37"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FA1AF2" w:rsidRPr="00573087" w:rsidTr="00742772">
        <w:trPr>
          <w:gridAfter w:val="1"/>
          <w:wAfter w:w="5804" w:type="dxa"/>
          <w:trHeight w:val="765"/>
        </w:trPr>
        <w:tc>
          <w:tcPr>
            <w:tcW w:w="2969" w:type="dxa"/>
            <w:tcBorders>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ind w:left="-18" w:firstLine="18"/>
              <w:rPr>
                <w:rFonts w:ascii="Source Sans Pro" w:eastAsia="Times New Roman" w:hAnsi="Source Sans Pro" w:cs="Times New Roman"/>
                <w:b/>
                <w:bCs/>
                <w:spacing w:val="-4"/>
                <w:sz w:val="20"/>
                <w:szCs w:val="20"/>
              </w:rPr>
            </w:pPr>
            <w:r w:rsidRPr="00573087">
              <w:rPr>
                <w:rFonts w:ascii="Source Sans Pro" w:eastAsia="Times New Roman" w:hAnsi="Source Sans Pro" w:cs="Times New Roman"/>
                <w:b/>
                <w:bCs/>
                <w:spacing w:val="-4"/>
                <w:sz w:val="20"/>
                <w:szCs w:val="20"/>
              </w:rPr>
              <w:t>Advocacy, Lobbying, 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271AE4" w:rsidP="00FA1AF2">
            <w:pPr>
              <w:rPr>
                <w:rFonts w:ascii="Source Sans Pro" w:hAnsi="Source Sans Pro"/>
                <w:color w:val="FA4616"/>
                <w:sz w:val="20"/>
                <w:szCs w:val="20"/>
              </w:rPr>
            </w:pPr>
            <w:hyperlink r:id="rId38"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eastAsia="Times New Roman" w:hAnsi="Source Sans Pro" w:cs="Times New Roman"/>
                <w:color w:val="FA4616"/>
                <w:sz w:val="20"/>
                <w:szCs w:val="20"/>
                <w:u w:val="single"/>
              </w:rPr>
            </w:pPr>
            <w:hyperlink r:id="rId39" w:history="1">
              <w:r w:rsidR="00CC1676"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Brand and Advocacy Centers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color w:val="FA4616"/>
                <w:sz w:val="20"/>
                <w:szCs w:val="20"/>
              </w:rPr>
            </w:pPr>
            <w:hyperlink r:id="rId40"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color w:val="FA4616"/>
                <w:sz w:val="20"/>
                <w:szCs w:val="20"/>
              </w:rPr>
            </w:pPr>
            <w:hyperlink r:id="rId41"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 slideshow format,</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Program Examples</w:t>
            </w:r>
          </w:p>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eastAsia="Times New Roman" w:hAnsi="Source Sans Pro" w:cs="Times New Roman"/>
                <w:color w:val="FA4616"/>
                <w:sz w:val="20"/>
                <w:szCs w:val="20"/>
                <w:u w:val="single"/>
              </w:rPr>
            </w:pPr>
            <w:hyperlink r:id="rId42" w:history="1">
              <w:r w:rsidR="00CC1676" w:rsidRPr="00573087">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of the Excellence Award Winner's Advocacy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Advocacy Programs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color w:val="FA4616"/>
                <w:sz w:val="20"/>
                <w:szCs w:val="20"/>
              </w:rPr>
            </w:pPr>
            <w:hyperlink r:id="rId43"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 from YWCA Greater Atlanta’s 2016 LCBI presentation about establishing and providing a Women’s Policy Institute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YWCA Advocacy Programs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Advocacy Tool Kit, 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271AE4" w:rsidP="00CC1676">
            <w:pPr>
              <w:rPr>
                <w:rFonts w:ascii="Source Sans Pro" w:eastAsia="Times New Roman" w:hAnsi="Source Sans Pro" w:cs="Times New Roman"/>
                <w:color w:val="FA4616"/>
                <w:sz w:val="20"/>
                <w:szCs w:val="20"/>
                <w:u w:val="single"/>
              </w:rPr>
            </w:pPr>
            <w:hyperlink r:id="rId44" w:history="1">
              <w:r w:rsidR="00CC1676" w:rsidRPr="00573087">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in 2013, a comprehensive manual outlining the YWCA's advocacy roots, elements of advocacy, and how </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building advocacy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271AE4" w:rsidP="00CC1676">
            <w:pPr>
              <w:rPr>
                <w:rFonts w:ascii="Source Sans Pro" w:hAnsi="Source Sans Pro"/>
                <w:color w:val="FA4616"/>
                <w:sz w:val="20"/>
                <w:szCs w:val="20"/>
              </w:rPr>
            </w:pPr>
            <w:hyperlink r:id="rId45"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template to use with a job description for mapping out and tracking the time needed for advocacy responsibilities.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271AE4" w:rsidP="00CC1676">
            <w:pPr>
              <w:rPr>
                <w:rFonts w:ascii="Source Sans Pro" w:eastAsia="Times New Roman" w:hAnsi="Source Sans Pro" w:cs="Times New Roman"/>
                <w:color w:val="FA4616"/>
                <w:sz w:val="20"/>
                <w:szCs w:val="20"/>
                <w:u w:val="single"/>
              </w:rPr>
            </w:pPr>
            <w:hyperlink r:id="rId46" w:history="1">
              <w:r w:rsidR="00CC1676" w:rsidRPr="00573087">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CC1676" w:rsidRPr="00573087" w:rsidTr="00742772">
        <w:trPr>
          <w:gridAfter w:val="1"/>
          <w:wAfter w:w="5804" w:type="dxa"/>
          <w:trHeight w:val="76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271AE4" w:rsidP="00CC1676">
            <w:pPr>
              <w:rPr>
                <w:rFonts w:ascii="Source Sans Pro" w:hAnsi="Source Sans Pro"/>
                <w:color w:val="FA4616"/>
                <w:sz w:val="20"/>
                <w:szCs w:val="20"/>
              </w:rPr>
            </w:pPr>
            <w:hyperlink r:id="rId47"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Presented at the 2016 LCBI, this resource provides tools to assess a YWCA’s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advocacy readiness and strategies and steps to fully engage the board in YWCA advocacy.</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742772">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color w:val="FA4616"/>
                <w:sz w:val="20"/>
                <w:szCs w:val="20"/>
              </w:rPr>
            </w:pPr>
            <w:hyperlink r:id="rId48"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proofErr w:type="spellStart"/>
              <w:r w:rsidR="00CC1676" w:rsidRPr="00573087">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CC1676" w:rsidRPr="00573087">
                <w:rPr>
                  <w:rStyle w:val="apple-converted-space"/>
                  <w:rFonts w:ascii="Source Sans Pro" w:hAnsi="Source Sans Pro" w:cs="Arial"/>
                  <w:color w:val="FA4616"/>
                  <w:sz w:val="20"/>
                  <w:szCs w:val="20"/>
                  <w:bdr w:val="none" w:sz="0" w:space="0" w:color="auto" w:frame="1"/>
                  <w:shd w:val="clear" w:color="auto" w:fill="FFFFFF"/>
                </w:rPr>
                <w:t> </w:t>
              </w:r>
              <w:r w:rsidR="00CC1676" w:rsidRPr="00573087">
                <w:rPr>
                  <w:rStyle w:val="Hyperlink"/>
                  <w:rFonts w:ascii="Source Sans Pro" w:hAnsi="Source Sans Pro" w:cs="Arial"/>
                  <w:color w:val="FA4616"/>
                  <w:sz w:val="20"/>
                  <w:szCs w:val="20"/>
                  <w:bdr w:val="none" w:sz="0" w:space="0" w:color="auto" w:frame="1"/>
                  <w:shd w:val="clear" w:color="auto" w:fill="FFFFFF"/>
                </w:rPr>
                <w:t>Board and Advocacy Assessment</w:t>
              </w:r>
            </w:hyperlink>
            <w:r w:rsidR="00CC1676" w:rsidRPr="00573087">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A compilation of three advocacy presentations offered at the 2016 LCBI providing advocacy strategies and outlining a board advocacy assessment process. A sample assessment form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742772">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i/>
                <w:color w:val="FA4616"/>
                <w:sz w:val="20"/>
                <w:szCs w:val="20"/>
              </w:rPr>
            </w:pPr>
            <w:hyperlink r:id="rId49"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CC1676" w:rsidRPr="00573087">
              <w:rPr>
                <w:rFonts w:ascii="Source Sans Pro" w:hAnsi="Source Sans Pro"/>
                <w:i/>
                <w:color w:val="FA4616"/>
                <w:sz w:val="20"/>
                <w:szCs w:val="20"/>
              </w:rPr>
              <w:t xml:space="preserve"> </w:t>
            </w:r>
          </w:p>
          <w:p w:rsidR="00CC1676" w:rsidRPr="00573087" w:rsidRDefault="00CC1676" w:rsidP="00CC167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autoSpaceDE w:val="0"/>
              <w:autoSpaceDN w:val="0"/>
              <w:adjustRightInd w:val="0"/>
              <w:rPr>
                <w:rFonts w:ascii="Source Sans Pro" w:hAnsi="Source Sans Pro" w:cs="GillSansStd-Light"/>
                <w:sz w:val="20"/>
                <w:szCs w:val="20"/>
              </w:rPr>
            </w:pPr>
            <w:r w:rsidRPr="00573087">
              <w:rPr>
                <w:rFonts w:ascii="Source Sans Pro" w:eastAsia="Times New Roman" w:hAnsi="Source Sans Pro"/>
                <w:sz w:val="20"/>
                <w:szCs w:val="20"/>
              </w:rPr>
              <w:t xml:space="preserve">A presentation from Independent Sector shared at the 2015 LCBI, this resource </w:t>
            </w:r>
            <w:r w:rsidRPr="00573087">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742772">
        <w:trPr>
          <w:gridAfter w:val="1"/>
          <w:wAfter w:w="5804" w:type="dxa"/>
          <w:trHeight w:val="1275"/>
        </w:trPr>
        <w:tc>
          <w:tcPr>
            <w:tcW w:w="2969" w:type="dxa"/>
            <w:tcBorders>
              <w:lef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271AE4" w:rsidP="00CC1676">
            <w:pPr>
              <w:rPr>
                <w:rFonts w:ascii="Source Sans Pro" w:hAnsi="Source Sans Pro"/>
                <w:color w:val="FA4616"/>
                <w:sz w:val="20"/>
                <w:szCs w:val="20"/>
              </w:rPr>
            </w:pPr>
            <w:hyperlink r:id="rId50"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CC1676" w:rsidRPr="00573087">
                <w:rPr>
                  <w:rStyle w:val="Emphasis"/>
                  <w:rFonts w:ascii="Source Sans Pro" w:hAnsi="Source Sans Pro" w:cs="Arial"/>
                  <w:color w:val="FA4616"/>
                  <w:sz w:val="20"/>
                  <w:szCs w:val="20"/>
                  <w:bdr w:val="none" w:sz="0" w:space="0" w:color="auto" w:frame="1"/>
                  <w:shd w:val="clear" w:color="auto" w:fill="FFFFFF"/>
                </w:rPr>
                <w:t>AdvocacyForward</w:t>
              </w:r>
              <w:proofErr w:type="spellEnd"/>
              <w:r w:rsidR="00CC1676" w:rsidRPr="00573087">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742772">
        <w:trPr>
          <w:gridAfter w:val="1"/>
          <w:wAfter w:w="5804" w:type="dxa"/>
          <w:trHeight w:val="127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color w:val="FF3300"/>
                <w:sz w:val="20"/>
                <w:szCs w:val="20"/>
              </w:rPr>
            </w:pPr>
            <w:hyperlink r:id="rId51" w:history="1">
              <w:r w:rsidR="00A17758"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742772">
        <w:trPr>
          <w:gridAfter w:val="1"/>
          <w:wAfter w:w="5804" w:type="dxa"/>
          <w:trHeight w:val="127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5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r w:rsidRPr="00573087">
              <w:rPr>
                <w:rFonts w:ascii="Source Sans Pro" w:eastAsia="Times New Roman" w:hAnsi="Source Sans Pro"/>
                <w:sz w:val="20"/>
                <w:szCs w:val="20"/>
              </w:rPr>
              <w:t>YWCA Greater Atlanta’s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2016 LCBI presentation with information about their state-level advocacy processes and strategies.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A17758"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107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w:t>
            </w:r>
            <w:proofErr w:type="spellStart"/>
            <w:r w:rsidRPr="00573087">
              <w:rPr>
                <w:rFonts w:ascii="Source Sans Pro" w:eastAsia="Times New Roman" w:hAnsi="Source Sans Pro" w:cs="Times New Roman"/>
                <w:color w:val="FA4616"/>
                <w:sz w:val="24"/>
                <w:szCs w:val="24"/>
              </w:rPr>
              <w:t>Self Assessment</w:t>
            </w:r>
            <w:proofErr w:type="spellEnd"/>
            <w:r w:rsidRPr="00573087">
              <w:rPr>
                <w:rFonts w:ascii="Source Sans Pro" w:eastAsia="Times New Roman" w:hAnsi="Source Sans Pro" w:cs="Times New Roman"/>
                <w:color w:val="FA4616"/>
                <w:sz w:val="24"/>
                <w:szCs w:val="24"/>
              </w:rPr>
              <w:t xml:space="preserve"> on the YWCA intranet. </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53" w:history="1">
              <w:r w:rsidR="00A17758"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54"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Topic is included in this resource-pg. 18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1275"/>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55" w:history="1">
              <w:r w:rsidR="00A17758"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5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w:t>
            </w:r>
            <w:r w:rsidRPr="00573087">
              <w:rPr>
                <w:rFonts w:ascii="Source Sans Pro" w:eastAsia="Times New Roman" w:hAnsi="Source Sans Pro" w:cs="Times New Roman"/>
                <w:i/>
                <w:iCs/>
                <w:sz w:val="20"/>
                <w:szCs w:val="20"/>
              </w:rPr>
              <w:t>Nonprofit Sustainability</w:t>
            </w:r>
            <w:r w:rsidRPr="00573087">
              <w:rPr>
                <w:rFonts w:ascii="Source Sans Pro" w:eastAsia="Times New Roman" w:hAnsi="Source Sans Pro" w:cs="Times New Roman"/>
                <w:sz w:val="20"/>
                <w:szCs w:val="20"/>
              </w:rPr>
              <w:t>,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5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742772">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58"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742772">
        <w:trPr>
          <w:gridAfter w:val="1"/>
          <w:wAfter w:w="5804" w:type="dxa"/>
          <w:trHeight w:val="10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59" w:history="1">
              <w:r w:rsidR="00A17758" w:rsidRPr="00573087">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742772">
        <w:trPr>
          <w:gridAfter w:val="1"/>
          <w:wAfter w:w="5804" w:type="dxa"/>
          <w:trHeight w:val="10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60" w:history="1">
              <w:r w:rsidR="00A17758" w:rsidRPr="00573087">
                <w:rPr>
                  <w:rStyle w:val="Hyperlink"/>
                  <w:rFonts w:ascii="Source Sans Pro" w:eastAsia="Times New Roman" w:hAnsi="Source Sans Pro" w:cs="Times New Roman"/>
                  <w:color w:val="FA4616"/>
                  <w:sz w:val="20"/>
                  <w:szCs w:val="20"/>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61" w:history="1">
              <w:r w:rsidR="00A17758"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proofErr w:type="spellStart"/>
            <w:r w:rsidRPr="00573087">
              <w:rPr>
                <w:rFonts w:ascii="Source Sans Pro" w:eastAsia="Times New Roman" w:hAnsi="Source Sans Pro" w:cs="Times New Roman"/>
                <w:sz w:val="20"/>
                <w:szCs w:val="20"/>
              </w:rPr>
              <w:t>McGladrey</w:t>
            </w:r>
            <w:proofErr w:type="spellEnd"/>
            <w:r w:rsidRPr="00573087">
              <w:rPr>
                <w:rFonts w:ascii="Source Sans Pro" w:eastAsia="Times New Roman" w:hAnsi="Source Sans Pro" w:cs="Times New Roman"/>
                <w:sz w:val="20"/>
                <w:szCs w:val="20"/>
              </w:rPr>
              <w:t xml:space="preserve">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A17758" w:rsidRPr="00573087" w:rsidTr="00573087">
        <w:trPr>
          <w:gridAfter w:val="1"/>
          <w:wAfter w:w="5804" w:type="dxa"/>
          <w:trHeight w:val="107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2" w:history="1">
              <w:r w:rsidR="00A17758" w:rsidRPr="00573087">
                <w:rPr>
                  <w:rStyle w:val="Hyperlink"/>
                  <w:rFonts w:ascii="Source Sans Pro" w:eastAsia="Times New Roman" w:hAnsi="Source Sans Pro" w:cs="Times New Roman"/>
                  <w:color w:val="FA4616"/>
                  <w:sz w:val="20"/>
                  <w:szCs w:val="20"/>
                </w:rPr>
                <w:t>About YWCA Boards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look at the YWCA Board from the public perspective, includes sample YWCA board member job description.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Boards of Directors: An Overview</w:t>
            </w: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3" w:history="1">
              <w:r w:rsidR="00A17758" w:rsidRPr="00573087">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board work is included in this resource – </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5</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What Makes an Effective Nonprofit </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4" w:history="1">
              <w:r w:rsidR="00A17758" w:rsidRPr="00573087">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Guides, articles and webinars covering board training, effectiveness and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Additional Board Vitality Resources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5" w:history="1">
              <w:r w:rsidR="00A17758" w:rsidRPr="00573087">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6" w:history="1">
              <w:hyperlink r:id="rId67" w:history="1">
                <w:r w:rsidR="00A17758" w:rsidRPr="00573087">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A17758" w:rsidRPr="00573087">
                <w:rPr>
                  <w:rStyle w:val="Hyperlink"/>
                  <w:rFonts w:ascii="Source Sans Pro" w:hAnsi="Source Sans Pro" w:cs="Arial"/>
                  <w:color w:val="FA4616"/>
                  <w:sz w:val="20"/>
                  <w:szCs w:val="20"/>
                  <w:u w:val="none"/>
                  <w:bdr w:val="none" w:sz="0" w:space="0" w:color="auto" w:frame="1"/>
                  <w:shd w:val="clear" w:color="auto" w:fill="FFFFFF"/>
                </w:rPr>
                <w:t xml:space="preserve"> </w:t>
              </w:r>
              <w:r w:rsidR="00A17758" w:rsidRPr="00573087">
                <w:rPr>
                  <w:rFonts w:ascii="Source Sans Pro" w:hAnsi="Source Sans Pro" w:cs="Arial"/>
                  <w:color w:val="FA4616"/>
                  <w:sz w:val="20"/>
                  <w:szCs w:val="20"/>
                  <w:shd w:val="clear" w:color="auto" w:fill="FFFFFF"/>
                </w:rPr>
                <w:t> </w:t>
              </w:r>
              <w:r w:rsidR="00A17758" w:rsidRPr="00573087">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Roles and responsibilities of a YWCA board presented in PowerPoint format, with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8" w:history="1">
              <w:r w:rsidR="00A17758"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69" w:history="1">
              <w:r w:rsidR="00A17758" w:rsidRPr="00573087">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0" w:history="1">
              <w:r w:rsidR="00A17758" w:rsidRPr="00573087">
                <w:rPr>
                  <w:rStyle w:val="Hyperlink"/>
                  <w:rFonts w:ascii="Source Sans Pro" w:eastAsia="Times New Roman" w:hAnsi="Source Sans Pro" w:cs="Times New Roman"/>
                  <w:color w:val="FA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1" w:history="1">
              <w:r w:rsidR="00A17758" w:rsidRPr="00573087">
                <w:rPr>
                  <w:rStyle w:val="Hyperlink"/>
                  <w:rFonts w:ascii="Source Sans Pro" w:eastAsia="Times New Roman" w:hAnsi="Source Sans Pro" w:cs="Times New Roman"/>
                  <w:color w:val="FA4616"/>
                  <w:sz w:val="20"/>
                  <w:szCs w:val="20"/>
                </w:rPr>
                <w:t>Board Responsibility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Tracking chart to facilitate monitoring operational elements when a YWCA is without an executive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2" w:history="1">
              <w:r w:rsidR="00A17758"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Board Officers’</w:t>
            </w:r>
            <w:r w:rsidRPr="00573087">
              <w:rPr>
                <w:rFonts w:ascii="Source Sans Pro" w:eastAsia="Times New Roman" w:hAnsi="Source Sans Pro" w:cs="Times New Roman"/>
                <w:b/>
                <w:sz w:val="20"/>
                <w:szCs w:val="20"/>
              </w:rPr>
              <w:t xml:space="preserve"> Roles, Responsibilities</w:t>
            </w:r>
          </w:p>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3" w:history="1">
              <w:r w:rsidR="00A17758"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4" w:history="1">
              <w:r w:rsidR="00A17758" w:rsidRPr="00573087">
                <w:rPr>
                  <w:rStyle w:val="Hyperlink"/>
                  <w:rFonts w:ascii="Source Sans Pro" w:eastAsia="Times New Roman" w:hAnsi="Source Sans Pro" w:cs="Times New Roman"/>
                  <w:color w:val="FA4616"/>
                  <w:sz w:val="20"/>
                  <w:szCs w:val="20"/>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Board/Staff Roles, Relationships, Expectations </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5" w:history="1">
              <w:r w:rsidR="00A17758" w:rsidRPr="00573087">
                <w:rPr>
                  <w:rStyle w:val="Hyperlink"/>
                  <w:rFonts w:ascii="Source Sans Pro" w:eastAsia="Times New Roman" w:hAnsi="Source Sans Pro" w:cs="Times New Roman"/>
                  <w:color w:val="FA4616"/>
                  <w:sz w:val="20"/>
                  <w:szCs w:val="20"/>
                </w:rPr>
                <w:t>About the Role of YWCA Staff</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Charts showing board and staff functions and designation of </w:t>
            </w:r>
            <w:r w:rsidRPr="00573087">
              <w:rPr>
                <w:rFonts w:ascii="Source Sans Pro" w:eastAsia="Times New Roman" w:hAnsi="Source Sans Pro" w:cs="Times New Roman"/>
                <w:sz w:val="20"/>
                <w:szCs w:val="20"/>
              </w:rPr>
              <w:lastRenderedPageBreak/>
              <w:t>whether board or staff leads the work on each task.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7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Board and Staff Roles: Building Organizational Strength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with board and staff partnership guidelines, outlining major board and staff roles and responsibilities, and a YWCA ‘Then and Now” overview.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7" w:history="1">
              <w:r w:rsidR="00A17758" w:rsidRPr="00573087">
                <w:rPr>
                  <w:rStyle w:val="Hyperlink"/>
                  <w:rFonts w:ascii="Source Sans Pro" w:eastAsia="Times New Roman" w:hAnsi="Source Sans Pro" w:cs="Times New Roman"/>
                  <w:color w:val="FA4616"/>
                  <w:sz w:val="20"/>
                  <w:szCs w:val="20"/>
                </w:rPr>
                <w:t>YWCA Board and Staff Partnership -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With an eye on accomplishing the organization’s overall strategic goals as a partnership, this resource presents a comprehensive outline of who usually does what in terms of overall roles, oversight roles, and ongoing work plan tasks.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78" w:history="1">
              <w:r w:rsidR="00A17758" w:rsidRPr="00573087">
                <w:rPr>
                  <w:rStyle w:val="Hyperlink"/>
                  <w:rFonts w:ascii="Source Sans Pro" w:eastAsia="Times New Roman" w:hAnsi="Source Sans Pro" w:cs="Times New Roman"/>
                  <w:color w:val="FA4616"/>
                  <w:sz w:val="20"/>
                  <w:szCs w:val="20"/>
                </w:rPr>
                <w:t>YWCA Board and Staff Relationships That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structure, attendant board and staff roles and building blocks of high functioning relationships among board members and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A17758" w:rsidRPr="00573087" w:rsidRDefault="00271AE4" w:rsidP="00A17758">
            <w:pPr>
              <w:rPr>
                <w:rFonts w:ascii="Source Sans Pro" w:hAnsi="Source Sans Pro"/>
                <w:color w:val="FA4616"/>
                <w:sz w:val="20"/>
                <w:szCs w:val="20"/>
              </w:rPr>
            </w:pPr>
            <w:hyperlink r:id="rId79" w:history="1">
              <w:r w:rsidR="00A17758"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0" w:history="1">
              <w:r w:rsidR="00A17758" w:rsidRPr="00573087">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1" w:history="1">
              <w:r w:rsidR="00A17758"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Committees – Also see </w:t>
            </w:r>
            <w:r w:rsidRPr="00573087">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82" w:history="1">
              <w:r w:rsidR="00A17758"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Ethics,  Governance, Robert’s Rules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D5F26" w:rsidRDefault="00271AE4" w:rsidP="00A17758">
            <w:pPr>
              <w:rPr>
                <w:sz w:val="20"/>
                <w:szCs w:val="20"/>
              </w:rPr>
            </w:pPr>
            <w:hyperlink r:id="rId83" w:history="1">
              <w:r w:rsidR="00A17758" w:rsidRPr="005D5F26">
                <w:rPr>
                  <w:rStyle w:val="Hyperlink"/>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Style w:val="apple-converted-space"/>
                <w:rFonts w:cs="Arial"/>
                <w:bCs/>
                <w:sz w:val="20"/>
                <w:szCs w:val="20"/>
              </w:rPr>
              <w:t>An outline of major board responsibilities, tips for sustaining a high functioning board and two “at a glance” guides for using Robert’s Rules of Order.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4" w:history="1">
              <w:r w:rsidR="00A17758" w:rsidRPr="00573087">
                <w:rPr>
                  <w:rStyle w:val="Hyperlink"/>
                  <w:rFonts w:ascii="Source Sans Pro" w:eastAsia="Times New Roman" w:hAnsi="Source Sans Pro" w:cs="Times New Roman"/>
                  <w:color w:val="FA4616"/>
                  <w:sz w:val="20"/>
                  <w:szCs w:val="20"/>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5" w:history="1">
              <w:r w:rsidR="00A17758" w:rsidRPr="00573087">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8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87"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u w:val="single"/>
              </w:rPr>
              <w:t>Finance Must-Dos for the Board</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45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8" w:history="1">
              <w:r w:rsidR="00A17758" w:rsidRPr="00573087">
                <w:rPr>
                  <w:rStyle w:val="Hyperlink"/>
                  <w:rFonts w:ascii="Source Sans Pro" w:eastAsia="Times New Roman" w:hAnsi="Source Sans Pro" w:cs="Times New Roman"/>
                  <w:color w:val="FA4616"/>
                  <w:sz w:val="20"/>
                  <w:szCs w:val="20"/>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89" w:history="1">
              <w:r w:rsidR="00A17758"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u w:val="single"/>
              </w:rPr>
            </w:pPr>
            <w:hyperlink r:id="rId90" w:history="1">
              <w:r w:rsidR="00A17758" w:rsidRPr="00573087">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Part of the Association of Fundraising Professionals’ Ready Reference Series, a guide with short to-do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sz w:val="20"/>
                <w:szCs w:val="20"/>
              </w:rPr>
              <w:t>B</w:t>
            </w:r>
            <w:r w:rsidRPr="00573087">
              <w:rPr>
                <w:rFonts w:ascii="Source Sans Pro" w:eastAsia="Times New Roman" w:hAnsi="Source Sans Pro" w:cs="Times New Roman"/>
                <w:color w:val="000000"/>
                <w:sz w:val="20"/>
                <w:szCs w:val="20"/>
              </w:rPr>
              <w:t>oard Vitality &gt; Building and Sustaining a High Functioning Board &gt; Board Development</w:t>
            </w:r>
          </w:p>
        </w:tc>
      </w:tr>
      <w:tr w:rsidR="00D60992" w:rsidRPr="00573087" w:rsidTr="00573087">
        <w:trPr>
          <w:gridAfter w:val="1"/>
          <w:wAfter w:w="5804" w:type="dxa"/>
          <w:trHeight w:val="360"/>
        </w:trPr>
        <w:tc>
          <w:tcPr>
            <w:tcW w:w="2969" w:type="dxa"/>
            <w:tcBorders>
              <w:left w:val="single" w:sz="4" w:space="0" w:color="auto"/>
            </w:tcBorders>
            <w:shd w:val="clear" w:color="auto" w:fill="auto"/>
            <w:vAlign w:val="center"/>
          </w:tcPr>
          <w:p w:rsidR="00D60992" w:rsidRPr="00573087" w:rsidRDefault="00D60992"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D60992" w:rsidRPr="00573087" w:rsidRDefault="00D60992"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187973" w:rsidRPr="00187973" w:rsidRDefault="00271AE4" w:rsidP="00A17758">
            <w:pPr>
              <w:rPr>
                <w:rFonts w:ascii="Source Sans Pro" w:hAnsi="Source Sans Pro"/>
                <w:color w:val="FF4616"/>
                <w:sz w:val="20"/>
                <w:szCs w:val="20"/>
              </w:rPr>
            </w:pPr>
            <w:hyperlink r:id="rId91" w:history="1">
              <w:r w:rsidR="00187973" w:rsidRPr="00187973">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3C5573" w:rsidRDefault="003C5573" w:rsidP="00A17758">
            <w:pPr>
              <w:rPr>
                <w:rFonts w:ascii="Source Sans Pro" w:hAnsi="Source Sans Pro" w:cs="Microsoft Sans Serif"/>
                <w:sz w:val="20"/>
                <w:szCs w:val="20"/>
              </w:rPr>
            </w:pPr>
            <w:r w:rsidRPr="003C5573">
              <w:rPr>
                <w:rFonts w:ascii="Source Sans Pro" w:hAnsi="Source Sans Pro" w:cs="Microsoft Sans Serif"/>
                <w:sz w:val="20"/>
                <w:szCs w:val="20"/>
              </w:rPr>
              <w:t xml:space="preserve">Results from a study addressing the growth of </w:t>
            </w:r>
            <w:proofErr w:type="spellStart"/>
            <w:r w:rsidRPr="003C5573">
              <w:rPr>
                <w:rFonts w:ascii="Source Sans Pro" w:hAnsi="Source Sans Pro" w:cs="Microsoft Sans Serif"/>
                <w:sz w:val="20"/>
                <w:szCs w:val="20"/>
              </w:rPr>
              <w:t>financeers</w:t>
            </w:r>
            <w:proofErr w:type="spellEnd"/>
            <w:r w:rsidRPr="003C5573">
              <w:rPr>
                <w:rFonts w:ascii="Source Sans Pro" w:hAnsi="Source Sans Pro" w:cs="Microsoft Sans Serif"/>
                <w:sz w:val="20"/>
                <w:szCs w:val="20"/>
              </w:rPr>
              <w:t xml:space="preserve"> on nonprofit boards of directors, how overrepresentation results in less </w:t>
            </w:r>
            <w:r w:rsidRPr="003C5573">
              <w:rPr>
                <w:rFonts w:ascii="Source Sans Pro" w:hAnsi="Source Sans Pro" w:cs="Microsoft Sans Serif"/>
                <w:sz w:val="20"/>
                <w:szCs w:val="20"/>
              </w:rPr>
              <w:lastRenderedPageBreak/>
              <w:t>diverse boards and the effect on boardroom culture and dynamics.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D60992" w:rsidRDefault="00D60992" w:rsidP="00A17758">
            <w:pPr>
              <w:rPr>
                <w:rFonts w:ascii="Source Sans Pro" w:hAnsi="Source Sans Pro"/>
                <w:sz w:val="20"/>
                <w:szCs w:val="20"/>
              </w:rPr>
            </w:pPr>
            <w:r w:rsidRPr="00D60992">
              <w:rPr>
                <w:rFonts w:ascii="Source Sans Pro" w:hAnsi="Source Sans Pro"/>
                <w:sz w:val="20"/>
                <w:szCs w:val="20"/>
              </w:rPr>
              <w:lastRenderedPageBreak/>
              <w:t>B</w:t>
            </w:r>
            <w:r w:rsidRPr="00D60992">
              <w:rPr>
                <w:rFonts w:ascii="Source Sans Pro" w:eastAsia="Times New Roman" w:hAnsi="Source Sans Pro" w:cs="Times New Roman"/>
                <w:color w:val="000000"/>
                <w:sz w:val="20"/>
                <w:szCs w:val="20"/>
              </w:rPr>
              <w:t>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A17758" w:rsidRPr="00573087" w:rsidRDefault="00271AE4" w:rsidP="00A17758">
            <w:pPr>
              <w:rPr>
                <w:rFonts w:ascii="Source Sans Pro" w:hAnsi="Source Sans Pro"/>
                <w:color w:val="FA4616"/>
                <w:sz w:val="20"/>
                <w:szCs w:val="20"/>
              </w:rPr>
            </w:pPr>
            <w:hyperlink r:id="rId92" w:history="1">
              <w:r w:rsidR="00A17758"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3" w:history="1">
              <w:r w:rsidR="00A17758" w:rsidRPr="00573087">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teambuilding overview and strategies to employ to improve board and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4" w:history="1">
              <w:r w:rsidR="00A17758" w:rsidRPr="00573087">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5" w:history="1">
              <w:r w:rsidR="00A17758" w:rsidRPr="00573087">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6" w:history="1">
              <w:r w:rsidR="00A17758" w:rsidRPr="00573087">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and style, written by fundraising counsel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Consultant to Philanthropy.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Additional Board Vitality Resources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7" w:history="1">
              <w:r w:rsidR="00A17758" w:rsidRPr="00573087">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Outline presenting emerging problems in meeting environments and how to address them.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8" w:history="1">
              <w:r w:rsidR="00A17758"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99" w:history="1">
              <w:r w:rsidR="00A17758" w:rsidRPr="00573087">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Three-part series from </w:t>
            </w:r>
            <w:proofErr w:type="spellStart"/>
            <w:r w:rsidRPr="00573087">
              <w:rPr>
                <w:rFonts w:ascii="Source Sans Pro" w:eastAsia="Times New Roman" w:hAnsi="Source Sans Pro" w:cs="Times New Roman"/>
                <w:sz w:val="20"/>
                <w:szCs w:val="20"/>
              </w:rPr>
              <w:t>BoardSource</w:t>
            </w:r>
            <w:proofErr w:type="spellEnd"/>
            <w:r w:rsidRPr="00573087">
              <w:rPr>
                <w:rFonts w:ascii="Source Sans Pro" w:eastAsia="Times New Roman" w:hAnsi="Source Sans Pro" w:cs="Times New Roman"/>
                <w:sz w:val="20"/>
                <w:szCs w:val="20"/>
              </w:rPr>
              <w:t xml:space="preserve"> that provides prevention and corrective strategies to ensure ongoing board productivity.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342"/>
              </w:tabs>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0" w:history="1">
              <w:r w:rsidR="00A17758" w:rsidRPr="00573087">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1" w:history="1">
              <w:r w:rsidR="00A17758"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2" w:history="1">
              <w:r w:rsidR="00A17758" w:rsidRPr="00573087">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covering the aspects of YWCA Board service.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342"/>
                <w:tab w:val="left" w:pos="45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432"/>
              </w:tabs>
              <w:ind w:hanging="18"/>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3" w:history="1">
              <w:r w:rsidR="00A17758" w:rsidRPr="00573087">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template for the chief executive to use to include in each board meeting packet.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4" w:history="1">
              <w:r w:rsidR="00A17758" w:rsidRPr="00573087">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template for presenting the board meeting agenda, taking notes and preparing board meeting minutes.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5" w:history="1">
              <w:r w:rsidR="00A17758"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6" w:history="1">
              <w:r w:rsidR="00A17758" w:rsidRPr="00573087">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strategies employed by the Denver Foundation for their Inclusiveness Initiative.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7" w:history="1">
              <w:r w:rsidR="00A17758" w:rsidRPr="00573087">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YWCA Coulee Region, sample practices to ensure ample diversity among YWCA volunteers and staff.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187973">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187973" w:rsidRPr="00573087" w:rsidRDefault="00271AE4" w:rsidP="00187973">
            <w:pPr>
              <w:ind w:left="72"/>
              <w:rPr>
                <w:rFonts w:ascii="Source Sans Pro" w:eastAsia="Times New Roman" w:hAnsi="Source Sans Pro" w:cs="Times New Roman"/>
                <w:color w:val="FA4616"/>
                <w:sz w:val="20"/>
                <w:szCs w:val="20"/>
              </w:rPr>
            </w:pPr>
            <w:hyperlink r:id="rId108" w:history="1">
              <w:r w:rsidR="00187973" w:rsidRPr="00187973">
                <w:rPr>
                  <w:rStyle w:val="Hyperlink"/>
                  <w:rFonts w:ascii="Source Sans Pro" w:eastAsia="Times New Roman" w:hAnsi="Source Sans Pro" w:cs="Times New Roman"/>
                  <w:color w:val="FF4616"/>
                  <w:sz w:val="20"/>
                  <w:szCs w:val="20"/>
                </w:rPr>
                <w:t>Sample Board Self-Assessment Too</w:t>
              </w:r>
              <w:r w:rsidR="00187973">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3C5573" w:rsidRDefault="00516C9A" w:rsidP="00A17758">
            <w:pPr>
              <w:rPr>
                <w:rFonts w:ascii="Source Sans Pro" w:eastAsia="Times New Roman" w:hAnsi="Source Sans Pro" w:cs="Times New Roman"/>
                <w:sz w:val="20"/>
                <w:szCs w:val="20"/>
              </w:rPr>
            </w:pPr>
            <w:r w:rsidRPr="003C5573">
              <w:rPr>
                <w:rFonts w:ascii="Source Sans Pro" w:eastAsia="Times New Roman" w:hAnsi="Source Sans Pro" w:cs="Arial"/>
                <w:sz w:val="20"/>
                <w:szCs w:val="20"/>
              </w:rPr>
              <w:t>A self-assessment tool for board members, as individuals and as a group</w:t>
            </w:r>
            <w:r w:rsidR="003C5573">
              <w:rPr>
                <w:rFonts w:ascii="Source Sans Pro" w:eastAsia="Times New Roman" w:hAnsi="Source Sans Pro" w:cs="Arial"/>
                <w:sz w:val="20"/>
                <w:szCs w:val="20"/>
              </w:rPr>
              <w:t>,</w:t>
            </w:r>
            <w:r w:rsidRPr="003C5573">
              <w:rPr>
                <w:rFonts w:ascii="Source Sans Pro" w:eastAsia="Times New Roman" w:hAnsi="Source Sans Pro" w:cs="Arial"/>
                <w:sz w:val="20"/>
                <w:szCs w:val="20"/>
              </w:rPr>
              <w:t xml:space="preserve"> to measure their effectiveness and set priorities for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516C9A" w:rsidP="00516C9A">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w:t>
            </w:r>
            <w:r>
              <w:rPr>
                <w:rFonts w:ascii="Source Sans Pro" w:eastAsia="Times New Roman" w:hAnsi="Source Sans Pro" w:cs="Times New Roman"/>
                <w:color w:val="000000"/>
                <w:sz w:val="20"/>
                <w:szCs w:val="20"/>
              </w:rPr>
              <w:t>Assessment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522"/>
              </w:tabs>
              <w:ind w:left="72"/>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Term Limits, Rotation, Succession</w:t>
            </w:r>
          </w:p>
          <w:p w:rsidR="00A17758" w:rsidRPr="00573087" w:rsidRDefault="00A17758" w:rsidP="00A17758">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09" w:history="1">
              <w:r w:rsidR="00A17758" w:rsidRPr="00573087">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Society of Human Resource Management (SHRM) tools for board succession including The 10-Step Succession Plan for Board Leaders, Succession Planning Questionnaire, Board Roster Template for Succession Planning, and Succession Planning Competencies.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10" w:history="1">
              <w:r w:rsidR="00A17758" w:rsidRPr="00573087">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Transitions, Release, </w:t>
            </w:r>
            <w:r w:rsidRPr="00573087">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s="Arial"/>
                <w:i/>
                <w:noProof/>
                <w:color w:val="FA4616"/>
                <w:sz w:val="20"/>
                <w:szCs w:val="20"/>
              </w:rPr>
            </w:pPr>
            <w:hyperlink r:id="rId111" w:history="1">
              <w:r w:rsidR="00A17758"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A17758" w:rsidRPr="00573087">
              <w:rPr>
                <w:rStyle w:val="apple-converted-space"/>
                <w:rFonts w:ascii="Source Sans Pro" w:hAnsi="Source Sans Pro" w:cs="Arial"/>
                <w:color w:val="FA4616"/>
                <w:sz w:val="20"/>
                <w:szCs w:val="20"/>
                <w:shd w:val="clear" w:color="auto" w:fill="FFFFFF"/>
              </w:rPr>
              <w:t> </w:t>
            </w:r>
            <w:r w:rsidR="00A17758"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A17758" w:rsidRPr="00573087" w:rsidRDefault="00A17758" w:rsidP="00A17758">
            <w:pPr>
              <w:rPr>
                <w:rFonts w:ascii="Source Sans Pro" w:eastAsia="Times New Roman" w:hAnsi="Source Sans Pro" w:cs="Times New Roman"/>
                <w:color w:val="000000"/>
                <w:sz w:val="20"/>
                <w:szCs w:val="20"/>
              </w:rPr>
            </w:pP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12" w:history="1">
              <w:r w:rsidR="00A17758"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13" w:history="1">
              <w:r w:rsidR="00A17758"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Archived and accessible broadcast of the 2015 YWCA USA brand audit report and presentation by consultant CHIEF.  Scroll to April 1, 2015, </w:t>
            </w:r>
            <w:proofErr w:type="spellStart"/>
            <w:r w:rsidRPr="00573087">
              <w:rPr>
                <w:rFonts w:ascii="Source Sans Pro" w:eastAsia="Times New Roman" w:hAnsi="Source Sans Pro" w:cs="Times New Roman"/>
                <w:sz w:val="20"/>
                <w:szCs w:val="20"/>
              </w:rPr>
              <w:t>YWConnect</w:t>
            </w:r>
            <w:proofErr w:type="spellEnd"/>
            <w:r w:rsidRPr="00573087">
              <w:rPr>
                <w:rFonts w:ascii="Source Sans Pro" w:eastAsia="Times New Roman" w:hAnsi="Source Sans Pro" w:cs="Times New Roman"/>
                <w:sz w:val="20"/>
                <w:szCs w:val="20"/>
              </w:rPr>
              <w:t xml:space="preserve"> call.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742772">
        <w:trPr>
          <w:gridAfter w:val="1"/>
          <w:wAfter w:w="5804" w:type="dxa"/>
          <w:trHeight w:val="48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color w:val="FA4616"/>
                <w:sz w:val="20"/>
                <w:szCs w:val="20"/>
              </w:rPr>
            </w:pPr>
            <w:hyperlink r:id="rId114" w:history="1">
              <w:r w:rsidR="00A17758" w:rsidRPr="00573087">
                <w:rPr>
                  <w:rStyle w:val="Hyperlink"/>
                  <w:rFonts w:ascii="Source Sans Pro" w:hAnsi="Source Sans Pro"/>
                  <w:color w:val="FA4616"/>
                  <w:sz w:val="20"/>
                  <w:szCs w:val="20"/>
                </w:rPr>
                <w:t>YWCA Brand Center</w:t>
              </w:r>
            </w:hyperlink>
          </w:p>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USA Brand and Marketing information and guidelines, logo files, YWCA promotion archives and FAQs.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Promotion Strategies </w:t>
            </w:r>
          </w:p>
        </w:tc>
      </w:tr>
      <w:tr w:rsidR="00A17758" w:rsidRPr="00573087" w:rsidTr="00742772">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15"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Overview of the YWCA budgeting function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16" w:history="1">
              <w:r w:rsidR="00A17758" w:rsidRPr="00573087">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17" w:history="1">
              <w:r w:rsidR="00A17758" w:rsidRPr="00573087">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Nonprofits Assistance Fund, a cash flow sample worksheet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18" w:history="1">
              <w:r w:rsidR="00A17758" w:rsidRPr="00573087">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19" w:history="1">
              <w:r w:rsidR="00A17758" w:rsidRPr="00573087">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 Finance Fund, sample worksheets to develop an occupancy budget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1142"/>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20" w:history="1">
              <w:r w:rsidR="00A17758" w:rsidRPr="00573087">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742772">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21" w:history="1">
              <w:r w:rsidR="00A17758" w:rsidRPr="00573087">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budget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22" w:history="1">
              <w:r w:rsidR="00A17758" w:rsidRPr="00573087">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textAlignment w:val="baseline"/>
              <w:rPr>
                <w:rFonts w:ascii="Source Sans Pro" w:hAnsi="Source Sans Pro"/>
                <w:color w:val="FA4616"/>
                <w:sz w:val="20"/>
                <w:szCs w:val="20"/>
              </w:rPr>
            </w:pPr>
            <w:hyperlink r:id="rId12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seeking higher levels of privacy when at the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Building 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Security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Security Policy Sample</w:t>
            </w:r>
          </w:p>
        </w:tc>
        <w:tc>
          <w:tcPr>
            <w:tcW w:w="2252" w:type="dxa"/>
            <w:tcBorders>
              <w:top w:val="single" w:sz="4" w:space="0" w:color="auto"/>
              <w:bottom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24" w:history="1">
              <w:r w:rsidR="00A17758"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25" w:history="1">
              <w:r w:rsidR="00A17758" w:rsidRPr="00573087">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742772">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color w:val="FA4616"/>
                <w:sz w:val="24"/>
                <w:szCs w:val="24"/>
              </w:rPr>
              <w:lastRenderedPageBreak/>
              <w:t>Program/Curriculum Examples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A17758" w:rsidRPr="00573087" w:rsidRDefault="00A17758" w:rsidP="00A17758">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Overviews, How </w:t>
            </w:r>
            <w:proofErr w:type="spellStart"/>
            <w:r w:rsidRPr="00573087">
              <w:rPr>
                <w:rFonts w:ascii="Source Sans Pro" w:eastAsia="Times New Roman" w:hAnsi="Source Sans Pro" w:cs="Times New Roman"/>
                <w:b/>
                <w:sz w:val="20"/>
                <w:szCs w:val="20"/>
              </w:rPr>
              <w:t>Tos</w:t>
            </w:r>
            <w:proofErr w:type="spellEnd"/>
            <w:r w:rsidRPr="00573087">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26" w:history="1">
              <w:r w:rsidR="00A17758" w:rsidRPr="00573087">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What Makes an Effective Nonprofit </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27" w:history="1">
              <w:r w:rsidR="00A17758" w:rsidRPr="00573087">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28" w:history="1">
              <w:r w:rsidR="00A17758" w:rsidRPr="00573087">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Summary of </w:t>
            </w:r>
            <w:proofErr w:type="spellStart"/>
            <w:r w:rsidRPr="00573087">
              <w:rPr>
                <w:rFonts w:ascii="Source Sans Pro" w:eastAsia="Times New Roman" w:hAnsi="Source Sans Pro" w:cs="Times New Roman"/>
                <w:sz w:val="20"/>
                <w:szCs w:val="20"/>
              </w:rPr>
              <w:t>LaPiana’s</w:t>
            </w:r>
            <w:proofErr w:type="spellEnd"/>
            <w:r w:rsidRPr="00573087">
              <w:rPr>
                <w:rFonts w:ascii="Source Sans Pro" w:eastAsia="Times New Roman" w:hAnsi="Source Sans Pro" w:cs="Times New Roman"/>
                <w:sz w:val="20"/>
                <w:szCs w:val="20"/>
              </w:rPr>
              <w:t xml:space="preserve">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29" w:history="1">
              <w:r w:rsidR="00A17758" w:rsidRPr="00573087">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Nonprofit Excellence, sample outlines and templates for developing business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30" w:history="1">
              <w:r w:rsidR="00A17758" w:rsidRPr="00573087">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SCORE, a model for developing a nonprofit business plan.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3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Templates for developing an operations plan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D91944" w:rsidRDefault="00271AE4" w:rsidP="00A17758">
            <w:pPr>
              <w:rPr>
                <w:rFonts w:ascii="Source Sans Pro" w:eastAsia="Times New Roman" w:hAnsi="Source Sans Pro" w:cs="Times New Roman"/>
                <w:color w:val="FA4616"/>
                <w:sz w:val="20"/>
                <w:szCs w:val="20"/>
              </w:rPr>
            </w:pPr>
            <w:hyperlink r:id="rId132"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33" w:history="1">
              <w:r w:rsidR="00A17758" w:rsidRPr="00573087">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hAnsi="Source Sans Pro"/>
              </w:rPr>
            </w:pPr>
            <w:hyperlink r:id="rId134" w:history="1">
              <w:r w:rsidR="00A17758" w:rsidRPr="00573087">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35" w:history="1">
              <w:r w:rsidR="00A17758" w:rsidRPr="00573087">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w:t>
            </w:r>
            <w:proofErr w:type="spellStart"/>
            <w:r w:rsidRPr="00573087">
              <w:rPr>
                <w:rFonts w:ascii="Source Sans Pro" w:eastAsia="Times New Roman" w:hAnsi="Source Sans Pro" w:cs="Times New Roman"/>
                <w:sz w:val="20"/>
                <w:szCs w:val="20"/>
              </w:rPr>
              <w:t>Bridgespan</w:t>
            </w:r>
            <w:proofErr w:type="spellEnd"/>
            <w:r w:rsidRPr="00573087">
              <w:rPr>
                <w:rFonts w:ascii="Source Sans Pro" w:eastAsia="Times New Roman" w:hAnsi="Source Sans Pro" w:cs="Times New Roman"/>
                <w:sz w:val="20"/>
                <w:szCs w:val="20"/>
              </w:rPr>
              <w:t xml:space="preserve">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742772">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36" w:history="1">
              <w:r w:rsidR="00A17758" w:rsidRPr="00573087">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A17758" w:rsidRPr="00573087" w:rsidTr="00742772">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3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Nonprofit Sustainability,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rPr>
            </w:pPr>
            <w:hyperlink r:id="rId138" w:history="1">
              <w:r w:rsidR="00A17758" w:rsidRPr="00573087">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39" w:history="1">
              <w:r w:rsidR="00A17758" w:rsidRPr="00573087">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sz w:val="20"/>
                <w:szCs w:val="20"/>
              </w:rPr>
            </w:pPr>
            <w:hyperlink r:id="rId140" w:history="1">
              <w:r w:rsidR="00A17758" w:rsidRPr="00573087">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An sample to guide the development of YWCA local Association Bylaws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Intranet &gt; Our YWCA &gt; Membership Requirements  &gt; Association Bylaw Guide</w:t>
            </w:r>
          </w:p>
        </w:tc>
      </w:tr>
      <w:tr w:rsidR="00A17758" w:rsidRPr="00573087" w:rsidTr="00742772">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41" w:history="1">
              <w:r w:rsidR="00A17758" w:rsidRPr="00573087">
                <w:rPr>
                  <w:rStyle w:val="Hyperlink"/>
                  <w:rFonts w:ascii="Source Sans Pro" w:eastAsia="Times New Roman" w:hAnsi="Source Sans Pro" w:cs="Times New Roman"/>
                  <w:color w:val="FA4616"/>
                  <w:sz w:val="20"/>
                  <w:szCs w:val="20"/>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bylaw sample template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A17758" w:rsidRPr="00573087" w:rsidTr="00742772">
        <w:trPr>
          <w:gridAfter w:val="1"/>
          <w:wAfter w:w="5804" w:type="dxa"/>
          <w:trHeight w:val="557"/>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2" w:history="1">
              <w:r w:rsidR="00A17758" w:rsidRPr="00573087">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Capacity building defined, including its importance and essential qualities of successful efforts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Overview</w:t>
            </w:r>
          </w:p>
        </w:tc>
      </w:tr>
      <w:tr w:rsidR="00A17758" w:rsidRPr="00573087" w:rsidTr="00742772">
        <w:trPr>
          <w:gridAfter w:val="1"/>
          <w:wAfter w:w="5804" w:type="dxa"/>
          <w:trHeight w:val="638"/>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3" w:history="1">
              <w:r w:rsidR="00A17758" w:rsidRPr="00573087">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Descriptions of the Toolkit’s four steps and tools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742772">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4" w:history="1">
              <w:r w:rsidR="00A17758"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742772">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5" w:history="1">
              <w:r w:rsidR="00A17758" w:rsidRPr="00573087">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and worksheets for Capacity Tool and Step #1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742772">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6" w:history="1">
              <w:r w:rsidR="00A17758" w:rsidRPr="00573087">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742772">
        <w:trPr>
          <w:gridAfter w:val="1"/>
          <w:wAfter w:w="5804" w:type="dxa"/>
          <w:trHeight w:val="71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7" w:history="1">
              <w:r w:rsidR="00A17758" w:rsidRPr="00573087">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#3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8" w:history="1">
              <w:r w:rsidR="00A17758" w:rsidRPr="00573087">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149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49" w:history="1">
              <w:r w:rsidR="00A17758"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50" w:history="1">
              <w:r w:rsidR="00A17758" w:rsidRPr="00573087">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51" w:history="1">
              <w:r w:rsidR="00A17758" w:rsidRPr="00573087">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742772">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52" w:history="1">
              <w:r w:rsidR="00A17758" w:rsidRPr="00573087">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look at the change management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53" w:history="1">
              <w:r w:rsidR="00A17758" w:rsidRPr="00573087">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presentation outlining pathways to excellence through change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Childcare/Young Children</w:t>
            </w:r>
          </w:p>
          <w:p w:rsidR="00A17758" w:rsidRPr="00573087" w:rsidRDefault="00A17758" w:rsidP="00A17758">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lastRenderedPageBreak/>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textAlignment w:val="baseline"/>
              <w:rPr>
                <w:rStyle w:val="Hyperlink"/>
                <w:rFonts w:ascii="Source Sans Pro" w:hAnsi="Source Sans Pro" w:cs="Arial"/>
                <w:color w:val="FA4616"/>
                <w:sz w:val="20"/>
                <w:szCs w:val="20"/>
              </w:rPr>
            </w:pPr>
            <w:hyperlink r:id="rId154" w:anchor="epi-toc-6" w:history="1">
              <w:r w:rsidR="00A17758" w:rsidRPr="00573087">
                <w:rPr>
                  <w:rStyle w:val="Hyperlink"/>
                  <w:rFonts w:ascii="Source Sans Pro" w:hAnsi="Source Sans Pro" w:cs="Arial"/>
                  <w:color w:val="FA4616"/>
                  <w:sz w:val="20"/>
                  <w:szCs w:val="20"/>
                </w:rPr>
                <w:t>High quality childcare is out of reach for working families</w:t>
              </w:r>
            </w:hyperlink>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A17758" w:rsidP="00A17758">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271AE4" w:rsidP="00A17758">
            <w:pPr>
              <w:textAlignment w:val="baseline"/>
              <w:rPr>
                <w:rFonts w:ascii="Source Sans Pro" w:hAnsi="Source Sans Pro" w:cs="Arial"/>
                <w:sz w:val="20"/>
                <w:szCs w:val="20"/>
              </w:rPr>
            </w:pPr>
            <w:hyperlink r:id="rId155" w:anchor="/DC" w:history="1">
              <w:r w:rsidR="00A17758" w:rsidRPr="00573087">
                <w:rPr>
                  <w:rStyle w:val="Hyperlink"/>
                  <w:rFonts w:ascii="Source Sans Pro" w:hAnsi="Source Sans Pro" w:cs="Arial"/>
                  <w:color w:val="FA4616"/>
                  <w:sz w:val="20"/>
                  <w:szCs w:val="20"/>
                </w:rPr>
                <w:t>State childcare cost finder</w:t>
              </w:r>
            </w:hyperlink>
          </w:p>
          <w:p w:rsidR="00A17758" w:rsidRPr="00573087" w:rsidRDefault="00A17758" w:rsidP="00A17758">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18"/>
                <w:szCs w:val="18"/>
              </w:rPr>
              <w:lastRenderedPageBreak/>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 xml:space="preserve">The “Cost-by-State” web page opens to show Washington D.C. To find childcare costs for your area, choose your state in </w:t>
            </w:r>
            <w:r w:rsidRPr="00573087">
              <w:rPr>
                <w:rFonts w:ascii="Source Sans Pro" w:hAnsi="Source Sans Pro" w:cs="Arial"/>
                <w:sz w:val="18"/>
                <w:szCs w:val="18"/>
              </w:rPr>
              <w:lastRenderedPageBreak/>
              <w:t>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271AE4" w:rsidP="00A17758">
            <w:pPr>
              <w:rPr>
                <w:color w:val="FA4616"/>
                <w:sz w:val="20"/>
                <w:szCs w:val="20"/>
              </w:rPr>
            </w:pPr>
            <w:hyperlink r:id="rId156" w:history="1">
              <w:r w:rsidR="00A17758" w:rsidRPr="00F337BE">
                <w:rPr>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rPr>
            </w:pPr>
            <w:r w:rsidRPr="00F337BE">
              <w:rPr>
                <w:rStyle w:val="apple-converted-space"/>
                <w:rFonts w:cs="Arial"/>
                <w:bCs/>
                <w:sz w:val="20"/>
                <w:szCs w:val="20"/>
              </w:rPr>
              <w:t>A report from the Ms. Foundation</w:t>
            </w:r>
            <w:r w:rsidRPr="00F337BE">
              <w:rPr>
                <w:rStyle w:val="apple-converted-space"/>
                <w:rFonts w:cs="Arial"/>
                <w:b/>
                <w:bCs/>
                <w:sz w:val="20"/>
                <w:szCs w:val="20"/>
              </w:rPr>
              <w:t xml:space="preserve"> </w:t>
            </w:r>
            <w:r w:rsidRPr="00F337BE">
              <w:rPr>
                <w:rFonts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F3277" w:rsidRDefault="00271AE4" w:rsidP="00A17758">
            <w:pPr>
              <w:rPr>
                <w:rFonts w:eastAsia="Times New Roman" w:cs="Times New Roman"/>
                <w:color w:val="000000"/>
                <w:sz w:val="20"/>
                <w:szCs w:val="20"/>
              </w:rPr>
            </w:pPr>
            <w:hyperlink r:id="rId157" w:history="1">
              <w:r w:rsidR="00A17758" w:rsidRPr="0052256C">
                <w:rPr>
                  <w:rStyle w:val="Hyperlink"/>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Style w:val="apple-converted-space"/>
                <w:rFonts w:cs="Arial"/>
                <w:bCs/>
                <w:sz w:val="20"/>
                <w:szCs w:val="20"/>
              </w:rPr>
            </w:pPr>
            <w:r w:rsidRPr="0052256C">
              <w:rPr>
                <w:rFonts w:eastAsia="Times New Roman" w:cs="Arial"/>
                <w:sz w:val="20"/>
                <w:szCs w:val="20"/>
              </w:rPr>
              <w:t>A fact sheet that documents the need for and benefits of quality, affordable childcare.</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158" w:anchor=".V8hMyPkrKM9" w:history="1">
              <w:r w:rsidR="00A17758" w:rsidRPr="00573087">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report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59" w:history="1">
              <w:r w:rsidR="00A17758"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742772">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60" w:history="1">
              <w:r w:rsidR="00A17758"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742772">
        <w:trPr>
          <w:gridAfter w:val="1"/>
          <w:wAfter w:w="5804" w:type="dxa"/>
          <w:trHeight w:val="116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Also see Collective Impact and Strategic Restructuring </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61" w:history="1">
              <w:r w:rsidR="00A17758" w:rsidRPr="00573087">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271AE4" w:rsidP="00A17758">
            <w:pPr>
              <w:rPr>
                <w:color w:val="FA4616"/>
                <w:sz w:val="20"/>
                <w:szCs w:val="20"/>
              </w:rPr>
            </w:pPr>
            <w:hyperlink r:id="rId162" w:history="1">
              <w:r w:rsidR="00A17758" w:rsidRPr="00F337BE">
                <w:rPr>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Fonts w:cs="Arial"/>
                <w:sz w:val="20"/>
                <w:szCs w:val="20"/>
                <w:shd w:val="clear" w:color="auto" w:fill="FFFFFF"/>
              </w:rPr>
              <w:t>From Nonprofit Quarterly’s winter 2017 issue, a set of six principles for “Collaborating for Equity and Justice.”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color w:val="FF3300"/>
                <w:sz w:val="20"/>
                <w:szCs w:val="20"/>
              </w:rPr>
            </w:pPr>
            <w:hyperlink r:id="rId163" w:history="1">
              <w:r w:rsidR="00A17758" w:rsidRPr="00EF609B">
                <w:rPr>
                  <w:rStyle w:val="Hyperlink"/>
                  <w:color w:val="FF3300"/>
                  <w:sz w:val="20"/>
                  <w:szCs w:val="20"/>
                </w:rPr>
                <w:t>Why Alliances With Nonprofits Are Important To Corporations</w:t>
              </w:r>
            </w:hyperlink>
          </w:p>
          <w:p w:rsidR="00A17758" w:rsidRPr="00EF609B" w:rsidRDefault="00A17758" w:rsidP="00A17758">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autoSpaceDE w:val="0"/>
              <w:autoSpaceDN w:val="0"/>
              <w:adjustRightInd w:val="0"/>
              <w:spacing w:after="80" w:line="260" w:lineRule="atLeast"/>
              <w:rPr>
                <w:rFonts w:cs="Arial"/>
                <w:sz w:val="20"/>
                <w:szCs w:val="20"/>
              </w:rPr>
            </w:pPr>
            <w:r w:rsidRPr="00EF609B">
              <w:rPr>
                <w:rStyle w:val="apple-converted-space"/>
                <w:rFonts w:cs="Arial"/>
                <w:bCs/>
                <w:sz w:val="20"/>
                <w:szCs w:val="20"/>
              </w:rPr>
              <w:t xml:space="preserve">A short </w:t>
            </w:r>
            <w:r w:rsidRPr="00EF609B">
              <w:rPr>
                <w:rFonts w:cs="Arial"/>
                <w:sz w:val="20"/>
                <w:szCs w:val="20"/>
              </w:rPr>
              <w:t xml:space="preserve">webcast with </w:t>
            </w:r>
            <w:r w:rsidRPr="00EF609B">
              <w:rPr>
                <w:rFonts w:eastAsia="Times New Roman" w:cs="Arial"/>
                <w:bCs/>
                <w:spacing w:val="3"/>
                <w:sz w:val="20"/>
                <w:szCs w:val="20"/>
              </w:rPr>
              <w:t xml:space="preserve">Darren Walker of </w:t>
            </w:r>
            <w:r>
              <w:rPr>
                <w:rFonts w:eastAsia="Times New Roman" w:cs="Arial"/>
                <w:bCs/>
                <w:spacing w:val="3"/>
                <w:sz w:val="20"/>
                <w:szCs w:val="20"/>
              </w:rPr>
              <w:t>the Ford Foundation speaking</w:t>
            </w:r>
            <w:r w:rsidRPr="00EF609B">
              <w:rPr>
                <w:rFonts w:eastAsia="Times New Roman" w:cs="Arial"/>
                <w:bCs/>
                <w:spacing w:val="3"/>
                <w:sz w:val="20"/>
                <w:szCs w:val="20"/>
              </w:rPr>
              <w:t xml:space="preserve"> about why it's essential to partner with businesses.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sz w:val="20"/>
                <w:szCs w:val="20"/>
              </w:rPr>
            </w:pPr>
            <w:hyperlink r:id="rId164" w:history="1">
              <w:r w:rsidR="00A17758" w:rsidRPr="00EF609B">
                <w:rPr>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Style w:val="Emphasis"/>
                <w:rFonts w:cs="Arial"/>
                <w:sz w:val="20"/>
                <w:szCs w:val="20"/>
              </w:rPr>
              <w:t>This article, from the</w:t>
            </w:r>
            <w:r w:rsidRPr="00EF609B">
              <w:rPr>
                <w:rStyle w:val="apple-converted-space"/>
                <w:rFonts w:cs="Arial"/>
                <w:iCs/>
                <w:sz w:val="20"/>
                <w:szCs w:val="20"/>
              </w:rPr>
              <w:t> </w:t>
            </w:r>
            <w:r w:rsidRPr="00EF609B">
              <w:rPr>
                <w:rFonts w:cs="Arial"/>
                <w:iCs/>
                <w:sz w:val="20"/>
                <w:szCs w:val="20"/>
              </w:rPr>
              <w:t>Presidio Institute</w:t>
            </w:r>
            <w:r>
              <w:rPr>
                <w:rFonts w:cs="Arial"/>
                <w:iCs/>
                <w:sz w:val="20"/>
                <w:szCs w:val="20"/>
              </w:rPr>
              <w:t>,</w:t>
            </w:r>
            <w:r w:rsidRPr="00EF609B">
              <w:rPr>
                <w:rFonts w:cs="Arial"/>
                <w:iCs/>
                <w:sz w:val="20"/>
                <w:szCs w:val="20"/>
              </w:rPr>
              <w:t xml:space="preserve"> outlines how </w:t>
            </w:r>
            <w:r w:rsidRPr="00EF609B">
              <w:rPr>
                <w:rFonts w:cs="Arial"/>
                <w:sz w:val="20"/>
                <w:szCs w:val="20"/>
              </w:rPr>
              <w:t>collaborations can achieve greater impact by paying attention not only to collective goals and each partner’s contributions, but also to what each partner organization gets out of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165" w:history="1">
              <w:r w:rsidR="00A17758"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66"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24</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742772">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67"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 slides 10-11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742772">
        <w:trPr>
          <w:gridAfter w:val="1"/>
          <w:wAfter w:w="5804" w:type="dxa"/>
          <w:trHeight w:val="773"/>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sz w:val="20"/>
                <w:szCs w:val="20"/>
              </w:rPr>
            </w:pPr>
            <w:hyperlink r:id="rId168" w:history="1">
              <w:r w:rsidR="00A17758" w:rsidRPr="00573087">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This article updates to the Collective Impact Framework described in the posted Community Wide Collective Impact guide.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7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69" w:history="1">
              <w:r w:rsidR="00A17758" w:rsidRPr="00573087">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7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170" w:history="1">
              <w:r w:rsidR="00A17758"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 xml:space="preserve">look at cross sector collaboration as the starting point for examining how organizations can more effectively </w:t>
            </w:r>
            <w:r w:rsidRPr="00573087">
              <w:rPr>
                <w:rFonts w:ascii="Source Sans Pro" w:hAnsi="Source Sans Pro" w:cs="Arial"/>
                <w:sz w:val="20"/>
                <w:szCs w:val="20"/>
                <w:shd w:val="clear" w:color="auto" w:fill="FFFFFF"/>
              </w:rPr>
              <w:lastRenderedPageBreak/>
              <w:t>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YWCA Excellence, Capacity Building and Strategic Planning &gt; Collaborations, Collective Impact and Strategic Restructuring</w:t>
            </w:r>
          </w:p>
        </w:tc>
      </w:tr>
      <w:tr w:rsidR="00A17758" w:rsidRPr="00573087" w:rsidTr="00742772">
        <w:trPr>
          <w:gridAfter w:val="1"/>
          <w:wAfter w:w="5804" w:type="dxa"/>
          <w:trHeight w:val="77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1" w:history="1">
              <w:r w:rsidR="00A17758" w:rsidRPr="00573087">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Guide with strategies for making collective impact initiatives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77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2" w:history="1">
              <w:r w:rsidR="00A17758" w:rsidRPr="00573087">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557"/>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3" w:history="1">
              <w:r w:rsidR="00A17758" w:rsidRPr="00573087">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742772">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social media, see Social Media</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4" w:history="1">
              <w:r w:rsidR="00A17758" w:rsidRPr="00573087">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5"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Principles and Practices for Nonprofit Excellence in Colorado-pp 21-22</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6"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building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77"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 Slide 24+ -  This Decade in the Life of Nonprofits: Expanding the Infrastructure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F3300"/>
                <w:sz w:val="20"/>
                <w:szCs w:val="20"/>
                <w:u w:val="single"/>
              </w:rPr>
            </w:pPr>
            <w:hyperlink r:id="rId178" w:history="1">
              <w:r w:rsidR="00A17758" w:rsidRPr="00573087">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F3300"/>
                <w:sz w:val="20"/>
                <w:szCs w:val="20"/>
                <w:u w:val="single"/>
              </w:rPr>
            </w:pPr>
            <w:hyperlink r:id="rId179" w:history="1">
              <w:r w:rsidR="00A17758" w:rsidRPr="00573087">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Communication trends, About nonprofit communications, Leveraging social Media, Current social media connections and use statistics and social media planning infographics.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Public Media Tips</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short look at media tips and “how </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YWCA events, challenges and/or celebrations that “go public.”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80"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Writing Op </w:t>
            </w:r>
            <w:proofErr w:type="spellStart"/>
            <w:r w:rsidRPr="00573087">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 xml:space="preserve">Using Op </w:t>
            </w:r>
            <w:proofErr w:type="spellStart"/>
            <w:r w:rsidRPr="00573087">
              <w:rPr>
                <w:rFonts w:ascii="Source Sans Pro" w:eastAsia="Times New Roman" w:hAnsi="Source Sans Pro" w:cs="Times New Roman"/>
                <w:color w:val="FF3300"/>
                <w:sz w:val="20"/>
                <w:szCs w:val="20"/>
                <w:u w:val="single"/>
              </w:rPr>
              <w:t>Eds</w:t>
            </w:r>
            <w:proofErr w:type="spellEnd"/>
            <w:r w:rsidRPr="00573087">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Women's Voices in the Media, the benefits of and how-</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creating Op-Ed presentations.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81"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2E74B5" w:themeColor="accent1" w:themeShade="BF"/>
                <w:sz w:val="20"/>
                <w:szCs w:val="20"/>
                <w:u w:val="single"/>
              </w:rPr>
            </w:pPr>
            <w:hyperlink r:id="rId182" w:history="1">
              <w:r w:rsidR="00A17758" w:rsidRPr="00573087">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2E74B5" w:themeColor="accent1" w:themeShade="BF"/>
                <w:sz w:val="20"/>
                <w:szCs w:val="20"/>
              </w:rPr>
            </w:pPr>
            <w:r w:rsidRPr="00573087">
              <w:rPr>
                <w:rFonts w:ascii="Source Sans Pro" w:eastAsia="Times New Roman" w:hAnsi="Source Sans Pro" w:cs="Times New Roman"/>
                <w:sz w:val="20"/>
                <w:szCs w:val="20"/>
              </w:rPr>
              <w:t xml:space="preserve">From VPI Strategies, the types of messaging that commonly resonate with each age group.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83" w:history="1">
              <w:r w:rsidR="00A17758" w:rsidRPr="00573087">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84" w:history="1">
              <w:r w:rsidR="00A17758"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85" w:history="1">
              <w:r w:rsidR="00A17758"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86" w:history="1">
              <w:r w:rsidR="00A17758" w:rsidRPr="00573087">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presentation: Financial Contingency Plans, Managing Risk During Difficult Economic Times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87" w:history="1">
              <w:r w:rsidR="00A17758" w:rsidRPr="00573087">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contingency plan from YWCA Hartford Region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88" w:history="1">
              <w:r w:rsidR="00A17758" w:rsidRPr="00573087">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18"/>
                <w:szCs w:val="18"/>
              </w:rPr>
            </w:pPr>
            <w:r w:rsidRPr="00573087">
              <w:rPr>
                <w:rFonts w:ascii="Source Sans Pro" w:eastAsia="Times New Roman" w:hAnsi="Source Sans Pro" w:cs="Times New Roman"/>
                <w:b/>
                <w:bCs/>
                <w:sz w:val="18"/>
                <w:szCs w:val="18"/>
              </w:rPr>
              <w:t>Contingency Planning Steps and Worksheet</w:t>
            </w:r>
          </w:p>
          <w:p w:rsidR="00A17758" w:rsidRPr="00573087" w:rsidRDefault="00A17758" w:rsidP="00A1775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189" w:history="1">
              <w:r w:rsidR="00A17758" w:rsidRPr="00573087">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A17758" w:rsidRPr="00573087">
              <w:rPr>
                <w:rFonts w:ascii="Source Sans Pro" w:hAnsi="Source Sans Pro" w:cs="Arial"/>
                <w:color w:val="FA4616"/>
                <w:sz w:val="20"/>
                <w:szCs w:val="20"/>
                <w:shd w:val="clear" w:color="auto" w:fill="FFFFFF"/>
              </w:rPr>
              <w:t> and</w:t>
            </w:r>
            <w:r w:rsidR="00A17758" w:rsidRPr="00573087">
              <w:rPr>
                <w:rStyle w:val="apple-converted-space"/>
                <w:rFonts w:ascii="Source Sans Pro" w:hAnsi="Source Sans Pro" w:cs="Arial"/>
                <w:color w:val="FA4616"/>
                <w:sz w:val="20"/>
                <w:szCs w:val="20"/>
                <w:shd w:val="clear" w:color="auto" w:fill="FFFFFF"/>
              </w:rPr>
              <w:t> </w:t>
            </w:r>
            <w:hyperlink r:id="rId190" w:history="1">
              <w:r w:rsidR="00A17758" w:rsidRPr="00573087">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191" w:history="1">
              <w:r w:rsidR="00A17758" w:rsidRPr="00573087">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2" w:history="1">
              <w:r w:rsidR="00A17758"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3" w:history="1">
              <w:r w:rsidR="00A17758"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w:t>
            </w:r>
            <w:r w:rsidRPr="00573087">
              <w:rPr>
                <w:rFonts w:ascii="Source Sans Pro" w:eastAsia="Times New Roman" w:hAnsi="Source Sans Pro" w:cs="Times New Roman"/>
                <w:sz w:val="20"/>
                <w:szCs w:val="20"/>
              </w:rPr>
              <w:lastRenderedPageBreak/>
              <w:t xml:space="preserve">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Long Term Financial Planning and Sustainability, including Social Enterprise and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4" w:history="1">
              <w:r w:rsidR="00A17758"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5"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 page 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Partnership Framework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6" w:history="1">
              <w:r w:rsidR="00A17758"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From the Stanford Social Innovation Review, a framework to help nonprofits effectively partner with the business sector; it focuses on who, when, and how to engage businesses in social change.</w:t>
            </w:r>
          </w:p>
        </w:tc>
      </w:tr>
      <w:tr w:rsidR="00A17758"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D91944" w:rsidRDefault="00271AE4" w:rsidP="00A17758">
            <w:pPr>
              <w:rPr>
                <w:rFonts w:ascii="Source Sans Pro" w:eastAsia="Times New Roman" w:hAnsi="Source Sans Pro" w:cs="Times New Roman"/>
                <w:color w:val="FA4616"/>
                <w:sz w:val="20"/>
                <w:szCs w:val="20"/>
                <w:u w:val="single"/>
              </w:rPr>
            </w:pPr>
            <w:hyperlink r:id="rId197"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bCs/>
                <w:color w:val="FA4616"/>
                <w:sz w:val="20"/>
                <w:szCs w:val="20"/>
              </w:rPr>
            </w:pPr>
            <w:hyperlink r:id="rId19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99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Customer Service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Support for YWCA</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199" w:history="1">
              <w:r w:rsidR="00A17758" w:rsidRPr="00573087">
                <w:rPr>
                  <w:rFonts w:ascii="Source Sans Pro" w:eastAsia="Times New Roman" w:hAnsi="Source Sans Pro" w:cs="Times New Roman"/>
                  <w:color w:val="FA4616"/>
                  <w:sz w:val="20"/>
                  <w:szCs w:val="20"/>
                  <w:u w:val="single"/>
                </w:rPr>
                <w:t>The Art of Great YWCA Customer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YWCA Customer Service Guide and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There are two parts - one addresses basic customer service, the second outlines how to move 'customers' to be YWCA supporters and advocates.</w:t>
            </w: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200"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rPr>
            </w:pPr>
            <w:hyperlink r:id="rId201" w:history="1">
              <w:r w:rsidR="00A17758"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Demographics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shd w:val="clear" w:color="auto" w:fill="FFFFFF"/>
              <w:spacing w:beforeAutospacing="1" w:afterAutospacing="1" w:line="297" w:lineRule="atLeast"/>
              <w:ind w:left="-18"/>
              <w:textAlignment w:val="baseline"/>
              <w:rPr>
                <w:rFonts w:ascii="Source Sans Pro" w:hAnsi="Source Sans Pro" w:cs="Arial"/>
                <w:sz w:val="20"/>
                <w:szCs w:val="20"/>
              </w:rPr>
            </w:pPr>
            <w:hyperlink r:id="rId202" w:history="1">
              <w:r w:rsidR="00A17758" w:rsidRPr="00573087">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 xml:space="preserve">National Council of La Raza a report that shows Latino/as </w:t>
            </w:r>
            <w:proofErr w:type="spellStart"/>
            <w:r w:rsidRPr="00573087">
              <w:rPr>
                <w:rFonts w:ascii="Source Sans Pro" w:hAnsi="Source Sans Pro" w:cs="Arial"/>
                <w:sz w:val="20"/>
                <w:szCs w:val="20"/>
                <w:shd w:val="clear" w:color="auto" w:fill="FFFFFF"/>
              </w:rPr>
              <w:t>as</w:t>
            </w:r>
            <w:proofErr w:type="spellEnd"/>
            <w:r w:rsidRPr="00573087">
              <w:rPr>
                <w:rFonts w:ascii="Source Sans Pro" w:hAnsi="Source Sans Pro" w:cs="Arial"/>
                <w:sz w:val="20"/>
                <w:szCs w:val="20"/>
                <w:shd w:val="clear" w:color="auto" w:fill="FFFFFF"/>
              </w:rPr>
              <w:t xml:space="preserve"> the fastest growing segment of the U.S. school population and that describes the common experiences limiting the potential among members of this population.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742772">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3" w:history="1">
              <w:r w:rsidR="00A17758"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742772">
        <w:trPr>
          <w:gridAfter w:val="1"/>
          <w:wAfter w:w="5804" w:type="dxa"/>
          <w:trHeight w:val="51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4" w:history="1">
              <w:r w:rsidR="00A17758" w:rsidRPr="00573087">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742772">
        <w:trPr>
          <w:gridAfter w:val="1"/>
          <w:wAfter w:w="5804" w:type="dxa"/>
          <w:trHeight w:val="51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5" w:history="1">
              <w:r w:rsidR="00A17758" w:rsidRPr="00573087">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National Board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742772">
        <w:trPr>
          <w:gridAfter w:val="1"/>
          <w:wAfter w:w="5804" w:type="dxa"/>
          <w:trHeight w:val="51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6" w:history="1">
              <w:r w:rsidR="00A17758" w:rsidRPr="00573087">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CEO Advisory Council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742772">
        <w:trPr>
          <w:gridAfter w:val="1"/>
          <w:wAfter w:w="5804" w:type="dxa"/>
          <w:trHeight w:val="51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7" w:history="1">
              <w:r w:rsidR="00A17758" w:rsidRPr="00573087">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742772">
        <w:trPr>
          <w:gridAfter w:val="1"/>
          <w:wAfter w:w="5804" w:type="dxa"/>
          <w:trHeight w:val="71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08" w:history="1">
              <w:r w:rsidR="00A17758" w:rsidRPr="00573087">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sidR="00E675C2">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1223"/>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A17758" w:rsidRPr="00573087" w:rsidRDefault="00A17758" w:rsidP="00A17758">
            <w:pPr>
              <w:rPr>
                <w:rFonts w:ascii="Source Sans Pro" w:eastAsia="Times New Roman" w:hAnsi="Source Sans Pro" w:cs="Times New Roman"/>
                <w:bCs/>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09"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321B32" w:rsidRDefault="00271AE4" w:rsidP="00A17758">
            <w:pPr>
              <w:rPr>
                <w:rFonts w:cs="Arial"/>
                <w:sz w:val="20"/>
                <w:szCs w:val="20"/>
              </w:rPr>
            </w:pPr>
            <w:hyperlink r:id="rId210" w:history="1">
              <w:r w:rsidR="00A17758" w:rsidRPr="00321B32">
                <w:rPr>
                  <w:rStyle w:val="Hyperlink"/>
                  <w:rFonts w:cs="Arial"/>
                  <w:color w:val="FA4616"/>
                  <w:sz w:val="20"/>
                  <w:szCs w:val="20"/>
                </w:rPr>
                <w:t>Moving Women &amp; Families Forward: A Federal Roadmap to Economic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321B32" w:rsidRDefault="00A17758" w:rsidP="00A17758">
            <w:pPr>
              <w:rPr>
                <w:rFonts w:eastAsia="Times New Roman" w:cs="Times New Roman"/>
                <w:sz w:val="20"/>
                <w:szCs w:val="20"/>
              </w:rPr>
            </w:pPr>
            <w:r w:rsidRPr="00321B32">
              <w:rPr>
                <w:rFonts w:cs="Arial"/>
                <w:sz w:val="20"/>
                <w:szCs w:val="20"/>
                <w:shd w:val="clear" w:color="auto" w:fill="FFFFFF"/>
              </w:rPr>
              <w:t>The</w:t>
            </w:r>
            <w:r w:rsidRPr="00321B32">
              <w:rPr>
                <w:rStyle w:val="Emphasis"/>
                <w:rFonts w:cs="Arial"/>
                <w:sz w:val="20"/>
                <w:szCs w:val="20"/>
                <w:bdr w:val="none" w:sz="0" w:space="0" w:color="auto" w:frame="1"/>
                <w:shd w:val="clear" w:color="auto" w:fill="FFFFFF"/>
              </w:rPr>
              <w:t xml:space="preserve"> Roadmap </w:t>
            </w:r>
            <w:r w:rsidRPr="00321B32">
              <w:rPr>
                <w:rFonts w:cs="Arial"/>
                <w:sz w:val="20"/>
                <w:szCs w:val="20"/>
                <w:shd w:val="clear" w:color="auto" w:fill="FFFFFF"/>
              </w:rPr>
              <w:t>provides the basic information needed to press for specific policy changes. For each issue, there is a summary of the problem, a list of bills – or potential bills designed to address the problem, the research base to support the policy, information about public support for the policy, and talking points to make the case for the policy with policy makers, the media, and the public.</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D235DF">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321B32" w:rsidRDefault="00271AE4" w:rsidP="00A17758">
            <w:pPr>
              <w:rPr>
                <w:sz w:val="20"/>
                <w:szCs w:val="20"/>
              </w:rPr>
            </w:pPr>
            <w:hyperlink r:id="rId211" w:history="1">
              <w:r w:rsidR="00A17758" w:rsidRPr="00321B32">
                <w:rPr>
                  <w:rStyle w:val="Hyperlink"/>
                  <w:color w:val="FA4616"/>
                  <w:sz w:val="20"/>
                  <w:szCs w:val="20"/>
                </w:rPr>
                <w:t>Women in Public Service: Opportunities For Women Pursuing Careers In Government And Civic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170381" w:rsidRDefault="00A17758" w:rsidP="00A17758">
            <w:pPr>
              <w:rPr>
                <w:rFonts w:eastAsia="Times New Roman" w:cs="Times New Roman"/>
                <w:sz w:val="20"/>
                <w:szCs w:val="20"/>
              </w:rPr>
            </w:pPr>
            <w:r w:rsidRPr="00321B32">
              <w:rPr>
                <w:rFonts w:cs="Arial"/>
                <w:color w:val="333333"/>
                <w:sz w:val="20"/>
                <w:szCs w:val="20"/>
                <w:shd w:val="clear" w:color="auto" w:fill="FFFFFF"/>
              </w:rPr>
              <w:t xml:space="preserve">From </w:t>
            </w:r>
            <w:proofErr w:type="spellStart"/>
            <w:r w:rsidRPr="00321B32">
              <w:rPr>
                <w:rFonts w:cs="Arial"/>
                <w:color w:val="333333"/>
                <w:sz w:val="20"/>
                <w:szCs w:val="20"/>
                <w:shd w:val="clear" w:color="auto" w:fill="FFFFFF"/>
              </w:rPr>
              <w:t>FireScienceOnline</w:t>
            </w:r>
            <w:proofErr w:type="spellEnd"/>
            <w:r w:rsidRPr="00321B32">
              <w:rPr>
                <w:rFonts w:cs="Arial"/>
                <w:color w:val="333333"/>
                <w:sz w:val="20"/>
                <w:szCs w:val="20"/>
                <w:shd w:val="clear" w:color="auto" w:fill="FFFFFF"/>
              </w:rPr>
              <w:t>, a fact sheet that presents information and resources to encourage women to explore public service careers</w:t>
            </w:r>
            <w:r>
              <w:rPr>
                <w:rFonts w:ascii="Arial" w:hAnsi="Arial" w:cs="Arial"/>
                <w:color w:val="333333"/>
                <w:sz w:val="18"/>
                <w:szCs w:val="18"/>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D235DF">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2" w:history="1">
              <w:r w:rsidR="00A17758" w:rsidRPr="00573087">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3" w:history="1">
              <w:r w:rsidR="00A17758"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4" w:history="1">
              <w:r w:rsidR="00A17758"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5" w:history="1">
              <w:r w:rsidR="00A17758"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122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6" w:history="1">
              <w:proofErr w:type="spellStart"/>
              <w:r w:rsidR="00A17758" w:rsidRPr="00573087">
                <w:rPr>
                  <w:rFonts w:ascii="Source Sans Pro" w:eastAsia="Times New Roman" w:hAnsi="Source Sans Pro" w:cs="Times New Roman"/>
                  <w:color w:val="FA4616"/>
                  <w:sz w:val="20"/>
                  <w:szCs w:val="20"/>
                  <w:u w:val="single"/>
                </w:rPr>
                <w:t>Crittenton</w:t>
              </w:r>
              <w:proofErr w:type="spellEnd"/>
              <w:r w:rsidR="00A17758" w:rsidRPr="00573087">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 xml:space="preserve">Link to the </w:t>
            </w:r>
            <w:proofErr w:type="spellStart"/>
            <w:r w:rsidRPr="00573087">
              <w:rPr>
                <w:rFonts w:ascii="Source Sans Pro" w:eastAsia="Times New Roman" w:hAnsi="Source Sans Pro" w:cs="Times New Roman"/>
                <w:spacing w:val="-4"/>
                <w:sz w:val="20"/>
                <w:szCs w:val="20"/>
              </w:rPr>
              <w:t>Crittenton</w:t>
            </w:r>
            <w:proofErr w:type="spellEnd"/>
            <w:r w:rsidRPr="00573087">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w:t>
            </w:r>
            <w:r w:rsidRPr="00573087">
              <w:rPr>
                <w:rFonts w:ascii="Source Sans Pro" w:eastAsia="Times New Roman" w:hAnsi="Source Sans Pro" w:cs="Times New Roman"/>
                <w:spacing w:val="-4"/>
                <w:sz w:val="20"/>
                <w:szCs w:val="20"/>
              </w:rPr>
              <w:lastRenderedPageBreak/>
              <w:t xml:space="preserve">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ind w:right="162"/>
              <w:rPr>
                <w:rFonts w:ascii="Source Sans Pro" w:eastAsia="Times New Roman" w:hAnsi="Source Sans Pro" w:cs="Times New Roman"/>
                <w:color w:val="FA4616"/>
                <w:sz w:val="20"/>
                <w:szCs w:val="20"/>
              </w:rPr>
            </w:pPr>
            <w:hyperlink r:id="rId21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18" w:history="1">
              <w:r w:rsidR="00A17758"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textAlignment w:val="baseline"/>
              <w:rPr>
                <w:rFonts w:ascii="Source Sans Pro" w:hAnsi="Source Sans Pro" w:cs="Arial"/>
                <w:color w:val="FA4616"/>
                <w:sz w:val="20"/>
                <w:szCs w:val="20"/>
              </w:rPr>
            </w:pPr>
            <w:hyperlink r:id="rId219" w:history="1">
              <w:r w:rsidR="00A17758" w:rsidRPr="00573087">
                <w:rPr>
                  <w:rStyle w:val="Hyperlink"/>
                  <w:rFonts w:ascii="Source Sans Pro" w:hAnsi="Source Sans Pro" w:cs="Arial"/>
                  <w:color w:val="FA4616"/>
                  <w:sz w:val="20"/>
                  <w:szCs w:val="20"/>
                </w:rPr>
                <w:t>Gender Wage Gap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textAlignment w:val="baseline"/>
              <w:rPr>
                <w:rFonts w:ascii="Source Sans Pro" w:hAnsi="Source Sans Pro" w:cs="Arial"/>
                <w:sz w:val="20"/>
                <w:szCs w:val="20"/>
              </w:rPr>
            </w:pPr>
            <w:r w:rsidRPr="00573087">
              <w:rPr>
                <w:rFonts w:ascii="Source Sans Pro" w:hAnsi="Source Sans Pro" w:cs="Arial"/>
                <w:sz w:val="20"/>
                <w:szCs w:val="20"/>
              </w:rPr>
              <w:t>From the Center for American Progress, a top-10 list of current facts related to the gender pay gap.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textAlignment w:val="baseline"/>
              <w:rPr>
                <w:rFonts w:ascii="Source Sans Pro" w:hAnsi="Source Sans Pro" w:cs="Arial"/>
                <w:color w:val="FA4616"/>
                <w:sz w:val="20"/>
                <w:szCs w:val="20"/>
              </w:rPr>
            </w:pPr>
            <w:hyperlink r:id="rId220" w:history="1">
              <w:r w:rsidR="00A17758" w:rsidRPr="00573087">
                <w:rPr>
                  <w:rStyle w:val="Hyperlink"/>
                  <w:rFonts w:ascii="Source Sans Pro" w:hAnsi="Source Sans Pro" w:cs="Arial"/>
                  <w:color w:val="FA4616"/>
                  <w:sz w:val="20"/>
                  <w:szCs w:val="20"/>
                </w:rPr>
                <w:t>The Gender Wage Gap: Annual Earnings Differences by Gender, Race, and Ethnicity</w:t>
              </w:r>
            </w:hyperlink>
          </w:p>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Institute for Women’s Policy Research, a 2016 analysis of wages by </w:t>
            </w:r>
            <w:r w:rsidRPr="00573087">
              <w:rPr>
                <w:rStyle w:val="Strong"/>
                <w:rFonts w:ascii="Source Sans Pro" w:hAnsi="Source Sans Pro" w:cs="Arial"/>
                <w:b w:val="0"/>
                <w:sz w:val="20"/>
                <w:szCs w:val="20"/>
                <w:shd w:val="clear" w:color="auto" w:fill="FFFFFF"/>
              </w:rPr>
              <w:t xml:space="preserve">Gender, Race, and Ethnicity. Study results include trends among major racial and ethnic groups </w:t>
            </w:r>
            <w:r w:rsidRPr="00573087">
              <w:rPr>
                <w:rFonts w:ascii="Source Sans Pro" w:hAnsi="Source Sans Pro" w:cs="Arial"/>
                <w:sz w:val="20"/>
                <w:szCs w:val="20"/>
              </w:rPr>
              <w:t>and the effects of enduring gaps.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textAlignment w:val="baseline"/>
              <w:rPr>
                <w:rFonts w:ascii="Source Sans Pro" w:hAnsi="Source Sans Pro" w:cs="Arial"/>
                <w:color w:val="FA4616"/>
                <w:sz w:val="20"/>
                <w:szCs w:val="20"/>
              </w:rPr>
            </w:pPr>
            <w:hyperlink r:id="rId221" w:history="1">
              <w:r w:rsidR="00A17758" w:rsidRPr="00573087">
                <w:rPr>
                  <w:rStyle w:val="Hyperlink"/>
                  <w:rFonts w:ascii="Source Sans Pro" w:hAnsi="Source Sans Pro" w:cs="Arial"/>
                  <w:color w:val="FA4616"/>
                  <w:sz w:val="20"/>
                  <w:szCs w:val="20"/>
                </w:rPr>
                <w:t>Gender Wage Gap for Federal Aid Recipients Attending Public and Nonprofit Four-Year Colleges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From the Center for American Progress, a 2016 analysis of after-college pay levels among those receiving federal aid.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outlineLvl w:val="0"/>
              <w:rPr>
                <w:rFonts w:ascii="Source Sans Pro" w:hAnsi="Source Sans Pro"/>
                <w:color w:val="FA4616"/>
                <w:sz w:val="20"/>
                <w:szCs w:val="20"/>
              </w:rPr>
            </w:pPr>
            <w:hyperlink r:id="rId22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How to Bridge That Stubborn Pay Gap</w:t>
              </w:r>
            </w:hyperlink>
          </w:p>
          <w:p w:rsidR="00A17758" w:rsidRPr="00573087" w:rsidRDefault="00A17758" w:rsidP="00A17758">
            <w:pPr>
              <w:outlineLvl w:val="0"/>
              <w:rPr>
                <w:rFonts w:ascii="Source Sans Pro" w:eastAsia="Times New Roman" w:hAnsi="Source Sans Pro" w:cs="Arial"/>
                <w:color w:val="FA4616"/>
                <w:kern w:val="3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reprint from the New York Times with background and strategies for closing the pay gap between men and women doing the same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2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Housing Costs for Low-income Renters Up a Crushing 50% Since the 90s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An article from Forbes magazine relaying how housing rental costs for low income families have disproportionately grown since the 90s.  A U.S. map is included that illustrates the study’s results.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A17758" w:rsidRPr="00573087" w:rsidRDefault="00A17758" w:rsidP="00A17758">
            <w:pPr>
              <w:rPr>
                <w:rFonts w:ascii="Source Sans Pro" w:hAnsi="Source Sans Pro" w:cs="Arial"/>
                <w:color w:val="000000"/>
                <w:sz w:val="20"/>
                <w:szCs w:val="20"/>
              </w:rPr>
            </w:pPr>
          </w:p>
        </w:tc>
      </w:tr>
      <w:tr w:rsidR="00A17758" w:rsidRPr="00573087" w:rsidTr="00742772">
        <w:trPr>
          <w:gridAfter w:val="1"/>
          <w:wAfter w:w="5804" w:type="dxa"/>
          <w:trHeight w:val="98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24" w:history="1">
              <w:r w:rsidR="00A17758" w:rsidRPr="00573087">
                <w:rPr>
                  <w:rFonts w:ascii="Source Sans Pro" w:eastAsia="Times New Roman" w:hAnsi="Source Sans Pro" w:cs="Times New Roman"/>
                  <w:color w:val="FA4616"/>
                  <w:sz w:val="20"/>
                  <w:szCs w:val="20"/>
                  <w:u w:val="single"/>
                </w:rPr>
                <w:t>Live, Work, Thrive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reports such as </w:t>
            </w:r>
            <w:r w:rsidRPr="00573087">
              <w:rPr>
                <w:rFonts w:ascii="Source Sans Pro" w:eastAsia="Times New Roman" w:hAnsi="Source Sans Pro" w:cs="Times New Roman"/>
                <w:i/>
                <w:iCs/>
                <w:sz w:val="20"/>
                <w:szCs w:val="20"/>
              </w:rPr>
              <w:t>From Opportunity to Burden-Profiles of Individuals Caught in the Credit Trap</w:t>
            </w:r>
            <w:r w:rsidRPr="00573087">
              <w:rPr>
                <w:rFonts w:ascii="Source Sans Pro" w:eastAsia="Times New Roman" w:hAnsi="Source Sans Pro" w:cs="Times New Roman"/>
                <w:sz w:val="20"/>
                <w:szCs w:val="20"/>
              </w:rPr>
              <w:t xml:space="preserve">, and </w:t>
            </w:r>
            <w:r w:rsidRPr="00573087">
              <w:rPr>
                <w:rFonts w:ascii="Source Sans Pro" w:eastAsia="Times New Roman" w:hAnsi="Source Sans Pro" w:cs="Times New Roman"/>
                <w:i/>
                <w:iCs/>
                <w:sz w:val="20"/>
                <w:szCs w:val="20"/>
              </w:rPr>
              <w:t>Rethinking Poverty,</w:t>
            </w:r>
            <w:r w:rsidRPr="00573087">
              <w:rPr>
                <w:rFonts w:ascii="Source Sans Pro" w:eastAsia="Times New Roman" w:hAnsi="Source Sans Pro" w:cs="Times New Roman"/>
                <w:sz w:val="20"/>
                <w:szCs w:val="20"/>
              </w:rPr>
              <w:t xml:space="preserve"> from the</w:t>
            </w:r>
            <w:r w:rsidRPr="00573087">
              <w:rPr>
                <w:rFonts w:ascii="Source Sans Pro" w:eastAsia="Times New Roman" w:hAnsi="Source Sans Pro" w:cs="Times New Roman"/>
                <w:i/>
                <w:iCs/>
                <w:sz w:val="20"/>
                <w:szCs w:val="20"/>
              </w:rPr>
              <w:t xml:space="preserve"> Stanford Social Innovation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742772">
        <w:trPr>
          <w:gridAfter w:val="1"/>
          <w:wAfter w:w="5804" w:type="dxa"/>
          <w:trHeight w:val="89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D91944" w:rsidRDefault="00271AE4" w:rsidP="00A17758">
            <w:pPr>
              <w:rPr>
                <w:rFonts w:ascii="Source Sans Pro" w:eastAsia="Times New Roman" w:hAnsi="Source Sans Pro" w:cs="Times New Roman"/>
                <w:color w:val="FA4616"/>
                <w:sz w:val="20"/>
                <w:szCs w:val="20"/>
                <w:u w:val="single"/>
              </w:rPr>
            </w:pPr>
            <w:hyperlink r:id="rId225"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covering Women’s Economic Advancement, the YWCA History in this area, and today’s wealth gap, its meaning, and indications for the YWCA’s role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742772">
        <w:trPr>
          <w:gridAfter w:val="1"/>
          <w:wAfter w:w="5804" w:type="dxa"/>
          <w:trHeight w:val="953"/>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26" w:history="1">
              <w:r w:rsidR="00A17758" w:rsidRPr="00573087">
                <w:rPr>
                  <w:rStyle w:val="Hyperlink"/>
                  <w:rFonts w:ascii="Source Sans Pro" w:hAnsi="Source Sans Pro"/>
                  <w:color w:val="FA4616"/>
                  <w:sz w:val="20"/>
                  <w:szCs w:val="20"/>
                </w:rPr>
                <w:t>Narrowing the Racial Wealth Gap Through Business Ownership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From the Asset Funders Network and Aspen Institute, a study and strategy spotlight providing insights for closing the racial wealth gap among people of color through entrepreneurism and business ownership.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102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outlineLvl w:val="0"/>
              <w:rPr>
                <w:rFonts w:ascii="Source Sans Pro" w:eastAsia="Times New Roman" w:hAnsi="Source Sans Pro" w:cs="Times New Roman"/>
                <w:color w:val="FA4616"/>
                <w:kern w:val="36"/>
                <w:sz w:val="20"/>
                <w:szCs w:val="20"/>
              </w:rPr>
            </w:pPr>
            <w:hyperlink r:id="rId22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Debt and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reprint from the New York Times covering how low incomes and the lack of financial reserves disproportionately affects black families, and how ongoing discrimination and racism are involved.  Links to several related resources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742772">
        <w:trPr>
          <w:gridAfter w:val="1"/>
          <w:wAfter w:w="5804" w:type="dxa"/>
          <w:trHeight w:val="89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textAlignment w:val="baseline"/>
              <w:rPr>
                <w:rFonts w:ascii="Source Sans Pro" w:hAnsi="Source Sans Pro" w:cs="Arial"/>
                <w:sz w:val="20"/>
                <w:szCs w:val="20"/>
              </w:rPr>
            </w:pPr>
            <w:hyperlink r:id="rId228" w:history="1">
              <w:r w:rsidR="00A17758" w:rsidRPr="00573087">
                <w:rPr>
                  <w:rStyle w:val="Hyperlink"/>
                  <w:rFonts w:ascii="Source Sans Pro" w:hAnsi="Source Sans Pro" w:cs="Arial"/>
                  <w:color w:val="FA4616"/>
                  <w:sz w:val="20"/>
                  <w:szCs w:val="20"/>
                </w:rPr>
                <w:t>Intersections of Domestic Violence and Economic Security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20"/>
                <w:szCs w:val="20"/>
              </w:rPr>
              <w:t>From the Institute for Women’s Policy Research, a briefing paper describing the impact of intimate partner violence on economic security and ways to promote safety and justice through economic security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742772">
        <w:trPr>
          <w:gridAfter w:val="1"/>
          <w:wAfter w:w="5804" w:type="dxa"/>
          <w:trHeight w:val="10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29" w:history="1">
              <w:r w:rsidR="00A17758" w:rsidRPr="00573087">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A17758"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742772">
        <w:trPr>
          <w:gridAfter w:val="1"/>
          <w:wAfter w:w="5804" w:type="dxa"/>
          <w:trHeight w:val="51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30" w:history="1">
              <w:r w:rsidR="00A17758"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742772">
        <w:trPr>
          <w:gridAfter w:val="1"/>
          <w:wAfter w:w="5804" w:type="dxa"/>
          <w:trHeight w:val="75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3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742772">
        <w:trPr>
          <w:gridAfter w:val="1"/>
          <w:wAfter w:w="5804" w:type="dxa"/>
          <w:trHeight w:val="75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742772">
        <w:trPr>
          <w:gridAfter w:val="1"/>
          <w:wAfter w:w="5804" w:type="dxa"/>
          <w:trHeight w:val="765"/>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3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742772">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33" w:history="1">
              <w:r w:rsidR="00A17758" w:rsidRPr="00573087">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742772">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3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35" w:history="1">
              <w:r w:rsidR="00A17758"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color w:val="FA4616"/>
                <w:sz w:val="28"/>
                <w:szCs w:val="28"/>
              </w:rPr>
              <w:t xml:space="preserve">Employee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36" w:tgtFrame="_blank" w:history="1">
              <w:r w:rsidR="00D91944"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37"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D91944" w:rsidRDefault="00271AE4" w:rsidP="00A17758">
            <w:pPr>
              <w:rPr>
                <w:rFonts w:ascii="Source Sans Pro" w:eastAsia="Times New Roman" w:hAnsi="Source Sans Pro" w:cs="Times New Roman"/>
                <w:color w:val="FF4616"/>
                <w:sz w:val="20"/>
                <w:szCs w:val="20"/>
                <w:u w:val="single"/>
              </w:rPr>
            </w:pPr>
            <w:hyperlink r:id="rId238"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FC0389" w:rsidRDefault="00271AE4" w:rsidP="00A17758">
            <w:pPr>
              <w:rPr>
                <w:rFonts w:ascii="Source Sans Pro" w:eastAsia="Times New Roman" w:hAnsi="Source Sans Pro" w:cs="Times New Roman"/>
                <w:color w:val="FA4616"/>
                <w:sz w:val="20"/>
                <w:szCs w:val="20"/>
                <w:u w:val="single"/>
              </w:rPr>
            </w:pPr>
            <w:hyperlink r:id="rId239"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40" w:history="1">
              <w:r w:rsidR="00A17758"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41" w:history="1">
              <w:r w:rsidR="00A17758" w:rsidRPr="00573087">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Scholarly thought about and strategies for building "Hardiness Zones" for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42" w:history="1">
              <w:r w:rsidR="00A17758" w:rsidRPr="00573087">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43" w:history="1">
              <w:r w:rsidR="00A17758"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Empowerment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sz w:val="20"/>
                <w:szCs w:val="20"/>
              </w:rPr>
            </w:pPr>
            <w:hyperlink r:id="rId244" w:history="1">
              <w:r w:rsidR="00A17758" w:rsidRPr="00573087">
                <w:rPr>
                  <w:rStyle w:val="Hyperlink"/>
                  <w:rFonts w:ascii="Source Sans Pro" w:hAnsi="Source Sans Pro"/>
                  <w:color w:val="FA4616"/>
                  <w:sz w:val="20"/>
                  <w:szCs w:val="20"/>
                </w:rPr>
                <w:t xml:space="preserve">Unfinished Business: A Conversation with Anne-Marie Slaughter </w:t>
              </w:r>
              <w:r w:rsidR="00A17758" w:rsidRPr="00573087">
                <w:rPr>
                  <w:rStyle w:val="Hyperlink"/>
                  <w:rFonts w:ascii="Source Sans Pro" w:hAnsi="Source Sans Pro"/>
                  <w:color w:val="FA4616"/>
                  <w:sz w:val="20"/>
                  <w:szCs w:val="20"/>
                </w:rPr>
                <w:lastRenderedPageBreak/>
                <w:t>on Women, Men, Work and Family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lastRenderedPageBreak/>
              <w:t xml:space="preserve">A presentation by New America President and CEO Anne-Marie Slaughter on her book, “Unfinished </w:t>
            </w:r>
            <w:r w:rsidRPr="00573087">
              <w:rPr>
                <w:rFonts w:ascii="Source Sans Pro" w:hAnsi="Source Sans Pro"/>
                <w:sz w:val="20"/>
                <w:szCs w:val="20"/>
              </w:rPr>
              <w:lastRenderedPageBreak/>
              <w:t xml:space="preserve">Business: Women Men Work Family,” which covers what true equality between men and women really means and how we can get there.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 xml:space="preserve">Mission Impact Framework Related Research Summaries, Reports and Presentations &gt; Reports and Presentations </w:t>
            </w:r>
            <w:r w:rsidRPr="00573087">
              <w:rPr>
                <w:rStyle w:val="Strong"/>
                <w:rFonts w:ascii="Source Sans Pro" w:hAnsi="Source Sans Pro" w:cs="Arial"/>
                <w:b w:val="0"/>
                <w:sz w:val="20"/>
                <w:szCs w:val="20"/>
                <w:bdr w:val="none" w:sz="0" w:space="0" w:color="auto" w:frame="1"/>
                <w:shd w:val="clear" w:color="auto" w:fill="FFFFFF"/>
              </w:rPr>
              <w:lastRenderedPageBreak/>
              <w:t>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4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Endowment and Planned Giving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strategies, see Fundraising Campaigns: Endowment/Planned Giving; for policies, see Investment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Engagement, Community Engagement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46"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w:t>
            </w:r>
            <w:r w:rsidR="00FC0389">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47" w:history="1">
              <w:r w:rsidR="00A17758"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1F4E79" w:themeColor="accent1" w:themeShade="80"/>
                <w:sz w:val="20"/>
                <w:szCs w:val="20"/>
                <w:u w:val="single"/>
              </w:rPr>
            </w:pPr>
            <w:hyperlink r:id="rId248" w:history="1">
              <w:r w:rsidR="00A17758" w:rsidRPr="00573087">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color w:val="000000" w:themeColor="text1"/>
                <w:sz w:val="20"/>
                <w:szCs w:val="20"/>
              </w:rPr>
              <w:t xml:space="preserve">Discussion about the benefits of a community engagement approach to marketing.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1F4E79" w:themeColor="accent1" w:themeShade="80"/>
                <w:sz w:val="20"/>
                <w:szCs w:val="20"/>
                <w:u w:val="single"/>
              </w:rPr>
            </w:pPr>
            <w:hyperlink r:id="rId249" w:history="1">
              <w:r w:rsidR="00A17758" w:rsidRPr="00573087">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sz w:val="20"/>
                <w:szCs w:val="20"/>
              </w:rPr>
              <w:t xml:space="preserve">A guide and action steps for gaining broader and deeper support through community engagement.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5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See Assessment, or, for Staff Evaluation, see Staff and Staffing: Performance Review</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Excellence, Planning and Operations</w:t>
            </w:r>
            <w:r w:rsidRPr="00573087">
              <w:rPr>
                <w:rFonts w:ascii="Source Sans Pro" w:eastAsia="Times New Roman" w:hAnsi="Source Sans Pro" w:cs="Times New Roman"/>
                <w:color w:val="FA4616"/>
                <w:sz w:val="24"/>
                <w:szCs w:val="24"/>
              </w:rPr>
              <w:t>: See Nonprofit Excellence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sidRPr="00573087">
              <w:rPr>
                <w:rFonts w:ascii="Source Sans Pro" w:eastAsia="Times New Roman" w:hAnsi="Source Sans Pro" w:cs="Times New Roman"/>
                <w:color w:val="FA4616"/>
                <w:sz w:val="24"/>
                <w:szCs w:val="24"/>
              </w:rPr>
              <w:t xml:space="preserve">  see ED/CEOs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51" w:history="1">
              <w:r w:rsidR="00A17758" w:rsidRPr="00573087">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2" w:history="1">
              <w:r w:rsidR="00A17758" w:rsidRPr="00573087">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for recording structural and systems attributes and ongoing maintenance, repairs, and capital plans.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53" w:history="1">
              <w:r w:rsidR="00A17758"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4" w:history="1">
              <w:r w:rsidR="00A17758"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5" w:history="1">
              <w:r w:rsidR="00A17758"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6" w:history="1">
              <w:r w:rsidR="00A17758"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7" w:history="1">
              <w:r w:rsidR="00A17758"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58" w:history="1">
              <w:r w:rsidR="00A17758" w:rsidRPr="00573087">
                <w:rPr>
                  <w:rFonts w:ascii="Source Sans Pro" w:eastAsia="Times New Roman" w:hAnsi="Source Sans Pro" w:cs="Times New Roman"/>
                  <w:color w:val="FA4616"/>
                  <w:sz w:val="20"/>
                  <w:szCs w:val="20"/>
                  <w:u w:val="single"/>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 links for resources covering Nonprofit Financial Management from the Wallace Foundation; The Many Faces of Nonprofit Accountability from Harvard’s Ebrahim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rPr>
            </w:pPr>
            <w:hyperlink r:id="rId259" w:history="1">
              <w:r w:rsidR="00A17758" w:rsidRPr="00573087">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pacing w:val="-1"/>
                <w:sz w:val="20"/>
                <w:szCs w:val="20"/>
              </w:rPr>
              <w:t>FASB (Financial Accounting Standards Board) issued a </w:t>
            </w:r>
            <w:r w:rsidRPr="00573087">
              <w:rPr>
                <w:rFonts w:ascii="Source Sans Pro" w:eastAsia="Times New Roman" w:hAnsi="Source Sans Pro" w:cs="Arial"/>
                <w:bCs/>
                <w:spacing w:val="-1"/>
                <w:sz w:val="20"/>
                <w:szCs w:val="20"/>
              </w:rPr>
              <w:t>new accounting standard</w:t>
            </w:r>
            <w:r w:rsidRPr="00573087">
              <w:rPr>
                <w:rFonts w:ascii="Source Sans Pro" w:eastAsia="Times New Roman" w:hAnsi="Source Sans Pro" w:cs="Arial"/>
                <w:spacing w:val="-1"/>
                <w:sz w:val="20"/>
                <w:szCs w:val="20"/>
              </w:rPr>
              <w:t> in August of 2016</w:t>
            </w:r>
            <w:r w:rsidRPr="00573087">
              <w:rPr>
                <w:rFonts w:ascii="Source Sans Pro" w:eastAsia="Times New Roman" w:hAnsi="Source Sans Pro" w:cs="Arial"/>
                <w:bCs/>
                <w:spacing w:val="-1"/>
                <w:sz w:val="20"/>
                <w:szCs w:val="20"/>
              </w:rPr>
              <w:t>.</w:t>
            </w:r>
            <w:r w:rsidRPr="00573087">
              <w:rPr>
                <w:rFonts w:ascii="Source Sans Pro" w:eastAsia="Times New Roman" w:hAnsi="Source Sans Pro" w:cs="Arial"/>
                <w:spacing w:val="-1"/>
                <w:sz w:val="20"/>
                <w:szCs w:val="20"/>
              </w:rPr>
              <w:t xml:space="preserve"> </w:t>
            </w:r>
            <w:r w:rsidRPr="00573087">
              <w:rPr>
                <w:rFonts w:ascii="Source Sans Pro" w:eastAsia="Times New Roman" w:hAnsi="Source Sans Pro" w:cs="Arial"/>
                <w:bCs/>
                <w:spacing w:val="-1"/>
                <w:sz w:val="20"/>
                <w:szCs w:val="20"/>
              </w:rPr>
              <w:t xml:space="preserve">The new standard changes </w:t>
            </w:r>
            <w:r w:rsidRPr="00573087">
              <w:rPr>
                <w:rFonts w:ascii="Source Sans Pro" w:eastAsia="Times New Roman" w:hAnsi="Source Sans Pro" w:cs="Arial"/>
                <w:bCs/>
                <w:spacing w:val="-1"/>
                <w:sz w:val="20"/>
                <w:szCs w:val="20"/>
              </w:rPr>
              <w:lastRenderedPageBreak/>
              <w:t>presentation and disclosure requirements with the intention of helping nonprofits provide more relevant information about their resources and changes in those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lastRenderedPageBreak/>
              <w:t xml:space="preserve">Finance Management and Reporting, Investment Management, and Risk Management  </w:t>
            </w:r>
          </w:p>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Arial"/>
                <w:spacing w:val="-1"/>
                <w:sz w:val="20"/>
                <w:szCs w:val="20"/>
              </w:rPr>
            </w:pPr>
            <w:hyperlink r:id="rId260" w:history="1">
              <w:r w:rsidR="00A17758" w:rsidRPr="00573087">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1"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10-11</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262" w:history="1">
              <w:r w:rsidR="00A17758"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Archived and accessible broadcasts of the YWCA USA Financial Leadership Management Program Webinar.  For Session 1 scroll to March 24, 2015.  For the webinar about the certificate program, scroll to March 3, 2015.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3"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Guides and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4" w:history="1">
              <w:r w:rsidR="00A17758" w:rsidRPr="00573087">
                <w:rPr>
                  <w:rFonts w:ascii="Source Sans Pro" w:eastAsia="Times New Roman" w:hAnsi="Source Sans Pro" w:cs="Times New Roman"/>
                  <w:color w:val="FA4616"/>
                  <w:sz w:val="20"/>
                  <w:szCs w:val="20"/>
                  <w:u w:val="single"/>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for organizational finance management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5" w:history="1">
              <w:r w:rsidR="00A17758" w:rsidRPr="00573087">
                <w:rPr>
                  <w:rFonts w:ascii="Source Sans Pro" w:eastAsia="Times New Roman" w:hAnsi="Source Sans Pro" w:cs="Times New Roman"/>
                  <w:color w:val="FA4616"/>
                  <w:sz w:val="20"/>
                  <w:szCs w:val="20"/>
                  <w:u w:val="single"/>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glossary of finance and finance reporting terms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6" w:history="1">
              <w:r w:rsidR="00A17758" w:rsidRPr="00573087">
                <w:rPr>
                  <w:rFonts w:ascii="Source Sans Pro" w:eastAsia="Times New Roman" w:hAnsi="Source Sans Pro" w:cs="Times New Roman"/>
                  <w:color w:val="FA4616"/>
                  <w:sz w:val="20"/>
                  <w:szCs w:val="20"/>
                  <w:u w:val="single"/>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List of common financial ratios and formulas and link to the Nonprofit Finance Fund’s Nonprofit Ratio Primer.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7"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8" w:history="1">
              <w:r w:rsidR="00A17758" w:rsidRPr="00573087">
                <w:rPr>
                  <w:rFonts w:ascii="Source Sans Pro" w:eastAsia="Times New Roman" w:hAnsi="Source Sans Pro" w:cs="Times New Roman"/>
                  <w:color w:val="FA4616"/>
                  <w:sz w:val="20"/>
                  <w:szCs w:val="20"/>
                  <w:u w:val="single"/>
                </w:rPr>
                <w:t>Finance Must-Dos for the Board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69" w:history="1">
              <w:r w:rsidR="00A17758" w:rsidRPr="00573087">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What financial information to report to the board and how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rPr>
            </w:pPr>
            <w:hyperlink r:id="rId27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read financial reports, then interpret and apply financial information as a critical tool for financial vitality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1" w:history="1">
              <w:r w:rsidR="00A17758" w:rsidRPr="00573087">
                <w:rPr>
                  <w:rFonts w:ascii="Source Sans Pro" w:eastAsia="Times New Roman" w:hAnsi="Source Sans Pro" w:cs="Times New Roman"/>
                  <w:color w:val="FA4616"/>
                  <w:sz w:val="20"/>
                  <w:szCs w:val="20"/>
                  <w:u w:val="single"/>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7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several corporate collaborators, this guide </w:t>
            </w:r>
            <w:r w:rsidRPr="00573087">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3"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4" w:history="1">
              <w:r w:rsidR="00A17758" w:rsidRPr="00573087">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large and comprehensive guide for functioning as a business while achieving charitable purposes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742772">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275"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by Steve Zimmerman/Spectrum at the 2016 LCBI outlining a model that links financial and service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6" w:history="1">
              <w:r w:rsidR="00A17758" w:rsidRPr="00573087">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7" w:history="1">
              <w:r w:rsidR="00A17758" w:rsidRPr="00573087">
                <w:rPr>
                  <w:rFonts w:ascii="Source Sans Pro" w:eastAsia="Times New Roman" w:hAnsi="Source Sans Pro" w:cs="Times New Roman"/>
                  <w:color w:val="FA4616"/>
                  <w:sz w:val="20"/>
                  <w:szCs w:val="20"/>
                  <w:u w:val="single"/>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quick look at five critical qualities of nonprofit organizational and financial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8"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79" w:history="1">
              <w:r w:rsidR="00A17758" w:rsidRPr="00573087">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Overview of four core elements of YWCA financial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0" w:history="1">
              <w:r w:rsidR="00A17758" w:rsidRPr="00573087">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1" w:history="1">
              <w:r w:rsidR="00A17758"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2" w:history="1">
              <w:r w:rsidR="00A17758" w:rsidRPr="00573087">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3" w:history="1">
              <w:r w:rsidR="00A17758"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4" w:history="1">
              <w:r w:rsidR="00A17758" w:rsidRPr="00573087">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5" w:history="1">
              <w:r w:rsidR="00A17758"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Operating Reserves: Primer and How </w:t>
            </w:r>
            <w:proofErr w:type="spellStart"/>
            <w:r w:rsidRPr="00573087">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6" w:history="1">
              <w:r w:rsidR="00A17758"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F3300"/>
                <w:sz w:val="28"/>
                <w:szCs w:val="28"/>
              </w:rPr>
              <w:t>Finances - Additional Resources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7" w:history="1">
              <w:r w:rsidR="00A17758"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w:t>
            </w:r>
            <w:r w:rsidRPr="00573087">
              <w:rPr>
                <w:rFonts w:ascii="Source Sans Pro" w:eastAsia="Times New Roman" w:hAnsi="Source Sans Pro" w:cs="Times New Roman"/>
                <w:sz w:val="20"/>
                <w:szCs w:val="20"/>
              </w:rPr>
              <w:lastRenderedPageBreak/>
              <w:t xml:space="preserve">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Long Term Financial Planning and Sustainability, including Social Enterprise and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88"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w:t>
            </w:r>
            <w:r w:rsidR="00FC0389">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A17758" w:rsidRPr="00573087" w:rsidTr="00573087">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Foundations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89" w:history="1">
              <w:r w:rsidR="00A17758" w:rsidRPr="00573087">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Found through web links for resources covering the </w:t>
            </w:r>
            <w:proofErr w:type="spellStart"/>
            <w:r w:rsidRPr="00573087">
              <w:rPr>
                <w:rFonts w:ascii="Source Sans Pro" w:eastAsia="Times New Roman" w:hAnsi="Source Sans Pro" w:cs="Times New Roman"/>
                <w:sz w:val="20"/>
                <w:szCs w:val="20"/>
              </w:rPr>
              <w:t>Grantsmanship</w:t>
            </w:r>
            <w:proofErr w:type="spellEnd"/>
            <w:r w:rsidRPr="00573087">
              <w:rPr>
                <w:rFonts w:ascii="Source Sans Pro" w:eastAsia="Times New Roman" w:hAnsi="Source Sans Pro" w:cs="Times New Roman"/>
                <w:sz w:val="20"/>
                <w:szCs w:val="20"/>
              </w:rPr>
              <w:t xml:space="preserve"> Center and Iowa Grants Guide list of grant-giving foundations and corporate giving programs, and grant writing guides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742772">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 Accountability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290"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 xml:space="preserve">Federal Funding </w:t>
            </w:r>
          </w:p>
          <w:p w:rsidR="00A17758" w:rsidRPr="00573087" w:rsidRDefault="00A17758" w:rsidP="00A17758">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91"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742772">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sz w:val="20"/>
                <w:szCs w:val="20"/>
              </w:rPr>
            </w:pPr>
            <w:hyperlink r:id="rId292" w:history="1">
              <w:r w:rsidR="00A17758">
                <w:rPr>
                  <w:rStyle w:val="Hyperlink"/>
                  <w:rFonts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sz w:val="20"/>
                <w:szCs w:val="20"/>
              </w:rPr>
              <w:t>This report covers key roles</w:t>
            </w:r>
            <w:r>
              <w:rPr>
                <w:rFonts w:cs="Arial"/>
                <w:sz w:val="20"/>
                <w:szCs w:val="20"/>
              </w:rPr>
              <w:t xml:space="preserve"> the</w:t>
            </w:r>
            <w:r w:rsidRPr="00EF609B">
              <w:rPr>
                <w:rFonts w:cs="Arial"/>
                <w:sz w:val="20"/>
                <w:szCs w:val="20"/>
              </w:rPr>
              <w:t xml:space="preserve"> federal government play</w:t>
            </w:r>
            <w:r>
              <w:rPr>
                <w:rFonts w:cs="Arial"/>
                <w:sz w:val="20"/>
                <w:szCs w:val="20"/>
              </w:rPr>
              <w:t>s</w:t>
            </w:r>
            <w:r w:rsidRPr="00EF609B">
              <w:rPr>
                <w:rFonts w:cs="Arial"/>
                <w:sz w:val="20"/>
                <w:szCs w:val="20"/>
              </w:rPr>
              <w:t xml:space="preserve"> in shaping the impact investment market, e.g.: facilitator, in</w:t>
            </w:r>
            <w:r>
              <w:rPr>
                <w:rFonts w:cs="Arial"/>
                <w:sz w:val="20"/>
                <w:szCs w:val="20"/>
              </w:rPr>
              <w:t>itiator, supporter, and partner;</w:t>
            </w:r>
            <w:r w:rsidRPr="00EF609B">
              <w:rPr>
                <w:rFonts w:cs="Arial"/>
                <w:sz w:val="20"/>
                <w:szCs w:val="20"/>
              </w:rPr>
              <w:t xml:space="preserve"> and, looks ahead through the Trump administration to estimate to what extent impact investing will remain on the federal government’s policy agenda</w:t>
            </w:r>
            <w:r w:rsidRPr="00EF609B">
              <w:rPr>
                <w:rFonts w:cs="Arial"/>
                <w:color w:val="27343C"/>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742772">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93" w:history="1">
              <w:r w:rsidR="00A17758" w:rsidRPr="00573087">
                <w:rPr>
                  <w:rFonts w:ascii="Source Sans Pro" w:eastAsia="Times New Roman" w:hAnsi="Source Sans Pro" w:cs="Times New Roman"/>
                  <w:color w:val="FA4616"/>
                  <w:sz w:val="20"/>
                  <w:szCs w:val="20"/>
                  <w:u w:val="single"/>
                </w:rPr>
                <w:t>Investing for Impact</w:t>
              </w:r>
              <w:r w:rsidR="00A17758"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w:t>
            </w:r>
            <w:r w:rsidRPr="00573087">
              <w:rPr>
                <w:rFonts w:ascii="Source Sans Pro" w:eastAsia="Times New Roman" w:hAnsi="Source Sans Pro" w:cs="Times New Roman"/>
                <w:sz w:val="20"/>
                <w:szCs w:val="20"/>
              </w:rPr>
              <w:lastRenderedPageBreak/>
              <w:t xml:space="preserve">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94"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95" w:history="1">
              <w:r w:rsidR="00A17758" w:rsidRPr="00573087">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296" w:history="1">
              <w:r w:rsidR="00A17758" w:rsidRPr="00573087">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from Raise-Funds.com covering basic truths and myths about nonprofit fundraising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9E282C">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EF609B" w:rsidRDefault="00A17758" w:rsidP="00A17758">
            <w:pPr>
              <w:rPr>
                <w:rFonts w:cs="Arial"/>
                <w:noProof/>
                <w:color w:val="FF3300"/>
                <w:sz w:val="20"/>
                <w:szCs w:val="20"/>
              </w:rPr>
            </w:pPr>
          </w:p>
          <w:p w:rsidR="00A17758" w:rsidRPr="00EF609B" w:rsidRDefault="00271AE4" w:rsidP="00A17758">
            <w:pPr>
              <w:rPr>
                <w:rFonts w:cs="Arial"/>
                <w:color w:val="FF3300"/>
                <w:sz w:val="20"/>
                <w:szCs w:val="20"/>
              </w:rPr>
            </w:pPr>
            <w:hyperlink r:id="rId297" w:history="1">
              <w:r w:rsidR="00A17758" w:rsidRPr="00EF609B">
                <w:rPr>
                  <w:rStyle w:val="Hyperlink"/>
                  <w:rFonts w:cs="Arial"/>
                  <w:color w:val="FF3300"/>
                  <w:sz w:val="20"/>
                  <w:szCs w:val="20"/>
                </w:rPr>
                <w:t>Seven Trends in Philanthropy to Expect in 2017</w:t>
              </w:r>
            </w:hyperlink>
          </w:p>
          <w:p w:rsidR="00A17758" w:rsidRPr="00EF609B" w:rsidRDefault="00A17758" w:rsidP="00A17758">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Style w:val="apple-converted-space"/>
                <w:rFonts w:cs="Helvetica"/>
                <w:bCs/>
                <w:sz w:val="20"/>
                <w:szCs w:val="20"/>
              </w:rPr>
            </w:pPr>
            <w:r w:rsidRPr="00EF609B">
              <w:rPr>
                <w:rFonts w:cs="Arial"/>
                <w:sz w:val="20"/>
                <w:szCs w:val="20"/>
              </w:rPr>
              <w:t xml:space="preserve">From </w:t>
            </w:r>
            <w:r w:rsidRPr="00EF609B">
              <w:rPr>
                <w:rFonts w:eastAsia="Times New Roman" w:cs="Arial"/>
                <w:color w:val="333333"/>
                <w:sz w:val="20"/>
                <w:szCs w:val="20"/>
              </w:rPr>
              <w:t xml:space="preserve">Bruce </w:t>
            </w:r>
            <w:proofErr w:type="spellStart"/>
            <w:r w:rsidRPr="00EF609B">
              <w:rPr>
                <w:rFonts w:eastAsia="Times New Roman" w:cs="Arial"/>
                <w:color w:val="333333"/>
                <w:sz w:val="20"/>
                <w:szCs w:val="20"/>
              </w:rPr>
              <w:t>DeBoskey</w:t>
            </w:r>
            <w:proofErr w:type="spellEnd"/>
            <w:r w:rsidRPr="00EF609B">
              <w:rPr>
                <w:rFonts w:eastAsia="Times New Roman" w:cs="Arial"/>
                <w:color w:val="333333"/>
                <w:sz w:val="20"/>
                <w:szCs w:val="20"/>
              </w:rPr>
              <w:t xml:space="preserve"> of the </w:t>
            </w:r>
            <w:proofErr w:type="spellStart"/>
            <w:r w:rsidRPr="00EF609B">
              <w:rPr>
                <w:rFonts w:eastAsia="Times New Roman" w:cs="Arial"/>
                <w:color w:val="333333"/>
                <w:sz w:val="20"/>
                <w:szCs w:val="20"/>
              </w:rPr>
              <w:t>DeBoskey</w:t>
            </w:r>
            <w:proofErr w:type="spellEnd"/>
            <w:r w:rsidRPr="00EF609B">
              <w:rPr>
                <w:rFonts w:eastAsia="Times New Roman" w:cs="Arial"/>
                <w:color w:val="333333"/>
                <w:sz w:val="20"/>
                <w:szCs w:val="20"/>
              </w:rPr>
              <w:t xml:space="preserve"> Group: a look back at U.S. philanthropy in 2016 and a look ahead for 2017, which will likely launch </w:t>
            </w:r>
            <w:r>
              <w:rPr>
                <w:rFonts w:eastAsia="Times New Roman" w:cs="Arial"/>
                <w:color w:val="333333"/>
                <w:sz w:val="20"/>
                <w:szCs w:val="20"/>
              </w:rPr>
              <w:t>a number of</w:t>
            </w:r>
            <w:r w:rsidRPr="00EF609B">
              <w:rPr>
                <w:rFonts w:eastAsia="Times New Roman" w:cs="Arial"/>
                <w:color w:val="333333"/>
                <w:sz w:val="20"/>
                <w:szCs w:val="20"/>
              </w:rPr>
              <w:t xml:space="preserve"> unique trends.</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9E282C">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EA6E73" w:rsidRDefault="00271AE4" w:rsidP="00A17758">
            <w:pPr>
              <w:rPr>
                <w:rFonts w:cs="Arial"/>
                <w:sz w:val="20"/>
                <w:szCs w:val="20"/>
              </w:rPr>
            </w:pPr>
            <w:hyperlink r:id="rId298" w:history="1">
              <w:r w:rsidR="00A17758" w:rsidRPr="00EF609B">
                <w:rPr>
                  <w:rFonts w:cs="Arial"/>
                  <w:color w:val="FF3300"/>
                  <w:sz w:val="20"/>
                  <w:szCs w:val="20"/>
                  <w:u w:val="single"/>
                </w:rPr>
                <w:t>How Trump's Tax Plan Could Kill the Charitable Deduction</w:t>
              </w:r>
            </w:hyperlink>
          </w:p>
          <w:p w:rsidR="00A17758" w:rsidRPr="00EF609B" w:rsidRDefault="00A17758" w:rsidP="00A17758">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cs="Arial"/>
                <w:sz w:val="20"/>
                <w:szCs w:val="20"/>
              </w:rPr>
            </w:pPr>
            <w:r w:rsidRPr="00EF609B">
              <w:rPr>
                <w:rFonts w:cs="Arial"/>
                <w:color w:val="000000"/>
                <w:sz w:val="20"/>
                <w:szCs w:val="20"/>
              </w:rPr>
              <w:t>From Town &amp; Country Magazine, how a proposed cap on giving may result in a $17.6 billion reduction in U.S. giving</w:t>
            </w:r>
            <w:r w:rsidRPr="00EF609B">
              <w:rPr>
                <w:rStyle w:val="redactor-invisible-space"/>
                <w:rFonts w:cs="Arial"/>
                <w:color w:val="000000"/>
                <w:sz w:val="20"/>
                <w:szCs w:val="20"/>
              </w:rPr>
              <w:t>.</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rFonts w:cs="Arial"/>
                <w:sz w:val="20"/>
                <w:szCs w:val="20"/>
              </w:rPr>
            </w:pPr>
            <w:hyperlink r:id="rId299" w:history="1">
              <w:r w:rsidR="00A17758" w:rsidRPr="00EF609B">
                <w:rPr>
                  <w:rFonts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eastAsia="Times New Roman" w:cs="Times New Roman"/>
                <w:sz w:val="20"/>
                <w:szCs w:val="20"/>
              </w:rPr>
            </w:pPr>
            <w:r w:rsidRPr="00EF609B">
              <w:rPr>
                <w:rFonts w:cs="Arial"/>
                <w:sz w:val="20"/>
                <w:szCs w:val="20"/>
              </w:rPr>
              <w:t xml:space="preserve">From the Open Road Alliance, </w:t>
            </w:r>
            <w:r w:rsidRPr="00EF609B">
              <w:rPr>
                <w:rFonts w:cs="Arial"/>
                <w:color w:val="000000"/>
                <w:sz w:val="20"/>
                <w:szCs w:val="20"/>
              </w:rPr>
              <w:t>a</w:t>
            </w:r>
            <w:r w:rsidRPr="00EF609B">
              <w:rPr>
                <w:rStyle w:val="apple-converted-space"/>
                <w:rFonts w:cs="Arial"/>
                <w:color w:val="000000"/>
                <w:sz w:val="20"/>
                <w:szCs w:val="20"/>
              </w:rPr>
              <w:t> </w:t>
            </w:r>
            <w:r w:rsidRPr="00EF609B">
              <w:rPr>
                <w:rFonts w:cs="Arial"/>
                <w:sz w:val="20"/>
                <w:szCs w:val="20"/>
                <w:bdr w:val="none" w:sz="0" w:space="0" w:color="auto" w:frame="1"/>
              </w:rPr>
              <w:t>toolkit</w:t>
            </w:r>
            <w:r w:rsidRPr="00EF609B">
              <w:rPr>
                <w:rStyle w:val="apple-converted-space"/>
                <w:rFonts w:cs="Arial"/>
                <w:color w:val="000000"/>
                <w:sz w:val="20"/>
                <w:szCs w:val="20"/>
              </w:rPr>
              <w:t> </w:t>
            </w:r>
            <w:r w:rsidRPr="00EF609B">
              <w:rPr>
                <w:rFonts w:cs="Arial"/>
                <w:color w:val="000000"/>
                <w:sz w:val="20"/>
                <w:szCs w:val="20"/>
              </w:rPr>
              <w:t>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procedures might keep progress moving if circumstances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3A101D" w:rsidRDefault="00271AE4" w:rsidP="00A17758">
            <w:pPr>
              <w:rPr>
                <w:rFonts w:eastAsia="Times New Roman" w:cs="Times New Roman"/>
                <w:sz w:val="20"/>
                <w:szCs w:val="20"/>
              </w:rPr>
            </w:pPr>
            <w:hyperlink r:id="rId300" w:history="1">
              <w:r w:rsidR="00A17758" w:rsidRPr="003A101D">
                <w:rPr>
                  <w:rStyle w:val="Hyperlink"/>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A17758" w:rsidP="00A17758">
            <w:pPr>
              <w:rPr>
                <w:rFonts w:cs="Arial"/>
                <w:sz w:val="20"/>
                <w:szCs w:val="20"/>
              </w:rPr>
            </w:pPr>
            <w:r w:rsidRPr="003A101D">
              <w:rPr>
                <w:rFonts w:eastAsia="Times New Roman" w:cs="Arial"/>
                <w:sz w:val="20"/>
                <w:szCs w:val="20"/>
              </w:rPr>
              <w:t>A PPT prepared by YWCA USA’s development staff outlining the components of a successful fundraising plan, especially how to turn prospects into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1" w:history="1">
              <w:r w:rsidR="00A17758" w:rsidRPr="00573087">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covering YWCA fundraising planning, roles and responsibilities, and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2"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12-13</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3" w:history="1">
              <w:r w:rsidR="00A17758" w:rsidRPr="00573087">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Your Nonprofit Advisor, a quick look at 10 fundraising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304"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i/>
                <w:sz w:val="20"/>
                <w:szCs w:val="20"/>
              </w:rPr>
            </w:pPr>
            <w:r w:rsidRPr="00573087">
              <w:rPr>
                <w:rFonts w:ascii="Source Sans Pro" w:eastAsia="Times New Roman" w:hAnsi="Source Sans Pro" w:cs="Arial"/>
                <w:sz w:val="20"/>
                <w:szCs w:val="20"/>
              </w:rPr>
              <w:t>A fundraising planning checklist extracted from the AFP 2015 State of the Sector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5"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  Roles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Commitments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6" w:history="1">
              <w:r w:rsidR="00A17758" w:rsidRPr="00573087">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307"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template for recording the relationships YWCA board members have with other community decision makers and potential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8" w:history="1">
              <w:r w:rsidR="00A17758" w:rsidRPr="00573087">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09" w:history="1">
              <w:r w:rsidR="00A17758" w:rsidRPr="00573087">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0" w:history="1">
              <w:r w:rsidR="00A17758"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31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A17758" w:rsidRPr="00573087">
                <w:rPr>
                  <w:rStyle w:val="Emphasis"/>
                  <w:rFonts w:ascii="Source Sans Pro" w:hAnsi="Source Sans Pro" w:cs="Arial"/>
                  <w:color w:val="FA4616"/>
                  <w:sz w:val="20"/>
                  <w:szCs w:val="20"/>
                  <w:bdr w:val="none" w:sz="0" w:space="0" w:color="auto" w:frame="1"/>
                  <w:shd w:val="clear" w:color="auto" w:fill="FFFFFF"/>
                </w:rPr>
                <w:t>AdvocacyForward</w:t>
              </w:r>
              <w:proofErr w:type="spellEnd"/>
              <w:r w:rsidR="00A17758" w:rsidRPr="00573087">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271AE4" w:rsidP="00A17758">
            <w:pPr>
              <w:rPr>
                <w:color w:val="FF3300"/>
                <w:sz w:val="20"/>
                <w:szCs w:val="20"/>
              </w:rPr>
            </w:pPr>
            <w:hyperlink r:id="rId312" w:history="1">
              <w:r w:rsidR="00A17758"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3" w:history="1">
              <w:r w:rsidR="00A17758" w:rsidRPr="00573087">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Five step process for developing an annual fundraising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4" w:history="1">
              <w:r w:rsidR="00A17758" w:rsidRPr="00573087">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The presentation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5" w:history="1">
              <w:r w:rsidR="00A17758" w:rsidRPr="00573087">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6" w:history="1">
              <w:r w:rsidR="00A17758" w:rsidRPr="00573087">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forms and suggestions for developing an annual fundraising plan and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53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7" w:history="1">
              <w:r w:rsidR="00A17758" w:rsidRPr="00573087">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of major steps involved in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31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19" w:history="1">
              <w:r w:rsidR="00A17758" w:rsidRPr="00573087">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0" w:history="1">
              <w:r w:rsidR="00A17758" w:rsidRPr="00573087">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checklist from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Linzy &amp; Partners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1" w:history="1">
              <w:r w:rsidR="00A17758" w:rsidRPr="00573087">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Raise-Funds.com, 12 Things You Should Know About Setting a Capital Campaign Goal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evaluate the effect of a capital project on overall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Case Statement How </w:t>
            </w:r>
            <w:proofErr w:type="spellStart"/>
            <w:r w:rsidRPr="00573087">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3" w:history="1">
              <w:r w:rsidR="00A17758" w:rsidRPr="00573087">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Linzy &amp; Partners, a comprehensive guide to preparing a case statement for a major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271AE4" w:rsidP="00A17758">
            <w:pPr>
              <w:rPr>
                <w:rFonts w:ascii="Source Sans Pro" w:eastAsia="Times New Roman" w:hAnsi="Source Sans Pro" w:cs="Times New Roman"/>
                <w:color w:val="FA4616"/>
                <w:sz w:val="20"/>
                <w:szCs w:val="20"/>
                <w:u w:val="single"/>
              </w:rPr>
            </w:pPr>
            <w:hyperlink r:id="rId324" w:history="1">
              <w:r w:rsidR="00A17758" w:rsidRPr="00573087">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assessment tool to use once a campaign is complete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5" w:history="1">
              <w:r w:rsidR="00A17758" w:rsidRPr="00573087">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Endowment/Planned Giving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hAnsi="Source Sans Pro"/>
                <w:color w:val="FA4616"/>
                <w:sz w:val="20"/>
                <w:szCs w:val="20"/>
              </w:rPr>
            </w:pPr>
            <w:hyperlink r:id="rId32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covering endowment and planned giving strategies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Endowment and Planned Giving, Other Giving Programs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7" w:history="1">
              <w:r w:rsidR="00A17758" w:rsidRPr="00573087">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tutorial covering major gifts planning and solicitation processes </w:t>
            </w:r>
            <w:r w:rsidRPr="00573087">
              <w:rPr>
                <w:rFonts w:ascii="Source Sans Pro" w:eastAsia="Times New Roman" w:hAnsi="Source Sans Pro" w:cs="Times New Roman"/>
                <w:i/>
                <w:iCs/>
                <w:sz w:val="20"/>
                <w:szCs w:val="20"/>
              </w:rPr>
              <w:t>[ MS POWERPOINT - 10/08/2013 ]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28" w:history="1">
              <w:r w:rsidR="00A17758" w:rsidRPr="00573087">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ind w:left="-18" w:right="162"/>
              <w:rPr>
                <w:rFonts w:ascii="Source Sans Pro" w:hAnsi="Source Sans Pro"/>
                <w:color w:val="FA4616"/>
                <w:sz w:val="20"/>
                <w:szCs w:val="20"/>
              </w:rPr>
            </w:pPr>
            <w:hyperlink r:id="rId329"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describing the benefits of giving circles and their implications for social change going forward.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30" w:history="1">
              <w:r w:rsidR="00A17758" w:rsidRPr="00573087">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tool to track donor cultivation and giving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C232D">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271AE4" w:rsidP="00A17758">
            <w:pPr>
              <w:rPr>
                <w:rFonts w:ascii="Source Sans Pro" w:eastAsia="Times New Roman" w:hAnsi="Source Sans Pro" w:cs="Times New Roman"/>
                <w:color w:val="FA4616"/>
                <w:sz w:val="20"/>
                <w:szCs w:val="20"/>
                <w:u w:val="single"/>
              </w:rPr>
            </w:pPr>
            <w:hyperlink r:id="rId331" w:history="1">
              <w:r w:rsidR="00A17758" w:rsidRPr="00573087">
                <w:rPr>
                  <w:rFonts w:ascii="Source Sans Pro" w:eastAsia="Times New Roman" w:hAnsi="Source Sans Pro" w:cs="Times New Roman"/>
                  <w:color w:val="FA4616"/>
                  <w:sz w:val="20"/>
                  <w:szCs w:val="20"/>
                  <w:u w:val="single"/>
                </w:rPr>
                <w:t xml:space="preserve">Tips for Fundraising Letters and Thank </w:t>
              </w:r>
              <w:proofErr w:type="spellStart"/>
              <w:r w:rsidR="00A17758" w:rsidRPr="00573087">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5C232D"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5C232D" w:rsidRPr="00573087" w:rsidRDefault="005C232D"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Reports</w:t>
            </w:r>
          </w:p>
        </w:tc>
        <w:tc>
          <w:tcPr>
            <w:tcW w:w="2249" w:type="dxa"/>
            <w:tcBorders>
              <w:top w:val="single" w:sz="4" w:space="0" w:color="auto"/>
            </w:tcBorders>
            <w:shd w:val="clear" w:color="auto" w:fill="auto"/>
            <w:vAlign w:val="center"/>
          </w:tcPr>
          <w:p w:rsidR="005C232D" w:rsidRPr="00573087" w:rsidRDefault="005C232D"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Trends</w:t>
            </w:r>
          </w:p>
        </w:tc>
        <w:tc>
          <w:tcPr>
            <w:tcW w:w="2252" w:type="dxa"/>
            <w:tcBorders>
              <w:top w:val="single" w:sz="4" w:space="0" w:color="auto"/>
              <w:left w:val="nil"/>
              <w:bottom w:val="single" w:sz="4" w:space="0" w:color="auto"/>
              <w:right w:val="single" w:sz="4" w:space="0" w:color="auto"/>
            </w:tcBorders>
            <w:shd w:val="clear" w:color="auto" w:fill="auto"/>
          </w:tcPr>
          <w:p w:rsidR="005C232D" w:rsidRPr="005C232D" w:rsidRDefault="00271AE4" w:rsidP="00A17758">
            <w:pPr>
              <w:rPr>
                <w:rFonts w:ascii="Source Sans Pro" w:hAnsi="Source Sans Pro"/>
                <w:color w:val="FF4616"/>
                <w:sz w:val="20"/>
                <w:szCs w:val="20"/>
              </w:rPr>
            </w:pPr>
            <w:hyperlink r:id="rId332" w:history="1">
              <w:r w:rsidR="005C232D" w:rsidRPr="005C232D">
                <w:rPr>
                  <w:rStyle w:val="Hyperlink"/>
                  <w:rFonts w:ascii="Source Sans Pro" w:eastAsia="Times New Roman" w:hAnsi="Source Sans Pro" w:cs="Arial"/>
                  <w:color w:val="FF4616"/>
                  <w:sz w:val="20"/>
                  <w:szCs w:val="20"/>
                </w:rPr>
                <w:t>Giving USA’s Numbers for 2016 Pose Historic Challenge to Nonprofits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5C232D" w:rsidRPr="005C232D" w:rsidRDefault="005C232D" w:rsidP="00A17758">
            <w:pPr>
              <w:rPr>
                <w:rStyle w:val="apple-converted-space"/>
                <w:rFonts w:ascii="Source Sans Pro" w:hAnsi="Source Sans Pro" w:cs="Helvetica"/>
                <w:bCs/>
                <w:sz w:val="20"/>
                <w:szCs w:val="20"/>
              </w:rPr>
            </w:pPr>
            <w:r w:rsidRPr="005C232D">
              <w:rPr>
                <w:rFonts w:ascii="Source Sans Pro" w:hAnsi="Source Sans Pro" w:cs="Arial"/>
                <w:sz w:val="20"/>
                <w:szCs w:val="20"/>
                <w:shd w:val="clear" w:color="auto" w:fill="FFFFFF"/>
              </w:rPr>
              <w:t xml:space="preserve">This report profiles charitable contributions in 2016, which hit an all-time high, and how people without enormous wealth are giving </w:t>
            </w:r>
            <w:r w:rsidRPr="005C232D">
              <w:rPr>
                <w:rFonts w:ascii="Source Sans Pro" w:hAnsi="Source Sans Pro" w:cs="Arial"/>
                <w:sz w:val="20"/>
                <w:szCs w:val="20"/>
                <w:shd w:val="clear" w:color="auto" w:fill="FFFFFF"/>
              </w:rPr>
              <w:lastRenderedPageBreak/>
              <w:t>in larger numbers than they have in the recent past.</w:t>
            </w:r>
          </w:p>
        </w:tc>
        <w:tc>
          <w:tcPr>
            <w:tcW w:w="4320" w:type="dxa"/>
            <w:tcBorders>
              <w:top w:val="single" w:sz="4" w:space="0" w:color="auto"/>
              <w:left w:val="nil"/>
              <w:bottom w:val="single" w:sz="4" w:space="0" w:color="auto"/>
              <w:right w:val="single" w:sz="4" w:space="0" w:color="auto"/>
            </w:tcBorders>
            <w:shd w:val="clear" w:color="auto" w:fill="auto"/>
            <w:vAlign w:val="center"/>
          </w:tcPr>
          <w:p w:rsidR="005C232D" w:rsidRPr="005C232D" w:rsidRDefault="005C232D" w:rsidP="005C232D">
            <w:pPr>
              <w:rPr>
                <w:rFonts w:ascii="Source Sans Pro" w:hAnsi="Source Sans Pro"/>
                <w:sz w:val="20"/>
                <w:szCs w:val="20"/>
              </w:rPr>
            </w:pPr>
            <w:r w:rsidRPr="005C232D">
              <w:rPr>
                <w:rFonts w:ascii="Source Sans Pro" w:hAnsi="Source Sans Pro" w:cs="Arial"/>
                <w:sz w:val="20"/>
                <w:szCs w:val="20"/>
              </w:rPr>
              <w:lastRenderedPageBreak/>
              <w:t>Financial Vitality &gt;</w:t>
            </w:r>
            <w:r w:rsidRPr="005C232D">
              <w:rPr>
                <w:rFonts w:ascii="Source Sans Pro" w:hAnsi="Source Sans Pro" w:cs="Arial"/>
                <w:b/>
                <w:sz w:val="20"/>
                <w:szCs w:val="20"/>
              </w:rPr>
              <w:t xml:space="preserve"> </w:t>
            </w:r>
            <w:r w:rsidRPr="005C232D">
              <w:rPr>
                <w:rFonts w:ascii="Source Sans Pro" w:hAnsi="Source Sans Pro"/>
                <w:sz w:val="20"/>
                <w:szCs w:val="20"/>
              </w:rPr>
              <w:t xml:space="preserve">Fundraising and Fund Development, Including Capital Campaign Planning &gt; </w:t>
            </w:r>
            <w:r w:rsidRPr="005C232D">
              <w:rPr>
                <w:rFonts w:ascii="Source Sans Pro" w:eastAsia="Times New Roman" w:hAnsi="Source Sans Pro" w:cs="Arial"/>
                <w:bCs/>
                <w:sz w:val="20"/>
                <w:szCs w:val="20"/>
                <w:bdr w:val="none" w:sz="0" w:space="0" w:color="auto" w:frame="1"/>
              </w:rPr>
              <w:t>YWCA Fundraising: General Information</w:t>
            </w:r>
          </w:p>
          <w:p w:rsidR="005C232D" w:rsidRPr="005C232D" w:rsidRDefault="005C232D" w:rsidP="00A17758">
            <w:pPr>
              <w:rPr>
                <w:rFonts w:ascii="Source Sans Pro" w:eastAsia="Times New Roman" w:hAnsi="Source Sans Pro" w:cs="Times New Roman"/>
                <w:color w:val="000000"/>
                <w:sz w:val="20"/>
                <w:szCs w:val="20"/>
              </w:rPr>
            </w:pPr>
          </w:p>
        </w:tc>
      </w:tr>
      <w:tr w:rsidR="005C232D" w:rsidRPr="00573087" w:rsidTr="005C232D">
        <w:trPr>
          <w:gridAfter w:val="1"/>
          <w:wAfter w:w="5804" w:type="dxa"/>
          <w:trHeight w:val="720"/>
        </w:trPr>
        <w:tc>
          <w:tcPr>
            <w:tcW w:w="2969" w:type="dxa"/>
            <w:tcBorders>
              <w:left w:val="single" w:sz="4" w:space="0" w:color="auto"/>
            </w:tcBorders>
            <w:shd w:val="clear" w:color="auto" w:fill="auto"/>
            <w:vAlign w:val="center"/>
          </w:tcPr>
          <w:p w:rsidR="005C232D" w:rsidRPr="00573087" w:rsidRDefault="005C232D"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5C232D" w:rsidRPr="00573087" w:rsidRDefault="005C232D"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5C232D" w:rsidRPr="00D60992" w:rsidRDefault="00271AE4" w:rsidP="00D60992">
            <w:pPr>
              <w:rPr>
                <w:rFonts w:ascii="Source Sans Pro" w:hAnsi="Source Sans Pro" w:cs="Arial"/>
                <w:color w:val="FF4616"/>
                <w:sz w:val="20"/>
                <w:szCs w:val="20"/>
              </w:rPr>
            </w:pPr>
            <w:hyperlink r:id="rId333" w:history="1">
              <w:r w:rsidR="005C232D" w:rsidRPr="00D60992">
                <w:rPr>
                  <w:rStyle w:val="Hyperlink"/>
                  <w:rFonts w:ascii="Source Sans Pro" w:hAnsi="Source Sans Pro" w:cs="Arial"/>
                  <w:color w:val="FF4616"/>
                  <w:sz w:val="20"/>
                  <w:szCs w:val="20"/>
                </w:rPr>
                <w:t>The Philanthropy Outlook 2017 &amp; 2018</w:t>
              </w:r>
            </w:hyperlink>
          </w:p>
          <w:p w:rsidR="005C232D" w:rsidRPr="005C232D" w:rsidRDefault="005C232D" w:rsidP="00A1775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5C232D" w:rsidRPr="00D60992" w:rsidRDefault="005C232D" w:rsidP="00A17758">
            <w:pPr>
              <w:rPr>
                <w:rFonts w:ascii="Source Sans Pro" w:hAnsi="Source Sans Pro" w:cs="Arial"/>
                <w:sz w:val="20"/>
                <w:szCs w:val="20"/>
                <w:shd w:val="clear" w:color="auto" w:fill="FFFFFF"/>
              </w:rPr>
            </w:pPr>
            <w:r w:rsidRPr="00D60992">
              <w:rPr>
                <w:rFonts w:ascii="Source Sans Pro" w:hAnsi="Source Sans Pro" w:cs="Arial"/>
                <w:sz w:val="18"/>
                <w:szCs w:val="18"/>
              </w:rPr>
              <w:t>From Indiana University and the Lilly Family School of Philanthropy, a projection for philanthropy across the U.S. for 2017 and 2018.  All donor types and giving trends for education, health, and public-society benefit are profiled.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5C232D" w:rsidRPr="00D60992" w:rsidRDefault="005C232D" w:rsidP="005C232D">
            <w:pPr>
              <w:rPr>
                <w:rFonts w:ascii="Source Sans Pro" w:hAnsi="Source Sans Pro"/>
                <w:sz w:val="20"/>
                <w:szCs w:val="20"/>
              </w:rPr>
            </w:pPr>
            <w:r w:rsidRPr="00D60992">
              <w:rPr>
                <w:rFonts w:ascii="Source Sans Pro" w:hAnsi="Source Sans Pro" w:cs="Arial"/>
                <w:sz w:val="20"/>
                <w:szCs w:val="20"/>
              </w:rPr>
              <w:t>Financial Vitality &gt;</w:t>
            </w:r>
            <w:r w:rsidRPr="00D60992">
              <w:rPr>
                <w:rFonts w:ascii="Source Sans Pro" w:hAnsi="Source Sans Pro" w:cs="Arial"/>
                <w:b/>
                <w:sz w:val="20"/>
                <w:szCs w:val="20"/>
              </w:rPr>
              <w:t xml:space="preserve"> </w:t>
            </w:r>
            <w:r w:rsidRPr="00D60992">
              <w:rPr>
                <w:rFonts w:ascii="Source Sans Pro" w:hAnsi="Source Sans Pro"/>
                <w:sz w:val="20"/>
                <w:szCs w:val="20"/>
              </w:rPr>
              <w:t xml:space="preserve">Fundraising and Fund Development, Including Capital Campaign Planning &gt; </w:t>
            </w:r>
            <w:r w:rsidRPr="00D60992">
              <w:rPr>
                <w:rFonts w:ascii="Source Sans Pro" w:eastAsia="Times New Roman" w:hAnsi="Source Sans Pro" w:cs="Arial"/>
                <w:bCs/>
                <w:sz w:val="20"/>
                <w:szCs w:val="20"/>
                <w:bdr w:val="none" w:sz="0" w:space="0" w:color="auto" w:frame="1"/>
              </w:rPr>
              <w:t>YWCA Fundraising: General Information</w:t>
            </w:r>
          </w:p>
          <w:p w:rsidR="005C232D" w:rsidRPr="00D60992" w:rsidRDefault="005C232D" w:rsidP="005C232D">
            <w:pPr>
              <w:rPr>
                <w:rFonts w:ascii="Source Sans Pro" w:hAnsi="Source Sans Pro" w:cs="Arial"/>
                <w:sz w:val="20"/>
                <w:szCs w:val="20"/>
              </w:rPr>
            </w:pPr>
          </w:p>
        </w:tc>
      </w:tr>
      <w:tr w:rsidR="00D60992" w:rsidRPr="00573087" w:rsidTr="005C232D">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D60992" w:rsidRPr="0010780B" w:rsidRDefault="00271AE4" w:rsidP="00D60992">
            <w:pPr>
              <w:shd w:val="clear" w:color="auto" w:fill="FFFFFF"/>
              <w:rPr>
                <w:rFonts w:ascii="Source Sans Pro" w:hAnsi="Source Sans Pro" w:cs="Arial"/>
                <w:color w:val="FF4616"/>
                <w:sz w:val="20"/>
                <w:szCs w:val="20"/>
              </w:rPr>
            </w:pPr>
            <w:hyperlink r:id="rId334" w:history="1">
              <w:r w:rsidR="00D60992" w:rsidRPr="0010780B">
                <w:rPr>
                  <w:rStyle w:val="Hyperlink"/>
                  <w:rFonts w:ascii="Source Sans Pro" w:hAnsi="Source Sans Pro" w:cs="Arial"/>
                  <w:color w:val="FF4616"/>
                  <w:sz w:val="20"/>
                  <w:szCs w:val="20"/>
                </w:rPr>
                <w:t>The Most Charitable Cities in America</w:t>
              </w:r>
            </w:hyperlink>
          </w:p>
          <w:p w:rsidR="00D60992" w:rsidRPr="0010780B" w:rsidRDefault="00D60992" w:rsidP="00D60992">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10780B" w:rsidRDefault="00D60992" w:rsidP="00527560">
            <w:pPr>
              <w:rPr>
                <w:rStyle w:val="apple-converted-space"/>
                <w:rFonts w:ascii="Source Sans Pro" w:hAnsi="Source Sans Pro" w:cs="Helvetica"/>
                <w:bCs/>
                <w:sz w:val="20"/>
                <w:szCs w:val="20"/>
              </w:rPr>
            </w:pPr>
            <w:r w:rsidRPr="0010780B">
              <w:rPr>
                <w:rFonts w:ascii="Source Sans Pro" w:hAnsi="Source Sans Pro" w:cs="Arial"/>
                <w:sz w:val="20"/>
                <w:szCs w:val="20"/>
                <w:shd w:val="clear" w:color="auto" w:fill="FFFFFF"/>
              </w:rPr>
              <w:t xml:space="preserve">From Charity Navigator, a </w:t>
            </w:r>
            <w:r w:rsidR="00527560">
              <w:rPr>
                <w:rFonts w:ascii="Source Sans Pro" w:hAnsi="Source Sans Pro" w:cs="Arial"/>
                <w:sz w:val="20"/>
                <w:szCs w:val="20"/>
                <w:shd w:val="clear" w:color="auto" w:fill="FFFFFF"/>
              </w:rPr>
              <w:t xml:space="preserve">2017 </w:t>
            </w:r>
            <w:r w:rsidRPr="0010780B">
              <w:rPr>
                <w:rFonts w:ascii="Source Sans Pro" w:hAnsi="Source Sans Pro" w:cs="Arial"/>
                <w:sz w:val="20"/>
                <w:szCs w:val="20"/>
              </w:rPr>
              <w:t xml:space="preserve">ranking of </w:t>
            </w:r>
            <w:r w:rsidR="00527560">
              <w:rPr>
                <w:rFonts w:ascii="Source Sans Pro" w:hAnsi="Source Sans Pro" w:cs="Arial"/>
                <w:sz w:val="20"/>
                <w:szCs w:val="20"/>
              </w:rPr>
              <w:t xml:space="preserve">the U.S.’s </w:t>
            </w:r>
            <w:r w:rsidRPr="0010780B">
              <w:rPr>
                <w:rFonts w:ascii="Source Sans Pro" w:hAnsi="Source Sans Pro" w:cs="Arial"/>
                <w:sz w:val="20"/>
                <w:szCs w:val="20"/>
              </w:rPr>
              <w:t>top charitable cities, places where groups with the best financial health, accountability, and transparency practices tend to cluster. To access, you may need to copy and paste the link vs clicking on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527560" w:rsidRPr="00D60992" w:rsidRDefault="00527560" w:rsidP="00527560">
            <w:pPr>
              <w:rPr>
                <w:rFonts w:ascii="Source Sans Pro" w:hAnsi="Source Sans Pro"/>
                <w:sz w:val="20"/>
                <w:szCs w:val="20"/>
              </w:rPr>
            </w:pPr>
            <w:r w:rsidRPr="00D60992">
              <w:rPr>
                <w:rFonts w:ascii="Source Sans Pro" w:hAnsi="Source Sans Pro" w:cs="Arial"/>
                <w:sz w:val="20"/>
                <w:szCs w:val="20"/>
              </w:rPr>
              <w:t>Financial Vitality &gt;</w:t>
            </w:r>
            <w:r w:rsidRPr="00D60992">
              <w:rPr>
                <w:rFonts w:ascii="Source Sans Pro" w:hAnsi="Source Sans Pro" w:cs="Arial"/>
                <w:b/>
                <w:sz w:val="20"/>
                <w:szCs w:val="20"/>
              </w:rPr>
              <w:t xml:space="preserve"> </w:t>
            </w:r>
            <w:r w:rsidRPr="00D60992">
              <w:rPr>
                <w:rFonts w:ascii="Source Sans Pro" w:hAnsi="Source Sans Pro"/>
                <w:sz w:val="20"/>
                <w:szCs w:val="20"/>
              </w:rPr>
              <w:t xml:space="preserve">Fundraising and Fund Development, Including Capital Campaign Planning &gt; </w:t>
            </w:r>
            <w:r w:rsidRPr="00D60992">
              <w:rPr>
                <w:rFonts w:ascii="Source Sans Pro" w:eastAsia="Times New Roman" w:hAnsi="Source Sans Pro" w:cs="Arial"/>
                <w:bCs/>
                <w:sz w:val="20"/>
                <w:szCs w:val="20"/>
                <w:bdr w:val="none" w:sz="0" w:space="0" w:color="auto" w:frame="1"/>
              </w:rPr>
              <w:t>YWCA Fundraising: General Information</w:t>
            </w:r>
          </w:p>
          <w:p w:rsidR="00D60992" w:rsidRPr="005C232D" w:rsidRDefault="00D60992" w:rsidP="00D60992">
            <w:pPr>
              <w:rPr>
                <w:rFonts w:ascii="Source Sans Pro" w:hAnsi="Source Sans Pro" w:cs="Arial"/>
                <w:sz w:val="20"/>
                <w:szCs w:val="20"/>
              </w:rPr>
            </w:pPr>
          </w:p>
        </w:tc>
      </w:tr>
      <w:tr w:rsidR="00D60992" w:rsidRPr="00573087" w:rsidTr="005C232D">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FA4616"/>
                <w:sz w:val="20"/>
                <w:szCs w:val="20"/>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D60992" w:rsidRPr="00573087" w:rsidRDefault="00D60992" w:rsidP="00D60992">
            <w:pPr>
              <w:rPr>
                <w:rFonts w:ascii="Source Sans Pro" w:hAnsi="Source Sans Pro" w:cs="Arial"/>
                <w:noProof/>
                <w:sz w:val="18"/>
                <w:szCs w:val="18"/>
              </w:rPr>
            </w:pPr>
          </w:p>
          <w:p w:rsidR="00D60992" w:rsidRPr="00573087" w:rsidRDefault="00271AE4" w:rsidP="00D60992">
            <w:pPr>
              <w:rPr>
                <w:rFonts w:ascii="Source Sans Pro" w:hAnsi="Source Sans Pro"/>
                <w:color w:val="FA4616"/>
                <w:sz w:val="20"/>
                <w:szCs w:val="20"/>
              </w:rPr>
            </w:pPr>
            <w:hyperlink r:id="rId335" w:history="1">
              <w:r w:rsidR="00D60992" w:rsidRPr="00573087">
                <w:rPr>
                  <w:rStyle w:val="Hyperlink"/>
                  <w:rFonts w:ascii="Source Sans Pro" w:hAnsi="Source Sans Pro"/>
                  <w:color w:val="FA4616"/>
                  <w:sz w:val="20"/>
                  <w:szCs w:val="20"/>
                </w:rPr>
                <w:t>2016 Giving USA Report Infographic</w:t>
              </w:r>
            </w:hyperlink>
          </w:p>
          <w:p w:rsidR="00D60992" w:rsidRPr="00573087" w:rsidRDefault="00D60992" w:rsidP="00D60992">
            <w:pPr>
              <w:rPr>
                <w:rFonts w:ascii="Source Sans Pro" w:hAnsi="Source Sans Pro" w:cs="Arial"/>
                <w:noProof/>
                <w:sz w:val="18"/>
                <w:szCs w:val="18"/>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hAnsi="Source Sans Pro"/>
                <w:sz w:val="20"/>
                <w:szCs w:val="20"/>
              </w:rPr>
            </w:pPr>
            <w:r w:rsidRPr="00573087">
              <w:rPr>
                <w:rStyle w:val="apple-converted-space"/>
                <w:rFonts w:ascii="Source Sans Pro" w:hAnsi="Source Sans Pro" w:cs="Helvetica"/>
                <w:bCs/>
                <w:sz w:val="20"/>
                <w:szCs w:val="20"/>
              </w:rPr>
              <w:t>An infographic presenting sources and levels of giving across the United States as compiled in 2016.</w:t>
            </w:r>
            <w:r w:rsidRPr="00573087">
              <w:rPr>
                <w:rStyle w:val="apple-converted-space"/>
                <w:rFonts w:ascii="Source Sans Pro" w:hAnsi="Source Sans Pro" w:cs="Helvetica"/>
                <w:b/>
                <w:bCs/>
                <w:sz w:val="20"/>
                <w:szCs w:val="20"/>
              </w:rPr>
              <w:t xml:space="preserve"> </w:t>
            </w:r>
            <w:r w:rsidRPr="00573087">
              <w:rPr>
                <w:rStyle w:val="apple-converted-space"/>
                <w:rFonts w:ascii="Source Sans Pro" w:hAnsi="Source Sans Pro" w:cs="Helvetica"/>
                <w:bCs/>
                <w:sz w:val="20"/>
                <w:szCs w:val="20"/>
              </w:rPr>
              <w:t>A link to the full report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Style w:val="apple-converted-space"/>
                <w:rFonts w:ascii="Source Sans Pro" w:hAnsi="Source Sans Pro" w:cs="Helvetica"/>
                <w:b/>
                <w:bCs/>
                <w:color w:val="F26A36"/>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eastAsia="Times New Roman" w:hAnsi="Source Sans Pro" w:cs="Times New Roman"/>
                <w:color w:val="FA4616"/>
                <w:sz w:val="20"/>
                <w:szCs w:val="20"/>
                <w:u w:val="single"/>
              </w:rPr>
            </w:pPr>
            <w:hyperlink r:id="rId336" w:history="1">
              <w:r w:rsidR="00D60992" w:rsidRPr="00573087">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Fundraising forecasts for 2013 from Blackbaud, </w:t>
            </w:r>
            <w:proofErr w:type="spellStart"/>
            <w:r w:rsidRPr="00573087">
              <w:rPr>
                <w:rFonts w:ascii="Source Sans Pro" w:eastAsia="Times New Roman" w:hAnsi="Source Sans Pro" w:cs="Times New Roman"/>
                <w:sz w:val="20"/>
                <w:szCs w:val="20"/>
              </w:rPr>
              <w:t>Guidestar</w:t>
            </w:r>
            <w:proofErr w:type="spellEnd"/>
            <w:r w:rsidRPr="00573087">
              <w:rPr>
                <w:rFonts w:ascii="Source Sans Pro" w:eastAsia="Times New Roman" w:hAnsi="Source Sans Pro" w:cs="Times New Roman"/>
                <w:sz w:val="20"/>
                <w:szCs w:val="20"/>
              </w:rPr>
              <w:t xml:space="preserve"> and </w:t>
            </w:r>
            <w:proofErr w:type="spellStart"/>
            <w:r w:rsidRPr="00573087">
              <w:rPr>
                <w:rFonts w:ascii="Source Sans Pro" w:eastAsia="Times New Roman" w:hAnsi="Source Sans Pro" w:cs="Times New Roman"/>
                <w:sz w:val="20"/>
                <w:szCs w:val="20"/>
              </w:rPr>
              <w:t>Razoo</w:t>
            </w:r>
            <w:proofErr w:type="spellEnd"/>
            <w:r w:rsidRPr="00573087">
              <w:rPr>
                <w:rFonts w:ascii="Source Sans Pro" w:eastAsia="Times New Roman" w:hAnsi="Source Sans Pro" w:cs="Times New Roman"/>
                <w:sz w:val="20"/>
                <w:szCs w:val="20"/>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rPr>
            </w:pPr>
            <w:hyperlink r:id="rId337" w:history="1">
              <w:r w:rsidR="00D60992" w:rsidRPr="00573087">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eastAsia="Times New Roman" w:hAnsi="Source Sans Pro" w:cs="Arial"/>
                <w:sz w:val="20"/>
                <w:szCs w:val="20"/>
              </w:rPr>
            </w:pPr>
            <w:r w:rsidRPr="00573087">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Results 2015-2016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Style w:val="Hyperlink"/>
                <w:rFonts w:ascii="Source Sans Pro" w:hAnsi="Source Sans Pro"/>
                <w:color w:val="FA4616"/>
                <w:sz w:val="20"/>
                <w:szCs w:val="20"/>
              </w:rPr>
            </w:pPr>
            <w:hyperlink r:id="rId338" w:history="1">
              <w:r w:rsidR="00D60992" w:rsidRPr="00573087">
                <w:rPr>
                  <w:rStyle w:val="Hyperlink"/>
                  <w:rFonts w:ascii="Source Sans Pro" w:hAnsi="Source Sans Pro"/>
                  <w:color w:val="FA4616"/>
                  <w:sz w:val="20"/>
                  <w:szCs w:val="20"/>
                </w:rPr>
                <w:t>2016 AFP Fundraising Effectiveness Survey Infographic</w:t>
              </w:r>
            </w:hyperlink>
          </w:p>
          <w:p w:rsidR="00D60992" w:rsidRPr="00573087" w:rsidRDefault="00D60992" w:rsidP="00D60992">
            <w:pPr>
              <w:rPr>
                <w:rStyle w:val="Hyperlink"/>
                <w:rFonts w:ascii="Source Sans Pro" w:hAnsi="Source Sans Pro"/>
                <w:color w:val="FA4616"/>
                <w:sz w:val="20"/>
                <w:szCs w:val="20"/>
                <w:u w:val="none"/>
              </w:rPr>
            </w:pPr>
            <w:r w:rsidRPr="00573087">
              <w:rPr>
                <w:rFonts w:ascii="Source Sans Pro" w:hAnsi="Source Sans Pro"/>
                <w:color w:val="FA4616"/>
                <w:sz w:val="20"/>
                <w:szCs w:val="20"/>
              </w:rPr>
              <w:t>and</w:t>
            </w:r>
          </w:p>
          <w:p w:rsidR="00D60992" w:rsidRPr="00573087" w:rsidRDefault="00271AE4" w:rsidP="00D60992">
            <w:pPr>
              <w:rPr>
                <w:rFonts w:ascii="Source Sans Pro" w:hAnsi="Source Sans Pro"/>
                <w:color w:val="FA4616"/>
                <w:sz w:val="20"/>
                <w:szCs w:val="20"/>
              </w:rPr>
            </w:pPr>
            <w:hyperlink r:id="rId339" w:history="1">
              <w:r w:rsidR="00D60992" w:rsidRPr="00573087">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320" w:type="dxa"/>
            <w:tcBorders>
              <w:top w:val="single" w:sz="4" w:space="0" w:color="auto"/>
              <w:left w:val="nil"/>
              <w:bottom w:val="single" w:sz="4" w:space="0" w:color="auto"/>
              <w:right w:val="single" w:sz="4" w:space="0" w:color="auto"/>
            </w:tcBorders>
            <w:shd w:val="clear" w:color="auto" w:fill="auto"/>
          </w:tcPr>
          <w:p w:rsidR="00D60992" w:rsidRPr="00573087" w:rsidRDefault="00D60992" w:rsidP="00D60992">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0" w:history="1">
              <w:r w:rsidR="00D60992" w:rsidRPr="00573087">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From the </w:t>
            </w:r>
            <w:r w:rsidRPr="00573087">
              <w:rPr>
                <w:rFonts w:ascii="Source Sans Pro" w:hAnsi="Source Sans Pro" w:cs="Arial"/>
                <w:bCs/>
                <w:sz w:val="20"/>
                <w:szCs w:val="20"/>
              </w:rPr>
              <w:t>Lilly Family</w:t>
            </w:r>
            <w:r w:rsidRPr="00573087">
              <w:rPr>
                <w:rStyle w:val="apple-converted-space"/>
                <w:rFonts w:ascii="Source Sans Pro" w:hAnsi="Source Sans Pro" w:cs="Arial"/>
                <w:bCs/>
                <w:sz w:val="20"/>
                <w:szCs w:val="20"/>
              </w:rPr>
              <w:t> </w:t>
            </w:r>
            <w:r w:rsidRPr="00573087">
              <w:rPr>
                <w:rFonts w:ascii="Source Sans Pro" w:hAnsi="Source Sans Pro" w:cs="Arial"/>
                <w:bCs/>
                <w:sz w:val="20"/>
                <w:szCs w:val="20"/>
              </w:rPr>
              <w:t>School of Philanthropy, links to recent research reports that explore the role of gender in philanthropy.</w:t>
            </w:r>
          </w:p>
        </w:tc>
        <w:tc>
          <w:tcPr>
            <w:tcW w:w="4320" w:type="dxa"/>
            <w:tcBorders>
              <w:top w:val="single" w:sz="4" w:space="0" w:color="auto"/>
              <w:left w:val="nil"/>
              <w:bottom w:val="single" w:sz="4" w:space="0" w:color="auto"/>
              <w:right w:val="single" w:sz="4" w:space="0" w:color="auto"/>
            </w:tcBorders>
            <w:shd w:val="clear" w:color="auto" w:fill="auto"/>
          </w:tcPr>
          <w:p w:rsidR="00D60992" w:rsidRPr="00573087" w:rsidRDefault="00D60992" w:rsidP="00D60992">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1" w:history="1">
              <w:r w:rsidR="00D60992" w:rsidRPr="00573087">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Style w:val="apple-converted-space"/>
                <w:rFonts w:ascii="Source Sans Pro" w:hAnsi="Source Sans Pro" w:cs="Arial"/>
                <w:sz w:val="20"/>
                <w:szCs w:val="20"/>
                <w:shd w:val="clear" w:color="auto" w:fill="FFFFFF"/>
              </w:rPr>
            </w:pPr>
            <w:r w:rsidRPr="00573087">
              <w:rPr>
                <w:rFonts w:ascii="Source Sans Pro" w:eastAsia="Times New Roman" w:hAnsi="Source Sans Pro" w:cs="Arial"/>
                <w:sz w:val="20"/>
                <w:szCs w:val="20"/>
              </w:rPr>
              <w:t xml:space="preserve">From Fortune Magazine, a list of national companies known for supporting their communities along </w:t>
            </w:r>
            <w:r w:rsidRPr="00573087">
              <w:rPr>
                <w:rFonts w:ascii="Source Sans Pro" w:eastAsia="Times New Roman" w:hAnsi="Source Sans Pro" w:cs="Arial"/>
                <w:sz w:val="20"/>
                <w:szCs w:val="20"/>
              </w:rPr>
              <w:lastRenderedPageBreak/>
              <w:t>with descriptions of their contributions.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2" w:tgtFrame="blank" w:history="1">
              <w:r w:rsidR="00D60992" w:rsidRPr="00573087">
                <w:rPr>
                  <w:rStyle w:val="Hyperlink"/>
                  <w:rFonts w:ascii="Source Sans Pro" w:hAnsi="Source Sans Pro" w:cs="Arial"/>
                  <w:color w:val="FA4616"/>
                  <w:sz w:val="20"/>
                  <w:szCs w:val="20"/>
                  <w:bdr w:val="none" w:sz="0" w:space="0" w:color="auto" w:frame="1"/>
                  <w:shd w:val="clear" w:color="auto" w:fill="FFFFFF"/>
                </w:rPr>
                <w:t>2015 State of the Sector Review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autoSpaceDE w:val="0"/>
              <w:autoSpaceDN w:val="0"/>
              <w:adjustRightInd w:val="0"/>
              <w:rPr>
                <w:rFonts w:ascii="Source Sans Pro" w:hAnsi="Source Sans Pro" w:cs="Calibri"/>
                <w:sz w:val="20"/>
                <w:szCs w:val="20"/>
              </w:rPr>
            </w:pPr>
            <w:r w:rsidRPr="00573087">
              <w:rPr>
                <w:rFonts w:ascii="Source Sans Pro" w:hAnsi="Source Sans Pro"/>
                <w:sz w:val="20"/>
                <w:szCs w:val="20"/>
              </w:rPr>
              <w:t>From the Association of Fundraising Professionals, t</w:t>
            </w:r>
            <w:r w:rsidRPr="00573087">
              <w:rPr>
                <w:rFonts w:ascii="Source Sans Pro" w:hAnsi="Source Sans Pro" w:cs="Calibri"/>
                <w:sz w:val="20"/>
                <w:szCs w:val="20"/>
              </w:rPr>
              <w:t>his report summarizes a wide variety of issues that are affecting nonprofit fundraising. The report includes references to several studies, surveys, quotes, and commentary from nonprofit fundraising practitioners and leaders.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autoSpaceDE w:val="0"/>
              <w:autoSpaceDN w:val="0"/>
              <w:adjustRightInd w:val="0"/>
              <w:rPr>
                <w:rFonts w:ascii="Source Sans Pro" w:hAnsi="Source Sans Pro" w:cs="Calibri"/>
                <w:sz w:val="20"/>
                <w:szCs w:val="20"/>
              </w:rPr>
            </w:pPr>
            <w:r w:rsidRPr="00573087">
              <w:rPr>
                <w:rFonts w:ascii="Source Sans Pro" w:hAnsi="Source Sans Pro"/>
                <w:sz w:val="20"/>
                <w:szCs w:val="20"/>
              </w:rPr>
              <w:t>From the Association of Fundraising Professionals, t</w:t>
            </w:r>
            <w:r w:rsidRPr="00573087">
              <w:rPr>
                <w:rFonts w:ascii="Source Sans Pro" w:hAnsi="Source Sans Pro" w:cs="Calibri"/>
                <w:sz w:val="20"/>
                <w:szCs w:val="20"/>
              </w:rPr>
              <w:t xml:space="preserve">his report summarizes a wide variety of issues that are affecting nonprofit fundraising. The report includes references to several studies, surveys, quotes, and commentary from nonprofit fundraising practitioners and leaders </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3" w:history="1">
              <w:r w:rsidR="00D60992" w:rsidRPr="00573087">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4" w:history="1">
              <w:r w:rsidR="00D60992" w:rsidRPr="00573087">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hAnsi="Source Sans Pro" w:cs="Arial"/>
                <w:spacing w:val="-5"/>
                <w:sz w:val="20"/>
                <w:szCs w:val="20"/>
                <w:shd w:val="clear" w:color="auto" w:fill="FFFFFF"/>
              </w:rPr>
            </w:pPr>
            <w:r w:rsidRPr="00573087">
              <w:rPr>
                <w:rStyle w:val="apple-converted-space"/>
                <w:rFonts w:ascii="Source Sans Pro" w:hAnsi="Source Sans Pro" w:cs="Arial"/>
                <w:sz w:val="20"/>
                <w:szCs w:val="20"/>
                <w:shd w:val="clear" w:color="auto" w:fill="FFFFFF"/>
              </w:rPr>
              <w:t xml:space="preserve">This article describes how some </w:t>
            </w:r>
            <w:r w:rsidRPr="00573087">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5" w:history="1">
              <w:r w:rsidR="00D60992" w:rsidRPr="00573087">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Fonts w:ascii="Source Sans Pro" w:eastAsia="Times New Roman" w:hAnsi="Source Sans Pro" w:cs="Arial"/>
                <w:sz w:val="20"/>
                <w:szCs w:val="20"/>
              </w:rPr>
            </w:pPr>
            <w:r w:rsidRPr="00573087">
              <w:rPr>
                <w:rStyle w:val="Strong"/>
                <w:rFonts w:ascii="Source Sans Pro" w:eastAsia="Times New Roman" w:hAnsi="Source Sans Pro" w:cs="Arial"/>
                <w:b w:val="0"/>
                <w:sz w:val="20"/>
                <w:szCs w:val="20"/>
              </w:rPr>
              <w:t>From Huffington Post,</w:t>
            </w:r>
            <w:r w:rsidRPr="00573087">
              <w:rPr>
                <w:rStyle w:val="Strong"/>
                <w:rFonts w:ascii="Source Sans Pro" w:eastAsia="Times New Roman" w:hAnsi="Source Sans Pro" w:cs="Arial"/>
                <w:sz w:val="20"/>
                <w:szCs w:val="20"/>
              </w:rPr>
              <w:t xml:space="preserve"> </w:t>
            </w:r>
            <w:r w:rsidRPr="00573087">
              <w:rPr>
                <w:rFonts w:ascii="Source Sans Pro" w:eastAsia="Times New Roman" w:hAnsi="Source Sans Pro" w:cs="Arial"/>
                <w:sz w:val="20"/>
                <w:szCs w:val="20"/>
              </w:rPr>
              <w:t>descriptions of new models of corporate philanthropy that have huge potential to spark radical change for social good.</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D60992" w:rsidRPr="00573087" w:rsidTr="00573087">
        <w:trPr>
          <w:gridAfter w:val="1"/>
          <w:wAfter w:w="5804" w:type="dxa"/>
          <w:trHeight w:val="720"/>
        </w:trPr>
        <w:tc>
          <w:tcPr>
            <w:tcW w:w="2969" w:type="dxa"/>
            <w:tcBorders>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46" w:history="1">
              <w:r w:rsidR="00D60992" w:rsidRPr="00573087">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60992" w:rsidRPr="00573087" w:rsidRDefault="00D60992" w:rsidP="00D60992">
            <w:pPr>
              <w:rPr>
                <w:rStyle w:val="Strong"/>
                <w:rFonts w:ascii="Source Sans Pro" w:eastAsia="Times New Roman" w:hAnsi="Source Sans Pro" w:cs="Arial"/>
                <w:b w:val="0"/>
                <w:sz w:val="20"/>
                <w:szCs w:val="20"/>
              </w:rPr>
            </w:pPr>
            <w:r w:rsidRPr="00573087">
              <w:rPr>
                <w:rFonts w:ascii="Source Sans Pro" w:eastAsia="Times New Roman" w:hAnsi="Source Sans Pro" w:cs="Arial"/>
                <w:sz w:val="20"/>
                <w:szCs w:val="20"/>
              </w:rPr>
              <w:t>From Fortune Magazine, descriptions of major companies’ social change (</w:t>
            </w:r>
            <w:r w:rsidRPr="00573087">
              <w:rPr>
                <w:rFonts w:ascii="Source Sans Pro" w:hAnsi="Source Sans Pro" w:cs="Arial"/>
                <w:sz w:val="20"/>
                <w:szCs w:val="20"/>
              </w:rPr>
              <w:t xml:space="preserve">Creating Shared Value) </w:t>
            </w:r>
            <w:r w:rsidRPr="00573087">
              <w:rPr>
                <w:rFonts w:ascii="Source Sans Pro" w:eastAsia="Times New Roman" w:hAnsi="Source Sans Pro" w:cs="Arial"/>
                <w:sz w:val="20"/>
                <w:szCs w:val="20"/>
              </w:rPr>
              <w:t>funding, efforts, and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D60992" w:rsidRPr="00573087" w:rsidTr="00E675C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60992" w:rsidRPr="00573087" w:rsidRDefault="00D60992" w:rsidP="00D60992">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D60992" w:rsidRPr="00573087" w:rsidRDefault="00D60992" w:rsidP="00D60992">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eastAsia="Times New Roman" w:hAnsi="Source Sans Pro" w:cs="Times New Roman"/>
                <w:color w:val="FA4616"/>
                <w:sz w:val="20"/>
                <w:szCs w:val="20"/>
                <w:u w:val="single"/>
              </w:rPr>
            </w:pPr>
            <w:hyperlink r:id="rId347" w:history="1">
              <w:r w:rsidR="00D60992"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w:t>
            </w:r>
            <w:r w:rsidRPr="00573087">
              <w:rPr>
                <w:rFonts w:ascii="Source Sans Pro" w:eastAsia="Times New Roman" w:hAnsi="Source Sans Pro" w:cs="Times New Roman"/>
                <w:sz w:val="20"/>
                <w:szCs w:val="20"/>
              </w:rPr>
              <w:lastRenderedPageBreak/>
              <w:t>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Technology Strength &gt; Technology Planning</w:t>
            </w:r>
          </w:p>
        </w:tc>
      </w:tr>
      <w:tr w:rsidR="00D60992" w:rsidRPr="00573087" w:rsidTr="00E675C2">
        <w:trPr>
          <w:gridAfter w:val="1"/>
          <w:wAfter w:w="5804" w:type="dxa"/>
          <w:trHeight w:val="720"/>
        </w:trPr>
        <w:tc>
          <w:tcPr>
            <w:tcW w:w="2969" w:type="dxa"/>
            <w:tcBorders>
              <w:top w:val="single" w:sz="4" w:space="0" w:color="auto"/>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eastAsia="Times New Roman" w:hAnsi="Source Sans Pro" w:cs="Times New Roman"/>
                <w:color w:val="FA4616"/>
                <w:sz w:val="20"/>
                <w:szCs w:val="20"/>
                <w:u w:val="single"/>
              </w:rPr>
            </w:pPr>
            <w:hyperlink r:id="rId348" w:history="1">
              <w:r w:rsidR="00D60992" w:rsidRPr="00573087">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crowdfunding efforts as peer-funding efforts with 5 key strategies for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D60992" w:rsidRPr="00573087" w:rsidTr="00E675C2">
        <w:trPr>
          <w:gridAfter w:val="1"/>
          <w:wAfter w:w="5804" w:type="dxa"/>
          <w:trHeight w:val="1358"/>
        </w:trPr>
        <w:tc>
          <w:tcPr>
            <w:tcW w:w="2969" w:type="dxa"/>
            <w:tcBorders>
              <w:left w:val="single" w:sz="4" w:space="0" w:color="auto"/>
            </w:tcBorders>
            <w:shd w:val="clear" w:color="auto" w:fill="auto"/>
            <w:vAlign w:val="center"/>
            <w:hideMark/>
          </w:tcPr>
          <w:p w:rsidR="00D60992" w:rsidRPr="00573087" w:rsidRDefault="00D60992" w:rsidP="00D60992">
            <w:pPr>
              <w:rPr>
                <w:rFonts w:ascii="Source Sans Pro" w:eastAsia="Times New Roman" w:hAnsi="Source Sans Pro" w:cs="Times New Roman"/>
                <w:color w:val="FA4616"/>
                <w:sz w:val="20"/>
                <w:szCs w:val="20"/>
              </w:rPr>
            </w:pPr>
          </w:p>
        </w:tc>
        <w:tc>
          <w:tcPr>
            <w:tcW w:w="2249" w:type="dxa"/>
            <w:shd w:val="clear" w:color="auto" w:fill="auto"/>
            <w:vAlign w:val="center"/>
            <w:hideMark/>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60992" w:rsidRPr="00573087" w:rsidRDefault="00271AE4" w:rsidP="00D60992">
            <w:pPr>
              <w:rPr>
                <w:rFonts w:ascii="Source Sans Pro" w:eastAsia="Times New Roman" w:hAnsi="Source Sans Pro" w:cs="Times New Roman"/>
                <w:color w:val="FA4616"/>
                <w:sz w:val="20"/>
                <w:szCs w:val="20"/>
                <w:u w:val="single"/>
              </w:rPr>
            </w:pPr>
            <w:hyperlink r:id="rId349" w:history="1">
              <w:r w:rsidR="00D60992" w:rsidRPr="00573087">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60992" w:rsidRPr="00573087" w:rsidRDefault="00D60992" w:rsidP="00D6099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Forbes Magazine, an article about the growing use of livestreaming as a fundraising strategy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60992" w:rsidRPr="00573087" w:rsidRDefault="00D60992" w:rsidP="00D6099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D60992" w:rsidRPr="00573087" w:rsidTr="00E675C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u w:val="single"/>
              </w:rPr>
            </w:pPr>
            <w:hyperlink r:id="rId350" w:history="1">
              <w:r w:rsidR="00D60992" w:rsidRPr="00573087">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pStyle w:val="Heading1"/>
              <w:shd w:val="clear" w:color="auto" w:fill="FFFFFF"/>
              <w:spacing w:before="0"/>
              <w:rPr>
                <w:rFonts w:ascii="Source Sans Pro" w:hAnsi="Source Sans Pro" w:cs="Arial"/>
                <w:noProof/>
                <w:sz w:val="20"/>
                <w:szCs w:val="20"/>
              </w:rPr>
            </w:pPr>
            <w:r w:rsidRPr="00573087">
              <w:rPr>
                <w:rStyle w:val="apple-converted-space"/>
                <w:rFonts w:ascii="Source Sans Pro" w:hAnsi="Source Sans Pro" w:cs="Arial"/>
                <w:bCs/>
                <w:color w:val="auto"/>
                <w:sz w:val="20"/>
                <w:szCs w:val="20"/>
              </w:rPr>
              <w:t xml:space="preserve">From </w:t>
            </w:r>
            <w:r w:rsidRPr="00573087">
              <w:rPr>
                <w:rFonts w:ascii="Source Sans Pro" w:hAnsi="Source Sans Pro" w:cs="Arial"/>
                <w:i/>
                <w:color w:val="auto"/>
                <w:sz w:val="20"/>
                <w:szCs w:val="20"/>
                <w:shd w:val="clear" w:color="auto" w:fill="FFFFFF"/>
              </w:rPr>
              <w:t>Crain's Detroit Business</w:t>
            </w:r>
            <w:r w:rsidRPr="00573087">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pStyle w:val="Heading1"/>
              <w:shd w:val="clear" w:color="auto" w:fill="FFFFFF"/>
              <w:spacing w:before="0"/>
              <w:rPr>
                <w:rFonts w:ascii="Source Sans Pro" w:hAnsi="Source Sans Pro"/>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D60992" w:rsidRPr="00573087" w:rsidTr="00E675C2">
        <w:trPr>
          <w:gridAfter w:val="1"/>
          <w:wAfter w:w="5804" w:type="dxa"/>
          <w:trHeight w:val="620"/>
        </w:trPr>
        <w:tc>
          <w:tcPr>
            <w:tcW w:w="2969" w:type="dxa"/>
            <w:tcBorders>
              <w:top w:val="single" w:sz="4" w:space="0" w:color="auto"/>
              <w:lef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A90592" w:rsidRDefault="00271AE4" w:rsidP="00D60992">
            <w:pPr>
              <w:rPr>
                <w:rFonts w:ascii="Source Sans Pro" w:hAnsi="Source Sans Pro" w:cs="Arial"/>
                <w:color w:val="FF4616"/>
                <w:sz w:val="20"/>
                <w:szCs w:val="20"/>
              </w:rPr>
            </w:pPr>
            <w:hyperlink r:id="rId351" w:history="1">
              <w:r w:rsidR="00D60992" w:rsidRPr="00A90592">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E675C2" w:rsidRDefault="00D60992" w:rsidP="00095FAF">
            <w:pPr>
              <w:rPr>
                <w:rFonts w:ascii="Source Sans Pro" w:hAnsi="Source Sans Pro" w:cs="Arial"/>
                <w:sz w:val="20"/>
                <w:szCs w:val="20"/>
                <w:shd w:val="clear" w:color="auto" w:fill="FFFFFF"/>
              </w:rPr>
            </w:pPr>
            <w:r w:rsidRPr="00E675C2">
              <w:rPr>
                <w:rFonts w:ascii="Source Sans Pro" w:eastAsia="Times New Roman" w:hAnsi="Source Sans Pro" w:cs="Arial"/>
                <w:sz w:val="20"/>
                <w:szCs w:val="20"/>
              </w:rPr>
              <w:t xml:space="preserve">A report with </w:t>
            </w:r>
            <w:r w:rsidRPr="00E675C2">
              <w:rPr>
                <w:rFonts w:ascii="Source Sans Pro" w:hAnsi="Source Sans Pro" w:cs="Arial"/>
                <w:sz w:val="20"/>
                <w:szCs w:val="20"/>
              </w:rPr>
              <w:t xml:space="preserve">qualitative and quantitative data from VAWA grantees, along with current research on best practices to respond to domestic violence, dating violence, sexual assault, sex trafficking, and stalking, which OVW uses to invest in proven strategies and solutions </w:t>
            </w:r>
            <w:r w:rsidR="00095FAF">
              <w:rPr>
                <w:rFonts w:ascii="Source Sans Pro" w:hAnsi="Source Sans Pro" w:cs="Arial"/>
                <w:sz w:val="20"/>
                <w:szCs w:val="20"/>
              </w:rPr>
              <w:t xml:space="preserve">designed </w:t>
            </w:r>
            <w:r w:rsidRPr="00E675C2">
              <w:rPr>
                <w:rFonts w:ascii="Source Sans Pro" w:hAnsi="Source Sans Pro" w:cs="Arial"/>
                <w:sz w:val="20"/>
                <w:szCs w:val="20"/>
              </w:rPr>
              <w:t xml:space="preserve">to </w:t>
            </w:r>
            <w:r w:rsidR="00095FAF">
              <w:rPr>
                <w:rFonts w:ascii="Source Sans Pro" w:hAnsi="Source Sans Pro" w:cs="Arial"/>
                <w:sz w:val="20"/>
                <w:szCs w:val="20"/>
              </w:rPr>
              <w:t>end</w:t>
            </w:r>
            <w:r w:rsidRPr="00E675C2">
              <w:rPr>
                <w:rFonts w:ascii="Source Sans Pro" w:hAnsi="Source Sans Pro" w:cs="Arial"/>
                <w:sz w:val="20"/>
                <w:szCs w:val="20"/>
              </w:rPr>
              <w:t xml:space="preserve"> domestic and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617BAE" w:rsidRDefault="00D60992" w:rsidP="00D60992">
            <w:pPr>
              <w:rPr>
                <w:rFonts w:ascii="Source Sans Pro" w:hAnsi="Source Sans Pro"/>
                <w:sz w:val="20"/>
                <w:szCs w:val="20"/>
              </w:rPr>
            </w:pPr>
            <w:r w:rsidRPr="00E675C2">
              <w:rPr>
                <w:rFonts w:ascii="Source Sans Pro" w:hAnsi="Source Sans Pro"/>
                <w:sz w:val="20"/>
                <w:szCs w:val="20"/>
              </w:rPr>
              <w:t xml:space="preserve">Mission Vitality and Leadership Development &gt; Mission Impact Framework Related Research Summaries, Reports, and Presentations &gt; </w:t>
            </w:r>
            <w:r w:rsidRPr="00E675C2">
              <w:rPr>
                <w:rFonts w:ascii="Source Sans Pro" w:eastAsia="Times New Roman" w:hAnsi="Source Sans Pro" w:cs="Arial"/>
                <w:bCs/>
                <w:sz w:val="20"/>
                <w:szCs w:val="20"/>
                <w:bdr w:val="none" w:sz="0" w:space="0" w:color="auto" w:frame="1"/>
              </w:rPr>
              <w:t>Reports Covering the Safety of Women and Girls</w:t>
            </w:r>
          </w:p>
          <w:p w:rsidR="00D60992" w:rsidRPr="00DD1EAF" w:rsidRDefault="00D60992" w:rsidP="00D60992">
            <w:pPr>
              <w:rPr>
                <w:b/>
                <w:sz w:val="24"/>
                <w:szCs w:val="24"/>
              </w:rPr>
            </w:pPr>
          </w:p>
          <w:p w:rsidR="00D60992" w:rsidRPr="00573087" w:rsidRDefault="00D60992" w:rsidP="00D60992">
            <w:pPr>
              <w:rPr>
                <w:rFonts w:ascii="Source Sans Pro" w:hAnsi="Source Sans Pro"/>
              </w:rPr>
            </w:pPr>
          </w:p>
        </w:tc>
      </w:tr>
      <w:tr w:rsidR="00D60992" w:rsidRPr="00573087" w:rsidTr="00E675C2">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sz w:val="20"/>
                <w:szCs w:val="20"/>
              </w:rPr>
            </w:pPr>
            <w:hyperlink r:id="rId352" w:history="1">
              <w:r w:rsidR="00D60992" w:rsidRPr="00573087">
                <w:rPr>
                  <w:rStyle w:val="Hyperlink"/>
                  <w:rFonts w:ascii="Source Sans Pro" w:hAnsi="Source Sans Pro"/>
                  <w:color w:val="FA4616"/>
                  <w:sz w:val="20"/>
                  <w:szCs w:val="20"/>
                </w:rPr>
                <w:t>Addressing the Role of Race in Gender Based Violence</w:t>
              </w:r>
            </w:hyperlink>
          </w:p>
          <w:p w:rsidR="00D60992" w:rsidRPr="00573087" w:rsidRDefault="00D60992" w:rsidP="00D60992">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D60992"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rPr>
            </w:pPr>
          </w:p>
        </w:tc>
      </w:tr>
      <w:tr w:rsidR="00D60992"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000000"/>
                <w:sz w:val="20"/>
                <w:szCs w:val="20"/>
              </w:rPr>
            </w:pPr>
          </w:p>
        </w:tc>
      </w:tr>
      <w:tr w:rsidR="00D60992"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rPr>
            </w:pPr>
          </w:p>
        </w:tc>
      </w:tr>
      <w:tr w:rsidR="00D60992"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bottom w:val="single" w:sz="4" w:space="0" w:color="auto"/>
            </w:tcBorders>
            <w:shd w:val="clear" w:color="auto" w:fill="auto"/>
            <w:vAlign w:val="center"/>
          </w:tcPr>
          <w:p w:rsidR="00D60992" w:rsidRPr="00573087" w:rsidRDefault="00D60992" w:rsidP="00D6099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271AE4" w:rsidP="00D60992">
            <w:pPr>
              <w:rPr>
                <w:rFonts w:ascii="Source Sans Pro" w:hAnsi="Source Sans Pro"/>
                <w:color w:val="FA4616"/>
              </w:rPr>
            </w:pPr>
            <w:hyperlink r:id="rId353" w:history="1">
              <w:r w:rsidR="00D60992" w:rsidRPr="00573087">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cs="Arial"/>
                <w:color w:val="1F4E79"/>
                <w:sz w:val="20"/>
                <w:szCs w:val="20"/>
                <w:shd w:val="clear" w:color="auto" w:fill="FFFFFF"/>
              </w:rPr>
            </w:pPr>
            <w:r w:rsidRPr="00573087">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D60992" w:rsidRPr="00573087" w:rsidRDefault="00D60992" w:rsidP="00D60992">
            <w:pPr>
              <w:rPr>
                <w:rFonts w:ascii="Source Sans Pro" w:hAnsi="Source Sans Pro"/>
                <w:sz w:val="20"/>
                <w:szCs w:val="20"/>
              </w:rPr>
            </w:pPr>
            <w:r w:rsidRPr="00573087">
              <w:rPr>
                <w:rFonts w:ascii="Source Sans Pro" w:eastAsia="Times New Roman" w:hAnsi="Source Sans Pro" w:cs="Arial"/>
                <w:bCs/>
                <w:kern w:val="36"/>
                <w:sz w:val="20"/>
                <w:szCs w:val="20"/>
              </w:rPr>
              <w:t xml:space="preserve">Mission Vitality </w:t>
            </w:r>
            <w:r w:rsidRPr="00573087">
              <w:rPr>
                <w:rFonts w:ascii="Source Sans Pro" w:hAnsi="Source Sans Pro"/>
                <w:sz w:val="20"/>
                <w:szCs w:val="20"/>
              </w:rPr>
              <w:t xml:space="preserve">&gt; </w:t>
            </w:r>
            <w:r w:rsidRPr="00573087">
              <w:rPr>
                <w:rFonts w:ascii="Source Sans Pro" w:hAnsi="Source Sans Pro" w:cs="Arial"/>
                <w:sz w:val="20"/>
                <w:szCs w:val="20"/>
              </w:rPr>
              <w:t>Global Work Related to the YWCA Mission</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3D0957" w:rsidRDefault="00271AE4" w:rsidP="009A6279">
            <w:pPr>
              <w:rPr>
                <w:color w:val="FF4616"/>
              </w:rPr>
            </w:pPr>
            <w:hyperlink r:id="rId354" w:tgtFrame="_blank" w:history="1">
              <w:r w:rsidR="009A6279" w:rsidRPr="00456C28">
                <w:rPr>
                  <w:rStyle w:val="Hyperlink"/>
                  <w:rFonts w:ascii="Arial" w:hAnsi="Arial" w:cs="Arial"/>
                  <w:color w:val="FF4616"/>
                  <w:sz w:val="18"/>
                  <w:szCs w:val="18"/>
                  <w:bdr w:val="none" w:sz="0" w:space="0" w:color="auto" w:frame="1"/>
                  <w:shd w:val="clear" w:color="auto" w:fill="FFFFFF"/>
                </w:rPr>
                <w:t>The Girl Effect</w:t>
              </w:r>
            </w:hyperlink>
            <w:r w:rsidR="009A6279" w:rsidRPr="00456C28">
              <w:rPr>
                <w:rFonts w:ascii="Arial" w:hAnsi="Arial" w:cs="Arial"/>
                <w:color w:val="FF461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Default="009A6279" w:rsidP="009A6279">
            <w:pPr>
              <w:rPr>
                <w:rFonts w:eastAsia="Times New Roman" w:cs="Times New Roman"/>
                <w:sz w:val="20"/>
                <w:szCs w:val="20"/>
              </w:rPr>
            </w:pPr>
            <w:r w:rsidRPr="00456C28">
              <w:rPr>
                <w:rFonts w:ascii="Arial" w:hAnsi="Arial" w:cs="Arial"/>
                <w:sz w:val="18"/>
                <w:szCs w:val="18"/>
                <w:shd w:val="clear" w:color="auto" w:fill="FFFFFF"/>
              </w:rPr>
              <w:t>A very short and inspirational video about economic empowerment in developing countries-starting with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Arial"/>
                <w:bCs/>
                <w:kern w:val="36"/>
                <w:sz w:val="20"/>
                <w:szCs w:val="20"/>
              </w:rPr>
            </w:pPr>
            <w:r w:rsidRPr="00573087">
              <w:rPr>
                <w:rFonts w:ascii="Source Sans Pro" w:eastAsia="Times New Roman" w:hAnsi="Source Sans Pro" w:cs="Arial"/>
                <w:bCs/>
                <w:kern w:val="36"/>
                <w:sz w:val="20"/>
                <w:szCs w:val="20"/>
              </w:rPr>
              <w:t xml:space="preserve">Mission Vitality </w:t>
            </w:r>
            <w:r w:rsidRPr="00573087">
              <w:rPr>
                <w:rFonts w:ascii="Source Sans Pro" w:hAnsi="Source Sans Pro"/>
                <w:sz w:val="20"/>
                <w:szCs w:val="20"/>
              </w:rPr>
              <w:t xml:space="preserve">&gt; </w:t>
            </w:r>
            <w:r w:rsidRPr="00573087">
              <w:rPr>
                <w:rFonts w:ascii="Source Sans Pro" w:hAnsi="Source Sans Pro" w:cs="Arial"/>
                <w:sz w:val="20"/>
                <w:szCs w:val="20"/>
              </w:rPr>
              <w:t>Global Work Related to the YWCA Mission</w:t>
            </w:r>
          </w:p>
        </w:tc>
      </w:tr>
      <w:tr w:rsidR="009A6279" w:rsidRPr="00573087" w:rsidTr="00573087">
        <w:trPr>
          <w:trHeight w:val="1142"/>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hAnsi="Source Sans Pro"/>
                <w:b/>
                <w:sz w:val="20"/>
                <w:szCs w:val="20"/>
              </w:rPr>
            </w:pPr>
            <w:r w:rsidRPr="00573087">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bCs/>
                <w:color w:val="FA4616"/>
                <w:sz w:val="20"/>
                <w:szCs w:val="20"/>
              </w:rPr>
            </w:pPr>
            <w:hyperlink r:id="rId355"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spacing w:after="160" w:line="259" w:lineRule="auto"/>
              <w:rPr>
                <w:rFonts w:ascii="Source Sans Pro" w:hAnsi="Source Sans Pro"/>
                <w:color w:val="FF5A1E"/>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bCs/>
                <w:sz w:val="20"/>
                <w:szCs w:val="20"/>
              </w:rPr>
              <w:t>.</w:t>
            </w:r>
            <w:r w:rsidRPr="00573087">
              <w:rPr>
                <w:rFonts w:ascii="Source Sans Pro" w:eastAsia="Times New Roman" w:hAnsi="Source Sans Pro" w:cs="Times New Roman"/>
                <w:sz w:val="20"/>
                <w:szCs w:val="20"/>
              </w:rPr>
              <w:t xml:space="preserve"> Mission Vitality and Leadership Development &gt; YWCA Mission Impact Strategies, Job Descriptions for Mission Strategy Committees and Mission Training Materials &gt; YWCA Mission Education and Training</w:t>
            </w:r>
          </w:p>
        </w:tc>
        <w:tc>
          <w:tcPr>
            <w:tcW w:w="5804" w:type="dxa"/>
            <w:tcBorders>
              <w:top w:val="single" w:sz="4" w:space="0" w:color="auto"/>
              <w:bottom w:val="single" w:sz="4" w:space="0" w:color="auto"/>
            </w:tcBorders>
            <w:vAlign w:val="center"/>
          </w:tcPr>
          <w:p w:rsidR="009A6279" w:rsidRPr="00573087" w:rsidRDefault="009A6279" w:rsidP="009A6279">
            <w:pPr>
              <w:rPr>
                <w:rFonts w:ascii="Source Sans Pro" w:eastAsia="Times New Roman" w:hAnsi="Source Sans Pro" w:cs="Times New Roman"/>
                <w:sz w:val="20"/>
                <w:szCs w:val="20"/>
              </w:rPr>
            </w:pP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9A6279" w:rsidRPr="00573087" w:rsidRDefault="009A6279" w:rsidP="009A6279">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 Robert’s Rules</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573087">
        <w:trPr>
          <w:gridAfter w:val="1"/>
          <w:wAfter w:w="5804" w:type="dxa"/>
          <w:trHeight w:val="512"/>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Grant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56" w:history="1">
              <w:r w:rsidR="009A6279" w:rsidRPr="00573087">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9A6279" w:rsidRPr="00573087" w:rsidTr="00573087">
        <w:trPr>
          <w:gridAfter w:val="1"/>
          <w:wAfter w:w="5804" w:type="dxa"/>
          <w:trHeight w:val="548"/>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57" w:history="1">
              <w:r w:rsidR="009A6279" w:rsidRPr="00573087">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     [ Web link - 8/14/2014 ]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9A6279" w:rsidRPr="00573087" w:rsidTr="00573087">
        <w:trPr>
          <w:gridAfter w:val="1"/>
          <w:wAfter w:w="5804" w:type="dxa"/>
          <w:trHeight w:val="5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58" w:history="1">
              <w:r w:rsidR="009A6279" w:rsidRPr="00573087">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United Way of Central New Mexico, tips for grant research and grant proposal writing.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9A6279" w:rsidRPr="00573087" w:rsidTr="00573087">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59" w:history="1">
              <w:r w:rsidR="009A6279" w:rsidRPr="00573087">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9A6279" w:rsidRPr="00573087" w:rsidTr="00742772">
        <w:trPr>
          <w:gridAfter w:val="1"/>
          <w:wAfter w:w="5804" w:type="dxa"/>
          <w:trHeight w:val="548"/>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9A6279" w:rsidRPr="00573087" w:rsidRDefault="009A6279" w:rsidP="009A627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rPr>
            </w:pPr>
            <w:hyperlink r:id="rId360"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9A6279" w:rsidRPr="00573087" w:rsidTr="00742772">
        <w:trPr>
          <w:gridAfter w:val="1"/>
          <w:wAfter w:w="5804" w:type="dxa"/>
          <w:trHeight w:val="620"/>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9A6279" w:rsidRPr="00573087" w:rsidRDefault="009A6279" w:rsidP="009A627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Mission</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61" w:history="1">
              <w:r w:rsidR="009A6279" w:rsidRPr="00573087">
                <w:rPr>
                  <w:rStyle w:val="Hyperlink"/>
                  <w:rFonts w:ascii="Source Sans Pro" w:eastAsia="Times New Roman" w:hAnsi="Source Sans Pro" w:cs="Times New Roman"/>
                  <w:color w:val="FA4616"/>
                  <w:sz w:val="20"/>
                  <w:szCs w:val="20"/>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2008 video developed for the YWCA's 150th anniversary. Please email </w:t>
            </w:r>
            <w:hyperlink r:id="rId362"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4E0D3A">
            <w:pPr>
              <w:ind w:left="-102"/>
              <w:rPr>
                <w:rFonts w:ascii="Source Sans Pro" w:hAnsi="Source Sans Pro"/>
                <w:color w:val="FA4616"/>
                <w:sz w:val="20"/>
                <w:szCs w:val="20"/>
              </w:rPr>
            </w:pPr>
            <w:hyperlink r:id="rId363"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4E0D3A" w:rsidRPr="004E0D3A">
              <w:rPr>
                <w:rFonts w:ascii="Source Sans Pro" w:hAnsi="Source Sans Pro" w:cs="Arial"/>
                <w:color w:val="FF4616"/>
                <w:sz w:val="20"/>
                <w:szCs w:val="20"/>
                <w:shd w:val="clear" w:color="auto" w:fill="FFFFFF"/>
              </w:rPr>
              <w:t> &amp; </w:t>
            </w:r>
            <w:hyperlink r:id="rId364"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4E0D3A" w:rsidRDefault="00271AE4" w:rsidP="009A6279">
            <w:pPr>
              <w:rPr>
                <w:rFonts w:ascii="Source Sans Pro" w:hAnsi="Source Sans Pro"/>
                <w:color w:val="FA4616"/>
                <w:sz w:val="20"/>
                <w:szCs w:val="20"/>
              </w:rPr>
            </w:pPr>
            <w:hyperlink r:id="rId365" w:history="1">
              <w:r w:rsidR="00E26895">
                <w:rPr>
                  <w:rStyle w:val="Hyperlink"/>
                  <w:rFonts w:ascii="Source Sans Pro" w:hAnsi="Source Sans Pro" w:cs="Arial"/>
                  <w:color w:val="FF4616"/>
                  <w:sz w:val="20"/>
                  <w:szCs w:val="20"/>
                  <w:bdr w:val="none" w:sz="0" w:space="0" w:color="auto" w:frame="1"/>
                  <w:shd w:val="clear" w:color="auto" w:fill="FFFFFF"/>
                </w:rPr>
                <w:t>YWCA: Our Roots and Our Work </w:t>
              </w:r>
            </w:hyperlink>
            <w:bookmarkStart w:id="0" w:name="_GoBack"/>
            <w:bookmarkEnd w:id="0"/>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A </w:t>
            </w:r>
            <w:proofErr w:type="spellStart"/>
            <w:r w:rsidRPr="00573087">
              <w:rPr>
                <w:rFonts w:ascii="Source Sans Pro" w:hAnsi="Source Sans Pro" w:cs="Arial"/>
                <w:sz w:val="20"/>
                <w:szCs w:val="20"/>
                <w:shd w:val="clear" w:color="auto" w:fill="FFFFFF"/>
              </w:rPr>
              <w:t>Powerpoint</w:t>
            </w:r>
            <w:proofErr w:type="spellEnd"/>
            <w:r w:rsidRPr="00573087">
              <w:rPr>
                <w:rFonts w:ascii="Source Sans Pro" w:hAnsi="Source Sans Pro" w:cs="Arial"/>
                <w:sz w:val="20"/>
                <w:szCs w:val="20"/>
                <w:shd w:val="clear" w:color="auto" w:fill="FFFFFF"/>
              </w:rPr>
              <w:t xml:space="preserve"> presentation of the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66" w:history="1">
              <w:r w:rsidR="009A6279" w:rsidRPr="00573087">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of the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BF102F" w:rsidRDefault="00271AE4" w:rsidP="009A6279">
            <w:pPr>
              <w:rPr>
                <w:rFonts w:ascii="Source Sans Pro" w:hAnsi="Source Sans Pro"/>
                <w:color w:val="FA4616"/>
                <w:sz w:val="20"/>
                <w:szCs w:val="20"/>
              </w:rPr>
            </w:pPr>
            <w:hyperlink r:id="rId367" w:tgtFrame="_blank" w:history="1">
              <w:r w:rsidR="00E26895">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narrative of the YWCA's history drawn from the archives housed at Smith College.</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sz w:val="20"/>
                <w:szCs w:val="20"/>
              </w:rPr>
            </w:pPr>
            <w:hyperlink r:id="rId368"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eastAsia="Times New Roman" w:hAnsi="Source Sans Pro" w:cs="Times New Roman"/>
                <w:color w:val="000000"/>
                <w:sz w:val="20"/>
                <w:szCs w:val="20"/>
              </w:rPr>
              <w:t>Advocacy Vitality &gt; YWCA Advocacy History</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rPr>
            </w:pPr>
            <w:hyperlink r:id="rId369"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70" w:tgtFrame="_blank" w:history="1">
              <w:r w:rsidR="009A6279" w:rsidRPr="003D0957">
                <w:rPr>
                  <w:rStyle w:val="Hyperlink"/>
                  <w:rFonts w:ascii="Arial" w:hAnsi="Arial" w:cs="Arial"/>
                  <w:color w:val="FF4616"/>
                  <w:sz w:val="18"/>
                  <w:szCs w:val="18"/>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the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371"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9A6279" w:rsidRPr="00573087">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A detailed view of the YWCA’s mission statement, its evolution, and ways that our work has been carried out over the years.  Discussion questions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BF102F" w:rsidRDefault="00271AE4" w:rsidP="009A6279">
            <w:pPr>
              <w:rPr>
                <w:rFonts w:ascii="Source Sans Pro" w:hAnsi="Source Sans Pro"/>
                <w:color w:val="FA4616"/>
                <w:sz w:val="20"/>
                <w:szCs w:val="20"/>
              </w:rPr>
            </w:pPr>
            <w:hyperlink r:id="rId372" w:tgtFrame="_blank" w:history="1">
              <w:r w:rsidR="00E26895">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The YWCA's early history as experienced by the organization's early leaders and their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9A6279" w:rsidRPr="00573087" w:rsidTr="00742772">
        <w:trPr>
          <w:gridAfter w:val="1"/>
          <w:wAfter w:w="5804" w:type="dxa"/>
          <w:trHeight w:val="6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autoSpaceDE w:val="0"/>
              <w:autoSpaceDN w:val="0"/>
              <w:adjustRightInd w:val="0"/>
              <w:rPr>
                <w:rFonts w:ascii="Source Sans Pro" w:hAnsi="Source Sans Pro"/>
                <w:b/>
                <w:color w:val="FA4616"/>
                <w:sz w:val="20"/>
                <w:szCs w:val="20"/>
              </w:rPr>
            </w:pPr>
          </w:p>
          <w:p w:rsidR="009A6279" w:rsidRPr="00573087" w:rsidRDefault="00271AE4" w:rsidP="009A6279">
            <w:pPr>
              <w:autoSpaceDE w:val="0"/>
              <w:autoSpaceDN w:val="0"/>
              <w:adjustRightInd w:val="0"/>
              <w:rPr>
                <w:rFonts w:ascii="Source Sans Pro" w:hAnsi="Source Sans Pro"/>
                <w:color w:val="FA4616"/>
                <w:sz w:val="20"/>
                <w:szCs w:val="20"/>
              </w:rPr>
            </w:pPr>
            <w:hyperlink r:id="rId373"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9A6279" w:rsidRPr="00573087" w:rsidRDefault="009A6279" w:rsidP="009A6279">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9A6279" w:rsidRPr="00573087" w:rsidTr="00742772">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F3300"/>
                <w:sz w:val="20"/>
                <w:szCs w:val="20"/>
              </w:rPr>
            </w:pPr>
            <w:hyperlink r:id="rId374" w:history="1">
              <w:r w:rsidR="009A6279" w:rsidRPr="00573087">
                <w:rPr>
                  <w:rStyle w:val="Hyperlink"/>
                  <w:rFonts w:ascii="Source Sans Pro" w:hAnsi="Source Sans Pro"/>
                  <w:color w:val="FF3300"/>
                  <w:sz w:val="20"/>
                  <w:szCs w:val="20"/>
                </w:rPr>
                <w:t>YWCA Racial Justice Persimmon Paper</w:t>
              </w:r>
            </w:hyperlink>
          </w:p>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This Persimmon Paper describes the history and evolution of the YWCA’s mission to eliminate racism. For the 2015 Annual Conference </w:t>
            </w:r>
            <w:r w:rsidRPr="00573087">
              <w:rPr>
                <w:rFonts w:ascii="Source Sans Pro" w:hAnsi="Source Sans Pro" w:cs="Arial"/>
                <w:sz w:val="20"/>
                <w:szCs w:val="20"/>
                <w:shd w:val="clear" w:color="auto" w:fill="FFFFFF"/>
              </w:rPr>
              <w:lastRenderedPageBreak/>
              <w:t>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375"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lastRenderedPageBreak/>
              <w:t>Mission Vitality and Leadership Development &gt; YWCA Overview</w:t>
            </w:r>
          </w:p>
        </w:tc>
      </w:tr>
      <w:tr w:rsidR="009A6279"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shd w:val="clear" w:color="auto" w:fill="FFFFFF"/>
              <w:spacing w:beforeAutospacing="1" w:afterAutospacing="1" w:line="297" w:lineRule="atLeast"/>
              <w:ind w:left="-18"/>
              <w:textAlignment w:val="baseline"/>
              <w:rPr>
                <w:rFonts w:ascii="Source Sans Pro" w:hAnsi="Source Sans Pro" w:cs="Arial"/>
                <w:sz w:val="20"/>
                <w:szCs w:val="20"/>
              </w:rPr>
            </w:pPr>
            <w:hyperlink r:id="rId376" w:history="1">
              <w:r w:rsidR="009A6279" w:rsidRPr="00573087">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report describing </w:t>
            </w:r>
            <w:r w:rsidRPr="00573087">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9A6279"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9A6279" w:rsidRPr="00573087" w:rsidRDefault="009A6279" w:rsidP="009A627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sidRPr="00573087">
              <w:rPr>
                <w:rFonts w:ascii="Source Sans Pro" w:eastAsia="Times New Roman" w:hAnsi="Source Sans Pro" w:cs="Times New Roman"/>
                <w:color w:val="FA4616"/>
                <w:sz w:val="24"/>
                <w:szCs w:val="24"/>
              </w:rPr>
              <w:t>See the Today's YWCA Report for the particular service area</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Impact and Information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77" w:history="1">
              <w:r w:rsidR="009A6279" w:rsidRPr="00573087">
                <w:rPr>
                  <w:rStyle w:val="Hyperlink"/>
                  <w:rFonts w:ascii="Source Sans Pro" w:eastAsia="Times New Roman" w:hAnsi="Source Sans Pro" w:cs="Times New Roman"/>
                  <w:color w:val="FA4616"/>
                  <w:sz w:val="20"/>
                  <w:szCs w:val="20"/>
                </w:rPr>
                <w:t>Today's YWCA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Watch for 2017’s reports which will be posted over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9A6279" w:rsidRPr="00573087" w:rsidTr="00573087">
        <w:trPr>
          <w:gridAfter w:val="1"/>
          <w:wAfter w:w="5804" w:type="dxa"/>
          <w:trHeight w:val="593"/>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9A6279"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9A6279" w:rsidRPr="00573087" w:rsidRDefault="009A6279" w:rsidP="009A6279">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78" w:history="1">
              <w:r w:rsidR="009A6279" w:rsidRPr="00573087">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79" w:history="1">
              <w:r w:rsidR="009A6279" w:rsidRPr="00573087">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0" w:history="1">
              <w:r w:rsidR="009A6279" w:rsidRPr="00573087">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81" w:history="1">
              <w:r w:rsidR="009A6279" w:rsidRPr="00573087">
                <w:rPr>
                  <w:rFonts w:ascii="Source Sans Pro" w:eastAsia="Times New Roman" w:hAnsi="Source Sans Pro" w:cs="Times New Roman"/>
                  <w:color w:val="FA4616"/>
                  <w:sz w:val="20"/>
                  <w:szCs w:val="20"/>
                  <w:u w:val="single"/>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0"/>
                <w:szCs w:val="20"/>
              </w:rPr>
            </w:pPr>
          </w:p>
        </w:tc>
        <w:tc>
          <w:tcPr>
            <w:tcW w:w="2249" w:type="dxa"/>
            <w:shd w:val="clear" w:color="auto" w:fill="auto"/>
            <w:vAlign w:val="center"/>
          </w:tcPr>
          <w:p w:rsidR="009A6279" w:rsidRPr="00573087" w:rsidRDefault="009A6279" w:rsidP="009A627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Style w:val="apple-converted-space"/>
                <w:rFonts w:ascii="Source Sans Pro" w:hAnsi="Source Sans Pro" w:cs="Arial"/>
                <w:bCs/>
                <w:color w:val="FA4616"/>
                <w:sz w:val="20"/>
                <w:szCs w:val="20"/>
              </w:rPr>
            </w:pPr>
            <w:hyperlink r:id="rId382" w:anchor=".cTIGbE19D" w:history="1">
              <w:r w:rsidR="009A6279"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0"/>
                <w:szCs w:val="20"/>
              </w:rPr>
            </w:pPr>
          </w:p>
        </w:tc>
        <w:tc>
          <w:tcPr>
            <w:tcW w:w="2249" w:type="dxa"/>
            <w:shd w:val="clear" w:color="auto" w:fill="auto"/>
            <w:vAlign w:val="center"/>
          </w:tcPr>
          <w:p w:rsidR="009A6279" w:rsidRPr="00573087" w:rsidRDefault="009A6279" w:rsidP="009A627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FC0389" w:rsidRDefault="00271AE4" w:rsidP="009A6279">
            <w:pPr>
              <w:rPr>
                <w:rFonts w:ascii="Source Sans Pro" w:hAnsi="Source Sans Pro"/>
                <w:color w:val="FA4616"/>
                <w:sz w:val="20"/>
                <w:szCs w:val="20"/>
              </w:rPr>
            </w:pPr>
            <w:hyperlink r:id="rId383"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Style w:val="apple-converted-space"/>
                <w:rFonts w:ascii="Source Sans Pro" w:hAnsi="Source Sans Pro" w:cs="Arial"/>
                <w:bCs/>
                <w:sz w:val="20"/>
                <w:szCs w:val="20"/>
              </w:rPr>
            </w:pPr>
            <w:r w:rsidRPr="00573087">
              <w:rPr>
                <w:rFonts w:ascii="Source Sans Pro" w:hAnsi="Source Sans Pro" w:cs="Arial"/>
                <w:sz w:val="20"/>
                <w:szCs w:val="20"/>
                <w:shd w:val="clear" w:color="auto" w:fill="FFFFFF"/>
              </w:rPr>
              <w:t>From Independent Sector,</w:t>
            </w:r>
            <w:r w:rsidRPr="00573087">
              <w:rPr>
                <w:rFonts w:ascii="Source Sans Pro" w:hAnsi="Source Sans Pro" w:cs="Arial"/>
                <w:b/>
                <w:sz w:val="20"/>
                <w:szCs w:val="20"/>
                <w:shd w:val="clear" w:color="auto" w:fill="FFFFFF"/>
              </w:rPr>
              <w:t xml:space="preserve"> </w:t>
            </w:r>
            <w:r w:rsidRPr="00573087">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573087">
              <w:rPr>
                <w:rStyle w:val="apple-converted-space"/>
                <w:rFonts w:ascii="Source Sans Pro" w:hAnsi="Source Sans Pro" w:cs="Arial"/>
                <w:sz w:val="20"/>
                <w:szCs w:val="20"/>
                <w:shd w:val="clear" w:color="auto" w:fill="FFFFFF"/>
              </w:rPr>
              <w:t>organization’s</w:t>
            </w:r>
            <w:r w:rsidRPr="00573087">
              <w:rPr>
                <w:rFonts w:ascii="Source Sans Pro" w:eastAsiaTheme="majorEastAsia" w:hAnsi="Source Sans Pro" w:cs="Arial"/>
                <w:sz w:val="20"/>
                <w:szCs w:val="20"/>
                <w:shd w:val="clear" w:color="auto" w:fill="FFFFFF"/>
              </w:rPr>
              <w:t xml:space="preserve"> Diversity, Equity, and Inclusion</w:t>
            </w:r>
            <w:r w:rsidRPr="00573087">
              <w:rPr>
                <w:rFonts w:ascii="Source Sans Pro" w:hAnsi="Source Sans Pro" w:cs="Arial"/>
                <w:sz w:val="20"/>
                <w:szCs w:val="20"/>
                <w:shd w:val="clear" w:color="auto" w:fill="FFFFFF"/>
              </w:rPr>
              <w:t xml:space="preserv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hAnsi="Source Sans Pro"/>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Building the YWCA's Mission Identity and Impact</w:t>
            </w:r>
          </w:p>
        </w:tc>
      </w:tr>
      <w:tr w:rsidR="009A6279"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9A6279" w:rsidRPr="00573087" w:rsidRDefault="009A6279" w:rsidP="009A6279">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384" w:history="1">
              <w:r w:rsidR="009A6279" w:rsidRPr="00573087">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Insurance Coverage</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5" w:history="1">
              <w:r w:rsidR="009A6279" w:rsidRPr="00573087">
                <w:rPr>
                  <w:rStyle w:val="Hyperlink"/>
                  <w:rFonts w:ascii="Source Sans Pro" w:eastAsia="Times New Roman" w:hAnsi="Source Sans Pro" w:cs="Times New Roman"/>
                  <w:color w:val="FA4616"/>
                  <w:sz w:val="20"/>
                  <w:szCs w:val="20"/>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9A6279"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6" w:history="1">
              <w:r w:rsidR="009A6279"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7"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9A6279"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Evelyn and Walter Haas Jr. Fund, a comprehensive guide for managing the engagement of an interim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8"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9A6279"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11, 15, and 41-47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IRS Filings</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389" w:history="1">
              <w:r w:rsidR="009A6279" w:rsidRPr="00573087">
                <w:rPr>
                  <w:rStyle w:val="Hyperlink"/>
                  <w:rFonts w:ascii="Source Sans Pro" w:eastAsia="Times New Roman" w:hAnsi="Source Sans Pro" w:cs="Times New Roman"/>
                  <w:color w:val="FA4616"/>
                  <w:sz w:val="20"/>
                  <w:szCs w:val="20"/>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9A6279"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9A6279" w:rsidRPr="00573087" w:rsidRDefault="009A6279" w:rsidP="009A627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0" w:history="1">
              <w:r w:rsidR="009A6279" w:rsidRPr="00573087">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functioning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1" w:history="1">
              <w:r w:rsidR="009A6279"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2" w:history="1">
              <w:r w:rsidR="009A6279" w:rsidRPr="00573087">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job description for the YWCA Advocacy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3" w:history="1">
              <w:r w:rsidR="009A6279"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roofErr w:type="spellStart"/>
            <w:r w:rsidRPr="00573087">
              <w:rPr>
                <w:rFonts w:ascii="Source Sans Pro" w:eastAsia="Times New Roman" w:hAnsi="Source Sans Pro" w:cs="Times New Roman"/>
                <w:sz w:val="20"/>
                <w:szCs w:val="20"/>
              </w:rPr>
              <w:t>McGladrey</w:t>
            </w:r>
            <w:proofErr w:type="spellEnd"/>
            <w:r w:rsidRPr="00573087">
              <w:rPr>
                <w:rFonts w:ascii="Source Sans Pro" w:eastAsia="Times New Roman" w:hAnsi="Source Sans Pro" w:cs="Times New Roman"/>
                <w:sz w:val="20"/>
                <w:szCs w:val="20"/>
              </w:rPr>
              <w:t xml:space="preserve">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color w:val="FF4616"/>
              </w:rPr>
            </w:pPr>
            <w:r w:rsidRPr="00573087">
              <w:rPr>
                <w:rFonts w:ascii="Source Sans Pro" w:eastAsia="Times New Roman" w:hAnsi="Source Sans Pro" w:cs="Times New Roman"/>
                <w:bCs/>
                <w:color w:val="FF4616"/>
                <w:sz w:val="20"/>
                <w:szCs w:val="20"/>
              </w:rPr>
              <w:t>Finance Committee Overview:</w:t>
            </w:r>
            <w:r w:rsidRPr="00573087">
              <w:rPr>
                <w:rFonts w:ascii="Source Sans Pro" w:hAnsi="Source Sans Pro"/>
                <w:color w:val="FF4616"/>
              </w:rPr>
              <w:t xml:space="preserve"> </w:t>
            </w:r>
          </w:p>
          <w:p w:rsidR="009A6279" w:rsidRPr="00573087" w:rsidRDefault="00271AE4" w:rsidP="009A6279">
            <w:pPr>
              <w:rPr>
                <w:rFonts w:ascii="Source Sans Pro" w:eastAsia="Times New Roman" w:hAnsi="Source Sans Pro" w:cs="Times New Roman"/>
                <w:color w:val="FA4616"/>
                <w:sz w:val="20"/>
                <w:szCs w:val="20"/>
                <w:u w:val="single"/>
              </w:rPr>
            </w:pPr>
            <w:hyperlink r:id="rId394" w:history="1">
              <w:r w:rsidR="009A6279"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8</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5" w:history="1">
              <w:r w:rsidR="009A6279"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6" w:history="1">
              <w:r w:rsidR="009A6279" w:rsidRPr="00573087">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397" w:history="1">
              <w:r w:rsidR="009A6279" w:rsidRPr="00573087">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color w:val="FF4616"/>
              </w:rPr>
            </w:pPr>
            <w:r w:rsidRPr="00573087">
              <w:rPr>
                <w:rFonts w:ascii="Source Sans Pro" w:eastAsia="Times New Roman" w:hAnsi="Source Sans Pro" w:cs="Times New Roman"/>
                <w:bCs/>
                <w:color w:val="FF4616"/>
                <w:sz w:val="20"/>
                <w:szCs w:val="20"/>
              </w:rPr>
              <w:t>Donor Development Committee Overview:</w:t>
            </w:r>
          </w:p>
          <w:p w:rsidR="009A6279" w:rsidRPr="00573087" w:rsidRDefault="00271AE4" w:rsidP="009A6279">
            <w:pPr>
              <w:rPr>
                <w:rFonts w:ascii="Source Sans Pro" w:eastAsia="Times New Roman" w:hAnsi="Source Sans Pro" w:cs="Times New Roman"/>
                <w:color w:val="FA4616"/>
                <w:sz w:val="20"/>
                <w:szCs w:val="20"/>
                <w:u w:val="single"/>
              </w:rPr>
            </w:pPr>
            <w:hyperlink r:id="rId398" w:history="1">
              <w:r w:rsidR="009A6279"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Included in the resource: YWCA Board Guide to Finance</w:t>
            </w:r>
            <w:r w:rsidRPr="00573087">
              <w:rPr>
                <w:rFonts w:ascii="Source Sans Pro" w:eastAsia="Times New Roman" w:hAnsi="Source Sans Pro" w:cs="Times New Roman"/>
                <w:sz w:val="20"/>
                <w:szCs w:val="20"/>
                <w:u w:val="single"/>
              </w:rPr>
              <w:t>-</w:t>
            </w:r>
            <w:proofErr w:type="spellStart"/>
            <w:r w:rsidRPr="00573087">
              <w:rPr>
                <w:rFonts w:ascii="Source Sans Pro" w:eastAsia="Times New Roman" w:hAnsi="Source Sans Pro" w:cs="Times New Roman"/>
                <w:sz w:val="20"/>
                <w:szCs w:val="20"/>
                <w:u w:val="single"/>
              </w:rPr>
              <w:t>pg</w:t>
            </w:r>
            <w:proofErr w:type="spellEnd"/>
            <w:r w:rsidRPr="00573087">
              <w:rPr>
                <w:rFonts w:ascii="Source Sans Pro" w:eastAsia="Times New Roman" w:hAnsi="Source Sans Pro" w:cs="Times New Roman"/>
                <w:sz w:val="20"/>
                <w:szCs w:val="20"/>
                <w:u w:val="single"/>
              </w:rPr>
              <w:t xml:space="preserve"> 7</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9A6279" w:rsidRPr="00573087" w:rsidTr="00742772">
        <w:trPr>
          <w:gridAfter w:val="1"/>
          <w:wAfter w:w="5804" w:type="dxa"/>
          <w:trHeight w:val="53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4E0D3A" w:rsidRDefault="00271AE4" w:rsidP="009A6279">
            <w:pPr>
              <w:rPr>
                <w:rFonts w:ascii="Source Sans Pro" w:eastAsia="Times New Roman" w:hAnsi="Source Sans Pro" w:cs="Times New Roman"/>
                <w:color w:val="FA4616"/>
                <w:sz w:val="20"/>
                <w:szCs w:val="20"/>
                <w:u w:val="single"/>
              </w:rPr>
            </w:pPr>
            <w:hyperlink r:id="rId399" w:tgtFrame="_blank" w:history="1">
              <w:r w:rsidR="004E0D3A"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b/>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Arial"/>
                <w:color w:val="FA4616"/>
                <w:sz w:val="20"/>
                <w:szCs w:val="20"/>
              </w:rPr>
            </w:pPr>
            <w:hyperlink r:id="rId400"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b/>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01" w:history="1">
              <w:r w:rsidR="009A6279"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02" w:history="1">
              <w:r w:rsidR="009A6279" w:rsidRPr="00573087">
                <w:rPr>
                  <w:rFonts w:ascii="Source Sans Pro" w:eastAsia="Times New Roman" w:hAnsi="Source Sans Pro" w:cs="Times New Roman"/>
                  <w:color w:val="FA4616"/>
                  <w:sz w:val="20"/>
                  <w:szCs w:val="20"/>
                  <w:u w:val="single"/>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9A6279"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Cs/>
                <w:color w:val="FF4616"/>
                <w:sz w:val="20"/>
                <w:szCs w:val="20"/>
              </w:rPr>
            </w:pPr>
            <w:r w:rsidRPr="00573087">
              <w:rPr>
                <w:rFonts w:ascii="Source Sans Pro" w:eastAsia="Times New Roman" w:hAnsi="Source Sans Pro" w:cs="Times New Roman"/>
                <w:bCs/>
                <w:color w:val="FF4616"/>
                <w:sz w:val="20"/>
                <w:szCs w:val="20"/>
              </w:rPr>
              <w:t>ED/CEO Transition Search Committee Tasks</w:t>
            </w:r>
          </w:p>
          <w:p w:rsidR="009A6279" w:rsidRPr="00573087" w:rsidRDefault="00271AE4" w:rsidP="009A6279">
            <w:pPr>
              <w:rPr>
                <w:rFonts w:ascii="Source Sans Pro" w:eastAsia="Times New Roman" w:hAnsi="Source Sans Pro" w:cs="Times New Roman"/>
                <w:color w:val="FA4616"/>
                <w:sz w:val="20"/>
                <w:szCs w:val="20"/>
                <w:u w:val="single"/>
              </w:rPr>
            </w:pPr>
            <w:hyperlink r:id="rId403" w:history="1">
              <w:r w:rsidR="009A6279"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Executive Director/CEO Search and Transition Guide-</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14</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742772">
        <w:trPr>
          <w:gridAfter w:val="1"/>
          <w:wAfter w:w="5804" w:type="dxa"/>
          <w:trHeight w:val="648"/>
        </w:trPr>
        <w:tc>
          <w:tcPr>
            <w:tcW w:w="2969" w:type="dxa"/>
            <w:tcBorders>
              <w:top w:val="single" w:sz="4" w:space="0" w:color="auto"/>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04"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YWCA Advocacy and Public Policy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05"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Childcare and Child Development Program Director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06"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Communications and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07"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Facility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08"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Administration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09"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Human Resources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10"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Information Technology Manager</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11"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Mission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12"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Associate Director or Director of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13"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Services and Mission Impact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14"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Women's Safety Services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15"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Shelter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16"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Teen Living Program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81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17" w:history="1">
              <w:r w:rsidR="009A6279"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648"/>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18"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9A6279"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52-55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742772">
        <w:trPr>
          <w:gridAfter w:val="1"/>
          <w:wAfter w:w="5804" w:type="dxa"/>
          <w:trHeight w:val="648"/>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19" w:history="1">
              <w:r w:rsidR="009A6279"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9A6279"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20" w:history="1">
              <w:r w:rsidR="009A6279"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40, 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9A6279" w:rsidRPr="00573087" w:rsidTr="00742772">
        <w:trPr>
          <w:gridAfter w:val="1"/>
          <w:wAfter w:w="5804" w:type="dxa"/>
          <w:trHeight w:val="908"/>
        </w:trPr>
        <w:tc>
          <w:tcPr>
            <w:tcW w:w="2969" w:type="dxa"/>
            <w:tcBorders>
              <w:top w:val="single" w:sz="4" w:space="0" w:color="auto"/>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Leadership Development/ Recruitment</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21" w:history="1">
              <w:r w:rsidR="009A6279"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General Leadership Characteristics</w:t>
            </w:r>
          </w:p>
        </w:tc>
      </w:tr>
      <w:tr w:rsidR="009A6279" w:rsidRPr="00573087" w:rsidTr="00742772">
        <w:trPr>
          <w:gridAfter w:val="1"/>
          <w:wAfter w:w="5804" w:type="dxa"/>
          <w:trHeight w:val="557"/>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22" w:history="1">
              <w:r w:rsidR="009A6279" w:rsidRPr="00573087">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presenting the effective YWCA leader, at a glance, leadership attributes, and leadership characteristics.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557"/>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23" w:history="1">
              <w:r w:rsidR="009A6279"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page 7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9A6279" w:rsidRPr="00573087" w:rsidTr="00742772">
        <w:trPr>
          <w:gridAfter w:val="1"/>
          <w:wAfter w:w="5804" w:type="dxa"/>
          <w:trHeight w:val="557"/>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24" w:history="1">
              <w:r w:rsidR="009A6279" w:rsidRPr="00573087">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girls’ leadership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9A6279" w:rsidRPr="00573087" w:rsidTr="00742772">
        <w:trPr>
          <w:gridAfter w:val="1"/>
          <w:wAfter w:w="5804" w:type="dxa"/>
          <w:trHeight w:val="557"/>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25" w:history="1">
              <w:r w:rsidR="009A6279" w:rsidRPr="00573087">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426"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9A6279"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Leadership Reports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27" w:history="1">
              <w:r w:rsidR="009A6279" w:rsidRPr="00573087">
                <w:rPr>
                  <w:rFonts w:ascii="Source Sans Pro" w:eastAsia="Times New Roman" w:hAnsi="Source Sans Pro" w:cs="Times New Roman"/>
                  <w:color w:val="FA4616"/>
                  <w:sz w:val="20"/>
                  <w:szCs w:val="20"/>
                  <w:u w:val="single"/>
                </w:rPr>
                <w:t>Women’s Leadership: What’s true, what’s 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more than four decades after the start of the women’s movement.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28" w:history="1">
              <w:r w:rsidR="009A6279" w:rsidRPr="00573087">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fact sheet resource presents “Women’s Leadership by the Numbers” across the United States.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29" w:history="1">
              <w:r w:rsidR="009A6279"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0" w:history="1">
              <w:r w:rsidR="009A6279" w:rsidRPr="00573087">
                <w:rPr>
                  <w:rFonts w:ascii="Source Sans Pro" w:eastAsia="Times New Roman" w:hAnsi="Source Sans Pro" w:cs="Times New Roman"/>
                  <w:color w:val="FA4616"/>
                  <w:sz w:val="20"/>
                  <w:szCs w:val="20"/>
                  <w:u w:val="single"/>
                </w:rPr>
                <w:t xml:space="preserve">Val </w:t>
              </w:r>
              <w:proofErr w:type="spellStart"/>
              <w:r w:rsidR="009A6279" w:rsidRPr="00573087">
                <w:rPr>
                  <w:rFonts w:ascii="Source Sans Pro" w:eastAsia="Times New Roman" w:hAnsi="Source Sans Pro" w:cs="Times New Roman"/>
                  <w:color w:val="FA4616"/>
                  <w:sz w:val="20"/>
                  <w:szCs w:val="20"/>
                  <w:u w:val="single"/>
                </w:rPr>
                <w:t>Demings</w:t>
              </w:r>
              <w:proofErr w:type="spellEnd"/>
              <w:r w:rsidR="009A6279" w:rsidRPr="00573087">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presentation including a special focus on leadership among women of color by Val </w:t>
            </w:r>
            <w:proofErr w:type="spellStart"/>
            <w:r w:rsidRPr="00573087">
              <w:rPr>
                <w:rFonts w:ascii="Source Sans Pro" w:eastAsia="Times New Roman" w:hAnsi="Source Sans Pro" w:cs="Times New Roman"/>
                <w:sz w:val="20"/>
                <w:szCs w:val="20"/>
              </w:rPr>
              <w:t>Demings</w:t>
            </w:r>
            <w:proofErr w:type="spellEnd"/>
            <w:r w:rsidRPr="00573087">
              <w:rPr>
                <w:rFonts w:ascii="Source Sans Pro" w:eastAsia="Times New Roman" w:hAnsi="Source Sans Pro" w:cs="Times New Roman"/>
                <w:sz w:val="20"/>
                <w:szCs w:val="20"/>
              </w:rPr>
              <w:t xml:space="preserve">. Ms. </w:t>
            </w:r>
            <w:proofErr w:type="spellStart"/>
            <w:r w:rsidRPr="00573087">
              <w:rPr>
                <w:rFonts w:ascii="Source Sans Pro" w:eastAsia="Times New Roman" w:hAnsi="Source Sans Pro" w:cs="Times New Roman"/>
                <w:sz w:val="20"/>
                <w:szCs w:val="20"/>
              </w:rPr>
              <w:t>Demings</w:t>
            </w:r>
            <w:proofErr w:type="spellEnd"/>
            <w:r w:rsidRPr="00573087">
              <w:rPr>
                <w:rFonts w:ascii="Source Sans Pro" w:eastAsia="Times New Roman" w:hAnsi="Source Sans Pro" w:cs="Times New Roman"/>
                <w:sz w:val="20"/>
                <w:szCs w:val="20"/>
              </w:rPr>
              <w:t xml:space="preserve"> was the first female police chief of Orlando, Florida.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1" w:history="1">
              <w:r w:rsidR="009A6279" w:rsidRPr="00573087">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2" w:history="1">
              <w:r w:rsidR="009A6279"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3" w:history="1">
              <w:r w:rsidR="009A6279" w:rsidRPr="00573087">
                <w:rPr>
                  <w:rFonts w:ascii="Source Sans Pro" w:eastAsia="Times New Roman" w:hAnsi="Source Sans Pro" w:cs="Times New Roman"/>
                  <w:color w:val="FA4616"/>
                  <w:sz w:val="20"/>
                  <w:szCs w:val="20"/>
                  <w:u w:val="single"/>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2013 millennial impact report: the BUILD strategy for emerging leaders Here is how any organization—even those starting from the very beginning—can change their culture and craft an effective strategy to build Millennial leaders.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107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4" w:history="1">
              <w:r w:rsidR="009A6279" w:rsidRPr="00573087">
                <w:rPr>
                  <w:rFonts w:ascii="Source Sans Pro" w:eastAsia="Times New Roman" w:hAnsi="Source Sans Pro" w:cs="Times New Roman"/>
                  <w:color w:val="FA4616"/>
                  <w:sz w:val="20"/>
                  <w:szCs w:val="20"/>
                  <w:u w:val="single"/>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guide for recruiting, developing and engaging young women as YWCA leaders developed by graduates of New England YWCAs’ 30 under 30 program, YWCA Canada’s Engaging Young Women in the YWCA and Achieve Guidance’s 2013 Millennial Impact Report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5" w:history="1">
              <w:r w:rsidR="009A6279"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6" w:history="1">
              <w:r w:rsidR="009A6279"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7" w:history="1">
              <w:r w:rsidR="009A6279" w:rsidRPr="00573087">
                <w:rPr>
                  <w:rFonts w:ascii="Source Sans Pro" w:eastAsia="Times New Roman" w:hAnsi="Source Sans Pro" w:cs="Times New Roman"/>
                  <w:color w:val="FA4616"/>
                  <w:sz w:val="20"/>
                  <w:szCs w:val="20"/>
                  <w:u w:val="single"/>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commitment statement to adopt as roles for young women’s leadership are expanded.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8" w:history="1">
              <w:r w:rsidR="009A6279" w:rsidRPr="00573087">
                <w:rPr>
                  <w:rFonts w:ascii="Source Sans Pro" w:eastAsia="Times New Roman" w:hAnsi="Source Sans Pro" w:cs="Times New Roman"/>
                  <w:color w:val="FA4616"/>
                  <w:sz w:val="20"/>
                  <w:szCs w:val="20"/>
                  <w:u w:val="single"/>
                </w:rPr>
                <w:t xml:space="preserve">YWCA Sample Methodologies for Engaging Young Women </w:t>
              </w:r>
              <w:r w:rsidR="009A6279" w:rsidRPr="00573087">
                <w:rPr>
                  <w:rFonts w:ascii="Source Sans Pro" w:eastAsia="Times New Roman" w:hAnsi="Source Sans Pro" w:cs="Times New Roman"/>
                  <w:color w:val="FA4616"/>
                  <w:sz w:val="20"/>
                  <w:szCs w:val="20"/>
                  <w:u w:val="single"/>
                </w:rPr>
                <w:lastRenderedPageBreak/>
                <w:t>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Sample plans for engaging young women and developing young </w:t>
            </w:r>
            <w:r w:rsidRPr="00573087">
              <w:rPr>
                <w:rFonts w:ascii="Source Sans Pro" w:eastAsia="Times New Roman" w:hAnsi="Source Sans Pro" w:cs="Times New Roman"/>
                <w:sz w:val="20"/>
                <w:szCs w:val="20"/>
              </w:rPr>
              <w:lastRenderedPageBreak/>
              <w:t>women leaders, from YWCA Madison and YWCA Youngstown.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Mission Vitality and Leadership Development &gt; Leadership Development, Including Engagement </w:t>
            </w:r>
            <w:r w:rsidRPr="00573087">
              <w:rPr>
                <w:rFonts w:ascii="Source Sans Pro" w:eastAsia="Times New Roman" w:hAnsi="Source Sans Pro" w:cs="Times New Roman"/>
                <w:color w:val="000000"/>
                <w:sz w:val="20"/>
                <w:szCs w:val="20"/>
              </w:rPr>
              <w:lastRenderedPageBreak/>
              <w:t>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39" w:history="1">
              <w:r w:rsidR="009A6279"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i/>
                <w:color w:val="FA4616"/>
                <w:sz w:val="20"/>
                <w:szCs w:val="20"/>
              </w:rPr>
            </w:pPr>
            <w:hyperlink r:id="rId440"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9A6279"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1" w:history="1">
              <w:r w:rsidR="009A6279" w:rsidRPr="00573087">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New York Times, characteristics and a guide to understanding Generation Z.</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Engaging Young Women and Youth</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2" w:history="1">
              <w:r w:rsidR="009A6279"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1097"/>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3" w:history="1">
              <w:r w:rsidR="009A6279"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9A6279" w:rsidRPr="00573087" w:rsidTr="00742772">
        <w:trPr>
          <w:gridAfter w:val="1"/>
          <w:wAfter w:w="5804" w:type="dxa"/>
          <w:trHeight w:val="638"/>
        </w:trPr>
        <w:tc>
          <w:tcPr>
            <w:tcW w:w="2969" w:type="dxa"/>
            <w:tcBorders>
              <w:top w:val="single" w:sz="4" w:space="0" w:color="auto"/>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4" w:history="1">
              <w:r w:rsidR="009A6279"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9A6279" w:rsidRPr="00573087" w:rsidTr="00742772">
        <w:trPr>
          <w:gridAfter w:val="1"/>
          <w:wAfter w:w="5804" w:type="dxa"/>
          <w:trHeight w:val="638"/>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445"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YWCA Advocacy Tools</w:t>
            </w:r>
          </w:p>
        </w:tc>
      </w:tr>
      <w:tr w:rsidR="009A6279" w:rsidRPr="00573087" w:rsidTr="00742772">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bottom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6" w:history="1">
              <w:r w:rsidR="009A6279" w:rsidRPr="00573087">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for applying a logic model to programming and evaluation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General Capacity Building and Strategic Planning Resources &gt; Logic </w:t>
            </w:r>
            <w:r w:rsidRPr="00573087">
              <w:rPr>
                <w:rFonts w:ascii="Source Sans Pro" w:eastAsia="Times New Roman" w:hAnsi="Source Sans Pro" w:cs="Times New Roman"/>
                <w:color w:val="000000"/>
                <w:sz w:val="20"/>
                <w:szCs w:val="20"/>
              </w:rPr>
              <w:lastRenderedPageBreak/>
              <w:t>Models, Theory of Change and Change Management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447"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48" w:history="1">
              <w:r w:rsidR="009A6279" w:rsidRPr="00573087">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Guide for Theory of Change programming and evaluation processes, especially for community-based initiatives.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49" w:history="1">
              <w:r w:rsidR="009A6279" w:rsidRPr="00573087">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0" w:history="1">
              <w:r w:rsidR="009A6279" w:rsidRPr="00573087">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covering outcome-oriented project evaluation.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51" w:history="1">
              <w:r w:rsidR="009A6279" w:rsidRPr="00573087">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 xml:space="preserve">Guide for </w:t>
            </w:r>
            <w:proofErr w:type="spellStart"/>
            <w:r w:rsidRPr="00573087">
              <w:rPr>
                <w:rFonts w:ascii="Source Sans Pro" w:eastAsia="Times New Roman" w:hAnsi="Source Sans Pro" w:cs="Times New Roman"/>
                <w:sz w:val="20"/>
                <w:szCs w:val="20"/>
              </w:rPr>
              <w:t>ToC</w:t>
            </w:r>
            <w:proofErr w:type="spellEnd"/>
            <w:r w:rsidRPr="00573087">
              <w:rPr>
                <w:rFonts w:ascii="Source Sans Pro" w:eastAsia="Times New Roman" w:hAnsi="Source Sans Pro" w:cs="Times New Roman"/>
                <w:sz w:val="20"/>
                <w:szCs w:val="20"/>
              </w:rPr>
              <w:t xml:space="preserve"> programming and evaluation processes, especially for community-based initiatives.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2" w:history="1">
              <w:r w:rsidR="009A6279"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9A6279"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3" w:history="1">
              <w:r w:rsidR="009A6279"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4" w:history="1">
              <w:r w:rsidR="009A6279"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5" w:history="1">
              <w:r w:rsidR="009A6279" w:rsidRPr="00573087">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9A6279" w:rsidRPr="00573087" w:rsidRDefault="009A6279" w:rsidP="009A627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56" w:history="1">
              <w:r w:rsidR="009A6279" w:rsidRPr="00573087">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Mentoring Programs</w:t>
            </w:r>
          </w:p>
        </w:tc>
      </w:tr>
      <w:tr w:rsidR="009A6279"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9A6279" w:rsidRPr="00573087" w:rsidRDefault="009A6279" w:rsidP="009A627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57" w:history="1">
              <w:r w:rsidR="009A6279"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58" w:history="1">
              <w:r w:rsidR="009A6279"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59" w:history="1">
              <w:r w:rsidR="009A6279"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60" w:history="1">
              <w:r w:rsidR="009A6279"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w:t>
            </w:r>
            <w:r w:rsidRPr="00573087">
              <w:rPr>
                <w:rFonts w:ascii="Source Sans Pro" w:eastAsia="Times New Roman" w:hAnsi="Source Sans Pro" w:cs="Times New Roman"/>
                <w:sz w:val="20"/>
                <w:szCs w:val="20"/>
              </w:rPr>
              <w:lastRenderedPageBreak/>
              <w:t xml:space="preserve">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Impact Planning and Tracking &gt; Impact Planning and Tracking-General</w:t>
            </w:r>
          </w:p>
        </w:tc>
      </w:tr>
      <w:tr w:rsidR="009A6279" w:rsidRPr="00573087" w:rsidTr="00742772">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color w:val="FA4616"/>
                <w:sz w:val="20"/>
                <w:szCs w:val="20"/>
              </w:rPr>
            </w:pPr>
            <w:hyperlink r:id="rId461"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9A6279"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62" w:history="1">
              <w:r w:rsidR="009A6279"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p>
        </w:tc>
      </w:tr>
      <w:tr w:rsidR="009A6279"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Economic Empowerment, Health and Safety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63" w:history="1">
              <w:r w:rsidR="009A6279" w:rsidRPr="00573087">
                <w:rPr>
                  <w:rFonts w:ascii="Source Sans Pro" w:eastAsia="Times New Roman" w:hAnsi="Source Sans Pro" w:cs="Times New Roman"/>
                  <w:color w:val="FA4616"/>
                  <w:sz w:val="20"/>
                  <w:szCs w:val="20"/>
                  <w:u w:val="single"/>
                </w:rPr>
                <w:t>YWCA Mission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YWCA Mission Framework and Outline presented at the 2015 National Conference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1160"/>
        </w:trPr>
        <w:tc>
          <w:tcPr>
            <w:tcW w:w="2969" w:type="dxa"/>
            <w:tcBorders>
              <w:top w:val="single" w:sz="4" w:space="0" w:color="auto"/>
              <w:left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9A6279" w:rsidRPr="00573087" w:rsidRDefault="009A6279" w:rsidP="009A6279">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9A6279" w:rsidRPr="00573087" w:rsidRDefault="009A6279" w:rsidP="009A6279">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000000"/>
                <w:sz w:val="20"/>
                <w:szCs w:val="20"/>
              </w:rPr>
            </w:pPr>
          </w:p>
        </w:tc>
      </w:tr>
      <w:tr w:rsidR="009A6279" w:rsidRPr="00573087" w:rsidTr="00573087">
        <w:trPr>
          <w:gridAfter w:val="1"/>
          <w:wAfter w:w="5804" w:type="dxa"/>
          <w:trHeight w:val="720"/>
        </w:trPr>
        <w:tc>
          <w:tcPr>
            <w:tcW w:w="2969" w:type="dxa"/>
            <w:tcBorders>
              <w:top w:val="single" w:sz="4" w:space="0" w:color="auto"/>
              <w:left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9A6279" w:rsidRPr="00573087" w:rsidRDefault="009A6279" w:rsidP="009A6279">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lastRenderedPageBreak/>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64" w:history="1">
              <w:r w:rsidR="009A6279" w:rsidRPr="00573087">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Persimmon Paper describes the history and evolution of the YWCA’s mission to eliminate racism.</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9A6279" w:rsidRPr="00573087" w:rsidTr="00573087">
        <w:trPr>
          <w:gridAfter w:val="1"/>
          <w:wAfter w:w="5804" w:type="dxa"/>
          <w:trHeight w:val="720"/>
        </w:trPr>
        <w:tc>
          <w:tcPr>
            <w:tcW w:w="2969" w:type="dxa"/>
            <w:tcBorders>
              <w:left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Messaging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9A6279" w:rsidRPr="00573087" w:rsidRDefault="00271AE4" w:rsidP="009A6279">
            <w:pPr>
              <w:rPr>
                <w:rFonts w:ascii="Source Sans Pro" w:eastAsia="Times New Roman" w:hAnsi="Source Sans Pro" w:cs="Times New Roman"/>
                <w:color w:val="FA4616"/>
                <w:sz w:val="20"/>
                <w:szCs w:val="20"/>
                <w:u w:val="single"/>
              </w:rPr>
            </w:pPr>
            <w:hyperlink r:id="rId465" w:history="1">
              <w:r w:rsidR="009A6279" w:rsidRPr="00573087">
                <w:rPr>
                  <w:rFonts w:ascii="Source Sans Pro" w:eastAsia="Times New Roman" w:hAnsi="Source Sans Pro" w:cs="Times New Roman"/>
                  <w:color w:val="FA4616"/>
                  <w:sz w:val="20"/>
                  <w:szCs w:val="20"/>
                  <w:u w:val="single"/>
                </w:rPr>
                <w:t>Messaging Impact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Discussion of the usual impacts of positive and fear-based messaging. Please email </w:t>
            </w:r>
            <w:hyperlink r:id="rId466"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r>
      <w:tr w:rsidR="009A6279" w:rsidRPr="00573087" w:rsidTr="00573087">
        <w:trPr>
          <w:gridAfter w:val="1"/>
          <w:wAfter w:w="5804" w:type="dxa"/>
          <w:trHeight w:val="720"/>
        </w:trPr>
        <w:tc>
          <w:tcPr>
            <w:tcW w:w="2969" w:type="dxa"/>
            <w:tcBorders>
              <w:lef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bCs/>
                <w:color w:val="FA4616"/>
                <w:sz w:val="24"/>
                <w:szCs w:val="24"/>
              </w:rPr>
            </w:pPr>
          </w:p>
        </w:tc>
        <w:tc>
          <w:tcPr>
            <w:tcW w:w="2249" w:type="dxa"/>
            <w:tcBorders>
              <w:top w:val="single" w:sz="4" w:space="0" w:color="auto"/>
              <w:bottom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9A6279" w:rsidRPr="00FC0389" w:rsidRDefault="00271AE4" w:rsidP="009A6279">
            <w:pPr>
              <w:rPr>
                <w:rFonts w:ascii="Source Sans Pro" w:eastAsia="Times New Roman" w:hAnsi="Source Sans Pro" w:cs="Times New Roman"/>
                <w:color w:val="FA4616"/>
                <w:sz w:val="20"/>
                <w:szCs w:val="20"/>
                <w:u w:val="single"/>
              </w:rPr>
            </w:pPr>
            <w:hyperlink r:id="rId467" w:history="1">
              <w:hyperlink r:id="rId468"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692"/>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FC0389" w:rsidRDefault="00271AE4" w:rsidP="009A6279">
            <w:pPr>
              <w:rPr>
                <w:rFonts w:ascii="Source Sans Pro" w:eastAsia="Times New Roman" w:hAnsi="Source Sans Pro" w:cs="Times New Roman"/>
                <w:color w:val="FA4616"/>
                <w:sz w:val="20"/>
                <w:szCs w:val="20"/>
                <w:u w:val="single"/>
              </w:rPr>
            </w:pPr>
            <w:hyperlink r:id="rId469"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eastAsia="Times New Roman" w:hAnsi="Source Sans Pro" w:cs="Times New Roman"/>
                <w:sz w:val="20"/>
                <w:szCs w:val="20"/>
              </w:rPr>
            </w:pPr>
            <w:hyperlink r:id="rId470"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pacing w:val="-4"/>
                <w:sz w:val="20"/>
                <w:szCs w:val="20"/>
              </w:rPr>
            </w:pPr>
            <w:r w:rsidRPr="00573087">
              <w:rPr>
                <w:rFonts w:ascii="Source Sans Pro" w:eastAsia="Times New Roman" w:hAnsi="Source Sans Pro" w:cs="Times New Roman"/>
                <w:sz w:val="20"/>
                <w:szCs w:val="20"/>
              </w:rPr>
              <w:t>A one-page checklist to determine the extent of alignment of YWCA operations and efforts with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271AE4" w:rsidP="009A6279">
            <w:pPr>
              <w:rPr>
                <w:rFonts w:ascii="Source Sans Pro" w:eastAsia="Times New Roman" w:hAnsi="Source Sans Pro" w:cs="Times New Roman"/>
                <w:color w:val="FA4616"/>
                <w:sz w:val="20"/>
                <w:szCs w:val="20"/>
                <w:u w:val="single"/>
              </w:rPr>
            </w:pPr>
            <w:hyperlink r:id="rId471" w:tgtFrame="_blank" w:history="1">
              <w:r w:rsidR="00FC0389" w:rsidRPr="00FC0389">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w:t>
            </w:r>
            <w:r w:rsidR="00FC0389">
              <w:rPr>
                <w:rFonts w:ascii="Source Sans Pro" w:eastAsia="Times New Roman" w:hAnsi="Source Sans Pro" w:cs="Times New Roman"/>
                <w:sz w:val="20"/>
                <w:szCs w:val="20"/>
              </w:rPr>
              <w:t xml:space="preserve">ehensive guide for building </w:t>
            </w:r>
            <w:r w:rsidRPr="00573087">
              <w:rPr>
                <w:rFonts w:ascii="Source Sans Pro" w:eastAsia="Times New Roman" w:hAnsi="Source Sans Pro" w:cs="Times New Roman"/>
                <w:sz w:val="20"/>
                <w:szCs w:val="20"/>
              </w:rPr>
              <w:t>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9A6279" w:rsidRPr="00573087" w:rsidTr="00573087">
        <w:trPr>
          <w:gridAfter w:val="1"/>
          <w:wAfter w:w="5804" w:type="dxa"/>
          <w:trHeight w:val="720"/>
        </w:trPr>
        <w:tc>
          <w:tcPr>
            <w:tcW w:w="2969" w:type="dxa"/>
            <w:tcBorders>
              <w:lef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271AE4" w:rsidP="009A6279">
            <w:pPr>
              <w:rPr>
                <w:rFonts w:ascii="Source Sans Pro" w:hAnsi="Source Sans Pro"/>
                <w:bCs/>
                <w:color w:val="FA4616"/>
                <w:sz w:val="20"/>
                <w:szCs w:val="20"/>
              </w:rPr>
            </w:pPr>
            <w:hyperlink r:id="rId472" w:tgtFrame="_blank" w:history="1">
              <w:r w:rsidR="009A6279"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9A6279" w:rsidRPr="00573087" w:rsidRDefault="009A6279" w:rsidP="009A6279">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9A6279" w:rsidRPr="00573087" w:rsidRDefault="009A6279" w:rsidP="009A6279">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D91944" w:rsidRDefault="00271AE4" w:rsidP="00D91944">
            <w:pPr>
              <w:rPr>
                <w:rFonts w:ascii="Source Sans Pro" w:eastAsia="Times New Roman" w:hAnsi="Source Sans Pro" w:cs="Times New Roman"/>
                <w:color w:val="FF4616"/>
                <w:sz w:val="20"/>
                <w:szCs w:val="20"/>
                <w:u w:val="single"/>
              </w:rPr>
            </w:pPr>
            <w:hyperlink r:id="rId473"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D91944" w:rsidRDefault="00271AE4" w:rsidP="00D91944">
            <w:pPr>
              <w:rPr>
                <w:rFonts w:ascii="Source Sans Pro" w:eastAsia="Times New Roman" w:hAnsi="Source Sans Pro" w:cs="Times New Roman"/>
                <w:color w:val="FA4616"/>
                <w:sz w:val="20"/>
                <w:szCs w:val="20"/>
                <w:u w:val="single"/>
              </w:rPr>
            </w:pPr>
            <w:hyperlink r:id="rId474"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 xml:space="preserve">From Impetus to Impact Seminars for Board, Staff and Community </w:t>
              </w:r>
              <w:r w:rsidR="00D91944" w:rsidRPr="00D91944">
                <w:rPr>
                  <w:rStyle w:val="Hyperlink"/>
                  <w:rFonts w:ascii="Source Sans Pro" w:hAnsi="Source Sans Pro" w:cs="Arial"/>
                  <w:color w:val="FF4616"/>
                  <w:sz w:val="20"/>
                  <w:szCs w:val="20"/>
                  <w:bdr w:val="none" w:sz="0" w:space="0" w:color="auto" w:frame="1"/>
                  <w:shd w:val="clear" w:color="auto" w:fill="FFFFFF"/>
                </w:rPr>
                <w:lastRenderedPageBreak/>
                <w:t>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This resource presents ‘self-drive’ workshops: Sessions VI-X, designed to grow the YWCA’s racial justice </w:t>
            </w:r>
            <w:r w:rsidRPr="00573087">
              <w:rPr>
                <w:rFonts w:ascii="Source Sans Pro" w:eastAsia="Times New Roman" w:hAnsi="Source Sans Pro" w:cs="Times New Roman"/>
                <w:sz w:val="20"/>
                <w:szCs w:val="20"/>
              </w:rPr>
              <w:lastRenderedPageBreak/>
              <w:t>role and impact, and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and Mission Training Materials &gt; YWCA Mission Education and Training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D91944" w:rsidRDefault="00271AE4" w:rsidP="00D91944">
            <w:pPr>
              <w:rPr>
                <w:rFonts w:ascii="Source Sans Pro" w:eastAsia="Times New Roman" w:hAnsi="Source Sans Pro" w:cs="Times New Roman"/>
                <w:color w:val="FA4616"/>
                <w:sz w:val="20"/>
                <w:szCs w:val="20"/>
                <w:u w:val="single"/>
              </w:rPr>
            </w:pPr>
            <w:hyperlink r:id="rId475"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76" w:tgtFrame="_blank" w:history="1">
              <w:r w:rsidR="00D91944" w:rsidRPr="00573087">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sz w:val="20"/>
                <w:szCs w:val="20"/>
              </w:rPr>
              <w:t xml:space="preserve">Presented at the 2016 LCBI by </w:t>
            </w:r>
            <w:proofErr w:type="spellStart"/>
            <w:r w:rsidRPr="00573087">
              <w:rPr>
                <w:rFonts w:ascii="Source Sans Pro" w:hAnsi="Source Sans Pro"/>
                <w:sz w:val="20"/>
                <w:szCs w:val="20"/>
              </w:rPr>
              <w:t>RaceForward</w:t>
            </w:r>
            <w:proofErr w:type="spellEnd"/>
            <w:r w:rsidRPr="00573087">
              <w:rPr>
                <w:rFonts w:ascii="Source Sans Pro" w:hAnsi="Source Sans Pro"/>
                <w:sz w:val="20"/>
                <w:szCs w:val="20"/>
              </w:rPr>
              <w:t>, information about building a common language to talk about race, an analysis for achieving racial justice, and ways to apply lessons and skills in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77"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78"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Guide to build cultural competency among YWCA program participants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79" w:history="1">
              <w:r w:rsidR="00D91944" w:rsidRPr="00573087">
                <w:rPr>
                  <w:rFonts w:ascii="Source Sans Pro" w:hAnsi="Source Sans Pro"/>
                  <w:color w:val="FA4616"/>
                  <w:sz w:val="20"/>
                  <w:szCs w:val="20"/>
                  <w:u w:val="single"/>
                </w:rPr>
                <w:t>Racial Equity Tools Website and Resources</w:t>
              </w:r>
            </w:hyperlink>
          </w:p>
          <w:p w:rsidR="00D91944" w:rsidRPr="00573087" w:rsidRDefault="00D91944" w:rsidP="00D91944">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480"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481" w:tgtFrame="_blank" w:history="1">
              <w:r w:rsidR="00D91944" w:rsidRPr="00FC0389">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job description for a committee designed to ensure alignment with and progressive YWCA efforts to empower women, and to help position the association </w:t>
            </w:r>
            <w:r w:rsidRPr="00573087">
              <w:rPr>
                <w:rFonts w:ascii="Source Sans Pro" w:eastAsia="Times New Roman" w:hAnsi="Source Sans Pro" w:cs="Times New Roman"/>
                <w:sz w:val="20"/>
                <w:szCs w:val="20"/>
              </w:rPr>
              <w:lastRenderedPageBreak/>
              <w:t>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Building the YWCA’s Mission Identity and Impact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482" w:history="1">
              <w:r w:rsidR="00D91944" w:rsidRPr="00573087">
                <w:rPr>
                  <w:rFonts w:ascii="Source Sans Pro" w:eastAsia="Times New Roman" w:hAnsi="Source Sans Pro" w:cs="Times New Roman"/>
                  <w:color w:val="FA4616"/>
                  <w:sz w:val="20"/>
                  <w:szCs w:val="20"/>
                  <w:u w:val="single"/>
                </w:rPr>
                <w:t>Building Organizational Diversity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573087">
        <w:trPr>
          <w:gridAfter w:val="1"/>
          <w:wAfter w:w="5804" w:type="dxa"/>
          <w:trHeight w:val="80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83" w:history="1">
              <w:r w:rsidR="00D91944"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the websites of Applied Research Center, </w:t>
            </w:r>
            <w:proofErr w:type="spellStart"/>
            <w:r w:rsidRPr="00573087">
              <w:rPr>
                <w:rFonts w:ascii="Source Sans Pro" w:eastAsia="Times New Roman" w:hAnsi="Source Sans Pro" w:cs="Times New Roman"/>
                <w:sz w:val="20"/>
                <w:szCs w:val="20"/>
              </w:rPr>
              <w:t>Colorlines</w:t>
            </w:r>
            <w:proofErr w:type="spellEnd"/>
            <w:r w:rsidRPr="00573087">
              <w:rPr>
                <w:rFonts w:ascii="Source Sans Pro" w:eastAsia="Times New Roman" w:hAnsi="Source Sans Pro" w:cs="Times New Roman"/>
                <w:sz w:val="20"/>
                <w:szCs w:val="20"/>
              </w:rPr>
              <w:t xml:space="preserve"> Magazine, NOW, </w:t>
            </w:r>
            <w:proofErr w:type="spellStart"/>
            <w:r w:rsidRPr="00573087">
              <w:rPr>
                <w:rFonts w:ascii="Source Sans Pro" w:eastAsia="Times New Roman" w:hAnsi="Source Sans Pro" w:cs="Times New Roman"/>
                <w:sz w:val="20"/>
                <w:szCs w:val="20"/>
              </w:rPr>
              <w:t>Ms</w:t>
            </w:r>
            <w:proofErr w:type="spellEnd"/>
            <w:r w:rsidRPr="00573087">
              <w:rPr>
                <w:rFonts w:ascii="Source Sans Pro" w:eastAsia="Times New Roman" w:hAnsi="Source Sans Pro" w:cs="Times New Roman"/>
                <w:sz w:val="20"/>
                <w:szCs w:val="20"/>
              </w:rPr>
              <w:t>, Five Colleges Women’s Studies Research Center, Spelman College Women’s Research and Resource Center, and The Wage Project, Closing the 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Additional Links</w:t>
            </w:r>
          </w:p>
        </w:tc>
      </w:tr>
      <w:tr w:rsidR="00D91944"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484" w:history="1">
              <w:r w:rsidR="00D91944"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485" w:history="1">
              <w:r w:rsidR="00D91944"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86" w:history="1">
              <w:r w:rsidR="00D91944"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87" w:history="1">
              <w:r w:rsidR="00D91944"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88" w:history="1">
              <w:r w:rsidR="00D91944"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89"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and Employment Opportunities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90" w:history="1">
              <w:r w:rsidR="00D91944"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hAnsi="Source Sans Pro"/>
                <w:color w:val="FA4616"/>
                <w:sz w:val="20"/>
                <w:szCs w:val="20"/>
              </w:rPr>
            </w:pPr>
            <w:hyperlink r:id="rId491"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 &gt; Websites Presenting News and Trends Related to Fundraising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hideMark/>
          </w:tcPr>
          <w:p w:rsidR="00D91944" w:rsidRPr="00573087" w:rsidRDefault="00271AE4" w:rsidP="00D91944">
            <w:pPr>
              <w:rPr>
                <w:rFonts w:ascii="Source Sans Pro" w:hAnsi="Source Sans Pro"/>
                <w:color w:val="FA4616"/>
                <w:sz w:val="20"/>
                <w:szCs w:val="20"/>
              </w:rPr>
            </w:pPr>
            <w:hyperlink r:id="rId492"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rPr>
            </w:pPr>
            <w:hyperlink r:id="rId493"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Forbes magazine, an article describing JPMorgan Chase’s support for America’s nonprofit sector and reasoning thereof.</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hAnsi="Source Sans Pro" w:cs="Arial"/>
                <w:noProof/>
                <w:sz w:val="20"/>
                <w:szCs w:val="20"/>
              </w:rPr>
              <w:t>Resources and News About and Promoting the Nonproft Sector &gt;  Resources Promoting the Nonprofit Sector, and Resources Presenting Nonprofit News and Trends</w:t>
            </w:r>
            <w:r w:rsidRPr="00573087">
              <w:rPr>
                <w:rFonts w:ascii="Source Sans Pro" w:eastAsia="Times New Roman" w:hAnsi="Source Sans Pro" w:cs="Arial"/>
                <w:sz w:val="20"/>
                <w:szCs w:val="20"/>
              </w:rPr>
              <w:t xml:space="preserve">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94" w:history="1">
              <w:r w:rsidR="00D91944" w:rsidRPr="00573087">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Please email </w:t>
            </w:r>
            <w:hyperlink r:id="rId495"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color w:val="FA4616"/>
                <w:sz w:val="20"/>
                <w:szCs w:val="20"/>
              </w:rPr>
              <w:t xml:space="preserve"> </w:t>
            </w:r>
            <w:r w:rsidRPr="00573087">
              <w:rPr>
                <w:rFonts w:ascii="Source Sans Pro" w:eastAsia="Times New Roman" w:hAnsi="Source Sans Pro" w:cs="Times New Roman"/>
                <w:sz w:val="20"/>
                <w:szCs w:val="20"/>
              </w:rPr>
              <w:t>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57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496"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D91944" w:rsidRPr="00573087" w:rsidTr="00573087">
        <w:trPr>
          <w:gridAfter w:val="1"/>
          <w:wAfter w:w="5804" w:type="dxa"/>
          <w:trHeight w:val="57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497" w:history="1">
              <w:r w:rsidR="00D91944" w:rsidRPr="00573087">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Excerpts from an interview with the outgoing Independent Sector chief executive describing what she sees on the horizon for nonprofits and </w:t>
            </w:r>
            <w:r w:rsidRPr="00573087">
              <w:rPr>
                <w:rFonts w:ascii="Source Sans Pro" w:eastAsia="Times New Roman" w:hAnsi="Source Sans Pro" w:cs="Times New Roman"/>
                <w:sz w:val="20"/>
                <w:szCs w:val="20"/>
              </w:rPr>
              <w:lastRenderedPageBreak/>
              <w:t>the importance of adaptability and collaboration.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YWCA Excellence, Capacity Building and Strategic Planning &gt; General Capacity Building and Strategic Planning Resources &gt; Nonprofit </w:t>
            </w:r>
            <w:r w:rsidRPr="00573087">
              <w:rPr>
                <w:rFonts w:ascii="Source Sans Pro" w:eastAsia="Times New Roman" w:hAnsi="Source Sans Pro" w:cs="Times New Roman"/>
                <w:color w:val="000000"/>
                <w:sz w:val="20"/>
                <w:szCs w:val="20"/>
              </w:rPr>
              <w:lastRenderedPageBreak/>
              <w:t>Sector Trends, Organizational Structure and Adaptive Capacity</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7005D2" w:rsidRDefault="00271AE4" w:rsidP="00D91944">
            <w:pPr>
              <w:rPr>
                <w:rFonts w:ascii="Source Sans Pro" w:hAnsi="Source Sans Pro" w:cs="Arial"/>
                <w:noProof/>
                <w:color w:val="FF4616"/>
                <w:sz w:val="20"/>
                <w:szCs w:val="20"/>
              </w:rPr>
            </w:pPr>
            <w:hyperlink r:id="rId498" w:history="1">
              <w:r w:rsidR="00D91944" w:rsidRPr="0010780B">
                <w:rPr>
                  <w:rFonts w:ascii="Source Sans Pro" w:hAnsi="Source Sans Pro" w:cs="Arial"/>
                  <w:noProof/>
                  <w:color w:val="FF4616"/>
                  <w:sz w:val="20"/>
                  <w:szCs w:val="20"/>
                  <w:u w:val="single"/>
                </w:rPr>
                <w:t>Seven Nonprofit Trends to Watch in 2017</w:t>
              </w:r>
            </w:hyperlink>
          </w:p>
          <w:p w:rsidR="00D91944" w:rsidRPr="0010780B" w:rsidRDefault="00D91944" w:rsidP="00D9194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10780B" w:rsidRDefault="00D91944" w:rsidP="00D91944">
            <w:pPr>
              <w:autoSpaceDE w:val="0"/>
              <w:autoSpaceDN w:val="0"/>
              <w:adjustRightInd w:val="0"/>
              <w:spacing w:after="80" w:line="260" w:lineRule="atLeast"/>
              <w:rPr>
                <w:rFonts w:ascii="Source Sans Pro" w:hAnsi="Source Sans Pro" w:cs="Arial"/>
                <w:sz w:val="20"/>
                <w:szCs w:val="20"/>
              </w:rPr>
            </w:pPr>
            <w:r w:rsidRPr="0010780B">
              <w:rPr>
                <w:rFonts w:ascii="Source Sans Pro" w:hAnsi="Source Sans Pro" w:cs="Arial"/>
                <w:sz w:val="20"/>
                <w:szCs w:val="20"/>
                <w:shd w:val="clear" w:color="auto" w:fill="FFFFFF"/>
              </w:rPr>
              <w:t>From A</w:t>
            </w:r>
            <w:r>
              <w:rPr>
                <w:rFonts w:ascii="Source Sans Pro" w:hAnsi="Source Sans Pro" w:cs="Arial"/>
                <w:sz w:val="20"/>
                <w:szCs w:val="20"/>
                <w:shd w:val="clear" w:color="auto" w:fill="FFFFFF"/>
              </w:rPr>
              <w:t>ngel Oak Creative, a</w:t>
            </w:r>
            <w:r w:rsidRPr="0010780B">
              <w:rPr>
                <w:rFonts w:ascii="Source Sans Pro" w:hAnsi="Source Sans Pro" w:cs="Arial"/>
                <w:sz w:val="20"/>
                <w:szCs w:val="20"/>
                <w:shd w:val="clear" w:color="auto" w:fill="FFFFFF"/>
              </w:rPr>
              <w:t xml:space="preserve"> trends resource with a chart showing where </w:t>
            </w:r>
            <w:r w:rsidRPr="0010780B">
              <w:rPr>
                <w:rFonts w:ascii="Source Sans Pro" w:hAnsi="Source Sans Pro" w:cs="Arial"/>
                <w:sz w:val="20"/>
                <w:szCs w:val="20"/>
                <w:shd w:val="clear" w:color="auto" w:fill="F6F6F6"/>
              </w:rPr>
              <w:t>nonprofits should likely focus over the course of the next year.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D60992" w:rsidRDefault="00D91944" w:rsidP="00D91944">
            <w:pPr>
              <w:rPr>
                <w:rFonts w:ascii="Source Sans Pro" w:hAnsi="Source Sans Pro"/>
                <w:sz w:val="20"/>
                <w:szCs w:val="20"/>
              </w:rPr>
            </w:pPr>
            <w:r w:rsidRPr="00D60992">
              <w:rPr>
                <w:rFonts w:ascii="Source Sans Pro" w:hAnsi="Source Sans Pro"/>
                <w:sz w:val="20"/>
                <w:szCs w:val="20"/>
              </w:rPr>
              <w:t>YWCA Excellence, Capacity Building and  Strategic Planning &gt;</w:t>
            </w:r>
            <w:r w:rsidRPr="00D60992">
              <w:rPr>
                <w:rFonts w:ascii="Source Sans Pro" w:hAnsi="Source Sans Pro"/>
                <w:b/>
                <w:sz w:val="20"/>
                <w:szCs w:val="20"/>
              </w:rPr>
              <w:t xml:space="preserve"> </w:t>
            </w:r>
            <w:r w:rsidRPr="00D60992">
              <w:rPr>
                <w:rFonts w:ascii="Source Sans Pro" w:hAnsi="Source Sans Pro"/>
                <w:sz w:val="20"/>
                <w:szCs w:val="20"/>
              </w:rPr>
              <w:t>General Capacity Building and Strategic Planning Resources &gt;</w:t>
            </w:r>
          </w:p>
          <w:p w:rsidR="00D91944" w:rsidRPr="00D60992" w:rsidRDefault="00D91944" w:rsidP="00D91944">
            <w:pPr>
              <w:rPr>
                <w:rFonts w:ascii="Source Sans Pro" w:hAnsi="Source Sans Pro" w:cs="Arial"/>
                <w:sz w:val="20"/>
                <w:szCs w:val="20"/>
              </w:rPr>
            </w:pPr>
            <w:r w:rsidRPr="00D60992">
              <w:rPr>
                <w:rFonts w:ascii="Source Sans Pro" w:hAnsi="Source Sans Pro" w:cs="Arial"/>
                <w:sz w:val="20"/>
                <w:szCs w:val="20"/>
              </w:rPr>
              <w:t>Nonprofit Sector Trends, Organizational S</w:t>
            </w:r>
            <w:r>
              <w:rPr>
                <w:rFonts w:ascii="Source Sans Pro" w:hAnsi="Source Sans Pro" w:cs="Arial"/>
                <w:sz w:val="20"/>
                <w:szCs w:val="20"/>
              </w:rPr>
              <w:t xml:space="preserve">tructure and Adaptive Capacity </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D60992"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D60992" w:rsidRDefault="00271AE4" w:rsidP="00D91944">
            <w:pPr>
              <w:rPr>
                <w:rFonts w:ascii="Source Sans Pro" w:hAnsi="Source Sans Pro"/>
                <w:color w:val="FF4616"/>
                <w:sz w:val="20"/>
                <w:szCs w:val="20"/>
              </w:rPr>
            </w:pPr>
            <w:hyperlink r:id="rId499" w:anchor="2957201a496d" w:history="1">
              <w:r w:rsidR="00D91944" w:rsidRPr="00D60992">
                <w:rPr>
                  <w:rStyle w:val="Hyperlink"/>
                  <w:rFonts w:ascii="Source Sans Pro" w:eastAsia="Times New Roman" w:hAnsi="Source Sans Pro" w:cs="Arial"/>
                  <w:color w:val="FF4616"/>
                  <w:sz w:val="20"/>
                  <w:szCs w:val="20"/>
                </w:rPr>
                <w:t>Six Changes Nonprofits Should Prepare For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D60992" w:rsidRDefault="00D91944" w:rsidP="00D91944">
            <w:pPr>
              <w:autoSpaceDE w:val="0"/>
              <w:autoSpaceDN w:val="0"/>
              <w:adjustRightInd w:val="0"/>
              <w:spacing w:after="80" w:line="260" w:lineRule="atLeast"/>
              <w:rPr>
                <w:rFonts w:ascii="Source Sans Pro" w:hAnsi="Source Sans Pro" w:cs="Arial"/>
                <w:sz w:val="20"/>
                <w:szCs w:val="20"/>
                <w:shd w:val="clear" w:color="auto" w:fill="FFFFFF"/>
              </w:rPr>
            </w:pPr>
            <w:r w:rsidRPr="00D60992">
              <w:rPr>
                <w:rFonts w:ascii="Source Sans Pro" w:hAnsi="Source Sans Pro" w:cs="Arial"/>
                <w:sz w:val="20"/>
                <w:szCs w:val="20"/>
                <w:shd w:val="clear" w:color="auto" w:fill="FFFFFF"/>
              </w:rPr>
              <w:t xml:space="preserve">This article, contributed by the </w:t>
            </w:r>
            <w:r w:rsidRPr="00D60992">
              <w:rPr>
                <w:rStyle w:val="il"/>
                <w:rFonts w:ascii="Source Sans Pro" w:hAnsi="Source Sans Pro" w:cs="Arial"/>
                <w:sz w:val="20"/>
                <w:szCs w:val="20"/>
                <w:shd w:val="clear" w:color="auto" w:fill="FFFFFF"/>
              </w:rPr>
              <w:t>Forbes</w:t>
            </w:r>
            <w:r w:rsidRPr="00D60992">
              <w:rPr>
                <w:rFonts w:ascii="Source Sans Pro" w:hAnsi="Source Sans Pro" w:cs="Arial"/>
                <w:sz w:val="20"/>
                <w:szCs w:val="20"/>
                <w:shd w:val="clear" w:color="auto" w:fill="FFFFFF"/>
              </w:rPr>
              <w:t xml:space="preserve"> </w:t>
            </w:r>
            <w:r w:rsidRPr="00D60992">
              <w:rPr>
                <w:rStyle w:val="il"/>
                <w:rFonts w:ascii="Source Sans Pro" w:hAnsi="Source Sans Pro" w:cs="Arial"/>
                <w:sz w:val="20"/>
                <w:szCs w:val="20"/>
                <w:shd w:val="clear" w:color="auto" w:fill="FFFFFF"/>
              </w:rPr>
              <w:t>Nonprofit</w:t>
            </w:r>
            <w:r w:rsidRPr="00D60992">
              <w:rPr>
                <w:rFonts w:ascii="Source Sans Pro" w:hAnsi="Source Sans Pro" w:cs="Arial"/>
                <w:sz w:val="20"/>
                <w:szCs w:val="20"/>
                <w:shd w:val="clear" w:color="auto" w:fill="FFFFFF"/>
              </w:rPr>
              <w:t xml:space="preserve"> </w:t>
            </w:r>
            <w:r w:rsidRPr="00D60992">
              <w:rPr>
                <w:rStyle w:val="il"/>
                <w:rFonts w:ascii="Source Sans Pro" w:hAnsi="Source Sans Pro" w:cs="Arial"/>
                <w:sz w:val="20"/>
                <w:szCs w:val="20"/>
                <w:shd w:val="clear" w:color="auto" w:fill="FFFFFF"/>
              </w:rPr>
              <w:t>Council,</w:t>
            </w:r>
            <w:r w:rsidRPr="00D60992">
              <w:rPr>
                <w:rFonts w:ascii="Source Sans Pro" w:hAnsi="Source Sans Pro" w:cs="Arial"/>
                <w:sz w:val="20"/>
                <w:szCs w:val="20"/>
                <w:shd w:val="clear" w:color="auto" w:fill="FFFFFF"/>
              </w:rPr>
              <w:t xml:space="preserve"> explores</w:t>
            </w:r>
            <w:r>
              <w:rPr>
                <w:rFonts w:ascii="Source Sans Pro" w:hAnsi="Source Sans Pro" w:cs="Arial"/>
                <w:sz w:val="20"/>
                <w:szCs w:val="20"/>
                <w:shd w:val="clear" w:color="auto" w:fill="FFFFFF"/>
              </w:rPr>
              <w:t xml:space="preserve"> possible/probable effects of the Trump presidency on </w:t>
            </w:r>
            <w:r w:rsidRPr="00D60992">
              <w:rPr>
                <w:rStyle w:val="il"/>
                <w:rFonts w:ascii="Source Sans Pro" w:hAnsi="Source Sans Pro" w:cs="Arial"/>
                <w:sz w:val="20"/>
                <w:szCs w:val="20"/>
                <w:shd w:val="clear" w:color="auto" w:fill="FFFFFF"/>
              </w:rPr>
              <w:t>nonprofit</w:t>
            </w:r>
            <w:r w:rsidRPr="00D60992">
              <w:rPr>
                <w:rFonts w:ascii="Source Sans Pro" w:hAnsi="Source Sans Pro" w:cs="Arial"/>
                <w:sz w:val="20"/>
                <w:szCs w:val="20"/>
                <w:shd w:val="clear" w:color="auto" w:fill="FFFFFF"/>
              </w:rPr>
              <w:t> strategy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D60992" w:rsidRDefault="00D91944" w:rsidP="00D91944">
            <w:pPr>
              <w:rPr>
                <w:rFonts w:ascii="Source Sans Pro" w:hAnsi="Source Sans Pro"/>
                <w:sz w:val="20"/>
                <w:szCs w:val="20"/>
              </w:rPr>
            </w:pPr>
            <w:r w:rsidRPr="00D60992">
              <w:rPr>
                <w:rFonts w:ascii="Source Sans Pro" w:hAnsi="Source Sans Pro"/>
                <w:sz w:val="20"/>
                <w:szCs w:val="20"/>
              </w:rPr>
              <w:t>YWCA Excellence, Capacity Building and  Strategic Planning &gt;</w:t>
            </w:r>
            <w:r w:rsidRPr="00D60992">
              <w:rPr>
                <w:rFonts w:ascii="Source Sans Pro" w:hAnsi="Source Sans Pro"/>
                <w:b/>
                <w:sz w:val="20"/>
                <w:szCs w:val="20"/>
              </w:rPr>
              <w:t xml:space="preserve"> </w:t>
            </w:r>
            <w:r w:rsidRPr="00D60992">
              <w:rPr>
                <w:rFonts w:ascii="Source Sans Pro" w:hAnsi="Source Sans Pro"/>
                <w:sz w:val="20"/>
                <w:szCs w:val="20"/>
              </w:rPr>
              <w:t>General Capacity Building and Strategic Planning Resources &gt;</w:t>
            </w:r>
          </w:p>
          <w:p w:rsidR="00D91944" w:rsidRPr="00D60992" w:rsidRDefault="00D91944" w:rsidP="00D91944">
            <w:pPr>
              <w:rPr>
                <w:rFonts w:ascii="Source Sans Pro" w:hAnsi="Source Sans Pro" w:cs="Arial"/>
                <w:sz w:val="20"/>
                <w:szCs w:val="20"/>
              </w:rPr>
            </w:pPr>
            <w:r w:rsidRPr="00D60992">
              <w:rPr>
                <w:rFonts w:ascii="Source Sans Pro" w:hAnsi="Source Sans Pro" w:cs="Arial"/>
                <w:sz w:val="20"/>
                <w:szCs w:val="20"/>
              </w:rPr>
              <w:t>Nonprofit Sector Trends, Organizational S</w:t>
            </w:r>
            <w:r>
              <w:rPr>
                <w:rFonts w:ascii="Source Sans Pro" w:hAnsi="Source Sans Pro" w:cs="Arial"/>
                <w:sz w:val="20"/>
                <w:szCs w:val="20"/>
              </w:rPr>
              <w:t xml:space="preserve">tructure and Adaptive Capacity </w:t>
            </w:r>
          </w:p>
        </w:tc>
      </w:tr>
      <w:tr w:rsidR="00D91944" w:rsidRPr="00573087" w:rsidTr="00573087">
        <w:trPr>
          <w:gridAfter w:val="1"/>
          <w:wAfter w:w="5804" w:type="dxa"/>
          <w:trHeight w:val="1205"/>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00"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Associations’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1"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02" w:history="1">
              <w:r w:rsidR="00D91944"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Organizational Excellence </w:t>
            </w:r>
          </w:p>
          <w:p w:rsidR="00D91944" w:rsidRPr="00573087" w:rsidRDefault="00D91944" w:rsidP="00D91944">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D5F26" w:rsidRDefault="00271AE4" w:rsidP="00D91944">
            <w:pPr>
              <w:rPr>
                <w:sz w:val="20"/>
                <w:szCs w:val="20"/>
              </w:rPr>
            </w:pPr>
            <w:hyperlink r:id="rId503" w:history="1">
              <w:r w:rsidR="00D91944" w:rsidRPr="005D5F26">
                <w:rPr>
                  <w:rStyle w:val="Hyperlink"/>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autoSpaceDE w:val="0"/>
              <w:autoSpaceDN w:val="0"/>
              <w:adjustRightInd w:val="0"/>
              <w:spacing w:after="80" w:line="260" w:lineRule="atLeast"/>
              <w:rPr>
                <w:rFonts w:cs="Arial"/>
                <w:sz w:val="20"/>
                <w:szCs w:val="20"/>
              </w:rPr>
            </w:pPr>
            <w:r w:rsidRPr="00F337BE">
              <w:rPr>
                <w:rStyle w:val="apple-converted-space"/>
                <w:rFonts w:cs="Arial"/>
                <w:bCs/>
                <w:sz w:val="20"/>
                <w:szCs w:val="20"/>
              </w:rPr>
              <w:t xml:space="preserve">An “at a glance” list of </w:t>
            </w:r>
            <w:r w:rsidRPr="00F337BE">
              <w:rPr>
                <w:rFonts w:cs="Arial"/>
                <w:sz w:val="20"/>
                <w:szCs w:val="20"/>
              </w:rPr>
              <w:t>five critical qualities of organizational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What Makes an Effective Nonprofit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4" w:history="1">
              <w:r w:rsidR="00D9194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5" w:history="1">
              <w:r w:rsidR="00D91944" w:rsidRPr="00573087">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nonprofit excellence with several examples and tips.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6" w:history="1">
              <w:r w:rsidR="00D91944"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7" w:history="1">
              <w:r w:rsidR="00D91944" w:rsidRPr="00573087">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Boston Consulting Group, 14 characteristics of high performing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08" w:history="1">
              <w:r w:rsidR="00D91944" w:rsidRPr="00573087">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five qualities and characteristics common to effective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hAnsi="Source Sans Pro"/>
                <w:color w:val="FA4616"/>
                <w:sz w:val="20"/>
                <w:szCs w:val="20"/>
              </w:rPr>
            </w:pPr>
            <w:hyperlink r:id="rId509"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eastAsia="Times New Roman" w:hAnsi="Source Sans Pro" w:cs="Times New Roman"/>
                <w:color w:val="FA4616"/>
                <w:sz w:val="20"/>
                <w:szCs w:val="20"/>
                <w:u w:val="single"/>
              </w:rPr>
            </w:pPr>
            <w:hyperlink r:id="rId510" w:history="1">
              <w:r w:rsidR="00D91944"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D91944" w:rsidP="00D91944">
            <w:pPr>
              <w:rPr>
                <w:rFonts w:ascii="Source Sans Pro" w:hAnsi="Source Sans Pro" w:cs="Arial"/>
                <w:color w:val="FA4616"/>
                <w:sz w:val="18"/>
                <w:szCs w:val="18"/>
              </w:rPr>
            </w:pPr>
          </w:p>
          <w:p w:rsidR="00D91944" w:rsidRPr="00573087" w:rsidRDefault="00271AE4" w:rsidP="00D91944">
            <w:pPr>
              <w:rPr>
                <w:rFonts w:ascii="Source Sans Pro" w:hAnsi="Source Sans Pro"/>
                <w:color w:val="FA4616"/>
                <w:sz w:val="20"/>
                <w:szCs w:val="20"/>
              </w:rPr>
            </w:pPr>
            <w:hyperlink r:id="rId511" w:history="1">
              <w:r w:rsidR="00D91944" w:rsidRPr="00573087">
                <w:rPr>
                  <w:rStyle w:val="Hyperlink"/>
                  <w:rFonts w:ascii="Source Sans Pro" w:hAnsi="Source Sans Pro"/>
                  <w:color w:val="FA4616"/>
                  <w:sz w:val="20"/>
                  <w:szCs w:val="20"/>
                </w:rPr>
                <w:t>15 Markers of Nonprofit Strength</w:t>
              </w:r>
            </w:hyperlink>
          </w:p>
          <w:p w:rsidR="00D91944" w:rsidRPr="00573087" w:rsidRDefault="00D91944" w:rsidP="00D91944">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Arial"/>
                <w:sz w:val="20"/>
                <w:szCs w:val="20"/>
              </w:rPr>
            </w:pPr>
            <w:r w:rsidRPr="00573087">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Times New Roman"/>
                <w:sz w:val="20"/>
                <w:szCs w:val="20"/>
              </w:rPr>
              <w:t xml:space="preserve">YWCA Excellence, Capacity Building and Strategic Planning &gt; </w:t>
            </w:r>
            <w:r w:rsidRPr="00573087">
              <w:rPr>
                <w:rFonts w:ascii="Source Sans Pro" w:hAnsi="Source Sans Pro"/>
                <w:sz w:val="20"/>
                <w:szCs w:val="20"/>
              </w:rPr>
              <w:t>&gt; What Makes an Effective Nonprofit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12" w:history="1">
              <w:r w:rsidR="00D91944" w:rsidRPr="00573087">
                <w:rPr>
                  <w:rFonts w:ascii="Source Sans Pro" w:eastAsia="Times New Roman" w:hAnsi="Source Sans Pro" w:cs="Times New Roman"/>
                  <w:color w:val="FA4616"/>
                  <w:sz w:val="20"/>
                  <w:szCs w:val="20"/>
                  <w:u w:val="single"/>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13" w:history="1">
              <w:r w:rsidR="00D91944"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14" w:history="1">
              <w:r w:rsidR="00D91944" w:rsidRPr="00573087">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Alliance for Strong Families in Communities and presented at the 2015 YWCA USA Annual Conference, a presentation covering the types of leadership </w:t>
            </w:r>
            <w:r w:rsidRPr="00573087">
              <w:rPr>
                <w:rFonts w:ascii="Source Sans Pro" w:eastAsia="Times New Roman" w:hAnsi="Source Sans Pro" w:cs="Times New Roman"/>
                <w:sz w:val="20"/>
                <w:szCs w:val="20"/>
              </w:rPr>
              <w:lastRenderedPageBreak/>
              <w:t>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YWCA Board Governance</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hAnsi="Source Sans Pro"/>
                <w:color w:val="FA4616"/>
                <w:sz w:val="20"/>
                <w:szCs w:val="20"/>
              </w:rPr>
            </w:pPr>
            <w:hyperlink r:id="rId515"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hAnsi="Source Sans Pro"/>
                <w:color w:val="FA4616"/>
                <w:sz w:val="20"/>
                <w:szCs w:val="20"/>
              </w:rPr>
            </w:pPr>
            <w:hyperlink r:id="rId516"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D91944" w:rsidRPr="00573087" w:rsidRDefault="00271AE4" w:rsidP="00D91944">
            <w:pPr>
              <w:rPr>
                <w:rFonts w:ascii="Source Sans Pro" w:hAnsi="Source Sans Pro"/>
                <w:color w:val="FA4616"/>
                <w:sz w:val="20"/>
                <w:szCs w:val="20"/>
              </w:rPr>
            </w:pPr>
            <w:hyperlink r:id="rId517" w:history="1">
              <w:r w:rsidR="00D91944"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18" w:history="1">
              <w:r w:rsidR="00D91944" w:rsidRPr="00573087">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Summary of </w:t>
            </w:r>
            <w:proofErr w:type="spellStart"/>
            <w:r w:rsidRPr="00573087">
              <w:rPr>
                <w:rFonts w:ascii="Source Sans Pro" w:eastAsia="Times New Roman" w:hAnsi="Source Sans Pro" w:cs="Times New Roman"/>
                <w:sz w:val="20"/>
                <w:szCs w:val="20"/>
              </w:rPr>
              <w:t>LaPiana’s</w:t>
            </w:r>
            <w:proofErr w:type="spellEnd"/>
            <w:r w:rsidRPr="00573087">
              <w:rPr>
                <w:rFonts w:ascii="Source Sans Pro" w:eastAsia="Times New Roman" w:hAnsi="Source Sans Pro" w:cs="Times New Roman"/>
                <w:sz w:val="20"/>
                <w:szCs w:val="20"/>
              </w:rPr>
              <w:t xml:space="preserve">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19" w:history="1">
              <w:r w:rsidR="00D91944" w:rsidRPr="00573087">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w:t>
            </w:r>
            <w:proofErr w:type="spellStart"/>
            <w:r w:rsidRPr="00573087">
              <w:rPr>
                <w:rFonts w:ascii="Source Sans Pro" w:eastAsia="Times New Roman" w:hAnsi="Source Sans Pro" w:cs="Times New Roman"/>
                <w:sz w:val="20"/>
                <w:szCs w:val="20"/>
              </w:rPr>
              <w:t>Bridgespan</w:t>
            </w:r>
            <w:proofErr w:type="spellEnd"/>
            <w:r w:rsidRPr="00573087">
              <w:rPr>
                <w:rFonts w:ascii="Source Sans Pro" w:eastAsia="Times New Roman" w:hAnsi="Source Sans Pro" w:cs="Times New Roman"/>
                <w:sz w:val="20"/>
                <w:szCs w:val="20"/>
              </w:rPr>
              <w:t xml:space="preserve">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hAnsi="Source Sans Pro"/>
                <w:color w:val="FA4616"/>
                <w:sz w:val="20"/>
                <w:szCs w:val="20"/>
              </w:rPr>
            </w:pPr>
            <w:hyperlink r:id="rId520"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Arial"/>
                <w:sz w:val="20"/>
                <w:szCs w:val="20"/>
              </w:rPr>
            </w:pPr>
            <w:r w:rsidRPr="00573087">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Board Vitality &gt; YWCA Board Member Roles and Responsibilities, Orientation Presentations and Committee Job Descriptions &gt; YWCA Board Member Orientation Materials and Presentations  </w:t>
            </w:r>
            <w:r w:rsidRPr="00573087">
              <w:rPr>
                <w:rFonts w:ascii="Source Sans Pro" w:eastAsia="Times New Roman" w:hAnsi="Source Sans Pro" w:cs="Times New Roman"/>
                <w:b/>
                <w:i/>
                <w:color w:val="000000"/>
                <w:sz w:val="20"/>
                <w:szCs w:val="20"/>
              </w:rPr>
              <w:t>OR</w:t>
            </w:r>
          </w:p>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21" w:history="1">
              <w:r w:rsidR="00D91944"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22" w:history="1">
              <w:r w:rsidR="00D91944" w:rsidRPr="00573087">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outlining goals-based, process-based and outcomes-based evaluation processes and planning tips.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23"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24" w:history="1">
              <w:r w:rsidR="00D91944" w:rsidRPr="00573087">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link for an outcomes-based evaluation, planning and process guide for small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A857CD" w:rsidRDefault="00271AE4" w:rsidP="00D91944">
            <w:pPr>
              <w:rPr>
                <w:rFonts w:eastAsia="Times New Roman" w:cs="Times New Roman"/>
                <w:sz w:val="20"/>
                <w:szCs w:val="20"/>
              </w:rPr>
            </w:pPr>
            <w:hyperlink r:id="rId525" w:history="1">
              <w:r w:rsidR="00D91944" w:rsidRPr="00A857CD">
                <w:rPr>
                  <w:rStyle w:val="Hyperlink"/>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Style w:val="apple-converted-space"/>
                <w:rFonts w:cs="Arial"/>
                <w:bCs/>
                <w:sz w:val="20"/>
                <w:szCs w:val="20"/>
              </w:rPr>
            </w:pPr>
            <w:r w:rsidRPr="00A857CD">
              <w:rPr>
                <w:rFonts w:eastAsia="Times New Roman" w:cs="Arial"/>
                <w:sz w:val="20"/>
                <w:szCs w:val="20"/>
              </w:rPr>
              <w:t>This report profiles programs funded by VAWA and their results. The</w:t>
            </w:r>
            <w:r w:rsidRPr="00A857CD">
              <w:rPr>
                <w:rFonts w:cs="Arial"/>
                <w:sz w:val="20"/>
                <w:szCs w:val="20"/>
              </w:rPr>
              <w:t xml:space="preserve"> report also presents research on best practices for responding to domestic violence, dating violence, sexual assault, sex trafficking, and stalking, information that is used to inform the Office on Violence Against’ Women’s strategy choices.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26" w:history="1">
              <w:r w:rsidR="00D91944"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27" w:history="1">
              <w:r w:rsidR="00D91944" w:rsidRPr="00573087">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28" w:history="1">
              <w:r w:rsidR="00D91944"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29" w:history="1">
              <w:r w:rsidR="00D91944"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30" w:history="1">
              <w:r w:rsidR="00D91944" w:rsidRPr="00573087">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Nonprofit colleague network for those who share a commitment to the outcomes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31" w:history="1">
              <w:r w:rsidR="00D91944" w:rsidRPr="00573087">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32" w:history="1">
              <w:r w:rsidR="00D91944" w:rsidRPr="00573087">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YWCA staff time sheet with built in formulas and spaces to mark progress on established goals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742772">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33" w:history="1">
              <w:r w:rsidR="00D91944"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34" w:history="1">
              <w:r w:rsidR="00D91944" w:rsidRPr="00573087">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D91944" w:rsidRPr="00573087" w:rsidRDefault="00D91944" w:rsidP="00D91944">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742772">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03615F">
        <w:trPr>
          <w:gridAfter w:val="1"/>
          <w:wAfter w:w="5804" w:type="dxa"/>
          <w:trHeight w:val="665"/>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Policies and Procedures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35" w:history="1">
              <w:r w:rsidR="00D91944"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D91944" w:rsidRPr="00573087" w:rsidTr="0003615F">
        <w:trPr>
          <w:gridAfter w:val="1"/>
          <w:wAfter w:w="5804" w:type="dxa"/>
          <w:trHeight w:val="66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textAlignment w:val="baseline"/>
              <w:rPr>
                <w:rFonts w:ascii="Source Sans Pro" w:hAnsi="Source Sans Pro"/>
                <w:color w:val="FA4616"/>
                <w:sz w:val="20"/>
                <w:szCs w:val="20"/>
              </w:rPr>
            </w:pPr>
            <w:hyperlink r:id="rId536"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with disabilities.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D91944" w:rsidRPr="00573087" w:rsidTr="0003615F">
        <w:trPr>
          <w:gridAfter w:val="1"/>
          <w:wAfter w:w="5804" w:type="dxa"/>
          <w:trHeight w:val="66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37" w:history="1">
              <w:r w:rsidR="00D91944"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D91944" w:rsidRPr="00573087" w:rsidTr="0003615F">
        <w:trPr>
          <w:gridAfter w:val="1"/>
          <w:wAfter w:w="5804" w:type="dxa"/>
          <w:trHeight w:val="66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textAlignment w:val="baseline"/>
              <w:rPr>
                <w:rFonts w:ascii="Source Sans Pro" w:hAnsi="Source Sans Pro"/>
                <w:color w:val="FA4616"/>
                <w:sz w:val="20"/>
                <w:szCs w:val="20"/>
              </w:rPr>
            </w:pPr>
            <w:hyperlink r:id="rId538"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seeking higher levels of privacy when at the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D91944" w:rsidRPr="00573087" w:rsidTr="0003615F">
        <w:trPr>
          <w:gridAfter w:val="1"/>
          <w:wAfter w:w="5804" w:type="dxa"/>
          <w:trHeight w:val="89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39" w:history="1">
              <w:r w:rsidR="00D91944"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D91944" w:rsidRPr="00573087" w:rsidTr="0003615F">
        <w:trPr>
          <w:gridAfter w:val="1"/>
          <w:wAfter w:w="5804" w:type="dxa"/>
          <w:trHeight w:val="458"/>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0" w:history="1">
              <w:r w:rsidR="00D91944"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D91944" w:rsidRPr="00573087" w:rsidTr="0003615F">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1" w:history="1">
              <w:r w:rsidR="00D91944"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D91944" w:rsidRPr="00573087" w:rsidTr="0003615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2" w:history="1">
              <w:r w:rsidR="00D91944"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D91944" w:rsidRPr="00573087" w:rsidTr="0003615F">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Financial Management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3" w:history="1">
              <w:r w:rsidR="00D91944" w:rsidRPr="00573087">
                <w:rPr>
                  <w:rFonts w:ascii="Source Sans Pro" w:eastAsia="Times New Roman" w:hAnsi="Source Sans Pro" w:cs="Times New Roman"/>
                  <w:color w:val="FA4616"/>
                  <w:sz w:val="20"/>
                  <w:szCs w:val="20"/>
                  <w:u w:val="single"/>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set of YWCA finance management policies and procedures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D91944" w:rsidRPr="00573087" w:rsidTr="0003615F">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4" w:history="1">
              <w:r w:rsidR="00D91944"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D91944" w:rsidRPr="00573087" w:rsidTr="0003615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5" w:history="1">
              <w:r w:rsidR="00D91944"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46" w:history="1">
              <w:r w:rsidR="00D91944" w:rsidRPr="00573087">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This sample policy establishes conditions that must be met and upheld concerning the acceptance </w:t>
            </w:r>
            <w:r w:rsidRPr="00573087">
              <w:rPr>
                <w:rFonts w:ascii="Source Sans Pro" w:eastAsia="Times New Roman" w:hAnsi="Source Sans Pro" w:cs="Times New Roman"/>
                <w:sz w:val="20"/>
                <w:szCs w:val="20"/>
              </w:rPr>
              <w:lastRenderedPageBreak/>
              <w:t>of cash, cash equivalent, non-cash and unsolicited gifts offered to the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Financial Vitality &gt; Fundraising and Fund Development, Including Capital Campaign Planning &gt; Fundraising Tips and Tools  </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7" w:history="1">
              <w:r w:rsidR="00D91944" w:rsidRPr="00573087">
                <w:rPr>
                  <w:rFonts w:ascii="Source Sans Pro" w:eastAsia="Times New Roman" w:hAnsi="Source Sans Pro" w:cs="Times New Roman"/>
                  <w:color w:val="FA4616"/>
                  <w:sz w:val="20"/>
                  <w:szCs w:val="20"/>
                  <w:u w:val="single"/>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8" w:history="1">
              <w:r w:rsidR="00D91944" w:rsidRPr="00573087">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49" w:history="1">
              <w:r w:rsidR="00D91944" w:rsidRPr="00573087">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Personnel Policies Sample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EA6E73" w:rsidRDefault="00271AE4" w:rsidP="00D91944">
            <w:pPr>
              <w:rPr>
                <w:rFonts w:cs="Arial"/>
                <w:color w:val="FF3300"/>
                <w:sz w:val="20"/>
                <w:szCs w:val="20"/>
              </w:rPr>
            </w:pPr>
            <w:hyperlink r:id="rId550" w:history="1">
              <w:r w:rsidR="00D91944" w:rsidRPr="00EF609B">
                <w:rPr>
                  <w:rFonts w:cs="Arial"/>
                  <w:color w:val="FF3300"/>
                  <w:sz w:val="20"/>
                  <w:szCs w:val="20"/>
                  <w:u w:val="single"/>
                </w:rPr>
                <w:t>Workplace Perks: The Importance of Employee Benefits</w:t>
              </w:r>
            </w:hyperlink>
          </w:p>
          <w:p w:rsidR="00D91944" w:rsidRPr="00EF609B" w:rsidRDefault="00D91944" w:rsidP="00D91944">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D91944" w:rsidP="00D91944">
            <w:pPr>
              <w:autoSpaceDE w:val="0"/>
              <w:autoSpaceDN w:val="0"/>
              <w:adjustRightInd w:val="0"/>
              <w:spacing w:after="80" w:line="260" w:lineRule="atLeast"/>
              <w:rPr>
                <w:rFonts w:cs="Arial"/>
                <w:sz w:val="20"/>
                <w:szCs w:val="20"/>
              </w:rPr>
            </w:pPr>
            <w:r w:rsidRPr="00EB1A38">
              <w:rPr>
                <w:rFonts w:ascii="Arial" w:hAnsi="Arial" w:cs="Arial"/>
                <w:bCs/>
                <w:sz w:val="18"/>
                <w:szCs w:val="18"/>
              </w:rPr>
              <w:t>This report, from the ASAE (American Society of Association E</w:t>
            </w:r>
            <w:r>
              <w:rPr>
                <w:rFonts w:ascii="Arial" w:hAnsi="Arial" w:cs="Arial"/>
                <w:bCs/>
                <w:sz w:val="18"/>
                <w:szCs w:val="18"/>
              </w:rPr>
              <w:t>xecutives) Foundation, discusses the growing 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D91944" w:rsidRPr="00573087" w:rsidTr="00742772">
        <w:trPr>
          <w:gridAfter w:val="1"/>
          <w:wAfter w:w="5804" w:type="dxa"/>
          <w:trHeight w:val="908"/>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Policies/Sample Handbook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51" w:history="1">
              <w:r w:rsidR="00D91944"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52" w:history="1">
              <w:r w:rsidR="00D91944" w:rsidRPr="00573087">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F45807" w:rsidRDefault="00D91944" w:rsidP="00D91944">
            <w:pPr>
              <w:rPr>
                <w:rFonts w:ascii="Source Sans Pro" w:eastAsia="Times New Roman" w:hAnsi="Source Sans Pro" w:cs="Times New Roman"/>
                <w:b/>
                <w:bCs/>
                <w:sz w:val="20"/>
                <w:szCs w:val="20"/>
              </w:rPr>
            </w:pPr>
            <w:r w:rsidRPr="00F45807">
              <w:rPr>
                <w:rFonts w:ascii="Source Sans Pro" w:eastAsia="Times New Roman" w:hAnsi="Source Sans Pro" w:cs="Times New Roman"/>
                <w:b/>
                <w:bCs/>
                <w:sz w:val="20"/>
                <w:szCs w:val="20"/>
              </w:rPr>
              <w:t>Service Delivery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45807" w:rsidRDefault="00271AE4" w:rsidP="00D91944">
            <w:pPr>
              <w:rPr>
                <w:rFonts w:ascii="Source Sans Pro" w:hAnsi="Source Sans Pro"/>
                <w:color w:val="767171" w:themeColor="background2" w:themeShade="80"/>
                <w:sz w:val="20"/>
                <w:szCs w:val="20"/>
              </w:rPr>
            </w:pPr>
            <w:hyperlink r:id="rId553" w:history="1">
              <w:r w:rsidR="00D91944" w:rsidRPr="00576FFD">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45807" w:rsidRDefault="00D91944" w:rsidP="00D91944">
            <w:pPr>
              <w:rPr>
                <w:rFonts w:ascii="Source Sans Pro" w:eastAsia="Times New Roman" w:hAnsi="Source Sans Pro" w:cs="Times New Roman"/>
                <w:sz w:val="20"/>
                <w:szCs w:val="20"/>
              </w:rPr>
            </w:pPr>
            <w:r w:rsidRPr="00F45807">
              <w:rPr>
                <w:rFonts w:ascii="Source Sans Pro" w:eastAsia="Times New Roman" w:hAnsi="Source Sans Pro" w:cs="Arial"/>
                <w:sz w:val="20"/>
                <w:szCs w:val="20"/>
              </w:rPr>
              <w:t>Safety and security considerations for YWCA staff members who make home visits to carry out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F45807" w:rsidRDefault="00D91944" w:rsidP="00D91944">
            <w:pPr>
              <w:rPr>
                <w:rFonts w:ascii="Source Sans Pro" w:eastAsia="Times New Roman" w:hAnsi="Source Sans Pro" w:cs="Times New Roman"/>
                <w:color w:val="000000"/>
                <w:sz w:val="20"/>
                <w:szCs w:val="20"/>
              </w:rPr>
            </w:pPr>
            <w:r w:rsidRPr="00F45807">
              <w:rPr>
                <w:rFonts w:ascii="Source Sans Pro" w:eastAsia="Times New Roman" w:hAnsi="Source Sans Pro" w:cs="Times New Roman"/>
                <w:color w:val="000000"/>
                <w:sz w:val="20"/>
                <w:szCs w:val="20"/>
              </w:rPr>
              <w:t xml:space="preserve">Operations &amp; Policies &gt; </w:t>
            </w:r>
            <w:r>
              <w:rPr>
                <w:rFonts w:ascii="Source Sans Pro" w:eastAsia="Times New Roman" w:hAnsi="Source Sans Pro" w:cs="Times New Roman"/>
                <w:color w:val="000000"/>
                <w:sz w:val="20"/>
                <w:szCs w:val="20"/>
              </w:rPr>
              <w:t>Service Delivery Guidelines</w:t>
            </w:r>
          </w:p>
        </w:tc>
      </w:tr>
      <w:tr w:rsidR="00D91944" w:rsidRPr="00573087" w:rsidTr="00742772">
        <w:trPr>
          <w:gridAfter w:val="1"/>
          <w:wAfter w:w="5804" w:type="dxa"/>
          <w:trHeight w:val="1268"/>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54" w:history="1">
              <w:r w:rsidR="00D91944"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555"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color w:val="FA4616"/>
                <w:sz w:val="20"/>
                <w:szCs w:val="20"/>
              </w:rPr>
              <w:t xml:space="preserve"> </w:t>
            </w:r>
            <w:r w:rsidRPr="00573087">
              <w:rPr>
                <w:rFonts w:ascii="Source Sans Pro" w:eastAsia="Times New Roman" w:hAnsi="Source Sans Pro" w:cs="Times New Roman"/>
                <w:sz w:val="20"/>
                <w:szCs w:val="20"/>
              </w:rPr>
              <w:t>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D91944" w:rsidRPr="00573087" w:rsidTr="00742772">
        <w:trPr>
          <w:gridAfter w:val="1"/>
          <w:wAfter w:w="5804" w:type="dxa"/>
          <w:trHeight w:val="647"/>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Curriculums</w:t>
            </w: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roofErr w:type="spellStart"/>
            <w:r w:rsidRPr="00573087">
              <w:rPr>
                <w:rFonts w:ascii="Source Sans Pro" w:eastAsia="Times New Roman" w:hAnsi="Source Sans Pro" w:cs="Times New Roman"/>
                <w:b/>
                <w:bCs/>
                <w:sz w:val="20"/>
                <w:szCs w:val="20"/>
              </w:rPr>
              <w:t>Anti Bias</w:t>
            </w:r>
            <w:proofErr w:type="spellEnd"/>
            <w:r w:rsidRPr="00573087">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56" w:history="1">
              <w:r w:rsidR="00D91944" w:rsidRPr="00573087">
                <w:rPr>
                  <w:rFonts w:ascii="Source Sans Pro" w:eastAsia="Times New Roman" w:hAnsi="Source Sans Pro" w:cs="Times New Roman"/>
                  <w:color w:val="FA4616"/>
                  <w:sz w:val="20"/>
                  <w:szCs w:val="20"/>
                  <w:u w:val="single"/>
                </w:rPr>
                <w:t xml:space="preserve">Creating a Multicultural Environment That </w:t>
              </w:r>
              <w:r w:rsidR="00D91944" w:rsidRPr="00573087">
                <w:rPr>
                  <w:rFonts w:ascii="Source Sans Pro" w:eastAsia="Times New Roman" w:hAnsi="Source Sans Pro" w:cs="Times New Roman"/>
                  <w:color w:val="FA4616"/>
                  <w:sz w:val="20"/>
                  <w:szCs w:val="20"/>
                  <w:u w:val="single"/>
                </w:rPr>
                <w:lastRenderedPageBreak/>
                <w:t>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One of three articles with perspectives, strategies and tools to help YWCA childcare leaders create </w:t>
            </w:r>
            <w:r w:rsidRPr="00573087">
              <w:rPr>
                <w:rFonts w:ascii="Source Sans Pro" w:eastAsia="Times New Roman" w:hAnsi="Source Sans Pro" w:cs="Times New Roman"/>
                <w:sz w:val="20"/>
                <w:szCs w:val="20"/>
              </w:rPr>
              <w:lastRenderedPageBreak/>
              <w:t>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Service, Program and Curriculum Samples &gt; Racial Justice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57" w:history="1">
              <w:r w:rsidR="00D91944" w:rsidRPr="00573087">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58" w:history="1">
              <w:r w:rsidR="00D91944"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Athletic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725CDB" w:rsidRDefault="00271AE4" w:rsidP="00D91944">
            <w:pPr>
              <w:rPr>
                <w:rFonts w:ascii="Source Sans Pro" w:hAnsi="Source Sans Pro" w:cs="Arial"/>
                <w:color w:val="FF4616"/>
                <w:sz w:val="20"/>
                <w:szCs w:val="20"/>
              </w:rPr>
            </w:pPr>
            <w:hyperlink r:id="rId559" w:history="1">
              <w:r w:rsidR="00D91944" w:rsidRPr="00725CDB">
                <w:rPr>
                  <w:rStyle w:val="Hyperlink"/>
                  <w:rFonts w:ascii="Source Sans Pro" w:hAnsi="Source Sans Pro" w:cs="Arial"/>
                  <w:color w:val="FF4616"/>
                  <w:sz w:val="20"/>
                  <w:szCs w:val="20"/>
                </w:rPr>
                <w:t>Run Jump Throw Guide and Curriculum</w:t>
              </w:r>
            </w:hyperlink>
          </w:p>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guide and tools for establishing a low-cost and highly popular </w:t>
            </w:r>
            <w:proofErr w:type="spellStart"/>
            <w:r w:rsidRPr="00573087">
              <w:rPr>
                <w:rFonts w:ascii="Source Sans Pro" w:eastAsia="Times New Roman" w:hAnsi="Source Sans Pro" w:cs="Arial"/>
                <w:sz w:val="20"/>
                <w:szCs w:val="20"/>
              </w:rPr>
              <w:t>RunJumpThrow</w:t>
            </w:r>
            <w:proofErr w:type="spellEnd"/>
            <w:r w:rsidRPr="00573087">
              <w:rPr>
                <w:rFonts w:ascii="Source Sans Pro" w:eastAsia="Times New Roman" w:hAnsi="Source Sans Pro" w:cs="Arial"/>
                <w:sz w:val="20"/>
                <w:szCs w:val="20"/>
              </w:rPr>
              <w:t xml:space="preserv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noProof/>
                <w:sz w:val="20"/>
                <w:szCs w:val="20"/>
              </w:rPr>
              <w:t xml:space="preserve">Program Vitality &gt; </w:t>
            </w:r>
            <w:r w:rsidRPr="00573087">
              <w:rPr>
                <w:rFonts w:ascii="Source Sans Pro" w:hAnsi="Source Sans Pro"/>
                <w:sz w:val="20"/>
                <w:szCs w:val="20"/>
              </w:rPr>
              <w:t xml:space="preserve">&gt;Program and Curriculum Samples, and Research re: Girls' Empowerment &gt; </w:t>
            </w:r>
            <w:r w:rsidRPr="00573087">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0" w:history="1">
              <w:r w:rsidR="00D91944" w:rsidRPr="00573087">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1" w:history="1">
              <w:r w:rsidR="00D91944"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Fee Generating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2" w:history="1">
              <w:r w:rsidR="00D91944"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3" w:history="1">
              <w:r w:rsidR="00D91944" w:rsidRPr="00573087">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STEM</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4" w:history="1">
              <w:r w:rsidR="00D91944" w:rsidRPr="00573087">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with information and tips for keeping girls engaged in STEM programs once they become involved.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sz w:val="20"/>
                <w:szCs w:val="20"/>
              </w:rPr>
            </w:pPr>
            <w:hyperlink r:id="rId565" w:history="1">
              <w:r w:rsidR="00D91944" w:rsidRPr="00573087">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66" w:anchor=".V8hKQvkrKM8" w:history="1">
              <w:r w:rsidR="00D91944" w:rsidRPr="00573087">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spacing w:line="297" w:lineRule="exact"/>
              <w:rPr>
                <w:rFonts w:ascii="Source Sans Pro" w:eastAsia="Times New Roman" w:hAnsi="Source Sans Pro" w:cs="Arial"/>
                <w:sz w:val="20"/>
                <w:szCs w:val="20"/>
              </w:rPr>
            </w:pPr>
            <w:r w:rsidRPr="00573087">
              <w:rPr>
                <w:rFonts w:ascii="Source Sans Pro" w:eastAsia="Times New Roman" w:hAnsi="Source Sans Pro" w:cs="Arial"/>
                <w:sz w:val="20"/>
                <w:szCs w:val="20"/>
              </w:rPr>
              <w:t xml:space="preserve">A report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67" w:history="1">
              <w:r w:rsidR="00D91944" w:rsidRPr="00573087">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68" w:history="1">
              <w:r w:rsidR="00D91944" w:rsidRPr="00573087">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69" w:tgtFrame="_blank" w:history="1">
              <w:r w:rsidR="00D91944" w:rsidRPr="00573087">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D91944" w:rsidRPr="00573087" w:rsidRDefault="00D91944" w:rsidP="00D91944">
            <w:pPr>
              <w:rPr>
                <w:rFonts w:ascii="Source Sans Pro" w:hAnsi="Source Sans Pro"/>
                <w:color w:val="FA4616"/>
                <w:sz w:val="20"/>
                <w:szCs w:val="20"/>
              </w:rPr>
            </w:pPr>
            <w:r w:rsidRPr="00573087">
              <w:rPr>
                <w:rFonts w:ascii="Source Sans Pro" w:hAnsi="Source Sans Pro"/>
                <w:color w:val="FA4616"/>
                <w:sz w:val="20"/>
                <w:szCs w:val="20"/>
              </w:rPr>
              <w:t>and</w:t>
            </w:r>
          </w:p>
          <w:p w:rsidR="00D91944" w:rsidRPr="00573087" w:rsidRDefault="00271AE4" w:rsidP="00D91944">
            <w:pPr>
              <w:rPr>
                <w:rFonts w:ascii="Source Sans Pro" w:hAnsi="Source Sans Pro"/>
                <w:color w:val="FA4616"/>
                <w:sz w:val="20"/>
                <w:szCs w:val="20"/>
              </w:rPr>
            </w:pPr>
            <w:hyperlink r:id="rId570" w:tgtFrame="_blank" w:history="1">
              <w:r w:rsidR="00D91944" w:rsidRPr="00573087">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Two reports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D91944" w:rsidRPr="00573087" w:rsidRDefault="00D91944" w:rsidP="00D91944">
            <w:pPr>
              <w:rPr>
                <w:rFonts w:ascii="Source Sans Pro" w:eastAsia="Times New Roman" w:hAnsi="Source Sans Pro" w:cs="Times New Roman"/>
                <w:sz w:val="20"/>
                <w:szCs w:val="20"/>
              </w:rPr>
            </w:pP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Excellence </w:t>
            </w:r>
          </w:p>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725CDB" w:rsidRDefault="00271AE4" w:rsidP="00D91944">
            <w:pPr>
              <w:rPr>
                <w:rFonts w:ascii="Source Sans Pro" w:hAnsi="Source Sans Pro"/>
                <w:color w:val="FF4616"/>
                <w:sz w:val="20"/>
                <w:szCs w:val="20"/>
              </w:rPr>
            </w:pPr>
            <w:hyperlink r:id="rId571" w:history="1">
              <w:r w:rsidR="00D91944" w:rsidRPr="00576FFD">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725CDB" w:rsidRDefault="00D91944" w:rsidP="00D91944">
            <w:pPr>
              <w:rPr>
                <w:rFonts w:ascii="Source Sans Pro" w:hAnsi="Source Sans Pro"/>
                <w:sz w:val="20"/>
                <w:szCs w:val="20"/>
                <w:shd w:val="clear" w:color="auto" w:fill="FFFFFF"/>
              </w:rPr>
            </w:pPr>
            <w:r w:rsidRPr="00725CDB">
              <w:rPr>
                <w:rFonts w:ascii="Source Sans Pro" w:eastAsia="Times New Roman" w:hAnsi="Source Sans Pro" w:cs="Arial"/>
                <w:sz w:val="20"/>
                <w:szCs w:val="20"/>
              </w:rPr>
              <w:t>Racial Justice, Advocacy, and Women’s Empowerment program profiles from 2017’s winning and nominated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725CDB" w:rsidRDefault="00D91944" w:rsidP="00D91944">
            <w:pPr>
              <w:rPr>
                <w:rFonts w:ascii="Source Sans Pro" w:eastAsia="Times New Roman" w:hAnsi="Source Sans Pro" w:cs="Times New Roman"/>
                <w:sz w:val="20"/>
                <w:szCs w:val="20"/>
              </w:rPr>
            </w:pPr>
            <w:r w:rsidRPr="00725CDB">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2" w:history="1">
              <w:r w:rsidR="00D91944"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Listings- Who Does What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3" w:history="1">
              <w:r w:rsidR="00D91944"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4" w:history="1">
              <w:r w:rsidR="00D91944"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See Outcomes and Outcome Measurement</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742772">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75" w:history="1">
              <w:r w:rsidR="00D91944"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D91944" w:rsidRPr="00573087" w:rsidTr="00742772">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Planning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76" w:history="1">
              <w:r w:rsidR="00D91944"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7" w:history="1">
              <w:r w:rsidR="00D91944" w:rsidRPr="00573087">
                <w:rPr>
                  <w:rFonts w:ascii="Source Sans Pro" w:eastAsia="Times New Roman" w:hAnsi="Source Sans Pro" w:cs="Times New Roman"/>
                  <w:color w:val="FA4616"/>
                  <w:sz w:val="20"/>
                  <w:szCs w:val="20"/>
                  <w:u w:val="single"/>
                </w:rPr>
                <w:t>MacMillan Matrix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Step-by-step instructions and down-loadable forms for analyzing YWCA programs.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8" w:history="1">
              <w:r w:rsidR="00D91944" w:rsidRPr="00573087">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look at 5 common program building approaches, their characteristics and usual courses of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79"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0" w:history="1">
              <w:r w:rsidR="00D91944" w:rsidRPr="00573087">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1" w:history="1">
              <w:r w:rsidR="00D91944"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2" w:history="1">
              <w:r w:rsidR="00D91944"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3" w:history="1">
              <w:r w:rsidR="00D91944"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4" w:history="1">
              <w:r w:rsidR="00D91944"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85" w:history="1">
              <w:r w:rsidR="00D91944"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D91944" w:rsidRPr="00573087" w:rsidTr="00742772">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586" w:history="1">
              <w:r w:rsidR="00D91944" w:rsidRPr="00573087">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 "infographic" form, a presentation of the elements that help ensure program sustainability.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D91944" w:rsidRPr="00573087" w:rsidTr="00742772">
        <w:trPr>
          <w:gridAfter w:val="1"/>
          <w:wAfter w:w="5804" w:type="dxa"/>
          <w:trHeight w:val="6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87" w:history="1">
              <w:r w:rsidR="00D91944"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Program Policies    </w:t>
            </w: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B265ED" w:rsidRDefault="00271AE4" w:rsidP="00D91944">
            <w:pPr>
              <w:rPr>
                <w:rFonts w:ascii="Source Sans Pro" w:hAnsi="Source Sans Pro"/>
                <w:sz w:val="20"/>
                <w:szCs w:val="20"/>
              </w:rPr>
            </w:pPr>
            <w:hyperlink r:id="rId588" w:history="1">
              <w:r w:rsidR="00D91944" w:rsidRPr="00B265ED">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B265ED" w:rsidRDefault="00D91944" w:rsidP="00D91944">
            <w:pPr>
              <w:rPr>
                <w:rFonts w:ascii="Source Sans Pro" w:eastAsia="Times New Roman" w:hAnsi="Source Sans Pro"/>
                <w:sz w:val="20"/>
                <w:szCs w:val="20"/>
              </w:rPr>
            </w:pPr>
            <w:r w:rsidRPr="00B265ED">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B265ED" w:rsidRDefault="00D91944" w:rsidP="00D91944">
            <w:pPr>
              <w:rPr>
                <w:rFonts w:ascii="Source Sans Pro" w:eastAsia="Times New Roman" w:hAnsi="Source Sans Pro" w:cs="Times New Roman"/>
                <w:sz w:val="20"/>
                <w:szCs w:val="20"/>
              </w:rPr>
            </w:pPr>
            <w:r w:rsidRPr="00B265ED">
              <w:rPr>
                <w:rFonts w:ascii="Source Sans Pro" w:eastAsia="Times New Roman" w:hAnsi="Source Sans Pro" w:cs="Times New Roman"/>
                <w:sz w:val="20"/>
                <w:szCs w:val="20"/>
              </w:rPr>
              <w:t>Program Vitality &gt; Program Vitality &gt; Service, Program and Curriculum Samples &gt; Service Delivery Resources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i/>
                <w:color w:val="FA4616"/>
                <w:sz w:val="20"/>
                <w:szCs w:val="20"/>
              </w:rPr>
            </w:pPr>
            <w:hyperlink r:id="rId58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D91944" w:rsidRPr="00573087" w:rsidTr="00742772">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90"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D91944" w:rsidRPr="00573087" w:rsidTr="00742772">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1" w:history="1">
              <w:r w:rsidR="00D91944"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Programs at YWCA local Associations   </w:t>
            </w:r>
            <w:r w:rsidRPr="00573087">
              <w:rPr>
                <w:rFonts w:ascii="Source Sans Pro" w:eastAsia="Times New Roman" w:hAnsi="Source Sans Pro" w:cs="Times New Roman"/>
                <w:color w:val="FA4616"/>
                <w:sz w:val="24"/>
                <w:szCs w:val="24"/>
              </w:rPr>
              <w:t xml:space="preserve"> See the </w:t>
            </w:r>
            <w:r w:rsidRPr="00573087">
              <w:rPr>
                <w:rFonts w:ascii="Source Sans Pro" w:eastAsia="Times New Roman" w:hAnsi="Source Sans Pro" w:cs="Times New Roman"/>
                <w:i/>
                <w:color w:val="FA4616"/>
                <w:sz w:val="24"/>
                <w:szCs w:val="24"/>
              </w:rPr>
              <w:t xml:space="preserve">Today's YWCA  Reports </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Promotion Strategies </w:t>
            </w:r>
            <w:r w:rsidRPr="00573087">
              <w:rPr>
                <w:rFonts w:ascii="Source Sans Pro" w:eastAsia="Times New Roman" w:hAnsi="Source Sans Pro" w:cs="Times New Roman"/>
                <w:bCs/>
                <w:color w:val="FA4616"/>
                <w:sz w:val="24"/>
                <w:szCs w:val="24"/>
              </w:rPr>
              <w:t>See Communications; Social Media</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872"/>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 See Facilities Management</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444444"/>
                <w:sz w:val="20"/>
                <w:szCs w:val="20"/>
              </w:rPr>
            </w:pP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2" w:tgtFrame="_blank" w:history="1">
              <w:r w:rsidR="00D91944" w:rsidRPr="00FC0389">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3" w:history="1">
              <w:hyperlink r:id="rId594" w:tgtFrame="_blank" w:history="1">
                <w:r w:rsidR="00D91944" w:rsidRPr="00FC0389">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YWCA’s racial justice visibility and impact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95"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sz w:val="20"/>
                <w:szCs w:val="20"/>
              </w:rPr>
              <w:t xml:space="preserve">Presented at the 2016 LCBI by </w:t>
            </w:r>
            <w:proofErr w:type="spellStart"/>
            <w:r w:rsidRPr="00573087">
              <w:rPr>
                <w:rFonts w:ascii="Source Sans Pro" w:hAnsi="Source Sans Pro"/>
                <w:sz w:val="20"/>
                <w:szCs w:val="20"/>
              </w:rPr>
              <w:t>RaceForward</w:t>
            </w:r>
            <w:proofErr w:type="spellEnd"/>
            <w:r w:rsidRPr="00573087">
              <w:rPr>
                <w:rFonts w:ascii="Source Sans Pro" w:hAnsi="Source Sans Pro"/>
                <w:sz w:val="20"/>
                <w:szCs w:val="20"/>
              </w:rPr>
              <w:t>, information about building a common language to talk about race, an analysis for achieving racial justice, and ways to apply lessons and skills in our work.</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6"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7"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598" w:history="1">
              <w:r w:rsidR="00D91944" w:rsidRPr="00573087">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comprehensive guide about understanding racism and eliminating racism through organizational policies, practices </w:t>
            </w:r>
            <w:r w:rsidRPr="00573087">
              <w:rPr>
                <w:rFonts w:ascii="Source Sans Pro" w:eastAsia="Times New Roman" w:hAnsi="Source Sans Pro" w:cs="Times New Roman"/>
                <w:sz w:val="20"/>
                <w:szCs w:val="20"/>
              </w:rPr>
              <w:lastRenderedPageBreak/>
              <w:t>and programs. The toolkit presents a specific point of view on addressing unequal opportunities by race and offers simple, results-oriented steps to help achieve racial justice goals</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and Mission Training Materials &gt; YWCA Mission Education and Training and Development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599" w:history="1">
              <w:r w:rsidR="00D91944" w:rsidRPr="00573087">
                <w:rPr>
                  <w:rFonts w:ascii="Source Sans Pro" w:hAnsi="Source Sans Pro"/>
                  <w:color w:val="FA4616"/>
                  <w:sz w:val="20"/>
                  <w:szCs w:val="20"/>
                  <w:u w:val="single"/>
                </w:rPr>
                <w:t>Racial Equity Tools Website and Resources</w:t>
              </w:r>
            </w:hyperlink>
          </w:p>
          <w:p w:rsidR="00D91944" w:rsidRPr="00573087" w:rsidRDefault="00D91944" w:rsidP="00D91944">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r w:rsidRPr="00573087">
              <w:rPr>
                <w:rFonts w:ascii="Source Sans Pro" w:hAnsi="Source Sans Pro" w:cs="Arial"/>
                <w:color w:val="666666"/>
                <w:sz w:val="18"/>
                <w:szCs w:val="18"/>
              </w:rPr>
              <w: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D91944" w:rsidRPr="00EF609B" w:rsidRDefault="00271AE4" w:rsidP="00D91944">
            <w:pPr>
              <w:rPr>
                <w:rFonts w:cs="Arial"/>
                <w:sz w:val="20"/>
                <w:szCs w:val="20"/>
              </w:rPr>
            </w:pPr>
            <w:hyperlink r:id="rId600" w:history="1">
              <w:r w:rsidR="00D91944" w:rsidRPr="00EF609B">
                <w:rPr>
                  <w:rStyle w:val="Hyperlink"/>
                  <w:rFonts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D91944" w:rsidRPr="00EF609B" w:rsidRDefault="00D91944" w:rsidP="00D91944">
            <w:pPr>
              <w:rPr>
                <w:rFonts w:eastAsia="Times New Roman" w:cs="Times New Roman"/>
                <w:sz w:val="20"/>
                <w:szCs w:val="20"/>
              </w:rPr>
            </w:pPr>
            <w:r w:rsidRPr="00EF609B">
              <w:rPr>
                <w:rFonts w:cs="Arial"/>
                <w:spacing w:val="-1"/>
                <w:sz w:val="20"/>
                <w:szCs w:val="20"/>
              </w:rPr>
              <w:t>From Public Radio KQED, an interview with David Byrne who says, “Think again” in reference to implicit bias not having an effect. This resource, co-created by the</w:t>
            </w:r>
            <w:r w:rsidRPr="00EF609B">
              <w:rPr>
                <w:rFonts w:cs="Arial"/>
                <w:sz w:val="20"/>
                <w:szCs w:val="20"/>
              </w:rPr>
              <w:t xml:space="preserve"> musician and multimedia artist describes an immersive experience designed to make people aware of their implicit biases. It's called "The Institute Presents: </w:t>
            </w:r>
            <w:proofErr w:type="spellStart"/>
            <w:r w:rsidRPr="00EF609B">
              <w:rPr>
                <w:rFonts w:cs="Arial"/>
                <w:sz w:val="20"/>
                <w:szCs w:val="20"/>
              </w:rPr>
              <w:t>Neurosociety</w:t>
            </w:r>
            <w:proofErr w:type="spellEnd"/>
            <w:r w:rsidRPr="00EF609B">
              <w:rPr>
                <w:rFonts w:cs="Arial"/>
                <w:sz w:val="20"/>
                <w:szCs w:val="20"/>
              </w:rPr>
              <w: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F27238">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01" w:history="1">
              <w:r w:rsidR="00D91944" w:rsidRPr="00573087">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Community Anti-Racism Education Initiative, a list of common scenarios that indicate a detour or wrong turn into white guilt, denial or defensiveness, followed by reality check statements to further our understanding of racism and its effects.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F27238">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F27238" w:rsidRDefault="00271AE4" w:rsidP="00D91944">
            <w:pPr>
              <w:shd w:val="clear" w:color="auto" w:fill="FFFFFF"/>
              <w:rPr>
                <w:rFonts w:ascii="Source Sans Pro" w:hAnsi="Source Sans Pro" w:cs="Arial"/>
                <w:sz w:val="20"/>
                <w:szCs w:val="20"/>
              </w:rPr>
            </w:pPr>
            <w:hyperlink r:id="rId602" w:history="1">
              <w:r w:rsidR="00D91944" w:rsidRPr="00F27238">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D91944" w:rsidRPr="00F27238" w:rsidRDefault="00D91944" w:rsidP="00D91944">
            <w:pPr>
              <w:rPr>
                <w:rStyle w:val="apple-converted-space"/>
                <w:rFonts w:ascii="Source Sans Pro" w:hAnsi="Source Sans Pro" w:cs="Arial"/>
                <w:bCs/>
                <w:sz w:val="20"/>
                <w:szCs w:val="20"/>
              </w:rPr>
            </w:pPr>
            <w:r w:rsidRPr="00F27238">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C76D82" w:rsidRDefault="00D91944" w:rsidP="00D91944">
            <w:pPr>
              <w:rPr>
                <w:rFonts w:ascii="Source Sans Pro" w:hAnsi="Source Sans Pro"/>
                <w:sz w:val="20"/>
                <w:szCs w:val="20"/>
              </w:rPr>
            </w:pPr>
            <w:r w:rsidRPr="00F27238">
              <w:rPr>
                <w:rFonts w:ascii="Source Sans Pro" w:hAnsi="Source Sans Pro"/>
                <w:sz w:val="20"/>
                <w:szCs w:val="20"/>
              </w:rPr>
              <w:t xml:space="preserve">Mission Vitality and Leadership Development &gt; Mission Impact Framework Related Research Summaries, Reports, and Presentations &gt; </w:t>
            </w:r>
            <w:r w:rsidRPr="00F27238">
              <w:rPr>
                <w:rFonts w:ascii="Source Sans Pro" w:hAnsi="Source Sans Pro" w:cs="Arial"/>
                <w:sz w:val="20"/>
                <w:szCs w:val="20"/>
              </w:rPr>
              <w:t>Other Mission-related Reports, Including Women’s National Leadership Status</w:t>
            </w:r>
          </w:p>
        </w:tc>
      </w:tr>
      <w:tr w:rsidR="00D91944" w:rsidRPr="00573087" w:rsidTr="00F27238">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03" w:history="1">
              <w:r w:rsidR="00D91944" w:rsidRPr="00573087">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From CDO Insights, a look at the effects of unconscious bias in the work environment and </w:t>
            </w:r>
            <w:r w:rsidRPr="00573087">
              <w:rPr>
                <w:rFonts w:ascii="Source Sans Pro" w:hAnsi="Source Sans Pro" w:cs="Arial"/>
                <w:sz w:val="20"/>
                <w:szCs w:val="20"/>
              </w:rPr>
              <w:t>steps to identify and address its presence.</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t>Staff and Volunteer Vitality</w:t>
            </w:r>
            <w:r w:rsidRPr="00573087">
              <w:rPr>
                <w:rFonts w:ascii="Source Sans Pro" w:hAnsi="Source Sans Pro"/>
                <w:sz w:val="20"/>
                <w:szCs w:val="20"/>
              </w:rPr>
              <w:t xml:space="preserve"> &gt; Staff Functioning, Including Job Description Samples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04" w:history="1">
              <w:r w:rsidR="00D91944" w:rsidRPr="00573087">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05"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06"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D91944"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w:t>
            </w:r>
            <w:r w:rsidRPr="00573087">
              <w:rPr>
                <w:rFonts w:ascii="Source Sans Pro" w:eastAsia="Times New Roman" w:hAnsi="Source Sans Pro"/>
                <w:b/>
                <w:color w:val="FF5A1E"/>
                <w:sz w:val="20"/>
                <w:szCs w:val="20"/>
              </w:rPr>
              <w:t xml:space="preserve"> </w:t>
            </w:r>
            <w:r w:rsidRPr="00573087">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pStyle w:val="Default"/>
              <w:rPr>
                <w:rFonts w:ascii="Source Sans Pro" w:eastAsia="Times New Roman" w:hAnsi="Source Sans Pro"/>
                <w:color w:val="FA4616"/>
                <w:sz w:val="20"/>
                <w:szCs w:val="20"/>
              </w:rPr>
            </w:pPr>
            <w:hyperlink r:id="rId607"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sz w:val="20"/>
                <w:szCs w:val="20"/>
              </w:rPr>
            </w:pPr>
            <w:r w:rsidRPr="00573087">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D91944" w:rsidRPr="00573087" w:rsidRDefault="00D91944" w:rsidP="00D91944">
            <w:pPr>
              <w:autoSpaceDE w:val="0"/>
              <w:autoSpaceDN w:val="0"/>
              <w:adjustRightInd w:val="0"/>
              <w:rPr>
                <w:rFonts w:ascii="Source Sans Pro" w:hAnsi="Source Sans Pro"/>
                <w:b/>
                <w:color w:val="FA4616"/>
                <w:sz w:val="20"/>
                <w:szCs w:val="20"/>
              </w:rPr>
            </w:pPr>
          </w:p>
          <w:p w:rsidR="00D91944" w:rsidRPr="00573087" w:rsidRDefault="00271AE4" w:rsidP="00D91944">
            <w:pPr>
              <w:autoSpaceDE w:val="0"/>
              <w:autoSpaceDN w:val="0"/>
              <w:adjustRightInd w:val="0"/>
              <w:rPr>
                <w:rFonts w:ascii="Source Sans Pro" w:hAnsi="Source Sans Pro"/>
                <w:color w:val="FA4616"/>
                <w:sz w:val="20"/>
                <w:szCs w:val="20"/>
              </w:rPr>
            </w:pPr>
            <w:hyperlink r:id="rId608"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D91944" w:rsidRPr="00D91944" w:rsidRDefault="00271AE4" w:rsidP="00D91944">
            <w:pPr>
              <w:rPr>
                <w:rFonts w:ascii="Source Sans Pro" w:eastAsia="Times New Roman" w:hAnsi="Source Sans Pro" w:cs="Times New Roman"/>
                <w:color w:val="FA4616"/>
                <w:sz w:val="20"/>
                <w:szCs w:val="20"/>
                <w:u w:val="single"/>
              </w:rPr>
            </w:pPr>
            <w:hyperlink r:id="rId609"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10" w:history="1">
              <w:r w:rsidR="00D91944"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11" w:history="1">
              <w:r w:rsidR="00D91944" w:rsidRPr="00573087">
                <w:rPr>
                  <w:rStyle w:val="Hyperlink"/>
                  <w:rFonts w:ascii="Source Sans Pro" w:hAnsi="Source Sans Pro"/>
                  <w:color w:val="FA4616"/>
                  <w:sz w:val="20"/>
                  <w:szCs w:val="20"/>
                </w:rPr>
                <w:t xml:space="preserve">Race Equity and Inclusion Action Guide: 7 Steps to Advance and </w:t>
              </w:r>
              <w:r w:rsidR="00D91944" w:rsidRPr="00573087">
                <w:rPr>
                  <w:rStyle w:val="Hyperlink"/>
                  <w:rFonts w:ascii="Source Sans Pro" w:hAnsi="Source Sans Pro"/>
                  <w:color w:val="FA4616"/>
                  <w:sz w:val="20"/>
                  <w:szCs w:val="20"/>
                </w:rPr>
                <w:lastRenderedPageBreak/>
                <w:t>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lastRenderedPageBreak/>
              <w:t xml:space="preserve">This guide outlines steps that organizations should take to </w:t>
            </w:r>
            <w:r w:rsidRPr="00573087">
              <w:rPr>
                <w:rFonts w:ascii="Source Sans Pro" w:hAnsi="Source Sans Pro" w:cs="Arial"/>
                <w:sz w:val="20"/>
                <w:szCs w:val="20"/>
                <w:shd w:val="clear" w:color="auto" w:fill="FFFFFF"/>
              </w:rPr>
              <w:lastRenderedPageBreak/>
              <w:t>proactively incorporate race equity principles into their programming.</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and Mission Training Materials &gt; Building the YWCA’s Mission Identity and Impact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hAnsi="Source Sans Pro"/>
                <w:color w:val="FF3300"/>
                <w:sz w:val="20"/>
                <w:szCs w:val="20"/>
              </w:rPr>
            </w:pPr>
            <w:hyperlink r:id="rId612" w:history="1">
              <w:r w:rsidR="00D91944" w:rsidRPr="00573087">
                <w:rPr>
                  <w:rStyle w:val="Hyperlink"/>
                  <w:rFonts w:ascii="Source Sans Pro" w:hAnsi="Source Sans Pro"/>
                  <w:color w:val="FF3300"/>
                  <w:sz w:val="20"/>
                  <w:szCs w:val="20"/>
                </w:rPr>
                <w:t>YWCA Racial Justice Persimmon Paper</w:t>
              </w:r>
            </w:hyperlink>
          </w:p>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Persimmon Paper describes the history and evolution of the YWCA’s mission to eliminate racism. For the 2015 Annual Conference 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613"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Overview</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14" w:history="1">
              <w:r w:rsidR="00D91944" w:rsidRPr="00573087">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15" w:history="1">
              <w:r w:rsidR="00D91944" w:rsidRPr="00573087">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16" w:history="1">
              <w:r w:rsidR="00D91944"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F27238" w:rsidRDefault="00D91944" w:rsidP="00D91944">
            <w:pPr>
              <w:rPr>
                <w:rFonts w:ascii="Source Sans Pro" w:eastAsia="Times New Roman" w:hAnsi="Source Sans Pro" w:cs="Times New Roman"/>
                <w:b/>
                <w:bCs/>
                <w:sz w:val="20"/>
                <w:szCs w:val="20"/>
              </w:rPr>
            </w:pPr>
            <w:r w:rsidRPr="00F27238">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D91944" w:rsidRPr="00C76D82" w:rsidRDefault="00271AE4" w:rsidP="00D91944">
            <w:pPr>
              <w:rPr>
                <w:rFonts w:ascii="Source Sans Pro" w:hAnsi="Source Sans Pro"/>
                <w:color w:val="FF4616"/>
                <w:sz w:val="20"/>
                <w:szCs w:val="20"/>
              </w:rPr>
            </w:pPr>
            <w:hyperlink r:id="rId617" w:history="1">
              <w:r w:rsidR="00D91944" w:rsidRPr="00C76D82">
                <w:rPr>
                  <w:rStyle w:val="Hyperlink"/>
                  <w:rFonts w:ascii="Source Sans Pro" w:hAnsi="Source Sans Pro"/>
                  <w:color w:val="FF4616"/>
                  <w:sz w:val="20"/>
                  <w:szCs w:val="20"/>
                </w:rPr>
                <w:t>YWCA USA Racial Justice Training Manual</w:t>
              </w:r>
            </w:hyperlink>
          </w:p>
          <w:p w:rsidR="00D91944" w:rsidRPr="00F27238" w:rsidRDefault="00D91944" w:rsidP="00D91944">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D91944" w:rsidRPr="00F27238" w:rsidRDefault="00D91944" w:rsidP="00D91944">
            <w:pPr>
              <w:rPr>
                <w:rFonts w:ascii="Source Sans Pro" w:eastAsia="Times New Roman" w:hAnsi="Source Sans Pro" w:cs="Times New Roman"/>
                <w:sz w:val="20"/>
                <w:szCs w:val="20"/>
              </w:rPr>
            </w:pPr>
            <w:r w:rsidRPr="00F27238">
              <w:rPr>
                <w:rFonts w:ascii="Source Sans Pro" w:hAnsi="Source Sans Pro" w:cs="Arial"/>
                <w:sz w:val="20"/>
                <w:szCs w:val="20"/>
                <w:shd w:val="clear" w:color="auto" w:fill="FFFFFF"/>
              </w:rPr>
              <w:t>This training manual, published in 2017, will assist YWCAs in contributing to our national outcomes and provide</w:t>
            </w:r>
            <w:r>
              <w:rPr>
                <w:rFonts w:ascii="Source Sans Pro" w:hAnsi="Source Sans Pro" w:cs="Arial"/>
                <w:sz w:val="20"/>
                <w:szCs w:val="20"/>
                <w:shd w:val="clear" w:color="auto" w:fill="FFFFFF"/>
              </w:rPr>
              <w:t>s</w:t>
            </w:r>
            <w:r w:rsidRPr="00F27238">
              <w:rPr>
                <w:rFonts w:ascii="Source Sans Pro" w:hAnsi="Source Sans Pro" w:cs="Arial"/>
                <w:sz w:val="20"/>
                <w:szCs w:val="20"/>
                <w:shd w:val="clear" w:color="auto" w:fill="FFFFFF"/>
              </w:rPr>
              <w:t xml:space="preserve"> a firm foundation from which to build and expand the racial justice capacity of each YWCA local association.</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F27238" w:rsidRDefault="00D91944" w:rsidP="00D91944">
            <w:pPr>
              <w:rPr>
                <w:rFonts w:ascii="Source Sans Pro" w:hAnsi="Source Sans Pro"/>
                <w:sz w:val="20"/>
                <w:szCs w:val="20"/>
              </w:rPr>
            </w:pPr>
            <w:r w:rsidRPr="00F27238">
              <w:rPr>
                <w:rFonts w:ascii="Source Sans Pro" w:hAnsi="Source Sans Pro"/>
                <w:sz w:val="20"/>
                <w:szCs w:val="20"/>
              </w:rPr>
              <w:t xml:space="preserve">Mission Vitality and Leadership Development &gt; YWCA Mission Impact Strategies, Job Descriptions for Mission Strategy Committees and Mission Training Materials &gt; </w:t>
            </w:r>
            <w:r w:rsidRPr="00F27238">
              <w:rPr>
                <w:rStyle w:val="Strong"/>
                <w:rFonts w:ascii="Source Sans Pro" w:hAnsi="Source Sans Pro" w:cs="Arial"/>
                <w:b w:val="0"/>
                <w:sz w:val="20"/>
                <w:szCs w:val="20"/>
                <w:bdr w:val="none" w:sz="0" w:space="0" w:color="auto" w:frame="1"/>
                <w:shd w:val="clear" w:color="auto" w:fill="FFFFFF"/>
              </w:rPr>
              <w:t>YWCA Mission Training and Development</w:t>
            </w:r>
          </w:p>
        </w:tc>
      </w:tr>
      <w:tr w:rsidR="00D91944" w:rsidRPr="00573087" w:rsidTr="00F27238">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D91944" w:rsidRDefault="00271AE4" w:rsidP="00D91944">
            <w:pPr>
              <w:rPr>
                <w:rFonts w:ascii="Source Sans Pro" w:eastAsia="Times New Roman" w:hAnsi="Source Sans Pro" w:cs="Times New Roman"/>
                <w:color w:val="FF4616"/>
                <w:sz w:val="20"/>
                <w:szCs w:val="20"/>
                <w:u w:val="single"/>
              </w:rPr>
            </w:pPr>
            <w:hyperlink r:id="rId618"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F27238">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19" w:tgtFrame="_blank" w:history="1">
              <w:r w:rsidR="00D91944" w:rsidRPr="00D91944">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VI-X, designed to grow the YWCA’s racial justice role and impact, and ensure continued improvements in this YWCA core mission area.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spacing w:after="160" w:line="259" w:lineRule="auto"/>
              <w:rPr>
                <w:rFonts w:ascii="Source Sans Pro" w:hAnsi="Source Sans Pro"/>
                <w:color w:val="FA4616"/>
                <w:sz w:val="20"/>
                <w:szCs w:val="20"/>
              </w:rPr>
            </w:pPr>
            <w:hyperlink r:id="rId620"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4E0D3A" w:rsidRDefault="00271AE4" w:rsidP="00D91944">
            <w:pPr>
              <w:rPr>
                <w:rFonts w:ascii="Source Sans Pro" w:eastAsia="Times New Roman" w:hAnsi="Source Sans Pro" w:cs="Times New Roman"/>
                <w:color w:val="FA4616"/>
                <w:sz w:val="20"/>
                <w:szCs w:val="20"/>
                <w:u w:val="single"/>
              </w:rPr>
            </w:pPr>
            <w:hyperlink r:id="rId621"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Terms, concepts and explanations regarding race.</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4E0D3A" w:rsidRDefault="00271AE4" w:rsidP="00D91944">
            <w:pPr>
              <w:rPr>
                <w:rFonts w:ascii="Source Sans Pro" w:eastAsia="Times New Roman" w:hAnsi="Source Sans Pro" w:cs="Times New Roman"/>
                <w:color w:val="FA4616"/>
                <w:sz w:val="20"/>
                <w:szCs w:val="20"/>
                <w:u w:val="single"/>
              </w:rPr>
            </w:pPr>
            <w:hyperlink r:id="rId622"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Front of a printable pocket size guide for eliminating racism – (print and accordion fold)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4E0D3A" w:rsidRDefault="00271AE4" w:rsidP="00D91944">
            <w:pPr>
              <w:rPr>
                <w:rFonts w:ascii="Source Sans Pro" w:eastAsia="Times New Roman" w:hAnsi="Source Sans Pro" w:cs="Times New Roman"/>
                <w:color w:val="FF4616"/>
                <w:sz w:val="20"/>
                <w:szCs w:val="20"/>
                <w:u w:val="single"/>
              </w:rPr>
            </w:pPr>
            <w:hyperlink r:id="rId623"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Back of a printable pocket k et size guide for eliminating racism – (print and accordion fold)</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4E0D3A" w:rsidRDefault="00271AE4" w:rsidP="00D91944">
            <w:pPr>
              <w:rPr>
                <w:rFonts w:ascii="Source Sans Pro" w:eastAsia="Times New Roman" w:hAnsi="Source Sans Pro" w:cs="Times New Roman"/>
                <w:color w:val="FA4616"/>
                <w:sz w:val="20"/>
                <w:szCs w:val="20"/>
                <w:u w:val="single"/>
              </w:rPr>
            </w:pPr>
            <w:hyperlink r:id="rId624"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Ready to print poster with heading “Embrace Diversity,” that can be made larger or smaller.</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4E0D3A" w:rsidRDefault="00271AE4" w:rsidP="00D91944">
            <w:pPr>
              <w:rPr>
                <w:rFonts w:ascii="Source Sans Pro" w:eastAsia="Times New Roman" w:hAnsi="Source Sans Pro" w:cs="Times New Roman"/>
                <w:color w:val="FA4616"/>
                <w:sz w:val="20"/>
                <w:szCs w:val="20"/>
                <w:u w:val="single"/>
              </w:rPr>
            </w:pPr>
            <w:hyperlink r:id="rId625"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EF609B" w:rsidRDefault="00271AE4" w:rsidP="00D91944">
            <w:pPr>
              <w:rPr>
                <w:rFonts w:cs="Arial"/>
                <w:color w:val="FF3300"/>
                <w:sz w:val="20"/>
                <w:szCs w:val="20"/>
              </w:rPr>
            </w:pPr>
            <w:hyperlink r:id="rId626" w:history="1">
              <w:r w:rsidR="00D91944" w:rsidRPr="00EF609B">
                <w:rPr>
                  <w:rStyle w:val="Hyperlink"/>
                  <w:rFonts w:cs="Arial"/>
                  <w:color w:val="FF3300"/>
                  <w:sz w:val="20"/>
                  <w:szCs w:val="20"/>
                </w:rPr>
                <w:t>Racial Profiling: Community Watch Checklist-2017</w:t>
              </w:r>
            </w:hyperlink>
          </w:p>
          <w:p w:rsidR="00D91944" w:rsidRPr="00EF609B" w:rsidRDefault="00D91944" w:rsidP="00D91944">
            <w:pPr>
              <w:rPr>
                <w:rFonts w:cs="Arial"/>
                <w:color w:val="FF3300"/>
                <w:sz w:val="20"/>
                <w:szCs w:val="20"/>
              </w:rPr>
            </w:pPr>
            <w:r w:rsidRPr="00EF609B">
              <w:rPr>
                <w:rFonts w:cs="Arial"/>
                <w:color w:val="FF3300"/>
                <w:sz w:val="20"/>
                <w:szCs w:val="20"/>
              </w:rPr>
              <w:t>and</w:t>
            </w:r>
          </w:p>
          <w:p w:rsidR="00D91944" w:rsidRPr="00573087" w:rsidRDefault="00271AE4" w:rsidP="00D91944">
            <w:pPr>
              <w:rPr>
                <w:rFonts w:ascii="Source Sans Pro" w:eastAsia="Times New Roman" w:hAnsi="Source Sans Pro" w:cs="Times New Roman"/>
                <w:color w:val="FA4616"/>
                <w:sz w:val="20"/>
                <w:szCs w:val="20"/>
                <w:u w:val="single"/>
              </w:rPr>
            </w:pPr>
            <w:hyperlink r:id="rId627" w:history="1">
              <w:r w:rsidR="00D91944" w:rsidRPr="00EF609B">
                <w:rPr>
                  <w:rFonts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EF609B">
              <w:rPr>
                <w:rFonts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28" w:history="1">
              <w:r w:rsidR="00D91944" w:rsidRPr="00573087">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A form on which to note where current important documents are stored as well as contact </w:t>
            </w:r>
            <w:r w:rsidRPr="00573087">
              <w:rPr>
                <w:rFonts w:ascii="Source Sans Pro" w:eastAsia="Times New Roman" w:hAnsi="Source Sans Pro" w:cs="Times New Roman"/>
                <w:color w:val="000000"/>
                <w:sz w:val="20"/>
                <w:szCs w:val="20"/>
              </w:rPr>
              <w:lastRenderedPageBreak/>
              <w:t>information for the YWCA’s bank and insurance, employee benefits and legal firms.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Operations Policies &gt; Records Security and Retention</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hAnsi="Source Sans Pro"/>
                <w:color w:val="FA4616"/>
                <w:sz w:val="20"/>
                <w:szCs w:val="20"/>
              </w:rPr>
            </w:pPr>
            <w:hyperlink r:id="rId629" w:history="1">
              <w:r w:rsidR="00D91944" w:rsidRPr="00573087">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table listing usual YWCA documents with suggested security, retention, and disposal procedures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30" w:history="1">
              <w:r w:rsidR="00D91944" w:rsidRPr="00573087">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Short guide and planning worksheets for cultivating and sustaining the YWCA external relationships that serve as building blocks for all YWCA capacity building and community support.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YWCA Relationship Building</w:t>
            </w:r>
          </w:p>
        </w:tc>
      </w:tr>
      <w:tr w:rsidR="00D91944" w:rsidRPr="00573087" w:rsidTr="00095FAF">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p>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Also see Status Reports listings for Empowerment, Economic Advancement, and Racial Justice/Civil Rights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textAlignment w:val="baseline"/>
              <w:rPr>
                <w:rStyle w:val="Hyperlink"/>
                <w:rFonts w:ascii="Source Sans Pro" w:hAnsi="Source Sans Pro" w:cs="Arial"/>
                <w:color w:val="FA4616"/>
                <w:sz w:val="20"/>
                <w:szCs w:val="20"/>
              </w:rPr>
            </w:pPr>
            <w:hyperlink r:id="rId631" w:anchor="epi-toc-6" w:history="1">
              <w:r w:rsidR="00D91944" w:rsidRPr="00573087">
                <w:rPr>
                  <w:rStyle w:val="Hyperlink"/>
                  <w:rFonts w:ascii="Source Sans Pro" w:hAnsi="Source Sans Pro" w:cs="Arial"/>
                  <w:color w:val="FA4616"/>
                  <w:sz w:val="20"/>
                  <w:szCs w:val="20"/>
                </w:rPr>
                <w:t>High quality childcare is out of reach for working families</w:t>
              </w:r>
            </w:hyperlink>
          </w:p>
          <w:p w:rsidR="00D91944" w:rsidRPr="00573087" w:rsidRDefault="00D91944" w:rsidP="00D91944">
            <w:pPr>
              <w:spacing w:line="72" w:lineRule="auto"/>
              <w:textAlignment w:val="baseline"/>
              <w:rPr>
                <w:rStyle w:val="Hyperlink"/>
                <w:rFonts w:ascii="Source Sans Pro" w:hAnsi="Source Sans Pro" w:cs="Arial"/>
                <w:sz w:val="20"/>
                <w:szCs w:val="20"/>
              </w:rPr>
            </w:pPr>
          </w:p>
          <w:p w:rsidR="00D91944" w:rsidRPr="00573087" w:rsidRDefault="00D91944" w:rsidP="00D91944">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D91944" w:rsidRPr="00573087" w:rsidRDefault="00D91944" w:rsidP="00D91944">
            <w:pPr>
              <w:spacing w:line="72" w:lineRule="auto"/>
              <w:textAlignment w:val="baseline"/>
              <w:rPr>
                <w:rStyle w:val="Hyperlink"/>
                <w:rFonts w:ascii="Source Sans Pro" w:hAnsi="Source Sans Pro" w:cs="Arial"/>
                <w:sz w:val="20"/>
                <w:szCs w:val="20"/>
              </w:rPr>
            </w:pPr>
          </w:p>
          <w:p w:rsidR="00D91944" w:rsidRPr="00573087" w:rsidRDefault="00271AE4" w:rsidP="00D91944">
            <w:pPr>
              <w:textAlignment w:val="baseline"/>
              <w:rPr>
                <w:rFonts w:ascii="Source Sans Pro" w:hAnsi="Source Sans Pro" w:cs="Arial"/>
                <w:sz w:val="20"/>
                <w:szCs w:val="20"/>
              </w:rPr>
            </w:pPr>
            <w:hyperlink r:id="rId632" w:anchor="/DC" w:history="1">
              <w:r w:rsidR="00D91944" w:rsidRPr="00573087">
                <w:rPr>
                  <w:rStyle w:val="Hyperlink"/>
                  <w:rFonts w:ascii="Source Sans Pro" w:hAnsi="Source Sans Pro" w:cs="Arial"/>
                  <w:color w:val="FA4616"/>
                  <w:sz w:val="20"/>
                  <w:szCs w:val="20"/>
                </w:rPr>
                <w:t>State childcare cost finder</w:t>
              </w:r>
            </w:hyperlink>
          </w:p>
          <w:p w:rsidR="00D91944" w:rsidRPr="00573087" w:rsidRDefault="00D91944" w:rsidP="00D91944">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18"/>
                <w:szCs w:val="18"/>
              </w:rPr>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b/>
                <w:color w:val="FA4616"/>
                <w:sz w:val="20"/>
                <w:szCs w:val="20"/>
              </w:rPr>
            </w:pPr>
          </w:p>
          <w:p w:rsidR="00D91944" w:rsidRPr="00573087" w:rsidRDefault="00271AE4" w:rsidP="00D91944">
            <w:pPr>
              <w:rPr>
                <w:rFonts w:ascii="Source Sans Pro" w:hAnsi="Source Sans Pro"/>
                <w:color w:val="FA4616"/>
                <w:sz w:val="20"/>
                <w:szCs w:val="20"/>
              </w:rPr>
            </w:pPr>
            <w:hyperlink r:id="rId633" w:history="1">
              <w:r w:rsidR="00D91944" w:rsidRPr="00573087">
                <w:rPr>
                  <w:rStyle w:val="Hyperlink"/>
                  <w:rFonts w:ascii="Source Sans Pro" w:hAnsi="Source Sans Pro"/>
                  <w:color w:val="FA4616"/>
                  <w:sz w:val="20"/>
                  <w:szCs w:val="20"/>
                </w:rPr>
                <w:t>KIDS COUNT Data Book</w:t>
              </w:r>
            </w:hyperlink>
          </w:p>
          <w:p w:rsidR="00D91944" w:rsidRPr="00573087" w:rsidRDefault="00D91944" w:rsidP="00D91944">
            <w:pPr>
              <w:ind w:left="-18" w:right="162"/>
              <w:rPr>
                <w:rFonts w:ascii="Source Sans Pro" w:hAnsi="Source Sans Pro"/>
                <w:b/>
                <w:color w:val="FA4616"/>
                <w:sz w:val="20"/>
                <w:szCs w:val="20"/>
              </w:rPr>
            </w:pPr>
          </w:p>
          <w:p w:rsidR="00D91944" w:rsidRPr="00573087" w:rsidRDefault="00D91944" w:rsidP="00D91944">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KIDS COUNT is a national data book comparing 16 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pStyle w:val="Heading1"/>
              <w:shd w:val="clear" w:color="auto" w:fill="FFFFFF"/>
              <w:spacing w:before="0"/>
              <w:textAlignment w:val="baseline"/>
              <w:rPr>
                <w:rFonts w:ascii="Source Sans Pro" w:hAnsi="Source Sans Pro" w:cs="Arial"/>
                <w:color w:val="auto"/>
                <w:sz w:val="20"/>
                <w:szCs w:val="20"/>
              </w:rPr>
            </w:pPr>
            <w:r w:rsidRPr="00573087">
              <w:rPr>
                <w:rFonts w:ascii="Source Sans Pro" w:eastAsia="Times New Roman" w:hAnsi="Source Sans Pro" w:cs="Times New Roman"/>
                <w:color w:val="auto"/>
                <w:sz w:val="20"/>
                <w:szCs w:val="20"/>
              </w:rPr>
              <w:t xml:space="preserve">Mission Vitality &gt; </w:t>
            </w:r>
            <w:r w:rsidRPr="00573087">
              <w:rPr>
                <w:rStyle w:val="Strong"/>
                <w:rFonts w:ascii="Source Sans Pro" w:hAnsi="Source Sans Pro" w:cs="Arial"/>
                <w:b w:val="0"/>
                <w:color w:val="auto"/>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sz w:val="20"/>
                <w:szCs w:val="20"/>
              </w:rPr>
            </w:pPr>
            <w:hyperlink r:id="rId634" w:history="1">
              <w:r w:rsidR="00D91944" w:rsidRPr="00573087">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hAnsi="Source Sans Pro"/>
              </w:rPr>
              <w:t>Website for this project of the National Domestic Violence and Firearms Resource Center that provides information and community-based strategies to prevent domestic violence-related homicides.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kern w:val="36"/>
                <w:sz w:val="20"/>
                <w:szCs w:val="20"/>
              </w:rPr>
              <w:t xml:space="preserve">Advocacy Vitality &gt; </w:t>
            </w:r>
            <w:r w:rsidRPr="00573087">
              <w:rPr>
                <w:rFonts w:ascii="Source Sans Pro" w:hAnsi="Source Sans Pro"/>
                <w:sz w:val="20"/>
                <w:szCs w:val="20"/>
              </w:rPr>
              <w:t>&gt; YWCA Advocacy Tools &gt;</w:t>
            </w:r>
          </w:p>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Information About YWCA Public Policy Priorities</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35" w:history="1">
              <w:r w:rsidR="00D91944" w:rsidRPr="00573087">
                <w:rPr>
                  <w:rStyle w:val="Hyperlink"/>
                  <w:rFonts w:ascii="Source Sans Pro" w:hAnsi="Source Sans Pro"/>
                  <w:color w:val="FA4616"/>
                  <w:sz w:val="20"/>
                  <w:szCs w:val="20"/>
                </w:rPr>
                <w:t>KIDS COUNT Data Book</w:t>
              </w:r>
            </w:hyperlink>
          </w:p>
          <w:p w:rsidR="00D91944" w:rsidRPr="00573087" w:rsidRDefault="00D91944" w:rsidP="00D91944">
            <w:pPr>
              <w:ind w:left="-18" w:right="162"/>
              <w:rPr>
                <w:rFonts w:ascii="Source Sans Pro" w:hAnsi="Source Sans Pro"/>
                <w:b/>
                <w:color w:val="FA4616"/>
                <w:sz w:val="20"/>
                <w:szCs w:val="20"/>
              </w:rPr>
            </w:pPr>
          </w:p>
          <w:p w:rsidR="00D91944" w:rsidRPr="00573087" w:rsidRDefault="00D91944" w:rsidP="00D91944">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 xml:space="preserve">KIDS COUNT is a national data book comparing 16 </w:t>
            </w:r>
            <w:r w:rsidRPr="00573087">
              <w:rPr>
                <w:rFonts w:ascii="Source Sans Pro" w:hAnsi="Source Sans Pro"/>
                <w:sz w:val="20"/>
                <w:szCs w:val="20"/>
                <w:shd w:val="clear" w:color="auto" w:fill="FFFFFF"/>
              </w:rPr>
              <w:lastRenderedPageBreak/>
              <w:t>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 xml:space="preserve">Mission Impact Framework Related Research Summaries, Reports and </w:t>
            </w:r>
            <w:r w:rsidRPr="00573087">
              <w:rPr>
                <w:rStyle w:val="Strong"/>
                <w:rFonts w:ascii="Source Sans Pro" w:hAnsi="Source Sans Pro" w:cs="Arial"/>
                <w:b w:val="0"/>
                <w:sz w:val="20"/>
                <w:szCs w:val="20"/>
                <w:bdr w:val="none" w:sz="0" w:space="0" w:color="auto" w:frame="1"/>
                <w:shd w:val="clear" w:color="auto" w:fill="FFFFFF"/>
              </w:rPr>
              <w:lastRenderedPageBreak/>
              <w:t>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36" w:history="1">
              <w:r w:rsidR="00D91944" w:rsidRPr="00573087">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Education System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37" w:history="1">
              <w:r w:rsidR="00D91944" w:rsidRPr="00573087">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Results of a federal study, summarized by USA Today that shows that</w:t>
            </w:r>
            <w:r w:rsidRPr="00573087">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Eliminating Racism</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38" w:history="1">
              <w:r w:rsidR="00D91944"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Gender Wage Gap</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39" w:history="1">
              <w:r w:rsidR="00D91944"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p w:rsidR="00D91944" w:rsidRPr="00573087" w:rsidRDefault="00271AE4" w:rsidP="00D91944">
            <w:pPr>
              <w:rPr>
                <w:rFonts w:ascii="Source Sans Pro" w:hAnsi="Source Sans Pro"/>
                <w:color w:val="FA4616"/>
                <w:sz w:val="20"/>
                <w:szCs w:val="20"/>
              </w:rPr>
            </w:pPr>
            <w:hyperlink r:id="rId640" w:history="1">
              <w:r w:rsidR="00D91944" w:rsidRPr="00573087">
                <w:rPr>
                  <w:rStyle w:val="Hyperlink"/>
                  <w:rFonts w:ascii="Source Sans Pro" w:hAnsi="Source Sans Pro"/>
                  <w:color w:val="FA4616"/>
                  <w:sz w:val="20"/>
                  <w:szCs w:val="20"/>
                </w:rPr>
                <w:t>Injustice and the Justice System</w:t>
              </w:r>
            </w:hyperlink>
          </w:p>
          <w:p w:rsidR="00D91944" w:rsidRPr="00573087" w:rsidRDefault="00D91944" w:rsidP="00D91944">
            <w:pPr>
              <w:rPr>
                <w:rFonts w:ascii="Source Sans Pro" w:hAnsi="Source Sans Pro"/>
                <w:color w:val="FA4616"/>
                <w:sz w:val="20"/>
                <w:szCs w:val="20"/>
              </w:rPr>
            </w:pPr>
          </w:p>
          <w:p w:rsidR="00D91944" w:rsidRPr="00573087" w:rsidRDefault="00271AE4" w:rsidP="00D91944">
            <w:pPr>
              <w:rPr>
                <w:rFonts w:ascii="Source Sans Pro" w:hAnsi="Source Sans Pro"/>
                <w:color w:val="FA4616"/>
                <w:sz w:val="20"/>
                <w:szCs w:val="20"/>
              </w:rPr>
            </w:pPr>
            <w:hyperlink r:id="rId641" w:history="1">
              <w:r w:rsidR="00D91944" w:rsidRPr="00573087">
                <w:rPr>
                  <w:rStyle w:val="Hyperlink"/>
                  <w:rFonts w:ascii="Source Sans Pro" w:hAnsi="Source Sans Pro"/>
                  <w:color w:val="FA4616"/>
                  <w:sz w:val="20"/>
                  <w:szCs w:val="20"/>
                </w:rPr>
                <w:t>Inequality at School</w:t>
              </w:r>
            </w:hyperlink>
          </w:p>
          <w:p w:rsidR="00D91944" w:rsidRPr="00573087" w:rsidRDefault="00D91944" w:rsidP="00D91944">
            <w:pPr>
              <w:rPr>
                <w:rFonts w:ascii="Source Sans Pro" w:hAnsi="Source Sans Pro"/>
                <w:color w:val="FA4616"/>
                <w:sz w:val="20"/>
                <w:szCs w:val="20"/>
              </w:rPr>
            </w:pPr>
          </w:p>
          <w:p w:rsidR="00D91944" w:rsidRPr="00573087" w:rsidRDefault="00271AE4" w:rsidP="00D91944">
            <w:pPr>
              <w:rPr>
                <w:rFonts w:ascii="Source Sans Pro" w:hAnsi="Source Sans Pro"/>
                <w:color w:val="FA4616"/>
                <w:sz w:val="20"/>
                <w:szCs w:val="20"/>
              </w:rPr>
            </w:pPr>
            <w:hyperlink r:id="rId642" w:history="1">
              <w:r w:rsidR="00D91944" w:rsidRPr="00573087">
                <w:rPr>
                  <w:rStyle w:val="Hyperlink"/>
                  <w:rFonts w:ascii="Source Sans Pro" w:hAnsi="Source Sans Pro"/>
                  <w:color w:val="FA4616"/>
                  <w:sz w:val="20"/>
                  <w:szCs w:val="20"/>
                </w:rPr>
                <w:t>Research and Strategy Reports from the African American Policy Forum Website</w:t>
              </w:r>
            </w:hyperlink>
          </w:p>
          <w:p w:rsidR="00D91944" w:rsidRPr="00573087" w:rsidRDefault="00D91944" w:rsidP="00D91944">
            <w:pPr>
              <w:rPr>
                <w:rFonts w:ascii="Source Sans Pro" w:hAnsi="Source Sans Pro"/>
                <w:color w:val="FA4616"/>
                <w:sz w:val="20"/>
                <w:szCs w:val="20"/>
              </w:rPr>
            </w:pPr>
          </w:p>
          <w:p w:rsidR="00D91944" w:rsidRPr="00573087" w:rsidRDefault="00271AE4" w:rsidP="00D91944">
            <w:pPr>
              <w:rPr>
                <w:rFonts w:ascii="Source Sans Pro" w:hAnsi="Source Sans Pro"/>
                <w:color w:val="FA4616"/>
                <w:sz w:val="20"/>
                <w:szCs w:val="20"/>
              </w:rPr>
            </w:pPr>
            <w:hyperlink r:id="rId643" w:history="1">
              <w:r w:rsidR="00D91944" w:rsidRPr="00573087">
                <w:rPr>
                  <w:rStyle w:val="Hyperlink"/>
                  <w:rFonts w:ascii="Source Sans Pro" w:hAnsi="Source Sans Pro"/>
                  <w:color w:val="FA4616"/>
                  <w:sz w:val="20"/>
                  <w:szCs w:val="20"/>
                </w:rPr>
                <w:t xml:space="preserve">Safe, Healthy, and Ready to Learn </w:t>
              </w:r>
            </w:hyperlink>
          </w:p>
          <w:p w:rsidR="00D91944" w:rsidRPr="00573087" w:rsidRDefault="00D91944" w:rsidP="00D91944">
            <w:pPr>
              <w:rPr>
                <w:rFonts w:ascii="Source Sans Pro" w:hAnsi="Source Sans Pro"/>
                <w:color w:val="FA4616"/>
                <w:sz w:val="20"/>
                <w:szCs w:val="20"/>
              </w:rPr>
            </w:pPr>
          </w:p>
          <w:p w:rsidR="00D91944" w:rsidRPr="00573087" w:rsidRDefault="00271AE4" w:rsidP="00D91944">
            <w:pPr>
              <w:rPr>
                <w:rFonts w:ascii="Source Sans Pro" w:hAnsi="Source Sans Pro"/>
                <w:color w:val="FA4616"/>
                <w:sz w:val="20"/>
                <w:szCs w:val="20"/>
              </w:rPr>
            </w:pPr>
            <w:hyperlink r:id="rId644" w:history="1">
              <w:r w:rsidR="00D91944" w:rsidRPr="00573087">
                <w:rPr>
                  <w:rStyle w:val="Hyperlink"/>
                  <w:rFonts w:ascii="Source Sans Pro" w:hAnsi="Source Sans Pro"/>
                  <w:color w:val="FA4616"/>
                  <w:sz w:val="20"/>
                  <w:szCs w:val="20"/>
                </w:rPr>
                <w:t>The Sexual Abuse to Prison Pipeline: The Girls’ 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lastRenderedPageBreak/>
              <w:t xml:space="preserve">Through these links, find the YWCA USA Stand Against Racism policy briefing presentation and reports as well as reports available from </w:t>
            </w:r>
            <w:r w:rsidRPr="00573087">
              <w:rPr>
                <w:rFonts w:ascii="Source Sans Pro" w:hAnsi="Source Sans Pro"/>
                <w:sz w:val="20"/>
                <w:szCs w:val="20"/>
              </w:rPr>
              <w:t xml:space="preserve">Futures Without Violence, Rights4Girls, </w:t>
            </w:r>
            <w:r w:rsidRPr="00573087">
              <w:rPr>
                <w:rFonts w:ascii="Source Sans Pro" w:hAnsi="Source Sans Pro" w:cs="Arial"/>
                <w:sz w:val="20"/>
                <w:szCs w:val="20"/>
                <w:shd w:val="clear" w:color="auto" w:fill="FFFFFF"/>
              </w:rPr>
              <w:t xml:space="preserve">and the African American Policy Forum websites which include: </w:t>
            </w:r>
            <w:r w:rsidRPr="00573087">
              <w:rPr>
                <w:rFonts w:ascii="Source Sans Pro" w:hAnsi="Source Sans Pro"/>
                <w:i/>
                <w:sz w:val="20"/>
                <w:szCs w:val="20"/>
              </w:rPr>
              <w:t xml:space="preserve">Black Girls Matter: Pushed Out, Overpoliced, and </w:t>
            </w:r>
            <w:proofErr w:type="spellStart"/>
            <w:r w:rsidRPr="00573087">
              <w:rPr>
                <w:rFonts w:ascii="Source Sans Pro" w:hAnsi="Source Sans Pro"/>
                <w:i/>
                <w:sz w:val="20"/>
                <w:szCs w:val="20"/>
              </w:rPr>
              <w:t>Underprotected</w:t>
            </w:r>
            <w:proofErr w:type="spellEnd"/>
            <w:r w:rsidRPr="00573087">
              <w:rPr>
                <w:rFonts w:ascii="Source Sans Pro" w:hAnsi="Source Sans Pro"/>
                <w:i/>
                <w:sz w:val="20"/>
                <w:szCs w:val="20"/>
              </w:rPr>
              <w:t>,</w:t>
            </w:r>
            <w:r w:rsidRPr="00573087">
              <w:rPr>
                <w:rFonts w:ascii="Source Sans Pro" w:hAnsi="Source Sans Pro"/>
                <w:b/>
                <w:i/>
                <w:sz w:val="20"/>
                <w:szCs w:val="20"/>
              </w:rPr>
              <w:t xml:space="preserve"> </w:t>
            </w:r>
            <w:r w:rsidRPr="00573087">
              <w:rPr>
                <w:rStyle w:val="Strong"/>
                <w:rFonts w:ascii="Source Sans Pro" w:hAnsi="Source Sans Pro"/>
                <w:b w:val="0"/>
                <w:i/>
                <w:sz w:val="20"/>
                <w:szCs w:val="20"/>
              </w:rPr>
              <w:t xml:space="preserve">Did You Know? The Plight of Black Girls and Women </w:t>
            </w:r>
            <w:r w:rsidRPr="00573087">
              <w:rPr>
                <w:rStyle w:val="Strong"/>
                <w:rFonts w:ascii="Source Sans Pro" w:hAnsi="Source Sans Pro"/>
                <w:b w:val="0"/>
                <w:i/>
                <w:sz w:val="20"/>
                <w:szCs w:val="20"/>
              </w:rPr>
              <w:lastRenderedPageBreak/>
              <w:t>in America, and Race, Gender, and the School-to-Prison Pipeline.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D91944" w:rsidRPr="00573087" w:rsidRDefault="00D91944" w:rsidP="00D91944">
            <w:pPr>
              <w:rPr>
                <w:rFonts w:ascii="Source Sans Pro" w:hAnsi="Source Sans Pro" w:cs="Arial"/>
                <w:sz w:val="20"/>
                <w:szCs w:val="20"/>
              </w:rPr>
            </w:pP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Juvenile Justice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45" w:history="1">
              <w:r w:rsidR="00D91944" w:rsidRPr="00573087">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study commissioned by the </w:t>
            </w:r>
            <w:proofErr w:type="spellStart"/>
            <w:r w:rsidRPr="00573087">
              <w:rPr>
                <w:rFonts w:ascii="Source Sans Pro" w:eastAsia="Times New Roman" w:hAnsi="Source Sans Pro" w:cs="Times New Roman"/>
                <w:sz w:val="20"/>
                <w:szCs w:val="20"/>
              </w:rPr>
              <w:t>Crittenton</w:t>
            </w:r>
            <w:proofErr w:type="spellEnd"/>
            <w:r w:rsidRPr="00573087">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Math and Gender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46" w:history="1">
              <w:r w:rsidR="00D91944" w:rsidRPr="00573087">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47" w:history="1">
              <w:r w:rsidR="00D91944" w:rsidRPr="00573087">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rFonts w:cs="Arial"/>
                <w:color w:val="FA4616"/>
                <w:sz w:val="20"/>
                <w:szCs w:val="20"/>
              </w:rPr>
            </w:pPr>
            <w:hyperlink r:id="rId648" w:history="1">
              <w:r w:rsidR="00D91944"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rFonts w:cs="Arial"/>
                <w:color w:val="FA4616"/>
                <w:sz w:val="20"/>
                <w:szCs w:val="20"/>
                <w:u w:val="single"/>
              </w:rPr>
            </w:pPr>
            <w:hyperlink r:id="rId649" w:tgtFrame="_blank" w:history="1">
              <w:r w:rsidR="00D91944" w:rsidRPr="00F337BE">
                <w:rPr>
                  <w:rFonts w:cs="Arial"/>
                  <w:color w:val="FA4616"/>
                  <w:sz w:val="20"/>
                  <w:szCs w:val="20"/>
                  <w:u w:val="single"/>
                </w:rPr>
                <w:t>U.S. Civil Rights Office Listing of Title IX Coordinators</w:t>
              </w:r>
            </w:hyperlink>
          </w:p>
          <w:p w:rsidR="00D91944" w:rsidRPr="00F337BE" w:rsidRDefault="00D91944" w:rsidP="00D91944">
            <w:pPr>
              <w:spacing w:line="48" w:lineRule="auto"/>
              <w:rPr>
                <w:rFonts w:cs="Arial"/>
                <w:color w:val="FA4616"/>
                <w:sz w:val="20"/>
                <w:szCs w:val="20"/>
                <w:u w:val="single"/>
              </w:rPr>
            </w:pPr>
          </w:p>
          <w:p w:rsidR="00D91944" w:rsidRPr="00F337BE" w:rsidRDefault="00D91944" w:rsidP="00D91944">
            <w:pPr>
              <w:spacing w:line="48" w:lineRule="auto"/>
              <w:rPr>
                <w:rFonts w:cs="Arial"/>
                <w:color w:val="FA4616"/>
                <w:sz w:val="20"/>
                <w:szCs w:val="20"/>
                <w:u w:val="single"/>
              </w:rPr>
            </w:pPr>
          </w:p>
          <w:p w:rsidR="00D91944" w:rsidRPr="00F337BE" w:rsidRDefault="00D91944" w:rsidP="00D91944">
            <w:pPr>
              <w:spacing w:line="48" w:lineRule="auto"/>
              <w:rPr>
                <w:rFonts w:cs="Arial"/>
                <w:color w:val="FA4616"/>
                <w:sz w:val="20"/>
                <w:szCs w:val="20"/>
              </w:rPr>
            </w:pPr>
          </w:p>
          <w:p w:rsidR="00D91944" w:rsidRPr="00F337BE" w:rsidRDefault="00271AE4" w:rsidP="00D91944">
            <w:pPr>
              <w:rPr>
                <w:rFonts w:cs="Arial"/>
                <w:color w:val="FA4616"/>
                <w:sz w:val="20"/>
                <w:szCs w:val="20"/>
                <w:u w:val="single"/>
              </w:rPr>
            </w:pPr>
            <w:hyperlink r:id="rId650" w:history="1">
              <w:r w:rsidR="00D91944" w:rsidRPr="00F337BE">
                <w:rPr>
                  <w:rFonts w:cs="Arial"/>
                  <w:color w:val="FA4616"/>
                  <w:sz w:val="20"/>
                  <w:szCs w:val="20"/>
                  <w:u w:val="single"/>
                </w:rPr>
                <w:t>AAUW Listing of Title IX Coordinators</w:t>
              </w:r>
            </w:hyperlink>
          </w:p>
          <w:p w:rsidR="00D91944" w:rsidRPr="00F337BE" w:rsidRDefault="00D91944" w:rsidP="00D91944">
            <w:pPr>
              <w:spacing w:line="72" w:lineRule="auto"/>
              <w:rPr>
                <w:rFonts w:cs="Arial"/>
                <w:color w:val="FA4616"/>
                <w:sz w:val="20"/>
                <w:szCs w:val="20"/>
              </w:rPr>
            </w:pPr>
          </w:p>
          <w:p w:rsidR="00D91944" w:rsidRPr="00F337BE" w:rsidRDefault="00D91944" w:rsidP="00D91944">
            <w:pPr>
              <w:spacing w:line="48" w:lineRule="auto"/>
              <w:rPr>
                <w:rFonts w:cs="Arial"/>
                <w:color w:val="FA4616"/>
                <w:sz w:val="20"/>
                <w:szCs w:val="20"/>
              </w:rPr>
            </w:pPr>
          </w:p>
          <w:p w:rsidR="00D91944" w:rsidRPr="00F337BE" w:rsidRDefault="00271AE4" w:rsidP="00D91944">
            <w:pPr>
              <w:rPr>
                <w:color w:val="FA4616"/>
                <w:sz w:val="20"/>
                <w:szCs w:val="20"/>
              </w:rPr>
            </w:pPr>
            <w:hyperlink r:id="rId651" w:tgtFrame="_blank" w:history="1">
              <w:r w:rsidR="00D91944" w:rsidRPr="00F337BE">
                <w:rPr>
                  <w:rFonts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shd w:val="clear" w:color="auto" w:fill="FFFFFF"/>
              <w:spacing w:line="240" w:lineRule="atLeast"/>
              <w:textAlignment w:val="baseline"/>
              <w:outlineLvl w:val="1"/>
              <w:rPr>
                <w:rFonts w:eastAsia="Times New Roman" w:cs="Arial"/>
                <w:sz w:val="20"/>
                <w:szCs w:val="20"/>
              </w:rPr>
            </w:pPr>
            <w:r w:rsidRPr="00F337BE">
              <w:rPr>
                <w:rFonts w:eastAsia="Times New Roman" w:cs="Arial"/>
                <w:sz w:val="20"/>
                <w:szCs w:val="20"/>
              </w:rPr>
              <w:t xml:space="preserve">From the U.S. government, AAUW, and the Feminist Majority, links to their websites that list the names of school district and college/university Title IX coordinators. In order to ensure gender-based civil rights, especially in athletic programs, naming a Title IX coordinator is a requirement for educational institutions receiving federal funds.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rFonts w:cs="Arial"/>
                <w:color w:val="FA4616"/>
                <w:sz w:val="20"/>
                <w:szCs w:val="20"/>
              </w:rPr>
            </w:pPr>
            <w:hyperlink r:id="rId652" w:history="1">
              <w:r w:rsidR="00D91944" w:rsidRPr="00F337BE">
                <w:rPr>
                  <w:rFonts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Fonts w:cs="Arial"/>
                <w:sz w:val="20"/>
                <w:szCs w:val="20"/>
                <w:shd w:val="clear" w:color="auto" w:fill="FFFFFF"/>
              </w:rPr>
            </w:pPr>
            <w:r w:rsidRPr="00F337BE">
              <w:rPr>
                <w:rFonts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color w:val="FA4616"/>
                <w:sz w:val="20"/>
                <w:szCs w:val="20"/>
              </w:rPr>
            </w:pPr>
            <w:hyperlink r:id="rId653" w:history="1">
              <w:r w:rsidR="00D91944" w:rsidRPr="00F337BE">
                <w:rPr>
                  <w:rStyle w:val="Hyperlink"/>
                  <w:rFonts w:cs="Arial"/>
                  <w:color w:val="FA4616"/>
                  <w:sz w:val="20"/>
                  <w:szCs w:val="20"/>
                </w:rPr>
                <w:t>First Look: Equity and Opportunity Gaps in our Nation’s Public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Fonts w:cs="Arial"/>
                <w:sz w:val="20"/>
                <w:szCs w:val="20"/>
                <w:shd w:val="clear" w:color="auto" w:fill="FFFFFF"/>
              </w:rPr>
            </w:pPr>
            <w:r w:rsidRPr="00F337BE">
              <w:rPr>
                <w:rStyle w:val="apple-converted-space"/>
                <w:rFonts w:cs="Arial"/>
                <w:bCs/>
                <w:sz w:val="20"/>
                <w:szCs w:val="20"/>
              </w:rPr>
              <w:t>A report from</w:t>
            </w:r>
            <w:r w:rsidRPr="00F337BE">
              <w:rPr>
                <w:rFonts w:cs="Arial"/>
                <w:sz w:val="20"/>
                <w:szCs w:val="20"/>
              </w:rPr>
              <w:t xml:space="preserve"> the U.S. Department of Education-Office for Civil Rights that measures factors impacting education equity and opportunity, e.g.: access to courses, programs, instructional staff, and resources; and school climate factors such as student discipline, bullying and harassment.   The report covers the period from 2013-2016.</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271AE4" w:rsidP="00D91944">
            <w:pPr>
              <w:rPr>
                <w:color w:val="FA4616"/>
                <w:sz w:val="20"/>
                <w:szCs w:val="20"/>
              </w:rPr>
            </w:pPr>
            <w:hyperlink r:id="rId654" w:history="1">
              <w:r w:rsidR="00D91944" w:rsidRPr="00EF609B">
                <w:rPr>
                  <w:rStyle w:val="Hyperlink"/>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D91944" w:rsidP="00D91944">
            <w:pPr>
              <w:rPr>
                <w:rFonts w:eastAsia="Times New Roman" w:cs="Times New Roman"/>
                <w:sz w:val="20"/>
                <w:szCs w:val="20"/>
              </w:rPr>
            </w:pPr>
            <w:r w:rsidRPr="00EF609B">
              <w:rPr>
                <w:rFonts w:cs="Arial"/>
                <w:sz w:val="20"/>
                <w:szCs w:val="20"/>
              </w:rPr>
              <w:t>From CLASP, information about moving from a law and order approach to a racial justice approach in law enforcement</w:t>
            </w:r>
            <w:r>
              <w:rPr>
                <w:rFonts w:cs="Arial"/>
                <w:sz w:val="20"/>
                <w:szCs w:val="20"/>
              </w:rPr>
              <w:t>. A</w:t>
            </w:r>
            <w:r w:rsidRPr="00EF609B">
              <w:rPr>
                <w:rFonts w:cs="Arial"/>
                <w:sz w:val="20"/>
                <w:szCs w:val="20"/>
              </w:rPr>
              <w:t xml:space="preserve"> framework </w:t>
            </w:r>
            <w:r>
              <w:rPr>
                <w:rFonts w:cs="Arial"/>
                <w:sz w:val="20"/>
                <w:szCs w:val="20"/>
              </w:rPr>
              <w:t>is outlined that realizes</w:t>
            </w:r>
            <w:r w:rsidRPr="00EF609B">
              <w:rPr>
                <w:rFonts w:cs="Arial"/>
                <w:sz w:val="20"/>
                <w:szCs w:val="20"/>
              </w:rPr>
              <w:t xml:space="preserve"> that youth justice rests on protecting and expanding public, private, and philanthropic investments in workforce development, education, and health care for low-income communities and communities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rPr>
            </w:pPr>
            <w:r w:rsidRPr="00573087">
              <w:rPr>
                <w:rFonts w:ascii="Source Sans Pro" w:hAnsi="Source Sans Pro"/>
                <w:color w:val="FA4616"/>
                <w:sz w:val="20"/>
                <w:szCs w:val="20"/>
              </w:rPr>
              <w:fldChar w:fldCharType="begin"/>
            </w:r>
            <w:r w:rsidRPr="00573087">
              <w:rPr>
                <w:rFonts w:ascii="Source Sans Pro" w:hAnsi="Source Sans Pro"/>
                <w:color w:val="FA4616"/>
                <w:sz w:val="20"/>
                <w:szCs w:val="20"/>
              </w:rPr>
              <w:instrText xml:space="preserve"> HYPERLINK "http://intranet.ywca.org/atf/cf/%7B38F90928-EE78-4CE9-A81E-7298DA01493E%7D/Prog_Vit_Curr_Samps_Resrch_Girls_Girls%20Locked%20Up_Nov_2015.pdf" </w:instrText>
            </w:r>
            <w:r w:rsidRPr="00573087">
              <w:rPr>
                <w:rFonts w:ascii="Source Sans Pro" w:hAnsi="Source Sans Pro"/>
                <w:color w:val="FA4616"/>
                <w:sz w:val="20"/>
                <w:szCs w:val="20"/>
              </w:rPr>
              <w:fldChar w:fldCharType="separate"/>
            </w:r>
            <w:hyperlink r:id="rId655" w:history="1">
              <w:r w:rsidRPr="00573087">
                <w:rPr>
                  <w:rStyle w:val="Hyperlink"/>
                  <w:rFonts w:ascii="Source Sans Pro" w:hAnsi="Source Sans Pro"/>
                  <w:color w:val="FA4616"/>
                  <w:sz w:val="20"/>
                  <w:szCs w:val="20"/>
                </w:rPr>
                <w:t>Girls Locked Up</w:t>
              </w:r>
            </w:hyperlink>
          </w:p>
          <w:p w:rsidR="00D91944" w:rsidRPr="00573087" w:rsidRDefault="00D91944" w:rsidP="00D91944">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fldChar w:fldCharType="end"/>
            </w: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study commissioned by the </w:t>
            </w:r>
            <w:proofErr w:type="spellStart"/>
            <w:r w:rsidRPr="00573087">
              <w:rPr>
                <w:rFonts w:ascii="Source Sans Pro" w:eastAsia="Times New Roman" w:hAnsi="Source Sans Pro" w:cs="Times New Roman"/>
                <w:sz w:val="20"/>
                <w:szCs w:val="20"/>
              </w:rPr>
              <w:t>Crittenton</w:t>
            </w:r>
            <w:proofErr w:type="spellEnd"/>
            <w:r w:rsidRPr="00573087">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56" w:history="1">
              <w:r w:rsidR="00D91944" w:rsidRPr="00573087">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hAnsi="Source Sans Pro"/>
                <w:b/>
                <w:sz w:val="20"/>
                <w:szCs w:val="20"/>
              </w:rPr>
            </w:pPr>
            <w:r w:rsidRPr="00573087">
              <w:rPr>
                <w:rFonts w:ascii="Source Sans Pro" w:hAnsi="Source Sans Pro"/>
                <w:b/>
                <w:sz w:val="20"/>
                <w:szCs w:val="20"/>
              </w:rPr>
              <w:t>Health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rPr>
            </w:pPr>
            <w:hyperlink r:id="rId657" w:history="1">
              <w:r w:rsidR="00D91944" w:rsidRPr="00573087">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the Health of Women and Girls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LGBTQ </w:t>
            </w:r>
            <w:r w:rsidRPr="00573087">
              <w:rPr>
                <w:rFonts w:ascii="Source Sans Pro" w:eastAsia="Times New Roman" w:hAnsi="Source Sans Pro" w:cs="Times New Roman"/>
                <w:b/>
                <w:bCs/>
                <w:sz w:val="20"/>
                <w:szCs w:val="20"/>
              </w:rPr>
              <w:t xml:space="preserve">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textAlignment w:val="baseline"/>
              <w:rPr>
                <w:rFonts w:ascii="Source Sans Pro" w:hAnsi="Source Sans Pro" w:cs="Arial"/>
                <w:color w:val="FA4616"/>
                <w:sz w:val="20"/>
                <w:szCs w:val="20"/>
              </w:rPr>
            </w:pPr>
            <w:hyperlink r:id="rId658" w:history="1">
              <w:r w:rsidR="00D91944" w:rsidRPr="00573087">
                <w:rPr>
                  <w:rStyle w:val="Hyperlink"/>
                  <w:rFonts w:ascii="Source Sans Pro" w:hAnsi="Source Sans Pro" w:cs="Arial"/>
                  <w:color w:val="FA4616"/>
                  <w:sz w:val="20"/>
                  <w:szCs w:val="20"/>
                </w:rPr>
                <w:t>Unjust: How the Broken Juvenile and Criminal Justice Systems Fail LGBTQ Youth</w:t>
              </w:r>
            </w:hyperlink>
          </w:p>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573087">
              <w:rPr>
                <w:rFonts w:ascii="Source Sans Pro" w:hAnsi="Source Sans Pro" w:cs="Arial"/>
                <w:i/>
                <w:sz w:val="20"/>
                <w:szCs w:val="20"/>
              </w:rPr>
              <w:t xml:space="preserve">Unjust: How the Broken Criminal </w:t>
            </w:r>
            <w:r w:rsidRPr="00573087">
              <w:rPr>
                <w:rFonts w:ascii="Source Sans Pro" w:hAnsi="Source Sans Pro" w:cs="Arial"/>
                <w:i/>
                <w:sz w:val="20"/>
                <w:szCs w:val="20"/>
              </w:rPr>
              <w:lastRenderedPageBreak/>
              <w:t>Justice System Fails LGBT People</w:t>
            </w:r>
            <w:r w:rsidRPr="00573087">
              <w:rPr>
                <w:rFonts w:ascii="Source Sans Pro" w:hAnsi="Source Sans Pro" w:cs="Arial"/>
                <w:sz w:val="20"/>
                <w:szCs w:val="20"/>
              </w:rPr>
              <w:t>, also available in the YWCA Resource Library.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textAlignment w:val="baseline"/>
              <w:rPr>
                <w:rFonts w:ascii="Source Sans Pro" w:hAnsi="Source Sans Pro" w:cs="Arial"/>
                <w:sz w:val="20"/>
                <w:szCs w:val="20"/>
              </w:rPr>
            </w:pPr>
            <w:hyperlink r:id="rId659" w:history="1">
              <w:r w:rsidR="00D91944" w:rsidRPr="00573087">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573087">
              <w:rPr>
                <w:rFonts w:ascii="Source Sans Pro" w:hAnsi="Source Sans Pro" w:cs="Arial"/>
                <w:i/>
                <w:sz w:val="20"/>
                <w:szCs w:val="20"/>
              </w:rPr>
              <w:t>Unjust: How the Broken Criminal Justice System Fails LGBTQ Youth</w:t>
            </w:r>
            <w:r w:rsidRPr="00573087">
              <w:rPr>
                <w:rFonts w:ascii="Source Sans Pro" w:hAnsi="Source Sans Pro" w:cs="Arial"/>
                <w:sz w:val="20"/>
                <w:szCs w:val="20"/>
              </w:rPr>
              <w:t>, a link to which is above.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60" w:history="1">
              <w:r w:rsidR="00D91944"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61" w:history="1">
              <w:r w:rsidR="00D91944" w:rsidRPr="00573087">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Public Policy Websites</w:t>
            </w:r>
          </w:p>
        </w:tc>
      </w:tr>
      <w:tr w:rsidR="00D91944" w:rsidRPr="00573087" w:rsidTr="00095FAF">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271AE4" w:rsidP="00D91944">
            <w:pPr>
              <w:rPr>
                <w:rFonts w:cs="Arial"/>
                <w:sz w:val="20"/>
                <w:szCs w:val="20"/>
              </w:rPr>
            </w:pPr>
            <w:hyperlink r:id="rId662" w:history="1">
              <w:r w:rsidR="00D91944" w:rsidRPr="00EF609B">
                <w:rPr>
                  <w:rStyle w:val="Hyperlink"/>
                  <w:rFonts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D91944" w:rsidP="00D91944">
            <w:pPr>
              <w:rPr>
                <w:rFonts w:eastAsia="Times New Roman" w:cs="Times New Roman"/>
                <w:sz w:val="20"/>
                <w:szCs w:val="20"/>
              </w:rPr>
            </w:pPr>
            <w:r w:rsidRPr="00EF609B">
              <w:rPr>
                <w:rFonts w:cs="Arial"/>
                <w:sz w:val="20"/>
                <w:szCs w:val="20"/>
              </w:rPr>
              <w:t xml:space="preserve">From the Center for American Progress, a report </w:t>
            </w:r>
            <w:r w:rsidRPr="00EF609B">
              <w:rPr>
                <w:rFonts w:eastAsia="Times New Roman" w:cs="Arial"/>
                <w:sz w:val="20"/>
                <w:szCs w:val="20"/>
              </w:rPr>
              <w:t xml:space="preserve">documenting representation gaps observed </w:t>
            </w:r>
            <w:r>
              <w:rPr>
                <w:rFonts w:eastAsia="Times New Roman" w:cs="Arial"/>
                <w:sz w:val="20"/>
                <w:szCs w:val="20"/>
              </w:rPr>
              <w:t>over the last several decades</w:t>
            </w:r>
            <w:r w:rsidRPr="00EF609B">
              <w:rPr>
                <w:rFonts w:eastAsia="Times New Roman" w:cs="Arial"/>
                <w:sz w:val="20"/>
                <w:szCs w:val="20"/>
              </w:rPr>
              <w:t xml:space="preserve"> along age, education, gender, and race line</w:t>
            </w:r>
            <w:r>
              <w:rPr>
                <w:rFonts w:eastAsia="Times New Roman" w:cs="Arial"/>
                <w:sz w:val="20"/>
                <w:szCs w:val="20"/>
              </w:rPr>
              <w:t>s.  P</w:t>
            </w:r>
            <w:r w:rsidRPr="00EF609B">
              <w:rPr>
                <w:rFonts w:eastAsia="Times New Roman" w:cs="Arial"/>
                <w:sz w:val="20"/>
                <w:szCs w:val="20"/>
              </w:rPr>
              <w:t>redictions about what those gaps might look like going into the future</w:t>
            </w:r>
            <w:r>
              <w:rPr>
                <w:rFonts w:eastAsia="Times New Roman" w:cs="Arial"/>
                <w:sz w:val="20"/>
                <w:szCs w:val="20"/>
              </w:rPr>
              <w:t xml:space="preserve">, what </w:t>
            </w:r>
            <w:r w:rsidRPr="00EF609B">
              <w:rPr>
                <w:rFonts w:eastAsia="Times New Roman" w:cs="Arial"/>
                <w:sz w:val="20"/>
                <w:szCs w:val="20"/>
              </w:rPr>
              <w:t>representational challenges the United States is likely to face in the coming decades</w:t>
            </w:r>
            <w:r>
              <w:rPr>
                <w:rFonts w:eastAsia="Times New Roman" w:cs="Arial"/>
                <w:sz w:val="20"/>
                <w:szCs w:val="20"/>
              </w:rPr>
              <w:t>,</w:t>
            </w:r>
            <w:r w:rsidRPr="00EF609B">
              <w:rPr>
                <w:rFonts w:eastAsia="Times New Roman" w:cs="Arial"/>
                <w:sz w:val="20"/>
                <w:szCs w:val="20"/>
              </w:rPr>
              <w:t xml:space="preserve"> and what solutions might work best to </w:t>
            </w:r>
            <w:r>
              <w:rPr>
                <w:rFonts w:eastAsia="Times New Roman" w:cs="Arial"/>
                <w:sz w:val="20"/>
                <w:szCs w:val="20"/>
              </w:rPr>
              <w:t>confront them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63" w:history="1">
              <w:r w:rsidR="00D91944"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rPr>
            </w:pPr>
            <w:r w:rsidRPr="00573087">
              <w:rPr>
                <w:rFonts w:ascii="Source Sans Pro" w:hAnsi="Source Sans Pro" w:cs="Aharoni"/>
                <w:color w:val="FA4616"/>
                <w:sz w:val="20"/>
                <w:szCs w:val="20"/>
              </w:rPr>
              <w:br/>
            </w:r>
            <w:hyperlink r:id="rId664" w:history="1">
              <w:r w:rsidRPr="00573087">
                <w:rPr>
                  <w:rStyle w:val="Hyperlink"/>
                  <w:rFonts w:ascii="Source Sans Pro" w:hAnsi="Source Sans Pro"/>
                  <w:color w:val="FA4616"/>
                  <w:sz w:val="20"/>
                  <w:szCs w:val="20"/>
                </w:rPr>
                <w:t>2016 SAR Policy Briefing Video Presentation</w:t>
              </w:r>
            </w:hyperlink>
          </w:p>
          <w:p w:rsidR="00D91944" w:rsidRPr="00573087" w:rsidRDefault="00D91944" w:rsidP="00D91944">
            <w:pPr>
              <w:rPr>
                <w:rStyle w:val="Hyperlink"/>
                <w:rFonts w:ascii="Source Sans Pro" w:hAnsi="Source Sans Pro" w:cs="Aharoni"/>
                <w:color w:val="FA4616"/>
                <w:sz w:val="20"/>
                <w:szCs w:val="20"/>
              </w:rPr>
            </w:pPr>
          </w:p>
          <w:p w:rsidR="00D91944" w:rsidRPr="00573087" w:rsidRDefault="00D91944" w:rsidP="00D91944">
            <w:pPr>
              <w:rPr>
                <w:rStyle w:val="Hyperlink"/>
                <w:rFonts w:ascii="Source Sans Pro" w:hAnsi="Source Sans Pro" w:cs="Aharoni"/>
                <w:color w:val="FA4616"/>
                <w:sz w:val="20"/>
                <w:szCs w:val="20"/>
              </w:rPr>
            </w:pPr>
          </w:p>
          <w:p w:rsidR="00D91944" w:rsidRPr="00573087" w:rsidRDefault="00271AE4" w:rsidP="00D91944">
            <w:pPr>
              <w:rPr>
                <w:rFonts w:ascii="Source Sans Pro" w:hAnsi="Source Sans Pro" w:cs="Aharoni"/>
                <w:color w:val="FA4616"/>
                <w:sz w:val="20"/>
                <w:szCs w:val="20"/>
              </w:rPr>
            </w:pPr>
            <w:hyperlink r:id="rId665" w:tgtFrame="_blank" w:history="1">
              <w:r w:rsidR="00D91944"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D91944" w:rsidRPr="00573087" w:rsidRDefault="00D91944" w:rsidP="00D91944">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A You Tube and panel presentation for the National Day of Action and 2016’s YWCA Stand Against Racism: On a Mission for Girls of Color</w:t>
            </w:r>
          </w:p>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66" w:tgtFrame="_blank" w:history="1">
              <w:r w:rsidR="00D91944"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noProof/>
                <w:sz w:val="20"/>
                <w:szCs w:val="20"/>
              </w:rPr>
              <w:t xml:space="preserve">Staff and Volunteer Vitality </w:t>
            </w:r>
            <w:r w:rsidRPr="00573087">
              <w:rPr>
                <w:rFonts w:ascii="Source Sans Pro" w:hAnsi="Source Sans Pro" w:cs="Arial"/>
                <w:noProof/>
                <w:sz w:val="20"/>
                <w:szCs w:val="20"/>
              </w:rPr>
              <w:t>&gt; Volunteers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rFonts w:cs="Arial"/>
                <w:color w:val="FA4616"/>
                <w:sz w:val="20"/>
                <w:szCs w:val="20"/>
              </w:rPr>
            </w:pPr>
            <w:hyperlink r:id="rId667" w:history="1">
              <w:r w:rsidR="00D91944"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68" w:history="1">
              <w:r w:rsidR="00D91944" w:rsidRPr="00573087">
                <w:rPr>
                  <w:rFonts w:ascii="Source Sans Pro" w:eastAsia="Times New Roman" w:hAnsi="Source Sans Pro" w:cs="Times New Roman"/>
                  <w:color w:val="FA4616"/>
                  <w:sz w:val="20"/>
                  <w:szCs w:val="20"/>
                  <w:u w:val="single"/>
                </w:rPr>
                <w:t>Choosing Not to Walk the Walk on Board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profiling companies that haven’t kept their promises to stockholders to diversity their board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b/>
                <w:color w:val="FA4616"/>
                <w:sz w:val="20"/>
                <w:szCs w:val="20"/>
              </w:rPr>
            </w:pPr>
          </w:p>
          <w:p w:rsidR="00D91944" w:rsidRPr="00573087" w:rsidRDefault="00271AE4" w:rsidP="00D91944">
            <w:pPr>
              <w:rPr>
                <w:rFonts w:ascii="Source Sans Pro" w:hAnsi="Source Sans Pro"/>
                <w:color w:val="FA4616"/>
                <w:sz w:val="20"/>
                <w:szCs w:val="20"/>
              </w:rPr>
            </w:pPr>
            <w:hyperlink r:id="rId66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AAPF’s website has many resources and reports covering the lives of African-American women, including, “Say Her Name: Resisting Police Brutality Against Black Women,” “A Primer on Intersectionality,” “Focus on Affirmative Action,” “Did You Know? The Plight of Black Girls and Women in America,”</w:t>
            </w:r>
            <w:r w:rsidRPr="00573087">
              <w:rPr>
                <w:rFonts w:ascii="Source Sans Pro" w:hAnsi="Source Sans Pro" w:cs="Arial"/>
                <w:i/>
                <w:sz w:val="20"/>
                <w:szCs w:val="20"/>
                <w:shd w:val="clear" w:color="auto" w:fill="FFFFFF"/>
              </w:rPr>
              <w:t xml:space="preserve"> </w:t>
            </w:r>
            <w:r w:rsidRPr="00573087">
              <w:rPr>
                <w:rFonts w:ascii="Source Sans Pro" w:hAnsi="Source Sans Pro" w:cs="Arial"/>
                <w:sz w:val="20"/>
                <w:szCs w:val="20"/>
                <w:shd w:val="clear" w:color="auto" w:fill="FFFFFF"/>
              </w:rPr>
              <w:t>and “The Learning Circle Toolkit.”</w:t>
            </w:r>
            <w:r w:rsidRPr="00573087">
              <w:rPr>
                <w:rFonts w:ascii="Source Sans Pro" w:hAnsi="Source Sans Pro" w:cs="Arial"/>
                <w:b/>
                <w:i/>
                <w:sz w:val="20"/>
                <w:szCs w:val="20"/>
                <w:shd w:val="clear" w:color="auto" w:fill="FFFFFF"/>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70" w:history="1">
              <w:r w:rsidR="00D91944" w:rsidRPr="00573087">
                <w:rPr>
                  <w:rStyle w:val="Hyperlink"/>
                  <w:rFonts w:ascii="Source Sans Pro" w:hAnsi="Source Sans Pro"/>
                  <w:color w:val="FA4616"/>
                  <w:sz w:val="20"/>
                  <w:szCs w:val="20"/>
                </w:rPr>
                <w:t>Addressing the Role of Race in Gender Based Violence</w:t>
              </w:r>
            </w:hyperlink>
          </w:p>
          <w:p w:rsidR="00D91944" w:rsidRPr="00573087" w:rsidRDefault="00D91944" w:rsidP="00D91944">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 General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71" w:history="1">
              <w:r w:rsidR="00D91944" w:rsidRPr="00573087">
                <w:rPr>
                  <w:rFonts w:ascii="Source Sans Pro" w:eastAsia="Times New Roman" w:hAnsi="Source Sans Pro" w:cs="Times New Roman"/>
                  <w:color w:val="FA4616"/>
                  <w:sz w:val="20"/>
                  <w:szCs w:val="20"/>
                  <w:u w:val="single"/>
                </w:rPr>
                <w:t>Overall Status of Women in the United States - 2015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Institute for Women’s Policy Research, a comprehensive 2015 report that presents statistics covering women’s political participation, employment and earnings, work and family life, poverty and opportunity, </w:t>
            </w:r>
            <w:r w:rsidRPr="00573087">
              <w:rPr>
                <w:rFonts w:ascii="Source Sans Pro" w:eastAsia="Times New Roman" w:hAnsi="Source Sans Pro" w:cs="Times New Roman"/>
                <w:sz w:val="20"/>
                <w:szCs w:val="20"/>
              </w:rPr>
              <w:lastRenderedPageBreak/>
              <w:t>reproductive rights, health and wellbeing, and violence and safety. Action recommendations are also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72" w:history="1">
              <w:r w:rsidR="00D91944" w:rsidRPr="00573087">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Information about The United State of Women and the results of the recent White House Summit they hosted.  The conference covered </w:t>
            </w:r>
            <w:r w:rsidRPr="00573087">
              <w:rPr>
                <w:rFonts w:ascii="Source Sans Pro" w:hAnsi="Source Sans Pro" w:cs="Arial"/>
                <w:bCs/>
                <w:sz w:val="20"/>
                <w:szCs w:val="20"/>
              </w:rPr>
              <w:t>what has been achieved toward gender equality and what the next steps are to move forward on six pillar topics.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D91944" w:rsidRPr="00573087" w:rsidTr="00573087">
        <w:trPr>
          <w:gridAfter w:val="1"/>
          <w:wAfter w:w="5804" w:type="dxa"/>
          <w:trHeight w:val="647"/>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pStyle w:val="Heading1"/>
              <w:spacing w:before="0"/>
              <w:rPr>
                <w:rFonts w:ascii="Source Sans Pro" w:hAnsi="Source Sans Pro"/>
                <w:color w:val="FA4616"/>
                <w:sz w:val="20"/>
                <w:szCs w:val="20"/>
              </w:rPr>
            </w:pPr>
            <w:hyperlink r:id="rId673" w:history="1">
              <w:r w:rsidR="00D91944" w:rsidRPr="00573087">
                <w:rPr>
                  <w:rStyle w:val="Hyperlink"/>
                  <w:rFonts w:ascii="Source Sans Pro" w:hAnsi="Source Sans Pro"/>
                  <w:color w:val="FA4616"/>
                  <w:sz w:val="20"/>
                  <w:szCs w:val="20"/>
                </w:rPr>
                <w:t>The Percentage of Female CEOs in the Fortune 500 Drops to 4%</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A 2016 Fortune Magazine status report with the latest statistics about women’s leadership among Fortune 500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rPr>
            </w:pPr>
            <w:hyperlink r:id="rId674" w:history="1">
              <w:r w:rsidR="00D91944" w:rsidRPr="00573087">
                <w:rPr>
                  <w:rStyle w:val="Hyperlink"/>
                  <w:rFonts w:ascii="Source Sans Pro" w:hAnsi="Source Sans Pro"/>
                  <w:color w:val="FA4616"/>
                  <w:sz w:val="20"/>
                  <w:szCs w:val="20"/>
                </w:rPr>
                <w:t>Efforts to Get More Women on Public Company Boards Slow Going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the Pittsburgh Post-Gazette, a status report about women’s leadership on boards of directors of national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75" w:anchor=".cTIGbE19D" w:history="1">
              <w:r w:rsidR="00D91944"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D91944" w:rsidRPr="00573087" w:rsidTr="007111B4">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76" w:history="1">
              <w:r w:rsidR="00D91944" w:rsidRPr="00573087">
                <w:rPr>
                  <w:rFonts w:ascii="Source Sans Pro" w:eastAsia="Times New Roman" w:hAnsi="Source Sans Pro" w:cs="Times New Roman"/>
                  <w:color w:val="FA4616"/>
                  <w:sz w:val="20"/>
                  <w:szCs w:val="20"/>
                  <w:u w:val="single"/>
                </w:rPr>
                <w:t>What Women Want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2012 report commissioned by YWCA that presents the current concerns and needs among women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D91944" w:rsidRPr="00573087" w:rsidTr="007111B4">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ind w:right="162"/>
              <w:rPr>
                <w:rFonts w:ascii="Source Sans Pro" w:eastAsia="Times New Roman" w:hAnsi="Source Sans Pro" w:cs="Times New Roman"/>
                <w:color w:val="FA4616"/>
                <w:sz w:val="20"/>
                <w:szCs w:val="20"/>
              </w:rPr>
            </w:pPr>
            <w:hyperlink r:id="rId677"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tcPr>
          <w:p w:rsidR="00D91944" w:rsidRDefault="00D91944" w:rsidP="00D91944">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D91944" w:rsidRPr="00573087" w:rsidTr="007111B4">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rFonts w:cs="Arial"/>
                <w:color w:val="FA4616"/>
                <w:sz w:val="20"/>
                <w:szCs w:val="20"/>
              </w:rPr>
            </w:pPr>
            <w:hyperlink r:id="rId678" w:anchor="3af3ef184160" w:history="1">
              <w:r w:rsidR="00D91944" w:rsidRPr="00F337BE">
                <w:rPr>
                  <w:rFonts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F337BE" w:rsidRDefault="00D91944" w:rsidP="00D91944">
            <w:pPr>
              <w:shd w:val="clear" w:color="auto" w:fill="FFFFFF"/>
              <w:spacing w:line="240" w:lineRule="atLeast"/>
              <w:textAlignment w:val="baseline"/>
              <w:outlineLvl w:val="1"/>
              <w:rPr>
                <w:rFonts w:eastAsia="Times New Roman" w:cs="Arial"/>
                <w:b/>
                <w:sz w:val="20"/>
                <w:szCs w:val="20"/>
              </w:rPr>
            </w:pPr>
            <w:r w:rsidRPr="00F337BE">
              <w:rPr>
                <w:rFonts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320" w:type="dxa"/>
            <w:tcBorders>
              <w:top w:val="single" w:sz="4" w:space="0" w:color="auto"/>
              <w:left w:val="nil"/>
              <w:bottom w:val="single" w:sz="4" w:space="0" w:color="auto"/>
              <w:right w:val="single" w:sz="4" w:space="0" w:color="auto"/>
            </w:tcBorders>
            <w:shd w:val="clear" w:color="auto" w:fill="auto"/>
          </w:tcPr>
          <w:p w:rsidR="00D91944" w:rsidRDefault="00D91944" w:rsidP="00D91944">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D91944" w:rsidRPr="00573087" w:rsidTr="007111B4">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271AE4" w:rsidP="00D91944">
            <w:pPr>
              <w:rPr>
                <w:color w:val="FA4616"/>
                <w:sz w:val="20"/>
                <w:szCs w:val="20"/>
              </w:rPr>
            </w:pPr>
            <w:hyperlink r:id="rId679" w:anchor="7f1fbd1d248c" w:history="1">
              <w:r w:rsidR="00D91944" w:rsidRPr="00F337BE">
                <w:rPr>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F337BE" w:rsidRDefault="00D91944" w:rsidP="00D91944">
            <w:pPr>
              <w:rPr>
                <w:rFonts w:cs="Arial"/>
                <w:sz w:val="20"/>
                <w:szCs w:val="20"/>
                <w:shd w:val="clear" w:color="auto" w:fill="FFFFFF"/>
              </w:rPr>
            </w:pPr>
            <w:r w:rsidRPr="00F337BE">
              <w:rPr>
                <w:rFonts w:cs="Arial"/>
                <w:sz w:val="20"/>
                <w:szCs w:val="20"/>
              </w:rPr>
              <w:t xml:space="preserve">From Forbes Magazine, profiles of </w:t>
            </w:r>
            <w:r w:rsidRPr="00F337BE">
              <w:rPr>
                <w:rFonts w:cs="Arial"/>
                <w:sz w:val="20"/>
                <w:szCs w:val="20"/>
                <w:shd w:val="clear" w:color="auto" w:fill="FFFFFF"/>
              </w:rPr>
              <w:t>those shaping the future of the business world, and the message that “…sooner or later you’ll have to start cultivating them if you want your business to survive.”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D91944" w:rsidRPr="00573087" w:rsidTr="007111B4">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904A12" w:rsidRDefault="00271AE4" w:rsidP="00D91944">
            <w:pPr>
              <w:rPr>
                <w:rFonts w:ascii="Source Sans Pro" w:hAnsi="Source Sans Pro"/>
                <w:color w:val="FF4616"/>
                <w:sz w:val="20"/>
                <w:szCs w:val="20"/>
              </w:rPr>
            </w:pPr>
            <w:hyperlink r:id="rId680" w:history="1">
              <w:r w:rsidR="00D91944" w:rsidRPr="00904A12">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7111B4" w:rsidRDefault="00D91944" w:rsidP="00D91944">
            <w:pPr>
              <w:rPr>
                <w:rFonts w:ascii="Source Sans Pro" w:hAnsi="Source Sans Pro" w:cs="Arial"/>
                <w:sz w:val="20"/>
                <w:szCs w:val="20"/>
              </w:rPr>
            </w:pPr>
            <w:r w:rsidRPr="007111B4">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904A12" w:rsidRDefault="00D91944" w:rsidP="00D91944">
            <w:pPr>
              <w:rPr>
                <w:rFonts w:ascii="Source Sans Pro" w:hAnsi="Source Sans Pro" w:cs="Arial"/>
                <w:sz w:val="20"/>
                <w:szCs w:val="20"/>
              </w:rPr>
            </w:pPr>
            <w:r w:rsidRPr="00904A12">
              <w:rPr>
                <w:rFonts w:ascii="Source Sans Pro" w:hAnsi="Source Sans Pro"/>
                <w:sz w:val="20"/>
                <w:szCs w:val="20"/>
              </w:rPr>
              <w:t xml:space="preserve">Mission Vitality and Leadership Development &gt; Leadership Development, Including Engagement of Women of Color and Young Women &gt; </w:t>
            </w:r>
            <w:r w:rsidRPr="00904A12">
              <w:rPr>
                <w:rStyle w:val="Strong"/>
                <w:rFonts w:ascii="Source Sans Pro" w:hAnsi="Source Sans Pro" w:cs="Arial"/>
                <w:b w:val="0"/>
                <w:sz w:val="20"/>
                <w:szCs w:val="20"/>
                <w:bdr w:val="none" w:sz="0" w:space="0" w:color="auto" w:frame="1"/>
                <w:shd w:val="clear" w:color="auto" w:fill="FFFFFF"/>
              </w:rPr>
              <w:t>Engaging Young Women</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B87E28" w:rsidRDefault="00271AE4" w:rsidP="00D91944">
            <w:pPr>
              <w:rPr>
                <w:rFonts w:ascii="Source Sans Pro" w:hAnsi="Source Sans Pro"/>
                <w:color w:val="FF4616"/>
                <w:sz w:val="20"/>
                <w:szCs w:val="20"/>
              </w:rPr>
            </w:pPr>
            <w:hyperlink r:id="rId681" w:history="1">
              <w:r w:rsidR="00D91944">
                <w:rPr>
                  <w:rStyle w:val="Hyperlink"/>
                  <w:rFonts w:ascii="Source Sans Pro" w:hAnsi="Source Sans Pro"/>
                  <w:color w:val="FF4616"/>
                  <w:sz w:val="20"/>
                  <w:szCs w:val="20"/>
                </w:rPr>
                <w:t>Why Do Millennials Choose to Engage in Cause Movements?</w:t>
              </w:r>
            </w:hyperlink>
          </w:p>
          <w:p w:rsidR="00D91944" w:rsidRPr="00B87E28" w:rsidRDefault="00D91944" w:rsidP="00D9194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B87E28" w:rsidRDefault="00D91944" w:rsidP="00D91944">
            <w:pPr>
              <w:rPr>
                <w:rFonts w:ascii="Source Sans Pro" w:eastAsia="Times New Roman" w:hAnsi="Source Sans Pro" w:cs="Times New Roman"/>
                <w:sz w:val="20"/>
                <w:szCs w:val="20"/>
              </w:rPr>
            </w:pPr>
            <w:r w:rsidRPr="00B87E28">
              <w:rPr>
                <w:rFonts w:eastAsia="Times New Roman" w:cs="Arial"/>
                <w:sz w:val="20"/>
                <w:szCs w:val="20"/>
              </w:rPr>
              <w:t xml:space="preserve">This report shares revelations from </w:t>
            </w:r>
            <w:r>
              <w:rPr>
                <w:rFonts w:eastAsia="Times New Roman" w:cs="Arial"/>
                <w:sz w:val="20"/>
                <w:szCs w:val="20"/>
              </w:rPr>
              <w:t xml:space="preserve">a </w:t>
            </w:r>
            <w:r w:rsidRPr="00B87E28">
              <w:rPr>
                <w:rFonts w:eastAsia="Times New Roman" w:cs="Arial"/>
                <w:sz w:val="20"/>
                <w:szCs w:val="20"/>
              </w:rPr>
              <w:t xml:space="preserve">study </w:t>
            </w:r>
            <w:r>
              <w:rPr>
                <w:rFonts w:eastAsia="Times New Roman" w:cs="Arial"/>
                <w:sz w:val="20"/>
                <w:szCs w:val="20"/>
              </w:rPr>
              <w:t>that explored</w:t>
            </w:r>
            <w:r w:rsidRPr="00B87E28">
              <w:rPr>
                <w:rFonts w:eastAsia="Times New Roman" w:cs="Arial"/>
                <w:sz w:val="20"/>
                <w:szCs w:val="20"/>
              </w:rPr>
              <w:t xml:space="preserve"> how today's evolving political and social climate is changing social action behaviors of millennials.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B87E28" w:rsidRDefault="00D91944" w:rsidP="00D91944">
            <w:pPr>
              <w:rPr>
                <w:rFonts w:ascii="Source Sans Pro" w:hAnsi="Source Sans Pro"/>
                <w:sz w:val="20"/>
                <w:szCs w:val="20"/>
              </w:rPr>
            </w:pPr>
            <w:r w:rsidRPr="00B87E28">
              <w:rPr>
                <w:rFonts w:ascii="Source Sans Pro" w:hAnsi="Source Sans Pro"/>
                <w:sz w:val="20"/>
                <w:szCs w:val="20"/>
              </w:rPr>
              <w:t xml:space="preserve">Mission Vitality and Leadership Development &gt; Leadership Development, Including Engagement of Women of Color and Young Women &gt; </w:t>
            </w:r>
            <w:r w:rsidRPr="00B87E28">
              <w:rPr>
                <w:rStyle w:val="Strong"/>
                <w:rFonts w:ascii="Source Sans Pro" w:hAnsi="Source Sans Pro" w:cs="Arial"/>
                <w:b w:val="0"/>
                <w:sz w:val="20"/>
                <w:szCs w:val="20"/>
                <w:bdr w:val="none" w:sz="0" w:space="0" w:color="auto" w:frame="1"/>
                <w:shd w:val="clear" w:color="auto" w:fill="FFFFFF"/>
              </w:rPr>
              <w:t>Engaging Young Women</w:t>
            </w:r>
          </w:p>
        </w:tc>
      </w:tr>
      <w:tr w:rsidR="00D91944" w:rsidRPr="00573087" w:rsidTr="00E24989">
        <w:trPr>
          <w:gridAfter w:val="1"/>
          <w:wAfter w:w="5804" w:type="dxa"/>
          <w:trHeight w:val="44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82" w:history="1">
              <w:r w:rsidR="00D91944" w:rsidRPr="00573087">
                <w:rPr>
                  <w:rFonts w:ascii="Source Sans Pro" w:eastAsia="Times New Roman" w:hAnsi="Source Sans Pro" w:cs="Times New Roman"/>
                  <w:color w:val="FA4616"/>
                  <w:sz w:val="20"/>
                  <w:szCs w:val="20"/>
                  <w:u w:val="single"/>
                </w:rPr>
                <w:t>Web Links to Additional Resources</w:t>
              </w:r>
            </w:hyperlink>
          </w:p>
          <w:p w:rsidR="00D91944" w:rsidRPr="00573087" w:rsidRDefault="00D91944" w:rsidP="00D91944">
            <w:pPr>
              <w:rPr>
                <w:rFonts w:ascii="Source Sans Pro" w:eastAsia="Times New Roman" w:hAnsi="Source Sans Pro" w:cs="Times New Roman"/>
                <w:color w:val="FA4616"/>
                <w:sz w:val="20"/>
                <w:szCs w:val="20"/>
                <w:u w:val="single"/>
              </w:rPr>
            </w:pPr>
          </w:p>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D91944" w:rsidRPr="00573087" w:rsidRDefault="00D91944" w:rsidP="00D91944">
            <w:pPr>
              <w:rPr>
                <w:rFonts w:ascii="Source Sans Pro" w:eastAsia="Times New Roman" w:hAnsi="Source Sans Pro" w:cs="Times New Roman"/>
                <w:color w:val="FA4616"/>
                <w:sz w:val="20"/>
                <w:szCs w:val="20"/>
                <w:u w:val="single"/>
              </w:rPr>
            </w:pPr>
          </w:p>
          <w:p w:rsidR="00D91944" w:rsidRPr="00573087" w:rsidRDefault="00271AE4" w:rsidP="00D91944">
            <w:pPr>
              <w:rPr>
                <w:rFonts w:ascii="Source Sans Pro" w:eastAsia="Times New Roman" w:hAnsi="Source Sans Pro" w:cs="Times New Roman"/>
                <w:color w:val="FA4616"/>
                <w:sz w:val="20"/>
                <w:szCs w:val="20"/>
                <w:u w:val="single"/>
              </w:rPr>
            </w:pPr>
            <w:hyperlink r:id="rId683" w:history="1">
              <w:r w:rsidR="00D91944"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the websites of Applied Research Center, </w:t>
            </w:r>
            <w:proofErr w:type="spellStart"/>
            <w:r w:rsidRPr="00573087">
              <w:rPr>
                <w:rFonts w:ascii="Source Sans Pro" w:eastAsia="Times New Roman" w:hAnsi="Source Sans Pro" w:cs="Times New Roman"/>
                <w:sz w:val="20"/>
                <w:szCs w:val="20"/>
              </w:rPr>
              <w:t>Colorlines</w:t>
            </w:r>
            <w:proofErr w:type="spellEnd"/>
            <w:r w:rsidRPr="00573087">
              <w:rPr>
                <w:rFonts w:ascii="Source Sans Pro" w:eastAsia="Times New Roman" w:hAnsi="Source Sans Pro" w:cs="Times New Roman"/>
                <w:sz w:val="20"/>
                <w:szCs w:val="20"/>
              </w:rPr>
              <w:t xml:space="preserve"> Magazine, NOW, </w:t>
            </w:r>
            <w:proofErr w:type="spellStart"/>
            <w:r w:rsidRPr="00573087">
              <w:rPr>
                <w:rFonts w:ascii="Source Sans Pro" w:eastAsia="Times New Roman" w:hAnsi="Source Sans Pro" w:cs="Times New Roman"/>
                <w:sz w:val="20"/>
                <w:szCs w:val="20"/>
              </w:rPr>
              <w:t>Ms</w:t>
            </w:r>
            <w:proofErr w:type="spellEnd"/>
            <w:r w:rsidRPr="00573087">
              <w:rPr>
                <w:rFonts w:ascii="Source Sans Pro" w:eastAsia="Times New Roman" w:hAnsi="Source Sans Pro" w:cs="Times New Roman"/>
                <w:sz w:val="20"/>
                <w:szCs w:val="20"/>
              </w:rPr>
              <w:t>, Five Colleges Women’s Studies Research Center, Spelman College Women’s Research and Resource Center, and The Wage Project, Closing the 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Program Vitality &gt; Web Links to Additional Program Vitality Resources</w:t>
            </w:r>
            <w:r w:rsidRPr="00573087">
              <w:rPr>
                <w:rFonts w:ascii="Source Sans Pro" w:eastAsia="Times New Roman" w:hAnsi="Source Sans Pro" w:cs="Times New Roman"/>
                <w:sz w:val="20"/>
                <w:szCs w:val="20"/>
              </w:rPr>
              <w:t xml:space="preserve"> </w:t>
            </w:r>
          </w:p>
          <w:p w:rsidR="00D91944" w:rsidRPr="00573087" w:rsidRDefault="00D91944" w:rsidP="00D91944">
            <w:pPr>
              <w:rPr>
                <w:rFonts w:ascii="Source Sans Pro" w:eastAsia="Times New Roman" w:hAnsi="Source Sans Pro" w:cs="Times New Roman"/>
                <w:sz w:val="20"/>
                <w:szCs w:val="20"/>
              </w:rPr>
            </w:pPr>
          </w:p>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D91944" w:rsidRPr="00573087" w:rsidRDefault="00D91944" w:rsidP="00D91944">
            <w:pPr>
              <w:rPr>
                <w:rFonts w:ascii="Source Sans Pro" w:eastAsia="Times New Roman" w:hAnsi="Source Sans Pro" w:cs="Times New Roman"/>
                <w:sz w:val="20"/>
                <w:szCs w:val="20"/>
              </w:rPr>
            </w:pPr>
          </w:p>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Additional Links</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84"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covering essential attributes for YWCA staff members, organizational culture, </w:t>
            </w:r>
            <w:r w:rsidRPr="00573087">
              <w:rPr>
                <w:rFonts w:ascii="Source Sans Pro" w:eastAsia="Times New Roman" w:hAnsi="Source Sans Pro" w:cs="Times New Roman"/>
                <w:sz w:val="20"/>
                <w:szCs w:val="20"/>
              </w:rPr>
              <w:lastRenderedPageBreak/>
              <w:t>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Staff and Volunteer Vitality &gt; YWCA Staffing Overview</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Resignations, </w:t>
            </w:r>
            <w:r w:rsidRPr="00573087">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s="Arial"/>
                <w:i/>
                <w:noProof/>
                <w:color w:val="FA4616"/>
                <w:sz w:val="20"/>
                <w:szCs w:val="20"/>
              </w:rPr>
            </w:pPr>
            <w:hyperlink r:id="rId685" w:history="1">
              <w:r w:rsidR="00D91944"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D91944" w:rsidRPr="00573087">
              <w:rPr>
                <w:rStyle w:val="apple-converted-space"/>
                <w:rFonts w:ascii="Source Sans Pro" w:hAnsi="Source Sans Pro" w:cs="Arial"/>
                <w:color w:val="FA4616"/>
                <w:sz w:val="20"/>
                <w:szCs w:val="20"/>
                <w:shd w:val="clear" w:color="auto" w:fill="FFFFFF"/>
              </w:rPr>
              <w:t> </w:t>
            </w:r>
            <w:r w:rsidR="00D91944"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86" w:history="1">
              <w:r w:rsidR="00D91944"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87" w:history="1">
              <w:r w:rsidR="00D91944" w:rsidRPr="00573087">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88" w:history="1">
              <w:r w:rsidR="00D91944" w:rsidRPr="00573087">
                <w:rPr>
                  <w:rFonts w:ascii="Source Sans Pro" w:eastAsia="Times New Roman" w:hAnsi="Source Sans Pro" w:cs="Times New Roman"/>
                  <w:color w:val="FA4616"/>
                  <w:sz w:val="20"/>
                  <w:szCs w:val="20"/>
                  <w:u w:val="single"/>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89" w:history="1">
              <w:r w:rsidR="00D91944" w:rsidRPr="00573087">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area by area checklist to record the status of YWCA building conditions, procedures, and prevention efforts.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Robert’s Rules of Order</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tabs>
                <w:tab w:val="left" w:pos="108"/>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sz w:val="20"/>
                <w:szCs w:val="20"/>
                <w:highlight w:val="yellow"/>
              </w:rPr>
            </w:pPr>
            <w:r w:rsidRPr="00573087">
              <w:rPr>
                <w:rFonts w:ascii="Source Sans Pro" w:hAnsi="Source Sans Pro"/>
                <w:color w:val="FA4616"/>
                <w:sz w:val="20"/>
                <w:szCs w:val="20"/>
              </w:rPr>
              <w:t>Robert’s Rules of Order,  Board Governance Responsibilities</w:t>
            </w: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For this resource, please contact </w:t>
            </w:r>
            <w:hyperlink r:id="rId690" w:history="1">
              <w:r w:rsidRPr="00573087">
                <w:rPr>
                  <w:rStyle w:val="Hyperlink"/>
                  <w:rFonts w:ascii="Source Sans Pro" w:eastAsia="Times New Roman" w:hAnsi="Source Sans Pro" w:cs="Times New Roman"/>
                  <w:color w:val="FA4616"/>
                  <w:sz w:val="20"/>
                  <w:szCs w:val="20"/>
                </w:rPr>
                <w:t>mbreunig@ywca.org</w:t>
              </w:r>
            </w:hyperlink>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sz w:val="20"/>
                <w:szCs w:val="20"/>
                <w:shd w:val="clear" w:color="auto" w:fill="FFFFFF"/>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F3300"/>
                <w:sz w:val="20"/>
                <w:szCs w:val="20"/>
                <w:u w:val="single"/>
              </w:rPr>
            </w:pPr>
            <w:hyperlink r:id="rId691" w:history="1">
              <w:r w:rsidR="00D91944"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D91944"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ind w:right="162"/>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pacing w:val="-4"/>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92" w:history="1">
              <w:r w:rsidR="00D91944" w:rsidRPr="00573087">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and examples of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93" w:history="1">
              <w:r w:rsidR="00D91944" w:rsidRPr="00573087">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Community Wealth Ventures, a comprehensive guide to social enterprise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94" w:history="1">
              <w:r w:rsidR="00D91944"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D91944" w:rsidRPr="00573087" w:rsidTr="00573087">
        <w:trPr>
          <w:gridAfter w:val="1"/>
          <w:wAfter w:w="5804" w:type="dxa"/>
          <w:trHeight w:val="602"/>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95" w:history="1">
              <w:r w:rsidR="00D91944" w:rsidRPr="00573087">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D91944" w:rsidRPr="00573087" w:rsidTr="00573087">
        <w:trPr>
          <w:gridAfter w:val="1"/>
          <w:wAfter w:w="5804" w:type="dxa"/>
          <w:trHeight w:val="638"/>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96" w:history="1">
              <w:r w:rsidR="00D91944" w:rsidRPr="00573087">
                <w:rPr>
                  <w:rStyle w:val="Hyperlink"/>
                  <w:rFonts w:ascii="Source Sans Pro" w:hAnsi="Source Sans Pro"/>
                  <w:color w:val="FA4616"/>
                  <w:sz w:val="20"/>
                  <w:szCs w:val="20"/>
                </w:rPr>
                <w:t xml:space="preserve"> 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Summary report listing YWCAs that have social enterprises such as thrift or other types of re-sale shops open to the public, fee for service offerings or trainings, a restaurant </w:t>
            </w:r>
            <w:r w:rsidRPr="00573087">
              <w:rPr>
                <w:rFonts w:ascii="Source Sans Pro" w:eastAsia="Times New Roman" w:hAnsi="Source Sans Pro" w:cs="Times New Roman"/>
                <w:sz w:val="20"/>
                <w:szCs w:val="20"/>
              </w:rPr>
              <w:lastRenderedPageBreak/>
              <w:t>or catering business, facility rental or lease programs or other types of social enterprises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Reference and Contact Center &gt; Today's YWCA: Performance Metrics Reports - 2015</w:t>
            </w:r>
          </w:p>
        </w:tc>
      </w:tr>
      <w:tr w:rsidR="00D91944"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697" w:history="1">
              <w:r w:rsidR="00D91944" w:rsidRPr="00573087">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and national databases listing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698" w:history="1">
              <w:r w:rsidR="00D91944"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69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D91944" w:rsidRPr="00573087">
                <w:rPr>
                  <w:rStyle w:val="Hyperlink"/>
                  <w:rFonts w:ascii="Source Sans Pro" w:hAnsi="Source Sans Pro" w:cs="Arial"/>
                  <w:color w:val="FA4616"/>
                  <w:sz w:val="20"/>
                  <w:szCs w:val="20"/>
                  <w:bdr w:val="none" w:sz="0" w:space="0" w:color="auto" w:frame="1"/>
                  <w:shd w:val="clear" w:color="auto" w:fill="FFFFFF"/>
                </w:rPr>
                <w:t>NGen</w:t>
              </w:r>
              <w:proofErr w:type="spellEnd"/>
              <w:r w:rsidR="00D91944" w:rsidRPr="00573087">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the results from the Independent Sector/American Express </w:t>
            </w:r>
            <w:proofErr w:type="spellStart"/>
            <w:r w:rsidRPr="00573087">
              <w:rPr>
                <w:rFonts w:ascii="Source Sans Pro" w:eastAsia="Times New Roman" w:hAnsi="Source Sans Pro" w:cs="Times New Roman"/>
                <w:sz w:val="20"/>
                <w:szCs w:val="20"/>
              </w:rPr>
              <w:t>NGen</w:t>
            </w:r>
            <w:proofErr w:type="spellEnd"/>
            <w:r w:rsidRPr="00573087">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cs="Arial"/>
                <w:sz w:val="20"/>
                <w:szCs w:val="20"/>
              </w:rPr>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Media</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00" w:history="1">
              <w:r w:rsidR="00D91944" w:rsidRPr="00573087">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downloadable social media guide </w:t>
            </w:r>
            <w:r w:rsidRPr="00573087">
              <w:rPr>
                <w:rFonts w:ascii="Source Sans Pro" w:hAnsi="Source Sans Pro"/>
                <w:sz w:val="20"/>
                <w:szCs w:val="20"/>
              </w:rPr>
              <w:t>for assistance no matter the current skill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271AE4" w:rsidP="00D91944">
            <w:pPr>
              <w:rPr>
                <w:sz w:val="20"/>
                <w:szCs w:val="20"/>
              </w:rPr>
            </w:pPr>
            <w:hyperlink r:id="rId701" w:history="1">
              <w:r w:rsidR="00D91944" w:rsidRPr="00EF609B">
                <w:rPr>
                  <w:rFonts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D91944" w:rsidP="00D91944">
            <w:pPr>
              <w:rPr>
                <w:rFonts w:eastAsia="Times New Roman" w:cs="Times New Roman"/>
                <w:sz w:val="20"/>
                <w:szCs w:val="20"/>
              </w:rPr>
            </w:pPr>
            <w:r w:rsidRPr="00EF609B">
              <w:rPr>
                <w:rFonts w:cs="Arial"/>
                <w:bCs/>
                <w:sz w:val="20"/>
                <w:szCs w:val="20"/>
              </w:rPr>
              <w:t>Recent ASAE (American Society of Association Executives) Foundation research highlights the fact that a good chunk of an organization’s constituents—particularly newer ones—are likely on the cutting e</w:t>
            </w:r>
            <w:r>
              <w:rPr>
                <w:rFonts w:cs="Arial"/>
                <w:bCs/>
                <w:sz w:val="20"/>
                <w:szCs w:val="20"/>
              </w:rPr>
              <w:t>dge when it comes to communications technology</w:t>
            </w:r>
            <w:r w:rsidRPr="00EF609B">
              <w:rPr>
                <w:rFonts w:cs="Arial"/>
                <w:bCs/>
                <w:sz w:val="20"/>
                <w:szCs w:val="20"/>
              </w:rPr>
              <w:t xml:space="preserve">. Given </w:t>
            </w:r>
            <w:r w:rsidRPr="00EF609B">
              <w:rPr>
                <w:rFonts w:cs="Arial"/>
                <w:sz w:val="20"/>
                <w:szCs w:val="20"/>
                <w:shd w:val="clear" w:color="auto" w:fill="FFFFFF"/>
              </w:rPr>
              <w:t>the signals being seen, the report profiles how organizations should respond and offers lessons for leadership.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sz w:val="20"/>
                <w:szCs w:val="20"/>
              </w:rPr>
            </w:pPr>
            <w:hyperlink r:id="rId702" w:history="1">
              <w:r w:rsidR="00D91944" w:rsidRPr="00573087">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pStyle w:val="Heading1"/>
              <w:shd w:val="clear" w:color="auto" w:fill="FFFFFF"/>
              <w:spacing w:before="0"/>
              <w:rPr>
                <w:rFonts w:ascii="Source Sans Pro" w:hAnsi="Source Sans Pro"/>
                <w:color w:val="2A2A2A"/>
                <w:sz w:val="20"/>
                <w:szCs w:val="20"/>
              </w:rPr>
            </w:pPr>
            <w:r w:rsidRPr="00573087">
              <w:rPr>
                <w:rStyle w:val="Emphasis"/>
                <w:rFonts w:ascii="Source Sans Pro" w:hAnsi="Source Sans Pro" w:cs="Arial"/>
                <w:i w:val="0"/>
                <w:color w:val="auto"/>
                <w:sz w:val="20"/>
                <w:szCs w:val="20"/>
                <w:shd w:val="clear" w:color="auto" w:fill="F1F1F1"/>
              </w:rPr>
              <w:t xml:space="preserve">From </w:t>
            </w:r>
            <w:hyperlink r:id="rId703" w:tooltip="Home" w:history="1">
              <w:r w:rsidRPr="00573087">
                <w:rPr>
                  <w:rStyle w:val="Hyperlink"/>
                  <w:rFonts w:ascii="Source Sans Pro" w:hAnsi="Source Sans Pro" w:cs="Arial"/>
                  <w:bCs/>
                  <w:color w:val="auto"/>
                  <w:sz w:val="20"/>
                  <w:szCs w:val="20"/>
                  <w:u w:val="none"/>
                </w:rPr>
                <w:t>The Center for Gender Equity in Science and Technology</w:t>
              </w:r>
            </w:hyperlink>
            <w:r w:rsidRPr="00573087">
              <w:rPr>
                <w:rFonts w:ascii="Source Sans Pro" w:hAnsi="Source Sans Pro" w:cs="Arial"/>
                <w:bCs/>
                <w:color w:val="auto"/>
                <w:sz w:val="20"/>
                <w:szCs w:val="20"/>
              </w:rPr>
              <w:t xml:space="preserve">, a report outlining </w:t>
            </w:r>
            <w:r w:rsidRPr="00573087">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04" w:history="1">
              <w:r w:rsidR="00D91944" w:rsidRPr="00573087">
                <w:rPr>
                  <w:rStyle w:val="Hyperlink"/>
                  <w:rFonts w:ascii="Source Sans Pro" w:hAnsi="Source Sans Pro"/>
                  <w:color w:val="FA4616"/>
                  <w:sz w:val="20"/>
                  <w:szCs w:val="20"/>
                </w:rPr>
                <w:t>Black Millennials Rule the Internet</w:t>
              </w:r>
            </w:hyperlink>
          </w:p>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Style w:val="Emphasis"/>
                <w:rFonts w:ascii="Source Sans Pro" w:hAnsi="Source Sans Pro" w:cs="Arial"/>
                <w:i w:val="0"/>
                <w:iCs w:val="0"/>
                <w:sz w:val="20"/>
                <w:szCs w:val="20"/>
              </w:rPr>
            </w:pPr>
            <w:r w:rsidRPr="00573087">
              <w:rPr>
                <w:rStyle w:val="Emphasis"/>
                <w:rFonts w:ascii="Source Sans Pro" w:hAnsi="Source Sans Pro" w:cs="Arial"/>
                <w:i w:val="0"/>
                <w:sz w:val="20"/>
                <w:szCs w:val="20"/>
                <w:shd w:val="clear" w:color="auto" w:fill="F1F1F1"/>
              </w:rPr>
              <w:t xml:space="preserve">How </w:t>
            </w:r>
            <w:r w:rsidRPr="00573087">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Promotion Strategies &gt; Social Media</w:t>
            </w:r>
          </w:p>
        </w:tc>
      </w:tr>
      <w:tr w:rsidR="00D91944" w:rsidRPr="00573087" w:rsidTr="00573087">
        <w:trPr>
          <w:gridAfter w:val="1"/>
          <w:wAfter w:w="5804" w:type="dxa"/>
          <w:trHeight w:val="557"/>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05" w:history="1">
              <w:r w:rsidR="00D91944" w:rsidRPr="00573087">
                <w:rPr>
                  <w:rFonts w:ascii="Source Sans Pro" w:eastAsia="Times New Roman" w:hAnsi="Source Sans Pro" w:cs="Times New Roman"/>
                  <w:color w:val="FA4616"/>
                  <w:sz w:val="20"/>
                  <w:szCs w:val="20"/>
                  <w:u w:val="single"/>
                </w:rPr>
                <w:t>About Social Media Strategies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 Marketing Guide, an outline of key elements and approaches for social media planning. Please email </w:t>
            </w:r>
            <w:hyperlink r:id="rId706"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hAnsi="Source Sans Pro"/>
                <w:sz w:val="20"/>
                <w:szCs w:val="20"/>
              </w:rPr>
            </w:pP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07" w:history="1">
              <w:r w:rsidR="00D91944" w:rsidRPr="00573087">
                <w:rPr>
                  <w:rFonts w:ascii="Source Sans Pro" w:eastAsia="Times New Roman" w:hAnsi="Source Sans Pro" w:cs="Times New Roman"/>
                  <w:color w:val="FA4616"/>
                  <w:sz w:val="20"/>
                  <w:szCs w:val="20"/>
                  <w:u w:val="single"/>
                </w:rPr>
                <w:t>Developing a Social Media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Globalization Strategies, a step by step guide for developing an effective social media program.  Please email </w:t>
            </w:r>
            <w:hyperlink r:id="rId708"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hAnsi="Source Sans Pro"/>
                <w:sz w:val="20"/>
                <w:szCs w:val="20"/>
              </w:rPr>
            </w:pP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09" w:history="1">
              <w:r w:rsidR="00D91944"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0" w:history="1">
              <w:r w:rsidR="00D91944" w:rsidRPr="00573087">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1" w:history="1">
              <w:r w:rsidR="00D91944" w:rsidRPr="00573087">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2" w:history="1">
              <w:r w:rsidR="00D91944" w:rsidRPr="00573087">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organizing and making Twitter Chats productive and successful.</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3" w:history="1">
              <w:r w:rsidR="00D91944" w:rsidRPr="00573087">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14" w:history="1">
              <w:r w:rsidR="00D91944"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5" w:history="1">
              <w:r w:rsidR="00D91944" w:rsidRPr="00573087">
                <w:rPr>
                  <w:rFonts w:ascii="Source Sans Pro" w:eastAsia="Times New Roman" w:hAnsi="Source Sans Pro" w:cs="Times New Roman"/>
                  <w:color w:val="FA4616"/>
                  <w:sz w:val="20"/>
                  <w:szCs w:val="20"/>
                  <w:u w:val="single"/>
                </w:rPr>
                <w:t>Who's who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recent study showing who connects with social media sites and what it means for nonprofit promotion and fundraising. Please email </w:t>
            </w:r>
            <w:hyperlink r:id="rId716" w:history="1">
              <w:r w:rsidRPr="00573087">
                <w:rPr>
                  <w:rStyle w:val="Hyperlink"/>
                  <w:rFonts w:ascii="Source Sans Pro" w:eastAsia="Times New Roman" w:hAnsi="Source Sans Pro" w:cs="Times New Roman"/>
                  <w:color w:val="FF5A1E"/>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17" w:history="1">
              <w:r w:rsidR="00D91944"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718"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19"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0" w:history="1">
              <w:r w:rsidR="00D91944" w:rsidRPr="00573087">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Formal expression of the YWCA's intent to ensure staffing decisions reflect the YWCA mission and the broad diversity of the communities served.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1" w:history="1">
              <w:r w:rsidR="00D91944" w:rsidRPr="00573087">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including in a personal conference when a staff member's performance needs to improve.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Performance, Support, Planning and Development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2" w:history="1">
              <w:r w:rsidR="00D91944" w:rsidRPr="00573087">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Several templates for Executive Director/CEO and staff performance reviews, including outlines for short </w:t>
            </w:r>
            <w:r w:rsidRPr="00573087">
              <w:rPr>
                <w:rFonts w:ascii="Source Sans Pro" w:eastAsia="Times New Roman" w:hAnsi="Source Sans Pro" w:cs="Times New Roman"/>
                <w:sz w:val="20"/>
                <w:szCs w:val="20"/>
              </w:rPr>
              <w:lastRenderedPageBreak/>
              <w:t>form, chart form and 360° approaches.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Staff Performance, Support, Planning and Development</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rPr>
            </w:pPr>
            <w:hyperlink r:id="rId723" w:history="1">
              <w:r w:rsidR="00D91944"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4"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pp 14-15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5"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60-68</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6"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55-58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7"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17; 59-66</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8"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73-84</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2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0" w:history="1">
              <w:r w:rsidR="00D91944" w:rsidRPr="00573087">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Information about </w:t>
            </w:r>
            <w:proofErr w:type="spellStart"/>
            <w:r w:rsidRPr="00573087">
              <w:rPr>
                <w:rFonts w:ascii="Source Sans Pro" w:eastAsia="Times New Roman" w:hAnsi="Source Sans Pro" w:cs="Times New Roman"/>
                <w:sz w:val="20"/>
                <w:szCs w:val="20"/>
              </w:rPr>
              <w:t>and</w:t>
            </w:r>
            <w:proofErr w:type="spellEnd"/>
            <w:r w:rsidRPr="00573087">
              <w:rPr>
                <w:rFonts w:ascii="Source Sans Pro" w:eastAsia="Times New Roman" w:hAnsi="Source Sans Pro" w:cs="Times New Roman"/>
                <w:sz w:val="20"/>
                <w:szCs w:val="20"/>
              </w:rPr>
              <w:t xml:space="preserve"> example of an employment contract for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1" w:history="1">
              <w:r w:rsidR="00D9194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14-16</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2" w:history="1">
              <w:r w:rsidR="00D91944"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3" w:history="1">
              <w:r w:rsidR="00D91944"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4" w:history="1">
              <w:r w:rsidR="00D91944"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rPr>
            </w:pPr>
            <w:hyperlink r:id="rId735" w:history="1">
              <w:r w:rsidR="00D91944"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D91944" w:rsidRPr="00573087" w:rsidTr="00573087">
        <w:trPr>
          <w:gridAfter w:val="1"/>
          <w:wAfter w:w="5804" w:type="dxa"/>
          <w:trHeight w:val="53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rPr>
            </w:pPr>
            <w:hyperlink r:id="rId736" w:history="1">
              <w:r w:rsidR="00D91944"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D91944"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7" w:history="1">
              <w:r w:rsidR="00D91944"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38" w:history="1">
              <w:r w:rsidR="00D91944" w:rsidRPr="00573087">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Keys to and tips for retaining strong performers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16C9A" w:rsidRDefault="00271AE4" w:rsidP="00D91944">
            <w:pPr>
              <w:rPr>
                <w:rFonts w:ascii="Source Sans Pro" w:hAnsi="Source Sans Pro" w:cs="Arial"/>
                <w:color w:val="FF4616"/>
                <w:sz w:val="20"/>
                <w:szCs w:val="20"/>
              </w:rPr>
            </w:pPr>
            <w:hyperlink r:id="rId739" w:history="1">
              <w:r w:rsidR="00D91944" w:rsidRPr="00516C9A">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16C9A" w:rsidRDefault="00D91944" w:rsidP="00D91944">
            <w:pPr>
              <w:rPr>
                <w:rFonts w:ascii="Source Sans Pro" w:eastAsia="Times New Roman" w:hAnsi="Source Sans Pro" w:cs="Times New Roman"/>
                <w:sz w:val="20"/>
                <w:szCs w:val="20"/>
              </w:rPr>
            </w:pPr>
            <w:r w:rsidRPr="00516C9A">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16C9A" w:rsidRDefault="00D91944" w:rsidP="00D91944">
            <w:pPr>
              <w:rPr>
                <w:rFonts w:ascii="Source Sans Pro" w:hAnsi="Source Sans Pro"/>
                <w:sz w:val="20"/>
                <w:szCs w:val="20"/>
              </w:rPr>
            </w:pPr>
            <w:r w:rsidRPr="00516C9A">
              <w:rPr>
                <w:rFonts w:ascii="Source Sans Pro" w:hAnsi="Source Sans Pro"/>
                <w:sz w:val="20"/>
                <w:szCs w:val="20"/>
              </w:rPr>
              <w:t>Staff Recruitment, Selection, Orientation, and Transition</w:t>
            </w:r>
          </w:p>
          <w:p w:rsidR="00D91944" w:rsidRPr="00516C9A"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40" w:history="1">
              <w:r w:rsidR="00D91944" w:rsidRPr="00573087">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creating and sustaining a positive and motivating work environment and preventing burnout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EA6E73" w:rsidRDefault="00271AE4" w:rsidP="00D91944">
            <w:pPr>
              <w:rPr>
                <w:rFonts w:cs="Arial"/>
                <w:color w:val="FF3300"/>
                <w:sz w:val="20"/>
                <w:szCs w:val="20"/>
              </w:rPr>
            </w:pPr>
            <w:hyperlink r:id="rId741" w:history="1">
              <w:r w:rsidR="00D91944" w:rsidRPr="00EF609B">
                <w:rPr>
                  <w:rFonts w:cs="Arial"/>
                  <w:color w:val="FF3300"/>
                  <w:sz w:val="20"/>
                  <w:szCs w:val="20"/>
                  <w:u w:val="single"/>
                </w:rPr>
                <w:t>Workplace Perks: The Importance of Employee Benefits</w:t>
              </w:r>
            </w:hyperlink>
          </w:p>
          <w:p w:rsidR="00D91944" w:rsidRPr="00EF609B" w:rsidRDefault="00D91944" w:rsidP="00D91944">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EF609B" w:rsidRDefault="00D91944" w:rsidP="00D91944">
            <w:pPr>
              <w:autoSpaceDE w:val="0"/>
              <w:autoSpaceDN w:val="0"/>
              <w:adjustRightInd w:val="0"/>
              <w:spacing w:after="80" w:line="260" w:lineRule="atLeast"/>
              <w:rPr>
                <w:rFonts w:cs="Arial"/>
                <w:sz w:val="20"/>
                <w:szCs w:val="20"/>
              </w:rPr>
            </w:pPr>
            <w:r w:rsidRPr="00EB1A38">
              <w:rPr>
                <w:rFonts w:ascii="Arial" w:hAnsi="Arial" w:cs="Arial"/>
                <w:bCs/>
                <w:sz w:val="18"/>
                <w:szCs w:val="18"/>
              </w:rPr>
              <w:t>This report, from the ASAE (American Society of Association E</w:t>
            </w:r>
            <w:r>
              <w:rPr>
                <w:rFonts w:ascii="Arial" w:hAnsi="Arial" w:cs="Arial"/>
                <w:bCs/>
                <w:sz w:val="18"/>
                <w:szCs w:val="18"/>
              </w:rPr>
              <w:t xml:space="preserve">xecutives) Foundation, discusses the growing </w:t>
            </w:r>
            <w:r>
              <w:rPr>
                <w:rFonts w:ascii="Arial" w:hAnsi="Arial" w:cs="Arial"/>
                <w:bCs/>
                <w:sz w:val="18"/>
                <w:szCs w:val="18"/>
              </w:rPr>
              <w:lastRenderedPageBreak/>
              <w:t>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Personnel Policies and Procedures, including Salary Surveys</w:t>
            </w:r>
          </w:p>
        </w:tc>
      </w:tr>
      <w:tr w:rsidR="00D91944" w:rsidRPr="00573087" w:rsidTr="00573087">
        <w:trPr>
          <w:gridAfter w:val="1"/>
          <w:wAfter w:w="5804" w:type="dxa"/>
          <w:trHeight w:val="602"/>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42" w:history="1">
              <w:r w:rsidR="00D91944" w:rsidRPr="00573087">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02"/>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43" w:history="1">
              <w:r w:rsidR="00D91944"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44" w:history="1">
              <w:r w:rsidR="00D91944"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F3300"/>
                <w:sz w:val="20"/>
                <w:szCs w:val="20"/>
                <w:u w:val="single"/>
              </w:rPr>
            </w:pPr>
            <w:hyperlink r:id="rId745" w:history="1">
              <w:r w:rsidR="00D91944"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D91944"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46"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sz w:val="20"/>
                <w:szCs w:val="20"/>
              </w:rPr>
              <w:t>A short guide providing information about and tips for organizing YWCA work among staff members.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sz w:val="20"/>
                <w:szCs w:val="20"/>
              </w:rPr>
            </w:pPr>
            <w:hyperlink r:id="rId747" w:history="1">
              <w:r w:rsidR="00D91944" w:rsidRPr="00573087">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Staff and Volunteer Vitality &gt; </w:t>
            </w:r>
            <w:r w:rsidRPr="00573087">
              <w:rPr>
                <w:rFonts w:ascii="Source Sans Pro" w:hAnsi="Source Sans Pro"/>
                <w:sz w:val="20"/>
                <w:szCs w:val="20"/>
              </w:rPr>
              <w:t>Staff Performance, Support, Planning and Development</w:t>
            </w:r>
          </w:p>
          <w:p w:rsidR="00D91944" w:rsidRPr="00573087" w:rsidRDefault="00D91944" w:rsidP="00D91944">
            <w:pPr>
              <w:rPr>
                <w:rFonts w:ascii="Source Sans Pro" w:hAnsi="Source Sans Pro"/>
                <w:sz w:val="20"/>
                <w:szCs w:val="20"/>
              </w:rPr>
            </w:pPr>
            <w:r w:rsidRPr="00573087">
              <w:rPr>
                <w:rFonts w:ascii="Source Sans Pro" w:hAnsi="Source Sans Pro"/>
                <w:sz w:val="20"/>
                <w:szCs w:val="20"/>
              </w:rPr>
              <w:t xml:space="preserve">and </w:t>
            </w:r>
          </w:p>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tc>
      </w:tr>
      <w:tr w:rsidR="00D91944"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hAnsi="Source Sans Pro"/>
                <w:color w:val="FA4616"/>
                <w:sz w:val="18"/>
                <w:szCs w:val="4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cs="Arial"/>
                <w:sz w:val="18"/>
                <w:szCs w:val="18"/>
              </w:rPr>
              <w:t>Suggested practices for recognizing and responding to needs of staff and volunteers affected by a crisis occurring outside the YWCA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Staff and Volunteer Vitality &gt; </w:t>
            </w:r>
            <w:r w:rsidRPr="00573087">
              <w:rPr>
                <w:rFonts w:ascii="Source Sans Pro" w:hAnsi="Source Sans Pro"/>
                <w:sz w:val="20"/>
                <w:szCs w:val="20"/>
              </w:rPr>
              <w:t>Staff Performance, Support, Planning and Development</w:t>
            </w:r>
          </w:p>
          <w:p w:rsidR="00D91944" w:rsidRPr="00573087" w:rsidRDefault="00D91944" w:rsidP="00D91944">
            <w:pPr>
              <w:rPr>
                <w:rFonts w:ascii="Source Sans Pro" w:hAnsi="Source Sans Pro"/>
                <w:sz w:val="20"/>
                <w:szCs w:val="20"/>
              </w:rPr>
            </w:pPr>
            <w:r w:rsidRPr="00573087">
              <w:rPr>
                <w:rFonts w:ascii="Source Sans Pro" w:hAnsi="Source Sans Pro"/>
                <w:sz w:val="20"/>
                <w:szCs w:val="20"/>
              </w:rPr>
              <w:t>and</w:t>
            </w:r>
          </w:p>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Staff Transition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shd w:val="clear" w:color="auto" w:fill="FFFFFF"/>
              <w:rPr>
                <w:rFonts w:ascii="Source Sans Pro" w:hAnsi="Source Sans Pro"/>
                <w:color w:val="FA4616"/>
                <w:sz w:val="20"/>
                <w:szCs w:val="20"/>
              </w:rPr>
            </w:pPr>
            <w:hyperlink r:id="rId748"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short guide providing an overview of exit interview processes, approaches, tips and sample questions.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noProof/>
                <w:sz w:val="20"/>
                <w:szCs w:val="20"/>
              </w:rPr>
              <w:t xml:space="preserve">Staff and Volunteer Vitality &gt; </w:t>
            </w:r>
            <w:r w:rsidRPr="00573087">
              <w:rPr>
                <w:rFonts w:ascii="Source Sans Pro" w:hAnsi="Source Sans Pro"/>
                <w:sz w:val="20"/>
                <w:szCs w:val="20"/>
              </w:rPr>
              <w:t xml:space="preserve">Staff Recruitment, Selection, Orientation, and Transition &gt; </w:t>
            </w:r>
            <w:r w:rsidRPr="00573087">
              <w:rPr>
                <w:rFonts w:ascii="Source Sans Pro" w:hAnsi="Source Sans Pro" w:cs="Arial"/>
                <w:noProof/>
                <w:color w:val="000000" w:themeColor="text1"/>
                <w:sz w:val="20"/>
                <w:szCs w:val="20"/>
              </w:rPr>
              <w:t>YWCA Staff Transition</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4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Bloomberg, this executive summary of a large study </w:t>
            </w:r>
            <w:r w:rsidRPr="00573087">
              <w:rPr>
                <w:rFonts w:ascii="Source Sans Pro" w:hAnsi="Source Sans Pro" w:cs="AkzidenzGroteskBQ-Light"/>
                <w:sz w:val="20"/>
                <w:szCs w:val="20"/>
              </w:rPr>
              <w:t>provides information and strategies for developing benchmarks and standards to determine optimum staffing levels for HR departments.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Staff and Volunteer Vitality &gt; YWCA Staffing Overview</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50" w:history="1">
              <w:r w:rsidR="00D91944"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Style w:val="Hyperlink"/>
                <w:rFonts w:ascii="Source Sans Pro" w:hAnsi="Source Sans Pro" w:cs="Aharoni"/>
                <w:color w:val="FA4616"/>
                <w:sz w:val="20"/>
                <w:szCs w:val="20"/>
              </w:rPr>
            </w:pPr>
            <w:r w:rsidRPr="00573087">
              <w:rPr>
                <w:rFonts w:ascii="Source Sans Pro" w:hAnsi="Source Sans Pro" w:cs="Aharoni"/>
                <w:color w:val="FA4616"/>
                <w:sz w:val="20"/>
                <w:szCs w:val="20"/>
              </w:rPr>
              <w:br/>
            </w:r>
            <w:hyperlink r:id="rId751" w:history="1">
              <w:r w:rsidRPr="00573087">
                <w:rPr>
                  <w:rStyle w:val="Hyperlink"/>
                  <w:rFonts w:ascii="Source Sans Pro" w:hAnsi="Source Sans Pro" w:cs="Aharoni"/>
                  <w:color w:val="FA4616"/>
                  <w:sz w:val="20"/>
                  <w:szCs w:val="20"/>
                </w:rPr>
                <w:t>2016 SAR Policy Briefing Presentation</w:t>
              </w:r>
            </w:hyperlink>
          </w:p>
          <w:p w:rsidR="00D91944" w:rsidRPr="00573087" w:rsidRDefault="00D91944" w:rsidP="00D91944">
            <w:pPr>
              <w:rPr>
                <w:rStyle w:val="Hyperlink"/>
                <w:rFonts w:ascii="Source Sans Pro" w:hAnsi="Source Sans Pro" w:cs="Aharoni"/>
                <w:color w:val="FA4616"/>
                <w:sz w:val="20"/>
                <w:szCs w:val="20"/>
              </w:rPr>
            </w:pPr>
          </w:p>
          <w:p w:rsidR="00D91944" w:rsidRPr="00573087" w:rsidRDefault="00271AE4" w:rsidP="00D91944">
            <w:pPr>
              <w:rPr>
                <w:rFonts w:ascii="Source Sans Pro" w:hAnsi="Source Sans Pro" w:cs="Aharoni"/>
                <w:color w:val="FA4616"/>
                <w:sz w:val="20"/>
                <w:szCs w:val="20"/>
              </w:rPr>
            </w:pPr>
            <w:hyperlink r:id="rId752" w:tgtFrame="_blank" w:history="1">
              <w:r w:rsidR="00D91944"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D91944" w:rsidRPr="00573087" w:rsidRDefault="00D91944" w:rsidP="00D91944">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hAnsi="Source Sans Pro"/>
                <w:b/>
                <w:sz w:val="20"/>
                <w:szCs w:val="20"/>
              </w:rPr>
            </w:pPr>
            <w:r w:rsidRPr="00573087">
              <w:rPr>
                <w:rFonts w:ascii="Source Sans Pro" w:hAnsi="Source Sans Pro"/>
                <w:b/>
                <w:sz w:val="20"/>
                <w:szCs w:val="20"/>
              </w:rPr>
              <w:t>Other YWCA SAR resources</w:t>
            </w:r>
          </w:p>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53"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hAnsi="Source Sans Pro" w:cs="Arial"/>
                <w:sz w:val="20"/>
                <w:szCs w:val="20"/>
              </w:rPr>
              <w:t xml:space="preserve">Mission Vitality and Leadership Development &gt; </w:t>
            </w:r>
            <w:r w:rsidRPr="00573087">
              <w:rPr>
                <w:rFonts w:ascii="Source Sans Pro" w:hAnsi="Source Sans Pro"/>
                <w:sz w:val="20"/>
                <w:szCs w:val="20"/>
              </w:rPr>
              <w:t>YWCA Mission Impact Strategies, Job Descriptions for Mission Strategy Committees and Mission Training Materials &gt; Building the YWCA’s Mission Identity and Impact</w:t>
            </w:r>
          </w:p>
        </w:tc>
      </w:tr>
      <w:tr w:rsidR="00D91944" w:rsidRPr="00573087" w:rsidTr="00E24989">
        <w:trPr>
          <w:gridAfter w:val="1"/>
          <w:wAfter w:w="5804" w:type="dxa"/>
          <w:trHeight w:val="53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54" w:history="1">
              <w:r w:rsidR="00D91944" w:rsidRPr="00573087">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This online Toolkit was developed especially for the YWCA by </w:t>
            </w:r>
            <w:proofErr w:type="spellStart"/>
            <w:r w:rsidRPr="00573087">
              <w:rPr>
                <w:rFonts w:ascii="Source Sans Pro" w:eastAsia="Times New Roman" w:hAnsi="Source Sans Pro" w:cs="Times New Roman"/>
                <w:color w:val="000000"/>
                <w:sz w:val="20"/>
                <w:szCs w:val="20"/>
              </w:rPr>
              <w:t>LaPiana</w:t>
            </w:r>
            <w:proofErr w:type="spellEnd"/>
            <w:r w:rsidRPr="00573087">
              <w:rPr>
                <w:rFonts w:ascii="Source Sans Pro" w:eastAsia="Times New Roman" w:hAnsi="Source Sans Pro" w:cs="Times New Roman"/>
                <w:color w:val="000000"/>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stronger, mission driven associations.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t>
            </w:r>
          </w:p>
          <w:p w:rsidR="00D91944" w:rsidRPr="00573087" w:rsidRDefault="00D91944" w:rsidP="00D91944">
            <w:pPr>
              <w:rPr>
                <w:rFonts w:ascii="Source Sans Pro" w:hAnsi="Source Sans Pro"/>
                <w:sz w:val="20"/>
                <w:szCs w:val="20"/>
              </w:rPr>
            </w:pPr>
            <w:r w:rsidRPr="00573087">
              <w:rPr>
                <w:rFonts w:ascii="Source Sans Pro" w:hAnsi="Source Sans Pro"/>
                <w:sz w:val="20"/>
                <w:szCs w:val="20"/>
              </w:rPr>
              <w:t>Collaboration, Collective Impact and Strategic Restructuring</w:t>
            </w:r>
          </w:p>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55" w:history="1">
              <w:r w:rsidR="00D91944" w:rsidRPr="00573087">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broadcast of the 2015 Webinar: "How Strategic Restructuring Can Strengthen Your YWCA?"  Click on the web address, then scroll down to February 12,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56" w:history="1">
              <w:r w:rsidR="00D91944" w:rsidRPr="00573087">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D91944"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57" w:history="1">
              <w:r w:rsidR="00D91944" w:rsidRPr="00573087">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Strategic planning defined and how to make the process most effective for your organization.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58" w:history="1">
              <w:r w:rsidR="00D91944"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F337BE" w:rsidRDefault="00271AE4" w:rsidP="00D91944">
            <w:pPr>
              <w:rPr>
                <w:color w:val="FA4616"/>
                <w:sz w:val="20"/>
                <w:szCs w:val="20"/>
                <w:u w:val="single"/>
              </w:rPr>
            </w:pPr>
            <w:hyperlink r:id="rId759" w:anchor="423fd4454273" w:history="1">
              <w:r w:rsidR="00D91944" w:rsidRPr="00F337BE">
                <w:rPr>
                  <w:color w:val="FA4616"/>
                  <w:sz w:val="20"/>
                  <w:szCs w:val="20"/>
                  <w:u w:val="single"/>
                </w:rPr>
                <w:t>Nonprofit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F337BE" w:rsidRDefault="00D91944" w:rsidP="00D91944">
            <w:pPr>
              <w:rPr>
                <w:rFonts w:eastAsia="Times New Roman" w:cs="Times New Roman"/>
                <w:sz w:val="20"/>
                <w:szCs w:val="20"/>
              </w:rPr>
            </w:pPr>
            <w:r w:rsidRPr="00F337BE">
              <w:rPr>
                <w:rFonts w:cs="Arial"/>
                <w:sz w:val="20"/>
                <w:szCs w:val="20"/>
              </w:rPr>
              <w:t>From Forbes Magazine’s Nonprofit division, three trends nonprofits should integrate into 2017’s planning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60" w:history="1">
              <w:r w:rsidR="00D9194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16-18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61" w:history="1">
              <w:r w:rsidR="00D91944"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hAnsi="Source Sans Pro"/>
                <w:color w:val="FA4616"/>
                <w:sz w:val="20"/>
                <w:szCs w:val="20"/>
              </w:rPr>
            </w:pPr>
            <w:hyperlink r:id="rId762" w:history="1">
              <w:r w:rsidR="00D91944"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63" w:history="1">
              <w:r w:rsidR="00D91944" w:rsidRPr="00573087">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From </w:t>
            </w:r>
            <w:proofErr w:type="spellStart"/>
            <w:r w:rsidRPr="00573087">
              <w:rPr>
                <w:rFonts w:ascii="Source Sans Pro" w:eastAsia="Times New Roman" w:hAnsi="Source Sans Pro" w:cs="Times New Roman"/>
                <w:sz w:val="20"/>
                <w:szCs w:val="20"/>
              </w:rPr>
              <w:t>LaPiana</w:t>
            </w:r>
            <w:proofErr w:type="spellEnd"/>
            <w:r w:rsidRPr="00573087">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64" w:history="1">
              <w:r w:rsidR="00D91944"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65" w:history="1">
              <w:r w:rsidR="00D91944"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66" w:history="1">
              <w:r w:rsidR="00D91944"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67" w:history="1">
              <w:r w:rsidR="00D91944"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i/>
                <w:color w:val="FA4616"/>
                <w:sz w:val="20"/>
                <w:szCs w:val="20"/>
              </w:rPr>
            </w:pPr>
            <w:hyperlink r:id="rId768"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sz w:val="20"/>
                <w:szCs w:val="20"/>
              </w:rPr>
              <w:t>Drawn from YWCA examples, a template for summarizing and presenting the organization’s planning process and goals.</w:t>
            </w:r>
          </w:p>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53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69" w:history="1">
              <w:r w:rsidR="00D91944" w:rsidRPr="00573087">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hAnsi="Source Sans Pro"/>
                <w:b/>
                <w:color w:val="FA4616"/>
                <w:sz w:val="20"/>
                <w:szCs w:val="20"/>
              </w:rPr>
            </w:pPr>
          </w:p>
          <w:p w:rsidR="00D91944" w:rsidRPr="00573087" w:rsidRDefault="00271AE4" w:rsidP="00D91944">
            <w:pPr>
              <w:rPr>
                <w:rFonts w:ascii="Source Sans Pro" w:hAnsi="Source Sans Pro"/>
                <w:color w:val="FA4616"/>
                <w:sz w:val="20"/>
                <w:szCs w:val="20"/>
              </w:rPr>
            </w:pPr>
            <w:hyperlink r:id="rId770"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D91944" w:rsidRPr="00573087">
                <w:rPr>
                  <w:rStyle w:val="Hyperlink"/>
                  <w:rFonts w:ascii="Source Sans Pro" w:hAnsi="Source Sans Pro" w:cs="Arial"/>
                  <w:color w:val="FA4616"/>
                  <w:sz w:val="20"/>
                  <w:szCs w:val="20"/>
                  <w:bdr w:val="none" w:sz="0" w:space="0" w:color="auto" w:frame="1"/>
                  <w:shd w:val="clear" w:color="auto" w:fill="FFFFFF"/>
                </w:rPr>
                <w:t>NGen</w:t>
              </w:r>
              <w:proofErr w:type="spellEnd"/>
              <w:r w:rsidR="00D91944" w:rsidRPr="00573087">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D91944" w:rsidRPr="00573087" w:rsidRDefault="00D91944" w:rsidP="00D91944">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the results from the Independent Sector/American Express </w:t>
            </w:r>
            <w:proofErr w:type="spellStart"/>
            <w:r w:rsidRPr="00573087">
              <w:rPr>
                <w:rFonts w:ascii="Source Sans Pro" w:eastAsia="Times New Roman" w:hAnsi="Source Sans Pro" w:cs="Times New Roman"/>
                <w:sz w:val="20"/>
                <w:szCs w:val="20"/>
              </w:rPr>
              <w:t>NGen</w:t>
            </w:r>
            <w:proofErr w:type="spellEnd"/>
            <w:r w:rsidRPr="00573087">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cs="Arial"/>
                <w:sz w:val="20"/>
                <w:szCs w:val="20"/>
              </w:rPr>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1" w:history="1">
              <w:r w:rsidR="00D91944"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D91944" w:rsidRPr="00573087" w:rsidTr="00573087">
        <w:trPr>
          <w:gridAfter w:val="1"/>
          <w:wAfter w:w="5804" w:type="dxa"/>
          <w:trHeight w:val="593"/>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2" w:history="1">
              <w:r w:rsidR="00D91944"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71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3" w:history="1">
              <w:r w:rsidR="00D91944" w:rsidRPr="00573087">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succession planning primer in webinar format from the Society of Human Resource Management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D91944" w:rsidRPr="00573087" w:rsidTr="00573087">
        <w:trPr>
          <w:gridAfter w:val="1"/>
          <w:wAfter w:w="5804" w:type="dxa"/>
          <w:trHeight w:val="89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74"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D91944"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D91944" w:rsidRPr="00573087" w:rsidTr="00573087">
        <w:trPr>
          <w:gridAfter w:val="1"/>
          <w:wAfter w:w="5804" w:type="dxa"/>
          <w:trHeight w:val="89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Succession Planning for the Board of Directors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5" w:history="1">
              <w:r w:rsidR="00D91944" w:rsidRPr="00573087">
                <w:rPr>
                  <w:rFonts w:ascii="Source Sans Pro" w:eastAsia="Times New Roman" w:hAnsi="Source Sans Pro" w:cs="Times New Roman"/>
                  <w:color w:val="FA4616"/>
                  <w:sz w:val="20"/>
                  <w:szCs w:val="20"/>
                  <w:u w:val="single"/>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D91944"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6" w:history="1">
              <w:r w:rsidR="00D91944"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D91944" w:rsidRPr="00573087" w:rsidTr="00573087">
        <w:trPr>
          <w:gridAfter w:val="1"/>
          <w:wAfter w:w="5804" w:type="dxa"/>
          <w:trHeight w:val="66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7" w:history="1">
              <w:r w:rsidR="00D91944"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8" w:history="1">
              <w:r w:rsidR="00D91944"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79" w:history="1">
              <w:r w:rsidR="00D91944" w:rsidRPr="00573087">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80" w:history="1">
              <w:r w:rsidR="00D91944"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and infographic showing how earned income and child tax credits can greatly benefit families the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kern w:val="36"/>
                <w:sz w:val="20"/>
                <w:szCs w:val="20"/>
              </w:rPr>
              <w:t xml:space="preserve">Program Vitality &gt; </w:t>
            </w:r>
            <w:r w:rsidRPr="00573087">
              <w:rPr>
                <w:rFonts w:ascii="Source Sans Pro" w:hAnsi="Source Sans Pro"/>
                <w:sz w:val="20"/>
                <w:szCs w:val="20"/>
              </w:rPr>
              <w:t xml:space="preserve">Resources to Share with Direct Service Recipients  </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781" w:history="1">
              <w:r w:rsidR="00D91944"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and infographic showing how earned income and child tax credits can greatly benefit families the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eastAsia="Times New Roman" w:hAnsi="Source Sans Pro" w:cs="Arial"/>
                <w:bCs/>
                <w:kern w:val="36"/>
                <w:sz w:val="20"/>
                <w:szCs w:val="20"/>
              </w:rPr>
              <w:t xml:space="preserve">Program Vitality &gt; </w:t>
            </w:r>
            <w:r w:rsidRPr="00573087">
              <w:rPr>
                <w:rFonts w:ascii="Source Sans Pro" w:hAnsi="Source Sans Pro"/>
                <w:sz w:val="20"/>
                <w:szCs w:val="20"/>
              </w:rPr>
              <w:t xml:space="preserve">Resources to Share with Direct Service Recipients  </w:t>
            </w:r>
          </w:p>
        </w:tc>
      </w:tr>
      <w:tr w:rsidR="00D91944"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Teambuilding</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82" w:history="1">
              <w:r w:rsidR="00D91944"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602"/>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83" w:history="1">
              <w:r w:rsidR="00D91944"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84" w:history="1">
              <w:r w:rsidR="00D91944"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485"/>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85" w:history="1">
              <w:r w:rsidR="00D91944"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D91944" w:rsidRPr="00573087" w:rsidTr="00573087">
        <w:trPr>
          <w:gridAfter w:val="1"/>
          <w:wAfter w:w="5804" w:type="dxa"/>
          <w:trHeight w:val="485"/>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86" w:history="1">
              <w:r w:rsidR="00D91944"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48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87" w:history="1">
              <w:r w:rsidR="00D91944" w:rsidRPr="00573087">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overview of cloud computing and its increasing role in overall organizational technology systems.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BC538D">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F337BE" w:rsidRDefault="00271AE4" w:rsidP="00D91944">
            <w:pPr>
              <w:rPr>
                <w:rFonts w:cs="Arial"/>
                <w:noProof/>
                <w:color w:val="FA4616"/>
                <w:sz w:val="20"/>
                <w:szCs w:val="20"/>
              </w:rPr>
            </w:pPr>
            <w:hyperlink r:id="rId788" w:history="1">
              <w:r w:rsidR="00D91944" w:rsidRPr="00F337BE">
                <w:rPr>
                  <w:rStyle w:val="Hyperlink"/>
                  <w:rFonts w:cs="Arial"/>
                  <w:noProof/>
                  <w:color w:val="FA4616"/>
                  <w:sz w:val="20"/>
                  <w:szCs w:val="20"/>
                </w:rPr>
                <w:t>5 Nonprofit Technology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F337BE" w:rsidRDefault="00D91944" w:rsidP="00D91944">
            <w:pPr>
              <w:rPr>
                <w:rFonts w:cs="Arial"/>
                <w:sz w:val="20"/>
                <w:szCs w:val="20"/>
                <w:shd w:val="clear" w:color="auto" w:fill="FFFFFF"/>
              </w:rPr>
            </w:pPr>
            <w:r w:rsidRPr="00F337BE">
              <w:rPr>
                <w:rStyle w:val="apple-converted-space"/>
                <w:rFonts w:cs="Arial"/>
                <w:sz w:val="20"/>
                <w:szCs w:val="20"/>
                <w:shd w:val="clear" w:color="auto" w:fill="FFFFFF"/>
              </w:rPr>
              <w:t xml:space="preserve">From Nonprofit Tech for Good, an article outlining </w:t>
            </w:r>
            <w:r w:rsidRPr="00F337BE">
              <w:rPr>
                <w:rFonts w:cs="Arial"/>
                <w:sz w:val="20"/>
                <w:szCs w:val="20"/>
                <w:shd w:val="clear" w:color="auto" w:fill="FFFFFF"/>
              </w:rPr>
              <w:t>technologies on the horizon that are expected to have just as profound an effect on nonprofits as current social media channels.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89" w:history="1">
              <w:r w:rsidR="00D9194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0" w:history="1">
              <w:r w:rsidR="00D91944" w:rsidRPr="00573087">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listing 4 essential components of technology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1" w:history="1">
              <w:r w:rsidR="00D91944"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2" w:history="1">
              <w:r w:rsidR="00D91944" w:rsidRPr="00573087">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3" w:history="1">
              <w:r w:rsidR="00D91944"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4" w:history="1">
              <w:r w:rsidR="00D91944" w:rsidRPr="00573087">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647"/>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795" w:history="1">
              <w:r w:rsidR="00D91944"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Technology Resource Websites</w:t>
            </w:r>
          </w:p>
        </w:tc>
      </w:tr>
      <w:tr w:rsidR="00D91944"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796" w:history="1">
              <w:r w:rsidR="00D91944" w:rsidRPr="00573087">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description of the role of technology risk management and an assessment checklist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Today’s YWCA Reports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hAnsi="Source Sans Pro"/>
                <w:color w:val="FA4616"/>
                <w:sz w:val="20"/>
                <w:szCs w:val="20"/>
              </w:rPr>
            </w:pPr>
            <w:hyperlink r:id="rId797" w:history="1">
              <w:r w:rsidR="00D91944"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Training and Development</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bottom w:val="single" w:sz="4" w:space="0" w:color="auto"/>
            </w:tcBorders>
            <w:shd w:val="clear" w:color="auto" w:fill="auto"/>
            <w:vAlign w:val="center"/>
          </w:tcPr>
          <w:p w:rsidR="00D91944" w:rsidRPr="005163AC" w:rsidRDefault="00D91944" w:rsidP="00D91944">
            <w:pPr>
              <w:rPr>
                <w:rFonts w:ascii="Source Sans Pro" w:eastAsia="Times New Roman" w:hAnsi="Source Sans Pro" w:cs="Times New Roman"/>
                <w:b/>
                <w:bCs/>
                <w:sz w:val="20"/>
                <w:szCs w:val="20"/>
              </w:rPr>
            </w:pPr>
            <w:r w:rsidRPr="005163AC">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163AC" w:rsidRDefault="00271AE4" w:rsidP="00D91944">
            <w:pPr>
              <w:rPr>
                <w:rFonts w:ascii="Source Sans Pro" w:eastAsia="Times New Roman" w:hAnsi="Source Sans Pro" w:cs="Times New Roman"/>
                <w:i/>
                <w:color w:val="FA4616"/>
                <w:sz w:val="20"/>
                <w:szCs w:val="20"/>
              </w:rPr>
            </w:pPr>
            <w:hyperlink r:id="rId798" w:history="1">
              <w:r w:rsidR="00D91944" w:rsidRPr="005163AC">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163AC" w:rsidRDefault="00D91944" w:rsidP="00D91944">
            <w:pPr>
              <w:rPr>
                <w:rFonts w:ascii="Source Sans Pro" w:eastAsia="Times New Roman" w:hAnsi="Source Sans Pro" w:cs="Times New Roman"/>
                <w:sz w:val="20"/>
                <w:szCs w:val="20"/>
              </w:rPr>
            </w:pPr>
            <w:r w:rsidRPr="005163AC">
              <w:rPr>
                <w:rFonts w:ascii="Source Sans Pro" w:eastAsia="Times New Roman" w:hAnsi="Source Sans Pro" w:cs="Arial"/>
                <w:sz w:val="20"/>
                <w:szCs w:val="20"/>
              </w:rPr>
              <w:t>A table with several links to online resources addressing a wide range of categories relevant to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163AC" w:rsidRDefault="00D91944" w:rsidP="00D91944">
            <w:pPr>
              <w:rPr>
                <w:rFonts w:ascii="Source Sans Pro" w:eastAsia="Times New Roman" w:hAnsi="Source Sans Pro" w:cs="Times New Roman"/>
                <w:color w:val="000000"/>
                <w:sz w:val="20"/>
                <w:szCs w:val="20"/>
              </w:rPr>
            </w:pPr>
            <w:r w:rsidRPr="005163AC">
              <w:rPr>
                <w:rFonts w:ascii="Source Sans Pro" w:eastAsia="Times New Roman" w:hAnsi="Source Sans Pro" w:cs="Times New Roman"/>
                <w:sz w:val="20"/>
                <w:szCs w:val="20"/>
              </w:rPr>
              <w:t>Program Vitality &gt; Program Vitality &gt; Service, Program and Curriculum Samples &gt; Service Delivery Resources</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D91944" w:rsidRPr="00573087" w:rsidRDefault="00271AE4" w:rsidP="00D91944">
            <w:pPr>
              <w:rPr>
                <w:rFonts w:ascii="Source Sans Pro" w:eastAsia="Times New Roman" w:hAnsi="Source Sans Pro" w:cs="Times New Roman"/>
                <w:i/>
                <w:color w:val="FA4616"/>
                <w:sz w:val="20"/>
                <w:szCs w:val="20"/>
              </w:rPr>
            </w:pPr>
            <w:hyperlink r:id="rId799"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00" w:history="1">
              <w:r w:rsidR="00D91944" w:rsidRPr="00573087">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01" w:history="1">
              <w:r w:rsidR="00D91944" w:rsidRPr="00573087">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retain a loyal corps of volunteers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hAnsi="Source Sans Pro"/>
                <w:color w:val="FA4616"/>
                <w:sz w:val="20"/>
                <w:szCs w:val="20"/>
              </w:rPr>
            </w:pPr>
            <w:hyperlink r:id="rId802" w:tgtFrame="_blank" w:history="1">
              <w:r w:rsidR="00D91944"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sz w:val="20"/>
                <w:szCs w:val="20"/>
              </w:rPr>
            </w:pPr>
            <w:r w:rsidRPr="00573087">
              <w:rPr>
                <w:rFonts w:ascii="Source Sans Pro" w:hAnsi="Source Sans Pro"/>
                <w:noProof/>
                <w:sz w:val="20"/>
                <w:szCs w:val="20"/>
              </w:rPr>
              <w:t xml:space="preserve">Staff and Volunteer Vitality </w:t>
            </w:r>
            <w:r w:rsidRPr="00573087">
              <w:rPr>
                <w:rFonts w:ascii="Source Sans Pro" w:hAnsi="Source Sans Pro" w:cs="Arial"/>
                <w:noProof/>
                <w:sz w:val="20"/>
                <w:szCs w:val="20"/>
              </w:rPr>
              <w:t>&gt; Volunteers</w:t>
            </w:r>
          </w:p>
        </w:tc>
      </w:tr>
      <w:tr w:rsidR="00D91944" w:rsidRPr="00573087" w:rsidTr="00E24989">
        <w:trPr>
          <w:gridAfter w:val="1"/>
          <w:wAfter w:w="5804" w:type="dxa"/>
          <w:trHeight w:val="1727"/>
        </w:trPr>
        <w:tc>
          <w:tcPr>
            <w:tcW w:w="2969" w:type="dxa"/>
            <w:tcBorders>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Arial"/>
                <w:b/>
                <w:bCs/>
                <w:sz w:val="20"/>
                <w:szCs w:val="20"/>
              </w:rPr>
            </w:pPr>
            <w:r w:rsidRPr="00573087">
              <w:rPr>
                <w:rFonts w:ascii="Source Sans Pro" w:eastAsia="Times New Roman" w:hAnsi="Source Sans Pro" w:cs="Times New Roman"/>
                <w:b/>
                <w:bCs/>
                <w:sz w:val="20"/>
                <w:szCs w:val="20"/>
              </w:rPr>
              <w:t>Volunteer Programs</w:t>
            </w:r>
            <w:r w:rsidRPr="00573087">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03" w:history="1">
              <w:r w:rsidR="00D91944"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Resources and Websites about Volunteerism</w:t>
            </w:r>
          </w:p>
        </w:tc>
      </w:tr>
      <w:tr w:rsidR="00D91944"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Economic Advancement, and Program Curriculums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Empowerment, and Program Curriculums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F5A1E"/>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F5A1E"/>
                <w:sz w:val="20"/>
                <w:szCs w:val="20"/>
              </w:rPr>
            </w:pP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E24989">
        <w:trPr>
          <w:gridAfter w:val="1"/>
          <w:wAfter w:w="5804" w:type="dxa"/>
          <w:trHeight w:val="575"/>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F4616"/>
                <w:sz w:val="20"/>
                <w:szCs w:val="20"/>
                <w:u w:val="single"/>
              </w:rPr>
            </w:pPr>
            <w:hyperlink r:id="rId804" w:history="1">
              <w:r w:rsidR="00D91944" w:rsidRPr="00573087">
                <w:rPr>
                  <w:rStyle w:val="Hyperlink"/>
                  <w:rFonts w:ascii="Source Sans Pro" w:eastAsia="Times New Roman" w:hAnsi="Source Sans Pro" w:cs="Times New Roman"/>
                  <w:color w:val="FF4616"/>
                  <w:sz w:val="20"/>
                  <w:szCs w:val="20"/>
                </w:rPr>
                <w:t>World YWCA</w:t>
              </w:r>
            </w:hyperlink>
          </w:p>
          <w:p w:rsidR="00D91944" w:rsidRPr="00573087" w:rsidRDefault="00D91944" w:rsidP="00D91944">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World YWCA’s website providing an overview, news, position openings and information about events.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E24989">
        <w:trPr>
          <w:gridAfter w:val="1"/>
          <w:wAfter w:w="5804" w:type="dxa"/>
          <w:trHeight w:val="575"/>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sz w:val="20"/>
                <w:szCs w:val="20"/>
              </w:rPr>
            </w:pPr>
            <w:hyperlink r:id="rId805" w:tgtFrame="_blank" w:history="1">
              <w:r w:rsidR="00D91944" w:rsidRPr="004A7B71">
                <w:rPr>
                  <w:rStyle w:val="Hyperlink"/>
                  <w:rFonts w:ascii="Arial" w:hAnsi="Arial" w:cs="Arial"/>
                  <w:color w:val="FF4616"/>
                  <w:sz w:val="18"/>
                  <w:szCs w:val="18"/>
                  <w:bdr w:val="none" w:sz="0" w:space="0" w:color="auto" w:frame="1"/>
                  <w:shd w:val="clear" w:color="auto" w:fill="FFFFFF"/>
                </w:rPr>
                <w:t>About YWCA</w:t>
              </w:r>
            </w:hyperlink>
            <w:r w:rsidR="00D91944">
              <w:rPr>
                <w:rFonts w:ascii="Arial" w:hAnsi="Arial" w:cs="Arial"/>
                <w:color w:val="666666"/>
                <w:sz w:val="18"/>
                <w:szCs w:val="18"/>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hAnsi="Source Sans Pro" w:cs="Arial"/>
                <w:color w:val="FA4616"/>
                <w:sz w:val="20"/>
                <w:szCs w:val="20"/>
                <w:u w:val="single"/>
                <w:bdr w:val="none" w:sz="0" w:space="0" w:color="auto" w:frame="1"/>
                <w:shd w:val="clear" w:color="auto" w:fill="FFFFFF"/>
              </w:rPr>
            </w:pPr>
          </w:p>
          <w:p w:rsidR="00D91944" w:rsidRPr="00573087" w:rsidRDefault="00271AE4" w:rsidP="00D91944">
            <w:pPr>
              <w:rPr>
                <w:rFonts w:ascii="Source Sans Pro" w:hAnsi="Source Sans Pro"/>
                <w:color w:val="FA4616"/>
                <w:sz w:val="20"/>
                <w:szCs w:val="20"/>
              </w:rPr>
            </w:pPr>
            <w:hyperlink r:id="rId806" w:tgtFrame="_blank" w:history="1">
              <w:r w:rsidR="00D91944" w:rsidRPr="00573087">
                <w:rPr>
                  <w:rStyle w:val="Hyperlink"/>
                  <w:rFonts w:ascii="Source Sans Pro" w:hAnsi="Source Sans Pro" w:cs="Arial"/>
                  <w:color w:val="FA4616"/>
                  <w:sz w:val="20"/>
                  <w:szCs w:val="20"/>
                  <w:bdr w:val="none" w:sz="0" w:space="0" w:color="auto" w:frame="1"/>
                  <w:shd w:val="clear" w:color="auto" w:fill="FFFFFF"/>
                </w:rPr>
                <w:t>About Today's YWCA</w:t>
              </w:r>
            </w:hyperlink>
          </w:p>
          <w:p w:rsidR="00D91944" w:rsidRPr="00573087" w:rsidRDefault="00D91944" w:rsidP="00D91944">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4E0D3A" w:rsidRDefault="00271AE4" w:rsidP="00D91944">
            <w:pPr>
              <w:ind w:left="-102"/>
              <w:rPr>
                <w:rFonts w:ascii="Source Sans Pro" w:hAnsi="Source Sans Pro"/>
                <w:color w:val="FA4616"/>
                <w:sz w:val="20"/>
                <w:szCs w:val="20"/>
              </w:rPr>
            </w:pPr>
            <w:hyperlink r:id="rId807"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YWCA: History Presentation</w:t>
              </w:r>
            </w:hyperlink>
            <w:r w:rsidR="00D91944" w:rsidRPr="004E0D3A">
              <w:rPr>
                <w:rFonts w:ascii="Source Sans Pro" w:hAnsi="Source Sans Pro" w:cs="Arial"/>
                <w:color w:val="FF4616"/>
                <w:sz w:val="20"/>
                <w:szCs w:val="20"/>
                <w:shd w:val="clear" w:color="auto" w:fill="FFFFFF"/>
              </w:rPr>
              <w:t> &amp; </w:t>
            </w:r>
            <w:hyperlink r:id="rId808" w:tgtFrame="_blank" w:history="1">
              <w:r w:rsidR="00D91944" w:rsidRPr="004E0D3A">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USA Affiliation Information</w:t>
            </w:r>
          </w:p>
        </w:tc>
        <w:tc>
          <w:tcPr>
            <w:tcW w:w="2249" w:type="dxa"/>
            <w:tcBorders>
              <w:top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809" w:history="1">
              <w:r w:rsidR="00D91944" w:rsidRPr="00573087">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D91944" w:rsidRPr="00573087" w:rsidRDefault="00271AE4" w:rsidP="00D91944">
            <w:pPr>
              <w:rPr>
                <w:rFonts w:ascii="Source Sans Pro" w:eastAsia="Times New Roman" w:hAnsi="Source Sans Pro" w:cs="Times New Roman"/>
                <w:color w:val="FA4616"/>
                <w:sz w:val="20"/>
                <w:szCs w:val="20"/>
                <w:u w:val="single"/>
              </w:rPr>
            </w:pPr>
            <w:hyperlink r:id="rId810" w:history="1">
              <w:r w:rsidR="00D91944" w:rsidRPr="00573087">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000000"/>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Local Association Program Directories </w:t>
            </w:r>
            <w:r w:rsidRPr="00573087">
              <w:rPr>
                <w:rFonts w:ascii="Source Sans Pro" w:eastAsia="Times New Roman" w:hAnsi="Source Sans Pro" w:cs="Times New Roman"/>
                <w:color w:val="FA4616"/>
                <w:sz w:val="24"/>
                <w:szCs w:val="24"/>
              </w:rPr>
              <w:t xml:space="preserve">  Included in the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11" w:history="1">
              <w:r w:rsidR="00D91944"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sz w:val="20"/>
                <w:szCs w:val="20"/>
              </w:rPr>
            </w:pP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rPr>
            </w:pPr>
            <w:hyperlink r:id="rId812" w:history="1">
              <w:r w:rsidR="00D91944"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573087">
        <w:trPr>
          <w:gridAfter w:val="1"/>
          <w:wAfter w:w="5804" w:type="dxa"/>
          <w:trHeight w:val="2438"/>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13" w:history="1">
              <w:r w:rsidR="00D91944"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14" w:history="1">
              <w:r w:rsidR="00D91944"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D91944" w:rsidRPr="00573087" w:rsidTr="00E24989">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271AE4" w:rsidP="00D91944">
            <w:pPr>
              <w:rPr>
                <w:rFonts w:ascii="Source Sans Pro" w:eastAsia="Times New Roman" w:hAnsi="Source Sans Pro" w:cs="Times New Roman"/>
                <w:color w:val="FA4616"/>
                <w:sz w:val="20"/>
                <w:szCs w:val="20"/>
                <w:u w:val="single"/>
              </w:rPr>
            </w:pPr>
            <w:hyperlink r:id="rId815" w:history="1">
              <w:r w:rsidR="00D91944" w:rsidRPr="00573087">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D91944" w:rsidRPr="00573087" w:rsidTr="00E24989">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16"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17"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18"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19"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0"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1"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2"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3"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4"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5"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6"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7"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8"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D91944" w:rsidRPr="00573087" w:rsidTr="00E24989">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D91944" w:rsidRPr="00573087" w:rsidRDefault="00D91944" w:rsidP="00D9194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Presentations with Information, 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D91944" w:rsidRPr="00573087" w:rsidRDefault="00271AE4" w:rsidP="00D91944">
            <w:pPr>
              <w:rPr>
                <w:rFonts w:ascii="Source Sans Pro" w:hAnsi="Source Sans Pro"/>
              </w:rPr>
            </w:pPr>
            <w:hyperlink r:id="rId829" w:history="1">
              <w:r w:rsidR="00D91944"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D91944"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D91944" w:rsidRPr="00573087" w:rsidRDefault="00D91944" w:rsidP="00D9194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830"/>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E4" w:rsidRDefault="00271AE4" w:rsidP="00ED1BF5">
      <w:r>
        <w:separator/>
      </w:r>
    </w:p>
  </w:endnote>
  <w:endnote w:type="continuationSeparator" w:id="0">
    <w:p w:rsidR="00271AE4" w:rsidRDefault="00271AE4"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71" w:rsidRDefault="004A7B71">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7B71" w:rsidRPr="00157E48" w:rsidRDefault="004A7B71">
                          <w:pPr>
                            <w:rPr>
                              <w:rFonts w:ascii="Source Sans Pro" w:hAnsi="Source Sans Pro"/>
                              <w:color w:val="FF4616"/>
                              <w:sz w:val="20"/>
                              <w:szCs w:val="20"/>
                            </w:rPr>
                          </w:pPr>
                          <w:r w:rsidRPr="00157E48">
                            <w:rPr>
                              <w:rFonts w:ascii="Source Sans Pro" w:hAnsi="Source Sans Pro"/>
                              <w:color w:val="FF4616"/>
                              <w:sz w:val="20"/>
                              <w:szCs w:val="20"/>
                            </w:rPr>
                            <w:t xml:space="preserve">YWCA USA Online Resource Library Index: </w:t>
                          </w:r>
                          <w:r w:rsidR="00F260B6">
                            <w:rPr>
                              <w:rFonts w:ascii="Source Sans Pro" w:hAnsi="Source Sans Pro"/>
                              <w:color w:val="FF4616"/>
                              <w:sz w:val="20"/>
                              <w:szCs w:val="20"/>
                            </w:rPr>
                            <w:t>Early December,</w:t>
                          </w:r>
                          <w:r w:rsidRPr="00157E48">
                            <w:rPr>
                              <w:rFonts w:ascii="Source Sans Pro" w:hAnsi="Source Sans Pro"/>
                              <w:color w:val="FF4616"/>
                              <w:sz w:val="20"/>
                              <w:szCs w:val="20"/>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7"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4A7B71" w:rsidRPr="00157E48" w:rsidRDefault="004A7B71">
                    <w:pPr>
                      <w:rPr>
                        <w:rFonts w:ascii="Source Sans Pro" w:hAnsi="Source Sans Pro"/>
                        <w:color w:val="FF4616"/>
                        <w:sz w:val="20"/>
                        <w:szCs w:val="20"/>
                      </w:rPr>
                    </w:pPr>
                    <w:r w:rsidRPr="00157E48">
                      <w:rPr>
                        <w:rFonts w:ascii="Source Sans Pro" w:hAnsi="Source Sans Pro"/>
                        <w:color w:val="FF4616"/>
                        <w:sz w:val="20"/>
                        <w:szCs w:val="20"/>
                      </w:rPr>
                      <w:t xml:space="preserve">YWCA USA Online Resource Library Index: </w:t>
                    </w:r>
                    <w:r w:rsidR="00F260B6">
                      <w:rPr>
                        <w:rFonts w:ascii="Source Sans Pro" w:hAnsi="Source Sans Pro"/>
                        <w:color w:val="FF4616"/>
                        <w:sz w:val="20"/>
                        <w:szCs w:val="20"/>
                      </w:rPr>
                      <w:t xml:space="preserve">Early </w:t>
                    </w:r>
                    <w:proofErr w:type="gramStart"/>
                    <w:r w:rsidR="00F260B6">
                      <w:rPr>
                        <w:rFonts w:ascii="Source Sans Pro" w:hAnsi="Source Sans Pro"/>
                        <w:color w:val="FF4616"/>
                        <w:sz w:val="20"/>
                        <w:szCs w:val="20"/>
                      </w:rPr>
                      <w:t>December,</w:t>
                    </w:r>
                    <w:proofErr w:type="gramEnd"/>
                    <w:r w:rsidRPr="00157E48">
                      <w:rPr>
                        <w:rFonts w:ascii="Source Sans Pro" w:hAnsi="Source Sans Pro"/>
                        <w:color w:val="FF4616"/>
                        <w:sz w:val="20"/>
                        <w:szCs w:val="20"/>
                      </w:rPr>
                      <w:t xml:space="preserve"> 2017</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7B71" w:rsidRPr="001668BD" w:rsidRDefault="004A7B71">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8"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F27238" w:rsidRPr="001668BD" w:rsidRDefault="00F27238">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E4" w:rsidRDefault="00271AE4" w:rsidP="00ED1BF5">
      <w:r>
        <w:separator/>
      </w:r>
    </w:p>
  </w:footnote>
  <w:footnote w:type="continuationSeparator" w:id="0">
    <w:p w:rsidR="00271AE4" w:rsidRDefault="00271AE4" w:rsidP="00ED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1B2D"/>
    <w:rsid w:val="000023E1"/>
    <w:rsid w:val="000048CE"/>
    <w:rsid w:val="000078CA"/>
    <w:rsid w:val="0000791B"/>
    <w:rsid w:val="000206B9"/>
    <w:rsid w:val="000219D2"/>
    <w:rsid w:val="00022811"/>
    <w:rsid w:val="0003023F"/>
    <w:rsid w:val="00034599"/>
    <w:rsid w:val="00035B95"/>
    <w:rsid w:val="0003615F"/>
    <w:rsid w:val="00042A89"/>
    <w:rsid w:val="00045685"/>
    <w:rsid w:val="00045AEA"/>
    <w:rsid w:val="00046BC7"/>
    <w:rsid w:val="00047F57"/>
    <w:rsid w:val="00050075"/>
    <w:rsid w:val="000538BA"/>
    <w:rsid w:val="00055133"/>
    <w:rsid w:val="000710C8"/>
    <w:rsid w:val="000872C7"/>
    <w:rsid w:val="00087EDB"/>
    <w:rsid w:val="00090FCB"/>
    <w:rsid w:val="00092EAB"/>
    <w:rsid w:val="00095FAF"/>
    <w:rsid w:val="000A1155"/>
    <w:rsid w:val="000A23C5"/>
    <w:rsid w:val="000A3CC0"/>
    <w:rsid w:val="000A7A16"/>
    <w:rsid w:val="000B096B"/>
    <w:rsid w:val="000B20D7"/>
    <w:rsid w:val="000B499A"/>
    <w:rsid w:val="000B5EA5"/>
    <w:rsid w:val="000C203A"/>
    <w:rsid w:val="000C4DE8"/>
    <w:rsid w:val="000C7BAD"/>
    <w:rsid w:val="000D21C9"/>
    <w:rsid w:val="000D567A"/>
    <w:rsid w:val="000D59A2"/>
    <w:rsid w:val="000E4EBD"/>
    <w:rsid w:val="000E67EF"/>
    <w:rsid w:val="000E6BCB"/>
    <w:rsid w:val="000E7921"/>
    <w:rsid w:val="000F12E4"/>
    <w:rsid w:val="00101A1D"/>
    <w:rsid w:val="00104EB6"/>
    <w:rsid w:val="0012162E"/>
    <w:rsid w:val="001230E3"/>
    <w:rsid w:val="00123499"/>
    <w:rsid w:val="001248B1"/>
    <w:rsid w:val="0012681A"/>
    <w:rsid w:val="001279F2"/>
    <w:rsid w:val="001334CF"/>
    <w:rsid w:val="001336CD"/>
    <w:rsid w:val="0014194A"/>
    <w:rsid w:val="00141AAA"/>
    <w:rsid w:val="00142534"/>
    <w:rsid w:val="00146A75"/>
    <w:rsid w:val="00146CF5"/>
    <w:rsid w:val="001509A9"/>
    <w:rsid w:val="00153DC3"/>
    <w:rsid w:val="001562A2"/>
    <w:rsid w:val="001576E3"/>
    <w:rsid w:val="00157B94"/>
    <w:rsid w:val="00157E48"/>
    <w:rsid w:val="00161AC7"/>
    <w:rsid w:val="001625C8"/>
    <w:rsid w:val="001668BD"/>
    <w:rsid w:val="00170381"/>
    <w:rsid w:val="00170904"/>
    <w:rsid w:val="00171422"/>
    <w:rsid w:val="00171471"/>
    <w:rsid w:val="00171D4E"/>
    <w:rsid w:val="0017371A"/>
    <w:rsid w:val="0017443F"/>
    <w:rsid w:val="0018631B"/>
    <w:rsid w:val="00187973"/>
    <w:rsid w:val="001905A6"/>
    <w:rsid w:val="00191E9D"/>
    <w:rsid w:val="001A2F9F"/>
    <w:rsid w:val="001B0BE6"/>
    <w:rsid w:val="001C0F86"/>
    <w:rsid w:val="001D157F"/>
    <w:rsid w:val="001D3A77"/>
    <w:rsid w:val="001D7AFB"/>
    <w:rsid w:val="001D7B91"/>
    <w:rsid w:val="001E19B6"/>
    <w:rsid w:val="001E4874"/>
    <w:rsid w:val="001E6952"/>
    <w:rsid w:val="001E6AC1"/>
    <w:rsid w:val="001F1996"/>
    <w:rsid w:val="001F31C2"/>
    <w:rsid w:val="002033E9"/>
    <w:rsid w:val="0020487F"/>
    <w:rsid w:val="002049B5"/>
    <w:rsid w:val="002054E3"/>
    <w:rsid w:val="00206BD4"/>
    <w:rsid w:val="00211773"/>
    <w:rsid w:val="002127BE"/>
    <w:rsid w:val="00213476"/>
    <w:rsid w:val="00215195"/>
    <w:rsid w:val="00221CEE"/>
    <w:rsid w:val="002276F3"/>
    <w:rsid w:val="0023130A"/>
    <w:rsid w:val="002319E6"/>
    <w:rsid w:val="00231D07"/>
    <w:rsid w:val="00233FA8"/>
    <w:rsid w:val="00237CF2"/>
    <w:rsid w:val="00241E77"/>
    <w:rsid w:val="00247250"/>
    <w:rsid w:val="00251A5F"/>
    <w:rsid w:val="00253094"/>
    <w:rsid w:val="00261BE0"/>
    <w:rsid w:val="0026556F"/>
    <w:rsid w:val="00267319"/>
    <w:rsid w:val="00271AE4"/>
    <w:rsid w:val="00277619"/>
    <w:rsid w:val="002826F9"/>
    <w:rsid w:val="00284AE1"/>
    <w:rsid w:val="00284D08"/>
    <w:rsid w:val="00287001"/>
    <w:rsid w:val="002A120E"/>
    <w:rsid w:val="002A2415"/>
    <w:rsid w:val="002A692C"/>
    <w:rsid w:val="002B205A"/>
    <w:rsid w:val="002B301E"/>
    <w:rsid w:val="002B577C"/>
    <w:rsid w:val="002B687A"/>
    <w:rsid w:val="002B7231"/>
    <w:rsid w:val="002C49D7"/>
    <w:rsid w:val="002D0963"/>
    <w:rsid w:val="002D28BA"/>
    <w:rsid w:val="002D2BAE"/>
    <w:rsid w:val="002E2B0A"/>
    <w:rsid w:val="002E3183"/>
    <w:rsid w:val="002E4E62"/>
    <w:rsid w:val="002E6716"/>
    <w:rsid w:val="002E6D5C"/>
    <w:rsid w:val="002E7DEA"/>
    <w:rsid w:val="002F0EE2"/>
    <w:rsid w:val="002F288A"/>
    <w:rsid w:val="002F2C5D"/>
    <w:rsid w:val="002F535A"/>
    <w:rsid w:val="002F62B4"/>
    <w:rsid w:val="002F73EE"/>
    <w:rsid w:val="002F7D60"/>
    <w:rsid w:val="00301CDC"/>
    <w:rsid w:val="00314F8F"/>
    <w:rsid w:val="00316B45"/>
    <w:rsid w:val="00317316"/>
    <w:rsid w:val="0031743F"/>
    <w:rsid w:val="00320119"/>
    <w:rsid w:val="00320A18"/>
    <w:rsid w:val="00320BD4"/>
    <w:rsid w:val="0033072C"/>
    <w:rsid w:val="00334665"/>
    <w:rsid w:val="0033682B"/>
    <w:rsid w:val="00336F6F"/>
    <w:rsid w:val="00341C85"/>
    <w:rsid w:val="00347E29"/>
    <w:rsid w:val="003503B3"/>
    <w:rsid w:val="00350AEE"/>
    <w:rsid w:val="00350D49"/>
    <w:rsid w:val="00351D68"/>
    <w:rsid w:val="00353B6B"/>
    <w:rsid w:val="003547CD"/>
    <w:rsid w:val="00356F88"/>
    <w:rsid w:val="0036296A"/>
    <w:rsid w:val="00365800"/>
    <w:rsid w:val="00367C87"/>
    <w:rsid w:val="00373BBE"/>
    <w:rsid w:val="00383B63"/>
    <w:rsid w:val="00386611"/>
    <w:rsid w:val="00394A3F"/>
    <w:rsid w:val="003A030D"/>
    <w:rsid w:val="003A24E1"/>
    <w:rsid w:val="003A3E98"/>
    <w:rsid w:val="003A5393"/>
    <w:rsid w:val="003B1DEC"/>
    <w:rsid w:val="003B1E07"/>
    <w:rsid w:val="003B4E42"/>
    <w:rsid w:val="003B77E0"/>
    <w:rsid w:val="003C5573"/>
    <w:rsid w:val="003C6C72"/>
    <w:rsid w:val="003C6CF9"/>
    <w:rsid w:val="003D0957"/>
    <w:rsid w:val="003D2392"/>
    <w:rsid w:val="003D23F2"/>
    <w:rsid w:val="003D2A38"/>
    <w:rsid w:val="003E108F"/>
    <w:rsid w:val="003E151B"/>
    <w:rsid w:val="003E4B52"/>
    <w:rsid w:val="003E586E"/>
    <w:rsid w:val="003F1671"/>
    <w:rsid w:val="003F3248"/>
    <w:rsid w:val="003F4D2F"/>
    <w:rsid w:val="003F6B22"/>
    <w:rsid w:val="00403EB4"/>
    <w:rsid w:val="00413512"/>
    <w:rsid w:val="00413B10"/>
    <w:rsid w:val="00414284"/>
    <w:rsid w:val="00415372"/>
    <w:rsid w:val="0041731C"/>
    <w:rsid w:val="0041750F"/>
    <w:rsid w:val="00420B4F"/>
    <w:rsid w:val="00430AA8"/>
    <w:rsid w:val="00432299"/>
    <w:rsid w:val="00433594"/>
    <w:rsid w:val="00434D4B"/>
    <w:rsid w:val="004356E0"/>
    <w:rsid w:val="004469F4"/>
    <w:rsid w:val="00450DBB"/>
    <w:rsid w:val="00451901"/>
    <w:rsid w:val="00455590"/>
    <w:rsid w:val="0045587A"/>
    <w:rsid w:val="004605BB"/>
    <w:rsid w:val="00461A68"/>
    <w:rsid w:val="00463758"/>
    <w:rsid w:val="004707D8"/>
    <w:rsid w:val="00475664"/>
    <w:rsid w:val="00475F70"/>
    <w:rsid w:val="00477B10"/>
    <w:rsid w:val="00486768"/>
    <w:rsid w:val="00486AAC"/>
    <w:rsid w:val="00486C84"/>
    <w:rsid w:val="0049146A"/>
    <w:rsid w:val="00491609"/>
    <w:rsid w:val="00491E83"/>
    <w:rsid w:val="00497903"/>
    <w:rsid w:val="004A29F7"/>
    <w:rsid w:val="004A5273"/>
    <w:rsid w:val="004A7B71"/>
    <w:rsid w:val="004B297C"/>
    <w:rsid w:val="004B5F78"/>
    <w:rsid w:val="004B6BDF"/>
    <w:rsid w:val="004C02F0"/>
    <w:rsid w:val="004C04E3"/>
    <w:rsid w:val="004C12C1"/>
    <w:rsid w:val="004C437B"/>
    <w:rsid w:val="004C54BE"/>
    <w:rsid w:val="004D2CCF"/>
    <w:rsid w:val="004D6F74"/>
    <w:rsid w:val="004D7D58"/>
    <w:rsid w:val="004E0D3A"/>
    <w:rsid w:val="004E177F"/>
    <w:rsid w:val="004E2EF6"/>
    <w:rsid w:val="004F53FB"/>
    <w:rsid w:val="00503000"/>
    <w:rsid w:val="005031A7"/>
    <w:rsid w:val="0051046B"/>
    <w:rsid w:val="005145DD"/>
    <w:rsid w:val="005163AC"/>
    <w:rsid w:val="00516C9A"/>
    <w:rsid w:val="00521DB6"/>
    <w:rsid w:val="00523F5D"/>
    <w:rsid w:val="00525F72"/>
    <w:rsid w:val="005264FE"/>
    <w:rsid w:val="00527560"/>
    <w:rsid w:val="005377CB"/>
    <w:rsid w:val="005424BF"/>
    <w:rsid w:val="00552CBE"/>
    <w:rsid w:val="00552D9B"/>
    <w:rsid w:val="0055417C"/>
    <w:rsid w:val="00555553"/>
    <w:rsid w:val="00557560"/>
    <w:rsid w:val="00561473"/>
    <w:rsid w:val="0056499E"/>
    <w:rsid w:val="00566E7C"/>
    <w:rsid w:val="00573087"/>
    <w:rsid w:val="00573D91"/>
    <w:rsid w:val="0057569C"/>
    <w:rsid w:val="00576428"/>
    <w:rsid w:val="00576FFD"/>
    <w:rsid w:val="005807A3"/>
    <w:rsid w:val="00582871"/>
    <w:rsid w:val="00584779"/>
    <w:rsid w:val="00593536"/>
    <w:rsid w:val="00593DAC"/>
    <w:rsid w:val="00593FBC"/>
    <w:rsid w:val="005A0341"/>
    <w:rsid w:val="005A13D6"/>
    <w:rsid w:val="005A452B"/>
    <w:rsid w:val="005A4B4A"/>
    <w:rsid w:val="005A5221"/>
    <w:rsid w:val="005A5C6D"/>
    <w:rsid w:val="005A75DC"/>
    <w:rsid w:val="005A7C23"/>
    <w:rsid w:val="005B21BB"/>
    <w:rsid w:val="005B36C3"/>
    <w:rsid w:val="005B5B7B"/>
    <w:rsid w:val="005B6090"/>
    <w:rsid w:val="005C0AE0"/>
    <w:rsid w:val="005C232D"/>
    <w:rsid w:val="005D0770"/>
    <w:rsid w:val="005D66CC"/>
    <w:rsid w:val="005E0BB7"/>
    <w:rsid w:val="005E0E47"/>
    <w:rsid w:val="005E5DAF"/>
    <w:rsid w:val="005F1B8C"/>
    <w:rsid w:val="005F3F04"/>
    <w:rsid w:val="005F4E6D"/>
    <w:rsid w:val="005F6FEA"/>
    <w:rsid w:val="006014B3"/>
    <w:rsid w:val="006036A8"/>
    <w:rsid w:val="00611218"/>
    <w:rsid w:val="0061321D"/>
    <w:rsid w:val="00613C03"/>
    <w:rsid w:val="00616CEC"/>
    <w:rsid w:val="00625100"/>
    <w:rsid w:val="006257CC"/>
    <w:rsid w:val="00625F25"/>
    <w:rsid w:val="00626712"/>
    <w:rsid w:val="00626D03"/>
    <w:rsid w:val="00630DC4"/>
    <w:rsid w:val="0063129D"/>
    <w:rsid w:val="006437B7"/>
    <w:rsid w:val="00646B57"/>
    <w:rsid w:val="0065141A"/>
    <w:rsid w:val="0065206D"/>
    <w:rsid w:val="00653095"/>
    <w:rsid w:val="006577D4"/>
    <w:rsid w:val="00665889"/>
    <w:rsid w:val="0068225C"/>
    <w:rsid w:val="006823CF"/>
    <w:rsid w:val="00687BB2"/>
    <w:rsid w:val="0069206E"/>
    <w:rsid w:val="00694FF1"/>
    <w:rsid w:val="006A1D7C"/>
    <w:rsid w:val="006A4CF0"/>
    <w:rsid w:val="006A4EA8"/>
    <w:rsid w:val="006A5E2D"/>
    <w:rsid w:val="006B105F"/>
    <w:rsid w:val="006B3748"/>
    <w:rsid w:val="006C001A"/>
    <w:rsid w:val="006C13A6"/>
    <w:rsid w:val="006C2251"/>
    <w:rsid w:val="006C2AF3"/>
    <w:rsid w:val="006C2C89"/>
    <w:rsid w:val="006C3ACE"/>
    <w:rsid w:val="006C5810"/>
    <w:rsid w:val="006C69E5"/>
    <w:rsid w:val="006C6FB7"/>
    <w:rsid w:val="006D39B1"/>
    <w:rsid w:val="006D5583"/>
    <w:rsid w:val="006D733A"/>
    <w:rsid w:val="006E3428"/>
    <w:rsid w:val="006E5589"/>
    <w:rsid w:val="006E7766"/>
    <w:rsid w:val="006F0E9A"/>
    <w:rsid w:val="006F1916"/>
    <w:rsid w:val="006F1949"/>
    <w:rsid w:val="006F4BD1"/>
    <w:rsid w:val="006F7D4C"/>
    <w:rsid w:val="00704EF4"/>
    <w:rsid w:val="00706F60"/>
    <w:rsid w:val="007070AC"/>
    <w:rsid w:val="007111B4"/>
    <w:rsid w:val="00711568"/>
    <w:rsid w:val="0071229D"/>
    <w:rsid w:val="00725CDB"/>
    <w:rsid w:val="00730ADE"/>
    <w:rsid w:val="007352DB"/>
    <w:rsid w:val="00742772"/>
    <w:rsid w:val="007431F6"/>
    <w:rsid w:val="00745A8F"/>
    <w:rsid w:val="00746E93"/>
    <w:rsid w:val="00750287"/>
    <w:rsid w:val="00753CA3"/>
    <w:rsid w:val="00756DC6"/>
    <w:rsid w:val="00760802"/>
    <w:rsid w:val="0076184E"/>
    <w:rsid w:val="0076661C"/>
    <w:rsid w:val="00767B7E"/>
    <w:rsid w:val="00770899"/>
    <w:rsid w:val="007724D5"/>
    <w:rsid w:val="00773822"/>
    <w:rsid w:val="00773D28"/>
    <w:rsid w:val="00776BA9"/>
    <w:rsid w:val="00777220"/>
    <w:rsid w:val="0078356E"/>
    <w:rsid w:val="0078412F"/>
    <w:rsid w:val="00785F81"/>
    <w:rsid w:val="007900A1"/>
    <w:rsid w:val="007915EC"/>
    <w:rsid w:val="00791763"/>
    <w:rsid w:val="00794759"/>
    <w:rsid w:val="007A3273"/>
    <w:rsid w:val="007A358E"/>
    <w:rsid w:val="007A4133"/>
    <w:rsid w:val="007A5348"/>
    <w:rsid w:val="007A77B5"/>
    <w:rsid w:val="007A7CBD"/>
    <w:rsid w:val="007B584B"/>
    <w:rsid w:val="007B68D7"/>
    <w:rsid w:val="007C1CCF"/>
    <w:rsid w:val="007C76FD"/>
    <w:rsid w:val="007D0B73"/>
    <w:rsid w:val="007D5DC4"/>
    <w:rsid w:val="007E0D59"/>
    <w:rsid w:val="007E3B47"/>
    <w:rsid w:val="007E4986"/>
    <w:rsid w:val="007E66C6"/>
    <w:rsid w:val="007F756E"/>
    <w:rsid w:val="00800ED5"/>
    <w:rsid w:val="00802AAE"/>
    <w:rsid w:val="00807E6C"/>
    <w:rsid w:val="00814920"/>
    <w:rsid w:val="00814BD0"/>
    <w:rsid w:val="0081614F"/>
    <w:rsid w:val="0081655C"/>
    <w:rsid w:val="00820B5B"/>
    <w:rsid w:val="0082477A"/>
    <w:rsid w:val="00832E15"/>
    <w:rsid w:val="00832FB1"/>
    <w:rsid w:val="00833265"/>
    <w:rsid w:val="00835753"/>
    <w:rsid w:val="008366AA"/>
    <w:rsid w:val="00836784"/>
    <w:rsid w:val="00840FB0"/>
    <w:rsid w:val="00841C3D"/>
    <w:rsid w:val="00842108"/>
    <w:rsid w:val="0084453D"/>
    <w:rsid w:val="00845F82"/>
    <w:rsid w:val="00851EB0"/>
    <w:rsid w:val="00860398"/>
    <w:rsid w:val="00861150"/>
    <w:rsid w:val="00862616"/>
    <w:rsid w:val="008659E7"/>
    <w:rsid w:val="00866E9F"/>
    <w:rsid w:val="008707A5"/>
    <w:rsid w:val="008715E5"/>
    <w:rsid w:val="00877419"/>
    <w:rsid w:val="008774CC"/>
    <w:rsid w:val="00886E83"/>
    <w:rsid w:val="00887E4F"/>
    <w:rsid w:val="00890816"/>
    <w:rsid w:val="00890D87"/>
    <w:rsid w:val="00892CF8"/>
    <w:rsid w:val="00897A22"/>
    <w:rsid w:val="008A435B"/>
    <w:rsid w:val="008A7618"/>
    <w:rsid w:val="008B0E65"/>
    <w:rsid w:val="008B15E4"/>
    <w:rsid w:val="008C5733"/>
    <w:rsid w:val="008D3E56"/>
    <w:rsid w:val="008E4645"/>
    <w:rsid w:val="008F2D8D"/>
    <w:rsid w:val="008F32F6"/>
    <w:rsid w:val="008F506D"/>
    <w:rsid w:val="00904A12"/>
    <w:rsid w:val="00906199"/>
    <w:rsid w:val="00910591"/>
    <w:rsid w:val="009106FD"/>
    <w:rsid w:val="009109D3"/>
    <w:rsid w:val="0091350F"/>
    <w:rsid w:val="00913BEF"/>
    <w:rsid w:val="00913F17"/>
    <w:rsid w:val="00917586"/>
    <w:rsid w:val="009208D7"/>
    <w:rsid w:val="00922027"/>
    <w:rsid w:val="00924543"/>
    <w:rsid w:val="00926585"/>
    <w:rsid w:val="00927DC5"/>
    <w:rsid w:val="00930B98"/>
    <w:rsid w:val="00932B54"/>
    <w:rsid w:val="00933170"/>
    <w:rsid w:val="0093560D"/>
    <w:rsid w:val="009417C5"/>
    <w:rsid w:val="009551F5"/>
    <w:rsid w:val="00957AB7"/>
    <w:rsid w:val="00962585"/>
    <w:rsid w:val="009634D9"/>
    <w:rsid w:val="00965C38"/>
    <w:rsid w:val="0097013B"/>
    <w:rsid w:val="00974394"/>
    <w:rsid w:val="00975126"/>
    <w:rsid w:val="00986AAD"/>
    <w:rsid w:val="00986AB0"/>
    <w:rsid w:val="00992533"/>
    <w:rsid w:val="00997933"/>
    <w:rsid w:val="009A0AE9"/>
    <w:rsid w:val="009A6279"/>
    <w:rsid w:val="009B487E"/>
    <w:rsid w:val="009B56EF"/>
    <w:rsid w:val="009C0558"/>
    <w:rsid w:val="009C2382"/>
    <w:rsid w:val="009C256A"/>
    <w:rsid w:val="009C263C"/>
    <w:rsid w:val="009D084C"/>
    <w:rsid w:val="009D0FEA"/>
    <w:rsid w:val="009D18B3"/>
    <w:rsid w:val="009D4EDF"/>
    <w:rsid w:val="009D5EBF"/>
    <w:rsid w:val="009D6034"/>
    <w:rsid w:val="009E282C"/>
    <w:rsid w:val="009E69E5"/>
    <w:rsid w:val="009F10E8"/>
    <w:rsid w:val="009F1473"/>
    <w:rsid w:val="009F6636"/>
    <w:rsid w:val="009F7B44"/>
    <w:rsid w:val="009F7D80"/>
    <w:rsid w:val="00A03EA6"/>
    <w:rsid w:val="00A04F3A"/>
    <w:rsid w:val="00A055C5"/>
    <w:rsid w:val="00A0721C"/>
    <w:rsid w:val="00A0777A"/>
    <w:rsid w:val="00A114A7"/>
    <w:rsid w:val="00A14965"/>
    <w:rsid w:val="00A15312"/>
    <w:rsid w:val="00A17758"/>
    <w:rsid w:val="00A17B31"/>
    <w:rsid w:val="00A2249F"/>
    <w:rsid w:val="00A257BE"/>
    <w:rsid w:val="00A25807"/>
    <w:rsid w:val="00A30BAA"/>
    <w:rsid w:val="00A35EE4"/>
    <w:rsid w:val="00A377C1"/>
    <w:rsid w:val="00A4135D"/>
    <w:rsid w:val="00A44E15"/>
    <w:rsid w:val="00A508DF"/>
    <w:rsid w:val="00A53A72"/>
    <w:rsid w:val="00A57173"/>
    <w:rsid w:val="00A63D92"/>
    <w:rsid w:val="00A71961"/>
    <w:rsid w:val="00A72623"/>
    <w:rsid w:val="00A73F13"/>
    <w:rsid w:val="00A76072"/>
    <w:rsid w:val="00A83CA6"/>
    <w:rsid w:val="00A8464F"/>
    <w:rsid w:val="00A85234"/>
    <w:rsid w:val="00A86C33"/>
    <w:rsid w:val="00A90592"/>
    <w:rsid w:val="00A92E29"/>
    <w:rsid w:val="00A9425E"/>
    <w:rsid w:val="00A9699F"/>
    <w:rsid w:val="00AA494B"/>
    <w:rsid w:val="00AA4DCE"/>
    <w:rsid w:val="00AB2F1B"/>
    <w:rsid w:val="00AB4035"/>
    <w:rsid w:val="00AB40A1"/>
    <w:rsid w:val="00AB718A"/>
    <w:rsid w:val="00AC5C0A"/>
    <w:rsid w:val="00AD22EC"/>
    <w:rsid w:val="00AD5F86"/>
    <w:rsid w:val="00AE0343"/>
    <w:rsid w:val="00AE10CF"/>
    <w:rsid w:val="00AE4961"/>
    <w:rsid w:val="00AE6371"/>
    <w:rsid w:val="00AF1423"/>
    <w:rsid w:val="00AF166D"/>
    <w:rsid w:val="00AF3B56"/>
    <w:rsid w:val="00AF59AF"/>
    <w:rsid w:val="00AF68D3"/>
    <w:rsid w:val="00B010B4"/>
    <w:rsid w:val="00B011FF"/>
    <w:rsid w:val="00B06D06"/>
    <w:rsid w:val="00B07937"/>
    <w:rsid w:val="00B13981"/>
    <w:rsid w:val="00B16EEB"/>
    <w:rsid w:val="00B17078"/>
    <w:rsid w:val="00B174F7"/>
    <w:rsid w:val="00B21637"/>
    <w:rsid w:val="00B2190D"/>
    <w:rsid w:val="00B251A8"/>
    <w:rsid w:val="00B265ED"/>
    <w:rsid w:val="00B30B50"/>
    <w:rsid w:val="00B32CAD"/>
    <w:rsid w:val="00B35B2D"/>
    <w:rsid w:val="00B407A7"/>
    <w:rsid w:val="00B47C38"/>
    <w:rsid w:val="00B502C1"/>
    <w:rsid w:val="00B517EC"/>
    <w:rsid w:val="00B54483"/>
    <w:rsid w:val="00B655B7"/>
    <w:rsid w:val="00B704AD"/>
    <w:rsid w:val="00B70993"/>
    <w:rsid w:val="00B720F5"/>
    <w:rsid w:val="00B761B1"/>
    <w:rsid w:val="00B76358"/>
    <w:rsid w:val="00B83803"/>
    <w:rsid w:val="00B86281"/>
    <w:rsid w:val="00B865B8"/>
    <w:rsid w:val="00B87E28"/>
    <w:rsid w:val="00B91CF5"/>
    <w:rsid w:val="00B95A04"/>
    <w:rsid w:val="00B974FF"/>
    <w:rsid w:val="00BA0C5F"/>
    <w:rsid w:val="00BA0F98"/>
    <w:rsid w:val="00BA1060"/>
    <w:rsid w:val="00BA294B"/>
    <w:rsid w:val="00BA2A38"/>
    <w:rsid w:val="00BA5CE9"/>
    <w:rsid w:val="00BB14D2"/>
    <w:rsid w:val="00BB7932"/>
    <w:rsid w:val="00BB7F2C"/>
    <w:rsid w:val="00BC16D7"/>
    <w:rsid w:val="00BC1721"/>
    <w:rsid w:val="00BC1EBC"/>
    <w:rsid w:val="00BC538D"/>
    <w:rsid w:val="00BC5AAB"/>
    <w:rsid w:val="00BC5C2A"/>
    <w:rsid w:val="00BD2BF5"/>
    <w:rsid w:val="00BD363F"/>
    <w:rsid w:val="00BD51B3"/>
    <w:rsid w:val="00BD7E3E"/>
    <w:rsid w:val="00BE53F6"/>
    <w:rsid w:val="00BE76F4"/>
    <w:rsid w:val="00BF102F"/>
    <w:rsid w:val="00BF1F00"/>
    <w:rsid w:val="00BF7CBE"/>
    <w:rsid w:val="00C00F3C"/>
    <w:rsid w:val="00C02DEC"/>
    <w:rsid w:val="00C057E3"/>
    <w:rsid w:val="00C1064E"/>
    <w:rsid w:val="00C11B7B"/>
    <w:rsid w:val="00C243D1"/>
    <w:rsid w:val="00C27A18"/>
    <w:rsid w:val="00C27B1C"/>
    <w:rsid w:val="00C37900"/>
    <w:rsid w:val="00C37F18"/>
    <w:rsid w:val="00C43B0D"/>
    <w:rsid w:val="00C43BEA"/>
    <w:rsid w:val="00C44E32"/>
    <w:rsid w:val="00C527F6"/>
    <w:rsid w:val="00C528F3"/>
    <w:rsid w:val="00C54D5A"/>
    <w:rsid w:val="00C55788"/>
    <w:rsid w:val="00C6370D"/>
    <w:rsid w:val="00C64568"/>
    <w:rsid w:val="00C64E7C"/>
    <w:rsid w:val="00C64F59"/>
    <w:rsid w:val="00C6634D"/>
    <w:rsid w:val="00C66E32"/>
    <w:rsid w:val="00C67393"/>
    <w:rsid w:val="00C72CE6"/>
    <w:rsid w:val="00C7500A"/>
    <w:rsid w:val="00C759B1"/>
    <w:rsid w:val="00C768CB"/>
    <w:rsid w:val="00C76D82"/>
    <w:rsid w:val="00C8407A"/>
    <w:rsid w:val="00C86471"/>
    <w:rsid w:val="00C974C7"/>
    <w:rsid w:val="00CA439C"/>
    <w:rsid w:val="00CC1676"/>
    <w:rsid w:val="00CC250A"/>
    <w:rsid w:val="00CD0128"/>
    <w:rsid w:val="00CD2A05"/>
    <w:rsid w:val="00CE33F3"/>
    <w:rsid w:val="00CE5381"/>
    <w:rsid w:val="00CE7C5E"/>
    <w:rsid w:val="00CF4522"/>
    <w:rsid w:val="00D0408E"/>
    <w:rsid w:val="00D04FC2"/>
    <w:rsid w:val="00D06C33"/>
    <w:rsid w:val="00D07771"/>
    <w:rsid w:val="00D101F7"/>
    <w:rsid w:val="00D11750"/>
    <w:rsid w:val="00D1487E"/>
    <w:rsid w:val="00D20324"/>
    <w:rsid w:val="00D27BAF"/>
    <w:rsid w:val="00D32627"/>
    <w:rsid w:val="00D32B7B"/>
    <w:rsid w:val="00D32BB8"/>
    <w:rsid w:val="00D4091D"/>
    <w:rsid w:val="00D441BA"/>
    <w:rsid w:val="00D45640"/>
    <w:rsid w:val="00D508BE"/>
    <w:rsid w:val="00D528BE"/>
    <w:rsid w:val="00D55AC1"/>
    <w:rsid w:val="00D60992"/>
    <w:rsid w:val="00D615B4"/>
    <w:rsid w:val="00D644B5"/>
    <w:rsid w:val="00D666BB"/>
    <w:rsid w:val="00D70DE5"/>
    <w:rsid w:val="00D75047"/>
    <w:rsid w:val="00D76521"/>
    <w:rsid w:val="00D77426"/>
    <w:rsid w:val="00D80716"/>
    <w:rsid w:val="00D80B61"/>
    <w:rsid w:val="00D80D82"/>
    <w:rsid w:val="00D818F1"/>
    <w:rsid w:val="00D8603F"/>
    <w:rsid w:val="00D904DB"/>
    <w:rsid w:val="00D91944"/>
    <w:rsid w:val="00D91CF6"/>
    <w:rsid w:val="00D95814"/>
    <w:rsid w:val="00D97330"/>
    <w:rsid w:val="00DA12E4"/>
    <w:rsid w:val="00DA44B2"/>
    <w:rsid w:val="00DA6104"/>
    <w:rsid w:val="00DA6199"/>
    <w:rsid w:val="00DA64D5"/>
    <w:rsid w:val="00DB0B5F"/>
    <w:rsid w:val="00DB3103"/>
    <w:rsid w:val="00DB4AF3"/>
    <w:rsid w:val="00DB4ED6"/>
    <w:rsid w:val="00DC6087"/>
    <w:rsid w:val="00DD3CFD"/>
    <w:rsid w:val="00DE6F66"/>
    <w:rsid w:val="00DF22AE"/>
    <w:rsid w:val="00DF22FB"/>
    <w:rsid w:val="00DF273D"/>
    <w:rsid w:val="00DF7B72"/>
    <w:rsid w:val="00E018E9"/>
    <w:rsid w:val="00E01B2D"/>
    <w:rsid w:val="00E05442"/>
    <w:rsid w:val="00E12014"/>
    <w:rsid w:val="00E14400"/>
    <w:rsid w:val="00E14D00"/>
    <w:rsid w:val="00E16A88"/>
    <w:rsid w:val="00E24625"/>
    <w:rsid w:val="00E24989"/>
    <w:rsid w:val="00E26895"/>
    <w:rsid w:val="00E3039A"/>
    <w:rsid w:val="00E37679"/>
    <w:rsid w:val="00E40347"/>
    <w:rsid w:val="00E47A58"/>
    <w:rsid w:val="00E50460"/>
    <w:rsid w:val="00E512AC"/>
    <w:rsid w:val="00E52588"/>
    <w:rsid w:val="00E53361"/>
    <w:rsid w:val="00E57076"/>
    <w:rsid w:val="00E66B6C"/>
    <w:rsid w:val="00E675C2"/>
    <w:rsid w:val="00E67B48"/>
    <w:rsid w:val="00E72A80"/>
    <w:rsid w:val="00E764EF"/>
    <w:rsid w:val="00E76ADA"/>
    <w:rsid w:val="00E80A39"/>
    <w:rsid w:val="00E820F3"/>
    <w:rsid w:val="00E82FBA"/>
    <w:rsid w:val="00E8325F"/>
    <w:rsid w:val="00E83612"/>
    <w:rsid w:val="00E861FF"/>
    <w:rsid w:val="00E9361D"/>
    <w:rsid w:val="00E93A74"/>
    <w:rsid w:val="00E96F4D"/>
    <w:rsid w:val="00EA079C"/>
    <w:rsid w:val="00EA0E08"/>
    <w:rsid w:val="00EA2EFE"/>
    <w:rsid w:val="00EA2F69"/>
    <w:rsid w:val="00EA3522"/>
    <w:rsid w:val="00EB1290"/>
    <w:rsid w:val="00EB1E37"/>
    <w:rsid w:val="00EB6A83"/>
    <w:rsid w:val="00EC16BE"/>
    <w:rsid w:val="00EC3E56"/>
    <w:rsid w:val="00EC4A05"/>
    <w:rsid w:val="00EC7F9F"/>
    <w:rsid w:val="00ED142E"/>
    <w:rsid w:val="00ED1BF5"/>
    <w:rsid w:val="00ED2F41"/>
    <w:rsid w:val="00ED326E"/>
    <w:rsid w:val="00ED5A76"/>
    <w:rsid w:val="00EE0404"/>
    <w:rsid w:val="00EE20CA"/>
    <w:rsid w:val="00EE2761"/>
    <w:rsid w:val="00EE71C3"/>
    <w:rsid w:val="00EE72E8"/>
    <w:rsid w:val="00EE743B"/>
    <w:rsid w:val="00EE78F4"/>
    <w:rsid w:val="00EE7912"/>
    <w:rsid w:val="00EF267F"/>
    <w:rsid w:val="00F039D6"/>
    <w:rsid w:val="00F03B30"/>
    <w:rsid w:val="00F0585C"/>
    <w:rsid w:val="00F12C18"/>
    <w:rsid w:val="00F144FF"/>
    <w:rsid w:val="00F15B65"/>
    <w:rsid w:val="00F2577E"/>
    <w:rsid w:val="00F260B6"/>
    <w:rsid w:val="00F269D9"/>
    <w:rsid w:val="00F27238"/>
    <w:rsid w:val="00F40235"/>
    <w:rsid w:val="00F405E4"/>
    <w:rsid w:val="00F41813"/>
    <w:rsid w:val="00F45807"/>
    <w:rsid w:val="00F47C37"/>
    <w:rsid w:val="00F500FF"/>
    <w:rsid w:val="00F5323C"/>
    <w:rsid w:val="00F5574E"/>
    <w:rsid w:val="00F55E6E"/>
    <w:rsid w:val="00F56BBF"/>
    <w:rsid w:val="00F659FC"/>
    <w:rsid w:val="00F724C5"/>
    <w:rsid w:val="00F726AC"/>
    <w:rsid w:val="00F80189"/>
    <w:rsid w:val="00F8192C"/>
    <w:rsid w:val="00F86E6D"/>
    <w:rsid w:val="00F91F31"/>
    <w:rsid w:val="00F9352F"/>
    <w:rsid w:val="00F942A0"/>
    <w:rsid w:val="00F970CD"/>
    <w:rsid w:val="00F97A14"/>
    <w:rsid w:val="00FA0E99"/>
    <w:rsid w:val="00FA0FC8"/>
    <w:rsid w:val="00FA1AF2"/>
    <w:rsid w:val="00FA6BF3"/>
    <w:rsid w:val="00FA72FD"/>
    <w:rsid w:val="00FB0868"/>
    <w:rsid w:val="00FB0D1A"/>
    <w:rsid w:val="00FB1722"/>
    <w:rsid w:val="00FB1FDF"/>
    <w:rsid w:val="00FB4FC4"/>
    <w:rsid w:val="00FB5524"/>
    <w:rsid w:val="00FC0389"/>
    <w:rsid w:val="00FC5A7D"/>
    <w:rsid w:val="00FD2F90"/>
    <w:rsid w:val="00FD335F"/>
    <w:rsid w:val="00FE0271"/>
    <w:rsid w:val="00FE0786"/>
    <w:rsid w:val="00FE1A9B"/>
    <w:rsid w:val="00FE1E5C"/>
    <w:rsid w:val="00FE3E9E"/>
    <w:rsid w:val="00FE67AE"/>
    <w:rsid w:val="00FF0FE0"/>
    <w:rsid w:val="00FF46FC"/>
    <w:rsid w:val="00FF4CCF"/>
    <w:rsid w:val="00FF4D2F"/>
    <w:rsid w:val="00FF58CC"/>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7B82CB-E4A0-4B28-B9AC-E4922CCC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semiHidden/>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CashFlowWorksheetTOOL.xlsx" TargetMode="External"/><Relationship Id="rId671" Type="http://schemas.openxmlformats.org/officeDocument/2006/relationships/hyperlink" Target="http://intranet.ywca.org/atf/cf/%7B38F90928-EE78-4CE9-A81E-7298DA01493E%7D/MVL_Bld%20SuppforMiss_State%20of%20Wm%202015_Oct_2015.pdf" TargetMode="External"/><Relationship Id="rId769" Type="http://schemas.openxmlformats.org/officeDocument/2006/relationships/hyperlink" Target="http://intranet.ywca.org/atf/cf/%7B38F90928-EE78-4CE9-A81E-7298DA01493E%7D/ECBSP_SP_YWCA_Planning_Preparation_Assess_5aa.docx" TargetMode="External"/><Relationship Id="rId21" Type="http://schemas.openxmlformats.org/officeDocument/2006/relationships/hyperlink" Target="http://intranet.ywca.org/atf/cf/%7B38f90928-ee78-4ce9-a81e-7298da01493e%7D/MISS_VIT_MISS_OVVW_YWCA_OVVW_CONNTG_DOTS_SEPT_2017.PDF" TargetMode="External"/><Relationship Id="rId324" Type="http://schemas.openxmlformats.org/officeDocument/2006/relationships/hyperlink" Target="http://intranet.ywca.org/atf/cf/%7B38F90928-EE78-4CE9-A81E-7298DA01493E%7D/FInancial_Vit_Fund_Devel_CC_Eval_7.pdf" TargetMode="External"/><Relationship Id="rId531" Type="http://schemas.openxmlformats.org/officeDocument/2006/relationships/hyperlink" Target="http://intranet.ywca.org/site/c.dkIRJ9NVKoL8G/b.8755295/k.424/General_Nonprofit_Resources_and_Websites.htm" TargetMode="External"/><Relationship Id="rId629" Type="http://schemas.openxmlformats.org/officeDocument/2006/relationships/hyperlink" Target="http://intranet.ywca.org/atf/cf/%7B38f90928-ee78-4ce9-a81e-7298da01493e%7D/OPS_POLS_RECS%20RETEN%20CHART_UPD_JULY_2016.PDF" TargetMode="External"/><Relationship Id="rId170" Type="http://schemas.openxmlformats.org/officeDocument/2006/relationships/hyperlink" Target="https://www.independentsector.org/a_framework_for_learning_about_cross-sector_collaboration" TargetMode="External"/><Relationship Id="rId268" Type="http://schemas.openxmlformats.org/officeDocument/2006/relationships/hyperlink" Target="http://intranet.ywca.org/atf/cf/%7B38f90928-ee78-4ce9-a81e-7298da01493e%7D/BOARD_AND_FINANCE_MUSTS_2014.PPT" TargetMode="External"/><Relationship Id="rId475" Type="http://schemas.openxmlformats.org/officeDocument/2006/relationships/hyperlink" Target="http://intranet.ywca.org/atf/cf/%7B38f90928-ee78-4ce9-a81e-7298da01493e%7D/MISS_VIT_MISS_TRNG_I_TO_I_WEA_UPD_NOV_17.PDF" TargetMode="External"/><Relationship Id="rId682" Type="http://schemas.openxmlformats.org/officeDocument/2006/relationships/hyperlink" Target="http://intranet.ywca.org/site/lookup.asp?c=dkIRJ9NVKoL8G&amp;b=8709981" TargetMode="External"/><Relationship Id="rId32" Type="http://schemas.openxmlformats.org/officeDocument/2006/relationships/hyperlink" Target="http://intranet.ywca.org/atf/cf/%7B38f90928-ee78-4ce9-a81e-7298da01493e%7D/MISS_VIT_MISS_IMP_ENGAGEMENT_UPD_SEPT_2017.PDF" TargetMode="External"/><Relationship Id="rId128" Type="http://schemas.openxmlformats.org/officeDocument/2006/relationships/hyperlink" Target="http://www.lapiana.org/insights-for-the-sector/insights/business-planning/nonproft-business-plan-book.aspx" TargetMode="External"/><Relationship Id="rId335" Type="http://schemas.openxmlformats.org/officeDocument/2006/relationships/hyperlink" Target="https://givingusa.org/see-the-numbers-giving-usa-2016-infographic/" TargetMode="External"/><Relationship Id="rId542" Type="http://schemas.openxmlformats.org/officeDocument/2006/relationships/hyperlink" Target="http://intranet.ywca.org/atf/cf/%7B38F90928-EE78-4CE9-A81E-7298DA01493E%7D/Ops_Pols_Emergency_Procs_4.pdf" TargetMode="External"/><Relationship Id="rId181" Type="http://schemas.openxmlformats.org/officeDocument/2006/relationships/hyperlink" Target="mailto:mbreunig@ywca.org" TargetMode="External"/><Relationship Id="rId402" Type="http://schemas.openxmlformats.org/officeDocument/2006/relationships/hyperlink" Target="http://intranet.ywca.org/atf/cf/%7B38f90928-ee78-4ce9-a81e-7298da01493e%7D/YWCAFinSustCommAndTreasRandRGUIDE.pdf" TargetMode="External"/><Relationship Id="rId279" Type="http://schemas.openxmlformats.org/officeDocument/2006/relationships/hyperlink" Target="http://intranet.ywca.org/atf/cf/%7B38f90928-ee78-4ce9-a81e-7298da01493e%7D/AboutFinSustainabilityOVA.pdf" TargetMode="External"/><Relationship Id="rId486" Type="http://schemas.openxmlformats.org/officeDocument/2006/relationships/hyperlink" Target="http://sparkpolicy.com/tools/multi-party-decision-making-processes/" TargetMode="External"/><Relationship Id="rId693" Type="http://schemas.openxmlformats.org/officeDocument/2006/relationships/hyperlink" Target="http://intranet.ywca.org/atf/cf/%7B38f90928-ee78-4ce9-a81e-7298da01493e%7D/PoweringSocialChgwithEnterpriseGUIDE.pdf" TargetMode="External"/><Relationship Id="rId707" Type="http://schemas.openxmlformats.org/officeDocument/2006/relationships/hyperlink" Target="http://intranet.ywca.org/atf/cf/%7B38F90928-EE78-4CE9-A81E-7298DA01493E%7D/Promotion_Glob_Strat_Developing_Social_Media_Strategies_8_2014_14.pdf" TargetMode="External"/><Relationship Id="rId43" Type="http://schemas.openxmlformats.org/officeDocument/2006/relationships/hyperlink" Target="http://intranet.ywca.org/atf/cf/%7B38f90928-ee78-4ce9-a81e-7298da01493e%7D/ADV_VIT_ADV%20TOOLS_PROM%20PRACT%20WPI_MARCH_2016.PDF" TargetMode="External"/><Relationship Id="rId139" Type="http://schemas.openxmlformats.org/officeDocument/2006/relationships/hyperlink" Target="http://intranet.ywca.org/atf/cf/%7B38F90928-EE78-4CE9-A81E-7298DA01493E%7D/Board_Vitality_Func_Gov_Mem_and_Dir_Byl_Cons_May_2015.pdf" TargetMode="External"/><Relationship Id="rId346" Type="http://schemas.openxmlformats.org/officeDocument/2006/relationships/hyperlink" Target="http://fortune.com/2016/08/18/change-the-world-essay/" TargetMode="External"/><Relationship Id="rId553" Type="http://schemas.openxmlformats.org/officeDocument/2006/relationships/hyperlink" Target="http://intranet.ywca.org/atf/cf/%7B38f90928-ee78-4ce9-a81e-7298da01493e%7D/OPS_AND_POLS_PRG_HBS_HOME_VISIT_CONSIDS_AUG_2017.PDF" TargetMode="External"/><Relationship Id="rId760" Type="http://schemas.openxmlformats.org/officeDocument/2006/relationships/hyperlink" Target="http://intranet.ywca.org/atf/cf/%7B38F90928-EE78-4CE9-A81E-7298DA01493E%7D/ColoNP_Practices_1d.pdf" TargetMode="External"/><Relationship Id="rId192" Type="http://schemas.openxmlformats.org/officeDocument/2006/relationships/hyperlink" Target="http://intranet.ywca.org/atf/cf/%7B38F90928-EE78-4CE9-A81E-7298DA01493E%7D/Financial_Vit%20Operating_Res_Policy_Toolkit_7_2014_2b.pdf" TargetMode="External"/><Relationship Id="rId206" Type="http://schemas.openxmlformats.org/officeDocument/2006/relationships/hyperlink" Target="http://intranet.ywca.org/site/c.dkIRJ9NVKoL8G/b.8190469/k.66DA/CEO_Advisory_Council.htm" TargetMode="External"/><Relationship Id="rId413" Type="http://schemas.openxmlformats.org/officeDocument/2006/relationships/hyperlink" Target="http://intranet.ywca.org/atf/cf/%7B38f90928-ee78-4ce9-a81e-7298da01493e%7D/YWCA%20_JOB_DESC_SAMPLES17.PDF" TargetMode="External"/><Relationship Id="rId497" Type="http://schemas.openxmlformats.org/officeDocument/2006/relationships/hyperlink" Target="http://intranet.ywca.org/atf/cf/%7B38F90928-EE78-4CE9-A81E-7298DA01493E%7D/Exc_CB_SP_NP_Trends_NP%20Must%20Adapt_Nov_2015.pdf" TargetMode="External"/><Relationship Id="rId620" Type="http://schemas.openxmlformats.org/officeDocument/2006/relationships/hyperlink" Target="http://intranet.ywca.org/atf/cf/%7B38f90928-ee78-4ce9-a81e-7298da01493e%7D/MISS_VIT_BLD%20SUPP%20FOR%20MISS_TRN%20AND%20DEVEL_SJ%20GLOSSARY_MARCH_2016.PDF" TargetMode="External"/><Relationship Id="rId718" Type="http://schemas.openxmlformats.org/officeDocument/2006/relationships/hyperlink" Target="mailto:mbreunig@ywca.org" TargetMode="External"/><Relationship Id="rId357" Type="http://schemas.openxmlformats.org/officeDocument/2006/relationships/hyperlink" Target="http://libguides.unm.edu/content.php?pid=72398&amp;sid=535891" TargetMode="External"/><Relationship Id="rId54" Type="http://schemas.openxmlformats.org/officeDocument/2006/relationships/hyperlink" Target="http://intranet.ywca.org/atf/cf/%7B38F90928-EE78-4CE9-A81E-7298DA01493E%7D/ColoNP_Practices_1d.pdf" TargetMode="External"/><Relationship Id="rId96" Type="http://schemas.openxmlformats.org/officeDocument/2006/relationships/hyperlink" Target="http://intranet.ywca.org/atf/cf/%7B38F90928-EE78-4CE9-A81E-7298DA01493E%7D/BoardRoomEssays27.pdf" TargetMode="External"/><Relationship Id="rId161" Type="http://schemas.openxmlformats.org/officeDocument/2006/relationships/hyperlink" Target="http://intranet.ywca.org/atf/cf/%7B38F90928-EE78-4CE9-A81E-7298DA01493E%7D/Exc_CB_SP_R_and_C_Collaboration_Tools_2.pdf" TargetMode="External"/><Relationship Id="rId217" Type="http://schemas.openxmlformats.org/officeDocument/2006/relationships/hyperlink" Target="http://intranet.ywca.org/atf/cf/%7B38f90928-ee78-4ce9-a81e-7298da01493e%7D/MISSION_VIT_BLDG_SUPP_RESRCH_BARRIERS%20WOMEN%20STILL%20FACE_APRIL_2016.PDF" TargetMode="External"/><Relationship Id="rId399" Type="http://schemas.openxmlformats.org/officeDocument/2006/relationships/hyperlink" Target="http://intranet.ywca.org/atf/cf/%7B38f90928-ee78-4ce9-a81e-7298da01493e%7D/MISS_VIT_MISS_IMP_RJ_COMM_DESC_UPD_SEPT_2017.PDF" TargetMode="External"/><Relationship Id="rId564" Type="http://schemas.openxmlformats.org/officeDocument/2006/relationships/hyperlink" Target="http://intranet.ywca.org/atf/cf/%7B38F90928-EE78-4CE9-A81E-7298DA01493E%7D/Program_Vit%20How_to_Get_Girls_Coding_7_2014_1.pdf" TargetMode="External"/><Relationship Id="rId771" Type="http://schemas.openxmlformats.org/officeDocument/2006/relationships/hyperlink" Target="http://intranet.ywca.org/atf/cf/%7B38F90928-EE78-4CE9-A81E-7298DA01493E%7D/CapBldg_StratPln_AdditionalRes_4m.pdf" TargetMode="External"/><Relationship Id="rId827" Type="http://schemas.openxmlformats.org/officeDocument/2006/relationships/hyperlink" Target="http://intranet.ywca.org/site/c.dkIRJ9NVKoL8G/b.8769143/k.C5BD/Webinars_On_Demand.htm" TargetMode="External"/><Relationship Id="rId259"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424" Type="http://schemas.openxmlformats.org/officeDocument/2006/relationships/hyperlink" Target="http://intranet.ywca.org/atf/cf/%7B38f90928-ee78-4ce9-a81e-7298da01493e%7D/PROG_VIT_RES_AND_CURR_GIRLS_LDRSHP_EXAMPLES_OCT_2014.PDF" TargetMode="External"/><Relationship Id="rId466" Type="http://schemas.openxmlformats.org/officeDocument/2006/relationships/hyperlink" Target="mailto:mbreunig@ywca.org" TargetMode="External"/><Relationship Id="rId631" Type="http://schemas.openxmlformats.org/officeDocument/2006/relationships/hyperlink" Target="http://www.epi.org/publication/child-care-affordability/" TargetMode="External"/><Relationship Id="rId673" Type="http://schemas.openxmlformats.org/officeDocument/2006/relationships/hyperlink" Target="http://fortune.com/2016/06/06/women-ceos-fortune-500-2016/?_cldee=bWJyZXVuaWdAeXdjYS5vcmc%3d" TargetMode="External"/><Relationship Id="rId729" Type="http://schemas.openxmlformats.org/officeDocument/2006/relationships/hyperlink" Target="http://intranet.ywca.org/atf/cf/%7B38F90928-EE78-4CE9-A81E-7298DA01493E%7D/YWCA_ExecDirCEO_Search_Guide11.pdf" TargetMode="External"/><Relationship Id="rId23" Type="http://schemas.openxmlformats.org/officeDocument/2006/relationships/hyperlink" Target="http://vimeo.com/ywcausa/review/75226892/b8c423d175" TargetMode="External"/><Relationship Id="rId119" Type="http://schemas.openxmlformats.org/officeDocument/2006/relationships/hyperlink" Target="http://intranet.ywca.org/atf/cf/%7B38f90928-ee78-4ce9-a81e-7298da01493e%7D/NFFDevelopanOccupancyBudgetTOOL.pdf" TargetMode="External"/><Relationship Id="rId270" Type="http://schemas.openxmlformats.org/officeDocument/2006/relationships/hyperlink" Target="http://intranet.ywca.org/atf/cf/%7B38F90928-EE78-4CE9-A81E-7298DA01493E%7D/FinStatementOverviewandGUIDE.pdf" TargetMode="External"/><Relationship Id="rId326" Type="http://schemas.openxmlformats.org/officeDocument/2006/relationships/hyperlink" Target="http://intranet.ywca.org/atf/cf/%7B38f90928-ee78-4ce9-a81e-7298da01493e%7D/FIN_VIT_FR%20AND%20FD_END%20AND%20PLND%20GIVING_END%20PRIMER_MARCH_2016.PPTX" TargetMode="External"/><Relationship Id="rId533" Type="http://schemas.openxmlformats.org/officeDocument/2006/relationships/hyperlink" Target="http://intranet.ywca.org/site/c.dkIRJ9NVKoL8G/b.8755295/k.424/General_Nonprofit_Resources_and_Websites.htm" TargetMode="External"/><Relationship Id="rId65" Type="http://schemas.openxmlformats.org/officeDocument/2006/relationships/hyperlink" Target="http://intranet.ywca.org/atf/cf/%7B38F90928-EE78-4CE9-A81E-7298DA01493E%7D/BV_RR_Roles_and_Resps_YWCA_BdDirs_Comms_Dec_2014_2.pdf" TargetMode="External"/><Relationship Id="rId130" Type="http://schemas.openxmlformats.org/officeDocument/2006/relationships/hyperlink" Target="http://intranet.ywca.org/atf/cf/%7B38F90928-EE78-4CE9-A81E-7298DA01493E%7D/Excellence_Cap_Bldg_Strat%20Planning%20Bus_Pln_for_NP_Orgs_7_2014_3.pdf" TargetMode="External"/><Relationship Id="rId368" Type="http://schemas.openxmlformats.org/officeDocument/2006/relationships/hyperlink" Target="http://intranet.ywca.org/atf/cf/%7B38f90928-ee78-4ce9-a81e-7298da01493e%7D/YWCA_HERSTORY_ROOTS_AND_WORK10B.PPT" TargetMode="External"/><Relationship Id="rId575" Type="http://schemas.openxmlformats.org/officeDocument/2006/relationships/hyperlink" Target="http://intranet.ywca.org/atf/cf/%7B38F90928-EE78-4CE9-A81E-7298DA01493E%7D/Ops_Pols_Prog_HBks_Chld_Devel_Prg_HB_March_2015_3a.pdf" TargetMode="External"/><Relationship Id="rId740" Type="http://schemas.openxmlformats.org/officeDocument/2006/relationships/hyperlink" Target="http://intranet.ywca.org/atf/cf/%7B38F90928-EE78-4CE9-A81E-7298DA01493E%7D/Staff_Vol_Vitality%20Strategies_For_Work_Environment_7_2014_1.pdf" TargetMode="External"/><Relationship Id="rId782" Type="http://schemas.openxmlformats.org/officeDocument/2006/relationships/hyperlink" Target="http://intranet.ywca.org/atf/cf/%7B38F90928-EE78-4CE9-A81E-7298DA01493E%7D/Delegation_and_Teambuilding18.pdf" TargetMode="External"/><Relationship Id="rId172" Type="http://schemas.openxmlformats.org/officeDocument/2006/relationships/hyperlink" Target="http://intranet.ywca.org/atf/cf/%7B38F90928-EE78-4CE9-A81E-7298DA01493E%7D/Exc_CB_SP_R_and_C_Coll_Imp_Aligning_CI_Inits_Oct_2014.pdf" TargetMode="External"/><Relationship Id="rId228" Type="http://schemas.openxmlformats.org/officeDocument/2006/relationships/hyperlink" Target="http://www.iwpr.org/publications/pubs/intersections-of-domestic-violence-and-economic-security" TargetMode="External"/><Relationship Id="rId435" Type="http://schemas.openxmlformats.org/officeDocument/2006/relationships/hyperlink" Target="http://intranet.ywca.org/atf/cf/%7B38F90928-EE78-4CE9-A81E-7298DA01493E%7D/RL_MisVit_LdrsDev_EngWmUnder30Pres_c.pptx" TargetMode="External"/><Relationship Id="rId477" Type="http://schemas.openxmlformats.org/officeDocument/2006/relationships/hyperlink" Target="https://www.youtube.com/watch?v=DMRXy9sOtNk" TargetMode="External"/><Relationship Id="rId600"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642" Type="http://schemas.openxmlformats.org/officeDocument/2006/relationships/hyperlink" Target="http://www.aapf.org/publications/" TargetMode="External"/><Relationship Id="rId684" Type="http://schemas.openxmlformats.org/officeDocument/2006/relationships/hyperlink" Target="http://intranet.ywca.org/atf/cf/%7B38F90928-EE78-4CE9-A81E-7298DA01493E%7D/YWCA_Stellar_Staffing5.pdf" TargetMode="External"/><Relationship Id="rId281" Type="http://schemas.openxmlformats.org/officeDocument/2006/relationships/hyperlink" Target="http://intranet.ywca.org/atf/cf/%7B38F90928-EE78-4CE9-A81E-7298DA01493E%7D/Financial_Vit_LT_Sust_Sust_Form_Oct_2014.pdf" TargetMode="External"/><Relationship Id="rId337" Type="http://schemas.openxmlformats.org/officeDocument/2006/relationships/hyperlink" Target="http://ssir.org/articles/entry/rewriting_the_future_a_latino_prosperity_movement?_cldee=bWJyZXVuaWdAeXdjYS5vcmc%3d" TargetMode="External"/><Relationship Id="rId502" Type="http://schemas.openxmlformats.org/officeDocument/2006/relationships/hyperlink" Target="http://intranet.ywca.org/atf/cf/%7B38f90928-ee78-4ce9-a81e-7298da01493e%7D/GrantandRptChecklistTOOL.pdf" TargetMode="External"/><Relationship Id="rId34" Type="http://schemas.openxmlformats.org/officeDocument/2006/relationships/hyperlink" Target="http://eepurl.com/nkkW1" TargetMode="External"/><Relationship Id="rId76" Type="http://schemas.openxmlformats.org/officeDocument/2006/relationships/hyperlink" Target="https://intranetywcausa.sharefile.com/d-sb8aa13bf8a543e99" TargetMode="External"/><Relationship Id="rId141" Type="http://schemas.openxmlformats.org/officeDocument/2006/relationships/hyperlink" Target="http://intranet.ywca.org/atf/cf/%7B38F90928-EE78-4CE9-A81E-7298DA01493E%7D/YWCA%20Bylaw%20Sample%20Templates6.pdf" TargetMode="External"/><Relationship Id="rId379" Type="http://schemas.openxmlformats.org/officeDocument/2006/relationships/hyperlink" Target="http://intranet.ywca.org/atf/cf/%7B38F90928-EE78-4CE9-A81E-7298DA01493E%7D/Prog_Vit_Res_and_Curr_Creating_Multicull_Env_%20Yng_Chldn_Oct_2014.pdf" TargetMode="External"/><Relationship Id="rId544" Type="http://schemas.openxmlformats.org/officeDocument/2006/relationships/hyperlink" Target="http://intranet.ywca.org/atf/cf/%7B38F90928-EE78-4CE9-A81E-7298DA01493E%7D/Financial_Vit%20Operating_Res_Policy_Toolkit_7_2014_2b.pdf" TargetMode="External"/><Relationship Id="rId586" Type="http://schemas.openxmlformats.org/officeDocument/2006/relationships/hyperlink" Target="http://intranet.ywca.org/atf/cf/%7B38F90928-EE78-4CE9-A81E-7298DA01493E%7D/Program_Vitality%2034_Factors_for_ProgSustainability_4.pdf" TargetMode="External"/><Relationship Id="rId751" Type="http://schemas.openxmlformats.org/officeDocument/2006/relationships/hyperlink" Target="https://www.youtube.com/watch?v=kkQfdvciEdI" TargetMode="External"/><Relationship Id="rId793" Type="http://schemas.openxmlformats.org/officeDocument/2006/relationships/hyperlink" Target="http://intranet.ywca.org/atf/cf/%7B38F90928-EE78-4CE9-A81E-7298DA01493E%7D/Tech_Strength_Tech_Pln_10Goalsfor2015_Feb_2015_5.pdf" TargetMode="External"/><Relationship Id="rId807" Type="http://schemas.openxmlformats.org/officeDocument/2006/relationships/hyperlink" Target="http://intranet.ywca.org/atf/cf/%7B38f90928-ee78-4ce9-a81e-7298da01493e%7D/MISS_VIT_YWCA_HIST_HIST_AND_ORIENT_UPDATED_SEPT_2017.PDF" TargetMode="External"/><Relationship Id="rId7" Type="http://schemas.openxmlformats.org/officeDocument/2006/relationships/image" Target="media/image10.jpeg"/><Relationship Id="rId183" Type="http://schemas.openxmlformats.org/officeDocument/2006/relationships/hyperlink" Target="http://intranet.ywca.org/atf/cf/%7B38F90928-EE78-4CE9-A81E-7298DA01493E%7D/Prog_Vit_Res_and_Prg_Curr_GirlsInc_Cool_Conf_Oct_2014.pdf" TargetMode="External"/><Relationship Id="rId239" Type="http://schemas.openxmlformats.org/officeDocument/2006/relationships/hyperlink" Target="http://intranet.ywca.org/atf/cf/%7B38f90928-ee78-4ce9-a81e-7298da01493e%7D/MISS_VIT_MISS_IMP_WE_COMM_DESC_UPD_SEPT_2017.PDF" TargetMode="External"/><Relationship Id="rId390" Type="http://schemas.openxmlformats.org/officeDocument/2006/relationships/hyperlink" Target="http://intranet.ywca.org/atf/cf/%7B38F90928-EE78-4CE9-A81E-7298DA01493E%7D/BV_RR_Roles_and_Resps_YWCA_BdDirs_Comms_Dec_2014_2.pdf" TargetMode="External"/><Relationship Id="rId404" Type="http://schemas.openxmlformats.org/officeDocument/2006/relationships/hyperlink" Target="http://intranet.ywca.org/atf/cf/%7B38f90928-ee78-4ce9-a81e-7298da01493e%7D/YWCA%20_JOB_DESC_SAMPLES17.PDF" TargetMode="External"/><Relationship Id="rId446" Type="http://schemas.openxmlformats.org/officeDocument/2006/relationships/hyperlink" Target="http://intranet.ywca.org/site/lookup.asp?c=dkIRJ9NVKoL8G&amp;b=8709981" TargetMode="External"/><Relationship Id="rId611" Type="http://schemas.openxmlformats.org/officeDocument/2006/relationships/hyperlink" Target="http://www.aecf.org/m/resourcedoc/AECF_EmbracingEquity7Steps-2014.pdf" TargetMode="External"/><Relationship Id="rId653" Type="http://schemas.openxmlformats.org/officeDocument/2006/relationships/hyperlink" Target="https://www2.ed.gov/about/offices/list/ocr/docs/2013-14-first-look.pdf?utm_content=&amp;utm_medium=email&amp;utm_name=&amp;utm_source=govdelivery&amp;utm_term" TargetMode="External"/><Relationship Id="rId250" Type="http://schemas.openxmlformats.org/officeDocument/2006/relationships/hyperlink" Target="https://www.independentsector.org/principles" TargetMode="External"/><Relationship Id="rId292"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306" Type="http://schemas.openxmlformats.org/officeDocument/2006/relationships/hyperlink" Target="http://intranet.ywca.org/atf/cf/%7B38f90928-ee78-4ce9-a81e-7298da01493e%7D/SampleBoardFundraisingCommitmentFormEXM.pdf" TargetMode="External"/><Relationship Id="rId488" Type="http://schemas.openxmlformats.org/officeDocument/2006/relationships/hyperlink" Target="http://intranet.ywca.org/atf/cf/%7B38F90928-EE78-4CE9-A81E-7298DA01493E%7D/Crafting_Pathways_%20Report6.pdf" TargetMode="External"/><Relationship Id="rId695" Type="http://schemas.openxmlformats.org/officeDocument/2006/relationships/hyperlink" Target="http://intranet.ywca.org/atf/cf/%7B38f90928-ee78-4ce9-a81e-7298da01493e%7D/SOCENTERPRISEBUSINESSSTRUCTURESOVA.PDF" TargetMode="External"/><Relationship Id="rId709" Type="http://schemas.openxmlformats.org/officeDocument/2006/relationships/hyperlink" Target="http://intranet.ywca.org/atf/cf/%7B38F90928-EE78-4CE9-A81E-7298DA01493E%7D/Tech_Strength_Tech_Pln_DigitalPlanning_Feb_2015_4.pdf" TargetMode="External"/><Relationship Id="rId45" Type="http://schemas.openxmlformats.org/officeDocument/2006/relationships/hyperlink" Target="http://intranet.ywca.org/atf/cf/%7B38f90928-ee78-4ce9-a81e-7298da01493e%7D/ADV_VIT_ADV%20TOOLS_MAKING%20TIME%20FOR%20ADV_MARCH_2016.PDF" TargetMode="External"/><Relationship Id="rId87" Type="http://schemas.openxmlformats.org/officeDocument/2006/relationships/hyperlink" Target="http://intranet.ywca.org/atf/cf/%7B38f90928-ee78-4ce9-a81e-7298da01493e%7D/YWCABoardGuidetoFinancialVitalityGUIDE.pdf" TargetMode="External"/><Relationship Id="rId110" Type="http://schemas.openxmlformats.org/officeDocument/2006/relationships/hyperlink" Target="http://intranet.ywca.org/atf/cf/%7B38F90928-EE78-4CE9-A81E-7298DA01493E%7D/Board_Vitality_Func_%20BOD_Terms_Oct_2014.pdf" TargetMode="External"/><Relationship Id="rId348" Type="http://schemas.openxmlformats.org/officeDocument/2006/relationships/hyperlink" Target="http://intranet.ywca.org/atf/cf/%7B38F90928-EE78-4CE9-A81E-7298DA01493E%7D/Fin_Vit_Fundrsing_FR_Tips_Tools_Crowdfunding_Nov_2015.pdf" TargetMode="External"/><Relationship Id="rId513" Type="http://schemas.openxmlformats.org/officeDocument/2006/relationships/hyperlink" Target="http://intranet.ywca.org/atf/cf/%7B38f90928-ee78-4ce9-a81e-7298da01493e%7D/PERSIMMON_MAP_SLIDE10J.PPTX" TargetMode="External"/><Relationship Id="rId555" Type="http://schemas.openxmlformats.org/officeDocument/2006/relationships/hyperlink" Target="mailto:mbreunig@ywca.org" TargetMode="External"/><Relationship Id="rId597" Type="http://schemas.openxmlformats.org/officeDocument/2006/relationships/hyperlink" Target="http://intranet.ywca.org/atf/cf/%7B38f90928-ee78-4ce9-a81e-7298da01493e%7D/MISS_VIT_MISS_IMP_EVID_CHCKLST_UPD_NOV_2017.PDF" TargetMode="External"/><Relationship Id="rId720" Type="http://schemas.openxmlformats.org/officeDocument/2006/relationships/hyperlink" Target="http://intranet.ywca.org/atf/cf/%7B38F90928-EE78-4CE9-A81E-7298DA01493E%7D/YWCA_Aff_Act_Prog7.pdf" TargetMode="External"/><Relationship Id="rId762" Type="http://schemas.openxmlformats.org/officeDocument/2006/relationships/hyperlink" Target="http://sparkpolicy.com/tools/multi-party-decision-making-processes/" TargetMode="External"/><Relationship Id="rId818" Type="http://schemas.openxmlformats.org/officeDocument/2006/relationships/hyperlink" Target="http://intranet.ywca.org/site/c.dkIRJ9NVKoL8G/b.8769143/k.C5BD/Webinars_On_Demand.htm" TargetMode="External"/><Relationship Id="rId152" Type="http://schemas.openxmlformats.org/officeDocument/2006/relationships/hyperlink" Target="http://intranet.ywca.org/atf/cf/%7B38F90928-EE78-4CE9-A81E-7298DA01493E%7D/Change_Management_4d.pdf" TargetMode="External"/><Relationship Id="rId194" Type="http://schemas.openxmlformats.org/officeDocument/2006/relationships/hyperlink" Target="http://intranet.ywca.org/atf/cf/%7B38f90928-ee78-4ce9-a81e-7298da01493e%7D/NegotiatingTipsTOOL.pdf" TargetMode="External"/><Relationship Id="rId208" Type="http://schemas.openxmlformats.org/officeDocument/2006/relationships/hyperlink" Target="http://intranet.ywca.org/site/c.dkIRJ9NVKoL8G/b.8683285/k.99FB/Staff_Directory/apps/kb/cs/contactsearch.asp" TargetMode="External"/><Relationship Id="rId415" Type="http://schemas.openxmlformats.org/officeDocument/2006/relationships/hyperlink" Target="http://intranet.ywca.org/atf/cf/%7B38f90928-ee78-4ce9-a81e-7298da01493e%7D/YWCA%20_JOB_DESC_SAMPLES17.PDF" TargetMode="External"/><Relationship Id="rId457" Type="http://schemas.openxmlformats.org/officeDocument/2006/relationships/hyperlink" Target="http://intranet.ywca.org/atf/cf/%7B38F90928-EE78-4CE9-A81E-7298DA01493E%7D/Program_Vitality%20YWCA_Program_Planning-Guide_1.pdf" TargetMode="External"/><Relationship Id="rId622" Type="http://schemas.openxmlformats.org/officeDocument/2006/relationships/hyperlink" Target="http://intranet.ywca.org/atf/cf/%7B38f90928-ee78-4ce9-a81e-7298da01493e%7D/MISS_VIT_RSCH_PRES_10_THNGS_FRNT_UPD_NOV_17.DOCX" TargetMode="External"/><Relationship Id="rId261" Type="http://schemas.openxmlformats.org/officeDocument/2006/relationships/hyperlink" Target="http://intranet.ywca.org/atf/cf/%7B38F90928-EE78-4CE9-A81E-7298DA01493E%7D/ColoNP_Practices_1d.pdf" TargetMode="External"/><Relationship Id="rId499" Type="http://schemas.openxmlformats.org/officeDocument/2006/relationships/hyperlink" Target="https://www.forbes.com/sites/forbesnonprofitcouncil/2017/05/22/6-changes-nonprofits-should-prepare-for-under-the-current-administration/" TargetMode="External"/><Relationship Id="rId664" Type="http://schemas.openxmlformats.org/officeDocument/2006/relationships/hyperlink" Target="https://www.youtube.com/watch?v=kkQfdvciEdI" TargetMode="External"/><Relationship Id="rId14" Type="http://schemas.openxmlformats.org/officeDocument/2006/relationships/hyperlink" Target="http://intranet.ywca.org/atf/cf/%7B38f90928-ee78-4ce9-a81e-7298da01493e%7D/MISS_VIT_MISS_OVVW_YWCA_OVVW_ABT_YWCA_SEPT_2017.PDF" TargetMode="External"/><Relationship Id="rId56" Type="http://schemas.openxmlformats.org/officeDocument/2006/relationships/hyperlink" Target="http://intranet.ywca.org/atf/cf/%7B38F90928-EE78-4CE9-A81E-7298DA01493E%7D/Dual_Bottom_Line_Matrix_5c.pdf" TargetMode="External"/><Relationship Id="rId317" Type="http://schemas.openxmlformats.org/officeDocument/2006/relationships/hyperlink" Target="http://intranet.ywca.org/atf/cf/%7B38F90928-EE78-4CE9-A81E-7298DA01493E%7D/Financial_Vit_Fund_Devel_CC_About_Cap_Camps_1.pdf" TargetMode="External"/><Relationship Id="rId359" Type="http://schemas.openxmlformats.org/officeDocument/2006/relationships/hyperlink" Target="http://intranet.ywca.org/atf/cf/%7B38f90928-ee78-4ce9-a81e-7298da01493e%7D/CASE_STATEM_FIRST_FOR_STRATPLNING_5D.PDF" TargetMode="External"/><Relationship Id="rId524" Type="http://schemas.openxmlformats.org/officeDocument/2006/relationships/hyperlink" Target="http://intranet.ywca.org/atf/cf/%7B38F90928-EE78-4CE9-A81E-7298DA01493E%7D/Program_Vitality%20Transforming_Servs_For_Mission_Impact_5.pdf" TargetMode="External"/><Relationship Id="rId566" Type="http://schemas.openxmlformats.org/officeDocument/2006/relationships/hyperlink" Target="http://www.bridgespan.org/Big-Bets-to-Reduce-Unintended-Pregnancies.aspx" TargetMode="External"/><Relationship Id="rId731" Type="http://schemas.openxmlformats.org/officeDocument/2006/relationships/hyperlink" Target="http://intranet.ywca.org/atf/cf/%7B38F90928-EE78-4CE9-A81E-7298DA01493E%7D/ColoNP_Practices_1d.pdf" TargetMode="External"/><Relationship Id="rId773" Type="http://schemas.openxmlformats.org/officeDocument/2006/relationships/hyperlink" Target="http://intranet.ywca.org/atf/cf/%7B38F90928-EE78-4CE9-A81E-7298DA01493E%7D/Steps_for_Succession_Planning14a.ppt" TargetMode="External"/><Relationship Id="rId98" Type="http://schemas.openxmlformats.org/officeDocument/2006/relationships/hyperlink" Target="http://intranet.ywca.org/atf/cf/%7B38F90928-EE78-4CE9-A81E-7298DA01493E%7D/Why%20Boards%20Micromanage17.pdf" TargetMode="External"/><Relationship Id="rId121" Type="http://schemas.openxmlformats.org/officeDocument/2006/relationships/hyperlink" Target="http://intranet.ywca.org/atf/cf/%7B38f90928-ee78-4ce9-a81e-7298da01493e%7D/BudgetingWebLINKS.pdf" TargetMode="External"/><Relationship Id="rId163"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219" Type="http://schemas.openxmlformats.org/officeDocument/2006/relationships/hyperlink" Target="https://www.americanprogress.org/issues/women/report/2016/04/12/135260/the-top-10-facts-about-the-gender-wage-gap/" TargetMode="External"/><Relationship Id="rId370" Type="http://schemas.openxmlformats.org/officeDocument/2006/relationships/hyperlink" Target="http://intranet.ywca.org/atf/cf/%7B38f90928-ee78-4ce9-a81e-7298da01493e%7D/MISS_VIT_MISS_OVVW_YWCA_OVVW_CONNTG_DOTS_SEPT_2017.PDF" TargetMode="External"/><Relationship Id="rId426" Type="http://schemas.openxmlformats.org/officeDocument/2006/relationships/hyperlink" Target="http://ascend.aspeninstitute.org/media/entry/thinkxchange-making-tomorrow-better...-together" TargetMode="External"/><Relationship Id="rId633" Type="http://schemas.openxmlformats.org/officeDocument/2006/relationships/hyperlink" Target="http://datacenter.kidscount.org/" TargetMode="External"/><Relationship Id="rId829" Type="http://schemas.openxmlformats.org/officeDocument/2006/relationships/hyperlink" Target="http://intranet.ywca.org/site/c.dkIRJ9NVKoL8G/b.8769143/k.C5BD/Webinars_On_Demand.htm" TargetMode="External"/><Relationship Id="rId230" Type="http://schemas.openxmlformats.org/officeDocument/2006/relationships/hyperlink" Target="http://intranet.ywca.org/atf/cf/%7B38F90928-EE78-4CE9-A81E-7298DA01493E%7D/Building_Leaderful_Organizations14.pdf" TargetMode="External"/><Relationship Id="rId468" Type="http://schemas.openxmlformats.org/officeDocument/2006/relationships/hyperlink" Target="http://intranet.ywca.org/atf/cf/%7B38f90928-ee78-4ce9-a81e-7298da01493e%7D/MISS_VIT_MISS_IMP_BLD_RJ_IMP_UPD_NOV_17.PDF" TargetMode="External"/><Relationship Id="rId675" Type="http://schemas.openxmlformats.org/officeDocument/2006/relationships/hyperlink" Target="https://mic.com/articles/151989/diversity-initiatives-diversity-in-tech-wall-street-discrimmination?bt_email=catherinelorithompson@gmail.com&amp;bt_ts=1471903341344" TargetMode="External"/><Relationship Id="rId25" Type="http://schemas.openxmlformats.org/officeDocument/2006/relationships/hyperlink" Target="http://intranet.ywca.org/atf/cf/%7B38f90928-ee78-4ce9-a81e-7298da01493e%7D/YWCA_HERSTORY_ROOTS_AND_WORK10B.PPT" TargetMode="External"/><Relationship Id="rId67" Type="http://schemas.openxmlformats.org/officeDocument/2006/relationships/hyperlink" Target="http://intranet.ywca.org/atf/cf/%7B38f90928-ee78-4ce9-a81e-7298da01493e%7D/BD_VIT_ORIENTATION_BOARD%20R%20AND%20R_UPDATED%20MAY%202016.PPT" TargetMode="External"/><Relationship Id="rId272" Type="http://schemas.openxmlformats.org/officeDocument/2006/relationships/hyperlink" Target="http://intranet.ywca.org/atf/cf/%7B38f90928-ee78-4ce9-a81e-7298da01493e%7D/FIN_VIT_FIN%20MGT_FIN%20STAFFING%20BNCHMKG_MARCH_2016.PDF" TargetMode="External"/><Relationship Id="rId328" Type="http://schemas.openxmlformats.org/officeDocument/2006/relationships/hyperlink" Target="http://intranet.ywca.org/atf/cf/%7B38f90928-ee78-4ce9-a81e-7298da01493e%7D/YWCARoadtoMajorGSuccessPRES.pdf" TargetMode="External"/><Relationship Id="rId535" Type="http://schemas.openxmlformats.org/officeDocument/2006/relationships/hyperlink" Target="http://intranet.ywca.org/atf/cf/%7B38f90928-ee78-4ce9-a81e-7298da01493e%7D/SAMPLE%20LOBBYING%20POLICY.PDF" TargetMode="External"/><Relationship Id="rId577" Type="http://schemas.openxmlformats.org/officeDocument/2006/relationships/hyperlink" Target="http://intranet.ywca.org/atf/cf/%7B38F90928-EE78-4CE9-A81E-7298DA01493E%7D/Program_Vitality%20Dual_Bottom_Line_Matrix_for%20ProgImpact_3.pdf" TargetMode="External"/><Relationship Id="rId700" Type="http://schemas.openxmlformats.org/officeDocument/2006/relationships/hyperlink" Target="https://moz.com/beginners-guide-to-social-media" TargetMode="External"/><Relationship Id="rId742" Type="http://schemas.openxmlformats.org/officeDocument/2006/relationships/hyperlink" Target="http://intranet.ywca.org/atf/cf/%7B38F90928-EE78-4CE9-A81E-7298DA01493E%7D/Staff_Vol_Vitality%20Preventing_Burnout_Helping_Prof_7_2014_2.pdf" TargetMode="External"/><Relationship Id="rId132" Type="http://schemas.openxmlformats.org/officeDocument/2006/relationships/hyperlink" Target="http://intranet.ywca.org/atf/cf/%7B38f90928-ee78-4ce9-a81e-7298da01493e%7D/MISS_VIT_MISS_IMP_GOALS_OUTC_WKSHT_UPD_NOV_17.PDF" TargetMode="External"/><Relationship Id="rId174" Type="http://schemas.openxmlformats.org/officeDocument/2006/relationships/hyperlink" Target="http://intranet.ywca.org/atf/cf/%7B38F90928-EE78-4CE9-A81E-7298DA01493E%7D/Staff_Vit_Func_Intern_%20Communs_%20Best_Pracs_Oct_2014.pdf" TargetMode="External"/><Relationship Id="rId381" Type="http://schemas.openxmlformats.org/officeDocument/2006/relationships/hyperlink" Target="http://intranet.ywca.org/atf/cf/%7B38F90928-EE78-4CE9-A81E-7298DA01493E%7D/MVLdrs_BldgOrgDiv_3.pdf" TargetMode="External"/><Relationship Id="rId602" Type="http://schemas.openxmlformats.org/officeDocument/2006/relationships/hyperlink" Target="https://www.fastcompany.com/40430178/5-charts-that-illustrate-the-racial-bias-in-the-nonprofit-world" TargetMode="External"/><Relationship Id="rId784" Type="http://schemas.openxmlformats.org/officeDocument/2006/relationships/hyperlink" Target="http://intranet.ywca.org/atf/cf/%7B38F90928-EE78-4CE9-A81E-7298DA01493E%7D/Delegation_and_Teambuilding18.pdf" TargetMode="External"/><Relationship Id="rId241" Type="http://schemas.openxmlformats.org/officeDocument/2006/relationships/hyperlink" Target="http://intranet.ywca.org/site/lookup.asp?c=dkIRJ9NVKoL8G&amp;b=8709981" TargetMode="External"/><Relationship Id="rId437" Type="http://schemas.openxmlformats.org/officeDocument/2006/relationships/hyperlink" Target="http://intranet.ywca.org/atf/cf/%7B38F90928-EE78-4CE9-A81E-7298DA01493E%7D/Mission_Vit_Ldrshp_PTW_Commit_for_Eng_Young_Wm_Oct_2014.pdf" TargetMode="External"/><Relationship Id="rId479" Type="http://schemas.openxmlformats.org/officeDocument/2006/relationships/hyperlink" Target="http://www.racialequitytools.org/home" TargetMode="External"/><Relationship Id="rId644" Type="http://schemas.openxmlformats.org/officeDocument/2006/relationships/hyperlink" Target="http://rights4girls.org/wp-content/uploads/r4g/2015/02/2015_COP_sexual-abuse_layout_web-1.pdf" TargetMode="External"/><Relationship Id="rId686" Type="http://schemas.openxmlformats.org/officeDocument/2006/relationships/hyperlink" Target="http://intranet.ywca.org/atf/cf/%7B38F90928-EE78-4CE9-A81E-7298DA01493E%7D/YWCA_ExecDirCEO_Search_Guide11.pdf" TargetMode="External"/><Relationship Id="rId36" Type="http://schemas.openxmlformats.org/officeDocument/2006/relationships/hyperlink" Target="http://www.themillennialimpact.com/" TargetMode="External"/><Relationship Id="rId283" Type="http://schemas.openxmlformats.org/officeDocument/2006/relationships/hyperlink" Target="http://intranet.ywca.org/atf/cf/%7B38F90928-EE78-4CE9-A81E-7298DA01493E%7D/Financial_Vit_LT_Sust_Cont_20_Emerg_Funding_Strats_Oct_2014.pdf" TargetMode="External"/><Relationship Id="rId339" Type="http://schemas.openxmlformats.org/officeDocument/2006/relationships/hyperlink" Target="http://intranet.ywca.org/atf/cf/%7B38f90928-ee78-4ce9-a81e-7298da01493e%7D/FIN_VIT_FUNDR_GEN_2016%20FR%20EFFECTIVENESS%20RPT_JULY_2016.PDF" TargetMode="External"/><Relationship Id="rId490" Type="http://schemas.openxmlformats.org/officeDocument/2006/relationships/hyperlink" Target="http://intranet.ywca.org/atf/cf/%7B38F90928-EE78-4CE9-A81E-7298DA01493E%7D/Scaling_impact_primer_4L.pdf" TargetMode="External"/><Relationship Id="rId504" Type="http://schemas.openxmlformats.org/officeDocument/2006/relationships/hyperlink" Target="http://intranet.ywca.org/atf/cf/%7B38F90928-EE78-4CE9-A81E-7298DA01493E%7D/ColoNP_Practices_1d.pdf" TargetMode="External"/><Relationship Id="rId546" Type="http://schemas.openxmlformats.org/officeDocument/2006/relationships/hyperlink" Target="http://intranet.ywca.org/atf/cf/%7B38F90928-EE78-4CE9-A81E-7298DA01493E%7D/Fin_Vitality_Fundraising_and_Fund_Devel_Sample_YWCA_Gift_Acceptance_Policy_Jan_2015.pdf" TargetMode="External"/><Relationship Id="rId711" Type="http://schemas.openxmlformats.org/officeDocument/2006/relationships/hyperlink" Target="http://intranet.ywca.org/atf/cf/%7B38F90928-EE78-4CE9-A81E-7298DA01493E%7D/Promo_Strats_Soc_Media_Hashtags_July_2015.pdf" TargetMode="External"/><Relationship Id="rId753" Type="http://schemas.openxmlformats.org/officeDocument/2006/relationships/hyperlink" Target="http://intranet.ywca.org/site/c.dkIRJ9NVKoL8G/b.8129305/apps/s/content.asp?ct=14805193" TargetMode="External"/><Relationship Id="rId78" Type="http://schemas.openxmlformats.org/officeDocument/2006/relationships/hyperlink" Target="http://intranet.ywca.org/atf/cf/%7B38F90928-EE78-4CE9-A81E-7298DA01493E%7D/BoardandStaffRelationshipsThatWork18.pdf" TargetMode="External"/><Relationship Id="rId101" Type="http://schemas.openxmlformats.org/officeDocument/2006/relationships/hyperlink" Target="http://intranet.ywca.org/atf/cf/%7B38F90928-EE78-4CE9-A81E-7298DA01493E%7D/YWCAPresChairHandbook11.pdf" TargetMode="External"/><Relationship Id="rId143" Type="http://schemas.openxmlformats.org/officeDocument/2006/relationships/hyperlink" Target="http://intranet.ywca.org/atf/cf/%7B38F90928-EE78-4CE9-A81E-7298DA01493E%7D/YWCA_CapBldg_Overview_3.pdf" TargetMode="External"/><Relationship Id="rId185" Type="http://schemas.openxmlformats.org/officeDocument/2006/relationships/hyperlink" Target="http://intranet.ywca.org/atf/cf/%7B38F90928-EE78-4CE9-A81E-7298DA01493E%7D/Financial_Vit_LT_Sust_Cont_20_Emerg_Funding_Strats_Oct_2014.pdf" TargetMode="External"/><Relationship Id="rId350"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406" Type="http://schemas.openxmlformats.org/officeDocument/2006/relationships/hyperlink" Target="http://intranet.ywca.org/atf/cf/%7B38f90928-ee78-4ce9-a81e-7298da01493e%7D/YWCA%20_JOB_DESC_SAMPLES17.PDF" TargetMode="External"/><Relationship Id="rId588" Type="http://schemas.openxmlformats.org/officeDocument/2006/relationships/hyperlink" Target="http://intranet.ywca.org/atf/cf/%7B38f90928-ee78-4ce9-a81e-7298da01493e%7D/TRAUMA-INFORMED-CARE-RESOURCES.PDF" TargetMode="External"/><Relationship Id="rId795" Type="http://schemas.openxmlformats.org/officeDocument/2006/relationships/hyperlink" Target="http://intranet.ywca.org/site/c.dkIRJ9NVKoL8G/b.8755295/k.424/General_Nonprofit_Resources_and_Websites.htm" TargetMode="External"/><Relationship Id="rId809" Type="http://schemas.openxmlformats.org/officeDocument/2006/relationships/hyperlink" Target="http://intranet.ywca.org/site/c.dkIRJ9NVKoL8G/b.8780529/k.5575/Membership_Requirements.htm" TargetMode="External"/><Relationship Id="rId9" Type="http://schemas.openxmlformats.org/officeDocument/2006/relationships/image" Target="media/image20.png"/><Relationship Id="rId210" Type="http://schemas.openxmlformats.org/officeDocument/2006/relationships/hyperlink" Target="http://nwlc.org/resources/federal-roadmap-to-economic-justice/" TargetMode="External"/><Relationship Id="rId392" Type="http://schemas.openxmlformats.org/officeDocument/2006/relationships/hyperlink" Target="http://intranet.ywca.org/atf/cf/%7B38F90928-EE78-4CE9-A81E-7298DA01493E%7D/AV_AVToolKit_Sample_Adv_Comm_Desc_Dec_2014_2.pdf" TargetMode="External"/><Relationship Id="rId448" Type="http://schemas.openxmlformats.org/officeDocument/2006/relationships/hyperlink" Target="http://intranet.ywca.org/atf/cf/%7B38F90928-EE78-4CE9-A81E-7298DA01493E%7D/Exc_CB_SP_Gen_Logic_Models_Chg_Theo_Glance_Oct_2014.pdf" TargetMode="External"/><Relationship Id="rId613" Type="http://schemas.openxmlformats.org/officeDocument/2006/relationships/hyperlink" Target="http://intranet.ywca.org/site/c.dkIRJ9NVKoL8G/b.9290547/k.F383/2015_Annual_Conference_Resources.htm" TargetMode="External"/><Relationship Id="rId655" Type="http://schemas.openxmlformats.org/officeDocument/2006/relationships/hyperlink" Target="http://intranet.ywca.org/atf/cf/%7B38F90928-EE78-4CE9-A81E-7298DA01493E%7D/Prog_Vit_Curr_Samps_Resrch_Girls_Girls%20Locked%20Up_Nov_2015.pdf" TargetMode="External"/><Relationship Id="rId697" Type="http://schemas.openxmlformats.org/officeDocument/2006/relationships/hyperlink" Target="http://intranet.ywca.org/atf/cf/%7B38f90928-ee78-4ce9-a81e-7298da01493e%7D/SocEnterpriseLINKS.pdf" TargetMode="External"/><Relationship Id="rId820" Type="http://schemas.openxmlformats.org/officeDocument/2006/relationships/hyperlink" Target="http://intranet.ywca.org/site/c.dkIRJ9NVKoL8G/b.8769143/k.C5BD/Webinars_On_Demand.htm" TargetMode="External"/><Relationship Id="rId252" Type="http://schemas.openxmlformats.org/officeDocument/2006/relationships/hyperlink" Target="http://intranet.ywca.org/atf/cf/%7B38F90928-EE78-4CE9-A81E-7298DA01493E%7D/Ops_Pols_Facility_Plan_Worksheets_6.xls" TargetMode="External"/><Relationship Id="rId294" Type="http://schemas.openxmlformats.org/officeDocument/2006/relationships/hyperlink" Target="http://intranet.ywca.org/site/c.dkIRJ9NVKoL8G/b.8755295/k.424/General_Nonprofit_Resources_and_Websites.htm" TargetMode="External"/><Relationship Id="rId308" Type="http://schemas.openxmlformats.org/officeDocument/2006/relationships/hyperlink" Target="http://intranet.ywca.org/atf/cf/%7B38F90928-EE78-4CE9-A81E-7298DA01493E%7D/FV_FR_CC_YWCACmgnChr_Job%20Des_Mar_2015.pdf" TargetMode="External"/><Relationship Id="rId515" Type="http://schemas.openxmlformats.org/officeDocument/2006/relationships/hyperlink" Target="http://intranet.ywca.org/site/c.dkIRJ9NVKoL8G/b.8755295/k.424/General_Nonprofit_Resources_and_Websites.htm" TargetMode="External"/><Relationship Id="rId722" Type="http://schemas.openxmlformats.org/officeDocument/2006/relationships/hyperlink" Target="http://intranet.ywca.org/atf/cf/%7B38f90928-ee78-4ce9-a81e-7298da01493e%7D/YWCA_PERF_REVIEW_MODELS22.PDF" TargetMode="External"/><Relationship Id="rId47" Type="http://schemas.openxmlformats.org/officeDocument/2006/relationships/hyperlink" Target="http://intranet.ywca.org/atf/cf/%7B38f90928-ee78-4ce9-a81e-7298da01493e%7D/ADV_VIT_ADV%20TOOLS_BOARD%20AND%20ADV_MARCH_2016.PPTX" TargetMode="External"/><Relationship Id="rId89" Type="http://schemas.openxmlformats.org/officeDocument/2006/relationships/hyperlink" Target="http://intranet.ywca.org/atf/cf/%7B38F90928-EE78-4CE9-A81E-7298DA01493E%7D/BoardDevelandGovCommGuide8.pdf" TargetMode="External"/><Relationship Id="rId112" Type="http://schemas.openxmlformats.org/officeDocument/2006/relationships/hyperlink" Target="http://intranet.ywca.org/atf/cf/%7B38F90928-EE78-4CE9-A81E-7298DA01493E%7D/YWCA_ExecDirCEO_Search_Guide11.pdf" TargetMode="External"/><Relationship Id="rId154" Type="http://schemas.openxmlformats.org/officeDocument/2006/relationships/hyperlink" Target="http://www.epi.org/publication/child-care-affordability/" TargetMode="External"/><Relationship Id="rId361" Type="http://schemas.openxmlformats.org/officeDocument/2006/relationships/hyperlink" Target="http://vimeo.com/ywcausa/review/75226892/b8c423d175" TargetMode="External"/><Relationship Id="rId557" Type="http://schemas.openxmlformats.org/officeDocument/2006/relationships/hyperlink" Target="http://intranet.ywca.org/atf/cf/%7B38F90928-EE78-4CE9-A81E-7298DA01493E%7D/Prog_Vit_Res_and_Prg_Curr_Redef_%20Antibias_Curr_Oct_2014.pdf" TargetMode="External"/><Relationship Id="rId599" Type="http://schemas.openxmlformats.org/officeDocument/2006/relationships/hyperlink" Target="http://www.racialequitytools.org/home" TargetMode="External"/><Relationship Id="rId764" Type="http://schemas.openxmlformats.org/officeDocument/2006/relationships/hyperlink" Target="http://intranet.ywca.org/atf/cf/%7B38F90928-EE78-4CE9-A81E-7298DA01493E%7D/Strat_Think_Plan_Models_UPDATED_6.pdf" TargetMode="External"/><Relationship Id="rId196" Type="http://schemas.openxmlformats.org/officeDocument/2006/relationships/hyperlink" Target="http://intranet.ywca.org/atf/cf/%7B38F90928-EE78-4CE9-A81E-7298DA01493E%7D/Fin_Vit_LT_Sust_Soc_Enterp_Nonprofit%20Corp%20Rels%20Frmwrk_Nov_2015.pdf" TargetMode="External"/><Relationship Id="rId417" Type="http://schemas.openxmlformats.org/officeDocument/2006/relationships/hyperlink" Target="http://intranet.ywca.org/atf/cf/%7B38f90928-ee78-4ce9-a81e-7298da01493e%7D/YWCA%20_JOB_DESC_SAMPLES17.PDF" TargetMode="External"/><Relationship Id="rId459" Type="http://schemas.openxmlformats.org/officeDocument/2006/relationships/hyperlink" Target="http://intranet.ywca.org/atf/cf/%7B38F90928-EE78-4CE9-A81E-7298DA01493E%7D/Program_Vitality%20Antibullying_AntiRacism_Procedure_Guide_13.pdf" TargetMode="External"/><Relationship Id="rId624" Type="http://schemas.openxmlformats.org/officeDocument/2006/relationships/hyperlink" Target="http://intranet.ywca.org/atf/cf/%7B38f90928-ee78-4ce9-a81e-7298da01493e%7D/MISS_VIT_RSCH_PRES_EMB_DIV_UPD_NOV_17.PDF" TargetMode="External"/><Relationship Id="rId666"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831" Type="http://schemas.openxmlformats.org/officeDocument/2006/relationships/fontTable" Target="fontTable.xml"/><Relationship Id="rId16" Type="http://schemas.openxmlformats.org/officeDocument/2006/relationships/hyperlink" Target="https://www.youtube.com/watch?v=DMRXy9sOtNk" TargetMode="External"/><Relationship Id="rId221" Type="http://schemas.openxmlformats.org/officeDocument/2006/relationships/hyperlink" Target="https://www.americanprogress.org/press/release/2016/09/13/144018/release-new-cap-interactive-and-analysis-show-gender-wage-gap-for-federal-aid-recipients-of-every-public-and-nonprofit-four-year-college/" TargetMode="External"/><Relationship Id="rId263" Type="http://schemas.openxmlformats.org/officeDocument/2006/relationships/hyperlink" Target="http://intranet.ywca.org/atf/cf/%7B38f90928-ee78-4ce9-a81e-7298da01493e%7D/GrantandRptChecklistTOOL.pdf" TargetMode="External"/><Relationship Id="rId319" Type="http://schemas.openxmlformats.org/officeDocument/2006/relationships/hyperlink" Target="http://intranet.ywca.org/atf/cf/%7B38F90928-EE78-4CE9-A81E-7298DA01493E%7D/Financial_Vit_Fund_Devel_CC_Guide_3.pdf" TargetMode="External"/><Relationship Id="rId470" Type="http://schemas.openxmlformats.org/officeDocument/2006/relationships/hyperlink" Target="http://intranet.ywca.org/atf/cf/%7B38f90928-ee78-4ce9-a81e-7298da01493e%7D/MISS_VIT_MISS_IMP_EVID_CHCKLST_UPD_NOV_2017.PDF" TargetMode="External"/><Relationship Id="rId526" Type="http://schemas.openxmlformats.org/officeDocument/2006/relationships/hyperlink" Target="http://intranet.ywca.org/atf/cf/%7B38F90928-EE78-4CE9-A81E-7298DA01493E%7D/Leap_For_Nonprofits_4j.pdf" TargetMode="External"/><Relationship Id="rId58" Type="http://schemas.openxmlformats.org/officeDocument/2006/relationships/hyperlink" Target="http://intranet.ywca.org/atf/cf/%7B38f90928-ee78-4ce9-a81e-7298da01493e%7D/GrantandRptChecklistTOOL.pdf" TargetMode="External"/><Relationship Id="rId123" Type="http://schemas.openxmlformats.org/officeDocument/2006/relationships/hyperlink" Target="http://intranet.ywca.org/atf/cf/%7B38f90928-ee78-4ce9-a81e-7298da01493e%7D/OPS_POLS_SAMP%20PROG_ACCESS_ACCOMO_POLS_JAN_2016.PDF" TargetMode="External"/><Relationship Id="rId330" Type="http://schemas.openxmlformats.org/officeDocument/2006/relationships/hyperlink" Target="http://intranet.ywca.org/atf/cf/%7B38f90928-ee78-4ce9-a81e-7298da01493e%7D/FV_FR_CC_DONORPROGRESSGRIDTOOL_MAR_2015.XLS" TargetMode="External"/><Relationship Id="rId568" Type="http://schemas.openxmlformats.org/officeDocument/2006/relationships/hyperlink" Target="http://intranet.ywca.org/atf/cf/%7B38F90928-EE78-4CE9-A81E-7298DA01493E%7D/Prog_Vit_Res_and_Prg_Curr_Wms_Prg_Examples_Oct_2014.pdf" TargetMode="External"/><Relationship Id="rId733" Type="http://schemas.openxmlformats.org/officeDocument/2006/relationships/hyperlink" Target="http://intranet.ywca.org/atf/cf/%7B38F90928-EE78-4CE9-A81E-7298DA01493E%7D/Dealing_with_Conflict21.pdf" TargetMode="External"/><Relationship Id="rId775" Type="http://schemas.openxmlformats.org/officeDocument/2006/relationships/hyperlink" Target="http://intranet.ywca.org/atf/cf/%7B38F90928-EE78-4CE9-A81E-7298DA01493E%7D/YWCABoardGovernanceWebinarSeries5.pdf" TargetMode="External"/><Relationship Id="rId165" Type="http://schemas.openxmlformats.org/officeDocument/2006/relationships/hyperlink" Target="https://www.independentsector.org/a_framework_for_learning_about_cross-sector_collaboration" TargetMode="External"/><Relationship Id="rId372" Type="http://schemas.openxmlformats.org/officeDocument/2006/relationships/hyperlink" Target="http://intranet.ywca.org/atf/cf/%7B38f90928-ee78-4ce9-a81e-7298da01493e%7D/MISS_VIT_YWCA_HIST_EVOLUTION_OF_WK_AND_MISS_SEPT_2017.PDF" TargetMode="External"/><Relationship Id="rId428" Type="http://schemas.openxmlformats.org/officeDocument/2006/relationships/hyperlink" Target="http://intranet.ywca.org/atf/cf/%7B38F90928-EE78-4CE9-A81E-7298DA01493E%7D/MVL_Ldrs_WomenLeadershipGap_1.pdf" TargetMode="External"/><Relationship Id="rId635" Type="http://schemas.openxmlformats.org/officeDocument/2006/relationships/hyperlink" Target="http://datacenter.kidscount.org/" TargetMode="External"/><Relationship Id="rId677" Type="http://schemas.openxmlformats.org/officeDocument/2006/relationships/hyperlink" Target="http://intranet.ywca.org/atf/cf/%7B38f90928-ee78-4ce9-a81e-7298da01493e%7D/MISSION_VIT_BLDG_SUPP_RESRCH_BARRIERS%20WOMEN%20STILL%20FACE_APRIL_2016.PDF" TargetMode="External"/><Relationship Id="rId800" Type="http://schemas.openxmlformats.org/officeDocument/2006/relationships/hyperlink" Target="http://intranet.ywca.org/atf/cf/%7B38F90928-EE78-4CE9-A81E-7298DA01493E%7D/Staff_Vit_Vols_Volunteer_Prog_Primer_Oct_2014.pptx" TargetMode="External"/><Relationship Id="rId232" Type="http://schemas.openxmlformats.org/officeDocument/2006/relationships/hyperlink" Target="http://intranet.ywca.org/atf/cf/%7B38F90928-EE78-4CE9-A81E-7298DA01493E%7D/YWCA_ExecDirCEO_Search_Guide11.pdf" TargetMode="External"/><Relationship Id="rId274" Type="http://schemas.openxmlformats.org/officeDocument/2006/relationships/hyperlink" Target="http://intranet.ywca.org/atf/cf/%7B38f90928-ee78-4ce9-a81e-7298da01493e%7D/FINANCIAL%20PLANNING%20MADE%20EASY%20GUIDE.PDF" TargetMode="External"/><Relationship Id="rId481" Type="http://schemas.openxmlformats.org/officeDocument/2006/relationships/hyperlink" Target="http://intranet.ywca.org/atf/cf/%7B38f90928-ee78-4ce9-a81e-7298da01493e%7D/MISS_VIT_MISS_IMP_WE_COMM_DESC_UPD_SEPT_2017.PDF" TargetMode="External"/><Relationship Id="rId702" Type="http://schemas.openxmlformats.org/officeDocument/2006/relationships/hyperlink" Target="https://cgest.asu.edu/digitallives/report" TargetMode="External"/><Relationship Id="rId27" Type="http://schemas.openxmlformats.org/officeDocument/2006/relationships/hyperlink" Target="http://intranet.ywca.org/atf/cf/%7b38f90928-ee78-4ce9-a81e-7298da01493e%7d/HOUSING_MINI_PAPER.PDF" TargetMode="External"/><Relationship Id="rId69" Type="http://schemas.openxmlformats.org/officeDocument/2006/relationships/hyperlink" Target="http://intranet.ywca.org/atf/cf/%7B38F90928-EE78-4CE9-A81E-7298DA01493E%7D/BV_RR_Roles_and_Resps_Stand_For_Your_Mission_Jan_2015.pdf" TargetMode="External"/><Relationship Id="rId134" Type="http://schemas.openxmlformats.org/officeDocument/2006/relationships/hyperlink" Target="http://intranet.ywca.org/atf/cf/%7B38F90928-EE78-4CE9-A81E-7298DA01493E%7D/Accelerate_4b.pdf" TargetMode="External"/><Relationship Id="rId537" Type="http://schemas.openxmlformats.org/officeDocument/2006/relationships/hyperlink" Target="http://intranet.ywca.org/atf/cf/%7B38F90928-EE78-4CE9-A81E-7298DA01493E%7D/Ops_Pols_Prog_Hbks_Res_Shelt_Conduct_March_2015_3c.pdf" TargetMode="External"/><Relationship Id="rId579" Type="http://schemas.openxmlformats.org/officeDocument/2006/relationships/hyperlink" Target="http://intranet.ywca.org/atf/cf/%7B38f90928-ee78-4ce9-a81e-7298da01493e%7D/MISS_VIT_MISS_IMP_GOALS_OUTC_WKSHT_UPD_NOV_17.PDF" TargetMode="External"/><Relationship Id="rId744" Type="http://schemas.openxmlformats.org/officeDocument/2006/relationships/hyperlink" Target="http://intranet.ywca.org/atf/cf/%7B38F90928-EE78-4CE9-A81E-7298DA01493E%7D/Staff_Vit_Func_Tips_for_Teambuilding_Oct_2014.pdf" TargetMode="External"/><Relationship Id="rId786" Type="http://schemas.openxmlformats.org/officeDocument/2006/relationships/hyperlink" Target="http://intranet.ywca.org/atf/cf/%7B38F90928-EE78-4CE9-A81E-7298DA01493E%7D/Tech_Strength_Tech_Pln_YWCAsandTech_Feb_2015_1.pdf" TargetMode="External"/><Relationship Id="rId80" Type="http://schemas.openxmlformats.org/officeDocument/2006/relationships/hyperlink" Target="http://intranet.ywca.org/atf/cf/%7B38F90928-EE78-4CE9-A81E-7298DA01493E%7D/BoardCEORelationship20.pdf" TargetMode="External"/><Relationship Id="rId176" Type="http://schemas.openxmlformats.org/officeDocument/2006/relationships/hyperlink" Target="http://intranet.ywca.org/atf/cf/%7B38f90928-ee78-4ce9-a81e-7298da01493e%7D/MISS_VIT_MISS_IMP_ENGAGEMENT_UPD_SEPT_2017.PDF" TargetMode="External"/><Relationship Id="rId341" Type="http://schemas.openxmlformats.org/officeDocument/2006/relationships/hyperlink" Target="http://fortune.com/2016/06/22/fortune-500-most-charitable-companies/?_cldee=bWJyZXVuaWdAeXdjYS5vcmc%3d" TargetMode="External"/><Relationship Id="rId383" Type="http://schemas.openxmlformats.org/officeDocument/2006/relationships/hyperlink" Target="http://www.independentsector.org/resource/why-diversity-equity-and-inclusion-matter/" TargetMode="External"/><Relationship Id="rId439" Type="http://schemas.openxmlformats.org/officeDocument/2006/relationships/hyperlink" Target="http://intranet.ywca.org/atf/cf/%7B38F90928-EE78-4CE9-A81E-7298DA01493E%7D/RL_MisVit_LdrsDev_EngWmUnder30Pres_c.pptx" TargetMode="External"/><Relationship Id="rId590" Type="http://schemas.openxmlformats.org/officeDocument/2006/relationships/hyperlink" Target="http://intranet.ywca.org/atf/cf/%7B38f90928-ee78-4ce9-a81e-7298da01493e%7D/MISS_VIT_MISS_TRNG_BLD_CULT_COMP_NOV_17.PDF" TargetMode="External"/><Relationship Id="rId604" Type="http://schemas.openxmlformats.org/officeDocument/2006/relationships/hyperlink" Target="http://intranet.ywca.org/atf/cf/%7B38F90928-EE78-4CE9-A81E-7298DA01493E%7D/MVL_BldSuppforMiss_RJIndicators_2.pdf" TargetMode="External"/><Relationship Id="rId646" Type="http://schemas.openxmlformats.org/officeDocument/2006/relationships/hyperlink" Target="http://intranet.ywca.org/atf/cf/%7B38F90928-EE78-4CE9-A81E-7298DA01493E%7D/Prog_Vit_Res_and_PrgCurr_GirlsandSTEMGrades_Oct_2015.pdf" TargetMode="External"/><Relationship Id="rId811" Type="http://schemas.openxmlformats.org/officeDocument/2006/relationships/hyperlink" Target="http://intranet.ywca.org/site/c.dkIRJ9NVKoL8G/b.8129285/k.43B6/Our_National_Movement__Impact.htm" TargetMode="External"/><Relationship Id="rId201" Type="http://schemas.openxmlformats.org/officeDocument/2006/relationships/hyperlink" Target="http://sparkpolicy.com/tools/multi-party-decision-making-processes/" TargetMode="External"/><Relationship Id="rId243" Type="http://schemas.openxmlformats.org/officeDocument/2006/relationships/hyperlink" Target="http://intranet.ywca.org/atf/cf/%7B38F90928-EE78-4CE9-A81E-7298DA01493E%7D/Program_Vitality%20Full_of_Ourselves_Overview_11.pdf" TargetMode="External"/><Relationship Id="rId285" Type="http://schemas.openxmlformats.org/officeDocument/2006/relationships/hyperlink" Target="http://intranet.ywca.org/atf/cf/%7B38F90928-EE78-4CE9-A81E-7298DA01493E%7D/Financial_Vit%20Operating_Res_Policy_Toolkit_7_2014_2b.pdf" TargetMode="External"/><Relationship Id="rId450" Type="http://schemas.openxmlformats.org/officeDocument/2006/relationships/hyperlink" Target="http://intranet.ywca.org/site/lookup.asp?c=dkIRJ9NVKoL8G&amp;b=8709981" TargetMode="External"/><Relationship Id="rId506" Type="http://schemas.openxmlformats.org/officeDocument/2006/relationships/hyperlink" Target="http://intranet.ywca.org/atf/cf/%7B38F90928-EE78-4CE9-A81E-7298DA01493E%7D/Decade_and_%20Bldg_%20Infrastructure_1c.pptx" TargetMode="External"/><Relationship Id="rId688" Type="http://schemas.openxmlformats.org/officeDocument/2006/relationships/hyperlink" Target="http://intranet.ywca.org/atf/cf/%7B38f90928-ee78-4ce9-a81e-7298da01493e%7D/NonprofitRiskMgtandInsuranceGuidesLINKS.pdf" TargetMode="External"/><Relationship Id="rId38" Type="http://schemas.openxmlformats.org/officeDocument/2006/relationships/hyperlink" Target="http://intranet.ywca.org/atf/cf/%7B38f90928-ee78-4ce9-a81e-7298da01493e%7D/ADV_VIT_ADV%20TOOLS_ADV%20AND%20LOBBYING_MARCH_2016.PDF" TargetMode="External"/><Relationship Id="rId103" Type="http://schemas.openxmlformats.org/officeDocument/2006/relationships/hyperlink" Target="http://intranet.ywca.org/atf/cf/%7B38F90928-EE78-4CE9-A81E-7298DA01493E%7D/SAMPLE%20Executive%20Director%20Report%20Template25.pdf" TargetMode="External"/><Relationship Id="rId310" Type="http://schemas.openxmlformats.org/officeDocument/2006/relationships/hyperlink" Target="http://intranet.ywca.org/atf/cf/%7B38f90928-ee78-4ce9-a81e-7298da01493e%7D/YWCAFundDevCommJobDescEXM.pdf" TargetMode="External"/><Relationship Id="rId492" Type="http://schemas.openxmlformats.org/officeDocument/2006/relationships/hyperlink" Target="http://intranet.ywca.org/site/c.dkIRJ9NVKoL8G/b.8755295/k.424/General_Nonprofit_Resources_and_Websites.htm" TargetMode="External"/><Relationship Id="rId548" Type="http://schemas.openxmlformats.org/officeDocument/2006/relationships/hyperlink" Target="http://intranet.ywca.org/atf/cf/%7B38f90928-ee78-4ce9-a81e-7298da01493e%7D/PrinciplesofNonProfitAssetMgt.pdf" TargetMode="External"/><Relationship Id="rId713" Type="http://schemas.openxmlformats.org/officeDocument/2006/relationships/hyperlink" Target="http://intranet.ywca.org/atf/cf/%7B38F90928-EE78-4CE9-A81E-7298DA01493E%7D/Promo_Strats_Soc_Media_Mging_Trolls_and_Comments_Aug_2015.pdf" TargetMode="External"/><Relationship Id="rId755" Type="http://schemas.openxmlformats.org/officeDocument/2006/relationships/hyperlink" Target="http://intranet.ywca.org/site/c.dkIRJ9NVKoL8G/b.8769143/k.C5BD/Webinars_On_Demand.htm" TargetMode="External"/><Relationship Id="rId797" Type="http://schemas.openxmlformats.org/officeDocument/2006/relationships/hyperlink" Target="http://intranet.ywca.org/site/c.dkIRJ9NVKoL8G/b.8129285/k.43B6/Our_National_Movement__Impact.htm" TargetMode="External"/><Relationship Id="rId91" Type="http://schemas.openxmlformats.org/officeDocument/2006/relationships/hyperlink" Target="http://intranet.ywca.org/atf/cf/%7B38f90928-ee78-4ce9-a81e-7298da01493e%7D/BOARD_VIT_HI_FUNC_BD_BD_DEV_WL_ST_ART_FR_SSIR_AUG_2017.PDF" TargetMode="External"/><Relationship Id="rId145" Type="http://schemas.openxmlformats.org/officeDocument/2006/relationships/hyperlink" Target="http://intranet.ywca.org/atf/cf/%7B38F90928-EE78-4CE9-A81E-7298DA01493E%7D/CapBldg_Tool%201_3aUPDATED.xls" TargetMode="External"/><Relationship Id="rId187" Type="http://schemas.openxmlformats.org/officeDocument/2006/relationships/hyperlink" Target="http://intranet.ywca.org/atf/cf/%7B38f90928-ee78-4ce9-a81e-7298da01493e%7D/ContingencyPlanSampleEXM.pdf" TargetMode="External"/><Relationship Id="rId352" Type="http://schemas.openxmlformats.org/officeDocument/2006/relationships/hyperlink" Target="http://www.essence.com/2016/04/18/addressing-role-race-gender-based-violence" TargetMode="External"/><Relationship Id="rId394" Type="http://schemas.openxmlformats.org/officeDocument/2006/relationships/hyperlink" Target="http://intranet.ywca.org/atf/cf/%7B38f90928-ee78-4ce9-a81e-7298da01493e%7D/YWCABoardGuidetoFinancialVitalityGUIDE.pdf" TargetMode="External"/><Relationship Id="rId408" Type="http://schemas.openxmlformats.org/officeDocument/2006/relationships/hyperlink" Target="http://intranet.ywca.org/atf/cf/%7B38f90928-ee78-4ce9-a81e-7298da01493e%7D/YWCA%20_JOB_DESC_SAMPLES17.PDF" TargetMode="External"/><Relationship Id="rId615" Type="http://schemas.openxmlformats.org/officeDocument/2006/relationships/hyperlink" Target="http://intranet.ywca.org/atf/cf/%7B38F90928-EE78-4CE9-A81E-7298DA01493E%7D/MVL_Bld%20SuppforMiss_StofWOC_1.pdf" TargetMode="External"/><Relationship Id="rId822" Type="http://schemas.openxmlformats.org/officeDocument/2006/relationships/hyperlink" Target="http://intranet.ywca.org/site/c.dkIRJ9NVKoL8G/b.8769143/k.C5BD/Webinars_On_Demand.htm" TargetMode="External"/><Relationship Id="rId212" Type="http://schemas.openxmlformats.org/officeDocument/2006/relationships/hyperlink" Target="http://www.liveworkthrive.org/research_and_tools/bridge_to_self_sufficiency" TargetMode="External"/><Relationship Id="rId254" Type="http://schemas.openxmlformats.org/officeDocument/2006/relationships/hyperlink" Target="http://intranet.ywca.org/atf/cf/%7B38F90928-EE78-4CE9-A81E-7298DA01493E%7D/Ops_Pols_Sample_Prop_Mgt_Agr_9a.pdf" TargetMode="External"/><Relationship Id="rId657" Type="http://schemas.openxmlformats.org/officeDocument/2006/relationships/hyperlink" Target="http://www.npr.org/sections/health-shots/2016/10/13/497793332/breast-cancer-death-rates-are-down-but-racial-disparities-persist" TargetMode="External"/><Relationship Id="rId699" Type="http://schemas.openxmlformats.org/officeDocument/2006/relationships/hyperlink" Target="http://intranet.ywca.org/atf/cf/%7B38f90928-ee78-4ce9-a81e-7298da01493e%7D/EXC_CAP_BLDG_CB_TRENDS_NGEN%20INNOVATION%20SURV%20RESULTS_APRIL_2016.PDF" TargetMode="External"/><Relationship Id="rId49" Type="http://schemas.openxmlformats.org/officeDocument/2006/relationships/hyperlink" Target="http://intranet.ywca.org/atf/cf/%7B38f90928-ee78-4ce9-a81e-7298da01493e%7D/ADV_VIT_ADV%20TOOLS_BEYOND%20THE%20CAUSE_MARCH_2016.PDF" TargetMode="External"/><Relationship Id="rId114" Type="http://schemas.openxmlformats.org/officeDocument/2006/relationships/hyperlink" Target="http://www.ywcabrand.org/site/pp.aspx?c=8oIFJNPwGgISF&amp;b=8794063" TargetMode="External"/><Relationship Id="rId296" Type="http://schemas.openxmlformats.org/officeDocument/2006/relationships/hyperlink" Target="http://intranet.ywca.org/atf/cf/%7B38f90928-ee78-4ce9-a81e-7298da01493e%7D/YWCAFundraisingDeMystifiedOVA.pdf" TargetMode="External"/><Relationship Id="rId461" Type="http://schemas.openxmlformats.org/officeDocument/2006/relationships/hyperlink" Target="http://intranet.ywca.org/atf/cf/%7B38f90928-ee78-4ce9-a81e-7298da01493e%7D/MISS_VIT_MISS%20OVERV_YWCA%20TOC_MARCH_2016.PDF" TargetMode="External"/><Relationship Id="rId517" Type="http://schemas.openxmlformats.org/officeDocument/2006/relationships/hyperlink" Target="http://intranet.ywca.org/site/c.dkIRJ9NVKoL8G/b.8755295/k.424/General_Nonprofit_Resources_and_Websites.htm" TargetMode="External"/><Relationship Id="rId559" Type="http://schemas.openxmlformats.org/officeDocument/2006/relationships/hyperlink" Target="http://intranet.ywca.org/site/c.dkIRJ9NVKoL8G/b.9525913/k.9FBB/Run_Jump_Throw.htm" TargetMode="External"/><Relationship Id="rId724" Type="http://schemas.openxmlformats.org/officeDocument/2006/relationships/hyperlink" Target="http://intranet.ywca.org/atf/cf/%7B38F90928-EE78-4CE9-A81E-7298DA01493E%7D/YWCA_Stellar_Staffing5.pdf" TargetMode="External"/><Relationship Id="rId766" Type="http://schemas.openxmlformats.org/officeDocument/2006/relationships/hyperlink" Target="http://intranet.ywca.org/atf/cf/%7B38F90928-EE78-4CE9-A81E-7298DA01493E%7D/Leap_For_Nonprofits_4j.pdf" TargetMode="External"/><Relationship Id="rId60" Type="http://schemas.openxmlformats.org/officeDocument/2006/relationships/hyperlink" Target="http://intranet.ywca.org/atf/cf/%7B38f90928-ee78-4ce9-a81e-7298da01493e%7D/SampleInvestmentPolicyEXM.pdf" TargetMode="External"/><Relationship Id="rId156" Type="http://schemas.openxmlformats.org/officeDocument/2006/relationships/hyperlink" Target="http://forwomen.org/raisingournation/" TargetMode="External"/><Relationship Id="rId198" Type="http://schemas.openxmlformats.org/officeDocument/2006/relationships/hyperlink" Target="http://intranet.ywca.org/atf/cf/%7B38f90928-ee78-4ce9-a81e-7298da01493e%7D/MISS_VIT_BLD%20SUPP%20FOR%20MISS_TRN%20AND%20DEVEL_SJ%20GLOSSARY_MARCH_2016.PDF" TargetMode="External"/><Relationship Id="rId321" Type="http://schemas.openxmlformats.org/officeDocument/2006/relationships/hyperlink" Target="http://intranet.ywca.org/atf/cf/%7B38F90928-EE78-4CE9-A81E-7298DA01493E%7D/Financial_Vit_Fund_Devel_CC_How_to_Set_Goal_5.pdf" TargetMode="External"/><Relationship Id="rId363" Type="http://schemas.openxmlformats.org/officeDocument/2006/relationships/hyperlink" Target="http://intranet.ywca.org/atf/cf/%7B38f90928-ee78-4ce9-a81e-7298da01493e%7D/MISS_VIT_YWCA_HIST_HIST_AND_ORIENT_UPDATED_SEPT_2017.PDF" TargetMode="External"/><Relationship Id="rId419" Type="http://schemas.openxmlformats.org/officeDocument/2006/relationships/hyperlink" Target="http://intranet.ywca.org/atf/cf/%7B38F90928-EE78-4CE9-A81E-7298DA01493E%7D/YWCA_Ldr_Transition_Aid12.pdf" TargetMode="External"/><Relationship Id="rId570" Type="http://schemas.openxmlformats.org/officeDocument/2006/relationships/hyperlink" Target="https://www.bridgespan.org/insights/library/big-bets/how-donors-can-spread-ideas-to-help-kids" TargetMode="External"/><Relationship Id="rId626" Type="http://schemas.openxmlformats.org/officeDocument/2006/relationships/hyperlink" Target="http://intranet.ywca.org/atf/cf/%7B38f90928-ee78-4ce9-a81e-7298da01493e%7D/YWCA_RACIALPROFILING_CHECKLIST_201702.PDF" TargetMode="External"/><Relationship Id="rId223" Type="http://schemas.openxmlformats.org/officeDocument/2006/relationships/hyperlink" Target="http://intranet.ywca.org/atf/cf/%7B38f90928-ee78-4ce9-a81e-7298da01493e%7D/MISSION_VIT_BLDG_SUPP_RESRCH_RENTAL%20COSTS%20FOR%20LOW%20INC_APRIL_2016.PDF" TargetMode="External"/><Relationship Id="rId430" Type="http://schemas.openxmlformats.org/officeDocument/2006/relationships/hyperlink" Target="http://intranet.ywca.org/atf/cf/%7B38F90928-EE78-4CE9-A81E-7298DA01493E%7D/MVL_Ldrs_ValDemings_3.pdf" TargetMode="External"/><Relationship Id="rId668" Type="http://schemas.openxmlformats.org/officeDocument/2006/relationships/hyperlink" Target="http://intranet.ywca.org/atf/cf/%7B38F90928-EE78-4CE9-A81E-7298DA01493E%7D/Mission_Vit_and_LDevel%20Not_Walking_the_Walk_7_2014_1.pdf" TargetMode="External"/><Relationship Id="rId18" Type="http://schemas.openxmlformats.org/officeDocument/2006/relationships/hyperlink" Target="http://intranet.ywca.org/atf/cf/%7B38f90928-ee78-4ce9-a81e-7298da01493e%7D/MISS_VIT_YWCA_HIST_HIST_AND_ORIENT_NARR_UPD_SEPT_2017.PDF" TargetMode="External"/><Relationship Id="rId265" Type="http://schemas.openxmlformats.org/officeDocument/2006/relationships/hyperlink" Target="http://intranet.ywca.org/atf/cf/%7B38f90928-ee78-4ce9-a81e-7298da01493e%7D/FinanceDefinitionsGUIDE.pdf" TargetMode="External"/><Relationship Id="rId472" Type="http://schemas.openxmlformats.org/officeDocument/2006/relationships/hyperlink" Target="http://intranet.ywca.org/atf/cf/%7B38f90928-ee78-4ce9-a81e-7298da01493e%7D/MISS_VIT_BLD%20SUPP%20FOR%20MISS_TRN%20AND%20DEVEL_SJ%20GLOSSARY_MARCH_2016.PDF" TargetMode="External"/><Relationship Id="rId528" Type="http://schemas.openxmlformats.org/officeDocument/2006/relationships/hyperlink" Target="http://intranet.ywca.org/atf/cf/%7B38F90928-EE78-4CE9-A81E-7298DA01493E%7D/Driving_Strategy_for_Social_Impact_4I.pdf" TargetMode="External"/><Relationship Id="rId735" Type="http://schemas.openxmlformats.org/officeDocument/2006/relationships/hyperlink" Target="http://intranet.ywca.org/atf/cf/%7B38F90928-EE78-4CE9-A81E-7298DA01493E%7D/YWCA_Structure_and_Resp2.pdf" TargetMode="External"/><Relationship Id="rId125" Type="http://schemas.openxmlformats.org/officeDocument/2006/relationships/hyperlink" Target="http://intranet.ywca.org/atf/cf/%7B38F90928-EE78-4CE9-A81E-7298DA01493E%7D/SampleRentalAgreementFInal.pdf" TargetMode="External"/><Relationship Id="rId167" Type="http://schemas.openxmlformats.org/officeDocument/2006/relationships/hyperlink" Target="http://intranet.ywca.org/atf/cf/%7B38F90928-EE78-4CE9-A81E-7298DA01493E%7D/Decade_and_%20Bldg_%20Infrastructure_1c.pptx" TargetMode="External"/><Relationship Id="rId332" Type="http://schemas.openxmlformats.org/officeDocument/2006/relationships/hyperlink" Target="https://nonprofitquarterly.org/2017/06/13/giving-usas-numbers-2016-reflect-historic-opportunity/?gclid=EAIaIQobChMIycminbHP1QIVnoizCh3qmAbjEAAYAiAAEgIsVfD_BwE" TargetMode="External"/><Relationship Id="rId374" Type="http://schemas.openxmlformats.org/officeDocument/2006/relationships/hyperlink" Target="http://intranet.ywca.org/atf/cf/%7B38F90928-EE78-4CE9-A81E-7298DA01493E%7D/ywca_persimmonpaper_online_final.pdf" TargetMode="External"/><Relationship Id="rId581" Type="http://schemas.openxmlformats.org/officeDocument/2006/relationships/hyperlink" Target="http://intranet.ywca.org/atf/cf/%7B38F90928-EE78-4CE9-A81E-7298DA01493E%7D/Program_Vitality%20CommEng_and_Program_Sustainability_2.pdf" TargetMode="External"/><Relationship Id="rId777" Type="http://schemas.openxmlformats.org/officeDocument/2006/relationships/hyperlink" Target="http://intranet.ywca.org/atf/cf/%7B38F90928-EE78-4CE9-A81E-7298DA01493E%7D/Sustainability_Formula_1e.pdf" TargetMode="External"/><Relationship Id="rId71" Type="http://schemas.openxmlformats.org/officeDocument/2006/relationships/hyperlink" Target="http://intranet.ywca.org/atf/cf/%7B38F90928-EE78-4CE9-A81E-7298DA01493E%7D/BoardResponsibilityChecklist4.pdf" TargetMode="External"/><Relationship Id="rId234" Type="http://schemas.openxmlformats.org/officeDocument/2006/relationships/hyperlink" Target="http://intranet.ywca.org/atf/cf/%7B38F90928-EE78-4CE9-A81E-7298DA01493E%7D/YWCA_ExecDirCEO_Search_Guide11.pdf" TargetMode="External"/><Relationship Id="rId637" Type="http://schemas.openxmlformats.org/officeDocument/2006/relationships/hyperlink" Target="http://www.usatoday.com/story/news/2016/06/07/black-students-nearly-4x-likely-suspended/85526458/?_cldee=bWJyZXVuaWdAeXdjYS5vcmc%3d" TargetMode="External"/><Relationship Id="rId679" Type="http://schemas.openxmlformats.org/officeDocument/2006/relationships/hyperlink" Target="http://www.forbes.com/sites/larryalton/2017/01/11/how-modern-companies-are-wooing-millennials/" TargetMode="External"/><Relationship Id="rId802"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2" Type="http://schemas.openxmlformats.org/officeDocument/2006/relationships/settings" Target="settings.xml"/><Relationship Id="rId29" Type="http://schemas.openxmlformats.org/officeDocument/2006/relationships/hyperlink" Target="https://intranetywcausa.sharefile.com/share?" TargetMode="External"/><Relationship Id="rId276" Type="http://schemas.openxmlformats.org/officeDocument/2006/relationships/hyperlink" Target="http://intranet.ywca.org/atf/cf/%7B38f90928-ee78-4ce9-a81e-7298da01493e%7D/DualBottomLineMatrixMapTOOL.pdf" TargetMode="External"/><Relationship Id="rId441" Type="http://schemas.openxmlformats.org/officeDocument/2006/relationships/hyperlink" Target="http://intranet.ywca.org/atf/cf/%7B38F90928-EE78-4CE9-A81E-7298DA01493E%7D/MVL_Eng_Yng_Wm_Youth_Move%20Over%20Mills%20for%20Gen%20Z_Nov_2015.pdf" TargetMode="External"/><Relationship Id="rId483" Type="http://schemas.openxmlformats.org/officeDocument/2006/relationships/hyperlink" Target="http://intranet.ywca.org/atf/cf/%7B38f90928-ee78-4ce9-a81e-7298da01493e%7D/YWCAMissionVitalityWebLinksRLReady.pdf" TargetMode="External"/><Relationship Id="rId539" Type="http://schemas.openxmlformats.org/officeDocument/2006/relationships/hyperlink" Target="http://intranet.ywca.org/atf/cf/%7B38F90928-EE78-4CE9-A81E-7298DA01493E%7D/Ops_Pols_Sample_Prop_Mgt_Agr_9a.pdf" TargetMode="External"/><Relationship Id="rId690" Type="http://schemas.openxmlformats.org/officeDocument/2006/relationships/hyperlink" Target="mailto:mbreunig@ywca.org" TargetMode="External"/><Relationship Id="rId704" Type="http://schemas.openxmlformats.org/officeDocument/2006/relationships/hyperlink" Target="https://www.colorlines.com/articles/new-report-confirms-black-millennials-rule-internet" TargetMode="External"/><Relationship Id="rId746" Type="http://schemas.openxmlformats.org/officeDocument/2006/relationships/hyperlink" Target="http://intranet.ywca.org/atf/cf/%7B38f90928-ee78-4ce9-a81e-7298da01493e%7D/STAFF_VIT_FUNC_YWCA%20STAFF%20STRUCTURE%20EXS_MAY_2016.PDF" TargetMode="External"/><Relationship Id="rId40" Type="http://schemas.openxmlformats.org/officeDocument/2006/relationships/hyperlink" Target="http://intranet.ywca.org/atf/cf/%7B38f90928-ee78-4ce9-a81e-7298da01493e%7D/ADV_VIT_ADV%20TOOLS_CANDIDATE%20AND%20ELECTION%20COMM%20GDLNS_MARCH_2016.PDF" TargetMode="External"/><Relationship Id="rId136" Type="http://schemas.openxmlformats.org/officeDocument/2006/relationships/hyperlink" Target="http://intranet.ywca.org/atf/cf/%7B38F90928-EE78-4CE9-A81E-7298DA01493E%7D/Pillars_of_Planning_5b.pdf" TargetMode="External"/><Relationship Id="rId178" Type="http://schemas.openxmlformats.org/officeDocument/2006/relationships/hyperlink" Target="http://intranet.ywca.org/atf/cf/%7B38F90928-EE78-4CE9-A81E-7298DA01493E%7D/Promotion_Succ_Mkt_NP_Strats_8_2014_2.ppt" TargetMode="External"/><Relationship Id="rId301" Type="http://schemas.openxmlformats.org/officeDocument/2006/relationships/hyperlink" Target="http://intranet.ywca.org/atf/cf/%7B38f90928-ee78-4ce9-a81e-7298da01493e%7D/YWCAFundraisingGUIDE.pdf" TargetMode="External"/><Relationship Id="rId343" Type="http://schemas.openxmlformats.org/officeDocument/2006/relationships/hyperlink" Target="http://www.d5coalition.org/wp-content/uploads/2016/04/D5-SOTW-2016-Final-web-pages.pdf" TargetMode="External"/><Relationship Id="rId550"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88" Type="http://schemas.openxmlformats.org/officeDocument/2006/relationships/hyperlink" Target="http://www.nptechforgood.com/2016/11/22/5-nonprofit-technology-trends-to-watch-in-2017/" TargetMode="External"/><Relationship Id="rId82" Type="http://schemas.openxmlformats.org/officeDocument/2006/relationships/hyperlink" Target="http://intranet.ywca.org/atf/cf/%7B38F90928-EE78-4CE9-A81E-7298DA01493E%7D/BoardDevelandGovCommGuide8.pdf" TargetMode="External"/><Relationship Id="rId203" Type="http://schemas.openxmlformats.org/officeDocument/2006/relationships/hyperlink" Target="http://intranet.ywca.org/atf/cf/%7B38F90928-EE78-4CE9-A81E-7298DA01493E%7D/Tech_Strength_Tech_Pln_DigitalPlanning_Feb_2015_4.pdf" TargetMode="External"/><Relationship Id="rId385" Type="http://schemas.openxmlformats.org/officeDocument/2006/relationships/hyperlink" Target="http://intranet.ywca.org/atf/cf/%7B38f90928-ee78-4ce9-a81e-7298da01493e%7D/NonprofitRiskMgtandInsuranceGuidesLINKS.pdf" TargetMode="External"/><Relationship Id="rId592" Type="http://schemas.openxmlformats.org/officeDocument/2006/relationships/hyperlink" Target="http://intranet.ywca.org/atf/cf/%7B38f90928-ee78-4ce9-a81e-7298da01493e%7D/MISS_VIT_MISS_IMP_CORE_M_PRIMER_UPD_NOV_2017.PDF" TargetMode="External"/><Relationship Id="rId606" Type="http://schemas.openxmlformats.org/officeDocument/2006/relationships/hyperlink" Target="http://intranet.ywca.org/atf/cf/%7B38f90928-ee78-4ce9-a81e-7298da01493e%7D/MISS_VIT_BLD%20SUPP%20FOR%20MISS_IDENTITY_PROM%20PRACT%20RJC_MARCH_2016.PDF" TargetMode="External"/><Relationship Id="rId648" Type="http://schemas.openxmlformats.org/officeDocument/2006/relationships/hyperlink" Target="http://equitythroughresearch.com/report/" TargetMode="External"/><Relationship Id="rId813" Type="http://schemas.openxmlformats.org/officeDocument/2006/relationships/hyperlink" Target="http://intranet.ywca.org/site/c.dkIRJ9NVKoL8G/b.8129285/k.43B6/Our_National_Movement__Impact.htm" TargetMode="External"/><Relationship Id="rId245" Type="http://schemas.openxmlformats.org/officeDocument/2006/relationships/hyperlink" Target="http://intranet.ywca.org/atf/cf/%7B38f90928-ee78-4ce9-a81e-7298da01493e%7D/MISSION_VIT_BLDG_SUPP_RESRCH_BARRIERS%20WOMEN%20STILL%20FACE_APRIL_2016.PDF" TargetMode="External"/><Relationship Id="rId287" Type="http://schemas.openxmlformats.org/officeDocument/2006/relationships/hyperlink" Target="http://intranet.ywca.org/atf/cf/%7B38f90928-ee78-4ce9-a81e-7298da01493e%7D/AddedFinPlnandSustLINKS.pdf" TargetMode="External"/><Relationship Id="rId410" Type="http://schemas.openxmlformats.org/officeDocument/2006/relationships/hyperlink" Target="http://intranet.ywca.org/atf/cf/%7B38f90928-ee78-4ce9-a81e-7298da01493e%7D/YWCA%20_JOB_DESC_SAMPLES17.PDF" TargetMode="External"/><Relationship Id="rId452" Type="http://schemas.openxmlformats.org/officeDocument/2006/relationships/hyperlink" Target="http://intranet.ywca.org/atf/cf/%7B38F90928-EE78-4CE9-A81E-7298DA01493E%7D/Program_Vitality%20Transforming_Servs_For_Mission_Impact_5.pdf" TargetMode="External"/><Relationship Id="rId494" Type="http://schemas.openxmlformats.org/officeDocument/2006/relationships/hyperlink" Target="http://intranet.ywca.org/atf/cf/%7B38F90928-EE78-4CE9-A81E-7298DA01493E%7D/Promotion_Succ_Mkt_NP_Strats_8_2014_2.ppt" TargetMode="External"/><Relationship Id="rId508" Type="http://schemas.openxmlformats.org/officeDocument/2006/relationships/hyperlink" Target="http://intranet.ywca.org/atf/cf/%7B38F90928-EE78-4CE9-A81E-7298DA01493E%7D/What_Makes_An_Effective_Nonprofit_1a.pdf" TargetMode="External"/><Relationship Id="rId715" Type="http://schemas.openxmlformats.org/officeDocument/2006/relationships/hyperlink" Target="http://intranet.ywca.org/atf/cf/%7B38F90928-EE78-4CE9-A81E-7298DA01493E%7D/Promotion_Pew_Rpt_Social_Media_Users_8_2014_13.pdf" TargetMode="External"/><Relationship Id="rId105" Type="http://schemas.openxmlformats.org/officeDocument/2006/relationships/hyperlink" Target="http://intranet.ywca.org/atf/cf/%7B38F90928-EE78-4CE9-A81E-7298DA01493E%7D/BoardDevelandGovCommGuide8.pdf" TargetMode="External"/><Relationship Id="rId147" Type="http://schemas.openxmlformats.org/officeDocument/2006/relationships/hyperlink" Target="http://intranet.ywca.org/atf/cf/%7B38F90928-EE78-4CE9-A81E-7298DA01493E%7D/YWCA_CapBldg_Tool3_3d.pdf" TargetMode="External"/><Relationship Id="rId312" Type="http://schemas.openxmlformats.org/officeDocument/2006/relationships/hyperlink" Target="http://intranet.ywca.org/site/c.dkIRJ9NVKoL8G/b.9513577/k.2C4A/Federal_Budget_Advocacy_Toolkit.htm" TargetMode="External"/><Relationship Id="rId354" Type="http://schemas.openxmlformats.org/officeDocument/2006/relationships/hyperlink" Target="https://www.youtube.com/watch?v=WIvmE4_KMNw" TargetMode="External"/><Relationship Id="rId757" Type="http://schemas.openxmlformats.org/officeDocument/2006/relationships/hyperlink" Target="http://intranet.ywca.org/atf/cf/%7B38F90928-EE78-4CE9-A81E-7298DA01493E%7D/StrategicPln_Overv_5a.pdf" TargetMode="External"/><Relationship Id="rId799" Type="http://schemas.openxmlformats.org/officeDocument/2006/relationships/hyperlink" Target="http://intranet.ywca.org/atf/cf/%7B38f90928-ee78-4ce9-a81e-7298da01493e%7D/PROG_VIT_CURR%20SAMPLES_SERV%20DELIVERY_TRAUMA%20INF%20CARE_MARCH_2016.PDF" TargetMode="External"/><Relationship Id="rId51" Type="http://schemas.openxmlformats.org/officeDocument/2006/relationships/hyperlink" Target="http://intranet.ywca.org/site/c.dkIRJ9NVKoL8G/b.9513577/k.2C4A/Federal_Budget_Advocacy_Toolkit.htm" TargetMode="External"/><Relationship Id="rId93" Type="http://schemas.openxmlformats.org/officeDocument/2006/relationships/hyperlink" Target="http://intranet.ywca.org/atf/cf/%7B38F90928-EE78-4CE9-A81E-7298DA01493E%7D/TipsforTeambuilding21.pdf" TargetMode="External"/><Relationship Id="rId189" Type="http://schemas.openxmlformats.org/officeDocument/2006/relationships/hyperlink" Target="http://intranet.ywca.org/atf/cf/%7B38F90928-EE78-4CE9-A81E-7298DA01493E%7D/Contingency%20Pln_by_%20Scenario_%20EXAMPLE.xlsx" TargetMode="External"/><Relationship Id="rId396" Type="http://schemas.openxmlformats.org/officeDocument/2006/relationships/hyperlink" Target="http://intranet.ywca.org/atf/cf/%7B38F90928-EE78-4CE9-A81E-7298DA01493E%7D/FV_FR_CC_YWCACmgnChr_Job%20Des_Mar_2015.pdf" TargetMode="External"/><Relationship Id="rId561" Type="http://schemas.openxmlformats.org/officeDocument/2006/relationships/hyperlink" Target="http://intranet.ywca.org/atf/cf/%7B38F90928-EE78-4CE9-A81E-7298DA01493E%7D/Program_Vitality%20Full_of_Ourselves_Overview_11.pdf" TargetMode="External"/><Relationship Id="rId617" Type="http://schemas.openxmlformats.org/officeDocument/2006/relationships/hyperlink" Target="http://intranet.ywca.org/site/c.dkIRJ9NVKoL8G/b.9530795/k.3EF8/Racial_Justice_Training_Manual.htm" TargetMode="External"/><Relationship Id="rId659" Type="http://schemas.openxmlformats.org/officeDocument/2006/relationships/hyperlink" Target="http://www.lgbtmap.org/file/lgbt-criminal-justice.pdf" TargetMode="External"/><Relationship Id="rId824" Type="http://schemas.openxmlformats.org/officeDocument/2006/relationships/hyperlink" Target="http://intranet.ywca.org/site/c.dkIRJ9NVKoL8G/b.8769143/k.C5BD/Webinars_On_Demand.htm" TargetMode="External"/><Relationship Id="rId214" Type="http://schemas.openxmlformats.org/officeDocument/2006/relationships/hyperlink" Target="http://www.clicktoempower.org/financial-tools/curriculum-download" TargetMode="External"/><Relationship Id="rId256" Type="http://schemas.openxmlformats.org/officeDocument/2006/relationships/hyperlink" Target="http://www.clicktoempower.org/financial-tools/curriculum-download" TargetMode="External"/><Relationship Id="rId298" Type="http://schemas.openxmlformats.org/officeDocument/2006/relationships/hyperlink" Target="http://www.townandcountrymag.com/society/money-and-power/a9427/trump-tax-plan-charitable-deduction/?_cldee=bWJyZXVuaWdAeXdjYS5vcmc%3d&amp;recipientid=contact-de53ca1b691be611940f00155d009002-8a6474dd8a64437b900f9cb0cebbcdb6&amp;esid=b771c0d2-faf1-e611-959c-00155d009001" TargetMode="External"/><Relationship Id="rId421" Type="http://schemas.openxmlformats.org/officeDocument/2006/relationships/hyperlink" Target="http://intranet.ywca.org/atf/cf/%7B38F90928-EE78-4CE9-A81E-7298DA01493E%7D/RL_MisVit_LdrsDev_MindfLdrs_e.pdf" TargetMode="External"/><Relationship Id="rId463" Type="http://schemas.openxmlformats.org/officeDocument/2006/relationships/hyperlink" Target="http://intranet.ywca.org/site/c.dkIRJ9NVKoL8G/b.8129305/apps/s/content.asp?ct=14731157" TargetMode="External"/><Relationship Id="rId519" Type="http://schemas.openxmlformats.org/officeDocument/2006/relationships/hyperlink" Target="http://intranet.ywca.org/atf/cf/%7B38F90928-EE78-4CE9-A81E-7298DA01493E%7D/Designing_Effective_Structure_4c.pdf" TargetMode="External"/><Relationship Id="rId670" Type="http://schemas.openxmlformats.org/officeDocument/2006/relationships/hyperlink" Target="http://www.essence.com/2016/04/18/addressing-role-race-gender-based-violence" TargetMode="External"/><Relationship Id="rId116" Type="http://schemas.openxmlformats.org/officeDocument/2006/relationships/hyperlink" Target="http://intranet.ywca.org/atf/cf/%7B38f90928-ee78-4ce9-a81e-7298da01493e%7D/FiveStepstoBudgetDevelopmentPRES.pdf" TargetMode="External"/><Relationship Id="rId158" Type="http://schemas.openxmlformats.org/officeDocument/2006/relationships/hyperlink" Target="http://www.bridgespan.org/Philanthropy-Advice/Getting-Started/How-donors-can-spread-ideas-to-help-kids.aspx" TargetMode="External"/><Relationship Id="rId323" Type="http://schemas.openxmlformats.org/officeDocument/2006/relationships/hyperlink" Target="http://intranet.ywca.org/atf/cf/%7B38F90928-EE78-4CE9-A81E-7298DA01493E%7D/Financial_Vit_Fund_Devel_CC_Case_St_Guide_6.pdf" TargetMode="External"/><Relationship Id="rId530" Type="http://schemas.openxmlformats.org/officeDocument/2006/relationships/hyperlink" Target="http://www.liveworkthrive.org/research_and_tools/outcomes_workgroup" TargetMode="External"/><Relationship Id="rId726" Type="http://schemas.openxmlformats.org/officeDocument/2006/relationships/hyperlink" Target="http://intranet.ywca.org/atf/cf/%7B38F90928-EE78-4CE9-A81E-7298DA01493E%7D/YWCA_Stellar_Staffing5.pdf" TargetMode="External"/><Relationship Id="rId768" Type="http://schemas.openxmlformats.org/officeDocument/2006/relationships/hyperlink" Target="http://intranet.ywca.org/atf/cf/%7B38f90928-ee78-4ce9-a81e-7298da01493e%7D/EXC_CAP_BLDG_GEN_CB%20AND%20SP_STRATEGIC%20DIR%20SUM%20TEMP_APRIL%202016.PDF" TargetMode="External"/><Relationship Id="rId20" Type="http://schemas.openxmlformats.org/officeDocument/2006/relationships/hyperlink" Target="http://intranet.ywca.org/atf/cf/%7B38f90928-ee78-4ce9-a81e-7298da01493e%7D/MISS_VIT_MISS_OVVW_YWCA_OVVW_SHORT_LOOKS_SEPT_2017.PDF" TargetMode="External"/><Relationship Id="rId62" Type="http://schemas.openxmlformats.org/officeDocument/2006/relationships/hyperlink" Target="http://intranet.ywca.org/atf/cf/%7B38F90928-EE78-4CE9-A81E-7298DA01493E%7D/AboutYWCABoardsofDirectors1.pdf" TargetMode="External"/><Relationship Id="rId365" Type="http://schemas.openxmlformats.org/officeDocument/2006/relationships/hyperlink" Target="http://intranet.ywca.org/atf/cf/%7B38f90928-ee78-4ce9-a81e-7298da01493e%7D/MISS_VIT_YWCA_HIST_ROOTS_AND_WK_SEPT_2017.PPT" TargetMode="External"/><Relationship Id="rId572" Type="http://schemas.openxmlformats.org/officeDocument/2006/relationships/hyperlink" Target="http://intranet.ywca.org/atf/cf/%7B38F90928-EE78-4CE9-A81E-7298DA01493E%7D/Prog_Vit_Curr_Samps_Exc_Aw_Finalists_July_2015.pdf" TargetMode="External"/><Relationship Id="rId628" Type="http://schemas.openxmlformats.org/officeDocument/2006/relationships/hyperlink" Target="http://intranet.ywca.org/atf/cf/%7B38F90928-EE78-4CE9-A81E-7298DA01493E%7D/Ops_Pols_Records_Locator_Form_11.pdf" TargetMode="External"/><Relationship Id="rId225" Type="http://schemas.openxmlformats.org/officeDocument/2006/relationships/hyperlink" Target="http://intranet.ywca.org/atf/cf/%7B38f90928-ee78-4ce9-a81e-7298da01493e%7D/MISS_VIT_MISS_TRNG_R_W_GAP_UPD_NOV_17.PPTX" TargetMode="External"/><Relationship Id="rId267" Type="http://schemas.openxmlformats.org/officeDocument/2006/relationships/hyperlink" Target="http://intranet.ywca.org/atf/cf/%7B38f90928-ee78-4ce9-a81e-7298da01493e%7D/YWCABoardGuidetoFinancialVitalityGUIDE.pdf" TargetMode="External"/><Relationship Id="rId432" Type="http://schemas.openxmlformats.org/officeDocument/2006/relationships/hyperlink" Target="http://intranet.ywca.org/atf/cf/%7B38F90928-EE78-4CE9-A81E-7298DA01493E%7D/RL_MisVit_LdrsDev_MindfLdrs_e.pdf" TargetMode="External"/><Relationship Id="rId474" Type="http://schemas.openxmlformats.org/officeDocument/2006/relationships/hyperlink" Target="http://intranet.ywca.org/atf/cf/%7B38f90928-ee78-4ce9-a81e-7298da01493e%7D/MISS_VIT_MISS_TRNG_I_TO_I_PT_2_UPD_NOV_17.PDF" TargetMode="External"/><Relationship Id="rId127" Type="http://schemas.openxmlformats.org/officeDocument/2006/relationships/hyperlink" Target="http://intranet.ywca.org/atf/cf/%7B38F90928-EE78-4CE9-A81E-7298DA01493E%7D/ECBSP_BandO_OpsPlan_BusSummary_1.docx" TargetMode="External"/><Relationship Id="rId681" Type="http://schemas.openxmlformats.org/officeDocument/2006/relationships/hyperlink" Target="http://www.themillennialimpact.com/" TargetMode="External"/><Relationship Id="rId737" Type="http://schemas.openxmlformats.org/officeDocument/2006/relationships/hyperlink" Target="http://intranet.ywca.org/atf/cf/%7B38F90928-EE78-4CE9-A81E-7298DA01493E%7D/Treating_Others_Well20.pdf" TargetMode="External"/><Relationship Id="rId779" Type="http://schemas.openxmlformats.org/officeDocument/2006/relationships/hyperlink" Target="http://intranet.ywca.org/atf/cf/%7B38F90928-EE78-4CE9-A81E-7298DA01493E%7D/Exc_CB_SP_Eff%20NP_Unsuns_NP_Op_Model_Oct_2015.pdf" TargetMode="External"/><Relationship Id="rId31" Type="http://schemas.openxmlformats.org/officeDocument/2006/relationships/hyperlink" Target="https://intranetywcausa.sharefile.com/d-sd82b845fdfc4ff9b" TargetMode="External"/><Relationship Id="rId73" Type="http://schemas.openxmlformats.org/officeDocument/2006/relationships/hyperlink" Target="http://intranet.ywca.org/atf/cf/%7B38F90928-EE78-4CE9-A81E-7298DA01493E%7D/YWCAPresChairHandbook11.pdf" TargetMode="External"/><Relationship Id="rId169" Type="http://schemas.openxmlformats.org/officeDocument/2006/relationships/hyperlink" Target="http://intranet.ywca.org/atf/cf/%7B38F90928-EE78-4CE9-A81E-7298DA01493E%7D/Exc_CB_SP_R_and_C_Collective%20Impact%20Guide_March_2015.pdf" TargetMode="External"/><Relationship Id="rId334" Type="http://schemas.openxmlformats.org/officeDocument/2006/relationships/hyperlink" Target="https://www.fastcompany.com/40432160/the-most-charitable-cities-in-america" TargetMode="External"/><Relationship Id="rId376" Type="http://schemas.openxmlformats.org/officeDocument/2006/relationships/hyperlink" Target="https://www.americanprogress.org/issues/economy/report/2016/10/19/146422/housing-the-extended-family/" TargetMode="External"/><Relationship Id="rId541" Type="http://schemas.openxmlformats.org/officeDocument/2006/relationships/hyperlink" Target="http://intranet.ywca.org/atf/cf/%7B38F90928-EE78-4CE9-A81E-7298DA01493E%7D/Ops_Pols_Bldg%20Access_%20Security_Pols_3.pdf" TargetMode="External"/><Relationship Id="rId583" Type="http://schemas.openxmlformats.org/officeDocument/2006/relationships/hyperlink" Target="http://intranet.ywca.org/atf/cf/%7B38F90928-EE78-4CE9-A81E-7298DA01493E%7D/Program_Vitality%20Transforming_Servs_For_Mission_Impact_5.pdf" TargetMode="External"/><Relationship Id="rId639" Type="http://schemas.openxmlformats.org/officeDocument/2006/relationships/hyperlink" Target="http://intranet.ywca.org/atf/cf/%7B38F90928-EE78-4CE9-A81E-7298DA01493E%7D/MVL_BldSuppforMiss_Res_EconStateofWm_May_2015.pdf" TargetMode="External"/><Relationship Id="rId790" Type="http://schemas.openxmlformats.org/officeDocument/2006/relationships/hyperlink" Target="http://intranet.ywca.org/atf/cf/%7B38F90928-EE78-4CE9-A81E-7298DA01493E%7D/Tech_Strength_Tech_Pln_CoreElemsofTechPln_Feb_2015_2.pdf" TargetMode="External"/><Relationship Id="rId804" Type="http://schemas.openxmlformats.org/officeDocument/2006/relationships/hyperlink" Target="http://www.worldywca.org/" TargetMode="External"/><Relationship Id="rId4" Type="http://schemas.openxmlformats.org/officeDocument/2006/relationships/footnotes" Target="footnotes.xml"/><Relationship Id="rId180" Type="http://schemas.openxmlformats.org/officeDocument/2006/relationships/hyperlink" Target="mailto:mbreunig@ywca.org" TargetMode="External"/><Relationship Id="rId236" Type="http://schemas.openxmlformats.org/officeDocument/2006/relationships/hyperlink" Target="http://intranet.ywca.org/atf/cf/%7B38f90928-ee78-4ce9-a81e-7298da01493e%7D/MISS_VIT_MISS_IMP_CORE_M_PRIMER_UPD_NOV_2017.PDF" TargetMode="External"/><Relationship Id="rId278" Type="http://schemas.openxmlformats.org/officeDocument/2006/relationships/hyperlink" Target="http://intranet.ywca.org/atf/cf/%7B38f90928-ee78-4ce9-a81e-7298da01493e%7D/YWCAFVTFFinalRptRES.pdf" TargetMode="External"/><Relationship Id="rId401" Type="http://schemas.openxmlformats.org/officeDocument/2006/relationships/hyperlink" Target="http://intranet.ywca.org/atf/cf/%7B38F90928-EE78-4CE9-A81E-7298DA01493E%7D/YWCAPresChairHandbook11.pdf" TargetMode="External"/><Relationship Id="rId443" Type="http://schemas.openxmlformats.org/officeDocument/2006/relationships/hyperlink" Target="http://intranet.ywca.org/atf/cf/%7B38F90928-EE78-4CE9-A81E-7298DA01493E%7D/RL_MisVit_LdrsDev_MindfLdrs_e.pdf" TargetMode="External"/><Relationship Id="rId650" Type="http://schemas.openxmlformats.org/officeDocument/2006/relationships/hyperlink" Target="http://www.aauw.org/resource/find-your-title-ix-coordinator" TargetMode="External"/><Relationship Id="rId303" Type="http://schemas.openxmlformats.org/officeDocument/2006/relationships/hyperlink" Target="http://intranet.ywca.org/atf/cf/%7B38f90928-ee78-4ce9-a81e-7298da01493e%7D/HowtoMaximizeGivingOVA.pdf" TargetMode="External"/><Relationship Id="rId485" Type="http://schemas.openxmlformats.org/officeDocument/2006/relationships/hyperlink" Target="http://intranet.ywca.org/atf/cf/%7B38f90928-ee78-4ce9-a81e-7298da01493e%7D/NegotiatingTipsTOOL.pdf" TargetMode="External"/><Relationship Id="rId692" Type="http://schemas.openxmlformats.org/officeDocument/2006/relationships/hyperlink" Target="http://intranet.ywca.org/atf/cf/%7B38f90928-ee78-4ce9-a81e-7298da01493e%7D/AboutSocEnterpriseOVA.pdf" TargetMode="External"/><Relationship Id="rId706" Type="http://schemas.openxmlformats.org/officeDocument/2006/relationships/hyperlink" Target="mailto:mbreunig@ywca.org" TargetMode="External"/><Relationship Id="rId748" Type="http://schemas.openxmlformats.org/officeDocument/2006/relationships/hyperlink" Target="http://intranet.ywca.org/atf/cf/%7B38f90928-ee78-4ce9-a81e-7298da01493e%7D/STAFF_VIT_REC_SEL_ORIEN_TRANS_STAFF%20EXIT%20INTERVIEWS_APRIL_2016.PDF" TargetMode="External"/><Relationship Id="rId42" Type="http://schemas.openxmlformats.org/officeDocument/2006/relationships/hyperlink" Target="http://intranet.ywca.org/atf/cf/%7B38F90928-EE78-4CE9-A81E-7298DA01493E%7D/2014%20Association%20Services%20Award%20Winner%20for%20Advocacy%20-%20YWCA%20Orange%20County.docx" TargetMode="External"/><Relationship Id="rId84" Type="http://schemas.openxmlformats.org/officeDocument/2006/relationships/hyperlink" Target="http://intranet.ywca.org/atf/cf/%7B38F90928-EE78-4CE9-A81E-7298DA01493E%7D/YWCABoardGovernanceWebinarSeries5.pdf" TargetMode="External"/><Relationship Id="rId138" Type="http://schemas.openxmlformats.org/officeDocument/2006/relationships/hyperlink" Target="http://intranet.ywca.org/atf/cf/%7B38f90928-ee78-4ce9-a81e-7298da01493e%7D/SOCENTERPRISEBUSINESSSTRUCTURESOVA.PDF" TargetMode="External"/><Relationship Id="rId345"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387" Type="http://schemas.openxmlformats.org/officeDocument/2006/relationships/hyperlink" Target="http://intranet.ywca.org/atf/cf/%7B38F90928-EE78-4CE9-A81E-7298DA01493E%7D/Interim_Advantage13.pdf" TargetMode="External"/><Relationship Id="rId510" Type="http://schemas.openxmlformats.org/officeDocument/2006/relationships/hyperlink" Target="http://intranet.ywca.org/atf/cf/%7B38f90928-ee78-4ce9-a81e-7298da01493e%7D/BD_VIT_BD%20ROLES%20AND%20RESP_CHARS%20OF%20STRONG%20ED%20BD%20RELS_JULY_2016_II.PDF" TargetMode="External"/><Relationship Id="rId552" Type="http://schemas.openxmlformats.org/officeDocument/2006/relationships/hyperlink" Target="http://intranet.ywca.org/atf/cf/%7B38F90928-EE78-4CE9-A81E-7298DA01493E%7D/Ops_Pols_Prog_Hbks_%20Prg%20_and_Access_Pols_March_2015_3b.pdf" TargetMode="External"/><Relationship Id="rId594" Type="http://schemas.openxmlformats.org/officeDocument/2006/relationships/hyperlink" Target="http://intranet.ywca.org/atf/cf/%7B38f90928-ee78-4ce9-a81e-7298da01493e%7D/MISS_VIT_MISS_IMP_BLD_RJ_IMP_UPD_NOV_17.PDF" TargetMode="External"/><Relationship Id="rId608" Type="http://schemas.openxmlformats.org/officeDocument/2006/relationships/hyperlink" Target="http://intranet.ywca.org/atf/cf/%7B38f90928-ee78-4ce9-a81e-7298da01493e%7D/MISS_VIT_BLD%20SUPP%20FOR%20MISS_MISS%20OVERV_TIMELINE_MARCH_2016.PDF" TargetMode="External"/><Relationship Id="rId815" Type="http://schemas.openxmlformats.org/officeDocument/2006/relationships/hyperlink" Target="http://intranet.ywca.org/site/c.dkIRJ9NVKoL8G/b.8707171/k.31EC/YWCA_Reference_and_Contact_Center.htm" TargetMode="External"/><Relationship Id="rId191" Type="http://schemas.openxmlformats.org/officeDocument/2006/relationships/hyperlink" Target="http://intranet.ywca.org/atf/cf/%7B38F90928-EE78-4CE9-A81E-7298DA01493E%7D/Financial_Vit_%20Operating_Res_Primer_7_2014_2a.pdf" TargetMode="External"/><Relationship Id="rId205" Type="http://schemas.openxmlformats.org/officeDocument/2006/relationships/hyperlink" Target="http://intranet.ywca.org/site/c.dkIRJ9NVKoL8G/b.8190461/k.85D5/National_Board.htm" TargetMode="External"/><Relationship Id="rId247" Type="http://schemas.openxmlformats.org/officeDocument/2006/relationships/hyperlink" Target="http://intranet.ywca.org/atf/cf/%7B38F90928-EE78-4CE9-A81E-7298DA01493E%7D/Program_Vitality%20CommEng_and_Program_Sustainability_2.pdf" TargetMode="External"/><Relationship Id="rId412" Type="http://schemas.openxmlformats.org/officeDocument/2006/relationships/hyperlink" Target="http://intranet.ywca.org/atf/cf/%7B38f90928-ee78-4ce9-a81e-7298da01493e%7D/YWCA%20_JOB_DESC_SAMPLES17.PDF" TargetMode="External"/><Relationship Id="rId107" Type="http://schemas.openxmlformats.org/officeDocument/2006/relationships/hyperlink" Target="http://intranet.ywca.org/atf/cf/%7B38F90928-EE78-4CE9-A81E-7298DA01493E%7D/Board_Vitality_Func_Diversity_Pol_July_2015.pdf" TargetMode="External"/><Relationship Id="rId289" Type="http://schemas.openxmlformats.org/officeDocument/2006/relationships/hyperlink" Target="http://intranet.ywca.org/atf/cf/%7B38f90928-ee78-4ce9-a81e-7298da01493e%7D/FundraisingWebLINKS.pdf" TargetMode="External"/><Relationship Id="rId454" Type="http://schemas.openxmlformats.org/officeDocument/2006/relationships/hyperlink" Target="http://intranet.ywca.org/atf/cf/%7B38F90928-EE78-4CE9-A81E-7298DA01493E%7D/Dealing_with_Conflict21.pdf" TargetMode="External"/><Relationship Id="rId496" Type="http://schemas.openxmlformats.org/officeDocument/2006/relationships/hyperlink" Target="http://intranet.ywca.org/atf/cf/%7B38f90928-ee78-4ce9-a81e-7298da01493e%7D/EXC_CAP_BLDG_CB_TRENDS_THREADS_ARTICLE_FEB_2016.PDF" TargetMode="External"/><Relationship Id="rId661" Type="http://schemas.openxmlformats.org/officeDocument/2006/relationships/hyperlink" Target="http://intranet.ywca.org/site/c.dkIRJ9NVKoL8G/b.8755295/k.424/General_Nonprofit_Resources_and_Websites.htm" TargetMode="External"/><Relationship Id="rId717" Type="http://schemas.openxmlformats.org/officeDocument/2006/relationships/hyperlink" Target="http://intranet.ywca.org/atf/cf/%7B38F90928-EE78-4CE9-A81E-7298DA01493E%7D/Promotion_Social_Media_Policies_8_2014_15.pdf" TargetMode="External"/><Relationship Id="rId759" Type="http://schemas.openxmlformats.org/officeDocument/2006/relationships/hyperlink" Target="http://www.forbes.com/sites/forbesnonprofitcouncil/2016/12/13/three-major-nonprofit-trends-for-2017/" TargetMode="External"/><Relationship Id="rId11" Type="http://schemas.openxmlformats.org/officeDocument/2006/relationships/image" Target="media/image30.png"/><Relationship Id="rId53" Type="http://schemas.openxmlformats.org/officeDocument/2006/relationships/hyperlink" Target="http://intranet.ywca.org/atf/cf/%7B38F90928-EE78-4CE9-A81E-7298DA01493E%7D/Success_By_Design_4h.pdf" TargetMode="External"/><Relationship Id="rId149" Type="http://schemas.openxmlformats.org/officeDocument/2006/relationships/hyperlink" Target="http://intranet.ywca.org/atf/cf/%7B38F90928-EE78-4CE9-A81E-7298DA01493E%7D/CapBldg_StratPln_AdditionalRes_4m.pdf" TargetMode="External"/><Relationship Id="rId314" Type="http://schemas.openxmlformats.org/officeDocument/2006/relationships/hyperlink" Target="http://intranet.ywca.org/atf/cf/%7B38F90928-EE78-4CE9-A81E-7298DA01493E%7D/FV_FR_Annual_Annual_Fund_Plan_July_2015.ppt" TargetMode="External"/><Relationship Id="rId356" Type="http://schemas.openxmlformats.org/officeDocument/2006/relationships/hyperlink" Target="http://intranet.ywca.org/atf/cf/%7B38f90928-ee78-4ce9-a81e-7298da01493e%7D/GrantandRptChecklistTOOL.pdf" TargetMode="External"/><Relationship Id="rId398" Type="http://schemas.openxmlformats.org/officeDocument/2006/relationships/hyperlink" Target="http://intranet.ywca.org/atf/cf/%7B38f90928-ee78-4ce9-a81e-7298da01493e%7D/YWCABoardGuidetoFinancialVitalityGUIDE.pdf" TargetMode="External"/><Relationship Id="rId521" Type="http://schemas.openxmlformats.org/officeDocument/2006/relationships/hyperlink" Target="http://intranet.ywca.org/atf/cf/%7B38F90928-EE78-4CE9-A81E-7298DA01493E%7D/BoardDevelandGovCommGuide8.pdf" TargetMode="External"/><Relationship Id="rId563" Type="http://schemas.openxmlformats.org/officeDocument/2006/relationships/hyperlink" Target="http://intranet.ywca.org/atf/cf/%7B38F90928-EE78-4CE9-A81E-7298DA01493E%7D/Program_Vitality%20YWCA-Racial_SocialJustice_YouthCurriculum_8.pdf" TargetMode="External"/><Relationship Id="rId619" Type="http://schemas.openxmlformats.org/officeDocument/2006/relationships/hyperlink" Target="http://intranet.ywca.org/atf/cf/%7B38f90928-ee78-4ce9-a81e-7298da01493e%7D/MISS_VIT_MISS_TRNG_I_TO_I_PT_2_UPD_NOV_17.PDF" TargetMode="External"/><Relationship Id="rId770" Type="http://schemas.openxmlformats.org/officeDocument/2006/relationships/hyperlink" Target="http://intranet.ywca.org/atf/cf/%7B38f90928-ee78-4ce9-a81e-7298da01493e%7D/EXC_CAP_BLDG_CB_TRENDS_NGEN%20INNOVATION%20SURV%20RESULTS_APRIL_2016.PDF" TargetMode="External"/><Relationship Id="rId95" Type="http://schemas.openxmlformats.org/officeDocument/2006/relationships/hyperlink" Target="http://intranet.ywca.org/atf/cf/%7B38F90928-EE78-4CE9-A81E-7298DA01493E%7D/Case%20of%20Disagree%20W%20Bd%20Dec22.pdf" TargetMode="External"/><Relationship Id="rId160" Type="http://schemas.openxmlformats.org/officeDocument/2006/relationships/hyperlink" Target="http://intranet.ywca.org/atf/cf/%7B38F90928-EE78-4CE9-A81E-7298DA01493E%7D/Ops_Pols_Prog_Hbks_Res_Shelt_Conduct_March_2015_3c.pdf" TargetMode="External"/><Relationship Id="rId216" Type="http://schemas.openxmlformats.org/officeDocument/2006/relationships/hyperlink" Target="http://www.liveworkthrive.org/" TargetMode="External"/><Relationship Id="rId423" Type="http://schemas.openxmlformats.org/officeDocument/2006/relationships/hyperlink" Target="http://intranet.ywca.org/atf/cf/%7B38F90928-EE78-4CE9-A81E-7298DA01493E%7D/YWCA_Stellar_Staffing5.pdf" TargetMode="External"/><Relationship Id="rId826" Type="http://schemas.openxmlformats.org/officeDocument/2006/relationships/hyperlink" Target="http://intranet.ywca.org/site/c.dkIRJ9NVKoL8G/b.8769143/k.C5BD/Webinars_On_Demand.htm" TargetMode="External"/><Relationship Id="rId258" Type="http://schemas.openxmlformats.org/officeDocument/2006/relationships/hyperlink" Target="http://intranet.ywca.org/atf/cf/%7B38f90928-ee78-4ce9-a81e-7298da01493e%7D/FinMgtWebLINKS.pdf" TargetMode="External"/><Relationship Id="rId465" Type="http://schemas.openxmlformats.org/officeDocument/2006/relationships/hyperlink" Target="http://intranet.ywca.org/atf/cf/%7B38F90928-EE78-4CE9-A81E-7298DA01493E%7D/Promotion_NP_Messaging_Tips_8_2014_8.pdf" TargetMode="External"/><Relationship Id="rId630" Type="http://schemas.openxmlformats.org/officeDocument/2006/relationships/hyperlink" Target="http://intranet.ywca.org/atf/cf/%7B38F90928-EE78-4CE9-A81E-7298DA01493E%7D/Exc_CB_SP_R_and_C_Positive_Pwr_YWCA_Relats_1.pdf" TargetMode="External"/><Relationship Id="rId672" Type="http://schemas.openxmlformats.org/officeDocument/2006/relationships/hyperlink" Target="http://www.theunitedstateofwomen.org/" TargetMode="External"/><Relationship Id="rId728" Type="http://schemas.openxmlformats.org/officeDocument/2006/relationships/hyperlink" Target="http://intranet.ywca.org/atf/cf/%7B38F90928-EE78-4CE9-A81E-7298DA01493E%7D/YWCA_ExecDirCEO_Search_Guide11.pdf" TargetMode="External"/><Relationship Id="rId22" Type="http://schemas.openxmlformats.org/officeDocument/2006/relationships/hyperlink" Target="http://intranet.ywca.org/atf/cf/%7B38f90928-ee78-4ce9-a81e-7298da01493e%7D/MISS_VIT_BLD%20SUPP%20FOR%20MISS_MISS%20OVERV_TIMELINE_MARCH_2016.PDF" TargetMode="External"/><Relationship Id="rId64" Type="http://schemas.openxmlformats.org/officeDocument/2006/relationships/hyperlink" Target="http://intranet.ywca.org/atf/cf/%7B38F90928-EE78-4CE9-A81E-7298DA01493E%7D/Board%20Vitality%20Added%20Resources28.pdf" TargetMode="External"/><Relationship Id="rId118" Type="http://schemas.openxmlformats.org/officeDocument/2006/relationships/hyperlink" Target="http://intranet.ywca.org/atf/cf/%7B38F90928-EE78-4CE9-A81E-7298DA01493E%7D/Fin_Vit_ST%20Budgeting_Busting_Overhead_Myth_Oct_2015.pdf" TargetMode="External"/><Relationship Id="rId325" Type="http://schemas.openxmlformats.org/officeDocument/2006/relationships/hyperlink" Target="http://intranet.ywca.org/atf/cf/%7B38F90928-EE78-4CE9-A81E-7298DA01493E%7D/Financial_Vit_Fund_Devel_CC_Links_8.pdf" TargetMode="External"/><Relationship Id="rId367" Type="http://schemas.openxmlformats.org/officeDocument/2006/relationships/hyperlink" Target="http://intranet.ywca.org/atf/cf/%7B38f90928-ee78-4ce9-a81e-7298da01493e%7D/MISS_VIT_YWCA_HIST_THEN_AND_NOW_SEPT_2017.PDF" TargetMode="External"/><Relationship Id="rId532" Type="http://schemas.openxmlformats.org/officeDocument/2006/relationships/hyperlink" Target="http://intranet.ywca.org/atf/cf/%7B38F90928-EE78-4CE9-A81E-7298DA01493E%7D/YWCA_Sample_Time_Sheet24.xlsx" TargetMode="External"/><Relationship Id="rId574" Type="http://schemas.openxmlformats.org/officeDocument/2006/relationships/hyperlink" Target="http://intranet.ywca.org/site/lookup.asp?c=dkIRJ9NVKoL8G&amp;b=8709981" TargetMode="External"/><Relationship Id="rId171" Type="http://schemas.openxmlformats.org/officeDocument/2006/relationships/hyperlink" Target="http://intranet.ywca.org/atf/cf/%7B38F90928-EE78-4CE9-A81E-7298DA01493E%7D/Exc_CB_SP_R_and_C_Coll_Imp_Channeling_Change_Oct_2014.pdf" TargetMode="External"/><Relationship Id="rId227" Type="http://schemas.openxmlformats.org/officeDocument/2006/relationships/hyperlink" Target="http://intranet.ywca.org/atf/cf/%7B38f90928-ee78-4ce9-a81e-7298da01493e%7D/MISSION_VIT_BLDG_SUPP_RESRCH_DEBT_AND_RACIAL_WLTH_GAP_FEB_2016.PDF" TargetMode="External"/><Relationship Id="rId781" Type="http://schemas.openxmlformats.org/officeDocument/2006/relationships/hyperlink" Target="http://isqmagazine.org/2016/06/09/connecting-advocacy-to-local-impact/" TargetMode="External"/><Relationship Id="rId269" Type="http://schemas.openxmlformats.org/officeDocument/2006/relationships/hyperlink" Target="http://intranet.ywca.org/atf/cf/%7B38f90928-ee78-4ce9-a81e-7298da01493e%7D/ReportingFinInfoOVA.pdf" TargetMode="External"/><Relationship Id="rId434" Type="http://schemas.openxmlformats.org/officeDocument/2006/relationships/hyperlink" Target="http://intranet.ywca.org/atf/cf/%7B38F90928-EE78-4CE9-A81E-7298DA01493E%7D/RL_MisVit_LdrsDev_PTWGuide_b.pdf" TargetMode="External"/><Relationship Id="rId476" Type="http://schemas.openxmlformats.org/officeDocument/2006/relationships/hyperlink" Target="https://intranetywcausa.sharefile.com/d-s3cc588da41f4180a" TargetMode="External"/><Relationship Id="rId641" Type="http://schemas.openxmlformats.org/officeDocument/2006/relationships/hyperlink" Target="http://standagainstracism.org/public/docs/inequality-at-school.pdf" TargetMode="External"/><Relationship Id="rId683" Type="http://schemas.openxmlformats.org/officeDocument/2006/relationships/hyperlink" Target="http://intranet.ywca.org/atf/cf/%7B38f90928-ee78-4ce9-a81e-7298da01493e%7D/YWCAMissionVitalityWebLinksRLReady.pdf" TargetMode="External"/><Relationship Id="rId739" Type="http://schemas.openxmlformats.org/officeDocument/2006/relationships/hyperlink" Target="https://www.nonprofithr.com/new-millennial-retention-tactics/" TargetMode="External"/><Relationship Id="rId33" Type="http://schemas.openxmlformats.org/officeDocument/2006/relationships/hyperlink" Target="http://intranet.ywca.org/atf/cf/%7B38F90928-EE78-4CE9-A81E-7298DA01493E%7D/ColoNP_Practices_1d.pdf" TargetMode="External"/><Relationship Id="rId129" Type="http://schemas.openxmlformats.org/officeDocument/2006/relationships/hyperlink" Target="http://intranet.ywca.org/atf/cf/%7B38F90928-EE78-4CE9-A81E-7298DA01493E%7D/Excellence_Cap_Bldg_Strat%20Planning%20Bus_Pln_Template_Guide_7_2014_4.pdf.pdf" TargetMode="External"/><Relationship Id="rId280" Type="http://schemas.openxmlformats.org/officeDocument/2006/relationships/hyperlink" Target="http://intranet.ywca.org/atf/cf/%7B38f90928-ee78-4ce9-a81e-7298da01493e%7D/BeyondFinOversighttoSustainabilityOVA.pdf" TargetMode="External"/><Relationship Id="rId336" Type="http://schemas.openxmlformats.org/officeDocument/2006/relationships/hyperlink" Target="http://intranet.ywca.org/atf/cf/%7B38f90928-ee78-4ce9-a81e-7298da01493e%7D/YWCAFundraisingForecastWebLINKS.pdf" TargetMode="External"/><Relationship Id="rId501" Type="http://schemas.openxmlformats.org/officeDocument/2006/relationships/hyperlink" Target="http://intranet.ywca.org/site/c.dkIRJ9NVKoL8G/b.8755295/k.424/General_Nonprofit_Resources_and_Websites.htm" TargetMode="External"/><Relationship Id="rId543" Type="http://schemas.openxmlformats.org/officeDocument/2006/relationships/hyperlink" Target="http://intranet.ywca.org/atf/cf/%7B38f90928-ee78-4ce9-a81e-7298da01493e%7D/YWCASampleFinPolsandProcsEXM.pdf" TargetMode="External"/><Relationship Id="rId75" Type="http://schemas.openxmlformats.org/officeDocument/2006/relationships/hyperlink" Target="http://intranet.ywca.org/atf/cf/%7B38F90928-EE78-4CE9-A81E-7298DA01493E%7D/About_Staff_Roles1.pdf" TargetMode="External"/><Relationship Id="rId140" Type="http://schemas.openxmlformats.org/officeDocument/2006/relationships/hyperlink" Target="http://intranet.ywca.org/site/c.dkIRJ9NVKoL8G/b.8701973/k.766F/Association_Bylaw_Guide.htm" TargetMode="External"/><Relationship Id="rId182" Type="http://schemas.openxmlformats.org/officeDocument/2006/relationships/hyperlink" Target="http://intranet.ywca.org/atf/cf/%7B38F90928-EE78-4CE9-A81E-7298DA01493E%7D/Promotion_Messages_For_Multiple_Gens_8_2014_9.pdf" TargetMode="External"/><Relationship Id="rId378" Type="http://schemas.openxmlformats.org/officeDocument/2006/relationships/hyperlink" Target="http://intranet.ywca.org/atf/cf/%7B38F90928-EE78-4CE9-A81E-7298DA01493E%7D/Prog_Vit_Res_and_Prg_Curr_RJ_Antibias_CCandYth_Prg_Guide_Oct_2014.pdf" TargetMode="External"/><Relationship Id="rId403" Type="http://schemas.openxmlformats.org/officeDocument/2006/relationships/hyperlink" Target="http://intranet.ywca.org/atf/cf/%7B38F90928-EE78-4CE9-A81E-7298DA01493E%7D/YWCA_ExecDirCEO_Search_Guide11.pdf" TargetMode="External"/><Relationship Id="rId585" Type="http://schemas.openxmlformats.org/officeDocument/2006/relationships/hyperlink" Target="http://intranet.ywca.org/atf/cf/%7B38F90928-EE78-4CE9-A81E-7298DA01493E%7D/Success_By_Design_4h.pdf" TargetMode="External"/><Relationship Id="rId750" Type="http://schemas.openxmlformats.org/officeDocument/2006/relationships/hyperlink" Target="http://intranet.ywca.org/atf/cf/%7B38F90928-EE78-4CE9-A81E-7298DA01493E%7D/Additional_Staffing_and_Vol_Dev_Res28.pdf" TargetMode="External"/><Relationship Id="rId792" Type="http://schemas.openxmlformats.org/officeDocument/2006/relationships/hyperlink" Target="http://intranet.ywca.org/atf/cf/%7B38F90928-EE78-4CE9-A81E-7298DA01493E%7D/Tech_Strength_Tech_Pln_Tech_Disaster_Planning2015_5a.pdf" TargetMode="External"/><Relationship Id="rId806" Type="http://schemas.openxmlformats.org/officeDocument/2006/relationships/hyperlink" Target="https://intranetywcausa.sharefile.com/d-sd82b845fdfc4ff9b" TargetMode="External"/><Relationship Id="rId6" Type="http://schemas.openxmlformats.org/officeDocument/2006/relationships/image" Target="media/image1.jpeg"/><Relationship Id="rId238" Type="http://schemas.openxmlformats.org/officeDocument/2006/relationships/hyperlink" Target="http://intranet.ywca.org/atf/cf/%7B38f90928-ee78-4ce9-a81e-7298da01493e%7D/MISS_VIT_MISS_IMP_EVID_CHCKLST_UPD_NOV_2017.PDF" TargetMode="External"/><Relationship Id="rId445" Type="http://schemas.openxmlformats.org/officeDocument/2006/relationships/hyperlink" Target="http://intranet.ywca.org/atf/cf/%7B38f90928-ee78-4ce9-a81e-7298da01493e%7D/ADV_VIT_ADV%20TOOLS_ADV%20AND%20LOBBYING_MARCH_2016.PDF" TargetMode="External"/><Relationship Id="rId487" Type="http://schemas.openxmlformats.org/officeDocument/2006/relationships/hyperlink" Target="http://intranet.ywca.org/atf/cf/%7B38F90928-EE78-4CE9-A81E-7298DA01493E%7D/2013_Employment_Trends_Survey_Rpt27.pdf" TargetMode="External"/><Relationship Id="rId610" Type="http://schemas.openxmlformats.org/officeDocument/2006/relationships/hyperlink" Target="http://intranet.ywca.org/atf/cf/%7B38F90928-EE78-4CE9-A81E-7298DA01493E%7D/MVL_Ldrs_LeadershipandRace_4.pdf" TargetMode="External"/><Relationship Id="rId652" Type="http://schemas.openxmlformats.org/officeDocument/2006/relationships/hyperlink" Target="https://nwlc.org/resources/let-her-learn-a-toolkit-to-stop-school-push-out-for-girls-of-color/" TargetMode="External"/><Relationship Id="rId694" Type="http://schemas.openxmlformats.org/officeDocument/2006/relationships/hyperlink" Target="http://intranet.ywca.org/atf/cf/%7B38F90928-EE78-4CE9-A81E-7298DA01493E%7D/Fin_Vit_LT_Sust_Soc_Enterp_Nonprofit%20Corp%20Rels%20Frmwrk_Nov_2015.pdf" TargetMode="External"/><Relationship Id="rId708" Type="http://schemas.openxmlformats.org/officeDocument/2006/relationships/hyperlink" Target="mailto:mbreunig@ywca.org" TargetMode="External"/><Relationship Id="rId291" Type="http://schemas.openxmlformats.org/officeDocument/2006/relationships/hyperlink" Target="http://intranet.ywca.org/site/c.dkIRJ9NVKoL8G/b.8755295/k.424/General_Nonprofit_Resources_and_Websites.htm" TargetMode="External"/><Relationship Id="rId305" Type="http://schemas.openxmlformats.org/officeDocument/2006/relationships/hyperlink" Target="http://intranet.ywca.org/site/c.dkIRJ9NVKoL8G/b.8755295/k.424/General_Nonprofit_Resources_and_Websites.htm" TargetMode="External"/><Relationship Id="rId347" Type="http://schemas.openxmlformats.org/officeDocument/2006/relationships/hyperlink" Target="http://intranet.ywca.org/atf/cf/%7B38F90928-EE78-4CE9-A81E-7298DA01493E%7D/Tech_Strength_Tech_Pln_YWCAsandTech_Feb_2015_1.pdf" TargetMode="External"/><Relationship Id="rId512" Type="http://schemas.openxmlformats.org/officeDocument/2006/relationships/hyperlink" Target="http://intranet.ywca.org/atf/cf/%7B38f90928-ee78-4ce9-a81e-7298da01493e%7D/PERSIMMON_MAP_SLIDE10J.PPTX" TargetMode="External"/><Relationship Id="rId44" Type="http://schemas.openxmlformats.org/officeDocument/2006/relationships/hyperlink" Target="http://intranet.ywca.org/atf/cf/%7B38F90928-EE78-4CE9-A81E-7298DA01493E%7D/ywca_advocacy_toolkit.pdf" TargetMode="External"/><Relationship Id="rId86" Type="http://schemas.openxmlformats.org/officeDocument/2006/relationships/hyperlink" Target="https://www.independentsector.org/principles" TargetMode="External"/><Relationship Id="rId151" Type="http://schemas.openxmlformats.org/officeDocument/2006/relationships/hyperlink" Target="http://intranet.ywca.org/atf/cf/%7B38f90928-ee78-4ce9-a81e-7298da01493e%7D/CASE_STATEM_FIRST_FOR_STRATPLNING_5D.PDF" TargetMode="External"/><Relationship Id="rId389" Type="http://schemas.openxmlformats.org/officeDocument/2006/relationships/hyperlink" Target="http://intranet.ywca.org/atf/cf/%7B38f90928-ee78-4ce9-a81e-7298da01493e%7D/YWCABoardGuidetoFinancialVitalityGUIDE.pdf" TargetMode="External"/><Relationship Id="rId554" Type="http://schemas.openxmlformats.org/officeDocument/2006/relationships/hyperlink" Target="http://intranet.ywca.org/atf/cf/%7B38F90928-EE78-4CE9-A81E-7298DA01493E%7D/Promotion_Social_Media_Policies_8_2014_15.pdf" TargetMode="External"/><Relationship Id="rId596" Type="http://schemas.openxmlformats.org/officeDocument/2006/relationships/hyperlink" Target="http://intranet.ywca.org/atf/cf/%7B38f90928-ee78-4ce9-a81e-7298da01493e%7D/MISS_VIT_MISS_IMP_GOALS_OUTC_WKSHT_UPD_NOV_17.PDF" TargetMode="External"/><Relationship Id="rId761" Type="http://schemas.openxmlformats.org/officeDocument/2006/relationships/hyperlink" Target="http://intranet.ywca.org/atf/cf/%7B38F90928-EE78-4CE9-A81E-7298DA01493E%7D/Decade_and_%20Bldg_%20Infrastructure_1c.pptx" TargetMode="External"/><Relationship Id="rId817" Type="http://schemas.openxmlformats.org/officeDocument/2006/relationships/hyperlink" Target="http://intranet.ywca.org/site/c.dkIRJ9NVKoL8G/b.8769143/k.C5BD/Webinars_On_Demand.htm" TargetMode="External"/><Relationship Id="rId193" Type="http://schemas.openxmlformats.org/officeDocument/2006/relationships/hyperlink" Target="http://intranet.ywca.org/atf/cf/%7B38f90928-ee78-4ce9-a81e-7298da01493e%7D/AddedFinPlnandSustLINKS.pdf" TargetMode="External"/><Relationship Id="rId207" Type="http://schemas.openxmlformats.org/officeDocument/2006/relationships/hyperlink" Target="http://intranet.ywca.org/site/c.dkIRJ9NVKoL8G/b.8636355/k.7829/Association_Directory/apps/kb/cs/contactsearch.asp" TargetMode="External"/><Relationship Id="rId249" Type="http://schemas.openxmlformats.org/officeDocument/2006/relationships/hyperlink" Target="http://intranet.ywca.org/atf/cf/%7B38F90928-EE78-4CE9-A81E-7298DA01493E%7D/Promotion_Create%20a_Commun_Eng_Plan_8_2014_5.pdf" TargetMode="External"/><Relationship Id="rId414" Type="http://schemas.openxmlformats.org/officeDocument/2006/relationships/hyperlink" Target="http://intranet.ywca.org/atf/cf/%7B38f90928-ee78-4ce9-a81e-7298da01493e%7D/YWCA%20_JOB_DESC_SAMPLES17.PDF" TargetMode="External"/><Relationship Id="rId456" Type="http://schemas.openxmlformats.org/officeDocument/2006/relationships/hyperlink" Target="http://intranet.ywca.org/atf/cf/%7B38F90928-EE78-4CE9-A81E-7298DA01493E%7D/Program_Vitality%20Youth_Young_Parents_Mentoring_Prg_9.pdf" TargetMode="External"/><Relationship Id="rId498" Type="http://schemas.openxmlformats.org/officeDocument/2006/relationships/hyperlink" Target="http://angeloakcreative.com/seven-nonprofit-trends-2017/" TargetMode="External"/><Relationship Id="rId621" Type="http://schemas.openxmlformats.org/officeDocument/2006/relationships/hyperlink" Target="http://intranet.ywca.org/atf/cf/%7B38f90928-ee78-4ce9-a81e-7298da01493e%7D/MISS_VIT_RSCH_PRES_RJ_FAQS_UPD_NOV_17.PDF" TargetMode="External"/><Relationship Id="rId663" Type="http://schemas.openxmlformats.org/officeDocument/2006/relationships/hyperlink" Target="http://intranet.ywca.org/atf/cf/%7B38F90928-EE78-4CE9-A81E-7298DA01493E%7D/Crafting_Pathways_%20Report6.pdf" TargetMode="External"/><Relationship Id="rId13" Type="http://schemas.openxmlformats.org/officeDocument/2006/relationships/hyperlink" Target="http://intranet.ywca.org/atf/cf/%7B38f90928-ee78-4ce9-a81e-7298da01493e%7D/MISS_VIT_TODAYS_YWCA_WOW_UPD_SEPT_2017.PDF" TargetMode="External"/><Relationship Id="rId109" Type="http://schemas.openxmlformats.org/officeDocument/2006/relationships/hyperlink" Target="http://intranet.ywca.org/atf/cf/%7B38F90928-EE78-4CE9-A81E-7298DA01493E%7D/10_StepsofSuccessionPlanning16.ppt" TargetMode="External"/><Relationship Id="rId260" Type="http://schemas.openxmlformats.org/officeDocument/2006/relationships/hyperlink" Target="http://ssir.org/articles/entry/a_call_for_nonprofit_risk_management?_cldee=bWJyZXVuaWdAeXdjYS5vcmc%3d" TargetMode="External"/><Relationship Id="rId316" Type="http://schemas.openxmlformats.org/officeDocument/2006/relationships/hyperlink" Target="http://intranet.ywca.org/atf/cf/%7B38F90928-EE78-4CE9-A81E-7298DA01493E%7D/FV_FR%20and%20CC_YWCA%20FR%20Pln_Steps_and_Tmplts.docx" TargetMode="External"/><Relationship Id="rId523" Type="http://schemas.openxmlformats.org/officeDocument/2006/relationships/hyperlink" Target="http://intranet.ywca.org/atf/cf/%7B38f90928-ee78-4ce9-a81e-7298da01493e%7D/MISS_VIT_MISS_IMP_GOALS_OUTC_WKSHT_UPD_NOV_17.PDF" TargetMode="External"/><Relationship Id="rId719" Type="http://schemas.openxmlformats.org/officeDocument/2006/relationships/hyperlink" Target="http://intranet.ywca.org/atf/cf/%7B38F90928-EE78-4CE9-A81E-7298DA01493E%7D/YWCA_Stellar_Staffing5.pdf" TargetMode="External"/><Relationship Id="rId55" Type="http://schemas.openxmlformats.org/officeDocument/2006/relationships/hyperlink" Target="http://intranet.ywca.org/atf/cf/%7B38F90928-EE78-4CE9-A81E-7298DA01493E%7D/YWCA_CapBldg_Assess_ShortForm_3b.pdf" TargetMode="External"/><Relationship Id="rId97" Type="http://schemas.openxmlformats.org/officeDocument/2006/relationships/hyperlink" Target="http://intranet.ywca.org/atf/cf/%7B38F90928-EE78-4CE9-A81E-7298DA01493E%7D/Getting%20Unstuck15.pdf" TargetMode="External"/><Relationship Id="rId120" Type="http://schemas.openxmlformats.org/officeDocument/2006/relationships/hyperlink" Target="http://intranet.ywca.org/atf/cf/%7B38f90928-ee78-4ce9-a81e-7298da01493e%7D/YWCASampleBudgetTemplateTOOL.xls" TargetMode="External"/><Relationship Id="rId358" Type="http://schemas.openxmlformats.org/officeDocument/2006/relationships/hyperlink" Target="http://intranet.ywca.org/atf/cf/%7B38F90928-EE78-4CE9-A81E-7298DA01493E%7D/Financial_Vit%20Grant_Writing_Toolkit_Prg_Pres_7_2014_1b.pdf" TargetMode="External"/><Relationship Id="rId565" Type="http://schemas.openxmlformats.org/officeDocument/2006/relationships/hyperlink" Target="https://cgest.asu.edu/collaborative" TargetMode="External"/><Relationship Id="rId730" Type="http://schemas.openxmlformats.org/officeDocument/2006/relationships/hyperlink" Target="http://intranet.ywca.org/atf/cf/%7B38F90928-EE78-4CE9-A81E-7298DA01493E%7D/Sample_YWCA_CEO_Contract8.pdf" TargetMode="External"/><Relationship Id="rId772" Type="http://schemas.openxmlformats.org/officeDocument/2006/relationships/hyperlink" Target="http://intranet.ywca.org/atf/cf/%7B38F90928-EE78-4CE9-A81E-7298DA01493E%7D/Building_Leaderful_Organizations14.pdf" TargetMode="External"/><Relationship Id="rId828" Type="http://schemas.openxmlformats.org/officeDocument/2006/relationships/hyperlink" Target="http://intranet.ywca.org/site/c.dkIRJ9NVKoL8G/b.8769143/k.C5BD/Webinars_On_Demand.htm" TargetMode="External"/><Relationship Id="rId162"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218" Type="http://schemas.openxmlformats.org/officeDocument/2006/relationships/hyperlink" Target="http://intranet.ywca.org/atf/cf/%7B38F90928-EE78-4CE9-A81E-7298DA01493E%7D/MVL_BldSuppforMiss_Res_EconStateofWm_May_2015.pdf" TargetMode="External"/><Relationship Id="rId425" Type="http://schemas.openxmlformats.org/officeDocument/2006/relationships/hyperlink" Target="http://intranet.ywca.org/atf/cf/%7B38F90928-EE78-4CE9-A81E-7298DA01493E%7D/Multi_Cult_Youth_Ldrshp.pdf" TargetMode="External"/><Relationship Id="rId467" Type="http://schemas.openxmlformats.org/officeDocument/2006/relationships/hyperlink" Target="http://intranet.ywca.org/atf/cf/%7B38f90928-ee78-4ce9-a81e-7298da01493e%7D/YWCARJImpactGuideRL107.pdf" TargetMode="External"/><Relationship Id="rId632" Type="http://schemas.openxmlformats.org/officeDocument/2006/relationships/hyperlink" Target="http://www.epi.org/child-care-costs-in-the-united-states/" TargetMode="External"/><Relationship Id="rId271" Type="http://schemas.openxmlformats.org/officeDocument/2006/relationships/hyperlink" Target="http://intranet.ywca.org/atf/cf/%7B38F90928-EE78-4CE9-A81E-7298DA01493E%7D/FIn_Vit_Fin_Mgt_When%20to%20CFO_Nov_2015.pdf" TargetMode="External"/><Relationship Id="rId674" Type="http://schemas.openxmlformats.org/officeDocument/2006/relationships/hyperlink" Target="http://www.post-gazette.com/business/career-workplace/2016/06/06/Women-hold-nearly-17-percent-of-board-seats-at-Pittsburgh-companies/stories/201606050016?_cldee=bWJyZXVuaWdAeXdjYS5vcmc%3d" TargetMode="External"/><Relationship Id="rId24" Type="http://schemas.openxmlformats.org/officeDocument/2006/relationships/hyperlink" Target="mailto:mbreunig@ywca.org" TargetMode="External"/><Relationship Id="rId66" Type="http://schemas.openxmlformats.org/officeDocument/2006/relationships/hyperlink" Target="http://intranet.ywca.org/atf/cf/%7B38f90928-ee78-4ce9-a81e-7298da01493e%7D/BOARD%20R%20AND%20R%20PPT3.PPT" TargetMode="External"/><Relationship Id="rId131" Type="http://schemas.openxmlformats.org/officeDocument/2006/relationships/hyperlink" Target="http://intranet.ywca.org/atf/cf/%7B38F90928-EE78-4CE9-A81E-7298DA01493E%7D/ECBSP_BandO_Operations_Plan_Templates_1a.docx" TargetMode="External"/><Relationship Id="rId327" Type="http://schemas.openxmlformats.org/officeDocument/2006/relationships/hyperlink" Target="http://intranet.ywca.org/atf/cf/%7B38f90928-ee78-4ce9-a81e-7298da01493e%7D/YWCAMajorGiftsWebinarSlidesAug2013PRES.ppt" TargetMode="External"/><Relationship Id="rId369" Type="http://schemas.openxmlformats.org/officeDocument/2006/relationships/hyperlink" Target="http://intranet.ywca.org/atf/cf/%7B38F90928-EE78-4CE9-A81E-7298DA01493E%7D/Prog_Vit_Curr_Samps_Health%20Hist%20PPT%20slides%20And%20Narrative%20Feb%202015.pptx" TargetMode="External"/><Relationship Id="rId534" Type="http://schemas.openxmlformats.org/officeDocument/2006/relationships/hyperlink" Target="http://intranet.ywca.org/atf/cf/%7B38F90928-EE78-4CE9-A81E-7298DA01493E%7D/Gen_NP_Res_Strat_Phil_Lack%20Conf%20in%20Charities_Nov_2015.pdf" TargetMode="External"/><Relationship Id="rId576" Type="http://schemas.openxmlformats.org/officeDocument/2006/relationships/hyperlink" Target="http://intranet.ywca.org/atf/cf/%7B38F90928-EE78-4CE9-A81E-7298DA01493E%7D/Program_Vitality%20YWCA_Program_Planning-Guide_1.pdf" TargetMode="External"/><Relationship Id="rId741"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83" Type="http://schemas.openxmlformats.org/officeDocument/2006/relationships/hyperlink" Target="http://intranet.ywca.org/atf/cf/%7B38F90928-EE78-4CE9-A81E-7298DA01493E%7D/Delegation_and_Teambuilding18.pdf" TargetMode="External"/><Relationship Id="rId173" Type="http://schemas.openxmlformats.org/officeDocument/2006/relationships/hyperlink" Target="http://collectiveinsights.ssireview.org/" TargetMode="External"/><Relationship Id="rId229" Type="http://schemas.openxmlformats.org/officeDocument/2006/relationships/hyperlink" Target="http://intranet.ywca.org/atf/cf/%7B38F90928-EE78-4CE9-A81E-7298DA01493E%7D/Executive_Tips_for_Leading_a_NP16.pdf" TargetMode="External"/><Relationship Id="rId380" Type="http://schemas.openxmlformats.org/officeDocument/2006/relationships/hyperlink" Target="http://intranet.ywca.org/atf/cf/%7B38F90928-EE78-4CE9-A81E-7298DA01493E%7D/Program_Vitality%20YWCA-Racial_SocialJustice_YouthCurriculum_8.pdf" TargetMode="External"/><Relationship Id="rId436" Type="http://schemas.openxmlformats.org/officeDocument/2006/relationships/hyperlink" Target="http://intranet.ywca.org/atf/cf/%7B38F90928-EE78-4CE9-A81E-7298DA01493E%7D/RL_MisVit_LdrsDev_PTWCurric_d.pdf" TargetMode="External"/><Relationship Id="rId601" Type="http://schemas.openxmlformats.org/officeDocument/2006/relationships/hyperlink" Target="http://intranet.ywca.org/atf/cf/%7B38f90928-ee78-4ce9-a81e-7298da01493e%7D/AboutRacistAttitudesandBehaviors.pdf" TargetMode="External"/><Relationship Id="rId643" Type="http://schemas.openxmlformats.org/officeDocument/2006/relationships/hyperlink" Target="https://www.futureswithoutviolence.org/safe-healthy-and-ready-to-learn-executive-summary-full-report/" TargetMode="External"/><Relationship Id="rId240" Type="http://schemas.openxmlformats.org/officeDocument/2006/relationships/hyperlink" Target="http://intranet.ywca.org/atf/cf/%7B38F90928-EE78-4CE9-A81E-7298DA01493E%7D/Prog_Vit_Res_and_Prg_Curr_Tools_For_Emp_Yng_Chld_Oct_2014.pdf" TargetMode="External"/><Relationship Id="rId478" Type="http://schemas.openxmlformats.org/officeDocument/2006/relationships/hyperlink" Target="http://intranet.ywca.org/atf/cf/%7B38f90928-ee78-4ce9-a81e-7298da01493e%7D/MISS_VIT_MISS_TRNG_BLD_CULT_COMP_NOV_17.PDF" TargetMode="External"/><Relationship Id="rId685" Type="http://schemas.openxmlformats.org/officeDocument/2006/relationships/hyperlink" Target="http://intranet.ywca.org/atf/cf/%7B38f90928-ee78-4ce9-a81e-7298da01493e%7D/BD_VIT_BLD%20HIGH%20FUNC%20BD_EXIT_INTVS_EXIT%20INTV%20GUIDE_APRIL_2016.PDF" TargetMode="External"/><Relationship Id="rId35" Type="http://schemas.openxmlformats.org/officeDocument/2006/relationships/hyperlink" Target="http://intranet.ywca.org/atf/cf/%7B38F90928-EE78-4CE9-A81E-7298DA01493E%7D/ColoNP_Practices_1d.pdf" TargetMode="External"/><Relationship Id="rId77" Type="http://schemas.openxmlformats.org/officeDocument/2006/relationships/hyperlink" Target="http://intranet.ywca.org/atf/cf/%7B38F90928-EE78-4CE9-A81E-7298DA01493E%7D/BoardStaffPartnershipACloseLook19.pdf" TargetMode="External"/><Relationship Id="rId100" Type="http://schemas.openxmlformats.org/officeDocument/2006/relationships/hyperlink" Target="http://intranet.ywca.org/atf/cf/%7B38F90928-EE78-4CE9-A81E-7298DA01493E%7D/Board_Vitality_Governance_Raising_%20Strategic_Focus_Aug_2015.pptx" TargetMode="External"/><Relationship Id="rId282" Type="http://schemas.openxmlformats.org/officeDocument/2006/relationships/hyperlink" Target="http://intranet.ywca.org/atf/cf/%7B38F90928-EE78-4CE9-A81E-7298DA01493E%7D/Accelerate_4b.pdf" TargetMode="External"/><Relationship Id="rId338" Type="http://schemas.openxmlformats.org/officeDocument/2006/relationships/hyperlink" Target="https://bloomerang.co/blog/infographic-2016-fundraising-effectiveness-project-survey-report/" TargetMode="External"/><Relationship Id="rId503" Type="http://schemas.openxmlformats.org/officeDocument/2006/relationships/hyperlink" Target="http://intranet.ywca.org/atf/cf/%7B38f90928-ee78-4ce9-a81e-7298da01493e%7D/EXC_AND_CAP_BLDG_EFF_NP_YWCA_VITALITY_UPD_JAN_2017.PDF" TargetMode="External"/><Relationship Id="rId545" Type="http://schemas.openxmlformats.org/officeDocument/2006/relationships/hyperlink" Target="http://intranet.ywca.org/atf/cf/%7B38f90928-ee78-4ce9-a81e-7298da01493e%7D/YWCABoardGuidetoFinancialVitalityGUIDE.pdf" TargetMode="External"/><Relationship Id="rId587" Type="http://schemas.openxmlformats.org/officeDocument/2006/relationships/hyperlink" Target="http://intranet.ywca.org/site/lookup.asp?c=dkIRJ9NVKoL8G&amp;b=8709981" TargetMode="External"/><Relationship Id="rId710" Type="http://schemas.openxmlformats.org/officeDocument/2006/relationships/hyperlink" Target="http://intranet.ywca.org/atf/cf/%7B38F90928-EE78-4CE9-A81E-7298DA01493E%7D/Promo_Strats_Soc_Media_Editorial_Calend_July_2015.pdf" TargetMode="External"/><Relationship Id="rId752" Type="http://schemas.openxmlformats.org/officeDocument/2006/relationships/hyperlink" Target="http://intranet.ywca.org/atf/cf/%7B38f90928-ee78-4ce9-a81e-7298da01493e%7D/MISS_VIT_BLD%20SUPP%20FOR%20MISS_RESEARCH_SAR%20BRIEFING%20TRNSCRPT_MAY_2016.PDF" TargetMode="External"/><Relationship Id="rId808" Type="http://schemas.openxmlformats.org/officeDocument/2006/relationships/hyperlink" Target="http://intranet.ywca.org/atf/cf/%7B38f90928-ee78-4ce9-a81e-7298da01493e%7D/MISS_VIT_YWCA_HIST_HIST_AND_ORIENT_NARR_UPD_SEPT_2017.PDF" TargetMode="External"/><Relationship Id="rId8" Type="http://schemas.openxmlformats.org/officeDocument/2006/relationships/image" Target="media/image2.png"/><Relationship Id="rId142" Type="http://schemas.openxmlformats.org/officeDocument/2006/relationships/hyperlink" Target="http://intranet.ywca.org/atf/cf/%7B38F90928-EE78-4CE9-A81E-7298DA01493E%7D/Capacity_Building_Overview_2.pdf" TargetMode="External"/><Relationship Id="rId184" Type="http://schemas.openxmlformats.org/officeDocument/2006/relationships/hyperlink" Target="http://intranet.ywca.org/atf/cf/%7B38F90928-EE78-4CE9-A81E-7298DA01493E%7D/Financial_Vit%20Resilient_Org_Disaster_Planning_7_2014_2d.pdf" TargetMode="External"/><Relationship Id="rId391" Type="http://schemas.openxmlformats.org/officeDocument/2006/relationships/hyperlink" Target="http://intranet.ywca.org/atf/cf/%7B38F90928-EE78-4CE9-A81E-7298DA01493E%7D/BoardDevelandGovCommGuide8.pdf" TargetMode="External"/><Relationship Id="rId405" Type="http://schemas.openxmlformats.org/officeDocument/2006/relationships/hyperlink" Target="http://intranet.ywca.org/atf/cf/%7B38f90928-ee78-4ce9-a81e-7298da01493e%7D/YWCA%20_JOB_DESC_SAMPLES17.PDF" TargetMode="External"/><Relationship Id="rId447" Type="http://schemas.openxmlformats.org/officeDocument/2006/relationships/hyperlink" Target="http://intranet.ywca.org/atf/cf/%7B38f90928-ee78-4ce9-a81e-7298da01493e%7D/MISS_VIT_MISS%20OVERV_YWCA%20TOC_MARCH_2016.PDF" TargetMode="External"/><Relationship Id="rId612" Type="http://schemas.openxmlformats.org/officeDocument/2006/relationships/hyperlink" Target="http://intranet.ywca.org/atf/cf/%7B38F90928-EE78-4CE9-A81E-7298DA01493E%7D/ywca_persimmonpaper_online_final.pdf" TargetMode="External"/><Relationship Id="rId794" Type="http://schemas.openxmlformats.org/officeDocument/2006/relationships/hyperlink" Target="http://intranet.ywca.org/atf/cf/%7B38F90928-EE78-4CE9-A81E-7298DA01493E%7D/Tech_Strength_Tech_Pln_InventoryandPlnWorksheets_Feb_2015_3.pdf" TargetMode="External"/><Relationship Id="rId251" Type="http://schemas.openxmlformats.org/officeDocument/2006/relationships/hyperlink" Target="http://intranet.ywca.org/atf/cf/%7B38F90928-EE78-4CE9-A81E-7298DA01493E%7D/Ops_Pols_Facilities_Mgt_%20Guide_5.pdf" TargetMode="External"/><Relationship Id="rId489" Type="http://schemas.openxmlformats.org/officeDocument/2006/relationships/hyperlink" Target="http://intranet.ywca.org/site/c.dkIRJ9NVKoL8G/b.8755295/k.424/General_Nonprofit_Resources_and_Websites.htm" TargetMode="External"/><Relationship Id="rId654" Type="http://schemas.openxmlformats.org/officeDocument/2006/relationships/hyperlink" Target="http://intranet.ywca.org/atf/cf/%7B38f90928-ee78-4ce9-a81e-7298da01493e%7D/YWCA_RACIALPROFILING_EDUCATIONCHECKLIST_201702.PDF" TargetMode="External"/><Relationship Id="rId696" Type="http://schemas.openxmlformats.org/officeDocument/2006/relationships/hyperlink" Target="http://intranet.ywca.org/site/c.dkIRJ9NVKoL8G/b.8129285/k.43B6/Our_National_Movement__Impact.htm" TargetMode="External"/><Relationship Id="rId46" Type="http://schemas.openxmlformats.org/officeDocument/2006/relationships/hyperlink" Target="http://intranet.ywca.org/atf/cf/%7B38F90928-EE78-4CE9-A81E-7298DA01493E%7D/BV_RR_Roles_and_Resps_Stand_For_Your_Mission_Jan_2015.pdf" TargetMode="External"/><Relationship Id="rId293" Type="http://schemas.openxmlformats.org/officeDocument/2006/relationships/hyperlink" Target="http://intranet.ywca.org/atf/cf/%7B38F90928-EE78-4CE9-A81E-7298DA01493E%7D/Investing_for_Impact_IndCosts_4k.pdf" TargetMode="External"/><Relationship Id="rId307" Type="http://schemas.openxmlformats.org/officeDocument/2006/relationships/hyperlink" Target="http://intranet.ywca.org/atf/cf/%7B38f90928-ee78-4ce9-a81e-7298da01493e%7D/FIN_VIT_FR_TIPS_BD%20MEM%20AFFIL%20CHART_MAY_2016.PDF" TargetMode="External"/><Relationship Id="rId349" Type="http://schemas.openxmlformats.org/officeDocument/2006/relationships/hyperlink" Target="http://intranet.ywca.org/atf/cf/%7B38F90928-EE78-4CE9-A81E-7298DA01493E%7D/Fin_Vit_Fundrsing_FR_Tips_Tools_Live%20Stream%20FR_Nov_2015.pdf" TargetMode="External"/><Relationship Id="rId514" Type="http://schemas.openxmlformats.org/officeDocument/2006/relationships/hyperlink" Target="http://intranet.ywca.org/atf/cf/%7B38F90928-EE78-4CE9-A81E-7298DA01493E%7D/Board_Vitality_Governance_Raising_%20Strategic_Focus_Aug_2015.pptx" TargetMode="External"/><Relationship Id="rId556" Type="http://schemas.openxmlformats.org/officeDocument/2006/relationships/hyperlink" Target="http://intranet.ywca.org/atf/cf/%7B38F90928-EE78-4CE9-A81E-7298DA01493E%7D/Prog_Vit_Res_and_Curr_Creating_Multicull_Env_%20Yng_Chldn_Oct_2014.pdf" TargetMode="External"/><Relationship Id="rId721" Type="http://schemas.openxmlformats.org/officeDocument/2006/relationships/hyperlink" Target="http://intranet.ywca.org/atf/cf/%7B38F90928-EE78-4CE9-A81E-7298DA01493E%7D/Performance_Conf_Guide23.pdf" TargetMode="External"/><Relationship Id="rId763" Type="http://schemas.openxmlformats.org/officeDocument/2006/relationships/hyperlink" Target="http://intranet.ywca.org/atf/cf/%7B38F90928-EE78-4CE9-A81E-7298DA01493E%7D/Exc_CB_SP_SP_RealTimeStratPlanning_May_2015.pdf" TargetMode="External"/><Relationship Id="rId88" Type="http://schemas.openxmlformats.org/officeDocument/2006/relationships/hyperlink" Target="http://intranet.ywca.org/atf/cf/%7B38F90928-EE78-4CE9-A81E-7298DA01493E%7D/BuildingaHighFunctioningBoard7.pdf" TargetMode="External"/><Relationship Id="rId111" Type="http://schemas.openxmlformats.org/officeDocument/2006/relationships/hyperlink" Target="http://intranet.ywca.org/atf/cf/%7B38f90928-ee78-4ce9-a81e-7298da01493e%7D/BD_VIT_BLD%20HIGH%20FUNC%20BD_EXIT_INTVS_EXIT%20INTV%20GUIDE_APRIL_2016.PDF" TargetMode="External"/><Relationship Id="rId153" Type="http://schemas.openxmlformats.org/officeDocument/2006/relationships/hyperlink" Target="http://intranet.ywca.org/atf/cf/%7B38f90928-ee78-4ce9-a81e-7298da01493e%7D/ACHIEVING_ORG_EXCELLENCE_THRU_CHANGE_4E.PPTX" TargetMode="External"/><Relationship Id="rId195" Type="http://schemas.openxmlformats.org/officeDocument/2006/relationships/hyperlink" Target="http://intranet.ywca.org/atf/cf/%7B38f90928-ee78-4ce9-a81e-7298da01493e%7D/YWCABoardGuidetoFinancialVitalityGUIDE.pdf" TargetMode="External"/><Relationship Id="rId209" Type="http://schemas.openxmlformats.org/officeDocument/2006/relationships/hyperlink" Target="http://intranet.ywca.org/atf/cf/%7B38f90928-ee78-4ce9-a81e-7298da01493e%7D/MISS_VIT_MISS_TRNG_I_TO_I_WEA_UPD_NOV_17.PDF" TargetMode="External"/><Relationship Id="rId360" Type="http://schemas.openxmlformats.org/officeDocument/2006/relationships/hyperlink" Target="http://intranet.ywca.org/atf/cf/%7B38F90928-EE78-4CE9-A81E-7298DA01493E%7D/Prog_Vit_Curr_Samps_Health%20Hist%20PPT%20slides%20And%20Narrative%20Feb%202015.pptx" TargetMode="External"/><Relationship Id="rId416" Type="http://schemas.openxmlformats.org/officeDocument/2006/relationships/hyperlink" Target="http://intranet.ywca.org/atf/cf/%7B38f90928-ee78-4ce9-a81e-7298da01493e%7D/YWCA%20_JOB_DESC_SAMPLES17.PDF" TargetMode="External"/><Relationship Id="rId598" Type="http://schemas.openxmlformats.org/officeDocument/2006/relationships/hyperlink" Target="http://www.aecf.org/KnowledgeCenter/PublicationsSeries/RaceMatters.asp" TargetMode="External"/><Relationship Id="rId819" Type="http://schemas.openxmlformats.org/officeDocument/2006/relationships/hyperlink" Target="http://intranet.ywca.org/site/c.dkIRJ9NVKoL8G/b.8769143/k.C5BD/Webinars_On_Demand.htm" TargetMode="External"/><Relationship Id="rId220" Type="http://schemas.openxmlformats.org/officeDocument/2006/relationships/hyperlink" Target="http://www.iwpr.org/publications/pubs/the-gender-wage-gap-2015-annual-earnings-differences-by-gender-race-and-ethnicity?mc_cid=0508d17818&amp;mc_eid=57158ed969" TargetMode="External"/><Relationship Id="rId458" Type="http://schemas.openxmlformats.org/officeDocument/2006/relationships/hyperlink" Target="http://intranet.ywca.org/atf/cf/%7B38F90928-EE78-4CE9-A81E-7298DA01493E%7D/Decade_and_%20Bldg_%20Infrastructure_1c.pptx" TargetMode="External"/><Relationship Id="rId623" Type="http://schemas.openxmlformats.org/officeDocument/2006/relationships/hyperlink" Target="http://intranet.ywca.org/atf/cf/%7B38f90928-ee78-4ce9-a81e-7298da01493e%7D/MISS_VIT_RSCH_PRES_10_THNGS_BACK_UPD_NOV_17.DOCX" TargetMode="External"/><Relationship Id="rId665" Type="http://schemas.openxmlformats.org/officeDocument/2006/relationships/hyperlink" Target="http://intranet.ywca.org/atf/cf/%7B38f90928-ee78-4ce9-a81e-7298da01493e%7D/MISS_VIT_BLD%20SUPP%20FOR%20MISS_RESEARCH_SAR%20BRIEFING%20TRNSCRPT_MAY_2016.PDF" TargetMode="External"/><Relationship Id="rId830" Type="http://schemas.openxmlformats.org/officeDocument/2006/relationships/footer" Target="footer1.xml"/><Relationship Id="rId15" Type="http://schemas.openxmlformats.org/officeDocument/2006/relationships/hyperlink" Target="https://intranetywcausa.sharefile.com/d-sd82b845fdfc4ff9b" TargetMode="External"/><Relationship Id="rId57" Type="http://schemas.openxmlformats.org/officeDocument/2006/relationships/hyperlink" Target="http://intranet.ywca.org/atf/cf/%7B38F90928-EE78-4CE9-A81E-7298DA01493E%7D/ECBSP_SP_YWCA_Planning_Preparation_Assess_5aa.docx" TargetMode="External"/><Relationship Id="rId262" Type="http://schemas.openxmlformats.org/officeDocument/2006/relationships/hyperlink" Target="http://intranet.ywca.org/site/c.dkIRJ9NVKoL8G/b.8769143/k.C5BD/Webinars_On_Demand.htm" TargetMode="External"/><Relationship Id="rId318" Type="http://schemas.openxmlformats.org/officeDocument/2006/relationships/hyperlink" Target="http://intranet.ywca.org/atf/cf/%7B38f90928-ee78-4ce9-a81e-7298da01493e%7D/FIN_VIT_FR%20AND%20FD_CAP%20CAMP_CAP%20CAMP%20PRIMER_MARCH_2016.PPTX" TargetMode="External"/><Relationship Id="rId525" Type="http://schemas.openxmlformats.org/officeDocument/2006/relationships/hyperlink" Target="https://www.justice.gov/ovw/page/file/933886/download" TargetMode="External"/><Relationship Id="rId567" Type="http://schemas.openxmlformats.org/officeDocument/2006/relationships/hyperlink" Target="http://www.crimesolutions.gov/programs.aspx" TargetMode="External"/><Relationship Id="rId732" Type="http://schemas.openxmlformats.org/officeDocument/2006/relationships/hyperlink" Target="http://intranet.ywca.org/atf/cf/%7B38F90928-EE78-4CE9-A81E-7298DA01493E%7D/Treating_Others_Well20.pdf" TargetMode="External"/><Relationship Id="rId99" Type="http://schemas.openxmlformats.org/officeDocument/2006/relationships/hyperlink" Target="http://intranet.ywca.org/atf/cf/%7B38F90928-EE78-4CE9-A81E-7298DA01493E%7D/BulliesonBoard12.pdf" TargetMode="External"/><Relationship Id="rId122" Type="http://schemas.openxmlformats.org/officeDocument/2006/relationships/hyperlink" Target="http://intranet.ywca.org/atf/cf/%7B38F90928-EE78-4CE9-A81E-7298DA01493E%7D/Investing_for_Impact_IndCosts_4k.pdf" TargetMode="External"/><Relationship Id="rId164"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71" Type="http://schemas.openxmlformats.org/officeDocument/2006/relationships/hyperlink" Target="http://intranet.ywca.org/atf/cf/%7B38F90928-EE78-4CE9-A81E-7298DA01493E%7D/MIssion_Vit_History_YWCA_Past_Prel_Oct_2014.pdf" TargetMode="External"/><Relationship Id="rId774" Type="http://schemas.openxmlformats.org/officeDocument/2006/relationships/hyperlink" Target="http://ascend.aspeninstitute.org/media/entry/thinkxchange-making-tomorrow-better...-together" TargetMode="External"/><Relationship Id="rId427" Type="http://schemas.openxmlformats.org/officeDocument/2006/relationships/hyperlink" Target="http://intranet.ywca.org/atf/cf/%7B38F90928-EE78-4CE9-A81E-7298DA01493E%7D/MVL_Ldrs_WomensLeadership-report_2.pdf" TargetMode="External"/><Relationship Id="rId469" Type="http://schemas.openxmlformats.org/officeDocument/2006/relationships/hyperlink" Target="http://intranet.ywca.org/atf/cf/%7B38f90928-ee78-4ce9-a81e-7298da01493e%7D/MISS_VIT_MISS_IMP_CORE_M_PRIMER_UPD_NOV_2017.PDF" TargetMode="External"/><Relationship Id="rId634" Type="http://schemas.openxmlformats.org/officeDocument/2006/relationships/hyperlink" Target="http://www.preventdvgunviolence.org/" TargetMode="External"/><Relationship Id="rId676" Type="http://schemas.openxmlformats.org/officeDocument/2006/relationships/hyperlink" Target="http://intranet.ywca.org/atf/cf/%7B38f90928-ee78-4ce9-a81e-7298da01493e%7D/What_Women_Want_Executive_Summary_YWCA_092512.pdf" TargetMode="External"/><Relationship Id="rId26" Type="http://schemas.openxmlformats.org/officeDocument/2006/relationships/hyperlink" Target="http://intranet.ywca.org/atf/cf/%7b38f90928-ee78-4ce9-a81e-7298da01493e%7d/WHY_WOMEN_OF_COLOR_MINI_PAPER.PDF" TargetMode="External"/><Relationship Id="rId231" Type="http://schemas.openxmlformats.org/officeDocument/2006/relationships/hyperlink" Target="http://intranet.ywca.org/atf/cf/%7B38F90928-EE78-4CE9-A81E-7298DA01493E%7D/YWCA_ExecDirCEO_Search_Guide11.pdf" TargetMode="External"/><Relationship Id="rId273" Type="http://schemas.openxmlformats.org/officeDocument/2006/relationships/hyperlink" Target="http://intranet.ywca.org/atf/cf/%7B38f90928-ee78-4ce9-a81e-7298da01493e%7D/YWCABoardGuidetoFinancialVitalityGUIDE.pdf" TargetMode="External"/><Relationship Id="rId329" Type="http://schemas.openxmlformats.org/officeDocument/2006/relationships/hyperlink" Target="http://intranet.ywca.org/atf/cf/%7B38f90928-ee78-4ce9-a81e-7298da01493e%7D/FIN_VIT_FR_TIPS_GIVING%20CIRCLES_APRIL_2016.PDF" TargetMode="External"/><Relationship Id="rId480" Type="http://schemas.openxmlformats.org/officeDocument/2006/relationships/hyperlink" Target="http://intranet.ywca.org/atf/cf/%7B38f90928-ee78-4ce9-a81e-7298da01493e%7D/MISS_VIT_MISS_IMP_RJ_COMM_DESC_UPD_SEPT_2017.PDF" TargetMode="External"/><Relationship Id="rId536" Type="http://schemas.openxmlformats.org/officeDocument/2006/relationships/hyperlink" Target="http://intranet.ywca.org/atf/cf/%7B38f90928-ee78-4ce9-a81e-7298da01493e%7D/OPS_POLS_SAMP%20PROG_ACCESS_ACCOMO_POLS_JAN_2016.PDF" TargetMode="External"/><Relationship Id="rId701"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68" Type="http://schemas.openxmlformats.org/officeDocument/2006/relationships/hyperlink" Target="http://intranet.ywca.org/atf/cf/%7B38F90928-EE78-4CE9-A81E-7298DA01493E%7D/YWCA_Structure_and_Resp2.pdf" TargetMode="External"/><Relationship Id="rId133" Type="http://schemas.openxmlformats.org/officeDocument/2006/relationships/hyperlink" Target="http://www.nonprofitrisk.org/tools/business-continuity/business-continuity.shtml" TargetMode="External"/><Relationship Id="rId175" Type="http://schemas.openxmlformats.org/officeDocument/2006/relationships/hyperlink" Target="http://intranet.ywca.org/atf/cf/%7B38F90928-EE78-4CE9-A81E-7298DA01493E%7D/ColoNP_Practices_1d.pdf" TargetMode="External"/><Relationship Id="rId340" Type="http://schemas.openxmlformats.org/officeDocument/2006/relationships/hyperlink" Target="https://philanthropy.iupui.edu/institutes/womens-philanthropy-institute/research/gender-giving.html" TargetMode="External"/><Relationship Id="rId578" Type="http://schemas.openxmlformats.org/officeDocument/2006/relationships/hyperlink" Target="http://intranet.ywca.org/atf/cf/%7B38f90928-ee78-4ce9-a81e-7298da01493e%7D/PROG_VIT_PRG_PLN_APPROACHES_OCT_2014.PDF" TargetMode="External"/><Relationship Id="rId743" Type="http://schemas.openxmlformats.org/officeDocument/2006/relationships/hyperlink" Target="http://intranet.ywca.org/atf/cf/%7B38F90928-EE78-4CE9-A81E-7298DA01493E%7D/YWCA_Stellar_Staffing5.pdf" TargetMode="External"/><Relationship Id="rId785" Type="http://schemas.openxmlformats.org/officeDocument/2006/relationships/hyperlink" Target="http://intranet.ywca.org/atf/cf/%7B38F90928-EE78-4CE9-A81E-7298DA01493E%7D/Staff_Vit_Func_Tips_for_Teambuilding_Oct_2014.pdf" TargetMode="External"/><Relationship Id="rId200" Type="http://schemas.openxmlformats.org/officeDocument/2006/relationships/hyperlink" Target="mailto:mbreunig@ywca.org" TargetMode="External"/><Relationship Id="rId382" Type="http://schemas.openxmlformats.org/officeDocument/2006/relationships/hyperlink" Target="https://mic.com/articles/151989/diversity-initiatives-diversity-in-tech-wall-street-discrimmination?bt_email=catherinelorithompson@gmail.com&amp;bt_ts=1471903341344" TargetMode="External"/><Relationship Id="rId438" Type="http://schemas.openxmlformats.org/officeDocument/2006/relationships/hyperlink" Target="http://intranet.ywca.org/atf/cf/%7B38F90928-EE78-4CE9-A81E-7298DA01493E%7D/MVL_Ldrs_Pave_Way_Sample_Meths_July_2015.pdf" TargetMode="External"/><Relationship Id="rId603" Type="http://schemas.openxmlformats.org/officeDocument/2006/relationships/hyperlink" Target="http://www.cookross.com/docs/UnconsciousBias.pdf" TargetMode="External"/><Relationship Id="rId645" Type="http://schemas.openxmlformats.org/officeDocument/2006/relationships/hyperlink" Target="http://intranet.ywca.org/atf/cf/%7B38F90928-EE78-4CE9-A81E-7298DA01493E%7D/Prog_Vit_Curr_Samps_Resrch_Girls_Girls%20Locked%20Up_Nov_2015.pdf" TargetMode="External"/><Relationship Id="rId687" Type="http://schemas.openxmlformats.org/officeDocument/2006/relationships/hyperlink" Target="http://intranet.ywca.org/atf/cf/%7B38F90928-EE78-4CE9-A81E-7298DA01493E%7D/Ops_Pols_Risk%20Mgt_Plan_Guide_8.pdf" TargetMode="External"/><Relationship Id="rId810" Type="http://schemas.openxmlformats.org/officeDocument/2006/relationships/hyperlink" Target="http://intranet.ywca.org/site/c.dkIRJ9NVKoL8G/b.8683367/k.5C40/Membership_Standards.htm" TargetMode="External"/><Relationship Id="rId242" Type="http://schemas.openxmlformats.org/officeDocument/2006/relationships/hyperlink" Target="http://intranet.ywca.org/atf/cf/%7B38F90928-EE78-4CE9-A81E-7298DA01493E%7D/Prog_Vit_Res_and_Prg_Curr_GirlsInc_Cool_Conf_Oct_2014.pdf" TargetMode="External"/><Relationship Id="rId284" Type="http://schemas.openxmlformats.org/officeDocument/2006/relationships/hyperlink" Target="http://intranet.ywca.org/atf/cf/%7B38f90928-ee78-4ce9-a81e-7298da01493e%7D/SustainabilityStratsforChallTimesOVA.pdf" TargetMode="External"/><Relationship Id="rId491" Type="http://schemas.openxmlformats.org/officeDocument/2006/relationships/hyperlink" Target="http://intranet.ywca.org/site/c.dkIRJ9NVKoL8G/b.8755295/k.424/General_Nonprofit_Resources_and_Websites.htm" TargetMode="External"/><Relationship Id="rId505" Type="http://schemas.openxmlformats.org/officeDocument/2006/relationships/hyperlink" Target="http://intranet.ywca.org/atf/cf/%7B38F90928-EE78-4CE9-A81E-7298DA01493E%7D/Bakers_Doz_Prac_%20for_Excell_1b.pdf" TargetMode="External"/><Relationship Id="rId712" Type="http://schemas.openxmlformats.org/officeDocument/2006/relationships/hyperlink" Target="http://intranet.ywca.org/atf/cf/%7B38F90928-EE78-4CE9-A81E-7298DA01493E%7D/Promo_Strats_Soc_Media_Tweet_Chat_Gdlines_Aug_2015.pdf" TargetMode="External"/><Relationship Id="rId37" Type="http://schemas.openxmlformats.org/officeDocument/2006/relationships/hyperlink" Target="http://intranet.ywca.org/atf/cf/%7B38f90928-ee78-4ce9-a81e-7298da01493e%7D/YWCA_HERSTORY_ROOTS_AND_WORK10B.PPT" TargetMode="External"/><Relationship Id="rId79" Type="http://schemas.openxmlformats.org/officeDocument/2006/relationships/hyperlink" Target="http://intranet.ywca.org/atf/cf/%7B38f90928-ee78-4ce9-a81e-7298da01493e%7D/BD_VIT_BD%20ROLES%20AND%20RESP_CHARS%20OF%20STRONG%20ED%20BD%20RELS_JULY_2016_II.PDF" TargetMode="External"/><Relationship Id="rId102" Type="http://schemas.openxmlformats.org/officeDocument/2006/relationships/hyperlink" Target="http://intranet.ywca.org/atf/cf/%7B38F90928-EE78-4CE9-A81E-7298DA01493E%7D/YWCABoardOrientationPPT10.ppt" TargetMode="External"/><Relationship Id="rId144" Type="http://schemas.openxmlformats.org/officeDocument/2006/relationships/hyperlink" Target="http://intranet.ywca.org/atf/cf/%7B38F90928-EE78-4CE9-A81E-7298DA01493E%7D/YWCA_CapBldg_Assess_ShortForm_3b.pdf" TargetMode="External"/><Relationship Id="rId547" Type="http://schemas.openxmlformats.org/officeDocument/2006/relationships/hyperlink" Target="http://intranet.ywca.org/atf/cf/%7B38f90928-ee78-4ce9-a81e-7298da01493e%7D/SampleInvestmentPolicyEXM.pdf" TargetMode="External"/><Relationship Id="rId589" Type="http://schemas.openxmlformats.org/officeDocument/2006/relationships/hyperlink" Target="http://intranet.ywca.org/atf/cf/%7B38f90928-ee78-4ce9-a81e-7298da01493e%7D/PROG_VIT_CURR%20SAMPLES_SERV%20DELIVERY_TRAUMA%20INF%20CARE_MARCH_2016.PDF" TargetMode="External"/><Relationship Id="rId754" Type="http://schemas.openxmlformats.org/officeDocument/2006/relationships/hyperlink" Target="http://intranet.ywca.org/atf/cf/%7B38f90928-ee78-4ce9-a81e-7298da01493e%7D/YWCA%20USA%20STRATEGIC%20RESTRUCTURING%20TOOLKIT%20JUNE%202015.PDF" TargetMode="External"/><Relationship Id="rId796" Type="http://schemas.openxmlformats.org/officeDocument/2006/relationships/hyperlink" Target="http://intranet.ywca.org/atf/cf/%7B38F90928-EE78-4CE9-A81E-7298DA01493E%7D/Tech_Strength_Tech_Pln_TechRiskChecklist_Feb_2015_6.pdf" TargetMode="External"/><Relationship Id="rId90" Type="http://schemas.openxmlformats.org/officeDocument/2006/relationships/hyperlink" Target="http://www.afpnet.org/files/ContentDocuments/5%20Building%20an%20Effective%20Board%20of%20Directors-1.pdf" TargetMode="External"/><Relationship Id="rId186" Type="http://schemas.openxmlformats.org/officeDocument/2006/relationships/hyperlink" Target="http://intranet.ywca.org/atf/cf/%7B38F90928-EE78-4CE9-A81E-7298DA01493E%7D/Financial_Vit_LT_Sus_Cont_and_Risk_Mgt_Pres_Oct_2014.ppt" TargetMode="External"/><Relationship Id="rId351" Type="http://schemas.openxmlformats.org/officeDocument/2006/relationships/hyperlink" Target="https://www.justice.gov/ovw/page/file/933886/download" TargetMode="External"/><Relationship Id="rId393" Type="http://schemas.openxmlformats.org/officeDocument/2006/relationships/hyperlink" Target="http://intranet.ywca.org/atf/cf/%7B38f90928-ee78-4ce9-a81e-7298da01493e%7D/AuditCommGUIDE.pdf" TargetMode="External"/><Relationship Id="rId407" Type="http://schemas.openxmlformats.org/officeDocument/2006/relationships/hyperlink" Target="http://intranet.ywca.org/atf/cf/%7B38f90928-ee78-4ce9-a81e-7298da01493e%7D/YWCA%20_JOB_DESC_SAMPLES17.PDF" TargetMode="External"/><Relationship Id="rId449" Type="http://schemas.openxmlformats.org/officeDocument/2006/relationships/hyperlink" Target="http://intranet.ywca.org/site/lookup.asp?c=dkIRJ9NVKoL8G&amp;b=8709981" TargetMode="External"/><Relationship Id="rId614" Type="http://schemas.openxmlformats.org/officeDocument/2006/relationships/hyperlink" Target="http://intranet.ywca.org/atf/cf/%7B38f90928-ee78-4ce9-a81e-7298da01493e%7D/StateofCommsofColor.pdf" TargetMode="External"/><Relationship Id="rId656" Type="http://schemas.openxmlformats.org/officeDocument/2006/relationships/hyperlink" Target="http://intranet.ywca.org/atf/cf/%7B38F90928-EE78-4CE9-A81E-7298DA01493E%7D/Program_Vitality%20Girls_SexultnReport_Summary_10.pdf" TargetMode="External"/><Relationship Id="rId821" Type="http://schemas.openxmlformats.org/officeDocument/2006/relationships/hyperlink" Target="http://intranet.ywca.org/site/c.dkIRJ9NVKoL8G/b.8769143/k.C5BD/Webinars_On_Demand.htm" TargetMode="External"/><Relationship Id="rId211" Type="http://schemas.openxmlformats.org/officeDocument/2006/relationships/hyperlink" Target="http://www.firescience.org/resources/women-public-service/" TargetMode="External"/><Relationship Id="rId253" Type="http://schemas.openxmlformats.org/officeDocument/2006/relationships/hyperlink" Target="http://intranet.ywca.org/atf/cf/%7B38F90928-EE78-4CE9-A81E-7298DA01493E%7D/SampleRentalAgreementFInal.pdf" TargetMode="External"/><Relationship Id="rId295" Type="http://schemas.openxmlformats.org/officeDocument/2006/relationships/hyperlink" Target="http://intranet.ywca.org/atf/cf/%7B38f90928-ee78-4ce9-a81e-7298da01493e%7D/AboutYWCAFundraisingOVA.pdf" TargetMode="External"/><Relationship Id="rId309" Type="http://schemas.openxmlformats.org/officeDocument/2006/relationships/hyperlink" Target="http://intranet.ywca.org/atf/cf/%7B38F90928-EE78-4CE9-A81E-7298DA01493E%7D/FV_FR_CC_YWCACampSol_JobDesc_Mar_2015.pdf" TargetMode="External"/><Relationship Id="rId460" Type="http://schemas.openxmlformats.org/officeDocument/2006/relationships/hyperlink" Target="http://intranet.ywca.org/atf/cf/%7B38F90928-EE78-4CE9-A81E-7298DA01493E%7D/Program_Vitality%20Transforming_Servs_For_Mission_Impact_5.pdf" TargetMode="External"/><Relationship Id="rId516" Type="http://schemas.openxmlformats.org/officeDocument/2006/relationships/hyperlink" Target="http://intranet.ywca.org/site/c.dkIRJ9NVKoL8G/b.8755295/k.424/General_Nonprofit_Resources_and_Websites.htm" TargetMode="External"/><Relationship Id="rId698" Type="http://schemas.openxmlformats.org/officeDocument/2006/relationships/hyperlink" Target="http://intranet.ywca.org/site/c.dkIRJ9NVKoL8G/b.8755295/k.424/General_Nonprofit_Resources_and_Websites.htm" TargetMode="External"/><Relationship Id="rId48" Type="http://schemas.openxmlformats.org/officeDocument/2006/relationships/hyperlink" Target="http://intranet.ywca.org/atf/cf/%7B38f90928-ee78-4ce9-a81e-7298da01493e%7D/ADV_VIT_ADV%20TOOLS_BOARD%20ADV%20COMMITM_MARCH_2016.PDF" TargetMode="External"/><Relationship Id="rId113" Type="http://schemas.openxmlformats.org/officeDocument/2006/relationships/hyperlink" Target="http://intranet.ywca.org/site/c.dkIRJ9NVKoL8G/b.8769143/k.C5BD/Webinars_On_Demand.htm" TargetMode="External"/><Relationship Id="rId320" Type="http://schemas.openxmlformats.org/officeDocument/2006/relationships/hyperlink" Target="http://intranet.ywca.org/atf/cf/%7B38F90928-EE78-4CE9-A81E-7298DA01493E%7D/Financial_Vit_Fund_Devel_CC_Readiness_4.pdf" TargetMode="External"/><Relationship Id="rId558" Type="http://schemas.openxmlformats.org/officeDocument/2006/relationships/hyperlink" Target="http://intranet.ywca.org/atf/cf/%7B38F90928-EE78-4CE9-A81E-7298DA01493E%7D/Prog_Vit_Res_and_Prg_Curr_Tools_For_Emp_Yng_Chld_Oct_2014.pdf" TargetMode="External"/><Relationship Id="rId723" Type="http://schemas.openxmlformats.org/officeDocument/2006/relationships/hyperlink" Target="http://intranet.ywca.org/atf/cf/%7B38F90928-EE78-4CE9-A81E-7298DA01493E%7D/Additional_Staffing_and_Vol_Dev_Res28.pdf" TargetMode="External"/><Relationship Id="rId765" Type="http://schemas.openxmlformats.org/officeDocument/2006/relationships/hyperlink" Target="http://intranet.ywca.org/atf/cf/%7B38F90928-EE78-4CE9-A81E-7298DA01493E%7D/Driving_Strategy_for_Social_Impact_4I.pdf" TargetMode="External"/><Relationship Id="rId155" Type="http://schemas.openxmlformats.org/officeDocument/2006/relationships/hyperlink" Target="http://www.epi.org/child-care-costs-in-the-united-states/" TargetMode="External"/><Relationship Id="rId197" Type="http://schemas.openxmlformats.org/officeDocument/2006/relationships/hyperlink" Target="http://intranet.ywca.org/atf/cf/%7B38f90928-ee78-4ce9-a81e-7298da01493e%7D/MISS_VIT_MISS_TRNG_BLD_CULT_COMP_NOV_17.PDF" TargetMode="External"/><Relationship Id="rId362" Type="http://schemas.openxmlformats.org/officeDocument/2006/relationships/hyperlink" Target="mailto:mbreunig@ywca.org" TargetMode="External"/><Relationship Id="rId418" Type="http://schemas.openxmlformats.org/officeDocument/2006/relationships/hyperlink" Target="http://intranet.ywca.org/atf/cf/%7B38F90928-EE78-4CE9-A81E-7298DA01493E%7D/YWCA_ExecDirCEO_Search_Guide11.pdf" TargetMode="External"/><Relationship Id="rId625" Type="http://schemas.openxmlformats.org/officeDocument/2006/relationships/hyperlink" Target="http://intranet.ywca.org/atf/cf/%7B38f90928-ee78-4ce9-a81e-7298da01493e%7D/MISS_VIT_RSCH_PRES_RJ_WEA_FCDS_UPD_NOV_17.DOCX" TargetMode="External"/><Relationship Id="rId832" Type="http://schemas.openxmlformats.org/officeDocument/2006/relationships/theme" Target="theme/theme1.xml"/><Relationship Id="rId222" Type="http://schemas.openxmlformats.org/officeDocument/2006/relationships/hyperlink" Target="http://intranet.ywca.org/atf/cf/%7B38f90928-ee78-4ce9-a81e-7298da01493e%7D/MISSION_VIT_BLDG_SUPP_RSRCH_HOW_TO_BRIDGE_WAGE_GAP_FEB_2016.PDF" TargetMode="External"/><Relationship Id="rId264" Type="http://schemas.openxmlformats.org/officeDocument/2006/relationships/hyperlink" Target="http://intranet.ywca.org/atf/cf/%7B38f90928-ee78-4ce9-a81e-7298da01493e%7D/FinancialMgtDashboardTOOL.pdf" TargetMode="External"/><Relationship Id="rId471" Type="http://schemas.openxmlformats.org/officeDocument/2006/relationships/hyperlink" Target="http://intranet.ywca.org/atf/cf/%7B38f90928-ee78-4ce9-a81e-7298da01493e%7D/MISS_VIT_MISS_IMP_ENGAGEMENT_UPD_SEPT_2017.PDF" TargetMode="External"/><Relationship Id="rId667" Type="http://schemas.openxmlformats.org/officeDocument/2006/relationships/hyperlink" Target="http://equitythroughresearch.com/report/" TargetMode="External"/><Relationship Id="rId17" Type="http://schemas.openxmlformats.org/officeDocument/2006/relationships/hyperlink" Target="http://intranet.ywca.org/atf/cf/%7B38f90928-ee78-4ce9-a81e-7298da01493e%7D/MISS_VIT_YWCA_HIST_HIST_AND_ORIENT_UPDATED_SEPT_2017.PDF" TargetMode="External"/><Relationship Id="rId59" Type="http://schemas.openxmlformats.org/officeDocument/2006/relationships/hyperlink" Target="http://intranet.ywca.org/atf/cf/%7B38f90928-ee78-4ce9-a81e-7298da01493e%7D/PrinciplesofNonProfitAssetMgt.pdf" TargetMode="External"/><Relationship Id="rId124" Type="http://schemas.openxmlformats.org/officeDocument/2006/relationships/hyperlink" Target="http://intranet.ywca.org/atf/cf/%7B38F90928-EE78-4CE9-A81E-7298DA01493E%7D/Ops_Pols_Bldg%20Access_%20Security_Pols_3.pdf" TargetMode="External"/><Relationship Id="rId527" Type="http://schemas.openxmlformats.org/officeDocument/2006/relationships/hyperlink" Target="http://www.urban.org/center/cnp/Projects/outcomeindicators.cfm" TargetMode="External"/><Relationship Id="rId569" Type="http://schemas.openxmlformats.org/officeDocument/2006/relationships/hyperlink" Target="http://intranet.ywca.org/atf/cf/%7B38f90928-ee78-4ce9-a81e-7298da01493e%7D/PRG_VIT_CURRICS_PREV%20AND%20INTV_BIL%20DOL%20BETS%20ECHD_SEPT%202016.PDF" TargetMode="External"/><Relationship Id="rId734" Type="http://schemas.openxmlformats.org/officeDocument/2006/relationships/hyperlink" Target="http://intranet.ywca.org/atf/cf/%7B38F90928-EE78-4CE9-A81E-7298DA01493E%7D/Delegation_and_Teambuilding18.pdf" TargetMode="External"/><Relationship Id="rId776" Type="http://schemas.openxmlformats.org/officeDocument/2006/relationships/hyperlink" Target="http://intranet.ywca.org/atf/cf/%7B38F90928-EE78-4CE9-A81E-7298DA01493E%7D/Building_Adaptive_Capacity_4g.pdf" TargetMode="External"/><Relationship Id="rId70" Type="http://schemas.openxmlformats.org/officeDocument/2006/relationships/hyperlink" Target="http://intranet.ywca.org/atf/cf/%7B38F90928-EE78-4CE9-A81E-7298DA01493E%7D/Board_Vitality_RandR_Job_Desc_Commitm_Aug_2015.pdf" TargetMode="External"/><Relationship Id="rId166" Type="http://schemas.openxmlformats.org/officeDocument/2006/relationships/hyperlink" Target="http://intranet.ywca.org/atf/cf/%7B38F90928-EE78-4CE9-A81E-7298DA01493E%7D/ColoNP_Practices_1d.pdf" TargetMode="External"/><Relationship Id="rId331" Type="http://schemas.openxmlformats.org/officeDocument/2006/relationships/hyperlink" Target="http://intranet.ywca.org/atf/cf/%7B38f90928-ee78-4ce9-a81e-7298da01493e%7D/TipsforFundraisingLettersGUIDE.pdf" TargetMode="External"/><Relationship Id="rId373" Type="http://schemas.openxmlformats.org/officeDocument/2006/relationships/hyperlink" Target="http://intranet.ywca.org/atf/cf/%7B38f90928-ee78-4ce9-a81e-7298da01493e%7D/MISS_VIT_BLD%20SUPP%20FOR%20MISS_MISS%20OVERV_TIMELINE_MARCH_2016.PDF" TargetMode="External"/><Relationship Id="rId429" Type="http://schemas.openxmlformats.org/officeDocument/2006/relationships/hyperlink" Target="http://intranet.ywca.org/atf/cf/%7B38F90928-EE78-4CE9-A81E-7298DA01493E%7D/MVL_Ldrs_LeadershipandRace_4.pdf" TargetMode="External"/><Relationship Id="rId580" Type="http://schemas.openxmlformats.org/officeDocument/2006/relationships/hyperlink" Target="http://intranet.ywca.org/atf/cf/%7B38F90928-EE78-4CE9-A81E-7298DA01493E%7D/Prog_Vit_Imp_Pln_Prog_Prog_Dashb_July_2015.pdf" TargetMode="External"/><Relationship Id="rId636" Type="http://schemas.openxmlformats.org/officeDocument/2006/relationships/hyperlink" Target="http://intranet.ywca.org/atf/cf/%7B38F90928-EE78-4CE9-A81E-7298DA01493E%7D/Gen_NP_Res_NP_Prg_Eval_Imp_NP%20Service%20to%20Youth_Nov_2015.pdf" TargetMode="External"/><Relationship Id="rId801" Type="http://schemas.openxmlformats.org/officeDocument/2006/relationships/hyperlink" Target="http://intranet.ywca.org/atf/cf/%7B38F90928-EE78-4CE9-A81E-7298DA01493E%7D/Motivating_Vols25.pdf" TargetMode="External"/><Relationship Id="rId1" Type="http://schemas.openxmlformats.org/officeDocument/2006/relationships/styles" Target="styles.xml"/><Relationship Id="rId233" Type="http://schemas.openxmlformats.org/officeDocument/2006/relationships/hyperlink" Target="http://intranet.ywca.org/atf/cf/%7B38F90928-EE78-4CE9-A81E-7298DA01493E%7D/YWCA_Ldr_Transition_Aid12.pdf" TargetMode="External"/><Relationship Id="rId440" Type="http://schemas.openxmlformats.org/officeDocument/2006/relationships/hyperlink" Target="http://ascend.aspeninstitute.org/media/entry/thinkxchange-making-tomorrow-better...-together" TargetMode="External"/><Relationship Id="rId678" Type="http://schemas.openxmlformats.org/officeDocument/2006/relationships/hyperlink" Target="http://www.forbes.com/sites/rogertrapp/2016/12/31/what-leaders-should-do-to-promote-gender-equality/" TargetMode="External"/><Relationship Id="rId28" Type="http://schemas.openxmlformats.org/officeDocument/2006/relationships/hyperlink" Target="http://intranet.ywca.org/atf/cf/%7b38f90928-ee78-4ce9-a81e-7298da01493e%7d/FINAL_GENDER_BASED_VIOLENCE_MINI-PAPER.PDF" TargetMode="External"/><Relationship Id="rId275" Type="http://schemas.openxmlformats.org/officeDocument/2006/relationships/hyperlink" Target="http://intranet.ywca.org/atf/cf/%7B38f90928-ee78-4ce9-a81e-7298da01493e%7D/FIN_VIT_LT%20FIN%20PLNNING%20AND%20SUS_FIN%20SUST_FLMI%20STRNGTH%20BUS%20MODEL_MARCH_2016.PPTX" TargetMode="External"/><Relationship Id="rId300" Type="http://schemas.openxmlformats.org/officeDocument/2006/relationships/hyperlink" Target="http://intranet.ywca.org/atf/cf/%7B38f90928-ee78-4ce9-a81e-7298da01493e%7D/FIN_VIT_FUNDRSING_GENERAL_YWCAUSA7STEPS_FEB_2017.PPTX" TargetMode="External"/><Relationship Id="rId482" Type="http://schemas.openxmlformats.org/officeDocument/2006/relationships/hyperlink" Target="http://intranet.ywca.org/atf/cf/%7B38F90928-EE78-4CE9-A81E-7298DA01493E%7D/MVLdrs_BldgOrgDiv_3.pdf" TargetMode="External"/><Relationship Id="rId538" Type="http://schemas.openxmlformats.org/officeDocument/2006/relationships/hyperlink" Target="http://intranet.ywca.org/atf/cf/%7B38f90928-ee78-4ce9-a81e-7298da01493e%7D/OPS_POLS_SAMP%20PROG_ACCESS_ACCOMO_POLS_JAN_2016.PDF" TargetMode="External"/><Relationship Id="rId703" Type="http://schemas.openxmlformats.org/officeDocument/2006/relationships/hyperlink" Target="https://cgest.asu.edu/" TargetMode="External"/><Relationship Id="rId745" Type="http://schemas.openxmlformats.org/officeDocument/2006/relationships/hyperlink" Target="https://d20umu42aunjpx.cloudfront.net/2016+CEO+Comp+Study/2016+CEO+Compensation+Study.pdf" TargetMode="External"/><Relationship Id="rId81" Type="http://schemas.openxmlformats.org/officeDocument/2006/relationships/hyperlink" Target="http://intranet.ywca.org/atf/cf/%7B38F90928-EE78-4CE9-A81E-7298DA01493E%7D/Why%20Boards%20Micromanage17.pdf" TargetMode="External"/><Relationship Id="rId135" Type="http://schemas.openxmlformats.org/officeDocument/2006/relationships/hyperlink" Target="http://intranet.ywca.org/atf/cf/%7B38F90928-EE78-4CE9-A81E-7298DA01493E%7D/Designing_Effective_Structure_4c.pdf" TargetMode="External"/><Relationship Id="rId177" Type="http://schemas.openxmlformats.org/officeDocument/2006/relationships/hyperlink" Target="http://intranet.ywca.org/atf/cf/%7B38F90928-EE78-4CE9-A81E-7298DA01493E%7D/Decade_and_%20Bldg_%20Infrastructure_1c.pptx" TargetMode="External"/><Relationship Id="rId342" Type="http://schemas.openxmlformats.org/officeDocument/2006/relationships/hyperlink" Target="http://intranet.ywca.org/atf/cf/%7B38f90928-ee78-4ce9-a81e-7298da01493e%7D/FIN_VIT_FR_GEN_AFP_STATE_OF_SECTOR_FEB_2016.PDF" TargetMode="External"/><Relationship Id="rId384" Type="http://schemas.openxmlformats.org/officeDocument/2006/relationships/hyperlink" Target="http://www.aecf.org/m/resourcedoc/AECF_EmbracingEquity7Steps-2014.pdf" TargetMode="External"/><Relationship Id="rId591" Type="http://schemas.openxmlformats.org/officeDocument/2006/relationships/hyperlink" Target="http://intranet.ywca.org/atf/cf/%7B38F90928-EE78-4CE9-A81E-7298DA01493E%7D/Program_Vitality%20Antibullying_AntiRacism_Procedure_Guide_13.pdf" TargetMode="External"/><Relationship Id="rId605" Type="http://schemas.openxmlformats.org/officeDocument/2006/relationships/hyperlink" Target="http://intranet.ywca.org/atf/cf/%7B38f90928-ee78-4ce9-a81e-7298da01493e%7D/MISS_VIT_MISS_IMP_RJ_COMM_DESC_UPD_SEPT_2017.PDF" TargetMode="External"/><Relationship Id="rId787" Type="http://schemas.openxmlformats.org/officeDocument/2006/relationships/hyperlink" Target="http://intranet.ywca.org/atf/cf/%7B38F90928-EE78-4CE9-A81E-7298DA01493E%7D/Tech_Strength_Tech_Pln_AboutCloudComputing_Feb_2015_7.pdf" TargetMode="External"/><Relationship Id="rId812" Type="http://schemas.openxmlformats.org/officeDocument/2006/relationships/hyperlink" Target="http://intranet.ywca.org/site/c.dkIRJ9NVKoL8G/b.8769143/k.C5BD/Webinars_On_Demand.htm" TargetMode="External"/><Relationship Id="rId202" Type="http://schemas.openxmlformats.org/officeDocument/2006/relationships/hyperlink" Target="http://www.npr.org/sections/ed/2016/10/08/496563168/latino-students-a-portrait-in-numbers" TargetMode="External"/><Relationship Id="rId244" Type="http://schemas.openxmlformats.org/officeDocument/2006/relationships/hyperlink" Target="http://www.workflexibility.org/webinar-a-conversation-with-anne-marie-slaughter-on-women-men-work-and-family/" TargetMode="External"/><Relationship Id="rId647" Type="http://schemas.openxmlformats.org/officeDocument/2006/relationships/hyperlink" Target="http://intranet.ywca.org/atf/cf/%7B38F90928-EE78-4CE9-A81E-7298DA01493E%7D/Program_Vitality%20Girls_SexultnReport_Summary_10.pdf" TargetMode="External"/><Relationship Id="rId689" Type="http://schemas.openxmlformats.org/officeDocument/2006/relationships/hyperlink" Target="http://intranet.ywca.org/atf/cf/%7B38F90928-EE78-4CE9-A81E-7298DA01493E%7D/Ops_Pols_Risk__Mgt_Self_Insp_7.pdf" TargetMode="External"/><Relationship Id="rId39" Type="http://schemas.openxmlformats.org/officeDocument/2006/relationships/hyperlink" Target="http://intranet.ywca.org/atf/cf/%7B38f90928-ee78-4ce9-a81e-7298da01493e%7D/SAMPLE%20LOBBYING%20POLICY.PDF" TargetMode="External"/><Relationship Id="rId286" Type="http://schemas.openxmlformats.org/officeDocument/2006/relationships/hyperlink" Target="http://intranet.ywca.org/atf/cf/%7B38F90928-EE78-4CE9-A81E-7298DA01493E%7D/Financial_Vit%20Resilient_Org_Disaster_Planning_7_2014_2d.pdf" TargetMode="External"/><Relationship Id="rId451" Type="http://schemas.openxmlformats.org/officeDocument/2006/relationships/hyperlink" Target="http://intranet.ywca.org/site/lookup.asp?c=dkIRJ9NVKoL8G&amp;b=8709981" TargetMode="External"/><Relationship Id="rId493" Type="http://schemas.openxmlformats.org/officeDocument/2006/relationships/hyperlink" Target="http://intranet.ywca.org/atf/cf/%7B38f90928-ee78-4ce9-a81e-7298da01493e%7D/GEN_NP_WEBL%20AND%20RES_NP%20PROMO%20TRENDS%20NEWS_NP%20IMP%20ROLE%20IN%20COMMS_APRIL_2016.PDF" TargetMode="External"/><Relationship Id="rId507" Type="http://schemas.openxmlformats.org/officeDocument/2006/relationships/hyperlink" Target="http://intranet.ywca.org/atf/cf/%7B38F90928-EE78-4CE9-A81E-7298DA01493E%7D/Exc_CB_SP_High_Perf_Orgs_Sec_to_Success_Aug_2015.pdf" TargetMode="External"/><Relationship Id="rId549" Type="http://schemas.openxmlformats.org/officeDocument/2006/relationships/hyperlink" Target="http://intranet.ywca.org/atf/cf/%7B38F90928-EE78-4CE9-A81E-7298DA01493E%7D/Sample_PersPols_and_Handbook26.docx" TargetMode="External"/><Relationship Id="rId714" Type="http://schemas.openxmlformats.org/officeDocument/2006/relationships/hyperlink" Target="http://intranet.ywca.org/atf/cf/%7B38F90928-EE78-4CE9-A81E-7298DA01493E%7D/Tech_Strength_Tech_Pln_10Goalsfor2015_Feb_2015_5.pdf" TargetMode="External"/><Relationship Id="rId756" Type="http://schemas.openxmlformats.org/officeDocument/2006/relationships/hyperlink" Target="http://managementhelp.org/alliances/index.htm" TargetMode="External"/><Relationship Id="rId50" Type="http://schemas.openxmlformats.org/officeDocument/2006/relationships/hyperlink" Target="http://intranet.ywca.org/atf/cf/%7B38f90928-ee78-4ce9-a81e-7298da01493e%7D/ADV_VIT_ADV%20TOOLS_FUNDRAISING%20FOR%20ADVOCACY_MARCH_2016.PPTX" TargetMode="External"/><Relationship Id="rId104" Type="http://schemas.openxmlformats.org/officeDocument/2006/relationships/hyperlink" Target="http://intranet.ywca.org/atf/cf/%7B38F90928-EE78-4CE9-A81E-7298DA01493E%7D/BoardAgendaandMinsTemplate26.pdf" TargetMode="External"/><Relationship Id="rId146" Type="http://schemas.openxmlformats.org/officeDocument/2006/relationships/hyperlink" Target="http://intranet.ywca.org/atf/cf/%7B38F90928-EE78-4CE9-A81E-7298DA01493E%7D/YWCA_CapBldg_Tool2_3c.pdf" TargetMode="External"/><Relationship Id="rId188" Type="http://schemas.openxmlformats.org/officeDocument/2006/relationships/hyperlink" Target="http://www.nonprofitrisk.org/tools/business-continuity/business-continuity.shtml" TargetMode="External"/><Relationship Id="rId311" Type="http://schemas.openxmlformats.org/officeDocument/2006/relationships/hyperlink" Target="http://intranet.ywca.org/atf/cf/%7B38f90928-ee78-4ce9-a81e-7298da01493e%7D/ADV_VIT_ADV%20TOOLS_FUNDRAISING%20FOR%20ADVOCACY_MARCH_2016.PPTX" TargetMode="External"/><Relationship Id="rId353" Type="http://schemas.openxmlformats.org/officeDocument/2006/relationships/hyperlink" Target="https://sustainabledevelopment.un.org/sdgs" TargetMode="External"/><Relationship Id="rId395" Type="http://schemas.openxmlformats.org/officeDocument/2006/relationships/hyperlink" Target="http://intranet.ywca.org/atf/cf/%7B38f90928-ee78-4ce9-a81e-7298da01493e%7D/YWCAFundDevCommJobDescEXM.pdf" TargetMode="External"/><Relationship Id="rId409" Type="http://schemas.openxmlformats.org/officeDocument/2006/relationships/hyperlink" Target="http://intranet.ywca.org/atf/cf/%7B38f90928-ee78-4ce9-a81e-7298da01493e%7D/YWCA%20_JOB_DESC_SAMPLES17.PDF" TargetMode="External"/><Relationship Id="rId560" Type="http://schemas.openxmlformats.org/officeDocument/2006/relationships/hyperlink" Target="http://intranet.ywca.org/atf/cf/%7B38F90928-EE78-4CE9-A81E-7298DA01493E%7D/Program_Vitality%20Mission%20Impact%20Anti_Bullying_Overview_12.pdf" TargetMode="External"/><Relationship Id="rId798" Type="http://schemas.openxmlformats.org/officeDocument/2006/relationships/hyperlink" Target="http://intranet.ywca.org/atf/cf/%7B38f90928-ee78-4ce9-a81e-7298da01493e%7D/TRAUMA-INFORMED-CARE-RESOURCES.PDF" TargetMode="External"/><Relationship Id="rId92" Type="http://schemas.openxmlformats.org/officeDocument/2006/relationships/hyperlink" Target="http://intranet.ywca.org/atf/cf/%7B38f90928-ee78-4ce9-a81e-7298da01493e%7D/BD_VIT_BD%20ROLES%20AND%20RESP_CHARS%20OF%20STRONG%20ED%20BD%20RELS_JULY_2016_II.PDF" TargetMode="External"/><Relationship Id="rId213" Type="http://schemas.openxmlformats.org/officeDocument/2006/relationships/hyperlink" Target="http://www.financialeducatorscouncil.org/financial-literacy-curriculum/" TargetMode="External"/><Relationship Id="rId420" Type="http://schemas.openxmlformats.org/officeDocument/2006/relationships/hyperlink" Target="http://intranet.ywca.org/atf/cf/%7B38F90928-EE78-4CE9-A81E-7298DA01493E%7D/YWCA_Stellar_Staffing5.pdf" TargetMode="External"/><Relationship Id="rId616" Type="http://schemas.openxmlformats.org/officeDocument/2006/relationships/hyperlink" Target="http://intranet.ywca.org/atf/cf/%7B38F90928-EE78-4CE9-A81E-7298DA01493E%7D/Misson_Vit_Supp_Research_Marking_Prog_%20Racial_Justice_Oct_2014.pdf" TargetMode="External"/><Relationship Id="rId658" Type="http://schemas.openxmlformats.org/officeDocument/2006/relationships/hyperlink" Target="https://www.lgbtmap.org/file/lgbt-criminal-justice-youth.pdf" TargetMode="External"/><Relationship Id="rId823" Type="http://schemas.openxmlformats.org/officeDocument/2006/relationships/hyperlink" Target="http://intranet.ywca.org/site/c.dkIRJ9NVKoL8G/b.8769143/k.C5BD/Webinars_On_Demand.htm" TargetMode="External"/><Relationship Id="rId255" Type="http://schemas.openxmlformats.org/officeDocument/2006/relationships/hyperlink" Target="http://www.financialeducatorscouncil.org/financial-literacy-curriculum/" TargetMode="External"/><Relationship Id="rId297" Type="http://schemas.openxmlformats.org/officeDocument/2006/relationships/hyperlink" Target="http://boulderjewishnews.org/2017/seven-trends-in-philanthropy-to-expect-in-2017/?_cldee=bWJyZXVuaWdAeXdjYS5vcmc%3d&amp;recipientid=contact-de53ca1b691be611940f00155d009002-159da143cb8345ea8b7620a0dd700fb3&amp;esid=c829b29e-8ddd-e611-959c-00155d009001" TargetMode="External"/><Relationship Id="rId462" Type="http://schemas.openxmlformats.org/officeDocument/2006/relationships/hyperlink" Target="http://intranet.ywca.org/site/lookup.asp?c=dkIRJ9NVKoL8G&amp;b=8709981" TargetMode="External"/><Relationship Id="rId518" Type="http://schemas.openxmlformats.org/officeDocument/2006/relationships/hyperlink" Target="http://www.lapiana.org/insights-for-the-sector/insights/business-planning/nonproft-business-plan-book.aspx" TargetMode="External"/><Relationship Id="rId725" Type="http://schemas.openxmlformats.org/officeDocument/2006/relationships/hyperlink" Target="http://intranet.ywca.org/atf/cf/%7B38F90928-EE78-4CE9-A81E-7298DA01493E%7D/YWCA_ExecDirCEO_Search_Guide11.pdf" TargetMode="External"/><Relationship Id="rId115" Type="http://schemas.openxmlformats.org/officeDocument/2006/relationships/hyperlink" Target="http://intranet.ywca.org/atf/cf/%7B38f90928-ee78-4ce9-a81e-7298da01493e%7D/BudgetingOverviewOVA.pdf" TargetMode="External"/><Relationship Id="rId157" Type="http://schemas.openxmlformats.org/officeDocument/2006/relationships/hyperlink" Target="http://intranet.ywca.org/atf/cf/%7B38f90928-ee78-4ce9-a81e-7298da01493e%7D/MISS_VIT_RANDR_GANDY_CC_FACT_SHEET_FEB_2017.PDF" TargetMode="External"/><Relationship Id="rId322" Type="http://schemas.openxmlformats.org/officeDocument/2006/relationships/hyperlink" Target="http://intranet.ywca.org/atf/cf/%7B38F90928-EE78-4CE9-A81E-7298DA01493E%7D/Financial_Vit_Fund_Dev_CC_Link_Mission_Capital_2.pdf" TargetMode="External"/><Relationship Id="rId364" Type="http://schemas.openxmlformats.org/officeDocument/2006/relationships/hyperlink" Target="http://intranet.ywca.org/atf/cf/%7B38f90928-ee78-4ce9-a81e-7298da01493e%7D/MISS_VIT_YWCA_HIST_HIST_AND_ORIENT_NARR_UPD_SEPT_2017.PDF" TargetMode="External"/><Relationship Id="rId767" Type="http://schemas.openxmlformats.org/officeDocument/2006/relationships/hyperlink" Target="http://intranet.ywca.org/atf/cf/%7B38F90928-EE78-4CE9-A81E-7298DA01493E%7D/Strat_Think_Plan_Models_UPDATED_6.pdf" TargetMode="External"/><Relationship Id="rId61" Type="http://schemas.openxmlformats.org/officeDocument/2006/relationships/hyperlink" Target="http://intranet.ywca.org/atf/cf/%7B38f90928-ee78-4ce9-a81e-7298da01493e%7D/AuditCommGUIDE.pdf" TargetMode="External"/><Relationship Id="rId199" Type="http://schemas.openxmlformats.org/officeDocument/2006/relationships/hyperlink" Target="http://intranet.ywca.org/atf/cf/%7B38F90928-EE78-4CE9-A81E-7298DA01493E%7D/Promotion_YWCA_Mission_and_Brand_Experience_Cust_Service_Guide_May_2015.pptx" TargetMode="External"/><Relationship Id="rId571" Type="http://schemas.openxmlformats.org/officeDocument/2006/relationships/hyperlink" Target="http://intranet.ywca.org/atf/cf/%7B38f90928-ee78-4ce9-a81e-7298da01493e%7D/PROG_VITALITY_CURRICULUMS_2017_EXC_AWARDS_AUG_2017.PDF" TargetMode="External"/><Relationship Id="rId627" Type="http://schemas.openxmlformats.org/officeDocument/2006/relationships/hyperlink" Target="http://intranet.ywca.org/atf/cf/%7B38f90928-ee78-4ce9-a81e-7298da01493e%7D/YWCA_RACIALPROFILING_EDUCATIONCHECKLIST_201702.PDF" TargetMode="External"/><Relationship Id="rId669" Type="http://schemas.openxmlformats.org/officeDocument/2006/relationships/hyperlink" Target="http://www.aapf.org/publications/" TargetMode="External"/><Relationship Id="rId19" Type="http://schemas.openxmlformats.org/officeDocument/2006/relationships/hyperlink" Target="http://intranet.ywca.org/atf/cf/%7B38f90928-ee78-4ce9-a81e-7298da01493e%7D/MISS_VIT_MISS%20OVERV_YWCA%20TOC_MARCH_2016.PDF" TargetMode="External"/><Relationship Id="rId224" Type="http://schemas.openxmlformats.org/officeDocument/2006/relationships/hyperlink" Target="http://www.liveworkthrive.org/research_and_tools/reports_and_publications" TargetMode="External"/><Relationship Id="rId266" Type="http://schemas.openxmlformats.org/officeDocument/2006/relationships/hyperlink" Target="http://intranet.ywca.org/atf/cf/%7B38f90928-ee78-4ce9-a81e-7298da01493e%7D/FinRatioGUIDE.pdf" TargetMode="External"/><Relationship Id="rId431" Type="http://schemas.openxmlformats.org/officeDocument/2006/relationships/hyperlink" Target="http://intranet.ywca.org/atf/cf/%7B38F90928-EE78-4CE9-A81E-7298DA01493E%7D/MVL_Ldrs_PolitLdshpPipeWOC_5.pdf" TargetMode="External"/><Relationship Id="rId473" Type="http://schemas.openxmlformats.org/officeDocument/2006/relationships/hyperlink" Target="http://intranet.ywca.org/atf/cf/%7B38f90928-ee78-4ce9-a81e-7298da01493e%7D/MISS_VIT_MISS_TRNG_I_TO_I_PT_1_UPD_NOV_17.PDF" TargetMode="External"/><Relationship Id="rId529" Type="http://schemas.openxmlformats.org/officeDocument/2006/relationships/hyperlink" Target="http://intranet.ywca.org/atf/cf/%7B38F90928-EE78-4CE9-A81E-7298DA01493E%7D/Scaling_impact_primer_4L.pdf" TargetMode="External"/><Relationship Id="rId680" Type="http://schemas.openxmlformats.org/officeDocument/2006/relationships/hyperlink" Target="http://www.themillennialimpact.com/index.php/about" TargetMode="External"/><Relationship Id="rId736" Type="http://schemas.openxmlformats.org/officeDocument/2006/relationships/hyperlink" Target="http://intranet.ywca.org/atf/cf/%7B38F90928-EE78-4CE9-A81E-7298DA01493E%7D/Duties_Checklist4.pdf" TargetMode="External"/><Relationship Id="rId30" Type="http://schemas.openxmlformats.org/officeDocument/2006/relationships/hyperlink" Target="http://intranet.ywca.org/atf/cf/%7B38f90928-ee78-4ce9-a81e-7298da01493e%7D/MISSION_VIT_TODAYS_YWCA_MAP_UPDATED_2017.PPTX" TargetMode="External"/><Relationship Id="rId126" Type="http://schemas.openxmlformats.org/officeDocument/2006/relationships/hyperlink" Target="http://intranet.ywca.org/atf/cf/%7B38F90928-EE78-4CE9-A81E-7298DA01493E%7D/Decade_and_%20Bldg_%20Infrastructure_1c.pptx" TargetMode="External"/><Relationship Id="rId168" Type="http://schemas.openxmlformats.org/officeDocument/2006/relationships/hyperlink" Target="http://cdn2.hubspot.net/hubfs/316071/Events/CCI/2016_CCI_Toronto/CCI_Publications/Collective_Impact_3.0_FINAL_PDF.pdf?t=1473277387067" TargetMode="External"/><Relationship Id="rId333" Type="http://schemas.openxmlformats.org/officeDocument/2006/relationships/hyperlink" Target="http://philanthropyoutlook.com/wp-content/uploads/2017/01/Philanthropy_Outlook_2017_2018.pdf" TargetMode="External"/><Relationship Id="rId540" Type="http://schemas.openxmlformats.org/officeDocument/2006/relationships/hyperlink" Target="http://intranet.ywca.org/atf/cf/%7B38F90928-EE78-4CE9-A81E-7298DA01493E%7D/SampleRentalAgreementFInal.pdf" TargetMode="External"/><Relationship Id="rId778" Type="http://schemas.openxmlformats.org/officeDocument/2006/relationships/hyperlink" Target="http://intranet.ywca.org/atf/cf/%7B38F90928-EE78-4CE9-A81E-7298DA01493E%7D/Pillars_of_Planning_5b.pdf" TargetMode="External"/><Relationship Id="rId72" Type="http://schemas.openxmlformats.org/officeDocument/2006/relationships/hyperlink" Target="http://intranet.ywca.org/atf/cf/%7B38F90928-EE78-4CE9-A81E-7298DA01493E%7D/Duties_Checklist4.pdf" TargetMode="External"/><Relationship Id="rId375" Type="http://schemas.openxmlformats.org/officeDocument/2006/relationships/hyperlink" Target="http://intranet.ywca.org/site/c.dkIRJ9NVKoL8G/b.9290547/k.F383/2015_Annual_Conference_Resources.htm" TargetMode="External"/><Relationship Id="rId582" Type="http://schemas.openxmlformats.org/officeDocument/2006/relationships/hyperlink" Target="http://intranet.ywca.org/site/lookup.asp?c=dkIRJ9NVKoL8G&amp;b=8709981" TargetMode="External"/><Relationship Id="rId638" Type="http://schemas.openxmlformats.org/officeDocument/2006/relationships/hyperlink" Target="http://intranet.ywca.org/atf/cf/%7B38F90928-EE78-4CE9-A81E-7298DA01493E%7D/Misson_Vit_Supp_Research_Marking_Prog_%20Racial_Justice_Oct_2014.pdf" TargetMode="External"/><Relationship Id="rId803" Type="http://schemas.openxmlformats.org/officeDocument/2006/relationships/hyperlink" Target="http://intranet.ywca.org/site/c.dkIRJ9NVKoL8G/b.8755295/k.424/General_Nonprofit_Resources_and_Websites.htm" TargetMode="External"/><Relationship Id="rId3" Type="http://schemas.openxmlformats.org/officeDocument/2006/relationships/webSettings" Target="webSettings.xml"/><Relationship Id="rId235" Type="http://schemas.openxmlformats.org/officeDocument/2006/relationships/hyperlink" Target="http://intranet.ywca.org/atf/cf/%7B38F90928-EE78-4CE9-A81E-7298DA01493E%7D/Ops_Pols_Emergency_Procs_4.pdf" TargetMode="External"/><Relationship Id="rId277" Type="http://schemas.openxmlformats.org/officeDocument/2006/relationships/hyperlink" Target="http://intranet.ywca.org/atf/cf/%7B38f90928-ee78-4ce9-a81e-7298da01493e%7D/ABOUTYWCAFINANCIALVITALITYOVA.PDF" TargetMode="External"/><Relationship Id="rId400" Type="http://schemas.openxmlformats.org/officeDocument/2006/relationships/hyperlink" Target="http://intranet.ywca.org/atf/cf/%7B38f90928-ee78-4ce9-a81e-7298da01493e%7D/MISS_VIT_MISS_IMP_WE_COMM_DESC_UPD_SEPT_2017.PDF" TargetMode="External"/><Relationship Id="rId442" Type="http://schemas.openxmlformats.org/officeDocument/2006/relationships/hyperlink" Target="http://intranet.ywca.org/atf/cf/%7B38F90928-EE78-4CE9-A81E-7298DA01493E%7D/Mission_Vit_Ldrshp_PTW_Sample_Progs_Curriculums_Oct_2014.pdf" TargetMode="External"/><Relationship Id="rId484" Type="http://schemas.openxmlformats.org/officeDocument/2006/relationships/hyperlink" Target="http://intranet.ywca.org/atf/cf/%7B38F90928-EE78-4CE9-A81E-7298DA01493E%7D/Tech_Strength_Tech_Pln_YWCAsandTech_Feb_2015_1.pdf" TargetMode="External"/><Relationship Id="rId705" Type="http://schemas.openxmlformats.org/officeDocument/2006/relationships/hyperlink" Target="http://intranet.ywca.org/atf/cf/%7B38F90928-EE78-4CE9-A81E-7298DA01493E%7D/Promotion_About_Social_Media_Strategies_8_2014_12.pdf" TargetMode="External"/><Relationship Id="rId137" Type="http://schemas.openxmlformats.org/officeDocument/2006/relationships/hyperlink" Target="http://intranet.ywca.org/atf/cf/%7B38F90928-EE78-4CE9-A81E-7298DA01493E%7D/Dual_Bottom_Line_Matrix_5c.pdf" TargetMode="External"/><Relationship Id="rId302" Type="http://schemas.openxmlformats.org/officeDocument/2006/relationships/hyperlink" Target="http://intranet.ywca.org/atf/cf/%7B38F90928-EE78-4CE9-A81E-7298DA01493E%7D/ColoNP_Practices_1d.pdf" TargetMode="External"/><Relationship Id="rId344" Type="http://schemas.openxmlformats.org/officeDocument/2006/relationships/hyperlink" Target="http://www.adweek.com/news/advertising-branding/how-iconic-charities-red-cross-and-united-way-are-trying-win-over-millennial-donors-171646?_cldee=bWJyZXVuaWdAeXdjYS5vcmc%3d" TargetMode="External"/><Relationship Id="rId691" Type="http://schemas.openxmlformats.org/officeDocument/2006/relationships/hyperlink" Target="https://d20umu42aunjpx.cloudfront.net/2016+CEO+Comp+Study/2016+CEO+Compensation+Study.pdf" TargetMode="External"/><Relationship Id="rId747" Type="http://schemas.openxmlformats.org/officeDocument/2006/relationships/hyperlink" Target="https://www.optum.com/content/dam/optum/resources/whitePapers/5218_CIRS_White_Paper_08062014.pdf" TargetMode="External"/><Relationship Id="rId789" Type="http://schemas.openxmlformats.org/officeDocument/2006/relationships/hyperlink" Target="http://intranet.ywca.org/atf/cf/%7B38F90928-EE78-4CE9-A81E-7298DA01493E%7D/ColoNP_Practices_1d.pdf" TargetMode="External"/><Relationship Id="rId41" Type="http://schemas.openxmlformats.org/officeDocument/2006/relationships/hyperlink" Target="http://intranet.ywca.org/atf/cf/%7B38f90928-ee78-4ce9-a81e-7298da01493e%7D/ADV_VIT_ADV%20TOOLS_ELECTIONS%20TRNG_MARCH_2016.PDF" TargetMode="External"/><Relationship Id="rId83" Type="http://schemas.openxmlformats.org/officeDocument/2006/relationships/hyperlink" Target="http://intranet.ywca.org/atf/cf/%7B38f90928-ee78-4ce9-a81e-7298da01493e%7D/BOARD_VITALITY_BD_GOV_BOD_R_R_AND_RRULES_JAN_2017.PDF" TargetMode="External"/><Relationship Id="rId179" Type="http://schemas.openxmlformats.org/officeDocument/2006/relationships/hyperlink" Target="http://intranet.ywca.org/atf/cf/%7B38F90928-EE78-4CE9-A81E-7298DA01493E%7D/Promotion_Added_Resces_8_2014_16.pdf" TargetMode="External"/><Relationship Id="rId386" Type="http://schemas.openxmlformats.org/officeDocument/2006/relationships/hyperlink" Target="http://intranet.ywca.org/atf/cf/%7B38F90928-EE78-4CE9-A81E-7298DA01493E%7D/YWCA_Ldr_Transition_Aid12.pdf" TargetMode="External"/><Relationship Id="rId551" Type="http://schemas.openxmlformats.org/officeDocument/2006/relationships/hyperlink" Target="http://intranet.ywca.org/atf/cf/%7B38F90928-EE78-4CE9-A81E-7298DA01493E%7D/Ops_Pols_Prog_HBks_Chld_Devel_Prg_HB_March_2015_3a.pdf" TargetMode="External"/><Relationship Id="rId593" Type="http://schemas.openxmlformats.org/officeDocument/2006/relationships/hyperlink" Target="http://intranet.ywca.org/atf/cf/%7B38f90928-ee78-4ce9-a81e-7298da01493e%7D/YWCARJImpactGuideRL107.pdf" TargetMode="External"/><Relationship Id="rId607" Type="http://schemas.openxmlformats.org/officeDocument/2006/relationships/hyperlink" Target="http://intranet.ywca.org/atf/cf/%7B38f90928-ee78-4ce9-a81e-7298da01493e%7D/MISS_VIT_BLD%20SUPP%20FOR%20MISS_IDENTITY_RJ%20COALITION%20SAMPLE_MARCH_2016.PPTX" TargetMode="External"/><Relationship Id="rId649"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814" Type="http://schemas.openxmlformats.org/officeDocument/2006/relationships/hyperlink" Target="http://intranet.ywca.org/atf/cf/%7B38F90928-EE78-4CE9-A81E-7298DA01493E%7D/Prog_Vit_Curr_Samps_Exc_Aw_Finalists_July_2015.pdf" TargetMode="External"/><Relationship Id="rId190" Type="http://schemas.openxmlformats.org/officeDocument/2006/relationships/hyperlink" Target="http://intranet.ywca.org/atf/cf/%7B38F90928-EE78-4CE9-A81E-7298DA01493E%7D/Cont_Pn_by_Scen_TEMPLATE.xls" TargetMode="External"/><Relationship Id="rId204" Type="http://schemas.openxmlformats.org/officeDocument/2006/relationships/hyperlink" Target="http://intranet.ywca.org/site/c.dkIRJ9NVKoL8G/b.8746051/k.AE24/YWCA_USA_Staff.htm" TargetMode="External"/><Relationship Id="rId246" Type="http://schemas.openxmlformats.org/officeDocument/2006/relationships/hyperlink" Target="http://intranet.ywca.org/atf/cf/%7B38f90928-ee78-4ce9-a81e-7298da01493e%7D/MISS_VIT_MISS_IMP_ENGAGEMENT_UPD_SEPT_2017.PDF" TargetMode="External"/><Relationship Id="rId288" Type="http://schemas.openxmlformats.org/officeDocument/2006/relationships/hyperlink" Target="http://intranet.ywca.org/atf/cf/%7B38f90928-ee78-4ce9-a81e-7298da01493e%7D/MISS_VIT_MISS_IMP_ENGAGEMENT_UPD_SEPT_2017.PDF" TargetMode="External"/><Relationship Id="rId411" Type="http://schemas.openxmlformats.org/officeDocument/2006/relationships/hyperlink" Target="http://intranet.ywca.org/atf/cf/%7B38f90928-ee78-4ce9-a81e-7298da01493e%7D/YWCA%20_JOB_DESC_SAMPLES17.PDF" TargetMode="External"/><Relationship Id="rId453" Type="http://schemas.openxmlformats.org/officeDocument/2006/relationships/hyperlink" Target="http://intranet.ywca.org/atf/cf/%7B38F90928-EE78-4CE9-A81E-7298DA01493E%7D/Treating_Others_Well20.pdf" TargetMode="External"/><Relationship Id="rId509" Type="http://schemas.openxmlformats.org/officeDocument/2006/relationships/hyperlink" Target="http://intranet.ywca.org/site/c.dkIRJ9NVKoL8G/b.8755295/k.424/General_Nonprofit_Resources_and_Websites.htm" TargetMode="External"/><Relationship Id="rId660" Type="http://schemas.openxmlformats.org/officeDocument/2006/relationships/hyperlink" Target="http://intranet.ywca.org/atf/cf/%7B38F90928-EE78-4CE9-A81E-7298DA01493E%7D/2013_Employment_Trends_Survey_Rpt27.pdf" TargetMode="External"/><Relationship Id="rId106" Type="http://schemas.openxmlformats.org/officeDocument/2006/relationships/hyperlink" Target="http://intranet.ywca.org/atf/cf/%7B38F90928-EE78-4CE9-A81E-7298DA01493E%7D/InclusivenessGuidefrDenverFoundation9.pdf" TargetMode="External"/><Relationship Id="rId313" Type="http://schemas.openxmlformats.org/officeDocument/2006/relationships/hyperlink" Target="http://intranet.ywca.org/atf/cf/%7B38f90928-ee78-4ce9-a81e-7298da01493e%7D/AnnualFundrDevelPlanOVA.pdf" TargetMode="External"/><Relationship Id="rId495" Type="http://schemas.openxmlformats.org/officeDocument/2006/relationships/hyperlink" Target="mailto:mbreunig@ywca.org" TargetMode="External"/><Relationship Id="rId716" Type="http://schemas.openxmlformats.org/officeDocument/2006/relationships/hyperlink" Target="mailto:mbreunig@ywca.org" TargetMode="External"/><Relationship Id="rId758" Type="http://schemas.openxmlformats.org/officeDocument/2006/relationships/hyperlink" Target="http://intranet.ywca.org/atf/cf/%7B38F90928-EE78-4CE9-A81E-7298DA01493E%7D/Pillars_of_Planning_5b.pdf" TargetMode="External"/><Relationship Id="rId10" Type="http://schemas.openxmlformats.org/officeDocument/2006/relationships/image" Target="media/image3.png"/><Relationship Id="rId52" Type="http://schemas.openxmlformats.org/officeDocument/2006/relationships/hyperlink" Target="https://intranetywcausa.sharefile.com/d-s7022e28e5604e9ba" TargetMode="External"/><Relationship Id="rId94" Type="http://schemas.openxmlformats.org/officeDocument/2006/relationships/hyperlink" Target="http://intranet.ywca.org/atf/cf/%7B38F90928-EE78-4CE9-A81E-7298DA01493E%7D/Board_Vitality_Func_%20BOD_Human_Bds_May_2015.pdf" TargetMode="External"/><Relationship Id="rId148" Type="http://schemas.openxmlformats.org/officeDocument/2006/relationships/hyperlink" Target="http://intranet.ywca.org/atf/cf/%7B38F90928-EE78-4CE9-A81E-7298DA01493E%7D/YWCA_CapBldg_Tool4_3e.pdf" TargetMode="External"/><Relationship Id="rId355" Type="http://schemas.openxmlformats.org/officeDocument/2006/relationships/hyperlink" Target="http://intranet.ywca.org/atf/cf/%7B38f90928-ee78-4ce9-a81e-7298da01493e%7D/MISS_VIT_BLD%20SUPP%20FOR%20MISS_TRN%20AND%20DEVEL_SJ%20GLOSSARY_MARCH_2016.PDF" TargetMode="External"/><Relationship Id="rId397" Type="http://schemas.openxmlformats.org/officeDocument/2006/relationships/hyperlink" Target="http://intranet.ywca.org/atf/cf/%7B38F90928-EE78-4CE9-A81E-7298DA01493E%7D/FV_FR_CC_YWCACampSol_JobDesc_Mar_2015.pdf" TargetMode="External"/><Relationship Id="rId520" Type="http://schemas.openxmlformats.org/officeDocument/2006/relationships/hyperlink" Target="http://intranet.ywca.org/atf/cf/%7B38f90928-ee78-4ce9-a81e-7298da01493e%7D/BD_VIT_BD%20ROLES%20AND%20RESP_ORIENTATION_ORIENT%20GUIDE_UPDATED%20APR_2016.PDF" TargetMode="External"/><Relationship Id="rId562" Type="http://schemas.openxmlformats.org/officeDocument/2006/relationships/hyperlink" Target="http://intranet.ywca.org/site/lookup.asp?c=dkIRJ9NVKoL8G&amp;b=8709981" TargetMode="External"/><Relationship Id="rId618" Type="http://schemas.openxmlformats.org/officeDocument/2006/relationships/hyperlink" Target="http://intranet.ywca.org/atf/cf/%7B38f90928-ee78-4ce9-a81e-7298da01493e%7D/MISS_VIT_MISS_TRNG_I_TO_I_PT_1_UPD_NOV_17.PDF" TargetMode="External"/><Relationship Id="rId825" Type="http://schemas.openxmlformats.org/officeDocument/2006/relationships/hyperlink" Target="http://intranet.ywca.org/site/c.dkIRJ9NVKoL8G/b.8769143/k.C5BD/Webinars_On_Demand.htm" TargetMode="External"/><Relationship Id="rId215" Type="http://schemas.openxmlformats.org/officeDocument/2006/relationships/hyperlink" Target="http://intranet.ywca.org/atf/cf/%7B38F90928-EE78-4CE9-A81E-7298DA01493E%7D/Prog_Vit_Res_and_Curr_Facil_Gde_Pers_Fin_Lit_Prg_Oct_2014.pdf" TargetMode="External"/><Relationship Id="rId257" Type="http://schemas.openxmlformats.org/officeDocument/2006/relationships/hyperlink" Target="http://intranet.ywca.org/atf/cf/%7B38F90928-EE78-4CE9-A81E-7298DA01493E%7D/Prog_Vit_Res_and_Curr_Facil_Gde_Pers_Fin_Lit_Prg_Oct_2014.pdf" TargetMode="External"/><Relationship Id="rId422" Type="http://schemas.openxmlformats.org/officeDocument/2006/relationships/hyperlink" Target="http://intranet.ywca.org/atf/cf/%7B38F90928-EE78-4CE9-A81E-7298DA01493E%7D/Leadership_Attributes_Charts15.pdf" TargetMode="External"/><Relationship Id="rId464" Type="http://schemas.openxmlformats.org/officeDocument/2006/relationships/hyperlink" Target="http://intranet.ywca.org/atf/cf/%7B38F90928-EE78-4CE9-A81E-7298DA01493E%7D/ywca_persimmonpaper_online.pdf" TargetMode="External"/><Relationship Id="rId299" Type="http://schemas.openxmlformats.org/officeDocument/2006/relationships/hyperlink" Target="http://openroadalliance.org/wp-content/uploads/2017/01/Open_Road_Risk_Toolkit_01.2017.pdf" TargetMode="External"/><Relationship Id="rId727" Type="http://schemas.openxmlformats.org/officeDocument/2006/relationships/hyperlink" Target="http://intranet.ywca.org/atf/cf/%7B38F90928-EE78-4CE9-A81E-7298DA01493E%7D/YWCA_Stellar_Staffing5.pdf" TargetMode="External"/><Relationship Id="rId63" Type="http://schemas.openxmlformats.org/officeDocument/2006/relationships/hyperlink" Target="http://intranet.ywca.org/atf/cf/%7B38F90928-EE78-4CE9-A81E-7298DA01493E%7D/ColoNP_Practices_1d.pdf" TargetMode="External"/><Relationship Id="rId159" Type="http://schemas.openxmlformats.org/officeDocument/2006/relationships/hyperlink" Target="http://intranet.ywca.org/atf/cf/%7B38F90928-EE78-4CE9-A81E-7298DA01493E%7D/Tech_Strength_Tech_Pln_YWCAsandTech_Feb_2015_1.pdf" TargetMode="External"/><Relationship Id="rId366" Type="http://schemas.openxmlformats.org/officeDocument/2006/relationships/hyperlink" Target="http://intranet.ywca.org/atf/cf/%7B38f90928-ee78-4ce9-a81e-7298da01493e%7D/YWCA_HERSTORY_ROOTS_AND_WORK10B.PPT" TargetMode="External"/><Relationship Id="rId573" Type="http://schemas.openxmlformats.org/officeDocument/2006/relationships/hyperlink" Target="http://intranet.ywca.org/site/c.dkIRJ9NVKoL8G/b.8129285/k.43B6/Our_National_Movement__Impact.htm" TargetMode="External"/><Relationship Id="rId780" Type="http://schemas.openxmlformats.org/officeDocument/2006/relationships/hyperlink" Target="http://isqmagazine.org/2016/06/09/connecting-advocacy-to-local-impact/" TargetMode="External"/><Relationship Id="rId226" Type="http://schemas.openxmlformats.org/officeDocument/2006/relationships/hyperlink" Target="http://assetfunders.org/images/pages/AFN_Racial_Wealth_Gap_-Strategy_Spotlight_2015.pdf" TargetMode="External"/><Relationship Id="rId433" Type="http://schemas.openxmlformats.org/officeDocument/2006/relationships/hyperlink" Target="http://intranet.ywca.org/atf/cf/%7B38F90928-EE78-4CE9-A81E-7298DA01493E%7D/RL_MisVit_LdrsDev_PTW_Build_a.pdf" TargetMode="External"/><Relationship Id="rId640" Type="http://schemas.openxmlformats.org/officeDocument/2006/relationships/hyperlink" Target="http://standagainstracism.org/public/docs/injustice-in-the-justice-system.pdf" TargetMode="External"/><Relationship Id="rId738" Type="http://schemas.openxmlformats.org/officeDocument/2006/relationships/hyperlink" Target="http://intranet.ywca.org/atf/cf/%7B38F90928-EE78-4CE9-A81E-7298DA01493E%7D/How_to_Keep_Good_Ppl19.pdf" TargetMode="External"/><Relationship Id="rId74" Type="http://schemas.openxmlformats.org/officeDocument/2006/relationships/hyperlink" Target="http://intranet.ywca.org/atf/cf/%7B38f90928-ee78-4ce9-a81e-7298da01493e%7D/YWCAFinSustCommAndTreasRandRGUIDE.pdf" TargetMode="External"/><Relationship Id="rId377" Type="http://schemas.openxmlformats.org/officeDocument/2006/relationships/hyperlink" Target="http://intranet.ywca.org/site/c.dkIRJ9NVKoL8G/b.8129285/k.43B6/Our_National_Movement__Impact.htm" TargetMode="External"/><Relationship Id="rId500" Type="http://schemas.openxmlformats.org/officeDocument/2006/relationships/hyperlink" Target="http://intranet.ywca.org/site/c.dkIRJ9NVKoL8G/b.8755295/k.424/General_Nonprofit_Resources_and_Websites.htm" TargetMode="External"/><Relationship Id="rId584" Type="http://schemas.openxmlformats.org/officeDocument/2006/relationships/hyperlink" Target="http://intranet.ywca.org/atf/cf/%7B38F90928-EE78-4CE9-A81E-7298DA01493E%7D/Building_Adaptive_Capacity_4g.pdf" TargetMode="External"/><Relationship Id="rId805" Type="http://schemas.openxmlformats.org/officeDocument/2006/relationships/hyperlink" Target="http://intranet.ywca.org/atf/cf/%7B38f90928-ee78-4ce9-a81e-7298da01493e%7D/MISS_VIT_MISS_OVVW_YWCA_OVVW_ABT_YWCA_SEPT_2017.PDF" TargetMode="External"/><Relationship Id="rId5" Type="http://schemas.openxmlformats.org/officeDocument/2006/relationships/endnotes" Target="endnotes.xml"/><Relationship Id="rId237" Type="http://schemas.openxmlformats.org/officeDocument/2006/relationships/hyperlink" Target="http://intranet.ywca.org/atf/cf/%7B38f90928-ee78-4ce9-a81e-7298da01493e%7D/MISS_VIT_MISS_IMP_GOALS_OUTC_WKSHT_UPD_NOV_17.PDF" TargetMode="External"/><Relationship Id="rId791" Type="http://schemas.openxmlformats.org/officeDocument/2006/relationships/hyperlink" Target="http://intranet.ywca.org/atf/cf/%7B38F90928-EE78-4CE9-A81E-7298DA01493E%7D/Tech_Strength_Tech_Pln_DigitalPlanning_Feb_2015_4.pdf" TargetMode="External"/><Relationship Id="rId444" Type="http://schemas.openxmlformats.org/officeDocument/2006/relationships/hyperlink" Target="http://intranet.ywca.org/atf/cf/%7B38f90928-ee78-4ce9-a81e-7298da01493e%7D/SAMPLE%20LOBBYING%20POLICY.PDF" TargetMode="External"/><Relationship Id="rId651" Type="http://schemas.openxmlformats.org/officeDocument/2006/relationships/hyperlink" Target="http://www.feminist.org/education/TitleixcoordinatorsNetwork.asp" TargetMode="External"/><Relationship Id="rId749" Type="http://schemas.openxmlformats.org/officeDocument/2006/relationships/hyperlink" Target="http://intranet.ywca.org/atf/cf/%7B38f90928-ee78-4ce9-a81e-7298da01493e%7D/STAFF_VIT_STAFF%20OVERV_HR%20STFNG%20BNCHMRKS%20EXEC%20SUMM_MARCH_2016.PDF" TargetMode="External"/><Relationship Id="rId290" Type="http://schemas.openxmlformats.org/officeDocument/2006/relationships/hyperlink" Target="http://intranet.ywca.org/atf/cf/%7B38f90928-ee78-4ce9-a81e-7298da01493e%7D/YWCABoardGuidetoFinancialVitalityGUIDE.pdf" TargetMode="External"/><Relationship Id="rId304" Type="http://schemas.openxmlformats.org/officeDocument/2006/relationships/hyperlink" Target="http://intranet.ywca.org/atf/cf/%7B38f90928-ee78-4ce9-a81e-7298da01493e%7D/FIN_VIT_FR_TIPS_AFP_FR_CHKLST_FEB_2016.PDF" TargetMode="External"/><Relationship Id="rId388" Type="http://schemas.openxmlformats.org/officeDocument/2006/relationships/hyperlink" Target="http://intranet.ywca.org/atf/cf/%7B38F90928-EE78-4CE9-A81E-7298DA01493E%7D/YWCA_ExecDirCEO_Search_Guide11.pdf" TargetMode="External"/><Relationship Id="rId511" Type="http://schemas.openxmlformats.org/officeDocument/2006/relationships/hyperlink" Target="http://intranet.ywca.org/site/c.dkIRJ9NVKoL8G/b.8710225/k.A50D/YWCA_Excellence_Capacity_Building_and_Strategic_Planning.htm" TargetMode="External"/><Relationship Id="rId609" Type="http://schemas.openxmlformats.org/officeDocument/2006/relationships/hyperlink" Target="http://intranet.ywca.org/atf/cf/%7B38F90928-EE78-4CE9-A81E-7298DA01493E%7D/MVL_Ldrs_LeadershipandRace_4.pdf" TargetMode="External"/><Relationship Id="rId85" Type="http://schemas.openxmlformats.org/officeDocument/2006/relationships/hyperlink" Target="http://intranet.ywca.org/atf/cf/%7B38F90928-EE78-4CE9-A81E-7298DA01493E%7D/Board_Vitality%20Eth_CI_WB_Samples_7_2014_1.pdf" TargetMode="External"/><Relationship Id="rId150" Type="http://schemas.openxmlformats.org/officeDocument/2006/relationships/hyperlink" Target="http://intranet.ywca.org/atf/cf/%7B38f90928-ee78-4ce9-a81e-7298da01493e%7D/YWCASampleBudgetTemplateTOOL.xls" TargetMode="External"/><Relationship Id="rId595" Type="http://schemas.openxmlformats.org/officeDocument/2006/relationships/hyperlink" Target="https://intranetywcausa.sharefile.com/d-s3cc588da41f4180a" TargetMode="External"/><Relationship Id="rId816" Type="http://schemas.openxmlformats.org/officeDocument/2006/relationships/hyperlink" Target="http://intranet.ywca.org/site/c.dkIRJ9NVKoL8G/b.8769143/k.C5BD/Webinars_On_Demand.htm" TargetMode="External"/><Relationship Id="rId248" Type="http://schemas.openxmlformats.org/officeDocument/2006/relationships/hyperlink" Target="http://intranet.ywca.org/atf/cf/%7B38F90928-EE78-4CE9-A81E-7298DA01493E%7D/Promotion_Commun_Eng_Intro_8_2014_4.pdf" TargetMode="External"/><Relationship Id="rId455" Type="http://schemas.openxmlformats.org/officeDocument/2006/relationships/hyperlink" Target="http://intranet.ywca.org/atf/cf/%7B38F90928-EE78-4CE9-A81E-7298DA01493E%7D/Executive_Tips_for_Leading_a_NP16.pdf" TargetMode="External"/><Relationship Id="rId662"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12" Type="http://schemas.openxmlformats.org/officeDocument/2006/relationships/hyperlink" Target="mailto:mbreunig@ywca.org" TargetMode="External"/><Relationship Id="rId108" Type="http://schemas.openxmlformats.org/officeDocument/2006/relationships/hyperlink" Target="http://intranet.ywca.org/atf/cf/%7B38f90928-ee78-4ce9-a81e-7298da01493e%7D/BOARD_VIT_HI_FUNC_BD_ASSESSM_SLF_ASSESS_AUG_2017.PDF" TargetMode="External"/><Relationship Id="rId315" Type="http://schemas.openxmlformats.org/officeDocument/2006/relationships/hyperlink" Target="http://intranet.ywca.org/atf/cf/%7B38F90928-EE78-4CE9-A81E-7298DA01493E%7D/FV_FR_Annual_Annual_Fund_Devel_Outline_July_2015.docx" TargetMode="External"/><Relationship Id="rId522" Type="http://schemas.openxmlformats.org/officeDocument/2006/relationships/hyperlink" Target="http://intranet.ywca.org/atf/cf/%7B38F90928-EE78-4CE9-A81E-7298DA01493E%7D/Prog_Vit_Imp_Pln_Basic_Guide_to_Program_Evaluation_Oct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106</Pages>
  <Words>54381</Words>
  <Characters>309974</Characters>
  <Application>Microsoft Office Word</Application>
  <DocSecurity>0</DocSecurity>
  <Lines>2583</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5</cp:revision>
  <cp:lastPrinted>2017-05-01T22:57:00Z</cp:lastPrinted>
  <dcterms:created xsi:type="dcterms:W3CDTF">2017-11-30T18:26:00Z</dcterms:created>
  <dcterms:modified xsi:type="dcterms:W3CDTF">2017-11-30T21:35:00Z</dcterms:modified>
</cp:coreProperties>
</file>