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B9C0C" w14:textId="61BC0A43" w:rsidR="004E4F4B" w:rsidRDefault="008A0223">
      <w:r>
        <w:rPr>
          <w:noProof/>
        </w:rPr>
        <w:drawing>
          <wp:inline distT="0" distB="0" distL="0" distR="0" wp14:anchorId="05E2A1E8" wp14:editId="2CB1F792">
            <wp:extent cx="5817869" cy="8228953"/>
            <wp:effectExtent l="0" t="0" r="0" b="1270"/>
            <wp:docPr id="21125521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52138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69" cy="822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5682" w14:textId="678A4D3F" w:rsidR="008A0223" w:rsidRPr="00F4566E" w:rsidRDefault="008A0223" w:rsidP="008A0223">
      <w:pPr>
        <w:jc w:val="center"/>
        <w:rPr>
          <w:rFonts w:ascii="Verdana" w:hAnsi="Verdana"/>
          <w:b/>
          <w:bCs/>
          <w:color w:val="004AAD"/>
          <w:sz w:val="32"/>
          <w:szCs w:val="32"/>
        </w:rPr>
      </w:pPr>
      <w:r w:rsidRPr="00F4566E">
        <w:rPr>
          <w:rFonts w:ascii="Verdana" w:hAnsi="Verdana"/>
          <w:b/>
          <w:bCs/>
          <w:color w:val="004AAD"/>
          <w:sz w:val="32"/>
          <w:szCs w:val="32"/>
        </w:rPr>
        <w:t>Sponsor</w:t>
      </w:r>
      <w:r w:rsidR="005D53C2" w:rsidRPr="00F4566E">
        <w:rPr>
          <w:rFonts w:ascii="Verdana" w:hAnsi="Verdana"/>
          <w:b/>
          <w:bCs/>
          <w:color w:val="004AAD"/>
          <w:sz w:val="32"/>
          <w:szCs w:val="32"/>
        </w:rPr>
        <w:t>ship</w:t>
      </w:r>
      <w:r w:rsidRPr="00F4566E">
        <w:rPr>
          <w:rFonts w:ascii="Verdana" w:hAnsi="Verdana"/>
          <w:b/>
          <w:bCs/>
          <w:color w:val="004AAD"/>
          <w:sz w:val="32"/>
          <w:szCs w:val="32"/>
        </w:rPr>
        <w:t xml:space="preserve"> Packages</w:t>
      </w:r>
    </w:p>
    <w:p w14:paraId="21FA3B94" w14:textId="71EA4CA2" w:rsidR="008456E2" w:rsidRPr="008456E2" w:rsidRDefault="008A0223" w:rsidP="008456E2">
      <w:pPr>
        <w:pStyle w:val="NoSpacing"/>
        <w:rPr>
          <w:b/>
          <w:bCs/>
        </w:rPr>
      </w:pPr>
      <w:r w:rsidRPr="008456E2">
        <w:rPr>
          <w:b/>
          <w:bCs/>
        </w:rPr>
        <w:t xml:space="preserve">Platinum </w:t>
      </w:r>
      <w:r w:rsidR="00782A4D" w:rsidRPr="008456E2">
        <w:rPr>
          <w:b/>
          <w:bCs/>
        </w:rPr>
        <w:t>Sponsor</w:t>
      </w:r>
      <w:r w:rsidR="5853F90A" w:rsidRPr="7E8145A8">
        <w:rPr>
          <w:b/>
          <w:bCs/>
        </w:rPr>
        <w:t>*</w:t>
      </w:r>
      <w:r w:rsidR="00983DEE" w:rsidRPr="008456E2">
        <w:rPr>
          <w:b/>
          <w:bCs/>
        </w:rPr>
        <w:t xml:space="preserve">  </w:t>
      </w:r>
    </w:p>
    <w:p w14:paraId="49898ED0" w14:textId="7C4FF1C0" w:rsidR="008A0223" w:rsidRPr="008456E2" w:rsidRDefault="00983DEE" w:rsidP="008456E2">
      <w:pPr>
        <w:pStyle w:val="NoSpacing"/>
        <w:rPr>
          <w:i/>
          <w:iCs/>
          <w:sz w:val="20"/>
          <w:szCs w:val="20"/>
        </w:rPr>
      </w:pPr>
      <w:r w:rsidRPr="008456E2">
        <w:rPr>
          <w:i/>
          <w:iCs/>
          <w:sz w:val="20"/>
          <w:szCs w:val="20"/>
        </w:rPr>
        <w:t xml:space="preserve">$15,000 | One available spot </w:t>
      </w:r>
    </w:p>
    <w:p w14:paraId="4D7DA922" w14:textId="62FFF3CD" w:rsidR="00782A4D" w:rsidRPr="006362FF" w:rsidRDefault="004D1BF9" w:rsidP="006362FF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Double</w:t>
      </w:r>
      <w:r w:rsidR="00782A4D" w:rsidRPr="006362FF">
        <w:rPr>
          <w:rFonts w:ascii="Verdana" w:hAnsi="Verdana"/>
          <w:sz w:val="20"/>
          <w:szCs w:val="20"/>
        </w:rPr>
        <w:t xml:space="preserve"> exhibitor booth in a prime location </w:t>
      </w:r>
    </w:p>
    <w:p w14:paraId="20D7EF20" w14:textId="6A591BB1" w:rsidR="00782A4D" w:rsidRPr="006362FF" w:rsidRDefault="005A2FF3" w:rsidP="006362FF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Logo reco</w:t>
      </w:r>
      <w:r w:rsidR="00FD5661">
        <w:rPr>
          <w:rFonts w:ascii="Verdana" w:hAnsi="Verdana"/>
          <w:sz w:val="20"/>
          <w:szCs w:val="20"/>
        </w:rPr>
        <w:t>gnition</w:t>
      </w:r>
      <w:r w:rsidR="00782A4D" w:rsidRPr="006362FF">
        <w:rPr>
          <w:rFonts w:ascii="Verdana" w:hAnsi="Verdana"/>
          <w:sz w:val="20"/>
          <w:szCs w:val="20"/>
        </w:rPr>
        <w:t xml:space="preserve"> on conference website with clickable link</w:t>
      </w:r>
    </w:p>
    <w:p w14:paraId="039D4845" w14:textId="5EA0F8AD" w:rsidR="00F728B8" w:rsidRDefault="00F728B8" w:rsidP="00F728B8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Logo displayed as app banner sponsor </w:t>
      </w:r>
    </w:p>
    <w:p w14:paraId="749653C6" w14:textId="65D700FD" w:rsidR="00727922" w:rsidRPr="00F728B8" w:rsidRDefault="00727922" w:rsidP="00F728B8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Logo displayed as app </w:t>
      </w:r>
      <w:r w:rsidR="00C549B3">
        <w:rPr>
          <w:rFonts w:ascii="Verdana" w:hAnsi="Verdana"/>
          <w:sz w:val="20"/>
          <w:szCs w:val="20"/>
        </w:rPr>
        <w:t xml:space="preserve">home </w:t>
      </w:r>
      <w:r>
        <w:rPr>
          <w:rFonts w:ascii="Verdana" w:hAnsi="Verdana"/>
          <w:sz w:val="20"/>
          <w:szCs w:val="20"/>
        </w:rPr>
        <w:t xml:space="preserve">page sponsor </w:t>
      </w:r>
    </w:p>
    <w:p w14:paraId="7CA62E42" w14:textId="645DF56D" w:rsidR="00F9291A" w:rsidRDefault="00782A4D" w:rsidP="006362FF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006362FF">
        <w:rPr>
          <w:rFonts w:ascii="Verdana" w:hAnsi="Verdana"/>
          <w:sz w:val="20"/>
          <w:szCs w:val="20"/>
        </w:rPr>
        <w:t xml:space="preserve">Logo displayed on conference app </w:t>
      </w:r>
      <w:r w:rsidR="00823CE1">
        <w:rPr>
          <w:rFonts w:ascii="Verdana" w:hAnsi="Verdana"/>
          <w:sz w:val="20"/>
          <w:szCs w:val="20"/>
        </w:rPr>
        <w:t xml:space="preserve">on rotating carousel </w:t>
      </w:r>
    </w:p>
    <w:p w14:paraId="32974DFE" w14:textId="043D85C4" w:rsidR="00782A4D" w:rsidRPr="006362FF" w:rsidRDefault="00782A4D" w:rsidP="006362FF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421F8A95">
        <w:rPr>
          <w:rFonts w:ascii="Verdana" w:hAnsi="Verdana"/>
          <w:sz w:val="20"/>
          <w:szCs w:val="20"/>
        </w:rPr>
        <w:t xml:space="preserve">Ad placement in </w:t>
      </w:r>
      <w:r w:rsidR="00184572" w:rsidRPr="421F8A95">
        <w:rPr>
          <w:rFonts w:ascii="Verdana" w:hAnsi="Verdana"/>
          <w:sz w:val="20"/>
          <w:szCs w:val="20"/>
        </w:rPr>
        <w:t>2</w:t>
      </w:r>
      <w:r w:rsidRPr="421F8A95">
        <w:rPr>
          <w:rFonts w:ascii="Verdana" w:hAnsi="Verdana"/>
          <w:sz w:val="20"/>
          <w:szCs w:val="20"/>
        </w:rPr>
        <w:t xml:space="preserve"> of TCA’s eUpdates, distributed to </w:t>
      </w:r>
      <w:r w:rsidR="30523539" w:rsidRPr="421F8A95">
        <w:rPr>
          <w:rFonts w:ascii="Verdana" w:hAnsi="Verdana"/>
          <w:sz w:val="20"/>
          <w:szCs w:val="20"/>
        </w:rPr>
        <w:t>6</w:t>
      </w:r>
      <w:r w:rsidRPr="421F8A95">
        <w:rPr>
          <w:rFonts w:ascii="Verdana" w:hAnsi="Verdana"/>
          <w:sz w:val="20"/>
          <w:szCs w:val="20"/>
        </w:rPr>
        <w:t xml:space="preserve">000 members </w:t>
      </w:r>
    </w:p>
    <w:p w14:paraId="7DBF1A3B" w14:textId="2864D143" w:rsidR="00782A4D" w:rsidRPr="006362FF" w:rsidRDefault="00782A4D" w:rsidP="006362FF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421F8A95">
        <w:rPr>
          <w:rFonts w:ascii="Verdana" w:hAnsi="Verdana"/>
          <w:sz w:val="20"/>
          <w:szCs w:val="20"/>
        </w:rPr>
        <w:t>Attendee list delivered</w:t>
      </w:r>
      <w:r w:rsidR="00EA0B47">
        <w:rPr>
          <w:rFonts w:ascii="Verdana" w:hAnsi="Verdana"/>
          <w:sz w:val="20"/>
          <w:szCs w:val="20"/>
        </w:rPr>
        <w:t xml:space="preserve"> p</w:t>
      </w:r>
      <w:r w:rsidRPr="421F8A95">
        <w:rPr>
          <w:rFonts w:ascii="Verdana" w:hAnsi="Verdana"/>
          <w:sz w:val="20"/>
          <w:szCs w:val="20"/>
        </w:rPr>
        <w:t>ost</w:t>
      </w:r>
      <w:r w:rsidR="000A3963" w:rsidRPr="421F8A95">
        <w:rPr>
          <w:rFonts w:ascii="Verdana" w:hAnsi="Verdana"/>
          <w:sz w:val="20"/>
          <w:szCs w:val="20"/>
        </w:rPr>
        <w:t>-</w:t>
      </w:r>
      <w:r w:rsidRPr="421F8A95">
        <w:rPr>
          <w:rFonts w:ascii="Verdana" w:hAnsi="Verdana"/>
          <w:sz w:val="20"/>
          <w:szCs w:val="20"/>
        </w:rPr>
        <w:t>conference</w:t>
      </w:r>
    </w:p>
    <w:p w14:paraId="20C3FF45" w14:textId="77777777" w:rsidR="004476F6" w:rsidRDefault="00782A4D" w:rsidP="006362FF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006362FF">
        <w:rPr>
          <w:rFonts w:ascii="Verdana" w:hAnsi="Verdana"/>
          <w:sz w:val="20"/>
          <w:szCs w:val="20"/>
        </w:rPr>
        <w:t xml:space="preserve">Logo displayed on onsite signage </w:t>
      </w:r>
    </w:p>
    <w:p w14:paraId="2BFC495F" w14:textId="0C7BDACE" w:rsidR="00172B01" w:rsidRDefault="00172B01" w:rsidP="004476F6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Logo displayed in PGC communications to membership</w:t>
      </w:r>
    </w:p>
    <w:p w14:paraId="3B54E9A7" w14:textId="5F5CD746" w:rsidR="003A3F3F" w:rsidRDefault="004476F6" w:rsidP="00782A4D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Introduc</w:t>
      </w:r>
      <w:r w:rsidR="00040121">
        <w:rPr>
          <w:rFonts w:ascii="Verdana" w:hAnsi="Verdana"/>
          <w:sz w:val="20"/>
          <w:szCs w:val="20"/>
        </w:rPr>
        <w:t>tion of</w:t>
      </w:r>
      <w:r>
        <w:rPr>
          <w:rFonts w:ascii="Verdana" w:hAnsi="Verdana"/>
          <w:sz w:val="20"/>
          <w:szCs w:val="20"/>
        </w:rPr>
        <w:t xml:space="preserve"> one of the keynote speakers </w:t>
      </w:r>
      <w:r w:rsidR="00782A4D" w:rsidRPr="004476F6">
        <w:rPr>
          <w:rFonts w:ascii="Verdana" w:hAnsi="Verdana"/>
          <w:sz w:val="20"/>
          <w:szCs w:val="20"/>
        </w:rPr>
        <w:t xml:space="preserve"> </w:t>
      </w:r>
    </w:p>
    <w:p w14:paraId="21B8DC8E" w14:textId="47D90172" w:rsidR="003341FA" w:rsidRDefault="003341FA" w:rsidP="00782A4D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Push notification through conference app (sponsor must provide language) </w:t>
      </w:r>
    </w:p>
    <w:p w14:paraId="6F797BE5" w14:textId="72D7C5C3" w:rsidR="00D35B73" w:rsidRPr="000510C3" w:rsidRDefault="000E3D88" w:rsidP="00782A4D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D35B73">
        <w:rPr>
          <w:rFonts w:ascii="Verdana" w:hAnsi="Verdana"/>
          <w:sz w:val="20"/>
          <w:szCs w:val="20"/>
        </w:rPr>
        <w:t>wo</w:t>
      </w:r>
      <w:r w:rsidR="00D35B73" w:rsidRPr="00D35B73">
        <w:rPr>
          <w:rFonts w:ascii="Verdana" w:hAnsi="Verdana"/>
          <w:sz w:val="20"/>
          <w:szCs w:val="20"/>
        </w:rPr>
        <w:t xml:space="preserve"> conference admission ticket</w:t>
      </w:r>
      <w:r w:rsidR="00D35B73">
        <w:rPr>
          <w:rFonts w:ascii="Verdana" w:hAnsi="Verdana"/>
          <w:sz w:val="20"/>
          <w:szCs w:val="20"/>
        </w:rPr>
        <w:t>s</w:t>
      </w:r>
    </w:p>
    <w:p w14:paraId="0DB5DA44" w14:textId="65F01FD2" w:rsidR="008456E2" w:rsidRPr="008456E2" w:rsidRDefault="008A0223" w:rsidP="008456E2">
      <w:pPr>
        <w:pStyle w:val="NoSpacing"/>
        <w:rPr>
          <w:b/>
          <w:bCs/>
        </w:rPr>
      </w:pPr>
      <w:r w:rsidRPr="008456E2">
        <w:rPr>
          <w:b/>
          <w:bCs/>
        </w:rPr>
        <w:t xml:space="preserve">Gold </w:t>
      </w:r>
      <w:r w:rsidR="00782A4D" w:rsidRPr="008456E2">
        <w:rPr>
          <w:b/>
          <w:bCs/>
        </w:rPr>
        <w:t>Sponsor</w:t>
      </w:r>
      <w:r w:rsidR="00E84D77">
        <w:rPr>
          <w:b/>
          <w:bCs/>
        </w:rPr>
        <w:t>*</w:t>
      </w:r>
      <w:r w:rsidR="008915A6">
        <w:tab/>
      </w:r>
      <w:r w:rsidR="008915A6">
        <w:tab/>
      </w:r>
      <w:r w:rsidR="008915A6">
        <w:tab/>
      </w:r>
      <w:r w:rsidR="008915A6">
        <w:tab/>
      </w:r>
      <w:r w:rsidR="008915A6">
        <w:tab/>
      </w:r>
      <w:r w:rsidR="008915A6">
        <w:tab/>
      </w:r>
      <w:r w:rsidR="009A2898">
        <w:tab/>
      </w:r>
      <w:r w:rsidR="00576AA2">
        <w:tab/>
      </w:r>
      <w:r w:rsidR="00576AA2">
        <w:tab/>
      </w:r>
      <w:r w:rsidR="00576AA2">
        <w:tab/>
      </w:r>
    </w:p>
    <w:p w14:paraId="7F78EAC8" w14:textId="4B5818A2" w:rsidR="008A0223" w:rsidRPr="008456E2" w:rsidRDefault="00983DEE" w:rsidP="008456E2">
      <w:pPr>
        <w:pStyle w:val="NoSpacing"/>
        <w:rPr>
          <w:i/>
          <w:iCs/>
          <w:sz w:val="20"/>
          <w:szCs w:val="20"/>
        </w:rPr>
      </w:pPr>
      <w:r w:rsidRPr="008456E2">
        <w:rPr>
          <w:i/>
          <w:iCs/>
          <w:sz w:val="20"/>
          <w:szCs w:val="20"/>
        </w:rPr>
        <w:t xml:space="preserve">$10,000 | One available spot </w:t>
      </w:r>
    </w:p>
    <w:p w14:paraId="56C2470E" w14:textId="01A2198E" w:rsidR="00D3182A" w:rsidRPr="008456E2" w:rsidRDefault="00A17B63" w:rsidP="00983DEE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Single</w:t>
      </w:r>
      <w:r w:rsidR="00334B92">
        <w:rPr>
          <w:rFonts w:ascii="Verdana" w:hAnsi="Verdana"/>
          <w:sz w:val="20"/>
          <w:szCs w:val="20"/>
        </w:rPr>
        <w:t xml:space="preserve"> exhibitor</w:t>
      </w:r>
      <w:r w:rsidR="00D3182A" w:rsidRPr="008456E2">
        <w:rPr>
          <w:rFonts w:ascii="Verdana" w:hAnsi="Verdana"/>
          <w:sz w:val="20"/>
          <w:szCs w:val="20"/>
        </w:rPr>
        <w:t xml:space="preserve"> booth space with prime location </w:t>
      </w:r>
    </w:p>
    <w:p w14:paraId="762CCE7B" w14:textId="2544404A" w:rsidR="00D3182A" w:rsidRPr="008456E2" w:rsidRDefault="00D3182A" w:rsidP="00983DEE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8456E2">
        <w:rPr>
          <w:rFonts w:ascii="Verdana" w:hAnsi="Verdana"/>
          <w:sz w:val="20"/>
          <w:szCs w:val="20"/>
        </w:rPr>
        <w:t>Logo recognition on conference website</w:t>
      </w:r>
      <w:r w:rsidR="00823CE1">
        <w:rPr>
          <w:rFonts w:ascii="Verdana" w:hAnsi="Verdana"/>
          <w:sz w:val="20"/>
          <w:szCs w:val="20"/>
        </w:rPr>
        <w:t xml:space="preserve"> </w:t>
      </w:r>
      <w:r w:rsidRPr="008456E2">
        <w:rPr>
          <w:rFonts w:ascii="Verdana" w:hAnsi="Verdana"/>
          <w:sz w:val="20"/>
          <w:szCs w:val="20"/>
        </w:rPr>
        <w:t>with clickable link</w:t>
      </w:r>
    </w:p>
    <w:p w14:paraId="5D523E91" w14:textId="77777777" w:rsidR="00823CE1" w:rsidRDefault="00823CE1" w:rsidP="00823CE1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6362FF">
        <w:rPr>
          <w:rFonts w:ascii="Verdana" w:hAnsi="Verdana"/>
          <w:sz w:val="20"/>
          <w:szCs w:val="20"/>
        </w:rPr>
        <w:t xml:space="preserve">Logo displayed on conference app </w:t>
      </w:r>
      <w:r>
        <w:rPr>
          <w:rFonts w:ascii="Verdana" w:hAnsi="Verdana"/>
          <w:sz w:val="20"/>
          <w:szCs w:val="20"/>
        </w:rPr>
        <w:t xml:space="preserve">on rotating carousel </w:t>
      </w:r>
    </w:p>
    <w:p w14:paraId="55C91A57" w14:textId="35060FE3" w:rsidR="00727922" w:rsidRPr="00727922" w:rsidRDefault="00727922" w:rsidP="00727922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Logo displayed as app page sponsor </w:t>
      </w:r>
    </w:p>
    <w:p w14:paraId="028F1E47" w14:textId="155A1565" w:rsidR="004476F6" w:rsidRPr="004476F6" w:rsidRDefault="00D3182A" w:rsidP="004476F6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8456E2">
        <w:rPr>
          <w:rFonts w:ascii="Verdana" w:hAnsi="Verdana"/>
          <w:sz w:val="20"/>
          <w:szCs w:val="20"/>
        </w:rPr>
        <w:t>Logo on select onsite signs</w:t>
      </w:r>
    </w:p>
    <w:p w14:paraId="1B5167B9" w14:textId="545EAF46" w:rsidR="00D3182A" w:rsidRDefault="00D3182A" w:rsidP="00983DEE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8456E2">
        <w:rPr>
          <w:rFonts w:ascii="Verdana" w:hAnsi="Verdana"/>
          <w:sz w:val="20"/>
          <w:szCs w:val="20"/>
        </w:rPr>
        <w:t>Attendee List delivered p</w:t>
      </w:r>
      <w:r w:rsidR="002D1993">
        <w:rPr>
          <w:rFonts w:ascii="Verdana" w:hAnsi="Verdana"/>
          <w:sz w:val="20"/>
          <w:szCs w:val="20"/>
        </w:rPr>
        <w:t>ost</w:t>
      </w:r>
      <w:r w:rsidRPr="008456E2">
        <w:rPr>
          <w:rFonts w:ascii="Verdana" w:hAnsi="Verdana"/>
          <w:sz w:val="20"/>
          <w:szCs w:val="20"/>
        </w:rPr>
        <w:t>-conference</w:t>
      </w:r>
    </w:p>
    <w:p w14:paraId="51DCFFA5" w14:textId="4E3EC2F0" w:rsidR="00172B01" w:rsidRPr="00172B01" w:rsidRDefault="00172B01" w:rsidP="00172B01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Logo displayed in PGC communications to membership</w:t>
      </w:r>
    </w:p>
    <w:p w14:paraId="36749E4E" w14:textId="77777777" w:rsidR="00040121" w:rsidRDefault="00040121" w:rsidP="00040121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Introduction of one of the keynote speakers </w:t>
      </w:r>
      <w:r w:rsidRPr="004476F6">
        <w:rPr>
          <w:rFonts w:ascii="Verdana" w:hAnsi="Verdana"/>
          <w:sz w:val="20"/>
          <w:szCs w:val="20"/>
        </w:rPr>
        <w:t xml:space="preserve"> </w:t>
      </w:r>
    </w:p>
    <w:p w14:paraId="580DAED4" w14:textId="1FF8F18E" w:rsidR="00225EBC" w:rsidRDefault="00225EBC" w:rsidP="00040121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23602F">
        <w:rPr>
          <w:rFonts w:ascii="Verdana" w:hAnsi="Verdana"/>
          <w:sz w:val="20"/>
          <w:szCs w:val="20"/>
        </w:rPr>
        <w:t>Exclusive logo placement on attendee badge lanyards</w:t>
      </w:r>
    </w:p>
    <w:p w14:paraId="5933458D" w14:textId="13D5D598" w:rsidR="006F7171" w:rsidRPr="006F7171" w:rsidRDefault="000E3D88" w:rsidP="006F7171">
      <w:pPr>
        <w:pStyle w:val="ListParagraph"/>
        <w:numPr>
          <w:ilvl w:val="0"/>
          <w:numId w:val="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D35B73">
        <w:rPr>
          <w:rFonts w:ascii="Verdana" w:hAnsi="Verdana"/>
          <w:sz w:val="20"/>
          <w:szCs w:val="20"/>
        </w:rPr>
        <w:t>wo</w:t>
      </w:r>
      <w:r w:rsidR="00D35B73" w:rsidRPr="00D35B73">
        <w:rPr>
          <w:rFonts w:ascii="Verdana" w:hAnsi="Verdana"/>
          <w:sz w:val="20"/>
          <w:szCs w:val="20"/>
        </w:rPr>
        <w:t xml:space="preserve"> conference admission ticket</w:t>
      </w:r>
      <w:r w:rsidR="00D35B73">
        <w:rPr>
          <w:rFonts w:ascii="Verdana" w:hAnsi="Verdana"/>
          <w:sz w:val="20"/>
          <w:szCs w:val="20"/>
        </w:rPr>
        <w:t>s</w:t>
      </w:r>
    </w:p>
    <w:p w14:paraId="70A01A2C" w14:textId="67FFD0DC" w:rsidR="008456E2" w:rsidRPr="008456E2" w:rsidRDefault="008A0223" w:rsidP="008456E2">
      <w:pPr>
        <w:pStyle w:val="NoSpacing"/>
        <w:rPr>
          <w:b/>
          <w:bCs/>
        </w:rPr>
      </w:pPr>
      <w:r w:rsidRPr="008456E2">
        <w:rPr>
          <w:b/>
          <w:bCs/>
        </w:rPr>
        <w:t xml:space="preserve">Silver </w:t>
      </w:r>
      <w:r w:rsidR="00782A4D" w:rsidRPr="008456E2">
        <w:rPr>
          <w:b/>
          <w:bCs/>
        </w:rPr>
        <w:t>Sponsor</w:t>
      </w:r>
      <w:r w:rsidR="00E84D77">
        <w:rPr>
          <w:b/>
          <w:bCs/>
        </w:rPr>
        <w:t>*</w:t>
      </w:r>
    </w:p>
    <w:p w14:paraId="182817F3" w14:textId="7BFE94D1" w:rsidR="008A0223" w:rsidRPr="008456E2" w:rsidRDefault="00983DEE" w:rsidP="008456E2">
      <w:pPr>
        <w:pStyle w:val="NoSpacing"/>
        <w:rPr>
          <w:i/>
          <w:iCs/>
          <w:sz w:val="20"/>
          <w:szCs w:val="20"/>
        </w:rPr>
      </w:pPr>
      <w:r w:rsidRPr="008456E2">
        <w:rPr>
          <w:i/>
          <w:iCs/>
          <w:sz w:val="20"/>
          <w:szCs w:val="20"/>
        </w:rPr>
        <w:t xml:space="preserve">$6,000 | Four available spots </w:t>
      </w:r>
    </w:p>
    <w:p w14:paraId="51999097" w14:textId="07808912" w:rsidR="00983DEE" w:rsidRPr="008456E2" w:rsidRDefault="009A5D45" w:rsidP="00983DEE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Single exhibitor</w:t>
      </w:r>
      <w:r w:rsidR="00983DEE" w:rsidRPr="008456E2">
        <w:rPr>
          <w:rFonts w:ascii="Verdana" w:hAnsi="Verdana"/>
          <w:sz w:val="20"/>
          <w:szCs w:val="20"/>
        </w:rPr>
        <w:t xml:space="preserve"> booth space </w:t>
      </w:r>
    </w:p>
    <w:p w14:paraId="7BE83B8A" w14:textId="77777777" w:rsidR="00FD5661" w:rsidRPr="006362FF" w:rsidRDefault="00FD5661" w:rsidP="00FD5661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Logo recognition</w:t>
      </w:r>
      <w:r w:rsidRPr="006362FF">
        <w:rPr>
          <w:rFonts w:ascii="Verdana" w:hAnsi="Verdana"/>
          <w:sz w:val="20"/>
          <w:szCs w:val="20"/>
        </w:rPr>
        <w:t xml:space="preserve"> on conference website with clickable link</w:t>
      </w:r>
    </w:p>
    <w:p w14:paraId="1F6D04BF" w14:textId="09C28E58" w:rsidR="00983DEE" w:rsidRDefault="00983DEE" w:rsidP="00782182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008456E2">
        <w:rPr>
          <w:rFonts w:ascii="Verdana" w:hAnsi="Verdana"/>
          <w:sz w:val="20"/>
          <w:szCs w:val="20"/>
        </w:rPr>
        <w:t>Logo depicted in conference app</w:t>
      </w:r>
      <w:r w:rsidR="00782182">
        <w:rPr>
          <w:rFonts w:ascii="Verdana" w:hAnsi="Verdana"/>
          <w:sz w:val="20"/>
          <w:szCs w:val="20"/>
        </w:rPr>
        <w:t xml:space="preserve"> on rotating carousel </w:t>
      </w:r>
    </w:p>
    <w:p w14:paraId="391C2F36" w14:textId="24A81504" w:rsidR="00727922" w:rsidRDefault="00727922" w:rsidP="00727922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Logo displayed as app page sponsor </w:t>
      </w:r>
    </w:p>
    <w:p w14:paraId="799FAA2A" w14:textId="3F16BF12" w:rsidR="000D7304" w:rsidRPr="000D7304" w:rsidRDefault="000D7304" w:rsidP="000D7304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 w:rsidRPr="00C2251D">
        <w:rPr>
          <w:rFonts w:ascii="Verdana" w:hAnsi="Verdana"/>
          <w:sz w:val="20"/>
          <w:szCs w:val="20"/>
        </w:rPr>
        <w:t>Logo depicted in conference app</w:t>
      </w:r>
      <w:r>
        <w:rPr>
          <w:rFonts w:ascii="Verdana" w:hAnsi="Verdana"/>
          <w:sz w:val="20"/>
          <w:szCs w:val="20"/>
        </w:rPr>
        <w:t xml:space="preserve"> for the specific session </w:t>
      </w:r>
    </w:p>
    <w:p w14:paraId="3F80A3FF" w14:textId="39349921" w:rsidR="00172B01" w:rsidRPr="00172B01" w:rsidRDefault="00172B01" w:rsidP="00172B01">
      <w:pPr>
        <w:pStyle w:val="ListParagraph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Logo displayed in PGC communications to membership</w:t>
      </w:r>
    </w:p>
    <w:p w14:paraId="5B00A5D4" w14:textId="05F2A890" w:rsidR="00983DEE" w:rsidRDefault="00983DEE" w:rsidP="00983DEE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8456E2">
        <w:rPr>
          <w:rFonts w:ascii="Verdana" w:hAnsi="Verdana"/>
          <w:sz w:val="20"/>
          <w:szCs w:val="20"/>
        </w:rPr>
        <w:t>Attendee List delivered p</w:t>
      </w:r>
      <w:r w:rsidR="00894433">
        <w:rPr>
          <w:rFonts w:ascii="Verdana" w:hAnsi="Verdana"/>
          <w:sz w:val="20"/>
          <w:szCs w:val="20"/>
        </w:rPr>
        <w:t>ost</w:t>
      </w:r>
      <w:r w:rsidRPr="008456E2">
        <w:rPr>
          <w:rFonts w:ascii="Verdana" w:hAnsi="Verdana"/>
          <w:sz w:val="20"/>
          <w:szCs w:val="20"/>
        </w:rPr>
        <w:t>-conference</w:t>
      </w:r>
    </w:p>
    <w:p w14:paraId="45A352C1" w14:textId="30892442" w:rsidR="00252747" w:rsidRPr="008456E2" w:rsidRDefault="000E3D88" w:rsidP="00983DEE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</w:t>
      </w:r>
      <w:r w:rsidR="00252747" w:rsidRPr="00252747">
        <w:rPr>
          <w:rFonts w:ascii="Verdana" w:hAnsi="Verdana"/>
          <w:sz w:val="20"/>
          <w:szCs w:val="20"/>
        </w:rPr>
        <w:t>ne conference admission ticket</w:t>
      </w:r>
    </w:p>
    <w:p w14:paraId="4DA671A7" w14:textId="5BFC898C" w:rsidR="008456E2" w:rsidRPr="008456E2" w:rsidRDefault="008A0223" w:rsidP="008456E2">
      <w:pPr>
        <w:pStyle w:val="NoSpacing"/>
        <w:rPr>
          <w:b/>
          <w:bCs/>
        </w:rPr>
      </w:pPr>
      <w:r w:rsidRPr="008456E2">
        <w:rPr>
          <w:b/>
          <w:bCs/>
        </w:rPr>
        <w:t xml:space="preserve">Bronze </w:t>
      </w:r>
      <w:r w:rsidR="00782A4D" w:rsidRPr="008456E2">
        <w:rPr>
          <w:b/>
          <w:bCs/>
        </w:rPr>
        <w:t>Sponsor</w:t>
      </w:r>
      <w:r w:rsidR="00E84D77">
        <w:rPr>
          <w:b/>
          <w:bCs/>
        </w:rPr>
        <w:t>*</w:t>
      </w:r>
    </w:p>
    <w:p w14:paraId="230C4B58" w14:textId="5E5713FB" w:rsidR="008A0223" w:rsidRPr="008456E2" w:rsidRDefault="00ED2C4E" w:rsidP="008456E2">
      <w:pPr>
        <w:pStyle w:val="NoSpacing"/>
        <w:rPr>
          <w:i/>
          <w:iCs/>
          <w:sz w:val="20"/>
          <w:szCs w:val="20"/>
        </w:rPr>
      </w:pPr>
      <w:r w:rsidRPr="008456E2">
        <w:rPr>
          <w:i/>
          <w:iCs/>
          <w:sz w:val="20"/>
          <w:szCs w:val="20"/>
        </w:rPr>
        <w:t xml:space="preserve">$4,500 | Four available spots </w:t>
      </w:r>
    </w:p>
    <w:p w14:paraId="25080EF1" w14:textId="5CE8CEED" w:rsidR="00ED2C4E" w:rsidRPr="008456E2" w:rsidRDefault="009A5D45" w:rsidP="00ED2C4E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Single exhibitor </w:t>
      </w:r>
      <w:r w:rsidR="00ED2C4E" w:rsidRPr="008456E2">
        <w:rPr>
          <w:rFonts w:ascii="Verdana" w:hAnsi="Verdana"/>
          <w:sz w:val="20"/>
          <w:szCs w:val="20"/>
        </w:rPr>
        <w:t>booth space</w:t>
      </w:r>
    </w:p>
    <w:p w14:paraId="5EA43117" w14:textId="77777777" w:rsidR="00FD5661" w:rsidRPr="006362FF" w:rsidRDefault="00FD5661" w:rsidP="00FD5661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Logo recognition</w:t>
      </w:r>
      <w:r w:rsidRPr="006362FF">
        <w:rPr>
          <w:rFonts w:ascii="Verdana" w:hAnsi="Verdana"/>
          <w:sz w:val="20"/>
          <w:szCs w:val="20"/>
        </w:rPr>
        <w:t xml:space="preserve"> on conference website with clickable link</w:t>
      </w:r>
    </w:p>
    <w:p w14:paraId="0CB11B1D" w14:textId="77777777" w:rsidR="00F728B8" w:rsidRDefault="00F728B8" w:rsidP="00F728B8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 w:rsidRPr="008456E2">
        <w:rPr>
          <w:rFonts w:ascii="Verdana" w:hAnsi="Verdana"/>
          <w:sz w:val="20"/>
          <w:szCs w:val="20"/>
        </w:rPr>
        <w:t>Logo depicted in conference app</w:t>
      </w:r>
      <w:r>
        <w:rPr>
          <w:rFonts w:ascii="Verdana" w:hAnsi="Verdana"/>
          <w:sz w:val="20"/>
          <w:szCs w:val="20"/>
        </w:rPr>
        <w:t xml:space="preserve"> on rotating carousel </w:t>
      </w:r>
    </w:p>
    <w:p w14:paraId="69653838" w14:textId="39FE5981" w:rsidR="00252747" w:rsidRPr="00252747" w:rsidRDefault="00172B01" w:rsidP="00252747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Logo displayed in PGC communications to membershi</w:t>
      </w:r>
      <w:r w:rsidR="00252747">
        <w:rPr>
          <w:rFonts w:ascii="Verdana" w:hAnsi="Verdana"/>
          <w:sz w:val="20"/>
          <w:szCs w:val="20"/>
        </w:rPr>
        <w:t>p</w:t>
      </w:r>
    </w:p>
    <w:p w14:paraId="632F728E" w14:textId="60821C2A" w:rsidR="003917EF" w:rsidRDefault="00ED2C4E" w:rsidP="00172B01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 w:rsidRPr="008456E2">
        <w:rPr>
          <w:rFonts w:ascii="Verdana" w:hAnsi="Verdana"/>
          <w:sz w:val="20"/>
          <w:szCs w:val="20"/>
        </w:rPr>
        <w:t>Attendee List delivered p</w:t>
      </w:r>
      <w:r w:rsidR="00894433">
        <w:rPr>
          <w:rFonts w:ascii="Verdana" w:hAnsi="Verdana"/>
          <w:sz w:val="20"/>
          <w:szCs w:val="20"/>
        </w:rPr>
        <w:t>ost</w:t>
      </w:r>
      <w:r w:rsidRPr="008456E2">
        <w:rPr>
          <w:rFonts w:ascii="Verdana" w:hAnsi="Verdana"/>
          <w:sz w:val="20"/>
          <w:szCs w:val="20"/>
        </w:rPr>
        <w:t>-conference</w:t>
      </w:r>
    </w:p>
    <w:p w14:paraId="718BBF4A" w14:textId="559F7806" w:rsidR="00252747" w:rsidRDefault="000E3D88" w:rsidP="00172B01">
      <w:pPr>
        <w:pStyle w:val="ListParagraph"/>
        <w:numPr>
          <w:ilvl w:val="0"/>
          <w:numId w:val="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</w:t>
      </w:r>
      <w:r w:rsidR="00252747" w:rsidRPr="00252747">
        <w:rPr>
          <w:rFonts w:ascii="Verdana" w:hAnsi="Verdana"/>
          <w:sz w:val="20"/>
          <w:szCs w:val="20"/>
        </w:rPr>
        <w:t>ne conference admission ticket</w:t>
      </w:r>
    </w:p>
    <w:p w14:paraId="10A1BF3D" w14:textId="4D0D09CE" w:rsidR="001D10E3" w:rsidRPr="0077302E" w:rsidRDefault="001D10E3" w:rsidP="001D10E3">
      <w:pPr>
        <w:rPr>
          <w:rFonts w:ascii="Verdana" w:hAnsi="Verdana"/>
          <w:i/>
          <w:iCs/>
          <w:sz w:val="20"/>
          <w:szCs w:val="20"/>
        </w:rPr>
      </w:pPr>
      <w:r w:rsidRPr="0077302E">
        <w:rPr>
          <w:rFonts w:ascii="Verdana" w:hAnsi="Verdana"/>
          <w:i/>
          <w:iCs/>
          <w:sz w:val="20"/>
          <w:szCs w:val="20"/>
        </w:rPr>
        <w:t xml:space="preserve">*If </w:t>
      </w:r>
      <w:r w:rsidR="004F72F3" w:rsidRPr="0077302E">
        <w:rPr>
          <w:rFonts w:ascii="Verdana" w:hAnsi="Verdana"/>
          <w:i/>
          <w:iCs/>
          <w:sz w:val="20"/>
          <w:szCs w:val="20"/>
        </w:rPr>
        <w:t>the logo</w:t>
      </w:r>
      <w:r w:rsidRPr="0077302E">
        <w:rPr>
          <w:rFonts w:ascii="Verdana" w:hAnsi="Verdana"/>
          <w:i/>
          <w:iCs/>
          <w:sz w:val="20"/>
          <w:szCs w:val="20"/>
        </w:rPr>
        <w:t xml:space="preserve"> is not received by </w:t>
      </w:r>
      <w:r w:rsidR="002274C9">
        <w:rPr>
          <w:rFonts w:ascii="Verdana" w:hAnsi="Verdana"/>
          <w:i/>
          <w:iCs/>
          <w:sz w:val="20"/>
          <w:szCs w:val="20"/>
        </w:rPr>
        <w:t>9/1/26</w:t>
      </w:r>
      <w:r w:rsidR="00055E8C" w:rsidRPr="0077302E">
        <w:rPr>
          <w:rFonts w:ascii="Verdana" w:hAnsi="Verdana"/>
          <w:i/>
          <w:iCs/>
          <w:sz w:val="20"/>
          <w:szCs w:val="20"/>
        </w:rPr>
        <w:t>,</w:t>
      </w:r>
      <w:r w:rsidR="004F72F3" w:rsidRPr="0077302E">
        <w:rPr>
          <w:rFonts w:ascii="Verdana" w:hAnsi="Verdana"/>
          <w:i/>
          <w:iCs/>
          <w:sz w:val="20"/>
          <w:szCs w:val="20"/>
        </w:rPr>
        <w:t xml:space="preserve"> onsite signage is not guaranteed</w:t>
      </w:r>
    </w:p>
    <w:p w14:paraId="60721F8D" w14:textId="706EB728" w:rsidR="00172B01" w:rsidRDefault="1AA0DA71" w:rsidP="00172B01">
      <w:pPr>
        <w:rPr>
          <w:rFonts w:ascii="Verdana" w:hAnsi="Verdana"/>
          <w:i/>
          <w:iCs/>
          <w:sz w:val="20"/>
          <w:szCs w:val="20"/>
        </w:rPr>
      </w:pPr>
      <w:r w:rsidRPr="0077302E">
        <w:rPr>
          <w:rFonts w:ascii="Verdana" w:hAnsi="Verdana"/>
          <w:i/>
          <w:iCs/>
          <w:sz w:val="20"/>
          <w:szCs w:val="20"/>
        </w:rPr>
        <w:t>*</w:t>
      </w:r>
      <w:r w:rsidR="008C52ED" w:rsidRPr="0077302E">
        <w:rPr>
          <w:rFonts w:ascii="Verdana" w:hAnsi="Verdana"/>
          <w:i/>
          <w:iCs/>
          <w:sz w:val="20"/>
          <w:szCs w:val="20"/>
        </w:rPr>
        <w:t>*Attendee Lists: Only attendees who did not opt-out during registration will be available to anyone who purchases an attendee list.</w:t>
      </w:r>
    </w:p>
    <w:p w14:paraId="1D2CFDDF" w14:textId="423BC32A" w:rsidR="002859D0" w:rsidRPr="0077302E" w:rsidRDefault="002859D0" w:rsidP="421F8A95">
      <w:pPr>
        <w:rPr>
          <w:rFonts w:ascii="Verdana" w:hAnsi="Verdana"/>
          <w:i/>
          <w:iCs/>
          <w:sz w:val="20"/>
          <w:szCs w:val="20"/>
        </w:rPr>
      </w:pPr>
      <w:r w:rsidRPr="421F8A95">
        <w:rPr>
          <w:rFonts w:ascii="Verdana" w:hAnsi="Verdana"/>
          <w:i/>
          <w:iCs/>
          <w:sz w:val="20"/>
          <w:szCs w:val="20"/>
        </w:rPr>
        <w:t xml:space="preserve">***Bundle Incentive: Sponsors who purchase a Platinum, Gold, Silver, or </w:t>
      </w:r>
      <w:proofErr w:type="gramStart"/>
      <w:r w:rsidRPr="421F8A95">
        <w:rPr>
          <w:rFonts w:ascii="Verdana" w:hAnsi="Verdana"/>
          <w:i/>
          <w:iCs/>
          <w:sz w:val="20"/>
          <w:szCs w:val="20"/>
        </w:rPr>
        <w:t>Bronze</w:t>
      </w:r>
      <w:proofErr w:type="gramEnd"/>
      <w:r w:rsidRPr="421F8A95">
        <w:rPr>
          <w:rFonts w:ascii="Verdana" w:hAnsi="Verdana"/>
          <w:i/>
          <w:iCs/>
          <w:sz w:val="20"/>
          <w:szCs w:val="20"/>
        </w:rPr>
        <w:t xml:space="preserve"> package will receive 20% off one additional Sponsorship Highlight opportunity.</w:t>
      </w:r>
      <w:r w:rsidR="34B2E3C7" w:rsidRPr="421F8A95">
        <w:rPr>
          <w:rFonts w:ascii="Verdana" w:hAnsi="Verdana"/>
          <w:i/>
          <w:iCs/>
          <w:sz w:val="20"/>
          <w:szCs w:val="20"/>
        </w:rPr>
        <w:t xml:space="preserve"> Contact </w:t>
      </w:r>
      <w:hyperlink r:id="rId11">
        <w:r w:rsidR="34B2E3C7" w:rsidRPr="421F8A95">
          <w:rPr>
            <w:rStyle w:val="Hyperlink"/>
            <w:rFonts w:ascii="Verdana" w:hAnsi="Verdana"/>
            <w:i/>
            <w:iCs/>
            <w:sz w:val="20"/>
            <w:szCs w:val="20"/>
          </w:rPr>
          <w:t>info@txca.org</w:t>
        </w:r>
      </w:hyperlink>
      <w:r w:rsidR="34B2E3C7" w:rsidRPr="421F8A95">
        <w:rPr>
          <w:rFonts w:ascii="Verdana" w:hAnsi="Verdana"/>
          <w:i/>
          <w:iCs/>
          <w:sz w:val="20"/>
          <w:szCs w:val="20"/>
        </w:rPr>
        <w:t xml:space="preserve"> to receive your incentive.</w:t>
      </w:r>
    </w:p>
    <w:p w14:paraId="6F9077B4" w14:textId="266EE749" w:rsidR="0023602F" w:rsidRPr="00225EBC" w:rsidRDefault="008A0223" w:rsidP="00225EBC">
      <w:pPr>
        <w:jc w:val="center"/>
        <w:rPr>
          <w:rFonts w:ascii="Verdana" w:hAnsi="Verdana"/>
          <w:b/>
          <w:bCs/>
          <w:color w:val="004AAD"/>
          <w:sz w:val="32"/>
          <w:szCs w:val="32"/>
        </w:rPr>
      </w:pPr>
      <w:r w:rsidRPr="00F4566E">
        <w:rPr>
          <w:rFonts w:ascii="Verdana" w:hAnsi="Verdana"/>
          <w:b/>
          <w:bCs/>
          <w:color w:val="004AAD"/>
          <w:sz w:val="32"/>
          <w:szCs w:val="32"/>
        </w:rPr>
        <w:t>Sponsor</w:t>
      </w:r>
      <w:r w:rsidR="005D53C2" w:rsidRPr="00F4566E">
        <w:rPr>
          <w:rFonts w:ascii="Verdana" w:hAnsi="Verdana"/>
          <w:b/>
          <w:bCs/>
          <w:color w:val="004AAD"/>
          <w:sz w:val="32"/>
          <w:szCs w:val="32"/>
        </w:rPr>
        <w:t>ship</w:t>
      </w:r>
      <w:r w:rsidRPr="00F4566E">
        <w:rPr>
          <w:rFonts w:ascii="Verdana" w:hAnsi="Verdana"/>
          <w:b/>
          <w:bCs/>
          <w:color w:val="004AAD"/>
          <w:sz w:val="32"/>
          <w:szCs w:val="32"/>
        </w:rPr>
        <w:t xml:space="preserve"> Highlights</w:t>
      </w:r>
    </w:p>
    <w:p w14:paraId="01B1B6FE" w14:textId="5F9EB0FF" w:rsidR="00A40AA3" w:rsidRPr="00C2251D" w:rsidRDefault="0045745A" w:rsidP="007264BE">
      <w:pPr>
        <w:pStyle w:val="NoSpacing"/>
        <w:rPr>
          <w:b/>
          <w:bCs/>
        </w:rPr>
      </w:pPr>
      <w:r w:rsidRPr="3796DA61">
        <w:rPr>
          <w:b/>
          <w:bCs/>
        </w:rPr>
        <w:t>Awards Ceremony Sponsor</w:t>
      </w:r>
      <w:r w:rsidR="00CD7732" w:rsidRPr="3796DA61">
        <w:rPr>
          <w:b/>
          <w:bCs/>
        </w:rPr>
        <w:t>*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A39601B" w14:textId="29B7BE48" w:rsidR="0045745A" w:rsidRPr="00C2251D" w:rsidRDefault="0045745A" w:rsidP="00C2251D">
      <w:pPr>
        <w:pStyle w:val="NoSpacing"/>
        <w:rPr>
          <w:i/>
          <w:iCs/>
          <w:sz w:val="20"/>
          <w:szCs w:val="20"/>
        </w:rPr>
      </w:pPr>
      <w:r w:rsidRPr="00C2251D">
        <w:rPr>
          <w:i/>
          <w:iCs/>
          <w:sz w:val="20"/>
          <w:szCs w:val="20"/>
        </w:rPr>
        <w:t>$3,</w:t>
      </w:r>
      <w:r w:rsidR="00DB14E8">
        <w:rPr>
          <w:i/>
          <w:iCs/>
          <w:sz w:val="20"/>
          <w:szCs w:val="20"/>
        </w:rPr>
        <w:t>5</w:t>
      </w:r>
      <w:r w:rsidRPr="00C2251D">
        <w:rPr>
          <w:i/>
          <w:iCs/>
          <w:sz w:val="20"/>
          <w:szCs w:val="20"/>
        </w:rPr>
        <w:t>00</w:t>
      </w:r>
      <w:r w:rsidR="007E0E74" w:rsidRPr="00C2251D">
        <w:rPr>
          <w:i/>
          <w:iCs/>
          <w:sz w:val="20"/>
          <w:szCs w:val="20"/>
        </w:rPr>
        <w:t xml:space="preserve"> | One available spot </w:t>
      </w:r>
    </w:p>
    <w:p w14:paraId="7628B443" w14:textId="291CE050" w:rsidR="0045745A" w:rsidRPr="00C2251D" w:rsidRDefault="0045745A" w:rsidP="000967E2">
      <w:pPr>
        <w:pStyle w:val="ListParagraph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C2251D">
        <w:rPr>
          <w:rFonts w:ascii="Verdana" w:hAnsi="Verdana"/>
          <w:sz w:val="20"/>
          <w:szCs w:val="20"/>
        </w:rPr>
        <w:t xml:space="preserve">Logo recognition on conference </w:t>
      </w:r>
      <w:r w:rsidR="007E0E74" w:rsidRPr="00C2251D">
        <w:rPr>
          <w:rFonts w:ascii="Verdana" w:hAnsi="Verdana"/>
          <w:sz w:val="20"/>
          <w:szCs w:val="20"/>
        </w:rPr>
        <w:t>websites</w:t>
      </w:r>
      <w:r w:rsidRPr="00C2251D">
        <w:rPr>
          <w:rFonts w:ascii="Verdana" w:hAnsi="Verdana"/>
          <w:sz w:val="20"/>
          <w:szCs w:val="20"/>
        </w:rPr>
        <w:t>, with clickable link</w:t>
      </w:r>
    </w:p>
    <w:p w14:paraId="7ACD53B9" w14:textId="3F805631" w:rsidR="0045745A" w:rsidRPr="00C2251D" w:rsidRDefault="0045745A" w:rsidP="000967E2">
      <w:pPr>
        <w:pStyle w:val="ListParagraph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C2251D">
        <w:rPr>
          <w:rFonts w:ascii="Verdana" w:hAnsi="Verdana"/>
          <w:sz w:val="20"/>
          <w:szCs w:val="20"/>
        </w:rPr>
        <w:t xml:space="preserve">Logo on awards power point </w:t>
      </w:r>
    </w:p>
    <w:p w14:paraId="3211D88B" w14:textId="5705A2BC" w:rsidR="0045745A" w:rsidRPr="00C2251D" w:rsidRDefault="0089560F" w:rsidP="000967E2">
      <w:pPr>
        <w:pStyle w:val="ListParagraph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Recognized by the MC</w:t>
      </w:r>
      <w:r w:rsidR="0045745A" w:rsidRPr="00C2251D">
        <w:rPr>
          <w:rFonts w:ascii="Verdana" w:hAnsi="Verdana"/>
          <w:sz w:val="20"/>
          <w:szCs w:val="20"/>
        </w:rPr>
        <w:t xml:space="preserve"> at the awards dinner</w:t>
      </w:r>
    </w:p>
    <w:p w14:paraId="71AD1B8B" w14:textId="2B8BD468" w:rsidR="0045745A" w:rsidRPr="00C2251D" w:rsidRDefault="0045745A" w:rsidP="000967E2">
      <w:pPr>
        <w:pStyle w:val="ListParagraph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C2251D">
        <w:rPr>
          <w:rFonts w:ascii="Verdana" w:hAnsi="Verdana"/>
          <w:sz w:val="20"/>
          <w:szCs w:val="20"/>
        </w:rPr>
        <w:t>Logo on the photobooth videos/images</w:t>
      </w:r>
    </w:p>
    <w:p w14:paraId="401B9189" w14:textId="3BE87734" w:rsidR="00F57A44" w:rsidRDefault="0045745A" w:rsidP="00F57A44">
      <w:pPr>
        <w:pStyle w:val="ListParagraph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C2251D">
        <w:rPr>
          <w:rFonts w:ascii="Verdana" w:hAnsi="Verdana"/>
          <w:sz w:val="20"/>
          <w:szCs w:val="20"/>
        </w:rPr>
        <w:t>Logo depicted in conference app</w:t>
      </w:r>
    </w:p>
    <w:p w14:paraId="6D8A4A88" w14:textId="013DA430" w:rsidR="00011892" w:rsidRDefault="00011892" w:rsidP="00F57A44">
      <w:pPr>
        <w:pStyle w:val="ListParagraph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Logo depicted in the printed Award Booklet </w:t>
      </w:r>
    </w:p>
    <w:p w14:paraId="45AAC7A6" w14:textId="31E242E9" w:rsidR="000B3230" w:rsidRPr="00317F94" w:rsidRDefault="000B3230" w:rsidP="00F57A44">
      <w:pPr>
        <w:pStyle w:val="ListParagraph"/>
        <w:numPr>
          <w:ilvl w:val="0"/>
          <w:numId w:val="1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Logo depicted on all Award Ceremony Signage</w:t>
      </w:r>
    </w:p>
    <w:p w14:paraId="4CF602E9" w14:textId="5707EE97" w:rsidR="00317F94" w:rsidRPr="00C2251D" w:rsidRDefault="14EA9A3C" w:rsidP="00317F94">
      <w:pPr>
        <w:pStyle w:val="NoSpacing"/>
        <w:rPr>
          <w:b/>
          <w:bCs/>
        </w:rPr>
      </w:pPr>
      <w:r w:rsidRPr="3796DA61">
        <w:rPr>
          <w:b/>
          <w:bCs/>
        </w:rPr>
        <w:t xml:space="preserve"> </w:t>
      </w:r>
      <w:r w:rsidR="00317F94" w:rsidRPr="3796DA61">
        <w:rPr>
          <w:b/>
          <w:bCs/>
        </w:rPr>
        <w:t>Tote Bag Sponsor</w:t>
      </w:r>
      <w:r w:rsidR="00CD7732" w:rsidRPr="3796DA61">
        <w:rPr>
          <w:b/>
          <w:bCs/>
        </w:rPr>
        <w:t>*</w:t>
      </w:r>
    </w:p>
    <w:p w14:paraId="14DA896E" w14:textId="05D3C856" w:rsidR="00317F94" w:rsidRPr="00C2251D" w:rsidRDefault="00317F94" w:rsidP="00317F94">
      <w:pPr>
        <w:pStyle w:val="NoSpacing"/>
        <w:rPr>
          <w:i/>
          <w:iCs/>
          <w:sz w:val="20"/>
          <w:szCs w:val="20"/>
        </w:rPr>
      </w:pPr>
      <w:r w:rsidRPr="00C2251D">
        <w:rPr>
          <w:i/>
          <w:iCs/>
          <w:sz w:val="20"/>
          <w:szCs w:val="20"/>
        </w:rPr>
        <w:t>$</w:t>
      </w:r>
      <w:r>
        <w:rPr>
          <w:i/>
          <w:iCs/>
          <w:sz w:val="20"/>
          <w:szCs w:val="20"/>
        </w:rPr>
        <w:t>3</w:t>
      </w:r>
      <w:r w:rsidRPr="00C2251D">
        <w:rPr>
          <w:i/>
          <w:iCs/>
          <w:sz w:val="20"/>
          <w:szCs w:val="20"/>
        </w:rPr>
        <w:t>,</w:t>
      </w:r>
      <w:r w:rsidR="00DB14E8">
        <w:rPr>
          <w:i/>
          <w:iCs/>
          <w:sz w:val="20"/>
          <w:szCs w:val="20"/>
        </w:rPr>
        <w:t>0</w:t>
      </w:r>
      <w:r w:rsidRPr="00C2251D">
        <w:rPr>
          <w:i/>
          <w:iCs/>
          <w:sz w:val="20"/>
          <w:szCs w:val="20"/>
        </w:rPr>
        <w:t xml:space="preserve">00 </w:t>
      </w:r>
      <w:r w:rsidR="00850251">
        <w:rPr>
          <w:i/>
          <w:iCs/>
          <w:sz w:val="20"/>
          <w:szCs w:val="20"/>
        </w:rPr>
        <w:t>| One available spot</w:t>
      </w:r>
    </w:p>
    <w:p w14:paraId="6B8603D5" w14:textId="77777777" w:rsidR="00DB14E8" w:rsidRDefault="00DB14E8" w:rsidP="00317F94">
      <w:pPr>
        <w:pStyle w:val="ListParagraph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DB14E8">
        <w:rPr>
          <w:rFonts w:ascii="Verdana" w:hAnsi="Verdana"/>
          <w:sz w:val="20"/>
          <w:szCs w:val="20"/>
        </w:rPr>
        <w:t>Exclusive logo placement on the official conference tote bag distributed to all attendees</w:t>
      </w:r>
    </w:p>
    <w:p w14:paraId="4C72056A" w14:textId="77777777" w:rsidR="00047AF0" w:rsidRDefault="00047AF0" w:rsidP="00317F94">
      <w:pPr>
        <w:pStyle w:val="ListParagraph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047AF0">
        <w:rPr>
          <w:rFonts w:ascii="Verdana" w:hAnsi="Verdana"/>
          <w:sz w:val="20"/>
          <w:szCs w:val="20"/>
        </w:rPr>
        <w:t>Logo recognition on conference website, with clickable link</w:t>
      </w:r>
    </w:p>
    <w:p w14:paraId="4CCEA014" w14:textId="3F6BF283" w:rsidR="00047AF0" w:rsidRDefault="00047AF0" w:rsidP="00317F94">
      <w:pPr>
        <w:pStyle w:val="ListParagraph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047AF0">
        <w:rPr>
          <w:rFonts w:ascii="Verdana" w:hAnsi="Verdana"/>
          <w:sz w:val="20"/>
          <w:szCs w:val="20"/>
        </w:rPr>
        <w:t>Opportunity to include one promotional item or flyer inside attendee tote bags (provided by sponsor)</w:t>
      </w:r>
    </w:p>
    <w:p w14:paraId="546E94EF" w14:textId="7CBCB772" w:rsidR="00047AF0" w:rsidRPr="00C2251D" w:rsidRDefault="00850251" w:rsidP="00317F94">
      <w:pPr>
        <w:pStyle w:val="ListParagraph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850251">
        <w:rPr>
          <w:rFonts w:ascii="Verdana" w:hAnsi="Verdana"/>
          <w:sz w:val="20"/>
          <w:szCs w:val="20"/>
        </w:rPr>
        <w:t>Logo depicted in conference app</w:t>
      </w:r>
    </w:p>
    <w:p w14:paraId="672D75EA" w14:textId="5F20BBFF" w:rsidR="004A1A3F" w:rsidRPr="00C2251D" w:rsidRDefault="004A1A3F" w:rsidP="004A1A3F">
      <w:pPr>
        <w:pStyle w:val="NoSpacing"/>
        <w:rPr>
          <w:b/>
          <w:bCs/>
        </w:rPr>
      </w:pPr>
      <w:r w:rsidRPr="3796DA61">
        <w:rPr>
          <w:b/>
          <w:bCs/>
        </w:rPr>
        <w:t>Coffee Break Sponsor</w:t>
      </w:r>
      <w:r w:rsidR="00CD7732" w:rsidRPr="3796DA61">
        <w:rPr>
          <w:b/>
          <w:bCs/>
        </w:rPr>
        <w:t>*</w:t>
      </w:r>
    </w:p>
    <w:p w14:paraId="5611809A" w14:textId="58DFA0FE" w:rsidR="004A1A3F" w:rsidRPr="00C2251D" w:rsidRDefault="004A1A3F" w:rsidP="004A1A3F">
      <w:pPr>
        <w:pStyle w:val="NoSpacing"/>
        <w:rPr>
          <w:i/>
          <w:iCs/>
          <w:sz w:val="20"/>
          <w:szCs w:val="20"/>
        </w:rPr>
      </w:pPr>
      <w:r w:rsidRPr="00C2251D">
        <w:rPr>
          <w:i/>
          <w:iCs/>
          <w:sz w:val="20"/>
          <w:szCs w:val="20"/>
        </w:rPr>
        <w:t>$</w:t>
      </w:r>
      <w:r>
        <w:rPr>
          <w:i/>
          <w:iCs/>
          <w:sz w:val="20"/>
          <w:szCs w:val="20"/>
        </w:rPr>
        <w:t>2</w:t>
      </w:r>
      <w:r w:rsidRPr="00C2251D">
        <w:rPr>
          <w:i/>
          <w:iCs/>
          <w:sz w:val="20"/>
          <w:szCs w:val="20"/>
        </w:rPr>
        <w:t xml:space="preserve">,500 </w:t>
      </w:r>
      <w:r>
        <w:rPr>
          <w:i/>
          <w:iCs/>
          <w:sz w:val="20"/>
          <w:szCs w:val="20"/>
        </w:rPr>
        <w:t>| Four available spots</w:t>
      </w:r>
    </w:p>
    <w:p w14:paraId="76FF34F1" w14:textId="77777777" w:rsidR="00493937" w:rsidRPr="00493937" w:rsidRDefault="00493937" w:rsidP="00493937">
      <w:pPr>
        <w:pStyle w:val="NoSpacing"/>
        <w:numPr>
          <w:ilvl w:val="0"/>
          <w:numId w:val="19"/>
        </w:numPr>
        <w:rPr>
          <w:rFonts w:ascii="Verdana" w:hAnsi="Verdana"/>
          <w:sz w:val="20"/>
          <w:szCs w:val="20"/>
        </w:rPr>
      </w:pPr>
      <w:r w:rsidRPr="00493937">
        <w:rPr>
          <w:rFonts w:ascii="Verdana" w:hAnsi="Verdana"/>
          <w:sz w:val="20"/>
          <w:szCs w:val="20"/>
        </w:rPr>
        <w:t>Signage displayed during sponsored coffee break</w:t>
      </w:r>
    </w:p>
    <w:p w14:paraId="379EF3E4" w14:textId="175D3421" w:rsidR="00493937" w:rsidRPr="00493937" w:rsidRDefault="00493937" w:rsidP="00493937">
      <w:pPr>
        <w:pStyle w:val="NoSpacing"/>
        <w:numPr>
          <w:ilvl w:val="0"/>
          <w:numId w:val="19"/>
        </w:numPr>
        <w:rPr>
          <w:rFonts w:ascii="Verdana" w:hAnsi="Verdana"/>
          <w:sz w:val="20"/>
          <w:szCs w:val="20"/>
        </w:rPr>
      </w:pPr>
      <w:r w:rsidRPr="00493937">
        <w:rPr>
          <w:rFonts w:ascii="Verdana" w:hAnsi="Verdana"/>
          <w:sz w:val="20"/>
          <w:szCs w:val="20"/>
        </w:rPr>
        <w:t>Logo recognition on conference website</w:t>
      </w:r>
    </w:p>
    <w:p w14:paraId="67FF52DC" w14:textId="77B0FF6A" w:rsidR="00493937" w:rsidRPr="00493937" w:rsidRDefault="00D41A84" w:rsidP="00493937">
      <w:pPr>
        <w:pStyle w:val="NoSpacing"/>
        <w:numPr>
          <w:ilvl w:val="0"/>
          <w:numId w:val="1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</w:t>
      </w:r>
      <w:r w:rsidR="00493937" w:rsidRPr="00493937">
        <w:rPr>
          <w:rFonts w:ascii="Verdana" w:hAnsi="Verdana"/>
          <w:sz w:val="20"/>
          <w:szCs w:val="20"/>
        </w:rPr>
        <w:t>ecognition during break announcement</w:t>
      </w:r>
      <w:r>
        <w:rPr>
          <w:rFonts w:ascii="Verdana" w:hAnsi="Verdana"/>
          <w:sz w:val="20"/>
          <w:szCs w:val="20"/>
        </w:rPr>
        <w:t xml:space="preserve"> push notification </w:t>
      </w:r>
    </w:p>
    <w:p w14:paraId="3C6B7788" w14:textId="30C66A85" w:rsidR="004A1A3F" w:rsidRDefault="00493937" w:rsidP="00493937">
      <w:pPr>
        <w:pStyle w:val="NoSpacing"/>
        <w:numPr>
          <w:ilvl w:val="0"/>
          <w:numId w:val="19"/>
        </w:numPr>
        <w:rPr>
          <w:b/>
          <w:bCs/>
        </w:rPr>
      </w:pPr>
      <w:r w:rsidRPr="00493937">
        <w:rPr>
          <w:rFonts w:ascii="Verdana" w:hAnsi="Verdana"/>
          <w:sz w:val="20"/>
          <w:szCs w:val="20"/>
        </w:rPr>
        <w:t>Logo displayed in conference app</w:t>
      </w:r>
    </w:p>
    <w:p w14:paraId="4A3C49EC" w14:textId="77777777" w:rsidR="00493937" w:rsidRDefault="00493937" w:rsidP="00C2251D">
      <w:pPr>
        <w:pStyle w:val="NoSpacing"/>
        <w:rPr>
          <w:b/>
          <w:bCs/>
        </w:rPr>
      </w:pPr>
    </w:p>
    <w:p w14:paraId="640DE7F8" w14:textId="1F61CBC5" w:rsidR="007E0E74" w:rsidRPr="00C2251D" w:rsidRDefault="00A22DF0" w:rsidP="00C2251D">
      <w:pPr>
        <w:pStyle w:val="NoSpacing"/>
        <w:rPr>
          <w:b/>
          <w:bCs/>
        </w:rPr>
      </w:pPr>
      <w:r w:rsidRPr="3796DA61">
        <w:rPr>
          <w:b/>
          <w:bCs/>
        </w:rPr>
        <w:t>Program</w:t>
      </w:r>
      <w:r w:rsidR="00542BB9" w:rsidRPr="3796DA61">
        <w:rPr>
          <w:b/>
          <w:bCs/>
        </w:rPr>
        <w:t xml:space="preserve"> Sponsor</w:t>
      </w:r>
      <w:r w:rsidR="00CD7732" w:rsidRPr="3796DA61">
        <w:rPr>
          <w:b/>
          <w:bCs/>
        </w:rPr>
        <w:t>*</w:t>
      </w:r>
    </w:p>
    <w:p w14:paraId="1A7CCDD3" w14:textId="30B1B465" w:rsidR="0045745A" w:rsidRPr="00C2251D" w:rsidRDefault="0045745A" w:rsidP="00C2251D">
      <w:pPr>
        <w:pStyle w:val="NoSpacing"/>
        <w:rPr>
          <w:i/>
          <w:iCs/>
          <w:sz w:val="20"/>
          <w:szCs w:val="20"/>
        </w:rPr>
      </w:pPr>
      <w:r w:rsidRPr="00C2251D">
        <w:rPr>
          <w:i/>
          <w:iCs/>
          <w:sz w:val="20"/>
          <w:szCs w:val="20"/>
        </w:rPr>
        <w:t>$1,50</w:t>
      </w:r>
      <w:r w:rsidR="007E0E74" w:rsidRPr="00C2251D">
        <w:rPr>
          <w:i/>
          <w:iCs/>
          <w:sz w:val="20"/>
          <w:szCs w:val="20"/>
        </w:rPr>
        <w:t xml:space="preserve">0 </w:t>
      </w:r>
    </w:p>
    <w:p w14:paraId="459A033D" w14:textId="77777777" w:rsidR="006A2F7D" w:rsidRPr="00C2251D" w:rsidRDefault="0045745A" w:rsidP="00C2251D">
      <w:pPr>
        <w:pStyle w:val="ListParagraph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C2251D">
        <w:rPr>
          <w:rFonts w:ascii="Verdana" w:hAnsi="Verdana"/>
          <w:sz w:val="20"/>
          <w:szCs w:val="20"/>
        </w:rPr>
        <w:t>Logo recognition on conference website, with clickable link</w:t>
      </w:r>
    </w:p>
    <w:p w14:paraId="7456987F" w14:textId="1DF2BFC9" w:rsidR="0045745A" w:rsidRPr="00C2251D" w:rsidRDefault="0045745A" w:rsidP="00C2251D">
      <w:pPr>
        <w:pStyle w:val="ListParagraph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C2251D">
        <w:rPr>
          <w:rFonts w:ascii="Verdana" w:hAnsi="Verdana"/>
          <w:sz w:val="20"/>
          <w:szCs w:val="20"/>
        </w:rPr>
        <w:t>Logo on session presentation front page for attendees to see as they enter the session</w:t>
      </w:r>
    </w:p>
    <w:p w14:paraId="53EEF8D8" w14:textId="01035DD1" w:rsidR="008A0223" w:rsidRDefault="0045745A" w:rsidP="00C2251D">
      <w:pPr>
        <w:pStyle w:val="ListParagraph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C2251D">
        <w:rPr>
          <w:rFonts w:ascii="Verdana" w:hAnsi="Verdana"/>
          <w:sz w:val="20"/>
          <w:szCs w:val="20"/>
        </w:rPr>
        <w:t>Logo depicted in conference app</w:t>
      </w:r>
      <w:r w:rsidR="002B7E3B">
        <w:rPr>
          <w:rFonts w:ascii="Verdana" w:hAnsi="Verdana"/>
          <w:sz w:val="20"/>
          <w:szCs w:val="20"/>
        </w:rPr>
        <w:t xml:space="preserve"> for </w:t>
      </w:r>
      <w:r w:rsidR="000E0709">
        <w:rPr>
          <w:rFonts w:ascii="Verdana" w:hAnsi="Verdana"/>
          <w:sz w:val="20"/>
          <w:szCs w:val="20"/>
        </w:rPr>
        <w:t>the</w:t>
      </w:r>
      <w:r w:rsidR="002B7E3B">
        <w:rPr>
          <w:rFonts w:ascii="Verdana" w:hAnsi="Verdana"/>
          <w:sz w:val="20"/>
          <w:szCs w:val="20"/>
        </w:rPr>
        <w:t xml:space="preserve"> specific</w:t>
      </w:r>
      <w:r w:rsidR="00A22DF0">
        <w:rPr>
          <w:rFonts w:ascii="Verdana" w:hAnsi="Verdana"/>
          <w:sz w:val="20"/>
          <w:szCs w:val="20"/>
        </w:rPr>
        <w:t xml:space="preserve"> program </w:t>
      </w:r>
    </w:p>
    <w:p w14:paraId="5AC21547" w14:textId="71C01F96" w:rsidR="003F6123" w:rsidRPr="00843C80" w:rsidRDefault="000B2647" w:rsidP="00843C80">
      <w:pPr>
        <w:rPr>
          <w:rFonts w:ascii="Verdana" w:hAnsi="Verdana"/>
          <w:sz w:val="20"/>
          <w:szCs w:val="20"/>
        </w:rPr>
      </w:pPr>
      <w:r w:rsidRPr="0077302E">
        <w:rPr>
          <w:rFonts w:ascii="Verdana" w:hAnsi="Verdana"/>
          <w:i/>
          <w:iCs/>
          <w:sz w:val="20"/>
          <w:szCs w:val="20"/>
        </w:rPr>
        <w:t xml:space="preserve">*If the logo is not received by </w:t>
      </w:r>
      <w:r>
        <w:rPr>
          <w:rFonts w:ascii="Verdana" w:hAnsi="Verdana"/>
          <w:i/>
          <w:iCs/>
          <w:sz w:val="20"/>
          <w:szCs w:val="20"/>
        </w:rPr>
        <w:t>9/1/26</w:t>
      </w:r>
      <w:r w:rsidRPr="0077302E">
        <w:rPr>
          <w:rFonts w:ascii="Verdana" w:hAnsi="Verdana"/>
          <w:i/>
          <w:iCs/>
          <w:sz w:val="20"/>
          <w:szCs w:val="20"/>
        </w:rPr>
        <w:t xml:space="preserve"> onsite </w:t>
      </w:r>
      <w:r w:rsidR="00CD7732">
        <w:rPr>
          <w:rFonts w:ascii="Verdana" w:hAnsi="Verdana"/>
          <w:i/>
          <w:iCs/>
          <w:sz w:val="20"/>
          <w:szCs w:val="20"/>
        </w:rPr>
        <w:t>logo promotion is</w:t>
      </w:r>
      <w:r w:rsidRPr="0077302E">
        <w:rPr>
          <w:rFonts w:ascii="Verdana" w:hAnsi="Verdana"/>
          <w:i/>
          <w:iCs/>
          <w:sz w:val="20"/>
          <w:szCs w:val="20"/>
        </w:rPr>
        <w:t xml:space="preserve"> not guaranteed</w:t>
      </w:r>
    </w:p>
    <w:p w14:paraId="6AA393E6" w14:textId="3A8D5351" w:rsidR="0080461D" w:rsidRPr="00F4566E" w:rsidRDefault="0080461D" w:rsidP="0080461D">
      <w:pPr>
        <w:jc w:val="center"/>
        <w:rPr>
          <w:rFonts w:ascii="Verdana" w:hAnsi="Verdana"/>
          <w:b/>
          <w:bCs/>
          <w:color w:val="004AAD"/>
          <w:sz w:val="32"/>
          <w:szCs w:val="32"/>
        </w:rPr>
      </w:pPr>
      <w:r w:rsidRPr="00F4566E">
        <w:rPr>
          <w:rFonts w:ascii="Verdana" w:hAnsi="Verdana"/>
          <w:b/>
          <w:bCs/>
          <w:color w:val="004AAD"/>
          <w:sz w:val="32"/>
          <w:szCs w:val="32"/>
        </w:rPr>
        <w:t>Exhibitor Booths</w:t>
      </w:r>
    </w:p>
    <w:p w14:paraId="3A8C1AB4" w14:textId="243FA9B6" w:rsidR="00F97837" w:rsidRDefault="00F97837" w:rsidP="00F97837">
      <w:pPr>
        <w:rPr>
          <w:rFonts w:ascii="Verdana" w:hAnsi="Verdana"/>
          <w:sz w:val="20"/>
          <w:szCs w:val="20"/>
        </w:rPr>
      </w:pPr>
      <w:r w:rsidRPr="00F97837">
        <w:rPr>
          <w:rFonts w:ascii="Verdana" w:hAnsi="Verdana"/>
          <w:sz w:val="20"/>
          <w:szCs w:val="20"/>
        </w:rPr>
        <w:t xml:space="preserve">Included items: </w:t>
      </w:r>
      <w:r w:rsidR="00FE6730">
        <w:rPr>
          <w:rFonts w:ascii="Verdana" w:hAnsi="Verdana"/>
          <w:sz w:val="20"/>
          <w:szCs w:val="20"/>
        </w:rPr>
        <w:t xml:space="preserve">post conference attendee list, </w:t>
      </w:r>
      <w:r w:rsidRPr="00F97837">
        <w:rPr>
          <w:rFonts w:ascii="Verdana" w:hAnsi="Verdana"/>
          <w:sz w:val="20"/>
          <w:szCs w:val="20"/>
        </w:rPr>
        <w:t xml:space="preserve">booth space, company name sign, 6'ft </w:t>
      </w:r>
      <w:proofErr w:type="gramStart"/>
      <w:r w:rsidRPr="00F97837">
        <w:rPr>
          <w:rFonts w:ascii="Verdana" w:hAnsi="Verdana"/>
          <w:sz w:val="20"/>
          <w:szCs w:val="20"/>
        </w:rPr>
        <w:t>skirted</w:t>
      </w:r>
      <w:proofErr w:type="gramEnd"/>
      <w:r w:rsidRPr="00F97837">
        <w:rPr>
          <w:rFonts w:ascii="Verdana" w:hAnsi="Verdana"/>
          <w:sz w:val="20"/>
          <w:szCs w:val="20"/>
        </w:rPr>
        <w:t xml:space="preserve"> table, 2 chairs, wastebasket </w:t>
      </w:r>
    </w:p>
    <w:p w14:paraId="1F947018" w14:textId="77777777" w:rsidR="00C21A7D" w:rsidRDefault="0080461D" w:rsidP="00F97837">
      <w:pPr>
        <w:pStyle w:val="ListParagraph"/>
        <w:numPr>
          <w:ilvl w:val="0"/>
          <w:numId w:val="13"/>
        </w:numPr>
        <w:rPr>
          <w:rFonts w:ascii="Verdana" w:hAnsi="Verdana"/>
          <w:sz w:val="20"/>
          <w:szCs w:val="20"/>
        </w:rPr>
      </w:pPr>
      <w:r w:rsidRPr="00F97837">
        <w:rPr>
          <w:rFonts w:ascii="Verdana" w:hAnsi="Verdana"/>
          <w:sz w:val="20"/>
          <w:szCs w:val="20"/>
        </w:rPr>
        <w:t xml:space="preserve">Single Booth </w:t>
      </w:r>
      <w:r w:rsidR="002F4D47" w:rsidRPr="00F97837">
        <w:rPr>
          <w:rFonts w:ascii="Verdana" w:hAnsi="Verdana"/>
          <w:sz w:val="20"/>
          <w:szCs w:val="20"/>
        </w:rPr>
        <w:t xml:space="preserve">(10x10) </w:t>
      </w:r>
    </w:p>
    <w:p w14:paraId="0A4B4B82" w14:textId="6D1AA3BD" w:rsidR="00C21A7D" w:rsidRPr="00733DDA" w:rsidRDefault="0018641B" w:rsidP="00C21A7D">
      <w:pPr>
        <w:pStyle w:val="ListParagraph"/>
        <w:numPr>
          <w:ilvl w:val="1"/>
          <w:numId w:val="1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Early Bird: </w:t>
      </w:r>
      <w:r w:rsidR="00EC1C5A" w:rsidRPr="00733DDA">
        <w:rPr>
          <w:rFonts w:ascii="Verdana" w:hAnsi="Verdana"/>
          <w:sz w:val="20"/>
          <w:szCs w:val="20"/>
        </w:rPr>
        <w:t>$</w:t>
      </w:r>
      <w:r w:rsidR="00B11F7C">
        <w:rPr>
          <w:rFonts w:ascii="Verdana" w:hAnsi="Verdana"/>
          <w:sz w:val="20"/>
          <w:szCs w:val="20"/>
        </w:rPr>
        <w:t>1000</w:t>
      </w:r>
      <w:r w:rsidR="00C21A7D" w:rsidRPr="00733DDA">
        <w:rPr>
          <w:rFonts w:ascii="Verdana" w:hAnsi="Verdana"/>
          <w:sz w:val="20"/>
          <w:szCs w:val="20"/>
        </w:rPr>
        <w:t xml:space="preserve"> before </w:t>
      </w:r>
      <w:r w:rsidR="0095199B">
        <w:rPr>
          <w:rFonts w:ascii="Verdana" w:hAnsi="Verdana"/>
          <w:sz w:val="20"/>
          <w:szCs w:val="20"/>
        </w:rPr>
        <w:t>August 15, 2026</w:t>
      </w:r>
    </w:p>
    <w:p w14:paraId="1BA6373D" w14:textId="6F42FEC2" w:rsidR="0080461D" w:rsidRPr="00733DDA" w:rsidRDefault="0018641B" w:rsidP="006B4D80">
      <w:pPr>
        <w:pStyle w:val="ListParagraph"/>
        <w:numPr>
          <w:ilvl w:val="1"/>
          <w:numId w:val="1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Standard: </w:t>
      </w:r>
      <w:r w:rsidR="00C21A7D" w:rsidRPr="00733DDA">
        <w:rPr>
          <w:rFonts w:ascii="Verdana" w:hAnsi="Verdana"/>
          <w:sz w:val="20"/>
          <w:szCs w:val="20"/>
        </w:rPr>
        <w:t>$</w:t>
      </w:r>
      <w:r w:rsidR="00B11F7C">
        <w:rPr>
          <w:rFonts w:ascii="Verdana" w:hAnsi="Verdana"/>
          <w:sz w:val="20"/>
          <w:szCs w:val="20"/>
        </w:rPr>
        <w:t>1</w:t>
      </w:r>
      <w:r w:rsidR="0095199B">
        <w:rPr>
          <w:rFonts w:ascii="Verdana" w:hAnsi="Verdana"/>
          <w:sz w:val="20"/>
          <w:szCs w:val="20"/>
        </w:rPr>
        <w:t>3</w:t>
      </w:r>
      <w:r w:rsidR="00B11F7C">
        <w:rPr>
          <w:rFonts w:ascii="Verdana" w:hAnsi="Verdana"/>
          <w:sz w:val="20"/>
          <w:szCs w:val="20"/>
        </w:rPr>
        <w:t>00</w:t>
      </w:r>
      <w:r w:rsidR="00C21A7D" w:rsidRPr="00733DDA">
        <w:rPr>
          <w:rFonts w:ascii="Verdana" w:hAnsi="Verdana"/>
          <w:sz w:val="20"/>
          <w:szCs w:val="20"/>
        </w:rPr>
        <w:t xml:space="preserve"> </w:t>
      </w:r>
      <w:r w:rsidR="006B4D80" w:rsidRPr="00733DDA">
        <w:rPr>
          <w:rFonts w:ascii="Verdana" w:hAnsi="Verdana"/>
          <w:sz w:val="20"/>
          <w:szCs w:val="20"/>
        </w:rPr>
        <w:t xml:space="preserve">after </w:t>
      </w:r>
      <w:r w:rsidR="0095199B">
        <w:rPr>
          <w:rFonts w:ascii="Verdana" w:hAnsi="Verdana"/>
          <w:sz w:val="20"/>
          <w:szCs w:val="20"/>
        </w:rPr>
        <w:t>August 15, 2026</w:t>
      </w:r>
      <w:r w:rsidR="006B4D80" w:rsidRPr="00733DDA">
        <w:rPr>
          <w:rFonts w:ascii="Verdana" w:hAnsi="Verdana"/>
          <w:sz w:val="20"/>
          <w:szCs w:val="20"/>
        </w:rPr>
        <w:t xml:space="preserve"> </w:t>
      </w:r>
    </w:p>
    <w:p w14:paraId="1EC3C100" w14:textId="6B1915DF" w:rsidR="008A0223" w:rsidRPr="00F4566E" w:rsidRDefault="008A0223" w:rsidP="008A0223">
      <w:pPr>
        <w:jc w:val="center"/>
        <w:rPr>
          <w:rFonts w:ascii="Verdana" w:hAnsi="Verdana"/>
          <w:b/>
          <w:bCs/>
          <w:color w:val="004AAD"/>
          <w:sz w:val="32"/>
          <w:szCs w:val="32"/>
        </w:rPr>
      </w:pPr>
      <w:r w:rsidRPr="00F4566E">
        <w:rPr>
          <w:rFonts w:ascii="Verdana" w:hAnsi="Verdana"/>
          <w:b/>
          <w:bCs/>
          <w:color w:val="004AAD"/>
          <w:sz w:val="32"/>
          <w:szCs w:val="32"/>
        </w:rPr>
        <w:t>Attendee Lists</w:t>
      </w:r>
    </w:p>
    <w:p w14:paraId="4823BBA5" w14:textId="026FED81" w:rsidR="006337A5" w:rsidRPr="006337A5" w:rsidRDefault="006337A5" w:rsidP="006337A5">
      <w:pPr>
        <w:rPr>
          <w:rFonts w:ascii="Verdana" w:hAnsi="Verdana"/>
          <w:sz w:val="20"/>
          <w:szCs w:val="20"/>
        </w:rPr>
      </w:pPr>
      <w:r w:rsidRPr="3796DA61">
        <w:rPr>
          <w:rFonts w:ascii="Verdana" w:hAnsi="Verdana"/>
          <w:sz w:val="20"/>
          <w:szCs w:val="20"/>
        </w:rPr>
        <w:t>Boost your leads with access to the attendee list, which includes attendee names</w:t>
      </w:r>
      <w:r w:rsidR="00F71FB0">
        <w:rPr>
          <w:rFonts w:ascii="Verdana" w:hAnsi="Verdana"/>
          <w:sz w:val="20"/>
          <w:szCs w:val="20"/>
        </w:rPr>
        <w:t xml:space="preserve">, </w:t>
      </w:r>
      <w:r w:rsidRPr="3796DA61">
        <w:rPr>
          <w:rFonts w:ascii="Verdana" w:hAnsi="Verdana"/>
          <w:sz w:val="20"/>
          <w:szCs w:val="20"/>
        </w:rPr>
        <w:t xml:space="preserve">mailing addresses, and email addresses. </w:t>
      </w:r>
    </w:p>
    <w:p w14:paraId="17313B31" w14:textId="6B2B26D2" w:rsidR="00FF467F" w:rsidRDefault="00FF467F" w:rsidP="009710CF">
      <w:pPr>
        <w:pStyle w:val="ListParagraph"/>
        <w:numPr>
          <w:ilvl w:val="0"/>
          <w:numId w:val="9"/>
        </w:numPr>
        <w:rPr>
          <w:rFonts w:ascii="Verdana" w:hAnsi="Verdana"/>
          <w:sz w:val="20"/>
          <w:szCs w:val="20"/>
        </w:rPr>
      </w:pPr>
      <w:r w:rsidRPr="009710CF">
        <w:rPr>
          <w:rFonts w:ascii="Verdana" w:hAnsi="Verdana"/>
          <w:sz w:val="20"/>
          <w:szCs w:val="20"/>
        </w:rPr>
        <w:t>Post-</w:t>
      </w:r>
      <w:r w:rsidR="005D27CD">
        <w:rPr>
          <w:rFonts w:ascii="Verdana" w:hAnsi="Verdana"/>
          <w:sz w:val="20"/>
          <w:szCs w:val="20"/>
        </w:rPr>
        <w:t>conference</w:t>
      </w:r>
      <w:r w:rsidRPr="009710CF">
        <w:rPr>
          <w:rFonts w:ascii="Verdana" w:hAnsi="Verdana"/>
          <w:sz w:val="20"/>
          <w:szCs w:val="20"/>
        </w:rPr>
        <w:t xml:space="preserve"> List: </w:t>
      </w:r>
      <w:r w:rsidR="008E5A3C">
        <w:rPr>
          <w:rFonts w:ascii="Verdana" w:hAnsi="Verdana"/>
          <w:sz w:val="20"/>
          <w:szCs w:val="20"/>
        </w:rPr>
        <w:t>$600</w:t>
      </w:r>
    </w:p>
    <w:p w14:paraId="649F3E49" w14:textId="77777777" w:rsidR="00843C80" w:rsidRPr="00843C80" w:rsidRDefault="00843C80" w:rsidP="00843C80">
      <w:pPr>
        <w:rPr>
          <w:rFonts w:ascii="Verdana" w:hAnsi="Verdana"/>
          <w:sz w:val="20"/>
          <w:szCs w:val="20"/>
        </w:rPr>
      </w:pPr>
      <w:r w:rsidRPr="00843C80">
        <w:rPr>
          <w:rFonts w:ascii="Verdana" w:hAnsi="Verdana"/>
          <w:sz w:val="20"/>
          <w:szCs w:val="20"/>
        </w:rPr>
        <w:t xml:space="preserve">Platinum, Gold, Silver, and </w:t>
      </w:r>
      <w:proofErr w:type="gramStart"/>
      <w:r w:rsidRPr="00843C80">
        <w:rPr>
          <w:rFonts w:ascii="Verdana" w:hAnsi="Verdana"/>
          <w:sz w:val="20"/>
          <w:szCs w:val="20"/>
        </w:rPr>
        <w:t>Bronze</w:t>
      </w:r>
      <w:proofErr w:type="gramEnd"/>
      <w:r w:rsidRPr="00843C80">
        <w:rPr>
          <w:rFonts w:ascii="Verdana" w:hAnsi="Verdana"/>
          <w:sz w:val="20"/>
          <w:szCs w:val="20"/>
        </w:rPr>
        <w:t xml:space="preserve"> sponsorships already include the post-conference list. Sponsor Highlight opportunities do not.</w:t>
      </w:r>
    </w:p>
    <w:p w14:paraId="4C256D95" w14:textId="77777777" w:rsidR="00843C80" w:rsidRPr="00843C80" w:rsidRDefault="00843C80" w:rsidP="00843C80">
      <w:pPr>
        <w:rPr>
          <w:rFonts w:ascii="Verdana" w:hAnsi="Verdana"/>
          <w:sz w:val="20"/>
          <w:szCs w:val="20"/>
        </w:rPr>
      </w:pPr>
      <w:r w:rsidRPr="00843C80">
        <w:rPr>
          <w:rFonts w:ascii="Verdana" w:hAnsi="Verdana"/>
          <w:sz w:val="20"/>
          <w:szCs w:val="20"/>
        </w:rPr>
        <w:t>On-site sponsorship is not required to purchase the post-conference attendee list.</w:t>
      </w:r>
    </w:p>
    <w:p w14:paraId="010D9C6C" w14:textId="3218932E" w:rsidR="00843C80" w:rsidRPr="00272472" w:rsidRDefault="00843C80" w:rsidP="00843C80">
      <w:pPr>
        <w:rPr>
          <w:rFonts w:ascii="Verdana" w:hAnsi="Verdana"/>
          <w:i/>
          <w:iCs/>
          <w:sz w:val="20"/>
          <w:szCs w:val="20"/>
        </w:rPr>
      </w:pPr>
      <w:r w:rsidRPr="00272472">
        <w:rPr>
          <w:rFonts w:ascii="Verdana" w:hAnsi="Verdana"/>
          <w:i/>
          <w:iCs/>
          <w:sz w:val="20"/>
          <w:szCs w:val="20"/>
        </w:rPr>
        <w:t>*Attendees who select to opt-in during registration will be available to anyone who purchases an attendee list.</w:t>
      </w:r>
    </w:p>
    <w:p w14:paraId="526C8A62" w14:textId="77777777" w:rsidR="00C6511A" w:rsidRPr="00FF467F" w:rsidRDefault="00C6511A" w:rsidP="006337A5">
      <w:pPr>
        <w:rPr>
          <w:rFonts w:ascii="Verdana" w:hAnsi="Verdana"/>
          <w:sz w:val="20"/>
          <w:szCs w:val="20"/>
        </w:rPr>
      </w:pPr>
    </w:p>
    <w:sectPr w:rsidR="00C6511A" w:rsidRPr="00FF46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CB327" w14:textId="77777777" w:rsidR="009B7800" w:rsidRDefault="009B7800" w:rsidP="00547A2F">
      <w:pPr>
        <w:spacing w:after="0" w:line="240" w:lineRule="auto"/>
      </w:pPr>
      <w:r>
        <w:separator/>
      </w:r>
    </w:p>
  </w:endnote>
  <w:endnote w:type="continuationSeparator" w:id="0">
    <w:p w14:paraId="0C45B0D1" w14:textId="77777777" w:rsidR="009B7800" w:rsidRDefault="009B7800" w:rsidP="00547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8EDEC" w14:textId="77777777" w:rsidR="00547A2F" w:rsidRDefault="00547A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94B6B" w14:textId="77777777" w:rsidR="00547A2F" w:rsidRDefault="00547A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65C29" w14:textId="77777777" w:rsidR="00547A2F" w:rsidRDefault="00547A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55D89" w14:textId="77777777" w:rsidR="009B7800" w:rsidRDefault="009B7800" w:rsidP="00547A2F">
      <w:pPr>
        <w:spacing w:after="0" w:line="240" w:lineRule="auto"/>
      </w:pPr>
      <w:r>
        <w:separator/>
      </w:r>
    </w:p>
  </w:footnote>
  <w:footnote w:type="continuationSeparator" w:id="0">
    <w:p w14:paraId="5D6849EC" w14:textId="77777777" w:rsidR="009B7800" w:rsidRDefault="009B7800" w:rsidP="00547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862E6" w14:textId="77777777" w:rsidR="00547A2F" w:rsidRDefault="00547A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91B53" w14:textId="77777777" w:rsidR="00547A2F" w:rsidRDefault="00547A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C66BF" w14:textId="77777777" w:rsidR="00547A2F" w:rsidRDefault="00547A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B791D"/>
    <w:multiLevelType w:val="hybridMultilevel"/>
    <w:tmpl w:val="360E1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F4115"/>
    <w:multiLevelType w:val="hybridMultilevel"/>
    <w:tmpl w:val="FAD42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D1D50"/>
    <w:multiLevelType w:val="hybridMultilevel"/>
    <w:tmpl w:val="92065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2003C"/>
    <w:multiLevelType w:val="hybridMultilevel"/>
    <w:tmpl w:val="4246FE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29911EF"/>
    <w:multiLevelType w:val="hybridMultilevel"/>
    <w:tmpl w:val="497C7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92DF7"/>
    <w:multiLevelType w:val="hybridMultilevel"/>
    <w:tmpl w:val="2A58F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D95"/>
    <w:multiLevelType w:val="hybridMultilevel"/>
    <w:tmpl w:val="E7487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D626C"/>
    <w:multiLevelType w:val="hybridMultilevel"/>
    <w:tmpl w:val="141A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64F210">
      <w:numFmt w:val="bullet"/>
      <w:lvlText w:val="•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A3A7D"/>
    <w:multiLevelType w:val="hybridMultilevel"/>
    <w:tmpl w:val="19484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400813"/>
    <w:multiLevelType w:val="hybridMultilevel"/>
    <w:tmpl w:val="E3FAA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26D33"/>
    <w:multiLevelType w:val="hybridMultilevel"/>
    <w:tmpl w:val="1D521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37123"/>
    <w:multiLevelType w:val="hybridMultilevel"/>
    <w:tmpl w:val="28B06E34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F1C30"/>
    <w:multiLevelType w:val="hybridMultilevel"/>
    <w:tmpl w:val="3C96ADE4"/>
    <w:lvl w:ilvl="0" w:tplc="41921466">
      <w:numFmt w:val="bullet"/>
      <w:lvlText w:val="-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60A6A"/>
    <w:multiLevelType w:val="hybridMultilevel"/>
    <w:tmpl w:val="958800D6"/>
    <w:lvl w:ilvl="0" w:tplc="41921466">
      <w:numFmt w:val="bullet"/>
      <w:lvlText w:val="-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75D2776A">
      <w:numFmt w:val="bullet"/>
      <w:lvlText w:val=""/>
      <w:lvlJc w:val="left"/>
      <w:pPr>
        <w:ind w:left="1880" w:hanging="80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10AA4"/>
    <w:multiLevelType w:val="hybridMultilevel"/>
    <w:tmpl w:val="F25A0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33BED"/>
    <w:multiLevelType w:val="hybridMultilevel"/>
    <w:tmpl w:val="4650CC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89F57A6"/>
    <w:multiLevelType w:val="hybridMultilevel"/>
    <w:tmpl w:val="9D428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C1D14"/>
    <w:multiLevelType w:val="hybridMultilevel"/>
    <w:tmpl w:val="62B8B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DD517F"/>
    <w:multiLevelType w:val="hybridMultilevel"/>
    <w:tmpl w:val="66402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828687">
    <w:abstractNumId w:val="1"/>
  </w:num>
  <w:num w:numId="2" w16cid:durableId="1330596979">
    <w:abstractNumId w:val="13"/>
  </w:num>
  <w:num w:numId="3" w16cid:durableId="1292175855">
    <w:abstractNumId w:val="12"/>
  </w:num>
  <w:num w:numId="4" w16cid:durableId="704527143">
    <w:abstractNumId w:val="11"/>
  </w:num>
  <w:num w:numId="5" w16cid:durableId="959922728">
    <w:abstractNumId w:val="9"/>
  </w:num>
  <w:num w:numId="6" w16cid:durableId="135495487">
    <w:abstractNumId w:val="18"/>
  </w:num>
  <w:num w:numId="7" w16cid:durableId="322978076">
    <w:abstractNumId w:val="0"/>
  </w:num>
  <w:num w:numId="8" w16cid:durableId="46537456">
    <w:abstractNumId w:val="7"/>
  </w:num>
  <w:num w:numId="9" w16cid:durableId="1206403279">
    <w:abstractNumId w:val="17"/>
  </w:num>
  <w:num w:numId="10" w16cid:durableId="626544232">
    <w:abstractNumId w:val="10"/>
  </w:num>
  <w:num w:numId="11" w16cid:durableId="299382082">
    <w:abstractNumId w:val="16"/>
  </w:num>
  <w:num w:numId="12" w16cid:durableId="1108965528">
    <w:abstractNumId w:val="4"/>
  </w:num>
  <w:num w:numId="13" w16cid:durableId="775910181">
    <w:abstractNumId w:val="5"/>
  </w:num>
  <w:num w:numId="14" w16cid:durableId="1451901293">
    <w:abstractNumId w:val="8"/>
  </w:num>
  <w:num w:numId="15" w16cid:durableId="822241136">
    <w:abstractNumId w:val="3"/>
  </w:num>
  <w:num w:numId="16" w16cid:durableId="1384869233">
    <w:abstractNumId w:val="15"/>
  </w:num>
  <w:num w:numId="17" w16cid:durableId="1183006971">
    <w:abstractNumId w:val="2"/>
  </w:num>
  <w:num w:numId="18" w16cid:durableId="1603805617">
    <w:abstractNumId w:val="6"/>
  </w:num>
  <w:num w:numId="19" w16cid:durableId="4008286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223"/>
    <w:rsid w:val="00011892"/>
    <w:rsid w:val="00013BFD"/>
    <w:rsid w:val="00040121"/>
    <w:rsid w:val="00041BD6"/>
    <w:rsid w:val="00047AF0"/>
    <w:rsid w:val="000510C3"/>
    <w:rsid w:val="00054C9D"/>
    <w:rsid w:val="00055E8C"/>
    <w:rsid w:val="000658CB"/>
    <w:rsid w:val="00094BD2"/>
    <w:rsid w:val="000967E2"/>
    <w:rsid w:val="000A3963"/>
    <w:rsid w:val="000B2647"/>
    <w:rsid w:val="000B3230"/>
    <w:rsid w:val="000D1554"/>
    <w:rsid w:val="000D7304"/>
    <w:rsid w:val="000E0709"/>
    <w:rsid w:val="000E3D88"/>
    <w:rsid w:val="000F2D81"/>
    <w:rsid w:val="00103D0C"/>
    <w:rsid w:val="00152222"/>
    <w:rsid w:val="001632CB"/>
    <w:rsid w:val="00171BBC"/>
    <w:rsid w:val="00172B01"/>
    <w:rsid w:val="00177418"/>
    <w:rsid w:val="00184572"/>
    <w:rsid w:val="0018641B"/>
    <w:rsid w:val="001949A1"/>
    <w:rsid w:val="001B2D8F"/>
    <w:rsid w:val="001D10E3"/>
    <w:rsid w:val="001D656C"/>
    <w:rsid w:val="001F6991"/>
    <w:rsid w:val="00203234"/>
    <w:rsid w:val="00225EBC"/>
    <w:rsid w:val="002274C9"/>
    <w:rsid w:val="00230220"/>
    <w:rsid w:val="002310A6"/>
    <w:rsid w:val="0023602F"/>
    <w:rsid w:val="0023790F"/>
    <w:rsid w:val="00240757"/>
    <w:rsid w:val="00242B07"/>
    <w:rsid w:val="00245454"/>
    <w:rsid w:val="00252747"/>
    <w:rsid w:val="0025785F"/>
    <w:rsid w:val="002620DD"/>
    <w:rsid w:val="002635BD"/>
    <w:rsid w:val="00263B1C"/>
    <w:rsid w:val="002714EE"/>
    <w:rsid w:val="00272472"/>
    <w:rsid w:val="002859D0"/>
    <w:rsid w:val="002875C3"/>
    <w:rsid w:val="002B1BA7"/>
    <w:rsid w:val="002B749A"/>
    <w:rsid w:val="002B7E3B"/>
    <w:rsid w:val="002C5AD3"/>
    <w:rsid w:val="002D1993"/>
    <w:rsid w:val="002F0198"/>
    <w:rsid w:val="002F4D47"/>
    <w:rsid w:val="0030375C"/>
    <w:rsid w:val="00317F94"/>
    <w:rsid w:val="003230CB"/>
    <w:rsid w:val="00333F4C"/>
    <w:rsid w:val="003341FA"/>
    <w:rsid w:val="00334B92"/>
    <w:rsid w:val="003522BD"/>
    <w:rsid w:val="00372D88"/>
    <w:rsid w:val="00382A2C"/>
    <w:rsid w:val="003917EF"/>
    <w:rsid w:val="003A3F3F"/>
    <w:rsid w:val="003C68A9"/>
    <w:rsid w:val="003F6123"/>
    <w:rsid w:val="0040157B"/>
    <w:rsid w:val="0042343B"/>
    <w:rsid w:val="00425395"/>
    <w:rsid w:val="00443589"/>
    <w:rsid w:val="004476F6"/>
    <w:rsid w:val="0045745A"/>
    <w:rsid w:val="0045770C"/>
    <w:rsid w:val="00460B8B"/>
    <w:rsid w:val="00461BF1"/>
    <w:rsid w:val="00473F1B"/>
    <w:rsid w:val="00490A21"/>
    <w:rsid w:val="00493937"/>
    <w:rsid w:val="004A1A3F"/>
    <w:rsid w:val="004B5DB1"/>
    <w:rsid w:val="004C1FF5"/>
    <w:rsid w:val="004D1BF9"/>
    <w:rsid w:val="004E33A7"/>
    <w:rsid w:val="004E4F4B"/>
    <w:rsid w:val="004F3F81"/>
    <w:rsid w:val="004F72F3"/>
    <w:rsid w:val="005151F0"/>
    <w:rsid w:val="005370C6"/>
    <w:rsid w:val="00542BB9"/>
    <w:rsid w:val="0054743C"/>
    <w:rsid w:val="00547A2F"/>
    <w:rsid w:val="00571511"/>
    <w:rsid w:val="00576AA2"/>
    <w:rsid w:val="00586A0A"/>
    <w:rsid w:val="00592C54"/>
    <w:rsid w:val="00595A3D"/>
    <w:rsid w:val="005A1152"/>
    <w:rsid w:val="005A2FF3"/>
    <w:rsid w:val="005D27CD"/>
    <w:rsid w:val="005D53C2"/>
    <w:rsid w:val="005F28F9"/>
    <w:rsid w:val="005F301F"/>
    <w:rsid w:val="006065E7"/>
    <w:rsid w:val="0061117D"/>
    <w:rsid w:val="006145D1"/>
    <w:rsid w:val="0061713A"/>
    <w:rsid w:val="00633118"/>
    <w:rsid w:val="006337A5"/>
    <w:rsid w:val="006338C7"/>
    <w:rsid w:val="006362FF"/>
    <w:rsid w:val="00637633"/>
    <w:rsid w:val="006402A2"/>
    <w:rsid w:val="00655654"/>
    <w:rsid w:val="0067552E"/>
    <w:rsid w:val="00680C34"/>
    <w:rsid w:val="00682320"/>
    <w:rsid w:val="00697298"/>
    <w:rsid w:val="006A2F7D"/>
    <w:rsid w:val="006A65BD"/>
    <w:rsid w:val="006B4D80"/>
    <w:rsid w:val="006D1FEA"/>
    <w:rsid w:val="006F7171"/>
    <w:rsid w:val="0071307F"/>
    <w:rsid w:val="007264BE"/>
    <w:rsid w:val="00727922"/>
    <w:rsid w:val="00733DDA"/>
    <w:rsid w:val="00752A7F"/>
    <w:rsid w:val="00757AC6"/>
    <w:rsid w:val="00761AEB"/>
    <w:rsid w:val="007651D1"/>
    <w:rsid w:val="00765EAD"/>
    <w:rsid w:val="0077302E"/>
    <w:rsid w:val="00782182"/>
    <w:rsid w:val="0078245F"/>
    <w:rsid w:val="00782A4D"/>
    <w:rsid w:val="007A3838"/>
    <w:rsid w:val="007C6E01"/>
    <w:rsid w:val="007E0E74"/>
    <w:rsid w:val="007E3425"/>
    <w:rsid w:val="007F7948"/>
    <w:rsid w:val="0080461D"/>
    <w:rsid w:val="00815B3E"/>
    <w:rsid w:val="00820B45"/>
    <w:rsid w:val="00821647"/>
    <w:rsid w:val="00823CE1"/>
    <w:rsid w:val="00824841"/>
    <w:rsid w:val="0084230D"/>
    <w:rsid w:val="00843C80"/>
    <w:rsid w:val="008456E2"/>
    <w:rsid w:val="00847789"/>
    <w:rsid w:val="00850251"/>
    <w:rsid w:val="008915A6"/>
    <w:rsid w:val="00894433"/>
    <w:rsid w:val="0089560F"/>
    <w:rsid w:val="008A0223"/>
    <w:rsid w:val="008C52ED"/>
    <w:rsid w:val="008D52F5"/>
    <w:rsid w:val="008E5025"/>
    <w:rsid w:val="008E5A3C"/>
    <w:rsid w:val="00903062"/>
    <w:rsid w:val="00910567"/>
    <w:rsid w:val="009144F5"/>
    <w:rsid w:val="00917344"/>
    <w:rsid w:val="0095199B"/>
    <w:rsid w:val="00970FA6"/>
    <w:rsid w:val="009710CF"/>
    <w:rsid w:val="009831FF"/>
    <w:rsid w:val="00983DEE"/>
    <w:rsid w:val="009A2898"/>
    <w:rsid w:val="009A5D45"/>
    <w:rsid w:val="009B7800"/>
    <w:rsid w:val="009E30FA"/>
    <w:rsid w:val="00A17B63"/>
    <w:rsid w:val="00A21E35"/>
    <w:rsid w:val="00A22DF0"/>
    <w:rsid w:val="00A27A28"/>
    <w:rsid w:val="00A40AA3"/>
    <w:rsid w:val="00A42E66"/>
    <w:rsid w:val="00A465BB"/>
    <w:rsid w:val="00AB1F32"/>
    <w:rsid w:val="00AB2D53"/>
    <w:rsid w:val="00AC3844"/>
    <w:rsid w:val="00AF2B3A"/>
    <w:rsid w:val="00AF69E5"/>
    <w:rsid w:val="00B11F7C"/>
    <w:rsid w:val="00B20114"/>
    <w:rsid w:val="00B468A0"/>
    <w:rsid w:val="00B471F4"/>
    <w:rsid w:val="00B819EB"/>
    <w:rsid w:val="00BC629D"/>
    <w:rsid w:val="00BC6AD3"/>
    <w:rsid w:val="00BE0C95"/>
    <w:rsid w:val="00C02422"/>
    <w:rsid w:val="00C0778B"/>
    <w:rsid w:val="00C21A7D"/>
    <w:rsid w:val="00C2251D"/>
    <w:rsid w:val="00C43AD2"/>
    <w:rsid w:val="00C44364"/>
    <w:rsid w:val="00C549B3"/>
    <w:rsid w:val="00C6511A"/>
    <w:rsid w:val="00C767CF"/>
    <w:rsid w:val="00C80AB0"/>
    <w:rsid w:val="00CD7732"/>
    <w:rsid w:val="00CE378C"/>
    <w:rsid w:val="00CF306D"/>
    <w:rsid w:val="00D14B52"/>
    <w:rsid w:val="00D2295A"/>
    <w:rsid w:val="00D26E2D"/>
    <w:rsid w:val="00D3182A"/>
    <w:rsid w:val="00D35B73"/>
    <w:rsid w:val="00D41A84"/>
    <w:rsid w:val="00D44E98"/>
    <w:rsid w:val="00D549A5"/>
    <w:rsid w:val="00D6142F"/>
    <w:rsid w:val="00D71196"/>
    <w:rsid w:val="00D971F7"/>
    <w:rsid w:val="00DB14E8"/>
    <w:rsid w:val="00DB4CC2"/>
    <w:rsid w:val="00DB5510"/>
    <w:rsid w:val="00DD0D0C"/>
    <w:rsid w:val="00E22EF7"/>
    <w:rsid w:val="00E23336"/>
    <w:rsid w:val="00E47506"/>
    <w:rsid w:val="00E56C5F"/>
    <w:rsid w:val="00E62461"/>
    <w:rsid w:val="00E763BA"/>
    <w:rsid w:val="00E84D77"/>
    <w:rsid w:val="00EA0B47"/>
    <w:rsid w:val="00EC1C5A"/>
    <w:rsid w:val="00EC1C6B"/>
    <w:rsid w:val="00EC514E"/>
    <w:rsid w:val="00ED2C4E"/>
    <w:rsid w:val="00F335CF"/>
    <w:rsid w:val="00F3528A"/>
    <w:rsid w:val="00F415CE"/>
    <w:rsid w:val="00F4566E"/>
    <w:rsid w:val="00F45795"/>
    <w:rsid w:val="00F53A5E"/>
    <w:rsid w:val="00F55BEE"/>
    <w:rsid w:val="00F57026"/>
    <w:rsid w:val="00F5707A"/>
    <w:rsid w:val="00F57A44"/>
    <w:rsid w:val="00F71FB0"/>
    <w:rsid w:val="00F728B8"/>
    <w:rsid w:val="00F826DD"/>
    <w:rsid w:val="00F83FC5"/>
    <w:rsid w:val="00F9291A"/>
    <w:rsid w:val="00F97837"/>
    <w:rsid w:val="00FD5661"/>
    <w:rsid w:val="00FE6730"/>
    <w:rsid w:val="00FF467F"/>
    <w:rsid w:val="00FF5E6E"/>
    <w:rsid w:val="00FF6F91"/>
    <w:rsid w:val="059D9720"/>
    <w:rsid w:val="06EB1075"/>
    <w:rsid w:val="09E21C70"/>
    <w:rsid w:val="0B90082A"/>
    <w:rsid w:val="0C6EF041"/>
    <w:rsid w:val="0DCEB884"/>
    <w:rsid w:val="11810117"/>
    <w:rsid w:val="11A02A8C"/>
    <w:rsid w:val="13EF54E1"/>
    <w:rsid w:val="14EA9A3C"/>
    <w:rsid w:val="16BDDA59"/>
    <w:rsid w:val="1AA0DA71"/>
    <w:rsid w:val="1E82E32E"/>
    <w:rsid w:val="21F137C2"/>
    <w:rsid w:val="21F24BA3"/>
    <w:rsid w:val="22D75DE4"/>
    <w:rsid w:val="22F6A579"/>
    <w:rsid w:val="25A53E26"/>
    <w:rsid w:val="2A942D5A"/>
    <w:rsid w:val="2B4284AD"/>
    <w:rsid w:val="2CA4ECF8"/>
    <w:rsid w:val="30523539"/>
    <w:rsid w:val="34062396"/>
    <w:rsid w:val="34B2E3C7"/>
    <w:rsid w:val="36270326"/>
    <w:rsid w:val="363C2ED3"/>
    <w:rsid w:val="37255526"/>
    <w:rsid w:val="3796DA61"/>
    <w:rsid w:val="3B353C07"/>
    <w:rsid w:val="3C4C5D3A"/>
    <w:rsid w:val="421F8A95"/>
    <w:rsid w:val="465D934B"/>
    <w:rsid w:val="48A5AB15"/>
    <w:rsid w:val="48FA0599"/>
    <w:rsid w:val="4B3CB07D"/>
    <w:rsid w:val="4BF2E453"/>
    <w:rsid w:val="5853F90A"/>
    <w:rsid w:val="58D2BC57"/>
    <w:rsid w:val="62492037"/>
    <w:rsid w:val="62660978"/>
    <w:rsid w:val="655815FF"/>
    <w:rsid w:val="6A37F0A3"/>
    <w:rsid w:val="7795DF14"/>
    <w:rsid w:val="7B11FB1F"/>
    <w:rsid w:val="7BE66753"/>
    <w:rsid w:val="7CB25C88"/>
    <w:rsid w:val="7E8145A8"/>
    <w:rsid w:val="7FA0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CB503"/>
  <w15:chartTrackingRefBased/>
  <w15:docId w15:val="{36D1888E-E995-4B52-806B-8881D0F0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02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02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02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02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02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02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02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02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02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02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02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02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02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02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02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02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02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02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02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02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2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02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02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02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02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02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02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02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022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8456E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47A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A2F"/>
  </w:style>
  <w:style w:type="paragraph" w:styleId="Footer">
    <w:name w:val="footer"/>
    <w:basedOn w:val="Normal"/>
    <w:link w:val="FooterChar"/>
    <w:uiPriority w:val="99"/>
    <w:unhideWhenUsed/>
    <w:rsid w:val="00547A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A2F"/>
  </w:style>
  <w:style w:type="character" w:styleId="Hyperlink">
    <w:name w:val="Hyperlink"/>
    <w:basedOn w:val="DefaultParagraphFont"/>
    <w:uiPriority w:val="99"/>
    <w:unhideWhenUsed/>
    <w:rsid w:val="421F8A95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txca.or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BE83CFFD97D64182B53D2BB72A9C28" ma:contentTypeVersion="14" ma:contentTypeDescription="Create a new document." ma:contentTypeScope="" ma:versionID="ee07ce4b1397b9deaac58af8bea58725">
  <xsd:schema xmlns:xsd="http://www.w3.org/2001/XMLSchema" xmlns:xs="http://www.w3.org/2001/XMLSchema" xmlns:p="http://schemas.microsoft.com/office/2006/metadata/properties" xmlns:ns2="39c7eea4-24b1-42e6-a3d3-6f9cabc20cb1" xmlns:ns3="3ccd8a29-170d-45c3-bef5-0e3dc286138e" targetNamespace="http://schemas.microsoft.com/office/2006/metadata/properties" ma:root="true" ma:fieldsID="e63d94529ec2de84a0546a8918166df0" ns2:_="" ns3:_="">
    <xsd:import namespace="39c7eea4-24b1-42e6-a3d3-6f9cabc20cb1"/>
    <xsd:import namespace="3ccd8a29-170d-45c3-bef5-0e3dc28613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7eea4-24b1-42e6-a3d3-6f9cabc20c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dda5439-3dca-4f32-9b5a-4b264f8815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cd8a29-170d-45c3-bef5-0e3dc286138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54fff74-43af-4231-ab20-457b829a90e7}" ma:internalName="TaxCatchAll" ma:showField="CatchAllData" ma:web="3ccd8a29-170d-45c3-bef5-0e3dc28613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cd8a29-170d-45c3-bef5-0e3dc286138e" xsi:nil="true"/>
    <lcf76f155ced4ddcb4097134ff3c332f xmlns="39c7eea4-24b1-42e6-a3d3-6f9cabc20cb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30C856-E6B6-49E1-A4A9-56BCE8CCE1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6C5283-387A-4057-98DC-956BDEC92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c7eea4-24b1-42e6-a3d3-6f9cabc20cb1"/>
    <ds:schemaRef ds:uri="3ccd8a29-170d-45c3-bef5-0e3dc28613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7517C5-7C04-41AD-BEC6-BE56470A276C}">
  <ds:schemaRefs>
    <ds:schemaRef ds:uri="http://schemas.microsoft.com/office/2006/metadata/properties"/>
    <ds:schemaRef ds:uri="http://schemas.microsoft.com/office/infopath/2007/PartnerControls"/>
    <ds:schemaRef ds:uri="3ccd8a29-170d-45c3-bef5-0e3dc286138e"/>
    <ds:schemaRef ds:uri="39c7eea4-24b1-42e6-a3d3-6f9cabc20cb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608</Words>
  <Characters>3658</Characters>
  <Application>Microsoft Office Word</Application>
  <DocSecurity>4</DocSecurity>
  <Lines>99</Lines>
  <Paragraphs>87</Paragraphs>
  <ScaleCrop>false</ScaleCrop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Lucero Coleman</dc:creator>
  <cp:keywords/>
  <dc:description/>
  <cp:lastModifiedBy>Chyenne Degelman</cp:lastModifiedBy>
  <cp:revision>39</cp:revision>
  <dcterms:created xsi:type="dcterms:W3CDTF">2026-03-17T23:47:00Z</dcterms:created>
  <dcterms:modified xsi:type="dcterms:W3CDTF">2026-04-08T17:04:00Z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0x0101008FBE83CFFD97D64182B53D2BB72A9C28</vt:lpwstr>
  </property>
  <property fmtid="{D5CDD505-2E9C-101B-9397-08002B2CF9AE}" pid="3" name="MediaServiceImageTags">
    <vt:lpwstr/>
  </property>
</Properties>
</file>