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3E17" w14:textId="77777777" w:rsidR="005F7C3F" w:rsidRPr="005F7C3F" w:rsidRDefault="005F7C3F" w:rsidP="00E660A4">
      <w:pPr>
        <w:spacing w:after="200" w:line="276" w:lineRule="auto"/>
        <w:ind w:left="-630" w:right="315"/>
        <w:jc w:val="center"/>
        <w:rPr>
          <w:rFonts w:ascii="Arial" w:eastAsia="Calibri" w:hAnsi="Arial" w:cs="Arial"/>
          <w:b/>
          <w:sz w:val="36"/>
          <w:szCs w:val="36"/>
        </w:rPr>
      </w:pPr>
      <w:bookmarkStart w:id="0" w:name="Training"/>
      <w:r w:rsidRPr="005F7C3F">
        <w:rPr>
          <w:rFonts w:ascii="Arial" w:eastAsia="Calibri" w:hAnsi="Arial" w:cs="Arial"/>
          <w:b/>
          <w:sz w:val="36"/>
          <w:szCs w:val="36"/>
        </w:rPr>
        <w:t xml:space="preserve">Worker Training Record </w:t>
      </w:r>
      <w:r w:rsidRPr="005F7C3F">
        <w:rPr>
          <w:rFonts w:ascii="Arial" w:eastAsia="Calibri" w:hAnsi="Arial" w:cs="Arial"/>
          <w:b/>
          <w:i/>
          <w:sz w:val="36"/>
          <w:szCs w:val="36"/>
        </w:rPr>
        <w:t>Template</w:t>
      </w:r>
    </w:p>
    <w:bookmarkEnd w:id="0"/>
    <w:p w14:paraId="1FEAB25A" w14:textId="77777777" w:rsidR="005F7C3F" w:rsidRPr="005F7C3F" w:rsidRDefault="005F7C3F" w:rsidP="00FB4B54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Name and address of farm: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 xml:space="preserve">______________ </w:t>
      </w: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Date: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09C8F0CE" w14:textId="77777777" w:rsidR="005F7C3F" w:rsidRPr="005F7C3F" w:rsidRDefault="005F7C3F" w:rsidP="00FB4B54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Trainer: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Training time: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7CCAB499" w14:textId="77777777" w:rsidR="005F7C3F" w:rsidRPr="005F7C3F" w:rsidRDefault="005F7C3F" w:rsidP="00FB4B54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ind w:right="315"/>
        <w:textAlignment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 xml:space="preserve">Topics Covered: 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>______________________________________________________________________</w:t>
      </w:r>
    </w:p>
    <w:p w14:paraId="077F4068" w14:textId="77777777" w:rsidR="005F7C3F" w:rsidRPr="005F7C3F" w:rsidRDefault="005F7C3F" w:rsidP="00FB4B54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ind w:right="315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Training materials: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 xml:space="preserve"> Please attach any printed materials related to the training. Also reference any relevant SOPs or sections of the farm food safety plan that apply.</w:t>
      </w:r>
    </w:p>
    <w:p w14:paraId="37D67BC5" w14:textId="77777777" w:rsidR="005F7C3F" w:rsidRPr="005F7C3F" w:rsidRDefault="005F7C3F" w:rsidP="00FB4B54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ind w:right="315"/>
        <w:jc w:val="both"/>
        <w:textAlignment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ab/>
        <w:t xml:space="preserve">Employee Name 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>(please print)</w:t>
      </w: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ab/>
        <w:t>Employee Signature</w:t>
      </w:r>
    </w:p>
    <w:p w14:paraId="3A5711ED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1.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39579760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2.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70571563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3.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57DC7D29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4.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40BA7406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5.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4C01D3C2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6.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7D25A18C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7.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27B38387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8.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2CC99BB3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9.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4D66EAB5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10.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004702F1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11.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3F487B38" w14:textId="77777777" w:rsidR="005F7C3F" w:rsidRPr="005F7C3F" w:rsidRDefault="005F7C3F" w:rsidP="00FB4B54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color w:val="000000"/>
          <w:sz w:val="22"/>
          <w:szCs w:val="22"/>
        </w:rPr>
        <w:tab/>
        <w:t>12.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623AC847" w14:textId="111A0E4D" w:rsidR="005F7C3F" w:rsidRDefault="005F7C3F" w:rsidP="00725072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ind w:right="315"/>
        <w:jc w:val="both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Reviewed by: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Title: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  <w:r w:rsidRPr="005F7C3F">
        <w:rPr>
          <w:rFonts w:ascii="Arial" w:eastAsia="Calibri" w:hAnsi="Arial" w:cs="Arial"/>
          <w:b/>
          <w:color w:val="000000"/>
          <w:sz w:val="22"/>
          <w:szCs w:val="22"/>
        </w:rPr>
        <w:t>Date:</w:t>
      </w:r>
      <w:r w:rsidRPr="005F7C3F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2FA34BCF" w14:textId="636BC851" w:rsidR="00ED4625" w:rsidRPr="00ED4625" w:rsidRDefault="00ED4625" w:rsidP="00ED4625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ED4625" w:rsidRPr="00ED4625" w:rsidSect="00725072">
      <w:footerReference w:type="default" r:id="rId6"/>
      <w:pgSz w:w="12240" w:h="15840"/>
      <w:pgMar w:top="1440" w:right="585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2B67" w14:textId="77777777" w:rsidR="00566D24" w:rsidRDefault="00566D24" w:rsidP="005F7C3F">
      <w:r>
        <w:separator/>
      </w:r>
    </w:p>
  </w:endnote>
  <w:endnote w:type="continuationSeparator" w:id="0">
    <w:p w14:paraId="58C42D4C" w14:textId="77777777" w:rsidR="00566D24" w:rsidRDefault="00566D24" w:rsidP="005F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0918" w14:textId="759B0F06" w:rsidR="005F7C3F" w:rsidRPr="005F7C3F" w:rsidRDefault="005F7C3F" w:rsidP="005F7C3F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22"/>
        <w:szCs w:val="22"/>
      </w:rPr>
    </w:pPr>
    <w:r w:rsidRPr="005F7C3F">
      <w:rPr>
        <w:rFonts w:ascii="Arial" w:eastAsia="Times New Roman" w:hAnsi="Arial" w:cs="Arial"/>
        <w:b/>
        <w:color w:val="000000"/>
      </w:rPr>
      <w:tab/>
    </w:r>
    <w:sdt>
      <w:sdtPr>
        <w:rPr>
          <w:rFonts w:ascii="Calibri" w:eastAsia="Calibri" w:hAnsi="Calibri" w:cs="Times New Roman"/>
          <w:sz w:val="22"/>
          <w:szCs w:val="22"/>
        </w:rPr>
        <w:id w:val="-9264260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</w:t>
        </w:r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br/>
          <w:t xml:space="preserve">by L.E.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, G.L. Wall, and K. Woods</w:t>
        </w:r>
        <w:r>
          <w:rPr>
            <w:rFonts w:ascii="Arial" w:eastAsia="Times New Roman" w:hAnsi="Arial" w:cs="Arial"/>
            <w:color w:val="000000"/>
            <w:sz w:val="18"/>
            <w:szCs w:val="18"/>
          </w:rPr>
          <w:t xml:space="preserve">. </w:t>
        </w:r>
        <w:hyperlink r:id="rId1" w:history="1">
          <w:r w:rsidR="002A05BB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="002A05BB"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</w:sdtContent>
    </w:sdt>
    <w:r w:rsidR="002A05BB">
      <w:rPr>
        <w:rFonts w:ascii="Calibri" w:eastAsia="Calibri" w:hAnsi="Calibri" w:cs="Times New Roman"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2D19" w14:textId="77777777" w:rsidR="00566D24" w:rsidRDefault="00566D24" w:rsidP="005F7C3F">
      <w:r>
        <w:separator/>
      </w:r>
    </w:p>
  </w:footnote>
  <w:footnote w:type="continuationSeparator" w:id="0">
    <w:p w14:paraId="2DB13CED" w14:textId="77777777" w:rsidR="00566D24" w:rsidRDefault="00566D24" w:rsidP="005F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3F"/>
    <w:rsid w:val="002A05BB"/>
    <w:rsid w:val="00323FEA"/>
    <w:rsid w:val="004870E7"/>
    <w:rsid w:val="004F37E8"/>
    <w:rsid w:val="00566D24"/>
    <w:rsid w:val="005F7C3F"/>
    <w:rsid w:val="00725072"/>
    <w:rsid w:val="00CD3FD1"/>
    <w:rsid w:val="00D07BAF"/>
    <w:rsid w:val="00E660A4"/>
    <w:rsid w:val="00ED4625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4DDD"/>
  <w15:chartTrackingRefBased/>
  <w15:docId w15:val="{12C4A069-EB2A-434D-B6F2-731E4DE8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C3F"/>
  </w:style>
  <w:style w:type="paragraph" w:styleId="Footer">
    <w:name w:val="footer"/>
    <w:basedOn w:val="Normal"/>
    <w:link w:val="Foot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C3F"/>
  </w:style>
  <w:style w:type="table" w:customStyle="1" w:styleId="TableGrid1">
    <w:name w:val="Table Grid1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23F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BB"/>
    <w:rPr>
      <w:color w:val="605E5C"/>
      <w:shd w:val="clear" w:color="auto" w:fill="E1DFDD"/>
    </w:rPr>
  </w:style>
  <w:style w:type="paragraph" w:customStyle="1" w:styleId="SOPText">
    <w:name w:val="SOP Text"/>
    <w:basedOn w:val="Normal"/>
    <w:qFormat/>
    <w:rsid w:val="00ED4625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eastAsiaTheme="minorHAnsi" w:hAnsi="Arial" w:cs="Arial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2B07F-D872-4E93-93C0-7D1960159218}"/>
</file>

<file path=customXml/itemProps2.xml><?xml version="1.0" encoding="utf-8"?>
<ds:datastoreItem xmlns:ds="http://schemas.openxmlformats.org/officeDocument/2006/customXml" ds:itemID="{28610CFC-7814-48B9-AC7D-1EFAD98D6000}"/>
</file>

<file path=customXml/itemProps3.xml><?xml version="1.0" encoding="utf-8"?>
<ds:datastoreItem xmlns:ds="http://schemas.openxmlformats.org/officeDocument/2006/customXml" ds:itemID="{FD47C01E-DAFE-4965-928B-FD5632958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459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Way</dc:creator>
  <cp:keywords/>
  <dc:description/>
  <cp:lastModifiedBy>Rob Way</cp:lastModifiedBy>
  <cp:revision>6</cp:revision>
  <dcterms:created xsi:type="dcterms:W3CDTF">2022-01-11T19:50:00Z</dcterms:created>
  <dcterms:modified xsi:type="dcterms:W3CDTF">2022-02-11T15:25:00Z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