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DD6C" w14:textId="77777777" w:rsidR="00F34665" w:rsidRDefault="00F34665" w:rsidP="005A21F0">
      <w:pPr>
        <w:spacing w:after="0"/>
        <w:jc w:val="center"/>
        <w:rPr>
          <w:b/>
          <w:sz w:val="28"/>
          <w:szCs w:val="28"/>
        </w:rPr>
      </w:pPr>
    </w:p>
    <w:p w14:paraId="0D264AF8" w14:textId="4E552DE7" w:rsidR="000D751F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6308AF-9E26-4046-8BD2-A1681C1B4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8D9F" w14:textId="77777777" w:rsidR="00B06132" w:rsidRDefault="00B06132" w:rsidP="005A21F0">
      <w:pPr>
        <w:spacing w:after="0"/>
        <w:jc w:val="center"/>
        <w:rPr>
          <w:b/>
          <w:sz w:val="28"/>
          <w:szCs w:val="28"/>
          <w:highlight w:val="yellow"/>
        </w:rPr>
      </w:pPr>
    </w:p>
    <w:p w14:paraId="47825273" w14:textId="1BFFA059" w:rsidR="009E3463" w:rsidRPr="0056585C" w:rsidRDefault="00B56B69" w:rsidP="005A21F0">
      <w:pPr>
        <w:spacing w:after="0"/>
        <w:jc w:val="center"/>
        <w:rPr>
          <w:b/>
          <w:sz w:val="28"/>
          <w:szCs w:val="28"/>
        </w:rPr>
      </w:pPr>
      <w:r w:rsidRPr="00B56B69">
        <w:rPr>
          <w:b/>
          <w:sz w:val="28"/>
          <w:szCs w:val="28"/>
        </w:rPr>
        <w:t>Specialty Groups</w:t>
      </w:r>
      <w:r w:rsidR="009E3463" w:rsidRPr="00B56B69">
        <w:rPr>
          <w:b/>
          <w:sz w:val="28"/>
          <w:szCs w:val="28"/>
        </w:rPr>
        <w:t xml:space="preserve"> Output Group</w:t>
      </w:r>
      <w:r w:rsidR="009E3463" w:rsidRPr="0056585C">
        <w:rPr>
          <w:b/>
          <w:sz w:val="28"/>
          <w:szCs w:val="28"/>
        </w:rPr>
        <w:t xml:space="preserve"> Meeting</w:t>
      </w:r>
    </w:p>
    <w:p w14:paraId="6DA1EA07" w14:textId="2DD958F6" w:rsidR="009E3463" w:rsidRPr="0056585C" w:rsidRDefault="009E3463" w:rsidP="005A21F0">
      <w:pPr>
        <w:spacing w:after="0"/>
        <w:jc w:val="center"/>
        <w:rPr>
          <w:b/>
          <w:sz w:val="28"/>
          <w:szCs w:val="28"/>
          <w:highlight w:val="yellow"/>
        </w:rPr>
      </w:pPr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r w:rsidRPr="0056585C">
        <w:rPr>
          <w:b/>
          <w:i/>
          <w:iCs/>
          <w:sz w:val="28"/>
          <w:szCs w:val="28"/>
        </w:rPr>
        <w:t xml:space="preserve"> </w:t>
      </w:r>
      <w:r w:rsidR="002A6575">
        <w:rPr>
          <w:b/>
          <w:sz w:val="28"/>
          <w:szCs w:val="28"/>
        </w:rPr>
        <w:t>Fall</w:t>
      </w:r>
      <w:r w:rsidR="00E80079">
        <w:rPr>
          <w:b/>
          <w:sz w:val="28"/>
          <w:szCs w:val="28"/>
        </w:rPr>
        <w:t xml:space="preserve"> </w:t>
      </w:r>
      <w:r w:rsidRPr="0056585C">
        <w:rPr>
          <w:b/>
          <w:sz w:val="28"/>
          <w:szCs w:val="28"/>
        </w:rPr>
        <w:t>Business Conference</w:t>
      </w:r>
      <w:r w:rsidRPr="0056585C">
        <w:rPr>
          <w:b/>
          <w:sz w:val="28"/>
          <w:szCs w:val="28"/>
          <w:highlight w:val="yellow"/>
        </w:rPr>
        <w:br/>
      </w:r>
      <w:r w:rsidR="002A6575">
        <w:rPr>
          <w:b/>
          <w:sz w:val="28"/>
          <w:szCs w:val="28"/>
        </w:rPr>
        <w:t xml:space="preserve">September </w:t>
      </w:r>
      <w:r w:rsidR="00F73D48">
        <w:rPr>
          <w:b/>
          <w:sz w:val="28"/>
          <w:szCs w:val="28"/>
        </w:rPr>
        <w:t>23</w:t>
      </w:r>
      <w:r w:rsidRPr="0056585C">
        <w:rPr>
          <w:b/>
          <w:sz w:val="28"/>
          <w:szCs w:val="28"/>
        </w:rPr>
        <w:t xml:space="preserve">, </w:t>
      </w:r>
      <w:proofErr w:type="gramStart"/>
      <w:r w:rsidRPr="0056585C">
        <w:rPr>
          <w:b/>
          <w:sz w:val="28"/>
          <w:szCs w:val="28"/>
        </w:rPr>
        <w:t>202</w:t>
      </w:r>
      <w:r w:rsidR="00C67F02">
        <w:rPr>
          <w:b/>
          <w:sz w:val="28"/>
          <w:szCs w:val="28"/>
        </w:rPr>
        <w:t>5</w:t>
      </w:r>
      <w:proofErr w:type="gramEnd"/>
      <w:r w:rsidRPr="0056585C">
        <w:rPr>
          <w:b/>
          <w:sz w:val="28"/>
          <w:szCs w:val="28"/>
        </w:rPr>
        <w:t xml:space="preserve"> | </w:t>
      </w:r>
      <w:r w:rsidR="00F73D48">
        <w:rPr>
          <w:b/>
          <w:sz w:val="28"/>
          <w:szCs w:val="28"/>
        </w:rPr>
        <w:t>2:30 – 3:30 pm</w:t>
      </w:r>
    </w:p>
    <w:p w14:paraId="325D8BAA" w14:textId="6D7A8196" w:rsidR="00C67F02" w:rsidRDefault="002A6575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Sheraton Westport </w:t>
      </w:r>
      <w:r w:rsidR="007951D1">
        <w:rPr>
          <w:b/>
          <w:sz w:val="28"/>
          <w:szCs w:val="28"/>
        </w:rPr>
        <w:t>Chalet</w:t>
      </w:r>
      <w:r w:rsidR="00965270">
        <w:rPr>
          <w:b/>
          <w:sz w:val="28"/>
          <w:szCs w:val="28"/>
        </w:rPr>
        <w:t xml:space="preserve"> St. Lo</w:t>
      </w:r>
      <w:r w:rsidR="004457BC">
        <w:rPr>
          <w:b/>
          <w:sz w:val="28"/>
          <w:szCs w:val="28"/>
        </w:rPr>
        <w:t>uis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4C8739B3" w:rsidR="00C67F02" w:rsidRPr="00B56B69" w:rsidRDefault="00736377" w:rsidP="005A21F0">
      <w:pPr>
        <w:spacing w:after="0"/>
        <w:rPr>
          <w:sz w:val="24"/>
          <w:szCs w:val="24"/>
        </w:rPr>
      </w:pPr>
      <w:r w:rsidRPr="00B56B69">
        <w:rPr>
          <w:b/>
          <w:sz w:val="24"/>
          <w:szCs w:val="24"/>
        </w:rPr>
        <w:t xml:space="preserve">Chair: </w:t>
      </w:r>
      <w:r w:rsidR="00B56B69" w:rsidRPr="00B56B69">
        <w:rPr>
          <w:sz w:val="24"/>
          <w:szCs w:val="24"/>
        </w:rPr>
        <w:t>Sara</w:t>
      </w:r>
      <w:r w:rsidR="00B56B69">
        <w:rPr>
          <w:sz w:val="24"/>
          <w:szCs w:val="24"/>
        </w:rPr>
        <w:t>h Bell</w:t>
      </w:r>
      <w:r w:rsidRPr="00B56B69">
        <w:rPr>
          <w:b/>
          <w:sz w:val="24"/>
          <w:szCs w:val="24"/>
        </w:rPr>
        <w:br/>
        <w:t xml:space="preserve">Vice Chair: </w:t>
      </w:r>
      <w:r w:rsidR="00B56B69">
        <w:rPr>
          <w:sz w:val="24"/>
          <w:szCs w:val="24"/>
        </w:rPr>
        <w:t>Andy Beasley</w:t>
      </w:r>
      <w:r w:rsidRPr="00B56B69">
        <w:rPr>
          <w:b/>
          <w:sz w:val="24"/>
          <w:szCs w:val="24"/>
        </w:rPr>
        <w:br/>
        <w:t xml:space="preserve">Staff Liaison: </w:t>
      </w:r>
      <w:r w:rsidR="00B56B69">
        <w:rPr>
          <w:sz w:val="24"/>
          <w:szCs w:val="24"/>
        </w:rPr>
        <w:t xml:space="preserve">Ann Amrhein &amp; </w:t>
      </w:r>
      <w:r w:rsidR="00B56B69" w:rsidRPr="00B56B69">
        <w:rPr>
          <w:sz w:val="24"/>
          <w:szCs w:val="24"/>
        </w:rPr>
        <w:t>Chad Hrdina</w:t>
      </w:r>
    </w:p>
    <w:p w14:paraId="08FDE9A6" w14:textId="77777777" w:rsidR="00B603BF" w:rsidRPr="00B56B69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676844" w:rsidRDefault="00724DDB" w:rsidP="005A21F0">
      <w:pPr>
        <w:spacing w:after="0"/>
        <w:rPr>
          <w:b/>
          <w:sz w:val="24"/>
          <w:szCs w:val="24"/>
        </w:rPr>
      </w:pPr>
    </w:p>
    <w:p w14:paraId="31ACBB12" w14:textId="44087DAC" w:rsidR="00C67F02" w:rsidRDefault="00C67F02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676844">
        <w:rPr>
          <w:sz w:val="24"/>
          <w:szCs w:val="24"/>
        </w:rPr>
        <w:t>Introduce</w:t>
      </w:r>
      <w:proofErr w:type="gramEnd"/>
      <w:r w:rsidRPr="00676844">
        <w:rPr>
          <w:sz w:val="24"/>
          <w:szCs w:val="24"/>
        </w:rPr>
        <w:t xml:space="preserve"> </w:t>
      </w:r>
      <w:r w:rsidR="00B56B69">
        <w:rPr>
          <w:sz w:val="24"/>
          <w:szCs w:val="24"/>
        </w:rPr>
        <w:t xml:space="preserve">of </w:t>
      </w:r>
      <w:r w:rsidRPr="00676844">
        <w:rPr>
          <w:sz w:val="24"/>
          <w:szCs w:val="24"/>
        </w:rPr>
        <w:t>Chair, Vice Chair, and Staff Liaison</w:t>
      </w:r>
    </w:p>
    <w:p w14:paraId="767DC76C" w14:textId="01D0590E" w:rsidR="00B56B69" w:rsidRDefault="00B56B69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56B69">
        <w:rPr>
          <w:sz w:val="24"/>
          <w:szCs w:val="24"/>
        </w:rPr>
        <w:t>Purpose - To coordinate the efforts of the State Association with third party ‘specialty groups’ that are aligned with the State Association to promote benefits, resources and opportunities available to all REALTORS® to increase their skills, knowledge, and competence, while networking and building working relationships between the State Association and such ‘specialty groups’. </w:t>
      </w:r>
    </w:p>
    <w:p w14:paraId="39C51A65" w14:textId="620A7BBD" w:rsidR="000F4FF8" w:rsidRPr="00676844" w:rsidRDefault="00676844" w:rsidP="005A21F0">
      <w:pPr>
        <w:pStyle w:val="ListParagraph"/>
        <w:numPr>
          <w:ilvl w:val="0"/>
          <w:numId w:val="2"/>
        </w:num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seek to c</w:t>
      </w:r>
      <w:r w:rsidR="000F4FF8" w:rsidRPr="00676844">
        <w:rPr>
          <w:i/>
          <w:iCs/>
          <w:sz w:val="24"/>
          <w:szCs w:val="24"/>
        </w:rPr>
        <w:t xml:space="preserve">ultivate a culture of belonging where everyone can participate to the full extent </w:t>
      </w:r>
      <w:proofErr w:type="gramStart"/>
      <w:r w:rsidR="000F4FF8" w:rsidRPr="00676844">
        <w:rPr>
          <w:i/>
          <w:iCs/>
          <w:sz w:val="24"/>
          <w:szCs w:val="24"/>
        </w:rPr>
        <w:t>of</w:t>
      </w:r>
      <w:proofErr w:type="gramEnd"/>
      <w:r w:rsidR="000F4FF8" w:rsidRPr="00676844">
        <w:rPr>
          <w:i/>
          <w:iCs/>
          <w:sz w:val="24"/>
          <w:szCs w:val="24"/>
        </w:rPr>
        <w:t xml:space="preserve"> their talents and abilities for their personal success and for the success of Missouri REALTORS®</w:t>
      </w:r>
    </w:p>
    <w:p w14:paraId="1C9A7526" w14:textId="152B46B6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</w:p>
    <w:p w14:paraId="3FCF8CC3" w14:textId="47AFFB2B" w:rsidR="00E63C18" w:rsidRPr="00F73D48" w:rsidRDefault="001A344B" w:rsidP="00F73D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100% RPAC Challenge </w:t>
      </w:r>
      <w:r w:rsidR="00E63C18" w:rsidRPr="00F73D48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676844" w:rsidRDefault="009C1028" w:rsidP="005A21F0">
      <w:pPr>
        <w:spacing w:after="0"/>
        <w:rPr>
          <w:b/>
          <w:sz w:val="24"/>
          <w:szCs w:val="24"/>
        </w:rPr>
      </w:pPr>
    </w:p>
    <w:p w14:paraId="1E4D6E56" w14:textId="3B3D5DA5" w:rsidR="00462A98" w:rsidRPr="00676844" w:rsidRDefault="009347E0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Update on </w:t>
      </w:r>
      <w:r w:rsidR="00F73D48" w:rsidRPr="00F73D48">
        <w:rPr>
          <w:color w:val="000000"/>
          <w:sz w:val="24"/>
          <w:szCs w:val="24"/>
        </w:rPr>
        <w:t>Specialty Group page to be featured in BOD Preconference Packet</w:t>
      </w:r>
    </w:p>
    <w:p w14:paraId="1A1172B8" w14:textId="65C2665E" w:rsidR="00462A98" w:rsidRPr="00FA0EEA" w:rsidRDefault="00F73D48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Update on </w:t>
      </w:r>
      <w:r w:rsidRPr="00F73D48">
        <w:rPr>
          <w:color w:val="000000"/>
          <w:sz w:val="24"/>
          <w:szCs w:val="24"/>
        </w:rPr>
        <w:t>Specialty Group Feature</w:t>
      </w:r>
      <w:r>
        <w:rPr>
          <w:color w:val="000000"/>
          <w:sz w:val="24"/>
          <w:szCs w:val="24"/>
        </w:rPr>
        <w:t xml:space="preserve"> in </w:t>
      </w:r>
      <w:r w:rsidRPr="00F73D48">
        <w:rPr>
          <w:color w:val="000000"/>
          <w:sz w:val="24"/>
          <w:szCs w:val="24"/>
        </w:rPr>
        <w:t>Missouri REALTOR Newsletter</w:t>
      </w:r>
    </w:p>
    <w:p w14:paraId="3A92C9EB" w14:textId="790CC5EB" w:rsidR="00FA0EEA" w:rsidRPr="00F73D48" w:rsidRDefault="00F73D48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73D48">
        <w:rPr>
          <w:color w:val="000000"/>
          <w:sz w:val="24"/>
          <w:szCs w:val="24"/>
        </w:rPr>
        <w:t xml:space="preserve">Updates from participating </w:t>
      </w:r>
      <w:r>
        <w:rPr>
          <w:color w:val="000000"/>
          <w:sz w:val="24"/>
          <w:szCs w:val="24"/>
        </w:rPr>
        <w:t>S</w:t>
      </w:r>
      <w:r w:rsidRPr="00F73D48">
        <w:rPr>
          <w:color w:val="000000"/>
          <w:sz w:val="24"/>
          <w:szCs w:val="24"/>
        </w:rPr>
        <w:t xml:space="preserve">pecialty </w:t>
      </w:r>
      <w:r>
        <w:rPr>
          <w:color w:val="000000"/>
          <w:sz w:val="24"/>
          <w:szCs w:val="24"/>
        </w:rPr>
        <w:t>G</w:t>
      </w:r>
      <w:r w:rsidRPr="00F73D48">
        <w:rPr>
          <w:color w:val="000000"/>
          <w:sz w:val="24"/>
          <w:szCs w:val="24"/>
        </w:rPr>
        <w:t>roups</w:t>
      </w:r>
    </w:p>
    <w:p w14:paraId="4175758A" w14:textId="16B64830" w:rsidR="00F73D48" w:rsidRPr="00676844" w:rsidRDefault="00F73D48" w:rsidP="005A21F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gramStart"/>
      <w:r w:rsidRPr="00F73D48">
        <w:rPr>
          <w:sz w:val="24"/>
          <w:szCs w:val="24"/>
        </w:rPr>
        <w:t>Introduce</w:t>
      </w:r>
      <w:proofErr w:type="gramEnd"/>
      <w:r w:rsidRPr="00F73D48">
        <w:rPr>
          <w:sz w:val="24"/>
          <w:szCs w:val="24"/>
        </w:rPr>
        <w:t xml:space="preserve"> 2026 Chair and Vice Chair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54C0610D" w14:textId="6E4487ED" w:rsidR="0056585C" w:rsidRPr="00676844" w:rsidRDefault="00FB0343" w:rsidP="005A21F0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237BC1DB" w14:textId="77777777" w:rsidR="00B56B69" w:rsidRDefault="00B56B69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160F2F53" w14:textId="77777777" w:rsidR="00F73D48" w:rsidRDefault="00F73D48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56A8F53A" w14:textId="77777777" w:rsidR="00F73D48" w:rsidRDefault="00F73D48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37D17244" w14:textId="77777777" w:rsidR="00F73D48" w:rsidRDefault="00F73D48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6BC88C41" w14:textId="77777777" w:rsidR="009347E0" w:rsidRDefault="009347E0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72C82147" w14:textId="77777777" w:rsidR="009347E0" w:rsidRDefault="009347E0" w:rsidP="00B56B69">
      <w:pPr>
        <w:spacing w:after="0"/>
        <w:contextualSpacing/>
        <w:rPr>
          <w:rFonts w:eastAsia="Times New Roman"/>
          <w:i/>
          <w:color w:val="000000"/>
          <w:sz w:val="18"/>
          <w:szCs w:val="18"/>
        </w:rPr>
      </w:pP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5B3D69BF" w14:textId="4F6C3301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Missouri REALTORS® advocate for real property rights, lead in professional excellence and engage all members.</w:t>
      </w:r>
    </w:p>
    <w:p w14:paraId="465C7B7D" w14:textId="188F9A55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89BBD54" w14:textId="090E33DD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72E78EE7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272F188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D08A5A8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F14BDE6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D8AED58" w14:textId="77777777" w:rsidR="00F73D48" w:rsidRDefault="00F73D48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83AA2E8" w14:textId="77777777" w:rsidR="00F73D48" w:rsidRDefault="00F73D48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01CEC32" w14:textId="77777777" w:rsidR="009347E0" w:rsidRDefault="009347E0" w:rsidP="009347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Participating</w:t>
      </w:r>
      <w:proofErr w:type="gramEnd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Specialty Groups:    </w:t>
      </w:r>
      <w:r>
        <w:rPr>
          <w:rStyle w:val="normaltextrun"/>
          <w:rFonts w:ascii="Calibri" w:hAnsi="Calibri" w:cs="Calibri"/>
          <w:sz w:val="28"/>
          <w:szCs w:val="28"/>
        </w:rPr>
        <w:t>  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09E1D86" w14:textId="77777777" w:rsidR="009347E0" w:rsidRDefault="009347E0" w:rsidP="009347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    Missouri Affiliate Members    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Missouri YPN   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LGBTQ Real Estate Alliance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REALTORS Land Institute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Women’s Council of REALTORS 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Residential Real Estate Council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Property Management Group 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Appraisal Section 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NAREB  </w:t>
      </w:r>
      <w:r>
        <w:rPr>
          <w:rStyle w:val="scxw14516082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normaltextrun"/>
          <w:rFonts w:ascii="Calibri" w:hAnsi="Calibri" w:cs="Calibri"/>
          <w:sz w:val="28"/>
          <w:szCs w:val="28"/>
        </w:rPr>
        <w:t>    NAHREP 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7D3CC83" w14:textId="77777777" w:rsidR="009347E0" w:rsidRDefault="009347E0" w:rsidP="009347E0">
      <w:pPr>
        <w:spacing w:after="0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765B552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FA061D2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AC0EC92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759E3F0F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EC41555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172D3402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D24F43E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E8EED06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4C7DFD6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FC08E2E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1AEBD25B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6EAC1FA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728EB8E4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11B2F017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708749C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8042F91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57FEB5F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8F14245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E400463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C662A4C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A899815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F2914E2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1A2DADD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2C39495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724FAAF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7655C72C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106DF588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01EDCBA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AC1BA3B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60544A0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46F4C1D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19F9F6E4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DC4A209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674DE24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F65574B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B98B308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04E1688F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5FBB5A4B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8197EEA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7A06EE8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7295BA87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29E05D43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1A2DB8E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4AF5C871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AA89199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3AB3572D" w14:textId="77777777" w:rsidR="009347E0" w:rsidRDefault="009347E0" w:rsidP="00676844">
      <w:pPr>
        <w:spacing w:after="0"/>
        <w:jc w:val="center"/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</w:pPr>
    </w:p>
    <w:p w14:paraId="65FAB870" w14:textId="03E9C83C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All </w:t>
      </w:r>
      <w:proofErr w:type="gramStart"/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persons</w:t>
      </w:r>
      <w:proofErr w:type="gramEnd"/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D97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4CF4"/>
    <w:rsid w:val="00033605"/>
    <w:rsid w:val="00034414"/>
    <w:rsid w:val="0004670A"/>
    <w:rsid w:val="00057EC4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1F35B2"/>
    <w:rsid w:val="00205516"/>
    <w:rsid w:val="00217A9C"/>
    <w:rsid w:val="002517E0"/>
    <w:rsid w:val="0027634C"/>
    <w:rsid w:val="002A6575"/>
    <w:rsid w:val="002B06D6"/>
    <w:rsid w:val="002B2503"/>
    <w:rsid w:val="002F68A8"/>
    <w:rsid w:val="00305899"/>
    <w:rsid w:val="003062A7"/>
    <w:rsid w:val="0034199A"/>
    <w:rsid w:val="00352D49"/>
    <w:rsid w:val="003548BF"/>
    <w:rsid w:val="00363419"/>
    <w:rsid w:val="003D504B"/>
    <w:rsid w:val="003E06EE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6585C"/>
    <w:rsid w:val="00572911"/>
    <w:rsid w:val="00572CF5"/>
    <w:rsid w:val="005A21F0"/>
    <w:rsid w:val="005A573E"/>
    <w:rsid w:val="005B7407"/>
    <w:rsid w:val="005D6490"/>
    <w:rsid w:val="00604ED4"/>
    <w:rsid w:val="0061518F"/>
    <w:rsid w:val="0063147C"/>
    <w:rsid w:val="006402D2"/>
    <w:rsid w:val="00676844"/>
    <w:rsid w:val="00676AC7"/>
    <w:rsid w:val="006919B9"/>
    <w:rsid w:val="00694159"/>
    <w:rsid w:val="00696C28"/>
    <w:rsid w:val="006A3174"/>
    <w:rsid w:val="006C64E1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66AE"/>
    <w:rsid w:val="00806C0A"/>
    <w:rsid w:val="00813A57"/>
    <w:rsid w:val="0084631F"/>
    <w:rsid w:val="00891B74"/>
    <w:rsid w:val="00911934"/>
    <w:rsid w:val="009347E0"/>
    <w:rsid w:val="00965270"/>
    <w:rsid w:val="009A000D"/>
    <w:rsid w:val="009B79EE"/>
    <w:rsid w:val="009C1028"/>
    <w:rsid w:val="009C5584"/>
    <w:rsid w:val="009E3463"/>
    <w:rsid w:val="00A00DF7"/>
    <w:rsid w:val="00A40C92"/>
    <w:rsid w:val="00A44928"/>
    <w:rsid w:val="00A61946"/>
    <w:rsid w:val="00A63B80"/>
    <w:rsid w:val="00AA347F"/>
    <w:rsid w:val="00AA7EBF"/>
    <w:rsid w:val="00AD066D"/>
    <w:rsid w:val="00B06132"/>
    <w:rsid w:val="00B13D9E"/>
    <w:rsid w:val="00B56B58"/>
    <w:rsid w:val="00B56B69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A1B98"/>
    <w:rsid w:val="00CB4880"/>
    <w:rsid w:val="00D22B38"/>
    <w:rsid w:val="00D407F2"/>
    <w:rsid w:val="00D43A02"/>
    <w:rsid w:val="00D9706E"/>
    <w:rsid w:val="00DA009A"/>
    <w:rsid w:val="00DE1AAE"/>
    <w:rsid w:val="00E103F9"/>
    <w:rsid w:val="00E5586B"/>
    <w:rsid w:val="00E63C18"/>
    <w:rsid w:val="00E74F1F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34665"/>
    <w:rsid w:val="00F42FA0"/>
    <w:rsid w:val="00F51513"/>
    <w:rsid w:val="00F7173E"/>
    <w:rsid w:val="00F73D48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969"/>
  <w15:docId w15:val="{4A950315-874E-482C-B456-08FBEF57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56B69"/>
  </w:style>
  <w:style w:type="character" w:customStyle="1" w:styleId="eop">
    <w:name w:val="eop"/>
    <w:basedOn w:val="DefaultParagraphFont"/>
    <w:rsid w:val="00B56B69"/>
  </w:style>
  <w:style w:type="paragraph" w:customStyle="1" w:styleId="paragraph">
    <w:name w:val="paragraph"/>
    <w:basedOn w:val="Normal"/>
    <w:rsid w:val="0093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45160827">
    <w:name w:val="scxw145160827"/>
    <w:basedOn w:val="DefaultParagraphFont"/>
    <w:rsid w:val="0093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49b40651304adc2fce6ebbc59b4d7ba9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ab21d1de1507fe648d2a8e2684f30b15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2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D06C8-7512-43AC-9387-AE27AC3F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Chad Hrdina</cp:lastModifiedBy>
  <cp:revision>4</cp:revision>
  <cp:lastPrinted>2024-09-10T14:02:00Z</cp:lastPrinted>
  <dcterms:created xsi:type="dcterms:W3CDTF">2025-09-08T15:30:00Z</dcterms:created>
  <dcterms:modified xsi:type="dcterms:W3CDTF">2025-09-16T15:07:00Z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