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7D33" w14:textId="27B7CA90" w:rsidR="00BD433C" w:rsidRPr="00684E64" w:rsidRDefault="00FD7D17">
      <w:pPr>
        <w:pStyle w:val="Heading2"/>
        <w:tabs>
          <w:tab w:val="clear" w:pos="1458"/>
          <w:tab w:val="left" w:pos="1296"/>
          <w:tab w:val="left" w:pos="172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E2CE47" wp14:editId="474DDD4E">
            <wp:simplePos x="0" y="0"/>
            <wp:positionH relativeFrom="column">
              <wp:posOffset>3878580</wp:posOffset>
            </wp:positionH>
            <wp:positionV relativeFrom="page">
              <wp:posOffset>533400</wp:posOffset>
            </wp:positionV>
            <wp:extent cx="2271395" cy="104775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33C" w:rsidRPr="00684E64">
        <w:rPr>
          <w:rFonts w:asciiTheme="minorHAnsi" w:hAnsiTheme="minorHAnsi" w:cstheme="minorHAnsi"/>
          <w:sz w:val="22"/>
          <w:szCs w:val="22"/>
        </w:rPr>
        <w:tab/>
      </w:r>
      <w:r w:rsidR="00BD433C" w:rsidRPr="00684E64">
        <w:rPr>
          <w:rFonts w:asciiTheme="minorHAnsi" w:hAnsiTheme="minorHAnsi" w:cstheme="minorHAnsi"/>
          <w:sz w:val="22"/>
          <w:szCs w:val="22"/>
        </w:rPr>
        <w:tab/>
      </w:r>
      <w:r w:rsidR="00BD433C" w:rsidRPr="00684E64">
        <w:rPr>
          <w:rFonts w:asciiTheme="minorHAnsi" w:hAnsiTheme="minorHAnsi" w:cstheme="minorHAnsi"/>
          <w:sz w:val="22"/>
          <w:szCs w:val="22"/>
        </w:rPr>
        <w:tab/>
      </w:r>
      <w:r w:rsidR="00BD433C" w:rsidRPr="00684E64">
        <w:rPr>
          <w:rFonts w:asciiTheme="minorHAnsi" w:hAnsiTheme="minorHAnsi" w:cstheme="minorHAnsi"/>
          <w:sz w:val="22"/>
          <w:szCs w:val="22"/>
        </w:rPr>
        <w:tab/>
      </w:r>
      <w:r w:rsidR="00BD433C" w:rsidRPr="00684E64">
        <w:rPr>
          <w:rFonts w:asciiTheme="minorHAnsi" w:hAnsiTheme="minorHAnsi" w:cstheme="minorHAnsi"/>
          <w:sz w:val="22"/>
          <w:szCs w:val="22"/>
        </w:rPr>
        <w:tab/>
      </w:r>
      <w:r w:rsidR="00BD433C" w:rsidRPr="00684E64">
        <w:rPr>
          <w:rFonts w:asciiTheme="minorHAnsi" w:hAnsiTheme="minorHAnsi" w:cstheme="minorHAnsi"/>
          <w:sz w:val="22"/>
          <w:szCs w:val="22"/>
        </w:rPr>
        <w:tab/>
      </w:r>
      <w:r w:rsidR="00BD433C" w:rsidRPr="00684E64">
        <w:rPr>
          <w:rFonts w:asciiTheme="minorHAnsi" w:hAnsiTheme="minorHAnsi" w:cstheme="minorHAnsi"/>
          <w:sz w:val="22"/>
          <w:szCs w:val="22"/>
        </w:rPr>
        <w:tab/>
      </w:r>
      <w:r w:rsidR="00BD433C" w:rsidRPr="00684E64">
        <w:rPr>
          <w:rFonts w:asciiTheme="minorHAnsi" w:hAnsiTheme="minorHAnsi" w:cstheme="minorHAnsi"/>
          <w:sz w:val="22"/>
          <w:szCs w:val="22"/>
        </w:rPr>
        <w:tab/>
      </w:r>
      <w:r w:rsidR="00BD433C" w:rsidRPr="00684E64">
        <w:rPr>
          <w:rFonts w:asciiTheme="minorHAnsi" w:hAnsiTheme="minorHAnsi" w:cstheme="minorHAnsi"/>
          <w:sz w:val="22"/>
          <w:szCs w:val="22"/>
        </w:rPr>
        <w:tab/>
      </w:r>
    </w:p>
    <w:p w14:paraId="4C617D34" w14:textId="77777777" w:rsidR="006F2A90" w:rsidRPr="00684E64" w:rsidRDefault="006F2A90" w:rsidP="006F2A90">
      <w:pPr>
        <w:widowControl w:val="0"/>
        <w:tabs>
          <w:tab w:val="left" w:pos="504"/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ind w:left="72" w:hanging="7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617D35" w14:textId="77777777" w:rsidR="00BD433C" w:rsidRPr="00684E64" w:rsidRDefault="00BD433C">
      <w:pPr>
        <w:pStyle w:val="Heading2"/>
        <w:tabs>
          <w:tab w:val="clear" w:pos="1458"/>
          <w:tab w:val="left" w:pos="1296"/>
          <w:tab w:val="left" w:pos="1728"/>
        </w:tabs>
        <w:rPr>
          <w:rFonts w:asciiTheme="minorHAnsi" w:hAnsiTheme="minorHAnsi" w:cstheme="minorHAnsi"/>
          <w:sz w:val="22"/>
          <w:szCs w:val="22"/>
        </w:rPr>
      </w:pPr>
    </w:p>
    <w:p w14:paraId="4C617D36" w14:textId="77777777" w:rsidR="00BD433C" w:rsidRPr="00684E64" w:rsidRDefault="00BD433C">
      <w:pPr>
        <w:pStyle w:val="Heading2"/>
        <w:tabs>
          <w:tab w:val="clear" w:pos="1458"/>
          <w:tab w:val="left" w:pos="1296"/>
          <w:tab w:val="left" w:pos="1728"/>
        </w:tabs>
        <w:rPr>
          <w:rFonts w:asciiTheme="minorHAnsi" w:hAnsiTheme="minorHAnsi" w:cstheme="minorHAnsi"/>
          <w:sz w:val="22"/>
          <w:szCs w:val="22"/>
        </w:rPr>
      </w:pPr>
    </w:p>
    <w:p w14:paraId="4C617D37" w14:textId="77777777" w:rsidR="00C51AD1" w:rsidRPr="00684E64" w:rsidRDefault="00C51AD1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b/>
          <w:sz w:val="22"/>
          <w:szCs w:val="22"/>
        </w:rPr>
        <w:t>POSITION DESCRIPTION:</w:t>
      </w:r>
      <w:r w:rsidRPr="00684E64">
        <w:rPr>
          <w:rFonts w:asciiTheme="minorHAnsi" w:hAnsiTheme="minorHAnsi" w:cstheme="minorHAnsi"/>
          <w:sz w:val="22"/>
          <w:szCs w:val="22"/>
        </w:rPr>
        <w:t xml:space="preserve">  SECRETARY</w:t>
      </w:r>
    </w:p>
    <w:p w14:paraId="4C617D38" w14:textId="77777777" w:rsidR="00C51AD1" w:rsidRPr="00684E64" w:rsidRDefault="00C51AD1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C617D39" w14:textId="77777777" w:rsidR="00C51AD1" w:rsidRPr="00684E64" w:rsidRDefault="00C51AD1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b/>
          <w:sz w:val="22"/>
          <w:szCs w:val="22"/>
        </w:rPr>
        <w:t>TERM OF OFFICE:</w:t>
      </w:r>
      <w:r w:rsidRPr="00684E64">
        <w:rPr>
          <w:rFonts w:asciiTheme="minorHAnsi" w:hAnsiTheme="minorHAnsi" w:cstheme="minorHAnsi"/>
          <w:sz w:val="22"/>
          <w:szCs w:val="22"/>
        </w:rPr>
        <w:t xml:space="preserve">  The Secretary </w:t>
      </w:r>
      <w:r w:rsidR="004F56A1" w:rsidRPr="00684E64">
        <w:rPr>
          <w:rFonts w:asciiTheme="minorHAnsi" w:hAnsiTheme="minorHAnsi" w:cstheme="minorHAnsi"/>
          <w:sz w:val="22"/>
          <w:szCs w:val="22"/>
        </w:rPr>
        <w:t xml:space="preserve">is elected for a </w:t>
      </w:r>
      <w:r w:rsidRPr="00684E64">
        <w:rPr>
          <w:rFonts w:asciiTheme="minorHAnsi" w:hAnsiTheme="minorHAnsi" w:cstheme="minorHAnsi"/>
          <w:sz w:val="22"/>
          <w:szCs w:val="22"/>
        </w:rPr>
        <w:t>two (2) year term</w:t>
      </w:r>
      <w:r w:rsidR="004F56A1" w:rsidRPr="00684E64">
        <w:rPr>
          <w:rFonts w:asciiTheme="minorHAnsi" w:hAnsiTheme="minorHAnsi" w:cstheme="minorHAnsi"/>
          <w:sz w:val="22"/>
          <w:szCs w:val="22"/>
        </w:rPr>
        <w:t>.</w:t>
      </w:r>
      <w:r w:rsidRPr="00684E6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C617D3A" w14:textId="77777777" w:rsidR="00AB3D90" w:rsidRPr="00684E64" w:rsidRDefault="00AB3D90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4C617D3B" w14:textId="77777777" w:rsidR="00AB3D90" w:rsidRPr="00684E64" w:rsidRDefault="00AB3D90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b/>
          <w:sz w:val="22"/>
          <w:szCs w:val="22"/>
        </w:rPr>
        <w:t xml:space="preserve">REPORTS TO: </w:t>
      </w:r>
      <w:r w:rsidRPr="00684E64">
        <w:rPr>
          <w:rFonts w:asciiTheme="minorHAnsi" w:hAnsiTheme="minorHAnsi" w:cstheme="minorHAnsi"/>
          <w:sz w:val="22"/>
          <w:szCs w:val="22"/>
        </w:rPr>
        <w:t>Chair</w:t>
      </w:r>
    </w:p>
    <w:p w14:paraId="4C617D3C" w14:textId="77777777" w:rsidR="00C51AD1" w:rsidRPr="00684E64" w:rsidRDefault="00C51AD1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C617D3D" w14:textId="5B201DBA" w:rsidR="00C51AD1" w:rsidRPr="00684E64" w:rsidRDefault="00C51AD1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684E64">
        <w:rPr>
          <w:rFonts w:asciiTheme="minorHAnsi" w:hAnsiTheme="minorHAnsi" w:cstheme="minorHAnsi"/>
          <w:b/>
          <w:sz w:val="22"/>
          <w:szCs w:val="22"/>
        </w:rPr>
        <w:t xml:space="preserve">APPROXIMATE TIME COMMITMENT:  </w:t>
      </w:r>
      <w:r w:rsidR="0027021C">
        <w:rPr>
          <w:rFonts w:asciiTheme="minorHAnsi" w:hAnsiTheme="minorHAnsi" w:cstheme="minorHAnsi"/>
          <w:bCs/>
          <w:sz w:val="22"/>
          <w:szCs w:val="22"/>
        </w:rPr>
        <w:t>4</w:t>
      </w:r>
      <w:r w:rsidRPr="00684E64">
        <w:rPr>
          <w:rFonts w:asciiTheme="minorHAnsi" w:hAnsiTheme="minorHAnsi" w:cstheme="minorHAnsi"/>
          <w:bCs/>
          <w:sz w:val="22"/>
          <w:szCs w:val="22"/>
        </w:rPr>
        <w:t xml:space="preserve"> hours per month</w:t>
      </w:r>
    </w:p>
    <w:p w14:paraId="4C617D3E" w14:textId="77777777" w:rsidR="00C51AD1" w:rsidRPr="00684E64" w:rsidRDefault="00C51AD1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C617D3F" w14:textId="77777777" w:rsidR="00C51AD1" w:rsidRPr="00684E64" w:rsidRDefault="00C51AD1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684E64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14:paraId="4C617D40" w14:textId="77777777" w:rsidR="00C51AD1" w:rsidRPr="00684E64" w:rsidRDefault="00C51AD1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C617D41" w14:textId="77777777" w:rsidR="00C51AD1" w:rsidRPr="00684E64" w:rsidRDefault="00C51AD1" w:rsidP="00A31D04">
      <w:pPr>
        <w:widowControl w:val="0"/>
        <w:numPr>
          <w:ilvl w:val="0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Serve as a voting member of the Executive Committee</w:t>
      </w:r>
      <w:r w:rsidR="00A31D04" w:rsidRPr="00684E64">
        <w:rPr>
          <w:rFonts w:asciiTheme="minorHAnsi" w:hAnsiTheme="minorHAnsi" w:cstheme="minorHAnsi"/>
          <w:sz w:val="22"/>
          <w:szCs w:val="22"/>
        </w:rPr>
        <w:t xml:space="preserve"> (EC); participate</w:t>
      </w:r>
      <w:r w:rsidR="000328CE" w:rsidRPr="00684E64">
        <w:rPr>
          <w:rFonts w:asciiTheme="minorHAnsi" w:hAnsiTheme="minorHAnsi" w:cstheme="minorHAnsi"/>
          <w:sz w:val="22"/>
          <w:szCs w:val="22"/>
        </w:rPr>
        <w:t xml:space="preserve"> </w:t>
      </w:r>
      <w:r w:rsidR="00A31D04" w:rsidRPr="00684E64">
        <w:rPr>
          <w:rFonts w:asciiTheme="minorHAnsi" w:hAnsiTheme="minorHAnsi" w:cstheme="minorHAnsi"/>
          <w:sz w:val="22"/>
          <w:szCs w:val="22"/>
        </w:rPr>
        <w:t xml:space="preserve">in monthly </w:t>
      </w:r>
      <w:r w:rsidR="006B4F84" w:rsidRPr="00684E64">
        <w:rPr>
          <w:rFonts w:asciiTheme="minorHAnsi" w:hAnsiTheme="minorHAnsi" w:cstheme="minorHAnsi"/>
          <w:sz w:val="22"/>
          <w:szCs w:val="22"/>
        </w:rPr>
        <w:t xml:space="preserve">EC </w:t>
      </w:r>
      <w:r w:rsidR="009E514E">
        <w:rPr>
          <w:rFonts w:asciiTheme="minorHAnsi" w:hAnsiTheme="minorHAnsi" w:cstheme="minorHAnsi"/>
          <w:sz w:val="22"/>
          <w:szCs w:val="22"/>
        </w:rPr>
        <w:t>meetings</w:t>
      </w:r>
      <w:r w:rsidR="00A31D04" w:rsidRPr="00684E64">
        <w:rPr>
          <w:rFonts w:asciiTheme="minorHAnsi" w:hAnsiTheme="minorHAnsi" w:cstheme="minorHAnsi"/>
          <w:sz w:val="22"/>
          <w:szCs w:val="22"/>
        </w:rPr>
        <w:t>.</w:t>
      </w:r>
    </w:p>
    <w:p w14:paraId="4C617D42" w14:textId="77777777" w:rsidR="00A31D04" w:rsidRPr="00684E64" w:rsidRDefault="00A31D04" w:rsidP="00A31D04">
      <w:pPr>
        <w:widowControl w:val="0"/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</w:p>
    <w:p w14:paraId="4C617D43" w14:textId="77777777" w:rsidR="00A31D04" w:rsidRPr="00684E64" w:rsidRDefault="00A31D04" w:rsidP="00A31D04">
      <w:pPr>
        <w:pStyle w:val="ListParagraph"/>
        <w:widowControl w:val="0"/>
        <w:numPr>
          <w:ilvl w:val="0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Attend </w:t>
      </w:r>
      <w:r w:rsidR="003E7531" w:rsidRPr="00684E64">
        <w:rPr>
          <w:rFonts w:asciiTheme="minorHAnsi" w:hAnsiTheme="minorHAnsi" w:cstheme="minorHAnsi"/>
          <w:sz w:val="22"/>
          <w:szCs w:val="22"/>
        </w:rPr>
        <w:t xml:space="preserve">the </w:t>
      </w:r>
      <w:r w:rsidRPr="00684E64">
        <w:rPr>
          <w:rFonts w:asciiTheme="minorHAnsi" w:hAnsiTheme="minorHAnsi" w:cstheme="minorHAnsi"/>
          <w:sz w:val="22"/>
          <w:szCs w:val="22"/>
        </w:rPr>
        <w:t xml:space="preserve">WM EC Leadership Retreat and the </w:t>
      </w:r>
      <w:r w:rsidR="003E7531" w:rsidRPr="00684E64">
        <w:rPr>
          <w:rFonts w:asciiTheme="minorHAnsi" w:hAnsiTheme="minorHAnsi" w:cstheme="minorHAnsi"/>
          <w:sz w:val="22"/>
          <w:szCs w:val="22"/>
        </w:rPr>
        <w:t xml:space="preserve">WM </w:t>
      </w:r>
      <w:r w:rsidRPr="00684E64">
        <w:rPr>
          <w:rFonts w:asciiTheme="minorHAnsi" w:hAnsiTheme="minorHAnsi" w:cstheme="minorHAnsi"/>
          <w:sz w:val="22"/>
          <w:szCs w:val="22"/>
        </w:rPr>
        <w:t>EC planning meeting</w:t>
      </w:r>
      <w:r w:rsidR="003E7531" w:rsidRPr="00684E64">
        <w:rPr>
          <w:rFonts w:asciiTheme="minorHAnsi" w:hAnsiTheme="minorHAnsi" w:cstheme="minorHAnsi"/>
          <w:sz w:val="22"/>
          <w:szCs w:val="22"/>
        </w:rPr>
        <w:t xml:space="preserve"> p</w:t>
      </w:r>
      <w:r w:rsidRPr="00684E64">
        <w:rPr>
          <w:rFonts w:asciiTheme="minorHAnsi" w:hAnsiTheme="minorHAnsi" w:cstheme="minorHAnsi"/>
          <w:sz w:val="22"/>
          <w:szCs w:val="22"/>
        </w:rPr>
        <w:t>rior to FNCE</w:t>
      </w:r>
      <w:r w:rsidRPr="00684E64">
        <w:rPr>
          <w:rFonts w:asciiTheme="minorHAnsi" w:hAnsiTheme="minorHAnsi" w:cstheme="minorHAnsi"/>
          <w:sz w:val="22"/>
          <w:szCs w:val="22"/>
          <w:vertAlign w:val="superscript"/>
        </w:rPr>
        <w:t>®</w:t>
      </w:r>
      <w:r w:rsidRPr="00684E6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C617D44" w14:textId="77777777" w:rsidR="00C51AD1" w:rsidRPr="00684E64" w:rsidRDefault="00C51AD1">
      <w:pPr>
        <w:widowControl w:val="0"/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</w:p>
    <w:p w14:paraId="4C617D45" w14:textId="77777777" w:rsidR="006B4F84" w:rsidRPr="00684E64" w:rsidRDefault="006B4F84" w:rsidP="00A31D04">
      <w:pPr>
        <w:pStyle w:val="ListParagraph"/>
        <w:widowControl w:val="0"/>
        <w:numPr>
          <w:ilvl w:val="0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WM DPG EC Monthly Report</w:t>
      </w:r>
    </w:p>
    <w:p w14:paraId="4C617D46" w14:textId="77777777" w:rsidR="006B4F84" w:rsidRPr="00684E64" w:rsidRDefault="006B4F84" w:rsidP="00A31D04">
      <w:pPr>
        <w:widowControl w:val="0"/>
        <w:numPr>
          <w:ilvl w:val="1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Responsible for putting together the WM DPG EC Monthly Report. </w:t>
      </w:r>
    </w:p>
    <w:p w14:paraId="4C617D48" w14:textId="692B0EAA" w:rsidR="006B4F84" w:rsidRPr="00684E64" w:rsidRDefault="006B4F84" w:rsidP="00A31D04">
      <w:pPr>
        <w:widowControl w:val="0"/>
        <w:numPr>
          <w:ilvl w:val="1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Send out monthly reminder to all EC members of the pending due date (</w:t>
      </w:r>
      <w:r w:rsidR="00F60DDA">
        <w:rPr>
          <w:rFonts w:asciiTheme="minorHAnsi" w:hAnsiTheme="minorHAnsi" w:cstheme="minorHAnsi"/>
          <w:sz w:val="22"/>
          <w:szCs w:val="22"/>
        </w:rPr>
        <w:t>10 days prior to monthly EC meeting</w:t>
      </w:r>
      <w:r w:rsidRPr="00684E64">
        <w:rPr>
          <w:rFonts w:asciiTheme="minorHAnsi" w:hAnsiTheme="minorHAnsi" w:cstheme="minorHAnsi"/>
          <w:sz w:val="22"/>
          <w:szCs w:val="22"/>
        </w:rPr>
        <w:t xml:space="preserve">) for the monthly report.  </w:t>
      </w:r>
    </w:p>
    <w:p w14:paraId="4C617D49" w14:textId="4603DF75" w:rsidR="006B4F84" w:rsidRPr="00684E64" w:rsidRDefault="006B4F84" w:rsidP="00A31D04">
      <w:pPr>
        <w:widowControl w:val="0"/>
        <w:numPr>
          <w:ilvl w:val="1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May need to send a reminder </w:t>
      </w:r>
      <w:r w:rsidR="00F60DDA">
        <w:rPr>
          <w:rFonts w:asciiTheme="minorHAnsi" w:hAnsiTheme="minorHAnsi" w:cstheme="minorHAnsi"/>
          <w:sz w:val="22"/>
          <w:szCs w:val="22"/>
        </w:rPr>
        <w:t>prior to the report due date</w:t>
      </w:r>
      <w:r w:rsidRPr="00684E6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C617D4A" w14:textId="77777777" w:rsidR="00F60DDA" w:rsidRPr="00684E64" w:rsidRDefault="00F60DDA" w:rsidP="00F60DDA">
      <w:pPr>
        <w:widowControl w:val="0"/>
        <w:numPr>
          <w:ilvl w:val="1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Work with the Executive Director to obtain submitted information.</w:t>
      </w:r>
    </w:p>
    <w:p w14:paraId="4C617D4B" w14:textId="2F6ABAFA" w:rsidR="006B4F84" w:rsidRPr="00684E64" w:rsidRDefault="006B4F84" w:rsidP="00A31D04">
      <w:pPr>
        <w:widowControl w:val="0"/>
        <w:numPr>
          <w:ilvl w:val="1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Once the Monthly Report is put together, send the draft of the report to the </w:t>
      </w:r>
      <w:r w:rsidR="00554CAA" w:rsidRPr="00684E64">
        <w:rPr>
          <w:rFonts w:asciiTheme="minorHAnsi" w:hAnsiTheme="minorHAnsi" w:cstheme="minorHAnsi"/>
          <w:sz w:val="22"/>
          <w:szCs w:val="22"/>
        </w:rPr>
        <w:t xml:space="preserve">Chair </w:t>
      </w:r>
      <w:r w:rsidR="00F60DDA">
        <w:rPr>
          <w:rFonts w:asciiTheme="minorHAnsi" w:hAnsiTheme="minorHAnsi" w:cstheme="minorHAnsi"/>
          <w:sz w:val="22"/>
          <w:szCs w:val="22"/>
        </w:rPr>
        <w:t>at least 5 days</w:t>
      </w:r>
      <w:r w:rsidR="00FA03CC" w:rsidRPr="00684E64">
        <w:rPr>
          <w:rFonts w:asciiTheme="minorHAnsi" w:hAnsiTheme="minorHAnsi" w:cstheme="minorHAnsi"/>
          <w:sz w:val="22"/>
          <w:szCs w:val="22"/>
        </w:rPr>
        <w:t xml:space="preserve"> prior to </w:t>
      </w:r>
      <w:r w:rsidRPr="00684E64">
        <w:rPr>
          <w:rFonts w:asciiTheme="minorHAnsi" w:hAnsiTheme="minorHAnsi" w:cstheme="minorHAnsi"/>
          <w:sz w:val="22"/>
          <w:szCs w:val="22"/>
        </w:rPr>
        <w:t xml:space="preserve">the monthly call so the Chair can </w:t>
      </w:r>
      <w:r w:rsidR="00FA03CC" w:rsidRPr="00684E64">
        <w:rPr>
          <w:rFonts w:asciiTheme="minorHAnsi" w:hAnsiTheme="minorHAnsi" w:cstheme="minorHAnsi"/>
          <w:sz w:val="22"/>
          <w:szCs w:val="22"/>
        </w:rPr>
        <w:t xml:space="preserve">finalize </w:t>
      </w:r>
      <w:r w:rsidRPr="00684E64">
        <w:rPr>
          <w:rFonts w:asciiTheme="minorHAnsi" w:hAnsiTheme="minorHAnsi" w:cstheme="minorHAnsi"/>
          <w:sz w:val="22"/>
          <w:szCs w:val="22"/>
        </w:rPr>
        <w:t xml:space="preserve">the agenda. </w:t>
      </w:r>
    </w:p>
    <w:p w14:paraId="4C617D4C" w14:textId="77777777" w:rsidR="000F65EB" w:rsidRPr="00684E64" w:rsidRDefault="000F65EB" w:rsidP="009218B2">
      <w:pPr>
        <w:widowControl w:val="0"/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ind w:left="1440"/>
        <w:rPr>
          <w:rFonts w:asciiTheme="minorHAnsi" w:hAnsiTheme="minorHAnsi" w:cstheme="minorHAnsi"/>
          <w:sz w:val="22"/>
          <w:szCs w:val="22"/>
        </w:rPr>
      </w:pPr>
    </w:p>
    <w:p w14:paraId="4C617D4D" w14:textId="77777777" w:rsidR="006B4F84" w:rsidRPr="00684E64" w:rsidRDefault="006B4F84" w:rsidP="00A31D04">
      <w:pPr>
        <w:widowControl w:val="0"/>
        <w:numPr>
          <w:ilvl w:val="0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WM DPG Monthly </w:t>
      </w:r>
      <w:r w:rsidR="002430A8">
        <w:rPr>
          <w:rFonts w:asciiTheme="minorHAnsi" w:hAnsiTheme="minorHAnsi" w:cstheme="minorHAnsi"/>
          <w:sz w:val="22"/>
          <w:szCs w:val="22"/>
        </w:rPr>
        <w:t>Meeting</w:t>
      </w:r>
    </w:p>
    <w:p w14:paraId="4C617D4E" w14:textId="77777777" w:rsidR="006B4F84" w:rsidRDefault="006B4F84" w:rsidP="00A31D04">
      <w:pPr>
        <w:widowControl w:val="0"/>
        <w:numPr>
          <w:ilvl w:val="1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Send an email with </w:t>
      </w:r>
      <w:r w:rsidR="002430A8">
        <w:rPr>
          <w:rFonts w:asciiTheme="minorHAnsi" w:hAnsiTheme="minorHAnsi" w:cstheme="minorHAnsi"/>
          <w:sz w:val="22"/>
          <w:szCs w:val="22"/>
        </w:rPr>
        <w:t>the agenda</w:t>
      </w:r>
      <w:r w:rsidRPr="00684E64">
        <w:rPr>
          <w:rFonts w:asciiTheme="minorHAnsi" w:hAnsiTheme="minorHAnsi" w:cstheme="minorHAnsi"/>
          <w:sz w:val="22"/>
          <w:szCs w:val="22"/>
        </w:rPr>
        <w:t xml:space="preserve"> needed for the monthly </w:t>
      </w:r>
      <w:r w:rsidR="002430A8">
        <w:rPr>
          <w:rFonts w:asciiTheme="minorHAnsi" w:hAnsiTheme="minorHAnsi" w:cstheme="minorHAnsi"/>
          <w:sz w:val="22"/>
          <w:szCs w:val="22"/>
        </w:rPr>
        <w:t>meeting</w:t>
      </w:r>
      <w:r w:rsidR="00B157D5" w:rsidRPr="00684E64">
        <w:rPr>
          <w:rFonts w:asciiTheme="minorHAnsi" w:hAnsiTheme="minorHAnsi" w:cstheme="minorHAnsi"/>
          <w:sz w:val="22"/>
          <w:szCs w:val="22"/>
        </w:rPr>
        <w:t>,</w:t>
      </w:r>
      <w:r w:rsidRPr="00684E64">
        <w:rPr>
          <w:rFonts w:asciiTheme="minorHAnsi" w:hAnsiTheme="minorHAnsi" w:cstheme="minorHAnsi"/>
          <w:sz w:val="22"/>
          <w:szCs w:val="22"/>
        </w:rPr>
        <w:t xml:space="preserve"> </w:t>
      </w:r>
      <w:r w:rsidR="00FA03CC" w:rsidRPr="00684E64">
        <w:rPr>
          <w:rFonts w:asciiTheme="minorHAnsi" w:hAnsiTheme="minorHAnsi" w:cstheme="minorHAnsi"/>
          <w:sz w:val="22"/>
          <w:szCs w:val="22"/>
        </w:rPr>
        <w:t>no later than 2 days prior to</w:t>
      </w:r>
      <w:r w:rsidRPr="00684E64">
        <w:rPr>
          <w:rFonts w:asciiTheme="minorHAnsi" w:hAnsiTheme="minorHAnsi" w:cstheme="minorHAnsi"/>
          <w:sz w:val="22"/>
          <w:szCs w:val="22"/>
        </w:rPr>
        <w:t xml:space="preserve"> the scheduled call.</w:t>
      </w:r>
    </w:p>
    <w:p w14:paraId="4C617D4F" w14:textId="77777777" w:rsidR="002430A8" w:rsidRPr="00684E64" w:rsidRDefault="002430A8" w:rsidP="00A31D04">
      <w:pPr>
        <w:widowControl w:val="0"/>
        <w:numPr>
          <w:ilvl w:val="1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Send all call documents to the Executive Director for posting.</w:t>
      </w:r>
    </w:p>
    <w:p w14:paraId="4C617D50" w14:textId="77777777" w:rsidR="005B50F8" w:rsidRDefault="006B4F84">
      <w:pPr>
        <w:widowControl w:val="0"/>
        <w:numPr>
          <w:ilvl w:val="2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Documents include: Agenda (from the Chair); Minutes from the past month’s call; Monthly Report for the past month’s activities; updated Leadershi</w:t>
      </w:r>
      <w:r w:rsidR="000F65EB" w:rsidRPr="00684E64">
        <w:rPr>
          <w:rFonts w:asciiTheme="minorHAnsi" w:hAnsiTheme="minorHAnsi" w:cstheme="minorHAnsi"/>
          <w:sz w:val="22"/>
          <w:szCs w:val="22"/>
        </w:rPr>
        <w:t>p Roster or Org Chart as needed; information for FNCE</w:t>
      </w:r>
      <w:r w:rsidR="00FA03CC" w:rsidRPr="00684E64">
        <w:rPr>
          <w:rFonts w:asciiTheme="minorHAnsi" w:hAnsiTheme="minorHAnsi" w:cstheme="minorHAnsi"/>
          <w:sz w:val="22"/>
          <w:szCs w:val="22"/>
          <w:vertAlign w:val="superscript"/>
        </w:rPr>
        <w:t>®</w:t>
      </w:r>
      <w:r w:rsidR="00FA03CC" w:rsidRPr="00684E64">
        <w:rPr>
          <w:rFonts w:asciiTheme="minorHAnsi" w:hAnsiTheme="minorHAnsi" w:cstheme="minorHAnsi"/>
          <w:sz w:val="22"/>
          <w:szCs w:val="22"/>
        </w:rPr>
        <w:t>, action item documents.</w:t>
      </w:r>
      <w:r w:rsidR="000F65EB" w:rsidRPr="00684E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617D51" w14:textId="77777777" w:rsidR="00C51AD1" w:rsidRPr="00684E64" w:rsidRDefault="00C51AD1">
      <w:pPr>
        <w:widowControl w:val="0"/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</w:p>
    <w:p w14:paraId="4C617D52" w14:textId="77777777" w:rsidR="000F65EB" w:rsidRPr="00684E64" w:rsidRDefault="000F65EB" w:rsidP="00A31D04">
      <w:pPr>
        <w:widowControl w:val="0"/>
        <w:numPr>
          <w:ilvl w:val="0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WM DPG Minutes:</w:t>
      </w:r>
    </w:p>
    <w:p w14:paraId="4C617D53" w14:textId="77777777" w:rsidR="000F65EB" w:rsidRPr="00684E64" w:rsidRDefault="00C51AD1" w:rsidP="00A31D04">
      <w:pPr>
        <w:widowControl w:val="0"/>
        <w:numPr>
          <w:ilvl w:val="1"/>
          <w:numId w:val="11"/>
        </w:numPr>
        <w:tabs>
          <w:tab w:val="left" w:pos="936"/>
          <w:tab w:val="left" w:pos="1080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Responsible for recording minutes at all Executive Committee meetings, and official membership meetings.  </w:t>
      </w:r>
    </w:p>
    <w:p w14:paraId="4C617D54" w14:textId="77777777" w:rsidR="00B157D5" w:rsidRPr="00684E64" w:rsidRDefault="00C51AD1" w:rsidP="00A31D04">
      <w:pPr>
        <w:pStyle w:val="ListParagraph"/>
        <w:widowControl w:val="0"/>
        <w:numPr>
          <w:ilvl w:val="2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If the Secretary is unable to attend the meeting, the Chair shall be notified in advance so that a designated secretary can be appointed.</w:t>
      </w:r>
    </w:p>
    <w:p w14:paraId="4C617D55" w14:textId="77777777" w:rsidR="00554CAA" w:rsidRPr="00F60DDA" w:rsidRDefault="00C51AD1" w:rsidP="00F60DDA">
      <w:pPr>
        <w:pStyle w:val="ListParagraph"/>
        <w:widowControl w:val="0"/>
        <w:numPr>
          <w:ilvl w:val="2"/>
          <w:numId w:val="11"/>
        </w:numPr>
        <w:tabs>
          <w:tab w:val="left" w:pos="936"/>
          <w:tab w:val="left" w:pos="1440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Minutes shall conform to DPG Policy and Procedure Manual guidelines (DPG Minutes, Number C-14, Category: Communications).</w:t>
      </w:r>
    </w:p>
    <w:p w14:paraId="4C617D56" w14:textId="77777777" w:rsidR="00554CAA" w:rsidRPr="00684E64" w:rsidRDefault="00554CAA" w:rsidP="00554CAA">
      <w:pPr>
        <w:widowControl w:val="0"/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</w:p>
    <w:p w14:paraId="4C617D57" w14:textId="77777777" w:rsidR="00C51AD1" w:rsidRPr="00684E64" w:rsidRDefault="00C51AD1" w:rsidP="00A31D04">
      <w:pPr>
        <w:widowControl w:val="0"/>
        <w:numPr>
          <w:ilvl w:val="0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Electronically send draft copy of minutes with request for comments </w:t>
      </w:r>
      <w:r w:rsidR="00FA03CC" w:rsidRPr="00684E64">
        <w:rPr>
          <w:rFonts w:asciiTheme="minorHAnsi" w:hAnsiTheme="minorHAnsi" w:cstheme="minorHAnsi"/>
          <w:sz w:val="22"/>
          <w:szCs w:val="22"/>
        </w:rPr>
        <w:t xml:space="preserve">to the Chair </w:t>
      </w:r>
      <w:r w:rsidR="005E4ECC">
        <w:rPr>
          <w:rFonts w:asciiTheme="minorHAnsi" w:hAnsiTheme="minorHAnsi" w:cstheme="minorHAnsi"/>
          <w:sz w:val="22"/>
          <w:szCs w:val="22"/>
        </w:rPr>
        <w:t xml:space="preserve">and Executive Director </w:t>
      </w:r>
      <w:r w:rsidR="00FA03CC" w:rsidRPr="00684E64">
        <w:rPr>
          <w:rFonts w:asciiTheme="minorHAnsi" w:hAnsiTheme="minorHAnsi" w:cstheme="minorHAnsi"/>
          <w:sz w:val="22"/>
          <w:szCs w:val="22"/>
        </w:rPr>
        <w:t>for re</w:t>
      </w:r>
      <w:r w:rsidR="00F60DDA">
        <w:rPr>
          <w:rFonts w:asciiTheme="minorHAnsi" w:hAnsiTheme="minorHAnsi" w:cstheme="minorHAnsi"/>
          <w:sz w:val="22"/>
          <w:szCs w:val="22"/>
        </w:rPr>
        <w:t xml:space="preserve">view (within 3 business days). </w:t>
      </w:r>
      <w:r w:rsidR="00FA03CC" w:rsidRPr="00684E64">
        <w:rPr>
          <w:rFonts w:asciiTheme="minorHAnsi" w:hAnsiTheme="minorHAnsi" w:cstheme="minorHAnsi"/>
          <w:sz w:val="22"/>
          <w:szCs w:val="22"/>
        </w:rPr>
        <w:t>Email final draft minutes to the EC when available.</w:t>
      </w:r>
    </w:p>
    <w:p w14:paraId="4C617D58" w14:textId="77777777" w:rsidR="00C51AD1" w:rsidRPr="00684E64" w:rsidDel="001F17BD" w:rsidRDefault="00C51AD1" w:rsidP="00C51AD1">
      <w:pPr>
        <w:widowControl w:val="0"/>
        <w:tabs>
          <w:tab w:val="left" w:pos="432"/>
          <w:tab w:val="left" w:pos="864"/>
          <w:tab w:val="left" w:pos="936"/>
          <w:tab w:val="left" w:pos="1296"/>
          <w:tab w:val="left" w:pos="1368"/>
          <w:tab w:val="left" w:pos="1728"/>
          <w:tab w:val="left" w:pos="1800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  <w:tab w:val="left" w:pos="7920"/>
          <w:tab w:val="left" w:pos="7992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C617D59" w14:textId="77777777" w:rsidR="00C51AD1" w:rsidRPr="00684E64" w:rsidRDefault="00C51AD1" w:rsidP="00A31D04">
      <w:pPr>
        <w:widowControl w:val="0"/>
        <w:numPr>
          <w:ilvl w:val="0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Maintain electronic originals of minutes and reports. </w:t>
      </w:r>
    </w:p>
    <w:p w14:paraId="4C617D5A" w14:textId="77777777" w:rsidR="00C51AD1" w:rsidRPr="00684E64" w:rsidRDefault="00C51AD1" w:rsidP="00C51AD1">
      <w:pPr>
        <w:widowControl w:val="0"/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</w:p>
    <w:p w14:paraId="4C617D5B" w14:textId="77777777" w:rsidR="00C51AD1" w:rsidRPr="00684E64" w:rsidRDefault="00C51AD1" w:rsidP="00A31D04">
      <w:pPr>
        <w:widowControl w:val="0"/>
        <w:numPr>
          <w:ilvl w:val="0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lastRenderedPageBreak/>
        <w:t>Assist with projects as delegated by th</w:t>
      </w:r>
      <w:r w:rsidR="00F60DDA">
        <w:rPr>
          <w:rFonts w:asciiTheme="minorHAnsi" w:hAnsiTheme="minorHAnsi" w:cstheme="minorHAnsi"/>
          <w:sz w:val="22"/>
          <w:szCs w:val="22"/>
        </w:rPr>
        <w:t>e Chair or Executive Committee.</w:t>
      </w:r>
      <w:r w:rsidRPr="00684E64">
        <w:rPr>
          <w:rFonts w:asciiTheme="minorHAnsi" w:hAnsiTheme="minorHAnsi" w:cstheme="minorHAnsi"/>
          <w:sz w:val="22"/>
          <w:szCs w:val="22"/>
        </w:rPr>
        <w:t xml:space="preserve"> This may include: assisting with correspondence, reviewing materials from </w:t>
      </w:r>
      <w:r w:rsidR="00AB3D90" w:rsidRPr="00684E64">
        <w:rPr>
          <w:rFonts w:asciiTheme="minorHAnsi" w:hAnsiTheme="minorHAnsi" w:cstheme="minorHAnsi"/>
          <w:sz w:val="22"/>
          <w:szCs w:val="22"/>
        </w:rPr>
        <w:t>the Academy</w:t>
      </w:r>
      <w:r w:rsidRPr="00684E64">
        <w:rPr>
          <w:rFonts w:asciiTheme="minorHAnsi" w:hAnsiTheme="minorHAnsi" w:cstheme="minorHAnsi"/>
          <w:sz w:val="22"/>
          <w:szCs w:val="22"/>
        </w:rPr>
        <w:t xml:space="preserve"> requesting comment, or assisting with </w:t>
      </w:r>
      <w:r w:rsidR="00FA03CC" w:rsidRPr="00684E64">
        <w:rPr>
          <w:rFonts w:asciiTheme="minorHAnsi" w:hAnsiTheme="minorHAnsi" w:cstheme="minorHAnsi"/>
          <w:sz w:val="22"/>
          <w:szCs w:val="22"/>
        </w:rPr>
        <w:t xml:space="preserve">other </w:t>
      </w:r>
      <w:r w:rsidRPr="00684E64">
        <w:rPr>
          <w:rFonts w:asciiTheme="minorHAnsi" w:hAnsiTheme="minorHAnsi" w:cstheme="minorHAnsi"/>
          <w:sz w:val="22"/>
          <w:szCs w:val="22"/>
        </w:rPr>
        <w:t>activities and correspondence</w:t>
      </w:r>
      <w:r w:rsidR="00FA03CC" w:rsidRPr="00684E64">
        <w:rPr>
          <w:rFonts w:asciiTheme="minorHAnsi" w:hAnsiTheme="minorHAnsi" w:cstheme="minorHAnsi"/>
          <w:sz w:val="22"/>
          <w:szCs w:val="22"/>
        </w:rPr>
        <w:t>.</w:t>
      </w:r>
    </w:p>
    <w:p w14:paraId="4C617D5C" w14:textId="77777777" w:rsidR="00C51AD1" w:rsidRPr="00684E64" w:rsidRDefault="00C51AD1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C617D5D" w14:textId="77777777" w:rsidR="00C51AD1" w:rsidRPr="00684E64" w:rsidRDefault="00C51AD1" w:rsidP="00A31D04">
      <w:pPr>
        <w:widowControl w:val="0"/>
        <w:numPr>
          <w:ilvl w:val="0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Maintain </w:t>
      </w:r>
      <w:r w:rsidR="00FA03CC" w:rsidRPr="00684E64">
        <w:rPr>
          <w:rFonts w:asciiTheme="minorHAnsi" w:hAnsiTheme="minorHAnsi" w:cstheme="minorHAnsi"/>
          <w:sz w:val="22"/>
          <w:szCs w:val="22"/>
        </w:rPr>
        <w:t xml:space="preserve">(in collaboration with the </w:t>
      </w:r>
      <w:r w:rsidR="000328CE" w:rsidRPr="00684E64">
        <w:rPr>
          <w:rFonts w:asciiTheme="minorHAnsi" w:hAnsiTheme="minorHAnsi" w:cstheme="minorHAnsi"/>
          <w:sz w:val="22"/>
          <w:szCs w:val="22"/>
        </w:rPr>
        <w:t xml:space="preserve">WM </w:t>
      </w:r>
      <w:r w:rsidR="00FA03CC" w:rsidRPr="00684E64">
        <w:rPr>
          <w:rFonts w:asciiTheme="minorHAnsi" w:hAnsiTheme="minorHAnsi" w:cstheme="minorHAnsi"/>
          <w:sz w:val="22"/>
          <w:szCs w:val="22"/>
        </w:rPr>
        <w:t xml:space="preserve">Executive </w:t>
      </w:r>
      <w:r w:rsidR="00460721" w:rsidRPr="00684E64">
        <w:rPr>
          <w:rFonts w:asciiTheme="minorHAnsi" w:hAnsiTheme="minorHAnsi" w:cstheme="minorHAnsi"/>
          <w:sz w:val="22"/>
          <w:szCs w:val="22"/>
        </w:rPr>
        <w:t>Director</w:t>
      </w:r>
      <w:r w:rsidR="00FA03CC" w:rsidRPr="00684E64">
        <w:rPr>
          <w:rFonts w:asciiTheme="minorHAnsi" w:hAnsiTheme="minorHAnsi" w:cstheme="minorHAnsi"/>
          <w:sz w:val="22"/>
          <w:szCs w:val="22"/>
        </w:rPr>
        <w:t xml:space="preserve">) </w:t>
      </w:r>
      <w:r w:rsidRPr="00684E64">
        <w:rPr>
          <w:rFonts w:asciiTheme="minorHAnsi" w:hAnsiTheme="minorHAnsi" w:cstheme="minorHAnsi"/>
          <w:sz w:val="22"/>
          <w:szCs w:val="22"/>
        </w:rPr>
        <w:t xml:space="preserve">official documents of WM including WM governing documents and WM Executive Committee roster. </w:t>
      </w:r>
    </w:p>
    <w:p w14:paraId="4C617D5E" w14:textId="77777777" w:rsidR="00C51AD1" w:rsidRPr="00684E64" w:rsidRDefault="00C51AD1" w:rsidP="00C51AD1">
      <w:pPr>
        <w:widowControl w:val="0"/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</w:p>
    <w:p w14:paraId="4C617D5F" w14:textId="77777777" w:rsidR="000F65EB" w:rsidRPr="00684E64" w:rsidRDefault="000F65EB" w:rsidP="00A31D04">
      <w:pPr>
        <w:widowControl w:val="0"/>
        <w:numPr>
          <w:ilvl w:val="0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Leadership Roster:</w:t>
      </w:r>
    </w:p>
    <w:p w14:paraId="4C617D60" w14:textId="77777777" w:rsidR="000F65EB" w:rsidRPr="00684E64" w:rsidRDefault="000F65EB" w:rsidP="00F60DDA">
      <w:pPr>
        <w:widowControl w:val="0"/>
        <w:numPr>
          <w:ilvl w:val="1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Updates and maintains an electronic copy of the Leadership Roster with names, EC positions, addresses, email and phone contact information</w:t>
      </w:r>
    </w:p>
    <w:p w14:paraId="4C617D61" w14:textId="77777777" w:rsidR="000F65EB" w:rsidRPr="00684E64" w:rsidRDefault="000F65EB" w:rsidP="00A31D04">
      <w:pPr>
        <w:widowControl w:val="0"/>
        <w:numPr>
          <w:ilvl w:val="1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Distributes Leadership Roster to the EC as it is updated</w:t>
      </w:r>
    </w:p>
    <w:p w14:paraId="4C617D62" w14:textId="77777777" w:rsidR="00BB1286" w:rsidRPr="00684E64" w:rsidRDefault="00BB1286" w:rsidP="00BB1286">
      <w:pPr>
        <w:widowControl w:val="0"/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</w:p>
    <w:p w14:paraId="4C617D63" w14:textId="77777777" w:rsidR="000F65EB" w:rsidRPr="00684E64" w:rsidRDefault="000F65EB" w:rsidP="00A31D04">
      <w:pPr>
        <w:widowControl w:val="0"/>
        <w:numPr>
          <w:ilvl w:val="0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WM DPG EC Organizational Chart</w:t>
      </w:r>
    </w:p>
    <w:p w14:paraId="4C617D64" w14:textId="77777777" w:rsidR="000F65EB" w:rsidRPr="00684E64" w:rsidRDefault="000F65EB" w:rsidP="00A31D04">
      <w:pPr>
        <w:widowControl w:val="0"/>
        <w:numPr>
          <w:ilvl w:val="1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Update and maintain electronic copy of the WM DPG EC Org Chart</w:t>
      </w:r>
    </w:p>
    <w:p w14:paraId="4C617D65" w14:textId="77777777" w:rsidR="000F65EB" w:rsidRPr="00684E64" w:rsidRDefault="000F65EB" w:rsidP="00A31D04">
      <w:pPr>
        <w:widowControl w:val="0"/>
        <w:numPr>
          <w:ilvl w:val="1"/>
          <w:numId w:val="11"/>
        </w:numPr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Work with Chairs regarding changes and distributes the chart to the EC as it is updated. </w:t>
      </w:r>
    </w:p>
    <w:p w14:paraId="4C617D66" w14:textId="77777777" w:rsidR="000328CE" w:rsidRPr="00684E64" w:rsidRDefault="000328CE" w:rsidP="000328CE">
      <w:pPr>
        <w:widowControl w:val="0"/>
        <w:tabs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Theme="minorHAnsi" w:hAnsiTheme="minorHAnsi" w:cstheme="minorHAnsi"/>
          <w:sz w:val="22"/>
          <w:szCs w:val="22"/>
        </w:rPr>
      </w:pPr>
    </w:p>
    <w:p w14:paraId="4C617D67" w14:textId="77777777" w:rsidR="000328CE" w:rsidRPr="00684E64" w:rsidRDefault="000328CE" w:rsidP="000328CE">
      <w:pPr>
        <w:pStyle w:val="ListParagraph"/>
        <w:numPr>
          <w:ilvl w:val="0"/>
          <w:numId w:val="11"/>
        </w:numPr>
        <w:rPr>
          <w:rFonts w:asciiTheme="minorHAnsi" w:eastAsia="Batang" w:hAnsiTheme="minorHAnsi" w:cstheme="minorHAnsi"/>
          <w:sz w:val="22"/>
          <w:szCs w:val="22"/>
        </w:rPr>
      </w:pPr>
      <w:r w:rsidRPr="00684E64">
        <w:rPr>
          <w:rFonts w:asciiTheme="minorHAnsi" w:eastAsia="Batang" w:hAnsiTheme="minorHAnsi" w:cstheme="minorHAnsi"/>
          <w:sz w:val="22"/>
          <w:szCs w:val="22"/>
        </w:rPr>
        <w:t xml:space="preserve">Submit monthly report of activities to EC; submit agenda items as needed for monthly EC conference calls.  </w:t>
      </w:r>
    </w:p>
    <w:p w14:paraId="4C617D68" w14:textId="77777777" w:rsidR="00C51AD1" w:rsidRPr="00684E64" w:rsidRDefault="00C51AD1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4C617D69" w14:textId="77777777" w:rsidR="00C51AD1" w:rsidRDefault="00C51AD1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84E64">
        <w:rPr>
          <w:rFonts w:asciiTheme="minorHAnsi" w:hAnsiTheme="minorHAnsi" w:cstheme="minorHAnsi"/>
          <w:b/>
          <w:bCs/>
          <w:sz w:val="22"/>
          <w:szCs w:val="22"/>
        </w:rPr>
        <w:t xml:space="preserve">QUALIFICATIONS AND COMPETENCIES:  </w:t>
      </w:r>
    </w:p>
    <w:p w14:paraId="4C617D6A" w14:textId="77777777" w:rsidR="002C78CA" w:rsidRPr="00684E64" w:rsidRDefault="002C78C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C617D6B" w14:textId="77777777" w:rsidR="002C78CA" w:rsidRPr="00F60DDA" w:rsidRDefault="00C51AD1" w:rsidP="00F60DDA">
      <w:pPr>
        <w:widowControl w:val="0"/>
        <w:numPr>
          <w:ilvl w:val="0"/>
          <w:numId w:val="2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 xml:space="preserve">The Secretary must be an active member of </w:t>
      </w:r>
      <w:r w:rsidR="00AB3D90" w:rsidRPr="00684E64">
        <w:rPr>
          <w:rFonts w:asciiTheme="minorHAnsi" w:hAnsiTheme="minorHAnsi" w:cstheme="minorHAnsi"/>
          <w:sz w:val="22"/>
          <w:szCs w:val="22"/>
        </w:rPr>
        <w:t>the Academy</w:t>
      </w:r>
      <w:r w:rsidRPr="00684E64">
        <w:rPr>
          <w:rFonts w:asciiTheme="minorHAnsi" w:hAnsiTheme="minorHAnsi" w:cstheme="minorHAnsi"/>
          <w:sz w:val="22"/>
          <w:szCs w:val="22"/>
        </w:rPr>
        <w:t xml:space="preserve"> and the WM DPG. </w:t>
      </w:r>
    </w:p>
    <w:p w14:paraId="4C617D6C" w14:textId="77777777" w:rsidR="00C51AD1" w:rsidRPr="00684E64" w:rsidRDefault="00C51AD1">
      <w:pPr>
        <w:widowControl w:val="0"/>
        <w:numPr>
          <w:ilvl w:val="0"/>
          <w:numId w:val="2"/>
        </w:num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Demonstrated leadership skills including:</w:t>
      </w:r>
    </w:p>
    <w:p w14:paraId="4C617D6D" w14:textId="77777777" w:rsidR="00C51AD1" w:rsidRPr="00684E64" w:rsidRDefault="00C51AD1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Excellent written and verbal communication skills</w:t>
      </w:r>
      <w:r w:rsidR="006B3508" w:rsidRPr="00684E64">
        <w:rPr>
          <w:rFonts w:asciiTheme="minorHAnsi" w:hAnsiTheme="minorHAnsi" w:cstheme="minorHAnsi"/>
          <w:sz w:val="22"/>
          <w:szCs w:val="22"/>
        </w:rPr>
        <w:t xml:space="preserve"> </w:t>
      </w:r>
      <w:r w:rsidRPr="00684E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617D6E" w14:textId="77777777" w:rsidR="00C51AD1" w:rsidRPr="00684E64" w:rsidRDefault="00C51AD1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Excellent organizational skills</w:t>
      </w:r>
      <w:r w:rsidR="006B3508" w:rsidRPr="00684E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617D6F" w14:textId="77777777" w:rsidR="00C51AD1" w:rsidRPr="00684E64" w:rsidRDefault="00C51AD1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Ability to meet deadlines</w:t>
      </w:r>
      <w:r w:rsidR="006B3508" w:rsidRPr="00684E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617D70" w14:textId="77777777" w:rsidR="00C51AD1" w:rsidRPr="00684E64" w:rsidRDefault="00C51AD1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Outstanding ability to juggle many tasks and multiple timelines by using project management and planning skills</w:t>
      </w:r>
      <w:r w:rsidR="006B3508" w:rsidRPr="00684E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617D71" w14:textId="77777777" w:rsidR="00C51AD1" w:rsidRPr="00684E64" w:rsidRDefault="00C51AD1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84E64">
        <w:rPr>
          <w:rFonts w:asciiTheme="minorHAnsi" w:hAnsiTheme="minorHAnsi" w:cstheme="minorHAnsi"/>
          <w:sz w:val="22"/>
          <w:szCs w:val="22"/>
        </w:rPr>
        <w:t>Excellent computing skills such as website navigation, email, sophisticated formatting in word processing, E</w:t>
      </w:r>
      <w:r w:rsidR="002507F3" w:rsidRPr="00684E64">
        <w:rPr>
          <w:rFonts w:asciiTheme="minorHAnsi" w:hAnsiTheme="minorHAnsi" w:cstheme="minorHAnsi"/>
          <w:sz w:val="22"/>
          <w:szCs w:val="22"/>
        </w:rPr>
        <w:t>xcel,</w:t>
      </w:r>
      <w:r w:rsidRPr="00684E64">
        <w:rPr>
          <w:rFonts w:asciiTheme="minorHAnsi" w:hAnsiTheme="minorHAnsi" w:cstheme="minorHAnsi"/>
          <w:sz w:val="22"/>
          <w:szCs w:val="22"/>
        </w:rPr>
        <w:t xml:space="preserve"> and Power Point</w:t>
      </w:r>
      <w:r w:rsidR="006B3508" w:rsidRPr="00684E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617D72" w14:textId="77777777" w:rsidR="006B3508" w:rsidRPr="00684E64" w:rsidRDefault="006B3508" w:rsidP="009218B2">
      <w:pPr>
        <w:widowControl w:val="0"/>
        <w:tabs>
          <w:tab w:val="left" w:pos="504"/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4C617D73" w14:textId="77777777" w:rsidR="006B3508" w:rsidRPr="00684E64" w:rsidRDefault="006B3508" w:rsidP="009218B2">
      <w:pPr>
        <w:widowControl w:val="0"/>
        <w:tabs>
          <w:tab w:val="left" w:pos="504"/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4C617D74" w14:textId="77777777" w:rsidR="006B3508" w:rsidRPr="00684E64" w:rsidRDefault="006B3508" w:rsidP="009218B2">
      <w:pPr>
        <w:widowControl w:val="0"/>
        <w:tabs>
          <w:tab w:val="left" w:pos="504"/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4C617D75" w14:textId="77777777" w:rsidR="006B3508" w:rsidRPr="00684E64" w:rsidRDefault="006B3508" w:rsidP="009218B2">
      <w:pPr>
        <w:widowControl w:val="0"/>
        <w:tabs>
          <w:tab w:val="left" w:pos="504"/>
          <w:tab w:val="left" w:pos="936"/>
          <w:tab w:val="left" w:pos="1368"/>
          <w:tab w:val="left" w:pos="1800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ind w:left="540" w:hanging="540"/>
        <w:rPr>
          <w:rFonts w:asciiTheme="minorHAnsi" w:hAnsiTheme="minorHAnsi" w:cstheme="minorHAnsi"/>
          <w:sz w:val="22"/>
          <w:szCs w:val="22"/>
        </w:rPr>
      </w:pPr>
    </w:p>
    <w:sectPr w:rsidR="006B3508" w:rsidRPr="00684E64" w:rsidSect="00EE6A49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7D7B" w14:textId="77777777" w:rsidR="002F581F" w:rsidRDefault="002F581F">
      <w:r>
        <w:separator/>
      </w:r>
    </w:p>
  </w:endnote>
  <w:endnote w:type="continuationSeparator" w:id="0">
    <w:p w14:paraId="4C617D7C" w14:textId="77777777" w:rsidR="002F581F" w:rsidRDefault="002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82A1" w14:textId="447DC325" w:rsidR="00FD7D17" w:rsidRPr="00684E64" w:rsidRDefault="00FD7D17" w:rsidP="00FD7D17">
    <w:pPr>
      <w:widowControl w:val="0"/>
      <w:tabs>
        <w:tab w:val="left" w:pos="504"/>
        <w:tab w:val="left" w:pos="936"/>
        <w:tab w:val="left" w:pos="1368"/>
        <w:tab w:val="left" w:pos="1800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</w:tabs>
      <w:ind w:left="540" w:hanging="540"/>
      <w:rPr>
        <w:rFonts w:asciiTheme="minorHAnsi" w:hAnsiTheme="minorHAnsi" w:cstheme="minorHAnsi"/>
        <w:sz w:val="22"/>
        <w:szCs w:val="22"/>
      </w:rPr>
    </w:pPr>
    <w:r w:rsidRPr="00684E64">
      <w:rPr>
        <w:rFonts w:asciiTheme="minorHAnsi" w:hAnsiTheme="minorHAnsi" w:cstheme="minorHAnsi"/>
        <w:sz w:val="22"/>
        <w:szCs w:val="22"/>
      </w:rPr>
      <w:t>3/04 RV: 9/06; 6/08; 5/12; 8/15; 8/16; 5/18; 5/19</w:t>
    </w:r>
    <w:r>
      <w:rPr>
        <w:rFonts w:asciiTheme="minorHAnsi" w:hAnsiTheme="minorHAnsi" w:cstheme="minorHAnsi"/>
        <w:sz w:val="22"/>
        <w:szCs w:val="22"/>
      </w:rPr>
      <w:t xml:space="preserve">, 5/21, </w:t>
    </w:r>
    <w:r>
      <w:rPr>
        <w:rFonts w:asciiTheme="minorHAnsi" w:hAnsiTheme="minorHAnsi" w:cstheme="minorHAnsi"/>
        <w:sz w:val="22"/>
        <w:szCs w:val="22"/>
      </w:rPr>
      <w:t>4</w:t>
    </w:r>
    <w:r>
      <w:rPr>
        <w:rFonts w:asciiTheme="minorHAnsi" w:hAnsiTheme="minorHAnsi" w:cstheme="minorHAnsi"/>
        <w:sz w:val="22"/>
        <w:szCs w:val="22"/>
      </w:rPr>
      <w:t>/22</w:t>
    </w:r>
  </w:p>
  <w:p w14:paraId="00F75942" w14:textId="77777777" w:rsidR="00FD7D17" w:rsidRDefault="00FD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7D79" w14:textId="77777777" w:rsidR="002F581F" w:rsidRDefault="002F581F">
      <w:r>
        <w:separator/>
      </w:r>
    </w:p>
  </w:footnote>
  <w:footnote w:type="continuationSeparator" w:id="0">
    <w:p w14:paraId="4C617D7A" w14:textId="77777777" w:rsidR="002F581F" w:rsidRDefault="002F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3E65"/>
    <w:multiLevelType w:val="hybridMultilevel"/>
    <w:tmpl w:val="521A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260BF"/>
    <w:multiLevelType w:val="hybridMultilevel"/>
    <w:tmpl w:val="97F2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4FF8"/>
    <w:multiLevelType w:val="hybridMultilevel"/>
    <w:tmpl w:val="48987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D469F"/>
    <w:multiLevelType w:val="hybridMultilevel"/>
    <w:tmpl w:val="2C5AD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65CA7"/>
    <w:multiLevelType w:val="hybridMultilevel"/>
    <w:tmpl w:val="747C35A4"/>
    <w:lvl w:ilvl="0" w:tplc="BFB04302">
      <w:start w:val="2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5F4808A0"/>
    <w:multiLevelType w:val="hybridMultilevel"/>
    <w:tmpl w:val="2C5AD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775B40"/>
    <w:multiLevelType w:val="hybridMultilevel"/>
    <w:tmpl w:val="04B6F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673D2"/>
    <w:multiLevelType w:val="hybridMultilevel"/>
    <w:tmpl w:val="C33ED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16713"/>
    <w:multiLevelType w:val="hybridMultilevel"/>
    <w:tmpl w:val="5D5CEDC2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718BA"/>
    <w:multiLevelType w:val="multilevel"/>
    <w:tmpl w:val="9C388B54"/>
    <w:lvl w:ilvl="0">
      <w:start w:val="1"/>
      <w:numFmt w:val="lowerLetter"/>
      <w:lvlText w:val="%1."/>
      <w:lvlJc w:val="left"/>
      <w:pPr>
        <w:ind w:left="1296" w:hanging="360"/>
      </w:p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>
      <w:start w:val="1"/>
      <w:numFmt w:val="lowerLetter"/>
      <w:lvlText w:val="%5."/>
      <w:lvlJc w:val="left"/>
      <w:pPr>
        <w:ind w:left="4176" w:hanging="360"/>
      </w:pPr>
    </w:lvl>
    <w:lvl w:ilvl="5">
      <w:start w:val="1"/>
      <w:numFmt w:val="lowerRoman"/>
      <w:lvlText w:val="%6."/>
      <w:lvlJc w:val="right"/>
      <w:pPr>
        <w:ind w:left="4896" w:hanging="180"/>
      </w:pPr>
    </w:lvl>
    <w:lvl w:ilvl="6">
      <w:start w:val="1"/>
      <w:numFmt w:val="decimal"/>
      <w:lvlText w:val="%7."/>
      <w:lvlJc w:val="left"/>
      <w:pPr>
        <w:ind w:left="5616" w:hanging="360"/>
      </w:pPr>
    </w:lvl>
    <w:lvl w:ilvl="7">
      <w:start w:val="1"/>
      <w:numFmt w:val="lowerLetter"/>
      <w:lvlText w:val="%8."/>
      <w:lvlJc w:val="left"/>
      <w:pPr>
        <w:ind w:left="6336" w:hanging="360"/>
      </w:pPr>
    </w:lvl>
    <w:lvl w:ilvl="8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7C3A0F53"/>
    <w:multiLevelType w:val="hybridMultilevel"/>
    <w:tmpl w:val="80A0F604"/>
    <w:lvl w:ilvl="0" w:tplc="44A282C4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863925">
    <w:abstractNumId w:val="8"/>
  </w:num>
  <w:num w:numId="2" w16cid:durableId="1166629027">
    <w:abstractNumId w:val="3"/>
  </w:num>
  <w:num w:numId="3" w16cid:durableId="289365599">
    <w:abstractNumId w:val="5"/>
  </w:num>
  <w:num w:numId="4" w16cid:durableId="1579973918">
    <w:abstractNumId w:val="0"/>
  </w:num>
  <w:num w:numId="5" w16cid:durableId="515969887">
    <w:abstractNumId w:val="2"/>
  </w:num>
  <w:num w:numId="6" w16cid:durableId="6674385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0359627">
    <w:abstractNumId w:val="1"/>
  </w:num>
  <w:num w:numId="8" w16cid:durableId="868763759">
    <w:abstractNumId w:val="4"/>
  </w:num>
  <w:num w:numId="9" w16cid:durableId="1743333021">
    <w:abstractNumId w:val="9"/>
  </w:num>
  <w:num w:numId="10" w16cid:durableId="2039507400">
    <w:abstractNumId w:val="10"/>
  </w:num>
  <w:num w:numId="11" w16cid:durableId="691229371">
    <w:abstractNumId w:val="6"/>
  </w:num>
  <w:num w:numId="12" w16cid:durableId="755905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97"/>
    <w:rsid w:val="000325AA"/>
    <w:rsid w:val="000328CE"/>
    <w:rsid w:val="00067BDA"/>
    <w:rsid w:val="0008773B"/>
    <w:rsid w:val="00095F86"/>
    <w:rsid w:val="000F33F4"/>
    <w:rsid w:val="000F65EB"/>
    <w:rsid w:val="0013749C"/>
    <w:rsid w:val="001D10F5"/>
    <w:rsid w:val="00217B45"/>
    <w:rsid w:val="002430A8"/>
    <w:rsid w:val="002507F3"/>
    <w:rsid w:val="0027021C"/>
    <w:rsid w:val="002A244C"/>
    <w:rsid w:val="002A70D2"/>
    <w:rsid w:val="002C78CA"/>
    <w:rsid w:val="002D134A"/>
    <w:rsid w:val="002F581F"/>
    <w:rsid w:val="00300FD4"/>
    <w:rsid w:val="00303A9F"/>
    <w:rsid w:val="00320DC3"/>
    <w:rsid w:val="003C6497"/>
    <w:rsid w:val="003E7531"/>
    <w:rsid w:val="003F0D9C"/>
    <w:rsid w:val="0043721D"/>
    <w:rsid w:val="00460721"/>
    <w:rsid w:val="00466835"/>
    <w:rsid w:val="004E391A"/>
    <w:rsid w:val="004F56A1"/>
    <w:rsid w:val="005075AC"/>
    <w:rsid w:val="00543FB9"/>
    <w:rsid w:val="00554CAA"/>
    <w:rsid w:val="00571B71"/>
    <w:rsid w:val="005B50F8"/>
    <w:rsid w:val="005E4ECC"/>
    <w:rsid w:val="00634F64"/>
    <w:rsid w:val="00654677"/>
    <w:rsid w:val="00684E64"/>
    <w:rsid w:val="006B1D6E"/>
    <w:rsid w:val="006B2782"/>
    <w:rsid w:val="006B3508"/>
    <w:rsid w:val="006B4F84"/>
    <w:rsid w:val="006F2A90"/>
    <w:rsid w:val="00725A18"/>
    <w:rsid w:val="00757250"/>
    <w:rsid w:val="00760356"/>
    <w:rsid w:val="007C7955"/>
    <w:rsid w:val="00874216"/>
    <w:rsid w:val="008A6228"/>
    <w:rsid w:val="008A69F6"/>
    <w:rsid w:val="009218B2"/>
    <w:rsid w:val="00996B6C"/>
    <w:rsid w:val="009E514E"/>
    <w:rsid w:val="009F4F2E"/>
    <w:rsid w:val="00A31D04"/>
    <w:rsid w:val="00AB3D90"/>
    <w:rsid w:val="00AE57D7"/>
    <w:rsid w:val="00B072E8"/>
    <w:rsid w:val="00B157D5"/>
    <w:rsid w:val="00B239B7"/>
    <w:rsid w:val="00B75E09"/>
    <w:rsid w:val="00BB1286"/>
    <w:rsid w:val="00BD433C"/>
    <w:rsid w:val="00C11A27"/>
    <w:rsid w:val="00C205BC"/>
    <w:rsid w:val="00C26596"/>
    <w:rsid w:val="00C406EF"/>
    <w:rsid w:val="00C43EE8"/>
    <w:rsid w:val="00C51AD1"/>
    <w:rsid w:val="00CB375C"/>
    <w:rsid w:val="00CC6FBF"/>
    <w:rsid w:val="00D07AD1"/>
    <w:rsid w:val="00D83B43"/>
    <w:rsid w:val="00DB297C"/>
    <w:rsid w:val="00DC57B1"/>
    <w:rsid w:val="00E12789"/>
    <w:rsid w:val="00E626FC"/>
    <w:rsid w:val="00E824ED"/>
    <w:rsid w:val="00EE6A49"/>
    <w:rsid w:val="00F0232A"/>
    <w:rsid w:val="00F60DDA"/>
    <w:rsid w:val="00FA03CC"/>
    <w:rsid w:val="00FA5F0B"/>
    <w:rsid w:val="00FD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7D33"/>
  <w15:docId w15:val="{074FF8F2-E7DD-4728-9CD8-4DF8A7CA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49"/>
    <w:rPr>
      <w:sz w:val="24"/>
      <w:szCs w:val="24"/>
    </w:rPr>
  </w:style>
  <w:style w:type="paragraph" w:styleId="Heading2">
    <w:name w:val="heading 2"/>
    <w:basedOn w:val="Normal"/>
    <w:next w:val="Normal"/>
    <w:qFormat/>
    <w:rsid w:val="00EE6A49"/>
    <w:pPr>
      <w:keepNext/>
      <w:widowControl w:val="0"/>
      <w:tabs>
        <w:tab w:val="left" w:pos="432"/>
        <w:tab w:val="left" w:pos="864"/>
        <w:tab w:val="left" w:pos="145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A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3F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FBF"/>
    <w:pPr>
      <w:ind w:left="720"/>
    </w:pPr>
  </w:style>
  <w:style w:type="character" w:styleId="CommentReference">
    <w:name w:val="annotation reference"/>
    <w:uiPriority w:val="99"/>
    <w:semiHidden/>
    <w:unhideWhenUsed/>
    <w:rsid w:val="00AB3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D90"/>
    <w:rPr>
      <w:b/>
      <w:bCs/>
    </w:rPr>
  </w:style>
  <w:style w:type="paragraph" w:styleId="Title">
    <w:name w:val="Title"/>
    <w:basedOn w:val="Normal"/>
    <w:link w:val="TitleChar"/>
    <w:qFormat/>
    <w:rsid w:val="006F2A90"/>
    <w:pPr>
      <w:widowControl w:val="0"/>
      <w:tabs>
        <w:tab w:val="left" w:pos="504"/>
        <w:tab w:val="left" w:pos="936"/>
        <w:tab w:val="left" w:pos="1368"/>
        <w:tab w:val="left" w:pos="1800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</w:tabs>
      <w:ind w:left="72" w:hanging="72"/>
      <w:jc w:val="center"/>
    </w:pPr>
    <w:rPr>
      <w:rFonts w:ascii="CG Times" w:hAnsi="CG Times"/>
      <w:b/>
      <w:szCs w:val="20"/>
    </w:rPr>
  </w:style>
  <w:style w:type="character" w:customStyle="1" w:styleId="TitleChar">
    <w:name w:val="Title Char"/>
    <w:link w:val="Title"/>
    <w:rsid w:val="006F2A90"/>
    <w:rPr>
      <w:rFonts w:ascii="CG Times" w:hAnsi="CG Times"/>
      <w:b/>
      <w:sz w:val="24"/>
    </w:rPr>
  </w:style>
  <w:style w:type="paragraph" w:styleId="Revision">
    <w:name w:val="Revision"/>
    <w:hidden/>
    <w:uiPriority w:val="99"/>
    <w:semiHidden/>
    <w:rsid w:val="00067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NUTRITION MANAGEMENT</vt:lpstr>
    </vt:vector>
  </TitlesOfParts>
  <Company>The Cooper Institute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NUTRITION MANAGEMENT</dc:title>
  <dc:creator>rcarpenter</dc:creator>
  <cp:lastModifiedBy>Barbara J Pyper</cp:lastModifiedBy>
  <cp:revision>4</cp:revision>
  <cp:lastPrinted>2019-05-20T18:46:00Z</cp:lastPrinted>
  <dcterms:created xsi:type="dcterms:W3CDTF">2022-06-17T16:22:00Z</dcterms:created>
  <dcterms:modified xsi:type="dcterms:W3CDTF">2022-06-17T17:44:00Z</dcterms:modified>
</cp:coreProperties>
</file>