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A9" w:rsidRPr="001C6184" w:rsidRDefault="008C2EA9" w:rsidP="008C2EA9">
      <w:pPr>
        <w:jc w:val="center"/>
        <w:rPr>
          <w:lang w:val="es-419"/>
        </w:rPr>
      </w:pPr>
      <w:r w:rsidRPr="005A5218">
        <w:rPr>
          <w:b/>
          <w:bCs/>
          <w:sz w:val="28"/>
          <w:szCs w:val="28"/>
          <w:u w:val="single"/>
        </w:rPr>
        <w:t>PREVENIR Y CURAR LA ANEMIA</w:t>
      </w:r>
      <w:r w:rsidRPr="001C6184">
        <w:rPr>
          <w:b/>
          <w:bCs/>
          <w:lang w:val="es-419"/>
        </w:rPr>
        <w:t> </w:t>
      </w:r>
    </w:p>
    <w:p w:rsidR="008C2EA9" w:rsidRPr="001C6184" w:rsidRDefault="008C2EA9" w:rsidP="008C2EA9">
      <w:pPr>
        <w:spacing w:after="0"/>
        <w:rPr>
          <w:lang w:val="es-419"/>
        </w:rPr>
      </w:pPr>
      <w:r w:rsidRPr="001C6184">
        <w:rPr>
          <w:b/>
          <w:bCs/>
        </w:rPr>
        <w:t>¿QUÉ ES LA ANEMIA?</w:t>
      </w:r>
      <w:r w:rsidRPr="001C6184">
        <w:rPr>
          <w:lang w:val="es-419"/>
        </w:rPr>
        <w:t xml:space="preserve"> </w:t>
      </w:r>
    </w:p>
    <w:p w:rsidR="008C2EA9" w:rsidRPr="001C6184" w:rsidRDefault="008C2EA9" w:rsidP="008C2EA9">
      <w:pPr>
        <w:rPr>
          <w:lang w:val="es-419"/>
        </w:rPr>
      </w:pPr>
      <w:r w:rsidRPr="001C6184">
        <w:t>Una persona con anemia tiene "</w:t>
      </w:r>
      <w:r>
        <w:t xml:space="preserve">poco </w:t>
      </w:r>
      <w:r w:rsidRPr="001C6184">
        <w:t xml:space="preserve">sangre". </w:t>
      </w:r>
      <w:r>
        <w:t xml:space="preserve"> </w:t>
      </w:r>
      <w:r w:rsidRPr="001C6184">
        <w:t>Esto ocur</w:t>
      </w:r>
      <w:r>
        <w:t>re cuando la sangre se perdió o fue</w:t>
      </w:r>
      <w:r w:rsidRPr="001C6184">
        <w:t xml:space="preserve"> destruido más rápido que entonces cuerpo puede reemplazarlo. Disentería, grandes heridas, úlceras sangrantes, la malaria y los ciclos menstruales pesados pueden conducir a la anemia. </w:t>
      </w:r>
      <w:r w:rsidRPr="001C6184">
        <w:rPr>
          <w:u w:val="single"/>
        </w:rPr>
        <w:t>No come</w:t>
      </w:r>
      <w:r>
        <w:rPr>
          <w:u w:val="single"/>
        </w:rPr>
        <w:t>r</w:t>
      </w:r>
      <w:r w:rsidRPr="001C6184">
        <w:rPr>
          <w:u w:val="single"/>
        </w:rPr>
        <w:t xml:space="preserve"> lo sufici</w:t>
      </w:r>
      <w:r>
        <w:rPr>
          <w:u w:val="single"/>
        </w:rPr>
        <w:t>ente</w:t>
      </w:r>
      <w:r w:rsidRPr="001C6184">
        <w:rPr>
          <w:u w:val="single"/>
        </w:rPr>
        <w:t xml:space="preserve"> de hierro en los alimentos puede causar anemia o empeorarla, </w:t>
      </w:r>
      <w:r w:rsidRPr="001C6184">
        <w:t>especialmente para niños y mujeres embarazadas.</w:t>
      </w:r>
    </w:p>
    <w:p w:rsidR="008C2EA9" w:rsidRPr="001C6184" w:rsidRDefault="008C2EA9" w:rsidP="008C2EA9">
      <w:pPr>
        <w:spacing w:after="0"/>
        <w:rPr>
          <w:lang w:val="es-419"/>
        </w:rPr>
      </w:pPr>
      <w:r w:rsidRPr="001C6184">
        <w:rPr>
          <w:b/>
          <w:bCs/>
        </w:rPr>
        <w:t>¿QUIÉN DESARROLLA LA ANEMIA?</w:t>
      </w:r>
      <w:r w:rsidRPr="001C6184">
        <w:rPr>
          <w:lang w:val="es-419"/>
        </w:rPr>
        <w:t xml:space="preserve"> </w:t>
      </w:r>
    </w:p>
    <w:p w:rsidR="008C2EA9" w:rsidRDefault="008C2EA9" w:rsidP="008C2EA9">
      <w:pPr>
        <w:spacing w:after="0"/>
        <w:rPr>
          <w:u w:val="single"/>
        </w:rPr>
      </w:pPr>
      <w:r w:rsidRPr="001C6184">
        <w:t xml:space="preserve">Cualquiera puede tener anemia, pero </w:t>
      </w:r>
      <w:r w:rsidRPr="001C6184">
        <w:rPr>
          <w:u w:val="single"/>
        </w:rPr>
        <w:t xml:space="preserve">los niños, mujeres embarazadas y mujeres con ciclos menstruales </w:t>
      </w:r>
      <w:r>
        <w:rPr>
          <w:u w:val="single"/>
        </w:rPr>
        <w:t xml:space="preserve">prolongados </w:t>
      </w:r>
      <w:r w:rsidRPr="001C6184">
        <w:t xml:space="preserve"> están particularmente en riesgo.</w:t>
      </w:r>
      <w:r>
        <w:t xml:space="preserve"> </w:t>
      </w:r>
      <w:r w:rsidRPr="001C6184">
        <w:rPr>
          <w:u w:val="single"/>
        </w:rPr>
        <w:t>Las mujeres embarazadas</w:t>
      </w:r>
      <w:r w:rsidRPr="001C6184">
        <w:t xml:space="preserve"> con anemia tienen mayor riesgo de aborto espontáneo y peligrosa hemorragia durante el parto. En </w:t>
      </w:r>
      <w:r w:rsidRPr="001C6184">
        <w:rPr>
          <w:u w:val="single"/>
        </w:rPr>
        <w:t>los niños,</w:t>
      </w:r>
      <w:r w:rsidRPr="001C6184">
        <w:t xml:space="preserve"> la anemia severa puede deberse a infecciones por Uncionaria, diarrea crónica y disentería además de la falta de alimentos ricos en hierro en su dieta. </w:t>
      </w:r>
      <w:r w:rsidRPr="001C6184">
        <w:rPr>
          <w:u w:val="single"/>
        </w:rPr>
        <w:t>Es muy importante que los niños y madres embarazadas coman tanto de los alimentos r</w:t>
      </w:r>
      <w:r>
        <w:rPr>
          <w:u w:val="single"/>
        </w:rPr>
        <w:t>icos en hierro como sea posible.</w:t>
      </w:r>
    </w:p>
    <w:p w:rsidR="008C2EA9" w:rsidRPr="001C6184" w:rsidRDefault="008C2EA9" w:rsidP="008C2EA9">
      <w:pPr>
        <w:spacing w:after="0"/>
        <w:rPr>
          <w:lang w:val="es-419"/>
        </w:rPr>
      </w:pPr>
      <w:r w:rsidRPr="001C6184">
        <w:rPr>
          <w:lang w:val="es-419"/>
        </w:rPr>
        <w:t> </w:t>
      </w:r>
    </w:p>
    <w:p w:rsidR="008C2EA9" w:rsidRPr="001C6184" w:rsidRDefault="008C2EA9" w:rsidP="008C2EA9">
      <w:pPr>
        <w:spacing w:after="0"/>
        <w:rPr>
          <w:lang w:val="es-419"/>
        </w:rPr>
      </w:pPr>
      <w:r w:rsidRPr="001C6184">
        <w:rPr>
          <w:b/>
          <w:bCs/>
        </w:rPr>
        <w:t>¿CUÁLES SON LOS SÍNTOMAS DE LA ANEMIA?</w:t>
      </w:r>
      <w:r w:rsidRPr="001C6184">
        <w:rPr>
          <w:lang w:val="es-419"/>
        </w:rPr>
        <w:t xml:space="preserve"> </w:t>
      </w:r>
    </w:p>
    <w:p w:rsidR="008C2EA9" w:rsidRPr="001C6184" w:rsidRDefault="008C2EA9" w:rsidP="008C2EA9">
      <w:pPr>
        <w:spacing w:after="0"/>
      </w:pPr>
      <w:r w:rsidRPr="001C6184">
        <w:t>Los síntomas comunes de la anemia son: debilidad y fatiga,</w:t>
      </w:r>
      <w:r>
        <w:t xml:space="preserve"> encías</w:t>
      </w:r>
      <w:r w:rsidRPr="001C6184">
        <w:t xml:space="preserve"> pálidas y</w:t>
      </w:r>
      <w:r>
        <w:t xml:space="preserve"> en la piel, las uñas pálidas</w:t>
      </w:r>
      <w:r w:rsidRPr="001C6184">
        <w:t xml:space="preserve">. </w:t>
      </w:r>
    </w:p>
    <w:p w:rsidR="008C2EA9" w:rsidRPr="001C6184" w:rsidRDefault="008C2EA9" w:rsidP="008C2EA9">
      <w:pPr>
        <w:rPr>
          <w:lang w:val="es-419"/>
        </w:rPr>
      </w:pPr>
      <w:r w:rsidRPr="001C6184">
        <w:t>En casos sever</w:t>
      </w:r>
      <w:r>
        <w:t xml:space="preserve">os, las mujeres y los niños quieren </w:t>
      </w:r>
      <w:r w:rsidRPr="001C6184">
        <w:t xml:space="preserve"> a comer </w:t>
      </w:r>
      <w:r>
        <w:t xml:space="preserve"> </w:t>
      </w:r>
      <w:r w:rsidRPr="001C6184">
        <w:t>tierra. Además, su cara y los pies pueden estar inflamados, su latido del corazón</w:t>
      </w:r>
      <w:r>
        <w:t xml:space="preserve"> es  rápido y falto de</w:t>
      </w:r>
      <w:r w:rsidRPr="001C6184">
        <w:t xml:space="preserve"> aliento.</w:t>
      </w:r>
    </w:p>
    <w:p w:rsidR="008C2EA9" w:rsidRPr="001C6184" w:rsidRDefault="008C2EA9" w:rsidP="008C2EA9">
      <w:pPr>
        <w:spacing w:after="0"/>
        <w:rPr>
          <w:lang w:val="es-419"/>
        </w:rPr>
      </w:pPr>
      <w:r w:rsidRPr="001C6184">
        <w:rPr>
          <w:b/>
          <w:bCs/>
        </w:rPr>
        <w:t>¿CÓMO PREVENIR Y TRATAR LA ANEMIA?</w:t>
      </w:r>
      <w:r w:rsidRPr="001C6184">
        <w:rPr>
          <w:lang w:val="es-419"/>
        </w:rPr>
        <w:t xml:space="preserve">  </w:t>
      </w:r>
    </w:p>
    <w:p w:rsidR="008C2EA9" w:rsidRPr="001C6184" w:rsidRDefault="008C2EA9" w:rsidP="008C2EA9">
      <w:pPr>
        <w:spacing w:after="0"/>
        <w:rPr>
          <w:lang w:val="es-419"/>
        </w:rPr>
      </w:pPr>
      <w:r w:rsidRPr="001C6184">
        <w:rPr>
          <w:u w:val="single"/>
        </w:rPr>
        <w:t xml:space="preserve">Comer alimentos que son ricos en el mineral de hierro. </w:t>
      </w:r>
    </w:p>
    <w:p w:rsidR="008C2EA9" w:rsidRPr="001C6184" w:rsidRDefault="008C2EA9" w:rsidP="008C2EA9">
      <w:pPr>
        <w:spacing w:after="0"/>
        <w:rPr>
          <w:lang w:val="es-419"/>
        </w:rPr>
      </w:pPr>
      <w:r>
        <w:t>VEASE  EL CARTEL</w:t>
      </w:r>
      <w:r w:rsidRPr="001C6184">
        <w:t xml:space="preserve">: </w:t>
      </w:r>
      <w:r w:rsidRPr="001C6184">
        <w:rPr>
          <w:b/>
          <w:bCs/>
          <w:u w:val="single"/>
        </w:rPr>
        <w:t>PARA PREVENIR LA ANEMIA, COMA ALIMENTOS RICOS EN HIERRO.</w:t>
      </w:r>
      <w:r w:rsidRPr="001C6184">
        <w:rPr>
          <w:b/>
          <w:bCs/>
        </w:rPr>
        <w:t xml:space="preserve"> </w:t>
      </w:r>
    </w:p>
    <w:p w:rsidR="008C2EA9" w:rsidRPr="001C6184" w:rsidRDefault="008C2EA9" w:rsidP="008C2EA9">
      <w:r w:rsidRPr="001C6184">
        <w:t>A continuación se presentan notas especiale</w:t>
      </w:r>
      <w:r>
        <w:t>s sobre cada tema en el cartel</w:t>
      </w:r>
      <w:r w:rsidRPr="001C6184">
        <w:t>:</w:t>
      </w:r>
    </w:p>
    <w:p w:rsidR="008C2EA9" w:rsidRDefault="008C2EA9" w:rsidP="008C2EA9">
      <w:pPr>
        <w:pStyle w:val="ListParagraph"/>
        <w:numPr>
          <w:ilvl w:val="0"/>
          <w:numId w:val="1"/>
        </w:numPr>
        <w:spacing w:after="0"/>
      </w:pPr>
      <w:r w:rsidRPr="00A647EE">
        <w:rPr>
          <w:b/>
        </w:rPr>
        <w:t>LOS ALIMENTOS CON PROTEINAS</w:t>
      </w:r>
      <w:r>
        <w:t xml:space="preserve"> – C</w:t>
      </w:r>
      <w:r w:rsidRPr="001C6184">
        <w:t xml:space="preserve">arnes rojas </w:t>
      </w:r>
      <w:r>
        <w:t xml:space="preserve">y hígado son especialmente ricos  en hierro. Todos </w:t>
      </w:r>
      <w:r w:rsidRPr="001C6184">
        <w:t xml:space="preserve"> los alimentos animales tienen una forma de hierro que se absorbe mejor por el cuerpo. Frijoles y lentejas son también alimentos con proteína, pero tienen otro tipo de hierro que no es tan fácil para </w:t>
      </w:r>
      <w:r>
        <w:t xml:space="preserve">que </w:t>
      </w:r>
      <w:r w:rsidRPr="001C6184">
        <w:t>el cuerpo</w:t>
      </w:r>
      <w:r>
        <w:t xml:space="preserve"> los</w:t>
      </w:r>
      <w:r w:rsidRPr="001C6184">
        <w:t xml:space="preserve"> pueda absorber.</w:t>
      </w:r>
    </w:p>
    <w:p w:rsidR="008C2EA9" w:rsidRPr="00A647EE" w:rsidRDefault="008C2EA9" w:rsidP="008C2EA9">
      <w:pPr>
        <w:pStyle w:val="ListParagraph"/>
        <w:numPr>
          <w:ilvl w:val="0"/>
          <w:numId w:val="1"/>
        </w:numPr>
        <w:spacing w:after="0"/>
        <w:rPr>
          <w:lang w:val="es-419"/>
        </w:rPr>
      </w:pPr>
      <w:r w:rsidRPr="00A647EE">
        <w:rPr>
          <w:b/>
        </w:rPr>
        <w:t>LAS VERDURAS Y FRUTAS</w:t>
      </w:r>
      <w:r>
        <w:t xml:space="preserve"> - V</w:t>
      </w:r>
      <w:r w:rsidRPr="001C6184">
        <w:t>erduras de hoja verde oscuros, guisantes y frutos (secos) tienen más hierro que otra</w:t>
      </w:r>
      <w:r>
        <w:t>s hortalizas y frutas. Verduras</w:t>
      </w:r>
      <w:r w:rsidRPr="001C6184">
        <w:t xml:space="preserve"> crudos tienen más vitamina C (véase abajo).</w:t>
      </w:r>
    </w:p>
    <w:p w:rsidR="008C2EA9" w:rsidRPr="00A647EE" w:rsidRDefault="008C2EA9" w:rsidP="008C2EA9">
      <w:pPr>
        <w:pStyle w:val="ListParagraph"/>
        <w:numPr>
          <w:ilvl w:val="0"/>
          <w:numId w:val="1"/>
        </w:numPr>
        <w:spacing w:after="0"/>
        <w:rPr>
          <w:lang w:val="es-419"/>
        </w:rPr>
      </w:pPr>
      <w:r w:rsidRPr="00A647EE">
        <w:rPr>
          <w:b/>
        </w:rPr>
        <w:t>LOS PANES, CEREALES</w:t>
      </w:r>
      <w:r>
        <w:t xml:space="preserve"> – E</w:t>
      </w:r>
      <w:r w:rsidRPr="001C6184">
        <w:t>lija panes, arroz y cereales</w:t>
      </w:r>
      <w:r>
        <w:t xml:space="preserve"> enriquecidos</w:t>
      </w:r>
      <w:r w:rsidRPr="001C6184">
        <w:t xml:space="preserve">, que se </w:t>
      </w:r>
      <w:r>
        <w:t>suplementan con</w:t>
      </w:r>
      <w:r w:rsidRPr="001C6184">
        <w:t xml:space="preserve"> hierro</w:t>
      </w:r>
      <w:r>
        <w:t xml:space="preserve"> cuando son preparados</w:t>
      </w:r>
      <w:r w:rsidRPr="001C6184">
        <w:t>.</w:t>
      </w:r>
    </w:p>
    <w:p w:rsidR="008C2EA9" w:rsidRPr="00A647EE" w:rsidRDefault="008C2EA9" w:rsidP="008C2EA9">
      <w:pPr>
        <w:pStyle w:val="ListParagraph"/>
        <w:numPr>
          <w:ilvl w:val="0"/>
          <w:numId w:val="1"/>
        </w:numPr>
        <w:spacing w:after="0"/>
        <w:rPr>
          <w:lang w:val="es-419"/>
        </w:rPr>
      </w:pPr>
      <w:r w:rsidRPr="00A647EE">
        <w:rPr>
          <w:b/>
          <w:lang w:val="es-419"/>
        </w:rPr>
        <w:t>SU CUERPO PUEDE USAR el HIERRO MEJOR SI…</w:t>
      </w:r>
      <w:r w:rsidRPr="00A647EE">
        <w:rPr>
          <w:lang w:val="es-419"/>
        </w:rPr>
        <w:t xml:space="preserve">  </w:t>
      </w:r>
    </w:p>
    <w:p w:rsidR="008C2EA9" w:rsidRPr="00A647EE" w:rsidRDefault="008C2EA9" w:rsidP="008C2EA9">
      <w:pPr>
        <w:pStyle w:val="ListParagraph"/>
        <w:numPr>
          <w:ilvl w:val="0"/>
          <w:numId w:val="2"/>
        </w:numPr>
        <w:spacing w:after="0"/>
        <w:rPr>
          <w:lang w:val="es-419"/>
        </w:rPr>
      </w:pPr>
      <w:r w:rsidRPr="001C6184">
        <w:t xml:space="preserve">Comer alimentos con vitamina C (frutas cítricas, tomates, bayas) cuando comes alimentos de origen animales (carne, hígado, pollo, huevos, atún). </w:t>
      </w:r>
    </w:p>
    <w:p w:rsidR="008C2EA9" w:rsidRPr="00A647EE" w:rsidRDefault="008C2EA9" w:rsidP="008C2EA9">
      <w:pPr>
        <w:pStyle w:val="ListParagraph"/>
        <w:numPr>
          <w:ilvl w:val="0"/>
          <w:numId w:val="2"/>
        </w:numPr>
        <w:spacing w:after="0"/>
        <w:rPr>
          <w:lang w:val="es-419"/>
        </w:rPr>
      </w:pPr>
      <w:r w:rsidRPr="001C6184">
        <w:t>Cocinar en ollas de hierro. O bien, coloque un trozo limpio de hierro o de herradura en la olla de cocción. Cualquier alimento que cocinar así tendrá más hierro.</w:t>
      </w:r>
    </w:p>
    <w:p w:rsidR="008C2EA9" w:rsidRPr="00A647EE" w:rsidRDefault="008C2EA9" w:rsidP="008C2EA9">
      <w:pPr>
        <w:pStyle w:val="ListParagraph"/>
        <w:numPr>
          <w:ilvl w:val="0"/>
          <w:numId w:val="3"/>
        </w:numPr>
        <w:rPr>
          <w:lang w:val="es-419"/>
        </w:rPr>
      </w:pPr>
      <w:r w:rsidRPr="00A647EE">
        <w:rPr>
          <w:b/>
        </w:rPr>
        <w:t>NO USAR el HIERRO BIEN SI…</w:t>
      </w:r>
      <w:r w:rsidRPr="00A647EE">
        <w:rPr>
          <w:b/>
          <w:lang w:val="es-419"/>
        </w:rPr>
        <w:t xml:space="preserve"> </w:t>
      </w:r>
      <w:r w:rsidRPr="00A647EE">
        <w:rPr>
          <w:lang w:val="es-419"/>
        </w:rPr>
        <w:t xml:space="preserve">        </w:t>
      </w:r>
    </w:p>
    <w:p w:rsidR="008C2EA9" w:rsidRPr="00A647EE" w:rsidRDefault="008C2EA9" w:rsidP="008C2EA9">
      <w:pPr>
        <w:pStyle w:val="ListParagraph"/>
        <w:numPr>
          <w:ilvl w:val="0"/>
          <w:numId w:val="4"/>
        </w:numPr>
        <w:rPr>
          <w:lang w:val="es-419"/>
        </w:rPr>
      </w:pPr>
      <w:r>
        <w:t>Evite beber café y té</w:t>
      </w:r>
      <w:r w:rsidRPr="001C6184">
        <w:t xml:space="preserve"> junto con una comida con alimentos ricos en hierro. Café y té pueden limitar </w:t>
      </w:r>
      <w:r>
        <w:t xml:space="preserve">la cantidad de </w:t>
      </w:r>
      <w:r w:rsidRPr="001C6184">
        <w:t xml:space="preserve"> hierro </w:t>
      </w:r>
      <w:r>
        <w:t xml:space="preserve">que </w:t>
      </w:r>
      <w:r w:rsidRPr="001C6184">
        <w:t>su cuerpo absorbe.</w:t>
      </w:r>
    </w:p>
    <w:p w:rsidR="00CC72F2" w:rsidRPr="008C2EA9" w:rsidRDefault="008C2EA9">
      <w:pPr>
        <w:rPr>
          <w:lang w:val="es-419"/>
        </w:rPr>
      </w:pPr>
      <w:r w:rsidRPr="001C6184">
        <w:rPr>
          <w:b/>
          <w:bCs/>
        </w:rPr>
        <w:t>Nota:</w:t>
      </w:r>
      <w:r w:rsidRPr="001C6184">
        <w:t xml:space="preserve"> </w:t>
      </w:r>
      <w:r>
        <w:t>La p</w:t>
      </w:r>
      <w:r w:rsidRPr="001C6184">
        <w:t>ersona con anemia moderada o severa debe ver a su médico</w:t>
      </w:r>
      <w:r>
        <w:t xml:space="preserve"> consultando por </w:t>
      </w:r>
      <w:r w:rsidRPr="001C6184">
        <w:t xml:space="preserve"> a las pastillas d</w:t>
      </w:r>
      <w:r>
        <w:t xml:space="preserve">e hierro (sulfato ferroso). Esto es </w:t>
      </w:r>
      <w:r w:rsidRPr="001C6184">
        <w:t xml:space="preserve"> especialmente importante para las madres gestantes con anemia. </w:t>
      </w:r>
      <w:bookmarkStart w:id="0" w:name="_GoBack"/>
      <w:bookmarkEnd w:id="0"/>
    </w:p>
    <w:sectPr w:rsidR="00CC72F2" w:rsidRPr="008C2EA9" w:rsidSect="008C2EA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15DB"/>
    <w:multiLevelType w:val="hybridMultilevel"/>
    <w:tmpl w:val="671E8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A135A"/>
    <w:multiLevelType w:val="hybridMultilevel"/>
    <w:tmpl w:val="358C9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021BC2"/>
    <w:multiLevelType w:val="hybridMultilevel"/>
    <w:tmpl w:val="4FEED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5BE04D4">
      <w:numFmt w:val="bullet"/>
      <w:lvlText w:val="·"/>
      <w:lvlJc w:val="left"/>
      <w:pPr>
        <w:ind w:left="2250" w:hanging="45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2B0083"/>
    <w:multiLevelType w:val="hybridMultilevel"/>
    <w:tmpl w:val="79A29C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EA9"/>
    <w:rsid w:val="001C07BC"/>
    <w:rsid w:val="005E4BC9"/>
    <w:rsid w:val="008C2EA9"/>
    <w:rsid w:val="00B03B0A"/>
    <w:rsid w:val="00BC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CAA97-7FF4-42FD-B15E-3898A149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EA9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Company>Hewlett-Packard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Landgren</cp:lastModifiedBy>
  <cp:revision>2</cp:revision>
  <dcterms:created xsi:type="dcterms:W3CDTF">2014-09-17T13:11:00Z</dcterms:created>
  <dcterms:modified xsi:type="dcterms:W3CDTF">2019-11-05T23:53:00Z</dcterms:modified>
</cp:coreProperties>
</file>