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633A" w14:textId="2930F3D9" w:rsidR="00AA7524" w:rsidRPr="00835803" w:rsidRDefault="00AA7524" w:rsidP="00AA7524">
      <w:pPr>
        <w:jc w:val="center"/>
        <w:rPr>
          <w:rFonts w:asciiTheme="majorHAnsi" w:hAnsiTheme="majorHAnsi" w:cs="Open Sans"/>
          <w:b/>
          <w:color w:val="333132"/>
          <w:sz w:val="28"/>
        </w:rPr>
      </w:pPr>
      <w:r>
        <w:rPr>
          <w:rFonts w:asciiTheme="majorHAnsi" w:hAnsiTheme="majorHAnsi" w:cs="Open Sans"/>
          <w:b/>
          <w:color w:val="333132"/>
          <w:sz w:val="28"/>
        </w:rPr>
        <w:t>ONC ON DPG</w:t>
      </w:r>
      <w:r w:rsidRPr="00835803">
        <w:rPr>
          <w:rFonts w:asciiTheme="majorHAnsi" w:hAnsiTheme="majorHAnsi" w:cs="Open Sans"/>
          <w:b/>
          <w:color w:val="333132"/>
          <w:sz w:val="28"/>
        </w:rPr>
        <w:t xml:space="preserve"> Individual Member Spotlight Questionnaire</w:t>
      </w:r>
    </w:p>
    <w:p w14:paraId="7E346668" w14:textId="6F9F3A50" w:rsidR="00AA7524" w:rsidRPr="00835803" w:rsidRDefault="00AA7524" w:rsidP="00AA7524">
      <w:pPr>
        <w:spacing w:after="0" w:line="240" w:lineRule="auto"/>
      </w:pPr>
      <w:r>
        <w:t>Oncology Nutrition Connection’s</w:t>
      </w:r>
      <w:r w:rsidRPr="00835803">
        <w:t xml:space="preserve"> Member Spotlight features a new member each </w:t>
      </w:r>
      <w:r w:rsidR="00393B5F">
        <w:t>quarter</w:t>
      </w:r>
      <w:r w:rsidRPr="00835803">
        <w:t xml:space="preserve">, highlighting how they are making a difference and how they have benefited from </w:t>
      </w:r>
      <w:r>
        <w:t>ON</w:t>
      </w:r>
      <w:r w:rsidRPr="00835803">
        <w:t xml:space="preserve"> membership. It offers you an opportunity to share your story with your colleagues, inspire future </w:t>
      </w:r>
      <w:r>
        <w:t>oncology nutrition</w:t>
      </w:r>
      <w:r w:rsidRPr="00835803">
        <w:t xml:space="preserve"> professionals, and strengthen awareness of the profession and </w:t>
      </w:r>
      <w:r>
        <w:t>DPG</w:t>
      </w:r>
      <w:r w:rsidRPr="00835803">
        <w:t>.  </w:t>
      </w:r>
    </w:p>
    <w:p w14:paraId="3B49A8C8" w14:textId="77777777" w:rsidR="00AA7524" w:rsidRPr="00835803" w:rsidRDefault="00AA7524" w:rsidP="00AA7524">
      <w:pPr>
        <w:spacing w:after="0" w:line="240" w:lineRule="auto"/>
      </w:pPr>
    </w:p>
    <w:p w14:paraId="13DCC405" w14:textId="77777777" w:rsidR="00AA7524" w:rsidRPr="00835803" w:rsidRDefault="00AA7524" w:rsidP="00AA7524">
      <w:pPr>
        <w:spacing w:after="0" w:line="240" w:lineRule="auto"/>
      </w:pPr>
      <w:r w:rsidRPr="00835803">
        <w:t>Help us learn more about you by providing brief answers to the following questions.</w:t>
      </w:r>
    </w:p>
    <w:p w14:paraId="1758B29C" w14:textId="77777777" w:rsidR="00AA7524" w:rsidRPr="00835803" w:rsidRDefault="00AA7524" w:rsidP="00AA7524">
      <w:pPr>
        <w:spacing w:after="0" w:line="240" w:lineRule="auto"/>
      </w:pPr>
    </w:p>
    <w:p w14:paraId="40C8C664" w14:textId="202CB47D" w:rsidR="00AA7524" w:rsidRPr="00835803" w:rsidRDefault="00AA7524" w:rsidP="00AA7524">
      <w:pPr>
        <w:spacing w:after="0" w:line="240" w:lineRule="auto"/>
      </w:pPr>
      <w:r w:rsidRPr="00835803">
        <w:t>Name</w:t>
      </w:r>
      <w:r w:rsidR="00393B5F">
        <w:t xml:space="preserve"> and credentials</w:t>
      </w:r>
    </w:p>
    <w:p w14:paraId="716FBB3F" w14:textId="77777777" w:rsidR="00AA7524" w:rsidRPr="00835803" w:rsidRDefault="00AA7524" w:rsidP="00AA7524">
      <w:pPr>
        <w:spacing w:after="0" w:line="240" w:lineRule="auto"/>
      </w:pPr>
      <w:r w:rsidRPr="00835803">
        <w:t>Job Title/Position</w:t>
      </w:r>
      <w:r w:rsidRPr="00835803">
        <w:br/>
        <w:t>Health Services or Department Name</w:t>
      </w:r>
      <w:r w:rsidRPr="00835803">
        <w:br/>
        <w:t>Organization’s Name</w:t>
      </w:r>
    </w:p>
    <w:p w14:paraId="666F66AE" w14:textId="77777777" w:rsidR="00AA7524" w:rsidRPr="00835803" w:rsidRDefault="00AA7524" w:rsidP="00AA7524">
      <w:pPr>
        <w:spacing w:after="0" w:line="240" w:lineRule="auto"/>
      </w:pPr>
      <w:r w:rsidRPr="00835803">
        <w:t>City, State</w:t>
      </w:r>
    </w:p>
    <w:p w14:paraId="0998402F" w14:textId="77777777" w:rsidR="00AA7524" w:rsidRPr="00835803" w:rsidRDefault="00AA7524" w:rsidP="00AA7524">
      <w:pPr>
        <w:spacing w:after="0" w:line="240" w:lineRule="auto"/>
      </w:pPr>
    </w:p>
    <w:p w14:paraId="30E30FC9" w14:textId="604D8B38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 xml:space="preserve">Why did you decide to enter the field of </w:t>
      </w:r>
      <w:r>
        <w:t>oncology nutrition</w:t>
      </w:r>
      <w:r w:rsidRPr="00835803">
        <w:t>?</w:t>
      </w:r>
    </w:p>
    <w:p w14:paraId="11E15B27" w14:textId="77777777" w:rsidR="00AA7524" w:rsidRPr="00835803" w:rsidRDefault="00AA7524" w:rsidP="00AA7524">
      <w:pPr>
        <w:pStyle w:val="ListParagraph"/>
        <w:spacing w:after="0" w:line="240" w:lineRule="auto"/>
      </w:pPr>
    </w:p>
    <w:p w14:paraId="0D72A570" w14:textId="2D6D5A78" w:rsidR="00AA7524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>What aspect of this field do you like best?</w:t>
      </w:r>
    </w:p>
    <w:p w14:paraId="1328B6ED" w14:textId="77777777" w:rsidR="00393B5F" w:rsidRDefault="00393B5F" w:rsidP="00393B5F">
      <w:pPr>
        <w:pStyle w:val="ListParagraph"/>
      </w:pPr>
    </w:p>
    <w:p w14:paraId="773693BC" w14:textId="492D0E81" w:rsidR="00393B5F" w:rsidRDefault="00393B5F" w:rsidP="00393B5F">
      <w:pPr>
        <w:pStyle w:val="ListParagraph"/>
        <w:numPr>
          <w:ilvl w:val="0"/>
          <w:numId w:val="1"/>
        </w:numPr>
        <w:spacing w:after="0" w:line="240" w:lineRule="auto"/>
      </w:pPr>
      <w:r>
        <w:t>Describe your role as an oncology nutrition professional (include any formal work, volunteer activities or personal projects associated with oncology nutrition).</w:t>
      </w:r>
    </w:p>
    <w:p w14:paraId="03CE88A3" w14:textId="77777777" w:rsidR="00393B5F" w:rsidRDefault="00393B5F" w:rsidP="00393B5F">
      <w:pPr>
        <w:pStyle w:val="ListParagraph"/>
      </w:pPr>
    </w:p>
    <w:p w14:paraId="57347992" w14:textId="23F2D5A4" w:rsidR="00393B5F" w:rsidRPr="00835803" w:rsidRDefault="00393B5F" w:rsidP="00393B5F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 xml:space="preserve">What is your favorite part of </w:t>
      </w:r>
      <w:r>
        <w:t>your</w:t>
      </w:r>
      <w:r w:rsidRPr="00835803">
        <w:t xml:space="preserve"> job? </w:t>
      </w:r>
    </w:p>
    <w:p w14:paraId="02416AFF" w14:textId="77777777" w:rsidR="00AA7524" w:rsidRPr="00835803" w:rsidRDefault="00AA7524" w:rsidP="00AA7524">
      <w:pPr>
        <w:spacing w:after="0" w:line="240" w:lineRule="auto"/>
      </w:pPr>
      <w:r w:rsidRPr="00835803">
        <w:t> </w:t>
      </w:r>
    </w:p>
    <w:p w14:paraId="22B259AF" w14:textId="77777777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>Who has inspired you in your career? </w:t>
      </w:r>
    </w:p>
    <w:p w14:paraId="2F274606" w14:textId="77777777" w:rsidR="00AA7524" w:rsidRPr="00835803" w:rsidRDefault="00AA7524" w:rsidP="00AA7524">
      <w:pPr>
        <w:pStyle w:val="ListParagraph"/>
        <w:spacing w:after="0" w:line="240" w:lineRule="auto"/>
      </w:pPr>
    </w:p>
    <w:p w14:paraId="10B62E8C" w14:textId="77777777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>What has been the greatest challenge in your career?</w:t>
      </w:r>
    </w:p>
    <w:p w14:paraId="38246695" w14:textId="77777777" w:rsidR="00AA7524" w:rsidRPr="00835803" w:rsidRDefault="00AA7524" w:rsidP="00AA7524">
      <w:pPr>
        <w:pStyle w:val="ListParagraph"/>
        <w:spacing w:after="0" w:line="240" w:lineRule="auto"/>
      </w:pPr>
    </w:p>
    <w:p w14:paraId="67804508" w14:textId="4F3ADDD7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 xml:space="preserve">What advice would you give someone who is interested in working in </w:t>
      </w:r>
      <w:r w:rsidR="002E32EC">
        <w:t>this</w:t>
      </w:r>
      <w:r w:rsidRPr="00835803">
        <w:t xml:space="preserve"> field?</w:t>
      </w:r>
    </w:p>
    <w:p w14:paraId="4E061926" w14:textId="77777777" w:rsidR="00AA7524" w:rsidRPr="00835803" w:rsidRDefault="00AA7524" w:rsidP="00AA7524">
      <w:pPr>
        <w:spacing w:after="0" w:line="240" w:lineRule="auto"/>
      </w:pPr>
    </w:p>
    <w:p w14:paraId="5AFFA00B" w14:textId="77777777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>How do you spend your free time?</w:t>
      </w:r>
    </w:p>
    <w:p w14:paraId="1BABACA7" w14:textId="77777777" w:rsidR="00AA7524" w:rsidRPr="00835803" w:rsidRDefault="00AA7524" w:rsidP="00AA7524">
      <w:pPr>
        <w:spacing w:after="0" w:line="240" w:lineRule="auto"/>
      </w:pPr>
    </w:p>
    <w:p w14:paraId="240B304D" w14:textId="77777777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>What’s one thing people would be surprised to know about you?</w:t>
      </w:r>
    </w:p>
    <w:p w14:paraId="5C48C533" w14:textId="77777777" w:rsidR="00AA7524" w:rsidRPr="00835803" w:rsidRDefault="00AA7524" w:rsidP="00AA7524">
      <w:pPr>
        <w:spacing w:after="0" w:line="240" w:lineRule="auto"/>
      </w:pPr>
    </w:p>
    <w:p w14:paraId="6EC21D73" w14:textId="1C41453D" w:rsidR="00AA7524" w:rsidRPr="00835803" w:rsidRDefault="00AA7524" w:rsidP="00AA7524">
      <w:pPr>
        <w:pStyle w:val="ListParagraph"/>
        <w:numPr>
          <w:ilvl w:val="0"/>
          <w:numId w:val="1"/>
        </w:numPr>
        <w:spacing w:after="0" w:line="240" w:lineRule="auto"/>
      </w:pPr>
      <w:r w:rsidRPr="00835803">
        <w:t xml:space="preserve">What has </w:t>
      </w:r>
      <w:r>
        <w:t>ON DPG</w:t>
      </w:r>
      <w:r w:rsidRPr="00835803">
        <w:t xml:space="preserve"> membership meant to you both personally and professionally? Include relationships developed through attendance at conferences and/or participation and volunteer activities. Also, please provide any reason(s) why you recommend membership to others.</w:t>
      </w:r>
      <w:r w:rsidRPr="00835803">
        <w:br/>
      </w:r>
    </w:p>
    <w:p w14:paraId="27F0C282" w14:textId="77777777" w:rsidR="00AA7524" w:rsidRDefault="00AA7524" w:rsidP="00AA7524">
      <w:pPr>
        <w:spacing w:after="0" w:line="240" w:lineRule="auto"/>
      </w:pPr>
    </w:p>
    <w:p w14:paraId="5A62C746" w14:textId="7DB7CA7F" w:rsidR="00AA7524" w:rsidRPr="00835803" w:rsidRDefault="00AA7524" w:rsidP="00AA7524">
      <w:pPr>
        <w:spacing w:after="0" w:line="240" w:lineRule="auto"/>
      </w:pPr>
      <w:r w:rsidRPr="00835803">
        <w:t xml:space="preserve">Please email this form, along with a </w:t>
      </w:r>
      <w:r w:rsidR="00393B5F">
        <w:t>photo of yourself</w:t>
      </w:r>
      <w:r w:rsidRPr="00835803">
        <w:t xml:space="preserve"> (PNG or JPG) </w:t>
      </w:r>
      <w:r>
        <w:t xml:space="preserve">to ONC Co-Editors, </w:t>
      </w:r>
      <w:hyperlink r:id="rId5" w:history="1">
        <w:r w:rsidRPr="00D2198F">
          <w:rPr>
            <w:rStyle w:val="Hyperlink"/>
          </w:rPr>
          <w:t>jennifer.m.lafferty@gmail.com</w:t>
        </w:r>
      </w:hyperlink>
      <w:r>
        <w:t xml:space="preserve"> and </w:t>
      </w:r>
      <w:hyperlink r:id="rId6" w:history="1">
        <w:r w:rsidRPr="00D2198F">
          <w:rPr>
            <w:rStyle w:val="Hyperlink"/>
          </w:rPr>
          <w:t>gabbiericky@gmail.com</w:t>
        </w:r>
      </w:hyperlink>
      <w:r>
        <w:t xml:space="preserve">. </w:t>
      </w:r>
    </w:p>
    <w:p w14:paraId="44E60FAF" w14:textId="77777777" w:rsidR="00115ACC" w:rsidRDefault="002E32EC"/>
    <w:sectPr w:rsidR="00115ACC" w:rsidSect="008E3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F2544"/>
    <w:multiLevelType w:val="hybridMultilevel"/>
    <w:tmpl w:val="CA7C9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4"/>
    <w:rsid w:val="002E32EC"/>
    <w:rsid w:val="00393B5F"/>
    <w:rsid w:val="008E32DA"/>
    <w:rsid w:val="00AA7524"/>
    <w:rsid w:val="00C2506F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3CD2"/>
  <w14:defaultImageDpi w14:val="32767"/>
  <w15:chartTrackingRefBased/>
  <w15:docId w15:val="{2F00480E-5493-BB45-A9B3-3AC2CCBB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7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biericky@gmail.com" TargetMode="External"/><Relationship Id="rId5" Type="http://schemas.openxmlformats.org/officeDocument/2006/relationships/hyperlink" Target="mailto:jennifer.m.laffer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LAFFERTY</dc:creator>
  <cp:keywords/>
  <dc:description/>
  <cp:lastModifiedBy>JENNIFER LAFFERTY</cp:lastModifiedBy>
  <cp:revision>4</cp:revision>
  <dcterms:created xsi:type="dcterms:W3CDTF">2021-07-16T13:09:00Z</dcterms:created>
  <dcterms:modified xsi:type="dcterms:W3CDTF">2021-07-25T01:59:00Z</dcterms:modified>
</cp:coreProperties>
</file>