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8C8C" w14:textId="77777777" w:rsidR="002961C8" w:rsidRDefault="002961C8" w:rsidP="002961C8">
      <w:r>
        <w:tab/>
      </w:r>
    </w:p>
    <w:tbl>
      <w:tblPr>
        <w:tblStyle w:val="ListTable3-Accent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961C8" w:rsidRPr="00387DBC" w14:paraId="2CEF9916" w14:textId="77777777" w:rsidTr="00387D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</w:tcPr>
          <w:p w14:paraId="3EDC6729" w14:textId="48F936A3" w:rsidR="002961C8" w:rsidRPr="00387DBC" w:rsidRDefault="002961C8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Name</w:t>
            </w:r>
          </w:p>
        </w:tc>
        <w:tc>
          <w:tcPr>
            <w:tcW w:w="4675" w:type="dxa"/>
          </w:tcPr>
          <w:p w14:paraId="286E5CEC" w14:textId="15EA7D12" w:rsidR="002961C8" w:rsidRPr="00387DBC" w:rsidRDefault="00387DBC" w:rsidP="002961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Christine Zimmerman, MPH RDN CDCES</w:t>
            </w:r>
          </w:p>
        </w:tc>
      </w:tr>
      <w:tr w:rsidR="002961C8" w:rsidRPr="00387DBC" w14:paraId="57136928" w14:textId="77777777" w:rsidTr="0038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D0A22D" w14:textId="2206471F" w:rsidR="002961C8" w:rsidRPr="00387DBC" w:rsidRDefault="002961C8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Email</w:t>
            </w:r>
          </w:p>
        </w:tc>
        <w:tc>
          <w:tcPr>
            <w:tcW w:w="4675" w:type="dxa"/>
          </w:tcPr>
          <w:p w14:paraId="24EA999A" w14:textId="25FB338B" w:rsidR="002961C8" w:rsidRPr="00387DBC" w:rsidRDefault="00387DBC" w:rsidP="00296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crz_rdcde@yahoo.com</w:t>
            </w:r>
          </w:p>
        </w:tc>
      </w:tr>
      <w:tr w:rsidR="002961C8" w:rsidRPr="00387DBC" w14:paraId="1773AC2F" w14:textId="77777777" w:rsidTr="0038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EB616EC" w14:textId="6C70B08C" w:rsidR="002961C8" w:rsidRPr="00387DBC" w:rsidRDefault="002961C8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Phone Number</w:t>
            </w:r>
          </w:p>
        </w:tc>
        <w:tc>
          <w:tcPr>
            <w:tcW w:w="4675" w:type="dxa"/>
          </w:tcPr>
          <w:p w14:paraId="4A9A2B15" w14:textId="1388B274" w:rsidR="002961C8" w:rsidRPr="00387DBC" w:rsidRDefault="00387DBC" w:rsidP="00296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(720) 284-7276</w:t>
            </w:r>
          </w:p>
        </w:tc>
      </w:tr>
      <w:tr w:rsidR="002961C8" w:rsidRPr="00387DBC" w14:paraId="37B2690D" w14:textId="77777777" w:rsidTr="0038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BA13B99" w14:textId="0F81B7FF" w:rsidR="002961C8" w:rsidRPr="00387DBC" w:rsidRDefault="00387DBC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Address</w:t>
            </w:r>
          </w:p>
        </w:tc>
        <w:tc>
          <w:tcPr>
            <w:tcW w:w="4675" w:type="dxa"/>
          </w:tcPr>
          <w:p w14:paraId="03784317" w14:textId="690B6624" w:rsidR="002961C8" w:rsidRPr="00387DBC" w:rsidRDefault="00387DBC" w:rsidP="00296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16423 Willow Wood Ct, Morrison, CO, 80465</w:t>
            </w:r>
          </w:p>
        </w:tc>
      </w:tr>
      <w:tr w:rsidR="00387DBC" w:rsidRPr="00387DBC" w14:paraId="33EC0063" w14:textId="77777777" w:rsidTr="0038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B433875" w14:textId="0CA7BCEE" w:rsidR="00387DBC" w:rsidRPr="00387DBC" w:rsidRDefault="00387DBC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Website</w:t>
            </w:r>
          </w:p>
        </w:tc>
        <w:tc>
          <w:tcPr>
            <w:tcW w:w="4675" w:type="dxa"/>
          </w:tcPr>
          <w:p w14:paraId="2CD9A06B" w14:textId="3EDB24DB" w:rsidR="00387DBC" w:rsidRPr="00387DBC" w:rsidRDefault="00387DBC" w:rsidP="00296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www.carewithfood.com</w:t>
            </w:r>
          </w:p>
        </w:tc>
      </w:tr>
      <w:tr w:rsidR="002961C8" w:rsidRPr="00387DBC" w14:paraId="570C5E3B" w14:textId="77777777" w:rsidTr="0038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274EB31" w14:textId="7CD831C9" w:rsidR="002961C8" w:rsidRPr="00387DBC" w:rsidRDefault="00387DBC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Specialties</w:t>
            </w:r>
          </w:p>
        </w:tc>
        <w:tc>
          <w:tcPr>
            <w:tcW w:w="4675" w:type="dxa"/>
          </w:tcPr>
          <w:p w14:paraId="6A6F9DFA" w14:textId="2A2F07B6" w:rsidR="002961C8" w:rsidRPr="00387DBC" w:rsidRDefault="00387DBC" w:rsidP="00296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CKD, Diabetes, Disordered Eating</w:t>
            </w:r>
          </w:p>
        </w:tc>
      </w:tr>
      <w:tr w:rsidR="002961C8" w:rsidRPr="00387DBC" w14:paraId="4AF12045" w14:textId="77777777" w:rsidTr="0038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087D22E" w14:textId="53D31598" w:rsidR="002961C8" w:rsidRPr="00387DBC" w:rsidRDefault="002961C8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Insurance Accepted</w:t>
            </w:r>
          </w:p>
        </w:tc>
        <w:tc>
          <w:tcPr>
            <w:tcW w:w="4675" w:type="dxa"/>
          </w:tcPr>
          <w:p w14:paraId="4596F2E5" w14:textId="1217A118" w:rsidR="002961C8" w:rsidRPr="00387DBC" w:rsidRDefault="00387DBC" w:rsidP="00296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All, except for Kaiser</w:t>
            </w:r>
          </w:p>
        </w:tc>
      </w:tr>
      <w:tr w:rsidR="002961C8" w:rsidRPr="00387DBC" w14:paraId="499FE32C" w14:textId="77777777" w:rsidTr="00387D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F6FD22E" w14:textId="32E90AF6" w:rsidR="002961C8" w:rsidRPr="00387DBC" w:rsidRDefault="002961C8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Availability by State</w:t>
            </w:r>
          </w:p>
        </w:tc>
        <w:tc>
          <w:tcPr>
            <w:tcW w:w="4675" w:type="dxa"/>
          </w:tcPr>
          <w:p w14:paraId="1FDF03C2" w14:textId="1E61E7BC" w:rsidR="002961C8" w:rsidRPr="00387DBC" w:rsidRDefault="00387DBC" w:rsidP="002961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All states</w:t>
            </w:r>
          </w:p>
        </w:tc>
      </w:tr>
      <w:tr w:rsidR="002961C8" w:rsidRPr="00387DBC" w14:paraId="49C52D32" w14:textId="77777777" w:rsidTr="00387D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5DAE395" w14:textId="49361EF9" w:rsidR="002961C8" w:rsidRPr="00387DBC" w:rsidRDefault="002961C8" w:rsidP="002961C8">
            <w:pPr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Bio</w:t>
            </w:r>
          </w:p>
        </w:tc>
        <w:tc>
          <w:tcPr>
            <w:tcW w:w="4675" w:type="dxa"/>
          </w:tcPr>
          <w:p w14:paraId="09598161" w14:textId="314298B8" w:rsidR="002961C8" w:rsidRPr="00387DBC" w:rsidRDefault="00387DBC" w:rsidP="002961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87DBC">
              <w:rPr>
                <w:sz w:val="28"/>
                <w:szCs w:val="28"/>
              </w:rPr>
              <w:t>Christine is a registered dietitian/nutritionist (RDN), certified diabetes care and education specialist (CDCES), and Certified Intuitive Eating™ counselor in Colorado. She has a bachelor’s degree from North Carolina State University and Master’s in Public Health from UNC-Chapel Hill. Christine provides Diabetes Self-Management Education and Medical Nutrition Therapy services and has a private practice in Lakewood Colorado.</w:t>
            </w:r>
          </w:p>
        </w:tc>
      </w:tr>
    </w:tbl>
    <w:p w14:paraId="6FA02861" w14:textId="16331BCF" w:rsidR="002961C8" w:rsidRDefault="002961C8" w:rsidP="002961C8"/>
    <w:p w14:paraId="7EC541EC" w14:textId="77777777" w:rsidR="002961C8" w:rsidRDefault="002961C8" w:rsidP="002961C8"/>
    <w:p w14:paraId="52A9F825" w14:textId="77777777" w:rsidR="002961C8" w:rsidRDefault="002961C8" w:rsidP="002961C8"/>
    <w:p w14:paraId="15C9166B" w14:textId="77777777" w:rsidR="002961C8" w:rsidRDefault="002961C8" w:rsidP="002961C8"/>
    <w:p w14:paraId="3602526E" w14:textId="77777777" w:rsidR="002961C8" w:rsidRDefault="002961C8" w:rsidP="002961C8"/>
    <w:p w14:paraId="1C7A4563" w14:textId="77777777" w:rsidR="002961C8" w:rsidRDefault="002961C8" w:rsidP="002961C8"/>
    <w:sectPr w:rsidR="00296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C8"/>
    <w:rsid w:val="00222768"/>
    <w:rsid w:val="002961C8"/>
    <w:rsid w:val="00387DBC"/>
    <w:rsid w:val="009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577F"/>
  <w15:chartTrackingRefBased/>
  <w15:docId w15:val="{0712D50E-E512-4004-96E6-A78D4FC9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6">
    <w:name w:val="List Table 3 Accent 6"/>
    <w:basedOn w:val="TableNormal"/>
    <w:uiPriority w:val="48"/>
    <w:rsid w:val="00387DBC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Prest</dc:creator>
  <cp:keywords/>
  <dc:description/>
  <cp:lastModifiedBy>Martha Huizar</cp:lastModifiedBy>
  <cp:revision>2</cp:revision>
  <dcterms:created xsi:type="dcterms:W3CDTF">2022-07-28T16:01:00Z</dcterms:created>
  <dcterms:modified xsi:type="dcterms:W3CDTF">2022-07-28T16:01:00Z</dcterms:modified>
</cp:coreProperties>
</file>