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C0F8" w14:textId="0F99F3AB" w:rsidR="008B702C" w:rsidRPr="008B702C" w:rsidRDefault="008B702C" w:rsidP="008B702C">
      <w:hyperlink r:id="rId4" w:history="1">
        <w:r w:rsidRPr="008B702C">
          <w:rPr>
            <w:rStyle w:val="Hyperlink"/>
            <w:b/>
            <w:bCs/>
          </w:rPr>
          <w:t>LinkedIn</w:t>
        </w:r>
      </w:hyperlink>
      <w:r w:rsidRPr="008B702C">
        <w:br/>
        <w:t xml:space="preserve">This November, we raise One Voice for Care at Home </w:t>
      </w:r>
      <w:r w:rsidRPr="008B702C">
        <w:rPr>
          <w:rFonts w:ascii="Segoe UI Emoji" w:hAnsi="Segoe UI Emoji" w:cs="Segoe UI Emoji"/>
        </w:rPr>
        <w:t>💙</w:t>
      </w:r>
    </w:p>
    <w:p w14:paraId="68174296" w14:textId="6F084883" w:rsidR="008B702C" w:rsidRPr="008B702C" w:rsidRDefault="008B702C" w:rsidP="008B702C">
      <w:r w:rsidRPr="008B702C">
        <w:t>Home care is the sustainable, compassionate solution to Texas’s growing healthcare needs</w:t>
      </w:r>
      <w:r w:rsidRPr="008B702C">
        <w:t xml:space="preserve"> - </w:t>
      </w:r>
      <w:r w:rsidRPr="008B702C">
        <w:t>improving quality of life, supporting families, creating jobs, and saving taxpayer dollars.</w:t>
      </w:r>
      <w:r w:rsidRPr="008B702C">
        <w:t xml:space="preserve"> </w:t>
      </w:r>
      <w:r w:rsidRPr="008B702C">
        <w:t>Together, we can build a healthier Texas for all</w:t>
      </w:r>
      <w:r w:rsidRPr="008B702C">
        <w:t>!</w:t>
      </w:r>
    </w:p>
    <w:p w14:paraId="31CD1D9F" w14:textId="79883A7F" w:rsidR="008B702C" w:rsidRPr="008B702C" w:rsidRDefault="008B702C" w:rsidP="008B702C">
      <w:r w:rsidRPr="008B702C">
        <w:t>At [</w:t>
      </w:r>
      <w:r w:rsidRPr="008B702C">
        <w:rPr>
          <w:color w:val="EE0000"/>
        </w:rPr>
        <w:t>Your Organization Name</w:t>
      </w:r>
      <w:r w:rsidRPr="008B702C">
        <w:t>], we’re committed to [</w:t>
      </w:r>
      <w:r w:rsidRPr="008B702C">
        <w:rPr>
          <w:color w:val="EE0000"/>
        </w:rPr>
        <w:t>insert your mission or how you support care at home</w:t>
      </w:r>
      <w:r w:rsidRPr="008B702C">
        <w:t>] all year round.</w:t>
      </w:r>
      <w:r w:rsidRPr="008B702C">
        <w:rPr>
          <w:rFonts w:ascii="Segoe UI Emoji" w:hAnsi="Segoe UI Emoji" w:cs="Segoe UI Emoji"/>
        </w:rPr>
        <w:t xml:space="preserve"> </w:t>
      </w:r>
      <w:r w:rsidRPr="008B702C">
        <w:rPr>
          <w:rFonts w:ascii="Segoe UI Emoji" w:hAnsi="Segoe UI Emoji" w:cs="Segoe UI Emoji"/>
        </w:rPr>
        <w:t>🏡</w:t>
      </w:r>
    </w:p>
    <w:p w14:paraId="7FF365BA" w14:textId="2BD2B8B6" w:rsidR="008B702C" w:rsidRPr="008B702C" w:rsidRDefault="008B702C" w:rsidP="008B702C">
      <w:r w:rsidRPr="008B702C">
        <w:rPr>
          <w:rFonts w:ascii="Segoe UI Emoji" w:hAnsi="Segoe UI Emoji" w:cs="Segoe UI Emoji"/>
        </w:rPr>
        <w:t>👉</w:t>
      </w:r>
      <w:r w:rsidRPr="008B702C">
        <w:t xml:space="preserve"> Learn more: [Insert Link]</w:t>
      </w:r>
      <w:r w:rsidRPr="008B702C">
        <w:br/>
        <w:t>#HomeCareAndHospiceMonth #OneVoiceForCareAtHome</w:t>
      </w:r>
    </w:p>
    <w:p w14:paraId="14706E55" w14:textId="77777777" w:rsidR="008B702C" w:rsidRPr="008B702C" w:rsidRDefault="008B702C" w:rsidP="008B702C"/>
    <w:p w14:paraId="56D7FC79" w14:textId="70A4BD9D" w:rsidR="008B702C" w:rsidRPr="008B702C" w:rsidRDefault="008B702C" w:rsidP="008B702C">
      <w:hyperlink r:id="rId5" w:history="1">
        <w:r w:rsidRPr="008B702C">
          <w:rPr>
            <w:rStyle w:val="Hyperlink"/>
            <w:b/>
            <w:bCs/>
          </w:rPr>
          <w:t>Facebook</w:t>
        </w:r>
      </w:hyperlink>
      <w:r w:rsidRPr="008B702C">
        <w:br/>
        <w:t xml:space="preserve">November is Home Care and Hospice Month! </w:t>
      </w:r>
      <w:r w:rsidRPr="008B702C">
        <w:rPr>
          <w:rFonts w:ascii="Segoe UI Emoji" w:hAnsi="Segoe UI Emoji" w:cs="Segoe UI Emoji"/>
        </w:rPr>
        <w:t>💙</w:t>
      </w:r>
    </w:p>
    <w:p w14:paraId="29F2BAE2" w14:textId="77777777" w:rsidR="008B702C" w:rsidRPr="008B702C" w:rsidRDefault="008B702C" w:rsidP="008B702C">
      <w:r w:rsidRPr="008B702C">
        <w:t xml:space="preserve">We’re proud to raise One Voice for Care at Home </w:t>
      </w:r>
      <w:r w:rsidRPr="008B702C">
        <w:t>-</w:t>
      </w:r>
      <w:r w:rsidRPr="008B702C">
        <w:t xml:space="preserve"> a sustainable, compassionate solution for Texas’s growing healthcare needs.</w:t>
      </w:r>
      <w:r w:rsidRPr="008B702C">
        <w:t xml:space="preserve"> </w:t>
      </w:r>
      <w:r w:rsidRPr="008B702C">
        <w:t>Home care supports families, creates jobs, and helps Texans remain where they’re happiest: at home.</w:t>
      </w:r>
    </w:p>
    <w:p w14:paraId="56A31003" w14:textId="79FC0B82" w:rsidR="008B702C" w:rsidRPr="008B702C" w:rsidRDefault="008B702C" w:rsidP="008B702C">
      <w:pPr>
        <w:rPr>
          <w:rFonts w:ascii="Segoe UI Emoji" w:hAnsi="Segoe UI Emoji" w:cs="Segoe UI Emoji"/>
        </w:rPr>
      </w:pPr>
      <w:r w:rsidRPr="008B702C">
        <w:t>At [</w:t>
      </w:r>
      <w:r w:rsidRPr="008B702C">
        <w:rPr>
          <w:color w:val="EE0000"/>
        </w:rPr>
        <w:t>Your Organization Name</w:t>
      </w:r>
      <w:r w:rsidRPr="008B702C">
        <w:t>], we’re committed to [</w:t>
      </w:r>
      <w:r w:rsidRPr="008B702C">
        <w:rPr>
          <w:color w:val="EE0000"/>
        </w:rPr>
        <w:t>insert your mission or how you support care at home</w:t>
      </w:r>
      <w:r w:rsidRPr="008B702C">
        <w:t>]</w:t>
      </w:r>
      <w:r w:rsidRPr="008B702C">
        <w:t xml:space="preserve"> all year round</w:t>
      </w:r>
      <w:r w:rsidRPr="008B702C">
        <w:t>.</w:t>
      </w:r>
      <w:r w:rsidRPr="008B702C">
        <w:t xml:space="preserve"> </w:t>
      </w:r>
      <w:r w:rsidRPr="008B702C">
        <w:t xml:space="preserve">Join us in advocating for the future of care. </w:t>
      </w:r>
      <w:r w:rsidRPr="008B702C">
        <w:rPr>
          <w:rFonts w:ascii="Segoe UI Emoji" w:hAnsi="Segoe UI Emoji" w:cs="Segoe UI Emoji"/>
        </w:rPr>
        <w:t>🏡</w:t>
      </w:r>
    </w:p>
    <w:p w14:paraId="0C3BF418" w14:textId="1B0E41F3" w:rsidR="008B702C" w:rsidRPr="008B702C" w:rsidRDefault="008B702C" w:rsidP="008B702C">
      <w:r w:rsidRPr="008B702C">
        <w:rPr>
          <w:rFonts w:ascii="Segoe UI Emoji" w:hAnsi="Segoe UI Emoji" w:cs="Segoe UI Emoji"/>
        </w:rPr>
        <w:t>👉</w:t>
      </w:r>
      <w:r w:rsidRPr="008B702C">
        <w:t xml:space="preserve"> </w:t>
      </w:r>
      <w:r w:rsidRPr="008B702C">
        <w:t>Learn more: [Insert Link]</w:t>
      </w:r>
      <w:r w:rsidRPr="008B702C">
        <w:br/>
        <w:t>#HomeCareAndHospiceMonth #OneVoiceForCareAtHome</w:t>
      </w:r>
    </w:p>
    <w:p w14:paraId="51FE339A" w14:textId="77777777" w:rsidR="008B702C" w:rsidRPr="008B702C" w:rsidRDefault="008B702C" w:rsidP="008B702C"/>
    <w:p w14:paraId="0AC7C8D8" w14:textId="0F7D9388" w:rsidR="008B702C" w:rsidRPr="008B702C" w:rsidRDefault="008B702C" w:rsidP="008B702C">
      <w:hyperlink r:id="rId6" w:history="1">
        <w:r w:rsidRPr="008B702C">
          <w:rPr>
            <w:rStyle w:val="Hyperlink"/>
            <w:b/>
            <w:bCs/>
          </w:rPr>
          <w:t>Instagram</w:t>
        </w:r>
      </w:hyperlink>
      <w:r w:rsidRPr="008B702C">
        <w:br/>
        <w:t>This November, we raise One Voice for Care at Home!</w:t>
      </w:r>
      <w:r w:rsidRPr="008B702C">
        <w:rPr>
          <w:rFonts w:ascii="Segoe UI Emoji" w:hAnsi="Segoe UI Emoji" w:cs="Segoe UI Emoji"/>
        </w:rPr>
        <w:t xml:space="preserve"> </w:t>
      </w:r>
      <w:r w:rsidRPr="008B702C">
        <w:rPr>
          <w:rFonts w:ascii="Segoe UI Emoji" w:hAnsi="Segoe UI Emoji" w:cs="Segoe UI Emoji"/>
        </w:rPr>
        <w:t>🏡💙</w:t>
      </w:r>
    </w:p>
    <w:p w14:paraId="418F8572" w14:textId="77777777" w:rsidR="008B702C" w:rsidRPr="008B702C" w:rsidRDefault="008B702C" w:rsidP="008B702C">
      <w:r w:rsidRPr="008B702C">
        <w:t>Home care = compassion, sustainability &amp; independence.</w:t>
      </w:r>
      <w:r w:rsidRPr="008B702C">
        <w:t xml:space="preserve"> </w:t>
      </w:r>
      <w:r w:rsidRPr="008B702C">
        <w:t>Together, we can build a healthier Texas for all.</w:t>
      </w:r>
    </w:p>
    <w:p w14:paraId="30B389CD" w14:textId="0B7FD8A4" w:rsidR="008B702C" w:rsidRPr="008B702C" w:rsidRDefault="008B702C" w:rsidP="008B702C">
      <w:r w:rsidRPr="008B702C">
        <w:t xml:space="preserve">At [Your Organization Name], we’re committed to [insert your mission or how you support care at home] all year round. </w:t>
      </w:r>
      <w:r w:rsidRPr="008B702C">
        <w:rPr>
          <w:rFonts w:ascii="Segoe UI Emoji" w:hAnsi="Segoe UI Emoji" w:cs="Segoe UI Emoji"/>
        </w:rPr>
        <w:t>👉</w:t>
      </w:r>
      <w:r w:rsidRPr="008B702C">
        <w:t xml:space="preserve"> Learn more at the link in our bio…</w:t>
      </w:r>
    </w:p>
    <w:p w14:paraId="730FE16E" w14:textId="4F815C02" w:rsidR="008B702C" w:rsidRPr="008B702C" w:rsidRDefault="008B702C" w:rsidP="008B702C">
      <w:r w:rsidRPr="008B702C">
        <w:t>#HomeCareAndHospiceMonth #OneVoiceForCareAtHome</w:t>
      </w:r>
    </w:p>
    <w:p w14:paraId="79CAD7C4" w14:textId="77777777" w:rsidR="00567767" w:rsidRDefault="00567767"/>
    <w:sectPr w:rsidR="00567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2C"/>
    <w:rsid w:val="00567767"/>
    <w:rsid w:val="008042D7"/>
    <w:rsid w:val="008B702C"/>
    <w:rsid w:val="00DD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49C3"/>
  <w15:chartTrackingRefBased/>
  <w15:docId w15:val="{FDAE1599-1B1D-4F56-9829-EB2BFC72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0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70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tahchphotos/" TargetMode="External"/><Relationship Id="rId5" Type="http://schemas.openxmlformats.org/officeDocument/2006/relationships/hyperlink" Target="https://www.facebook.com/TAHCH.fans" TargetMode="External"/><Relationship Id="rId4" Type="http://schemas.openxmlformats.org/officeDocument/2006/relationships/hyperlink" Target="https://www.linkedin.com/company/tah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Keane</dc:creator>
  <cp:keywords/>
  <dc:description/>
  <cp:lastModifiedBy>Kate Keane</cp:lastModifiedBy>
  <cp:revision>1</cp:revision>
  <dcterms:created xsi:type="dcterms:W3CDTF">2025-10-14T17:41:00Z</dcterms:created>
  <dcterms:modified xsi:type="dcterms:W3CDTF">2025-10-14T17:51:00Z</dcterms:modified>
</cp:coreProperties>
</file>