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A8E7C" w14:textId="77777777" w:rsidR="000F1A18" w:rsidRDefault="00603CF3" w:rsidP="00603CF3">
      <w:pPr>
        <w:rPr>
          <w:b/>
        </w:rPr>
      </w:pPr>
      <w:bookmarkStart w:id="0" w:name="_GoBack"/>
      <w:bookmarkEnd w:id="0"/>
      <w:r>
        <w:rPr>
          <w:b/>
        </w:rPr>
        <w:t xml:space="preserve">Pair these social media posts with infographics to share facts about medical ultrasound awareness and vascular ultrasound with your friends and family. </w:t>
      </w:r>
    </w:p>
    <w:p w14:paraId="49690363" w14:textId="77777777" w:rsidR="00995CEF" w:rsidRPr="00995CEF" w:rsidRDefault="00684347" w:rsidP="00995CEF">
      <w:pPr>
        <w:jc w:val="center"/>
        <w:rPr>
          <w:b/>
        </w:rPr>
      </w:pPr>
      <w:r>
        <w:rPr>
          <w:b/>
        </w:rPr>
        <w:t>2017</w:t>
      </w:r>
      <w:r w:rsidR="00995CEF" w:rsidRPr="00995CEF">
        <w:rPr>
          <w:b/>
        </w:rPr>
        <w:t xml:space="preserve"> MUAM Sample Facebook Posts</w:t>
      </w:r>
    </w:p>
    <w:p w14:paraId="5CB3CCB9" w14:textId="77777777" w:rsidR="00995CEF" w:rsidRDefault="00995CEF" w:rsidP="00995CEF">
      <w:r>
        <w:t xml:space="preserve">Ultrasound technology is an important part of diagnosing heart and </w:t>
      </w:r>
      <w:r w:rsidR="008F29AD">
        <w:t>#</w:t>
      </w:r>
      <w:r>
        <w:t>vascular conditions, such as #</w:t>
      </w:r>
      <w:proofErr w:type="gramStart"/>
      <w:r>
        <w:t>AAA ,</w:t>
      </w:r>
      <w:proofErr w:type="gramEnd"/>
      <w:r>
        <w:t xml:space="preserve"> #DVT , #PAD </w:t>
      </w:r>
      <w:r w:rsidR="008F29AD">
        <w:t>and</w:t>
      </w:r>
      <w:r>
        <w:t xml:space="preserve"> #</w:t>
      </w:r>
      <w:proofErr w:type="spellStart"/>
      <w:r>
        <w:t>VaricoseVeins</w:t>
      </w:r>
      <w:proofErr w:type="spellEnd"/>
      <w:r w:rsidR="006E38E1">
        <w:t>.</w:t>
      </w:r>
      <w:r>
        <w:t xml:space="preserve"> </w:t>
      </w:r>
      <w:r w:rsidR="008F29AD">
        <w:t xml:space="preserve">Learn more at </w:t>
      </w:r>
      <w:hyperlink r:id="rId9" w:history="1">
        <w:r w:rsidR="00603CF3" w:rsidRPr="00886FEB">
          <w:rPr>
            <w:rStyle w:val="Hyperlink"/>
          </w:rPr>
          <w:t>www.svunet.org/muam</w:t>
        </w:r>
      </w:hyperlink>
      <w:r w:rsidR="00603CF3">
        <w:t xml:space="preserve"> </w:t>
      </w:r>
      <w:r>
        <w:t xml:space="preserve"> </w:t>
      </w:r>
      <w:r w:rsidR="008F29AD">
        <w:t>#MUAM</w:t>
      </w:r>
      <w:r w:rsidR="00684347">
        <w:t>2017</w:t>
      </w:r>
    </w:p>
    <w:p w14:paraId="78C1B44A" w14:textId="77777777" w:rsidR="00DD04BB" w:rsidRDefault="00DD04BB" w:rsidP="00995CEF">
      <w:r>
        <w:t>October is Medical Ultrasound Awareness Month. Get involved and help raise awareness today. Free e-cards, community presentations and</w:t>
      </w:r>
      <w:r w:rsidR="000411CA">
        <w:t xml:space="preserve"> </w:t>
      </w:r>
      <w:r w:rsidR="00183C6D">
        <w:t>infographics</w:t>
      </w:r>
      <w:r w:rsidR="000411CA">
        <w:t xml:space="preserve"> available for download</w:t>
      </w:r>
      <w:r>
        <w:t xml:space="preserve">. </w:t>
      </w:r>
      <w:hyperlink r:id="rId10" w:history="1">
        <w:r w:rsidR="00603CF3" w:rsidRPr="00886FEB">
          <w:rPr>
            <w:rStyle w:val="Hyperlink"/>
          </w:rPr>
          <w:t>www.svunet.org/muam</w:t>
        </w:r>
      </w:hyperlink>
      <w:r w:rsidR="00603CF3">
        <w:t xml:space="preserve"> </w:t>
      </w:r>
      <w:r w:rsidR="00D93653">
        <w:rPr>
          <w:rStyle w:val="Hyperlink"/>
        </w:rPr>
        <w:t xml:space="preserve"> </w:t>
      </w:r>
      <w:r w:rsidR="008F29AD">
        <w:t>#MUAM</w:t>
      </w:r>
      <w:r w:rsidR="00684347">
        <w:t>2017</w:t>
      </w:r>
    </w:p>
    <w:p w14:paraId="3A2E67FB" w14:textId="77777777" w:rsidR="00E3634E" w:rsidRDefault="00E3634E" w:rsidP="00E3634E">
      <w:r>
        <w:t xml:space="preserve">October is pumpkin spiced lattes, leaves changing color, a little spooky and is Medical Ultrasound Awareness Month. Join us in raising awareness </w:t>
      </w:r>
      <w:hyperlink r:id="rId11" w:history="1">
        <w:r w:rsidR="00603CF3" w:rsidRPr="00886FEB">
          <w:rPr>
            <w:rStyle w:val="Hyperlink"/>
          </w:rPr>
          <w:t>www.svunet.org/muam</w:t>
        </w:r>
      </w:hyperlink>
      <w:r w:rsidR="00603CF3">
        <w:t xml:space="preserve"> </w:t>
      </w:r>
      <w:r>
        <w:t xml:space="preserve"> </w:t>
      </w:r>
      <w:r w:rsidR="008F29AD" w:rsidRPr="008F29AD">
        <w:t>#MUAM</w:t>
      </w:r>
      <w:r w:rsidR="00684347">
        <w:t>2017</w:t>
      </w:r>
    </w:p>
    <w:p w14:paraId="2157CDA5" w14:textId="77777777" w:rsidR="00DD04BB" w:rsidRDefault="00DD04BB" w:rsidP="00995CEF">
      <w:r w:rsidRPr="00DD04BB">
        <w:t xml:space="preserve">An estimated </w:t>
      </w:r>
      <w:r w:rsidR="00995CEF">
        <w:t xml:space="preserve">1 in every </w:t>
      </w:r>
      <w:r w:rsidR="000411CA">
        <w:t>20 Americans</w:t>
      </w:r>
      <w:r w:rsidR="00995CEF">
        <w:t xml:space="preserve"> </w:t>
      </w:r>
      <w:r w:rsidR="00D93653">
        <w:t>over</w:t>
      </w:r>
      <w:r w:rsidR="00995CEF">
        <w:t xml:space="preserve"> 50 have #PAD.</w:t>
      </w:r>
      <w:r>
        <w:t xml:space="preserve"> Visit </w:t>
      </w:r>
      <w:hyperlink r:id="rId12" w:history="1">
        <w:r w:rsidR="00603CF3" w:rsidRPr="00886FEB">
          <w:rPr>
            <w:rStyle w:val="Hyperlink"/>
          </w:rPr>
          <w:t>www.svunet.org/muam</w:t>
        </w:r>
      </w:hyperlink>
      <w:r w:rsidR="00603CF3">
        <w:t xml:space="preserve"> </w:t>
      </w:r>
      <w:r>
        <w:t xml:space="preserve"> to learn more.</w:t>
      </w:r>
      <w:r w:rsidR="008F29AD">
        <w:t xml:space="preserve"> #MUAM</w:t>
      </w:r>
      <w:r w:rsidR="00684347">
        <w:t>2017</w:t>
      </w:r>
    </w:p>
    <w:p w14:paraId="4078F507" w14:textId="77777777" w:rsidR="00995CEF" w:rsidRDefault="00DD04BB" w:rsidP="00995CEF">
      <w:r>
        <w:t>A</w:t>
      </w:r>
      <w:r w:rsidR="00995CEF">
        <w:t xml:space="preserve">n estimated 1 in every 3 people with diabetes over 50 has #PAD, making it one of the primary co-morbidities of diabetes. </w:t>
      </w:r>
      <w:r>
        <w:t xml:space="preserve">Help raise awareness today </w:t>
      </w:r>
      <w:hyperlink r:id="rId13" w:history="1">
        <w:r w:rsidR="00603CF3" w:rsidRPr="00886FEB">
          <w:rPr>
            <w:rStyle w:val="Hyperlink"/>
          </w:rPr>
          <w:t>www.svunet.org/muam</w:t>
        </w:r>
      </w:hyperlink>
      <w:r w:rsidR="00603CF3">
        <w:t xml:space="preserve"> </w:t>
      </w:r>
      <w:r w:rsidR="008F29AD">
        <w:t xml:space="preserve"> #MUAM</w:t>
      </w:r>
      <w:r w:rsidR="00684347">
        <w:t>2017</w:t>
      </w:r>
    </w:p>
    <w:p w14:paraId="7B5CEF52" w14:textId="77777777" w:rsidR="00DD04BB" w:rsidRDefault="00995CEF" w:rsidP="00995CEF">
      <w:r>
        <w:t>Approximately 8.5 million people in the U</w:t>
      </w:r>
      <w:r w:rsidR="00DD04BB">
        <w:t>.</w:t>
      </w:r>
      <w:r>
        <w:t>S</w:t>
      </w:r>
      <w:r w:rsidR="00DD04BB">
        <w:t>.</w:t>
      </w:r>
      <w:r>
        <w:t xml:space="preserve"> have </w:t>
      </w:r>
      <w:r w:rsidR="00CD5715">
        <w:t>#</w:t>
      </w:r>
      <w:r>
        <w:t xml:space="preserve">PAD, including 12-20% of individuals older than age 60. </w:t>
      </w:r>
      <w:r w:rsidR="00DD04BB">
        <w:t>Spread the word today</w:t>
      </w:r>
      <w:r w:rsidR="006E38E1">
        <w:t xml:space="preserve"> with an </w:t>
      </w:r>
      <w:proofErr w:type="spellStart"/>
      <w:r w:rsidR="006E38E1">
        <w:t>eCard</w:t>
      </w:r>
      <w:proofErr w:type="spellEnd"/>
      <w:r w:rsidR="006E38E1">
        <w:t xml:space="preserve"> </w:t>
      </w:r>
      <w:hyperlink r:id="rId14" w:history="1">
        <w:r w:rsidR="00603CF3" w:rsidRPr="00886FEB">
          <w:rPr>
            <w:rStyle w:val="Hyperlink"/>
          </w:rPr>
          <w:t>www.svunet.org/muam</w:t>
        </w:r>
      </w:hyperlink>
      <w:r w:rsidR="00603CF3">
        <w:t xml:space="preserve"> </w:t>
      </w:r>
      <w:r w:rsidR="008F29AD">
        <w:t xml:space="preserve"> #MUAM</w:t>
      </w:r>
      <w:r w:rsidR="00684347">
        <w:t>2017</w:t>
      </w:r>
    </w:p>
    <w:p w14:paraId="37561E91" w14:textId="77777777" w:rsidR="00995CEF" w:rsidRDefault="00995CEF" w:rsidP="00995CEF">
      <w:r>
        <w:t xml:space="preserve">General population awareness of </w:t>
      </w:r>
      <w:r w:rsidR="00CD5715">
        <w:t>#</w:t>
      </w:r>
      <w:r>
        <w:t xml:space="preserve">PAD is estimated at 25%, based on prior studies. </w:t>
      </w:r>
      <w:r w:rsidR="00DD04BB">
        <w:t xml:space="preserve">Vascular technology helps diagnose #PAD. Educate your friends and family today </w:t>
      </w:r>
      <w:hyperlink r:id="rId15" w:history="1">
        <w:r w:rsidR="00603CF3" w:rsidRPr="00886FEB">
          <w:rPr>
            <w:rStyle w:val="Hyperlink"/>
          </w:rPr>
          <w:t>www.svunet.org/muam</w:t>
        </w:r>
      </w:hyperlink>
      <w:r w:rsidR="00603CF3">
        <w:t xml:space="preserve"> </w:t>
      </w:r>
      <w:r w:rsidR="008F29AD">
        <w:t xml:space="preserve"> #MUAM</w:t>
      </w:r>
      <w:r w:rsidR="00684347">
        <w:t>2017</w:t>
      </w:r>
    </w:p>
    <w:p w14:paraId="7DDF6B3A" w14:textId="77777777" w:rsidR="000411CA" w:rsidRDefault="000411CA" w:rsidP="00995CEF">
      <w:r>
        <w:t>Join us in raising Medical Ultrasound Awareness this October.</w:t>
      </w:r>
      <w:r w:rsidR="008F29AD">
        <w:t xml:space="preserve"> Make a difference.</w:t>
      </w:r>
      <w:r>
        <w:t xml:space="preserve"> </w:t>
      </w:r>
      <w:hyperlink r:id="rId16" w:history="1">
        <w:r w:rsidR="00603CF3" w:rsidRPr="00886FEB">
          <w:rPr>
            <w:rStyle w:val="Hyperlink"/>
          </w:rPr>
          <w:t>www.svunet.org/muam</w:t>
        </w:r>
      </w:hyperlink>
      <w:r w:rsidR="00603CF3">
        <w:t xml:space="preserve"> </w:t>
      </w:r>
      <w:r w:rsidR="008143B6">
        <w:t xml:space="preserve"> </w:t>
      </w:r>
      <w:r w:rsidR="008F29AD">
        <w:t>#MUAM</w:t>
      </w:r>
      <w:r w:rsidR="00684347">
        <w:t>2017</w:t>
      </w:r>
    </w:p>
    <w:p w14:paraId="7F218601" w14:textId="77777777" w:rsidR="00CD5715" w:rsidRDefault="00995CEF" w:rsidP="00995CEF">
      <w:r>
        <w:t>Estimates suggest that 60,0</w:t>
      </w:r>
      <w:r w:rsidR="00CD5715">
        <w:t xml:space="preserve">00-100,000 Americans die of </w:t>
      </w:r>
      <w:r w:rsidR="00DD04BB">
        <w:t>#</w:t>
      </w:r>
      <w:r w:rsidR="00CD5715">
        <w:t xml:space="preserve">DVT or </w:t>
      </w:r>
      <w:r w:rsidR="00DD04BB">
        <w:t>#</w:t>
      </w:r>
      <w:r>
        <w:t>PE</w:t>
      </w:r>
      <w:r w:rsidR="00CD5715">
        <w:t xml:space="preserve"> aka </w:t>
      </w:r>
      <w:r w:rsidR="00DD04BB">
        <w:t>#</w:t>
      </w:r>
      <w:r w:rsidR="00CD5715">
        <w:t>VTE</w:t>
      </w:r>
      <w:r>
        <w:t>.</w:t>
      </w:r>
      <w:r w:rsidR="00CD5715">
        <w:t xml:space="preserve"> Vascular Ultrasound technology </w:t>
      </w:r>
      <w:r w:rsidR="00DD04BB">
        <w:t>plays</w:t>
      </w:r>
      <w:r w:rsidR="00CD5715">
        <w:t xml:space="preserve"> an important role in diagnosing these conditions. </w:t>
      </w:r>
      <w:r w:rsidR="008F29AD">
        <w:t>#MUAM</w:t>
      </w:r>
      <w:r w:rsidR="00684347">
        <w:t>2017</w:t>
      </w:r>
    </w:p>
    <w:p w14:paraId="441ED0D2" w14:textId="77777777" w:rsidR="00E06DB4" w:rsidRDefault="00E06DB4" w:rsidP="00E06DB4">
      <w:r>
        <w:t xml:space="preserve">10 to 30% of people die within one month of being diagnosed with #DVT #PE or #VTE. Sudden death </w:t>
      </w:r>
      <w:r w:rsidR="00183C6D">
        <w:t>occurs</w:t>
      </w:r>
      <w:r>
        <w:t xml:space="preserve"> in about 25% of people who have a </w:t>
      </w:r>
      <w:r w:rsidR="00183C6D">
        <w:t>#</w:t>
      </w:r>
      <w:r>
        <w:t xml:space="preserve">PE. Spread the word. </w:t>
      </w:r>
      <w:hyperlink r:id="rId17" w:history="1">
        <w:r w:rsidR="00603CF3" w:rsidRPr="00886FEB">
          <w:rPr>
            <w:rStyle w:val="Hyperlink"/>
          </w:rPr>
          <w:t>www.svunet.org/muam</w:t>
        </w:r>
      </w:hyperlink>
      <w:r w:rsidR="00603CF3">
        <w:t xml:space="preserve"> </w:t>
      </w:r>
      <w:r>
        <w:t xml:space="preserve"> </w:t>
      </w:r>
      <w:r w:rsidR="008F29AD">
        <w:t>#MUAM</w:t>
      </w:r>
      <w:r w:rsidR="00684347">
        <w:t>2017</w:t>
      </w:r>
    </w:p>
    <w:p w14:paraId="6D3DD6E3" w14:textId="77777777" w:rsidR="00995CEF" w:rsidRDefault="008F29AD" w:rsidP="00995CEF">
      <w:r>
        <w:t xml:space="preserve">Yikes! </w:t>
      </w:r>
      <w:r w:rsidR="00CD5715">
        <w:t>One-third of people with #DVT #</w:t>
      </w:r>
      <w:r w:rsidR="00995CEF">
        <w:t>PE will have a recurrence within 10 years.</w:t>
      </w:r>
      <w:r>
        <w:t xml:space="preserve"> Raise awareness today.</w:t>
      </w:r>
      <w:r w:rsidR="00995CEF">
        <w:t xml:space="preserve"> </w:t>
      </w:r>
      <w:hyperlink r:id="rId18" w:history="1">
        <w:r w:rsidR="00603CF3" w:rsidRPr="00886FEB">
          <w:rPr>
            <w:rStyle w:val="Hyperlink"/>
          </w:rPr>
          <w:t>www.svunet.org/muam</w:t>
        </w:r>
      </w:hyperlink>
      <w:r w:rsidR="00603CF3">
        <w:t xml:space="preserve"> </w:t>
      </w:r>
      <w:r>
        <w:t xml:space="preserve"> </w:t>
      </w:r>
      <w:r w:rsidRPr="008F29AD">
        <w:t>#MUAM</w:t>
      </w:r>
      <w:r w:rsidR="00684347">
        <w:t>2017</w:t>
      </w:r>
    </w:p>
    <w:p w14:paraId="7869B10E" w14:textId="77777777" w:rsidR="00F36F68" w:rsidRDefault="00F36F68" w:rsidP="00F36F68">
      <w:r>
        <w:t xml:space="preserve">Wow, every year, there are approximately 10 million cases of #VTE worldwide. Vascular ultrasound technology is used to help </w:t>
      </w:r>
      <w:r w:rsidR="00183C6D">
        <w:t>identify vascular issues to prevent disease</w:t>
      </w:r>
      <w:r>
        <w:t>.</w:t>
      </w:r>
      <w:r w:rsidR="008F29AD">
        <w:t xml:space="preserve"> </w:t>
      </w:r>
      <w:r w:rsidR="008F29AD" w:rsidRPr="008F29AD">
        <w:t>#MUAM</w:t>
      </w:r>
      <w:r w:rsidR="00684347">
        <w:t>2017</w:t>
      </w:r>
      <w:r>
        <w:t xml:space="preserve"> </w:t>
      </w:r>
      <w:hyperlink r:id="rId19" w:history="1">
        <w:r w:rsidR="00603CF3" w:rsidRPr="00886FEB">
          <w:rPr>
            <w:rStyle w:val="Hyperlink"/>
          </w:rPr>
          <w:t>www.svunet.org/muam</w:t>
        </w:r>
      </w:hyperlink>
      <w:r w:rsidR="00603CF3">
        <w:t xml:space="preserve"> </w:t>
      </w:r>
      <w:r w:rsidR="008F29AD">
        <w:rPr>
          <w:rStyle w:val="Hyperlink"/>
        </w:rPr>
        <w:t xml:space="preserve"> </w:t>
      </w:r>
    </w:p>
    <w:p w14:paraId="09BA6A30" w14:textId="77777777" w:rsidR="00995CEF" w:rsidRPr="008F29AD" w:rsidRDefault="00995CEF" w:rsidP="00995CEF">
      <w:r w:rsidRPr="008F29AD">
        <w:t xml:space="preserve">In the U.S. and Europe, </w:t>
      </w:r>
      <w:r w:rsidR="00CD5715" w:rsidRPr="008F29AD">
        <w:t>#</w:t>
      </w:r>
      <w:r w:rsidRPr="008F29AD">
        <w:t xml:space="preserve">VTE-related events kill more people than AIDS, breast cancer, prostate cancer and motor vehicle crashes combined. </w:t>
      </w:r>
      <w:r w:rsidR="008F29AD" w:rsidRPr="008F29AD">
        <w:t>#MUAM</w:t>
      </w:r>
      <w:r w:rsidR="00684347">
        <w:t>2017</w:t>
      </w:r>
      <w:r w:rsidR="008F29AD" w:rsidRPr="008F29AD">
        <w:t xml:space="preserve"> </w:t>
      </w:r>
      <w:hyperlink r:id="rId20" w:history="1">
        <w:r w:rsidR="00603CF3" w:rsidRPr="00886FEB">
          <w:rPr>
            <w:rStyle w:val="Hyperlink"/>
          </w:rPr>
          <w:t>www.svunet.org/muam</w:t>
        </w:r>
      </w:hyperlink>
      <w:r w:rsidR="00603CF3">
        <w:t xml:space="preserve"> </w:t>
      </w:r>
    </w:p>
    <w:p w14:paraId="4F886FE7" w14:textId="77777777" w:rsidR="00995CEF" w:rsidRDefault="00CD5715" w:rsidP="00995CEF">
      <w:r w:rsidRPr="008F29AD">
        <w:t xml:space="preserve">Up to 60% </w:t>
      </w:r>
      <w:r w:rsidR="00995CEF" w:rsidRPr="008F29AD">
        <w:t xml:space="preserve">of #VTE cases occur during or after hospitalization, making it a leading preventable cause of hospital death. </w:t>
      </w:r>
      <w:r w:rsidR="008F29AD" w:rsidRPr="008F29AD">
        <w:t>#MUAM</w:t>
      </w:r>
      <w:r w:rsidR="00684347">
        <w:t>2017</w:t>
      </w:r>
      <w:r w:rsidR="008F29AD" w:rsidRPr="008F29AD">
        <w:t xml:space="preserve"> </w:t>
      </w:r>
      <w:hyperlink r:id="rId21" w:history="1">
        <w:r w:rsidR="00603CF3" w:rsidRPr="00886FEB">
          <w:rPr>
            <w:rStyle w:val="Hyperlink"/>
          </w:rPr>
          <w:t>www.svunet.org/muam</w:t>
        </w:r>
      </w:hyperlink>
      <w:r w:rsidR="00603CF3">
        <w:t xml:space="preserve"> </w:t>
      </w:r>
    </w:p>
    <w:p w14:paraId="4039E129" w14:textId="77777777" w:rsidR="000411CA" w:rsidRPr="000411CA" w:rsidRDefault="00AE2420" w:rsidP="000411CA">
      <w:pPr>
        <w:jc w:val="center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  <w:r>
        <w:rPr>
          <w:b/>
        </w:rPr>
        <w:br/>
      </w:r>
      <w:r>
        <w:rPr>
          <w:b/>
        </w:rPr>
        <w:br/>
      </w:r>
      <w:r w:rsidR="00684347">
        <w:rPr>
          <w:b/>
        </w:rPr>
        <w:t>2017</w:t>
      </w:r>
      <w:r w:rsidR="000411CA" w:rsidRPr="000411CA">
        <w:rPr>
          <w:b/>
        </w:rPr>
        <w:t xml:space="preserve"> MUAM Sample Tweets</w:t>
      </w:r>
    </w:p>
    <w:p w14:paraId="077FBF7C" w14:textId="77777777" w:rsidR="00F92562" w:rsidRDefault="00F92562" w:rsidP="000411CA">
      <w:r w:rsidRPr="00F92562">
        <w:t>Medical Ultrasound plays an important part in diagnosing #DVT #PAD &amp; #</w:t>
      </w:r>
      <w:proofErr w:type="spellStart"/>
      <w:r w:rsidRPr="00F92562">
        <w:t>VaricoseVeins</w:t>
      </w:r>
      <w:proofErr w:type="spellEnd"/>
      <w:r w:rsidRPr="00F92562">
        <w:t xml:space="preserve"> svunet.org</w:t>
      </w:r>
      <w:r w:rsidR="00603CF3">
        <w:t>/</w:t>
      </w:r>
      <w:proofErr w:type="spellStart"/>
      <w:proofErr w:type="gramStart"/>
      <w:r w:rsidR="00603CF3">
        <w:t>muam</w:t>
      </w:r>
      <w:proofErr w:type="spellEnd"/>
      <w:r w:rsidR="00603CF3">
        <w:t xml:space="preserve"> </w:t>
      </w:r>
      <w:r w:rsidRPr="00F92562">
        <w:t xml:space="preserve"> #</w:t>
      </w:r>
      <w:proofErr w:type="gramEnd"/>
      <w:r w:rsidRPr="00F92562">
        <w:t>MUAM</w:t>
      </w:r>
      <w:r w:rsidR="00684347">
        <w:t>2017</w:t>
      </w:r>
      <w:r w:rsidRPr="00F92562">
        <w:t xml:space="preserve"> </w:t>
      </w:r>
    </w:p>
    <w:p w14:paraId="4AE1A681" w14:textId="77777777" w:rsidR="008F29AD" w:rsidRDefault="008F29AD" w:rsidP="000411CA">
      <w:r w:rsidRPr="008F29AD">
        <w:t>October is Medical Ultrasound Awareness Month. Use ecards, slide</w:t>
      </w:r>
      <w:r w:rsidR="00F92562">
        <w:t xml:space="preserve"> </w:t>
      </w:r>
      <w:r w:rsidRPr="008F29AD">
        <w:t>decks &amp; more to help raise awareness</w:t>
      </w:r>
      <w:r w:rsidR="00F92562">
        <w:t xml:space="preserve"> </w:t>
      </w:r>
      <w:r w:rsidRPr="008F29AD">
        <w:t>svunet.org</w:t>
      </w:r>
      <w:r w:rsidR="00603CF3">
        <w:t>/</w:t>
      </w:r>
      <w:proofErr w:type="spellStart"/>
      <w:r w:rsidR="00603CF3">
        <w:t>muam</w:t>
      </w:r>
      <w:proofErr w:type="spellEnd"/>
      <w:r w:rsidRPr="008F29AD">
        <w:t xml:space="preserve"> #MUAM</w:t>
      </w:r>
      <w:r w:rsidR="00684347">
        <w:t>2017</w:t>
      </w:r>
    </w:p>
    <w:p w14:paraId="4DBD6E04" w14:textId="77777777" w:rsidR="00961364" w:rsidRDefault="00961364" w:rsidP="000411CA">
      <w:r w:rsidRPr="00961364">
        <w:t xml:space="preserve">An estimated 1 in every 20 Americans </w:t>
      </w:r>
      <w:r w:rsidR="00D93653">
        <w:t>over</w:t>
      </w:r>
      <w:r w:rsidRPr="00961364">
        <w:t xml:space="preserve"> 50 have #PAD. Visit svunet.org</w:t>
      </w:r>
      <w:r w:rsidR="00603CF3">
        <w:t>/</w:t>
      </w:r>
      <w:proofErr w:type="spellStart"/>
      <w:r w:rsidR="00603CF3">
        <w:t>muam</w:t>
      </w:r>
      <w:proofErr w:type="spellEnd"/>
      <w:r w:rsidRPr="00961364">
        <w:t xml:space="preserve"> to learn more. #MUAM</w:t>
      </w:r>
      <w:r w:rsidR="00684347">
        <w:t>2017</w:t>
      </w:r>
    </w:p>
    <w:p w14:paraId="77327068" w14:textId="77777777" w:rsidR="00961364" w:rsidRDefault="00961364" w:rsidP="000411CA">
      <w:r w:rsidRPr="00961364">
        <w:t>Approx. 8.5 million people in the U.S. have #PAD. Vascular ultrasound technology</w:t>
      </w:r>
      <w:r w:rsidR="00F92562">
        <w:t xml:space="preserve"> can detect</w:t>
      </w:r>
      <w:r w:rsidRPr="00961364">
        <w:t xml:space="preserve"> it</w:t>
      </w:r>
      <w:r w:rsidR="00F92562">
        <w:t xml:space="preserve"> early</w:t>
      </w:r>
      <w:r w:rsidRPr="00961364">
        <w:t xml:space="preserve">. </w:t>
      </w:r>
      <w:proofErr w:type="gramStart"/>
      <w:r w:rsidRPr="00961364">
        <w:t>svunet.org</w:t>
      </w:r>
      <w:r w:rsidR="00603CF3">
        <w:t>/</w:t>
      </w:r>
      <w:proofErr w:type="spellStart"/>
      <w:r w:rsidR="00603CF3">
        <w:t>muam</w:t>
      </w:r>
      <w:proofErr w:type="spellEnd"/>
      <w:proofErr w:type="gramEnd"/>
      <w:r w:rsidRPr="00961364">
        <w:t xml:space="preserve"> #MUAM</w:t>
      </w:r>
      <w:r w:rsidR="00684347">
        <w:t>2017</w:t>
      </w:r>
    </w:p>
    <w:p w14:paraId="650F47A1" w14:textId="77777777" w:rsidR="00961364" w:rsidRDefault="00961364" w:rsidP="000411CA">
      <w:r w:rsidRPr="00961364">
        <w:t xml:space="preserve">General population awareness of #PAD is estimated at 25%. Tell your loved ones today. </w:t>
      </w:r>
      <w:proofErr w:type="gramStart"/>
      <w:r w:rsidR="00603CF3" w:rsidRPr="00961364">
        <w:t>svunet.org</w:t>
      </w:r>
      <w:r w:rsidR="00603CF3">
        <w:t>/</w:t>
      </w:r>
      <w:proofErr w:type="spellStart"/>
      <w:r w:rsidR="00603CF3">
        <w:t>muam</w:t>
      </w:r>
      <w:proofErr w:type="spellEnd"/>
      <w:proofErr w:type="gramEnd"/>
      <w:r w:rsidR="00603CF3" w:rsidRPr="00961364">
        <w:t xml:space="preserve"> </w:t>
      </w:r>
      <w:r w:rsidRPr="00961364">
        <w:t>#MUAM</w:t>
      </w:r>
      <w:r w:rsidR="00684347">
        <w:t>2017</w:t>
      </w:r>
      <w:r w:rsidRPr="00961364">
        <w:t xml:space="preserve"> </w:t>
      </w:r>
    </w:p>
    <w:p w14:paraId="163BE374" w14:textId="77777777" w:rsidR="00961364" w:rsidRDefault="00961364" w:rsidP="000411CA">
      <w:r w:rsidRPr="00961364">
        <w:t xml:space="preserve">Help raise Medical Ultrasound Awareness this month and learn what diseases vascular technology detects </w:t>
      </w:r>
      <w:r w:rsidR="00603CF3" w:rsidRPr="00961364">
        <w:t>svunet.org</w:t>
      </w:r>
      <w:r w:rsidR="00603CF3">
        <w:t>/</w:t>
      </w:r>
      <w:proofErr w:type="spellStart"/>
      <w:proofErr w:type="gramStart"/>
      <w:r w:rsidR="00603CF3">
        <w:t>muam</w:t>
      </w:r>
      <w:proofErr w:type="spellEnd"/>
      <w:r w:rsidR="00603CF3" w:rsidRPr="00961364">
        <w:t xml:space="preserve"> </w:t>
      </w:r>
      <w:r w:rsidR="00603CF3">
        <w:t xml:space="preserve"> </w:t>
      </w:r>
      <w:r w:rsidRPr="00961364">
        <w:t>#</w:t>
      </w:r>
      <w:proofErr w:type="gramEnd"/>
      <w:r w:rsidRPr="00961364">
        <w:t>MUAM</w:t>
      </w:r>
      <w:r w:rsidR="00684347">
        <w:t>2017</w:t>
      </w:r>
      <w:r w:rsidRPr="00961364">
        <w:t xml:space="preserve"> </w:t>
      </w:r>
    </w:p>
    <w:p w14:paraId="12918534" w14:textId="77777777" w:rsidR="00834944" w:rsidRDefault="00834944" w:rsidP="000411CA">
      <w:r w:rsidRPr="00834944">
        <w:t xml:space="preserve">10 to 30% of people die within 1 month of having #DVT #PE or #VTE. Vascular ultrasound can </w:t>
      </w:r>
      <w:r w:rsidR="00AE2420">
        <w:t>help identify vascular issues. #MUAM</w:t>
      </w:r>
      <w:r w:rsidR="00684347">
        <w:t>2017</w:t>
      </w:r>
    </w:p>
    <w:p w14:paraId="73AFC7DF" w14:textId="77777777" w:rsidR="00834944" w:rsidRDefault="00834944" w:rsidP="000411CA">
      <w:r w:rsidRPr="00834944">
        <w:t>Sudden death</w:t>
      </w:r>
      <w:r w:rsidR="00D93653">
        <w:t xml:space="preserve"> occurs in</w:t>
      </w:r>
      <w:r w:rsidRPr="00834944">
        <w:t xml:space="preserve"> about 25% of people who have a PE. Share this fact and raise awareness. </w:t>
      </w:r>
      <w:proofErr w:type="gramStart"/>
      <w:r w:rsidR="00603CF3" w:rsidRPr="00834944">
        <w:t>svunet.org</w:t>
      </w:r>
      <w:r w:rsidR="00603CF3">
        <w:t>/</w:t>
      </w:r>
      <w:proofErr w:type="spellStart"/>
      <w:r w:rsidR="00603CF3">
        <w:t>muam</w:t>
      </w:r>
      <w:proofErr w:type="spellEnd"/>
      <w:proofErr w:type="gramEnd"/>
      <w:r w:rsidR="00603CF3" w:rsidRPr="00834944">
        <w:t xml:space="preserve"> </w:t>
      </w:r>
      <w:r w:rsidRPr="00834944">
        <w:t>#MUAM</w:t>
      </w:r>
      <w:r w:rsidR="00684347">
        <w:t>2017</w:t>
      </w:r>
      <w:r w:rsidRPr="00834944">
        <w:t xml:space="preserve"> </w:t>
      </w:r>
    </w:p>
    <w:p w14:paraId="3993A7C1" w14:textId="77777777" w:rsidR="00834944" w:rsidRDefault="00834944" w:rsidP="000411CA">
      <w:r w:rsidRPr="00834944">
        <w:t>Yikes! 1/3 of people w/ #DVT or #PE will have a recurrence within 10 years. Educate your loved ones today. #MUAM</w:t>
      </w:r>
      <w:r w:rsidR="00684347">
        <w:t>2017</w:t>
      </w:r>
      <w:r w:rsidRPr="00834944">
        <w:t xml:space="preserve"> </w:t>
      </w:r>
    </w:p>
    <w:p w14:paraId="7097669C" w14:textId="77777777" w:rsidR="00834944" w:rsidRDefault="00F92562" w:rsidP="000411CA">
      <w:r w:rsidRPr="00F92562">
        <w:t>Approx. 10 million cases of #VTE occur worldwide yearly. Vascular ultrasound helps identify vascular issues to prevent disease. #MUAM</w:t>
      </w:r>
      <w:r w:rsidR="00684347">
        <w:t>2017</w:t>
      </w:r>
      <w:r w:rsidRPr="00F92562">
        <w:t xml:space="preserve"> </w:t>
      </w:r>
      <w:r>
        <w:br/>
      </w:r>
      <w:r>
        <w:br/>
      </w:r>
      <w:r w:rsidR="00834944" w:rsidRPr="00834944">
        <w:t>In U.S. &amp; Europe #VTE related events kill more than AIDS, car crashes</w:t>
      </w:r>
      <w:proofErr w:type="gramStart"/>
      <w:r w:rsidR="00834944" w:rsidRPr="00834944">
        <w:t>,  breast</w:t>
      </w:r>
      <w:proofErr w:type="gramEnd"/>
      <w:r w:rsidR="00834944" w:rsidRPr="00834944">
        <w:t xml:space="preserve"> &amp; prostate cancer combined #MUAM</w:t>
      </w:r>
      <w:r w:rsidR="00684347">
        <w:t>2017</w:t>
      </w:r>
      <w:r w:rsidR="00834944" w:rsidRPr="00834944">
        <w:t xml:space="preserve"> </w:t>
      </w:r>
    </w:p>
    <w:p w14:paraId="7B486428" w14:textId="77777777" w:rsidR="00995CEF" w:rsidRPr="00603CF3" w:rsidRDefault="00834944" w:rsidP="00995CEF">
      <w:pPr>
        <w:rPr>
          <w:sz w:val="16"/>
        </w:rPr>
      </w:pPr>
      <w:r>
        <w:br/>
      </w:r>
      <w:r w:rsidR="00995CEF" w:rsidRPr="00603CF3">
        <w:rPr>
          <w:sz w:val="16"/>
        </w:rPr>
        <w:t xml:space="preserve">Sources  </w:t>
      </w:r>
    </w:p>
    <w:p w14:paraId="23374B8B" w14:textId="77777777" w:rsidR="00107CF5" w:rsidRPr="00603CF3" w:rsidRDefault="00995CEF" w:rsidP="00995CEF">
      <w:pPr>
        <w:pStyle w:val="ListParagraph"/>
        <w:numPr>
          <w:ilvl w:val="0"/>
          <w:numId w:val="1"/>
        </w:numPr>
        <w:rPr>
          <w:sz w:val="16"/>
        </w:rPr>
      </w:pPr>
      <w:r w:rsidRPr="00603CF3">
        <w:rPr>
          <w:sz w:val="16"/>
        </w:rPr>
        <w:t>http://thisisserious.org/</w:t>
      </w:r>
    </w:p>
    <w:p w14:paraId="1B59D476" w14:textId="77777777" w:rsidR="00995CEF" w:rsidRPr="00603CF3" w:rsidRDefault="00995CEF" w:rsidP="00995CEF">
      <w:pPr>
        <w:pStyle w:val="ListParagraph"/>
        <w:numPr>
          <w:ilvl w:val="0"/>
          <w:numId w:val="1"/>
        </w:numPr>
        <w:rPr>
          <w:sz w:val="16"/>
        </w:rPr>
      </w:pPr>
      <w:r w:rsidRPr="00603CF3">
        <w:rPr>
          <w:sz w:val="16"/>
        </w:rPr>
        <w:t xml:space="preserve">http://wilsontimes.com/stories/Learn-about-wound-care-and-peripherial-arterial-disease,72728  </w:t>
      </w:r>
    </w:p>
    <w:p w14:paraId="603878D9" w14:textId="77777777" w:rsidR="00995CEF" w:rsidRPr="00603CF3" w:rsidRDefault="00995CEF" w:rsidP="00995CEF">
      <w:pPr>
        <w:pStyle w:val="ListParagraph"/>
        <w:numPr>
          <w:ilvl w:val="0"/>
          <w:numId w:val="1"/>
        </w:numPr>
        <w:rPr>
          <w:sz w:val="16"/>
        </w:rPr>
      </w:pPr>
      <w:r w:rsidRPr="00603CF3">
        <w:rPr>
          <w:sz w:val="16"/>
        </w:rPr>
        <w:t xml:space="preserve">http://www.cdc.gov/dhdsp/data_statistics/fact_sheets/fs_pad.htm </w:t>
      </w:r>
    </w:p>
    <w:p w14:paraId="71810FB2" w14:textId="77777777" w:rsidR="00995CEF" w:rsidRPr="00603CF3" w:rsidRDefault="00995CEF" w:rsidP="00995CEF">
      <w:pPr>
        <w:pStyle w:val="ListParagraph"/>
        <w:numPr>
          <w:ilvl w:val="0"/>
          <w:numId w:val="1"/>
        </w:numPr>
        <w:rPr>
          <w:sz w:val="16"/>
        </w:rPr>
      </w:pPr>
      <w:r w:rsidRPr="00603CF3">
        <w:rPr>
          <w:sz w:val="16"/>
        </w:rPr>
        <w:t>http://www.cdc.gov/dhdsp/data_statistics/fact_sheets/fs_aortic_aneurysm.htm</w:t>
      </w:r>
    </w:p>
    <w:p w14:paraId="7F440AF5" w14:textId="77777777" w:rsidR="00995CEF" w:rsidRPr="00603CF3" w:rsidRDefault="00995CEF" w:rsidP="00995CEF">
      <w:pPr>
        <w:pStyle w:val="ListParagraph"/>
        <w:numPr>
          <w:ilvl w:val="0"/>
          <w:numId w:val="1"/>
        </w:numPr>
        <w:rPr>
          <w:sz w:val="16"/>
        </w:rPr>
      </w:pPr>
      <w:r w:rsidRPr="00603CF3">
        <w:rPr>
          <w:sz w:val="16"/>
        </w:rPr>
        <w:t xml:space="preserve">http://www.cdc.gov/ncbddd/dvt/data.html </w:t>
      </w:r>
    </w:p>
    <w:p w14:paraId="70655D66" w14:textId="77777777" w:rsidR="00995CEF" w:rsidRPr="00603CF3" w:rsidRDefault="00AE2420" w:rsidP="00995CEF">
      <w:pPr>
        <w:pStyle w:val="ListParagraph"/>
        <w:numPr>
          <w:ilvl w:val="0"/>
          <w:numId w:val="1"/>
        </w:numPr>
        <w:rPr>
          <w:sz w:val="16"/>
        </w:rPr>
      </w:pPr>
      <w:r w:rsidRPr="00603CF3">
        <w:rPr>
          <w:sz w:val="16"/>
        </w:rPr>
        <w:t>http://www.worldthrombosisday.org/issue/vte/</w:t>
      </w:r>
    </w:p>
    <w:p w14:paraId="7BBD10C1" w14:textId="77777777" w:rsidR="00AE2420" w:rsidRPr="00603CF3" w:rsidRDefault="00AE2420" w:rsidP="00AE2420">
      <w:pPr>
        <w:pStyle w:val="ListParagraph"/>
        <w:numPr>
          <w:ilvl w:val="0"/>
          <w:numId w:val="1"/>
        </w:numPr>
        <w:rPr>
          <w:sz w:val="16"/>
        </w:rPr>
      </w:pPr>
      <w:r w:rsidRPr="00603CF3">
        <w:rPr>
          <w:sz w:val="16"/>
        </w:rPr>
        <w:t xml:space="preserve">http://www.svunet.org/ </w:t>
      </w:r>
    </w:p>
    <w:sectPr w:rsidR="00AE2420" w:rsidRPr="00603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3B3"/>
    <w:multiLevelType w:val="hybridMultilevel"/>
    <w:tmpl w:val="03A41BF4"/>
    <w:lvl w:ilvl="0" w:tplc="E204540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EF"/>
    <w:rsid w:val="00015766"/>
    <w:rsid w:val="00032F3B"/>
    <w:rsid w:val="000411CA"/>
    <w:rsid w:val="0004203A"/>
    <w:rsid w:val="00053333"/>
    <w:rsid w:val="0007054E"/>
    <w:rsid w:val="000764DA"/>
    <w:rsid w:val="00077AD7"/>
    <w:rsid w:val="00092555"/>
    <w:rsid w:val="000A7B27"/>
    <w:rsid w:val="000C1723"/>
    <w:rsid w:val="000C5B73"/>
    <w:rsid w:val="000E645C"/>
    <w:rsid w:val="000F1A18"/>
    <w:rsid w:val="00107CF5"/>
    <w:rsid w:val="00111F4D"/>
    <w:rsid w:val="001211F7"/>
    <w:rsid w:val="00133813"/>
    <w:rsid w:val="001360C9"/>
    <w:rsid w:val="0014682F"/>
    <w:rsid w:val="001755F3"/>
    <w:rsid w:val="00183AEE"/>
    <w:rsid w:val="00183C6D"/>
    <w:rsid w:val="00186A05"/>
    <w:rsid w:val="0019537F"/>
    <w:rsid w:val="00197441"/>
    <w:rsid w:val="001C34A3"/>
    <w:rsid w:val="001C3CD2"/>
    <w:rsid w:val="001F282D"/>
    <w:rsid w:val="001F56FC"/>
    <w:rsid w:val="001F73DB"/>
    <w:rsid w:val="00214237"/>
    <w:rsid w:val="00214B7E"/>
    <w:rsid w:val="0023436B"/>
    <w:rsid w:val="002468C0"/>
    <w:rsid w:val="0025585F"/>
    <w:rsid w:val="002650E4"/>
    <w:rsid w:val="0026790F"/>
    <w:rsid w:val="00267EF4"/>
    <w:rsid w:val="002915FD"/>
    <w:rsid w:val="002B69FF"/>
    <w:rsid w:val="002C0D62"/>
    <w:rsid w:val="002C6067"/>
    <w:rsid w:val="002D5841"/>
    <w:rsid w:val="002D5920"/>
    <w:rsid w:val="003003C3"/>
    <w:rsid w:val="003207FB"/>
    <w:rsid w:val="00322403"/>
    <w:rsid w:val="003537A9"/>
    <w:rsid w:val="00382707"/>
    <w:rsid w:val="003831EE"/>
    <w:rsid w:val="00392A5F"/>
    <w:rsid w:val="0039488F"/>
    <w:rsid w:val="003C53DB"/>
    <w:rsid w:val="003E07BE"/>
    <w:rsid w:val="0042591C"/>
    <w:rsid w:val="00433235"/>
    <w:rsid w:val="00444831"/>
    <w:rsid w:val="00464FB6"/>
    <w:rsid w:val="00482F6E"/>
    <w:rsid w:val="004848F1"/>
    <w:rsid w:val="004860A4"/>
    <w:rsid w:val="00486D48"/>
    <w:rsid w:val="004A313F"/>
    <w:rsid w:val="004B154C"/>
    <w:rsid w:val="004D4CCF"/>
    <w:rsid w:val="004E3231"/>
    <w:rsid w:val="004F3C1B"/>
    <w:rsid w:val="00504C39"/>
    <w:rsid w:val="00505D64"/>
    <w:rsid w:val="00513CF6"/>
    <w:rsid w:val="0051779D"/>
    <w:rsid w:val="005208A0"/>
    <w:rsid w:val="00523733"/>
    <w:rsid w:val="005304CA"/>
    <w:rsid w:val="00545ECB"/>
    <w:rsid w:val="00547174"/>
    <w:rsid w:val="0055423F"/>
    <w:rsid w:val="00562F04"/>
    <w:rsid w:val="00570ACF"/>
    <w:rsid w:val="0057169B"/>
    <w:rsid w:val="005A0B1E"/>
    <w:rsid w:val="005B4D67"/>
    <w:rsid w:val="005D7A43"/>
    <w:rsid w:val="005E216C"/>
    <w:rsid w:val="005E2AAC"/>
    <w:rsid w:val="005E2D33"/>
    <w:rsid w:val="005F62EB"/>
    <w:rsid w:val="005F6FFE"/>
    <w:rsid w:val="00603C71"/>
    <w:rsid w:val="00603CF3"/>
    <w:rsid w:val="00607F4B"/>
    <w:rsid w:val="0061200D"/>
    <w:rsid w:val="0061275D"/>
    <w:rsid w:val="00623A3E"/>
    <w:rsid w:val="006371D1"/>
    <w:rsid w:val="00640604"/>
    <w:rsid w:val="00641396"/>
    <w:rsid w:val="00643CCC"/>
    <w:rsid w:val="00656B5D"/>
    <w:rsid w:val="006622DE"/>
    <w:rsid w:val="00680F6E"/>
    <w:rsid w:val="00684347"/>
    <w:rsid w:val="006B19F1"/>
    <w:rsid w:val="006D0108"/>
    <w:rsid w:val="006D4781"/>
    <w:rsid w:val="006E38E1"/>
    <w:rsid w:val="006F5D9F"/>
    <w:rsid w:val="00702ECC"/>
    <w:rsid w:val="00710689"/>
    <w:rsid w:val="007265D4"/>
    <w:rsid w:val="00737446"/>
    <w:rsid w:val="00753738"/>
    <w:rsid w:val="00760C34"/>
    <w:rsid w:val="007648EF"/>
    <w:rsid w:val="0077378D"/>
    <w:rsid w:val="00775ADB"/>
    <w:rsid w:val="00794B22"/>
    <w:rsid w:val="007B6D69"/>
    <w:rsid w:val="007C0EC3"/>
    <w:rsid w:val="007C3E80"/>
    <w:rsid w:val="007E5936"/>
    <w:rsid w:val="008143B6"/>
    <w:rsid w:val="00827336"/>
    <w:rsid w:val="00830198"/>
    <w:rsid w:val="00833569"/>
    <w:rsid w:val="00834944"/>
    <w:rsid w:val="00840A99"/>
    <w:rsid w:val="0084537E"/>
    <w:rsid w:val="00855852"/>
    <w:rsid w:val="008663AF"/>
    <w:rsid w:val="00872D96"/>
    <w:rsid w:val="008769F4"/>
    <w:rsid w:val="00884E58"/>
    <w:rsid w:val="008933CA"/>
    <w:rsid w:val="008A6203"/>
    <w:rsid w:val="008A6CEE"/>
    <w:rsid w:val="008C566A"/>
    <w:rsid w:val="008E7C00"/>
    <w:rsid w:val="008E7CE6"/>
    <w:rsid w:val="008F29AD"/>
    <w:rsid w:val="008F7068"/>
    <w:rsid w:val="0091393B"/>
    <w:rsid w:val="009148BE"/>
    <w:rsid w:val="00915147"/>
    <w:rsid w:val="00947E0C"/>
    <w:rsid w:val="00961364"/>
    <w:rsid w:val="00974CC5"/>
    <w:rsid w:val="00995CEF"/>
    <w:rsid w:val="009A49CF"/>
    <w:rsid w:val="009B1741"/>
    <w:rsid w:val="009B7A04"/>
    <w:rsid w:val="009C3A7D"/>
    <w:rsid w:val="009C6D8E"/>
    <w:rsid w:val="009E21DD"/>
    <w:rsid w:val="009E52F2"/>
    <w:rsid w:val="009F1754"/>
    <w:rsid w:val="009F1D14"/>
    <w:rsid w:val="009F3E17"/>
    <w:rsid w:val="00A02EF2"/>
    <w:rsid w:val="00A12D67"/>
    <w:rsid w:val="00A21B63"/>
    <w:rsid w:val="00A26685"/>
    <w:rsid w:val="00A346EE"/>
    <w:rsid w:val="00A34F51"/>
    <w:rsid w:val="00A57DBC"/>
    <w:rsid w:val="00A8184A"/>
    <w:rsid w:val="00A84D6E"/>
    <w:rsid w:val="00A9497A"/>
    <w:rsid w:val="00AA3D14"/>
    <w:rsid w:val="00AB3F38"/>
    <w:rsid w:val="00AD2C52"/>
    <w:rsid w:val="00AE2420"/>
    <w:rsid w:val="00B16A71"/>
    <w:rsid w:val="00B4061D"/>
    <w:rsid w:val="00B4338F"/>
    <w:rsid w:val="00B44CD3"/>
    <w:rsid w:val="00B54959"/>
    <w:rsid w:val="00B66BDF"/>
    <w:rsid w:val="00B7062B"/>
    <w:rsid w:val="00B7072E"/>
    <w:rsid w:val="00B84D1C"/>
    <w:rsid w:val="00B85D21"/>
    <w:rsid w:val="00B96E24"/>
    <w:rsid w:val="00B96F0E"/>
    <w:rsid w:val="00BA2E38"/>
    <w:rsid w:val="00BA6223"/>
    <w:rsid w:val="00BE334C"/>
    <w:rsid w:val="00C02B33"/>
    <w:rsid w:val="00C11230"/>
    <w:rsid w:val="00C20DDD"/>
    <w:rsid w:val="00C36600"/>
    <w:rsid w:val="00C43A92"/>
    <w:rsid w:val="00C556D3"/>
    <w:rsid w:val="00C603F7"/>
    <w:rsid w:val="00C66577"/>
    <w:rsid w:val="00C67A6C"/>
    <w:rsid w:val="00C707AA"/>
    <w:rsid w:val="00C94845"/>
    <w:rsid w:val="00C96A7E"/>
    <w:rsid w:val="00CA032D"/>
    <w:rsid w:val="00CC0C31"/>
    <w:rsid w:val="00CC4117"/>
    <w:rsid w:val="00CD5715"/>
    <w:rsid w:val="00CD7880"/>
    <w:rsid w:val="00CE0757"/>
    <w:rsid w:val="00CE4272"/>
    <w:rsid w:val="00D0359B"/>
    <w:rsid w:val="00D05936"/>
    <w:rsid w:val="00D066EF"/>
    <w:rsid w:val="00D15217"/>
    <w:rsid w:val="00D25762"/>
    <w:rsid w:val="00D5560D"/>
    <w:rsid w:val="00D561B0"/>
    <w:rsid w:val="00D7515A"/>
    <w:rsid w:val="00D85216"/>
    <w:rsid w:val="00D93653"/>
    <w:rsid w:val="00D9627F"/>
    <w:rsid w:val="00DA0151"/>
    <w:rsid w:val="00DC0B8A"/>
    <w:rsid w:val="00DC307C"/>
    <w:rsid w:val="00DD04BB"/>
    <w:rsid w:val="00DD46E8"/>
    <w:rsid w:val="00DD710A"/>
    <w:rsid w:val="00DE60AA"/>
    <w:rsid w:val="00E06DB4"/>
    <w:rsid w:val="00E1329E"/>
    <w:rsid w:val="00E1461C"/>
    <w:rsid w:val="00E155E9"/>
    <w:rsid w:val="00E3634E"/>
    <w:rsid w:val="00E442CA"/>
    <w:rsid w:val="00E47E13"/>
    <w:rsid w:val="00E54CB9"/>
    <w:rsid w:val="00E54D5E"/>
    <w:rsid w:val="00E72117"/>
    <w:rsid w:val="00E861B1"/>
    <w:rsid w:val="00E933BF"/>
    <w:rsid w:val="00EA6505"/>
    <w:rsid w:val="00EA7C57"/>
    <w:rsid w:val="00ED1A17"/>
    <w:rsid w:val="00EE43DA"/>
    <w:rsid w:val="00EF4F21"/>
    <w:rsid w:val="00F01EBA"/>
    <w:rsid w:val="00F04E95"/>
    <w:rsid w:val="00F15F0A"/>
    <w:rsid w:val="00F26F61"/>
    <w:rsid w:val="00F27BCF"/>
    <w:rsid w:val="00F30A26"/>
    <w:rsid w:val="00F340C7"/>
    <w:rsid w:val="00F36F68"/>
    <w:rsid w:val="00F42337"/>
    <w:rsid w:val="00F50EB2"/>
    <w:rsid w:val="00F92562"/>
    <w:rsid w:val="00FA2EDB"/>
    <w:rsid w:val="00FB6CB2"/>
    <w:rsid w:val="00FB6DF1"/>
    <w:rsid w:val="00FB766C"/>
    <w:rsid w:val="00FD3444"/>
    <w:rsid w:val="00FE2ABC"/>
    <w:rsid w:val="00FE2E84"/>
    <w:rsid w:val="00FE6523"/>
    <w:rsid w:val="00FF18AC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3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C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CE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8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C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CE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8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vunet.org/muam" TargetMode="External"/><Relationship Id="rId18" Type="http://schemas.openxmlformats.org/officeDocument/2006/relationships/hyperlink" Target="http://www.svunet.org/mua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vunet.org/mua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svunet.org/muam" TargetMode="External"/><Relationship Id="rId17" Type="http://schemas.openxmlformats.org/officeDocument/2006/relationships/hyperlink" Target="http://www.svunet.org/mua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vunet.org/muam" TargetMode="External"/><Relationship Id="rId20" Type="http://schemas.openxmlformats.org/officeDocument/2006/relationships/hyperlink" Target="http://www.svunet.org/muam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svunet.org/mua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vunet.org/mua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vunet.org/muam" TargetMode="External"/><Relationship Id="rId19" Type="http://schemas.openxmlformats.org/officeDocument/2006/relationships/hyperlink" Target="http://www.svunet.org/mua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vunet.org/muam" TargetMode="External"/><Relationship Id="rId14" Type="http://schemas.openxmlformats.org/officeDocument/2006/relationships/hyperlink" Target="http://www.svunet.org/mu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4ED7954FCD34C990CB8AE4A05EC8B" ma:contentTypeVersion="6" ma:contentTypeDescription="Create a new document." ma:contentTypeScope="" ma:versionID="9e75f2bd35f19afd987d65b7ae1a75fd">
  <xsd:schema xmlns:xsd="http://www.w3.org/2001/XMLSchema" xmlns:xs="http://www.w3.org/2001/XMLSchema" xmlns:p="http://schemas.microsoft.com/office/2006/metadata/properties" xmlns:ns2="4ecaacf8-9e36-46fe-9160-c9ec07e6bfe1" xmlns:ns3="f50e5e20-b6ac-44ac-9fee-202b75b37b21" targetNamespace="http://schemas.microsoft.com/office/2006/metadata/properties" ma:root="true" ma:fieldsID="fdf95866e8e7cc492cb399ed923f4564" ns2:_="" ns3:_="">
    <xsd:import namespace="4ecaacf8-9e36-46fe-9160-c9ec07e6bfe1"/>
    <xsd:import namespace="f50e5e20-b6ac-44ac-9fee-202b75b37b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aacf8-9e36-46fe-9160-c9ec07e6bf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e5e20-b6ac-44ac-9fee-202b75b37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692869-F70D-48BC-AF50-86405A7F7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aacf8-9e36-46fe-9160-c9ec07e6bfe1"/>
    <ds:schemaRef ds:uri="f50e5e20-b6ac-44ac-9fee-202b75b37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0C1C7-74DA-4B7E-9BDA-A80CF32BB1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3699B-40E9-48EE-8CBB-7C51D1A548C3}">
  <ds:schemaRefs>
    <ds:schemaRef ds:uri="4ecaacf8-9e36-46fe-9160-c9ec07e6bfe1"/>
    <ds:schemaRef ds:uri="http://www.w3.org/XML/1998/namespace"/>
    <ds:schemaRef ds:uri="f50e5e20-b6ac-44ac-9fee-202b75b37b21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4123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Wedge</dc:creator>
  <cp:lastModifiedBy>Jeanette Brown</cp:lastModifiedBy>
  <cp:revision>2</cp:revision>
  <cp:lastPrinted>2016-09-27T17:52:00Z</cp:lastPrinted>
  <dcterms:created xsi:type="dcterms:W3CDTF">2017-09-29T16:17:00Z</dcterms:created>
  <dcterms:modified xsi:type="dcterms:W3CDTF">2017-09-29T16:17:00Z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0x0101005EB4ED7954FCD34C990CB8AE4A05EC8B</vt:lpwstr>
  </property>
</Properties>
</file>