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4A3571" w14:textId="77777777" w:rsidR="00636F44" w:rsidRDefault="00512ED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Louisiana CEC </w:t>
      </w:r>
      <w:proofErr w:type="gramStart"/>
      <w:r>
        <w:rPr>
          <w:b/>
          <w:sz w:val="32"/>
          <w:szCs w:val="32"/>
        </w:rPr>
        <w:t>Yes</w:t>
      </w:r>
      <w:proofErr w:type="gramEnd"/>
      <w:r>
        <w:rPr>
          <w:b/>
          <w:sz w:val="32"/>
          <w:szCs w:val="32"/>
        </w:rPr>
        <w:t xml:space="preserve"> I Can! Awards</w:t>
      </w:r>
    </w:p>
    <w:p w14:paraId="2AF0E95F" w14:textId="77777777" w:rsidR="00636F44" w:rsidRDefault="00512ED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</w:p>
    <w:p w14:paraId="7735B9A0" w14:textId="77777777" w:rsidR="00636F44" w:rsidRDefault="00512ED9">
      <w:pPr>
        <w:spacing w:before="100" w:after="100"/>
      </w:pPr>
      <w:r>
        <w:t xml:space="preserve">The Council for Exceptional Children is a professional association of educators dedicated to advancing the success of children with exceptionalities. CEC accomplishes its mission through advocacy, standards, and professional development. </w:t>
      </w:r>
    </w:p>
    <w:p w14:paraId="631F2057" w14:textId="77777777" w:rsidR="00636F44" w:rsidRDefault="00636F44">
      <w:pPr>
        <w:spacing w:before="100" w:after="100"/>
      </w:pPr>
    </w:p>
    <w:p w14:paraId="3C289521" w14:textId="77777777" w:rsidR="00636F44" w:rsidRDefault="00512ED9">
      <w:r>
        <w:t xml:space="preserve">The </w:t>
      </w:r>
      <w:proofErr w:type="gramStart"/>
      <w:r>
        <w:rPr>
          <w:i/>
        </w:rPr>
        <w:t>Yes</w:t>
      </w:r>
      <w:proofErr w:type="gramEnd"/>
      <w:r>
        <w:rPr>
          <w:i/>
        </w:rPr>
        <w:t xml:space="preserve"> I Can! </w:t>
      </w:r>
      <w:r>
        <w:t>A</w:t>
      </w:r>
      <w:r>
        <w:t>wa</w:t>
      </w:r>
      <w:r>
        <w:t>rds program honors and celebrates the achievements of children and youth with exceptionalities; encourage individuals to seek their highest potential; and increase public awareness of the abilities, aspirations, and personal qualities of those with disab</w:t>
      </w:r>
      <w:r>
        <w:t xml:space="preserve">ilities. </w:t>
      </w:r>
    </w:p>
    <w:p w14:paraId="7BEDDF90" w14:textId="77777777" w:rsidR="00636F44" w:rsidRDefault="00636F44"/>
    <w:p w14:paraId="6FA68993" w14:textId="77777777" w:rsidR="00636F44" w:rsidRDefault="00512ED9">
      <w:pPr>
        <w:rPr>
          <w:b/>
        </w:rPr>
      </w:pPr>
      <w:r>
        <w:t xml:space="preserve">Nominations may be made by themselves, teachers, principals, related service providers, friends, and parents. </w:t>
      </w:r>
      <w:r>
        <w:rPr>
          <w:b/>
        </w:rPr>
        <w:t>The nominator does not need to be a CEC member</w:t>
      </w:r>
      <w:r>
        <w:rPr>
          <w:b/>
        </w:rPr>
        <w:t>.</w:t>
      </w:r>
    </w:p>
    <w:p w14:paraId="62F8CCC1" w14:textId="77777777" w:rsidR="00636F44" w:rsidRDefault="00636F44"/>
    <w:p w14:paraId="7DD3E7CB" w14:textId="77777777" w:rsidR="00636F44" w:rsidRDefault="00512ED9">
      <w:r>
        <w:t xml:space="preserve">The </w:t>
      </w:r>
      <w:proofErr w:type="gramStart"/>
      <w:r>
        <w:rPr>
          <w:i/>
        </w:rPr>
        <w:t>Yes</w:t>
      </w:r>
      <w:proofErr w:type="gramEnd"/>
      <w:r>
        <w:rPr>
          <w:i/>
        </w:rPr>
        <w:t xml:space="preserve"> I Can! </w:t>
      </w:r>
      <w:r>
        <w:t>Awards Review Committee will select 1 winner in each of the following c</w:t>
      </w:r>
      <w:r>
        <w:t>ategories:</w:t>
      </w:r>
    </w:p>
    <w:p w14:paraId="4570553A" w14:textId="77777777" w:rsidR="00636F44" w:rsidRDefault="00636F44"/>
    <w:p w14:paraId="01825CEE" w14:textId="77777777" w:rsidR="00636F44" w:rsidRDefault="00512ED9">
      <w:pPr>
        <w:numPr>
          <w:ilvl w:val="0"/>
          <w:numId w:val="9"/>
        </w:numPr>
        <w:spacing w:after="120"/>
        <w:ind w:left="1080" w:hanging="360"/>
      </w:pPr>
      <w:r>
        <w:rPr>
          <w:b/>
        </w:rPr>
        <w:t>Academics:</w:t>
      </w:r>
      <w:r>
        <w:t xml:space="preserve"> achievement in a </w:t>
      </w:r>
      <w:proofErr w:type="gramStart"/>
      <w:r>
        <w:t>particular subject</w:t>
      </w:r>
      <w:proofErr w:type="gramEnd"/>
      <w:r>
        <w:t xml:space="preserve"> area such as math, science, reading, social studies, language arts, or foreign language; overall academic achievement; or a high level of achievement on standardized tests.</w:t>
      </w:r>
    </w:p>
    <w:p w14:paraId="0133B530" w14:textId="77777777" w:rsidR="00636F44" w:rsidRDefault="00512ED9">
      <w:pPr>
        <w:numPr>
          <w:ilvl w:val="0"/>
          <w:numId w:val="9"/>
        </w:numPr>
        <w:spacing w:after="120"/>
        <w:ind w:left="1080" w:hanging="360"/>
      </w:pPr>
      <w:r>
        <w:rPr>
          <w:b/>
        </w:rPr>
        <w:t>Arts:</w:t>
      </w:r>
      <w:r>
        <w:t xml:space="preserve"> achievement in a </w:t>
      </w:r>
      <w:proofErr w:type="gramStart"/>
      <w:r>
        <w:t>p</w:t>
      </w:r>
      <w:r>
        <w:t>articular medium</w:t>
      </w:r>
      <w:proofErr w:type="gramEnd"/>
      <w:r>
        <w:t xml:space="preserve"> such as music, art, drama, dance, or written expression.</w:t>
      </w:r>
    </w:p>
    <w:p w14:paraId="37BA91AF" w14:textId="77777777" w:rsidR="00636F44" w:rsidRDefault="00512ED9">
      <w:pPr>
        <w:numPr>
          <w:ilvl w:val="0"/>
          <w:numId w:val="9"/>
        </w:numPr>
        <w:spacing w:after="120"/>
        <w:ind w:left="1080" w:hanging="360"/>
      </w:pPr>
      <w:r>
        <w:rPr>
          <w:b/>
        </w:rPr>
        <w:t>School and Community Activities:</w:t>
      </w:r>
      <w:r>
        <w:t xml:space="preserve"> achievement in organized activities at the school or community level through groups such as school-based clubs/activities (yearbook, theater, debate,</w:t>
      </w:r>
      <w:r>
        <w:t xml:space="preserve"> tutoring, peer mentoring, social, service) or community-based clubs/activities (volunteer work, Boy/Girl Scouts, places of worship, service, cleanup campaigns).</w:t>
      </w:r>
    </w:p>
    <w:p w14:paraId="0B73C21A" w14:textId="77777777" w:rsidR="00636F44" w:rsidRDefault="00512ED9">
      <w:pPr>
        <w:numPr>
          <w:ilvl w:val="0"/>
          <w:numId w:val="9"/>
        </w:numPr>
        <w:spacing w:after="120"/>
        <w:ind w:left="1080" w:hanging="360"/>
      </w:pPr>
      <w:r>
        <w:rPr>
          <w:b/>
        </w:rPr>
        <w:t>Self-Advocacy:</w:t>
      </w:r>
      <w:r>
        <w:t xml:space="preserve"> achievement in assuming practical responsibility for oneself, using knowledge o</w:t>
      </w:r>
      <w:r>
        <w:t>f legal rights, advancing one’s goals, or effectively obtaining appropriate accommodations for oneself or others.</w:t>
      </w:r>
    </w:p>
    <w:p w14:paraId="72EA0A4D" w14:textId="77777777" w:rsidR="00636F44" w:rsidRDefault="00512ED9">
      <w:pPr>
        <w:numPr>
          <w:ilvl w:val="0"/>
          <w:numId w:val="9"/>
        </w:numPr>
        <w:spacing w:after="120"/>
        <w:ind w:left="1080" w:hanging="360"/>
      </w:pPr>
      <w:r>
        <w:rPr>
          <w:b/>
        </w:rPr>
        <w:t>Technology:</w:t>
      </w:r>
      <w:r>
        <w:t xml:space="preserve"> achievement </w:t>
      </w:r>
      <w:proofErr w:type="gramStart"/>
      <w:r>
        <w:t>through the use of</w:t>
      </w:r>
      <w:proofErr w:type="gramEnd"/>
      <w:r>
        <w:t xml:space="preserve"> assistive and adaptive technology devices and equipment (computerized or otherwise).</w:t>
      </w:r>
    </w:p>
    <w:p w14:paraId="179A2848" w14:textId="77777777" w:rsidR="00636F44" w:rsidRDefault="00512ED9">
      <w:pPr>
        <w:numPr>
          <w:ilvl w:val="0"/>
          <w:numId w:val="9"/>
        </w:numPr>
        <w:spacing w:after="120"/>
        <w:ind w:left="1080" w:hanging="360"/>
      </w:pPr>
      <w:r>
        <w:rPr>
          <w:b/>
        </w:rPr>
        <w:t>Transition:</w:t>
      </w:r>
      <w:r>
        <w:t xml:space="preserve"> ac</w:t>
      </w:r>
      <w:r>
        <w:t xml:space="preserve">hievement in mastering activities that leads to successful experiences in the areas of work, vocational training, or independent living. Nominations should be made in only one of the three areas. </w:t>
      </w:r>
    </w:p>
    <w:p w14:paraId="100812D3" w14:textId="77777777" w:rsidR="00636F44" w:rsidRDefault="00512ED9">
      <w:pPr>
        <w:rPr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State Award Benefits</w:t>
      </w:r>
    </w:p>
    <w:p w14:paraId="20C6D2C4" w14:textId="77777777" w:rsidR="00636F44" w:rsidRDefault="00636F44"/>
    <w:p w14:paraId="06905FD4" w14:textId="77777777" w:rsidR="00636F44" w:rsidRDefault="00512ED9">
      <w:r>
        <w:t xml:space="preserve">Each </w:t>
      </w:r>
      <w:proofErr w:type="gramStart"/>
      <w:r>
        <w:rPr>
          <w:i/>
        </w:rPr>
        <w:t>Yes</w:t>
      </w:r>
      <w:proofErr w:type="gramEnd"/>
      <w:r>
        <w:rPr>
          <w:i/>
        </w:rPr>
        <w:t xml:space="preserve"> I Can! </w:t>
      </w:r>
      <w:r>
        <w:t>Award winner will:</w:t>
      </w:r>
    </w:p>
    <w:p w14:paraId="6BB90B73" w14:textId="77777777" w:rsidR="00636F44" w:rsidRDefault="00636F44"/>
    <w:p w14:paraId="34F926E6" w14:textId="77777777" w:rsidR="00636F44" w:rsidRDefault="00512ED9">
      <w:pPr>
        <w:numPr>
          <w:ilvl w:val="0"/>
          <w:numId w:val="4"/>
        </w:numPr>
        <w:ind w:hanging="360"/>
        <w:contextualSpacing/>
      </w:pPr>
      <w:r>
        <w:t xml:space="preserve">Be invited to attend a special awards ceremony and celebration at the Louisiana Council for Exceptional Children Super </w:t>
      </w:r>
      <w:proofErr w:type="gramStart"/>
      <w:r>
        <w:t>Conference  Convention</w:t>
      </w:r>
      <w:proofErr w:type="gramEnd"/>
      <w:r>
        <w:t xml:space="preserve"> &amp; Expo at the Cajun Dome Conference Center in Lafayette, LA.</w:t>
      </w:r>
    </w:p>
    <w:p w14:paraId="55562397" w14:textId="77777777" w:rsidR="00636F44" w:rsidRDefault="00512ED9">
      <w:pPr>
        <w:numPr>
          <w:ilvl w:val="0"/>
          <w:numId w:val="4"/>
        </w:numPr>
        <w:ind w:hanging="360"/>
        <w:contextualSpacing/>
      </w:pPr>
      <w:r>
        <w:t>Receive a check for $100 and a plaque</w:t>
      </w:r>
    </w:p>
    <w:p w14:paraId="64A0301E" w14:textId="77777777" w:rsidR="00636F44" w:rsidRDefault="00512ED9">
      <w:pPr>
        <w:numPr>
          <w:ilvl w:val="0"/>
          <w:numId w:val="4"/>
        </w:numPr>
        <w:ind w:hanging="360"/>
        <w:contextualSpacing/>
      </w:pPr>
      <w:r>
        <w:t>Be recognized o</w:t>
      </w:r>
      <w:r>
        <w:t>n the LACEC website (http://community.cec.sped.org/la/home)</w:t>
      </w:r>
    </w:p>
    <w:p w14:paraId="7062EE0D" w14:textId="77777777" w:rsidR="00636F44" w:rsidRDefault="00636F44">
      <w:pPr>
        <w:ind w:left="720"/>
        <w:rPr>
          <w:sz w:val="16"/>
          <w:szCs w:val="16"/>
        </w:rPr>
      </w:pPr>
    </w:p>
    <w:p w14:paraId="1E534BEE" w14:textId="77777777" w:rsidR="00636F44" w:rsidRDefault="00512ED9">
      <w:r>
        <w:t xml:space="preserve">This competition is for the Louisiana State Council for Exceptional Children’s </w:t>
      </w:r>
      <w:proofErr w:type="gramStart"/>
      <w:r>
        <w:t>Yes</w:t>
      </w:r>
      <w:proofErr w:type="gramEnd"/>
      <w:r>
        <w:t xml:space="preserve"> I Can! Awards. The state’s winners will be nominated by the chapter for the National competition. If the </w:t>
      </w:r>
      <w:r>
        <w:t xml:space="preserve">nominee </w:t>
      </w:r>
      <w:r>
        <w:t>wins at the National level, they will be eligible for the following:</w:t>
      </w:r>
    </w:p>
    <w:p w14:paraId="7C94AFD1" w14:textId="77777777" w:rsidR="00636F44" w:rsidRDefault="00636F44">
      <w:pPr>
        <w:rPr>
          <w:sz w:val="26"/>
          <w:szCs w:val="26"/>
        </w:rPr>
      </w:pPr>
    </w:p>
    <w:p w14:paraId="6F29D444" w14:textId="77777777" w:rsidR="00636F44" w:rsidRDefault="00512ED9">
      <w:pPr>
        <w:rPr>
          <w:sz w:val="26"/>
          <w:szCs w:val="26"/>
        </w:rPr>
      </w:pPr>
      <w:r>
        <w:rPr>
          <w:b/>
          <w:sz w:val="26"/>
          <w:szCs w:val="26"/>
        </w:rPr>
        <w:t>National Award Benefits</w:t>
      </w:r>
    </w:p>
    <w:p w14:paraId="32C131E9" w14:textId="77777777" w:rsidR="00636F44" w:rsidRDefault="00636F44"/>
    <w:p w14:paraId="38A47F34" w14:textId="77777777" w:rsidR="00636F44" w:rsidRDefault="00512ED9">
      <w:r>
        <w:t xml:space="preserve">Each </w:t>
      </w:r>
      <w:proofErr w:type="gramStart"/>
      <w:r>
        <w:rPr>
          <w:i/>
        </w:rPr>
        <w:t>Yes</w:t>
      </w:r>
      <w:proofErr w:type="gramEnd"/>
      <w:r>
        <w:rPr>
          <w:i/>
        </w:rPr>
        <w:t xml:space="preserve"> I Can! </w:t>
      </w:r>
      <w:r>
        <w:t>Award winner will:</w:t>
      </w:r>
    </w:p>
    <w:p w14:paraId="19B0B347" w14:textId="77777777" w:rsidR="00636F44" w:rsidRDefault="00636F44"/>
    <w:p w14:paraId="2ADA65EA" w14:textId="77777777" w:rsidR="00636F44" w:rsidRDefault="00512ED9">
      <w:pPr>
        <w:numPr>
          <w:ilvl w:val="0"/>
          <w:numId w:val="10"/>
        </w:numPr>
        <w:spacing w:after="120"/>
        <w:ind w:left="1080" w:hanging="360"/>
      </w:pPr>
      <w:r>
        <w:t xml:space="preserve">Be invited to attend a special awards ceremony and celebration at the CEC Convention &amp; </w:t>
      </w:r>
      <w:proofErr w:type="gramStart"/>
      <w:r>
        <w:t>Expo</w:t>
      </w:r>
      <w:r>
        <w:t>, and</w:t>
      </w:r>
      <w:proofErr w:type="gramEnd"/>
      <w:r>
        <w:t xml:space="preserve"> have his or her story featured in a special recognition display in the CEC Membership area in the Convention’s Expo Hall.</w:t>
      </w:r>
    </w:p>
    <w:p w14:paraId="1784818D" w14:textId="77777777" w:rsidR="00636F44" w:rsidRDefault="00512ED9">
      <w:pPr>
        <w:numPr>
          <w:ilvl w:val="0"/>
          <w:numId w:val="10"/>
        </w:numPr>
        <w:spacing w:after="120"/>
        <w:ind w:left="1080" w:hanging="360"/>
      </w:pPr>
      <w:r>
        <w:t>Receive two nights’ accommodations at a convention-affiliated hotel.</w:t>
      </w:r>
    </w:p>
    <w:p w14:paraId="516AB2E6" w14:textId="77777777" w:rsidR="00636F44" w:rsidRDefault="00512ED9">
      <w:pPr>
        <w:numPr>
          <w:ilvl w:val="0"/>
          <w:numId w:val="10"/>
        </w:numPr>
        <w:spacing w:after="120"/>
        <w:ind w:left="1080" w:hanging="360"/>
      </w:pPr>
      <w:r>
        <w:t xml:space="preserve">Receive a </w:t>
      </w:r>
      <w:proofErr w:type="gramStart"/>
      <w:r>
        <w:t>Yes</w:t>
      </w:r>
      <w:proofErr w:type="gramEnd"/>
      <w:r>
        <w:t xml:space="preserve"> I Can Award plaque.</w:t>
      </w:r>
    </w:p>
    <w:p w14:paraId="055DEFA2" w14:textId="77777777" w:rsidR="00636F44" w:rsidRDefault="00512ED9">
      <w:pPr>
        <w:numPr>
          <w:ilvl w:val="0"/>
          <w:numId w:val="10"/>
        </w:numPr>
        <w:spacing w:after="120"/>
        <w:ind w:left="1080" w:hanging="360"/>
      </w:pPr>
      <w:r>
        <w:t>Be featured on CEC’s webs</w:t>
      </w:r>
      <w:r>
        <w:t>ite (</w:t>
      </w:r>
      <w:hyperlink r:id="rId7">
        <w:r>
          <w:rPr>
            <w:color w:val="1155CC"/>
            <w:u w:val="single"/>
          </w:rPr>
          <w:t>www.cec.sped.org</w:t>
        </w:r>
      </w:hyperlink>
      <w:r>
        <w:t>) and the CEC Convention website (www.cecconvention.org).</w:t>
      </w:r>
    </w:p>
    <w:p w14:paraId="7FBED7AA" w14:textId="77777777" w:rsidR="00636F44" w:rsidRDefault="00512ED9">
      <w:pPr>
        <w:numPr>
          <w:ilvl w:val="0"/>
          <w:numId w:val="10"/>
        </w:numPr>
        <w:spacing w:after="120"/>
        <w:ind w:left="1080" w:hanging="360"/>
      </w:pPr>
      <w:r>
        <w:t xml:space="preserve">Have his or her story shared and promoted by his/her </w:t>
      </w:r>
      <w:proofErr w:type="gramStart"/>
      <w:r>
        <w:t>hometown.</w:t>
      </w:r>
      <w:r>
        <w:t>.</w:t>
      </w:r>
      <w:proofErr w:type="gramEnd"/>
    </w:p>
    <w:p w14:paraId="57648F57" w14:textId="77777777" w:rsidR="00636F44" w:rsidRDefault="00512ED9">
      <w:pPr>
        <w:numPr>
          <w:ilvl w:val="0"/>
          <w:numId w:val="10"/>
        </w:numPr>
        <w:spacing w:after="120"/>
        <w:ind w:left="1080" w:hanging="360"/>
      </w:pPr>
      <w:r>
        <w:t>Possibly</w:t>
      </w:r>
      <w:r>
        <w:t xml:space="preserve"> be called upon by CEC to share his or her story to promote th</w:t>
      </w:r>
      <w:r>
        <w:t xml:space="preserve">e </w:t>
      </w:r>
      <w:proofErr w:type="gramStart"/>
      <w:r>
        <w:rPr>
          <w:i/>
        </w:rPr>
        <w:t>Yes</w:t>
      </w:r>
      <w:proofErr w:type="gramEnd"/>
      <w:r>
        <w:rPr>
          <w:i/>
        </w:rPr>
        <w:t xml:space="preserve"> I Can!</w:t>
      </w:r>
      <w:r>
        <w:t xml:space="preserve"> Awards program and to generally advocate for children and youth with exceptionalities.</w:t>
      </w:r>
    </w:p>
    <w:p w14:paraId="47DBDCBD" w14:textId="77777777" w:rsidR="00636F44" w:rsidRDefault="00636F44">
      <w:pPr>
        <w:ind w:left="720"/>
      </w:pPr>
    </w:p>
    <w:p w14:paraId="58B01A39" w14:textId="77777777" w:rsidR="00636F44" w:rsidRDefault="00512ED9">
      <w:r>
        <w:rPr>
          <w:b/>
        </w:rPr>
        <w:t xml:space="preserve">Each individual nominated for a </w:t>
      </w:r>
      <w:proofErr w:type="gramStart"/>
      <w:r>
        <w:rPr>
          <w:b/>
          <w:i/>
        </w:rPr>
        <w:t>Yes</w:t>
      </w:r>
      <w:proofErr w:type="gramEnd"/>
      <w:r>
        <w:rPr>
          <w:b/>
          <w:i/>
        </w:rPr>
        <w:t xml:space="preserve"> I Can! </w:t>
      </w:r>
      <w:r>
        <w:rPr>
          <w:b/>
        </w:rPr>
        <w:t xml:space="preserve">Award will receive a Certificate of Accomplishment. </w:t>
      </w:r>
      <w:r>
        <w:t>Certificates are sent to the nominator, not the nominee.</w:t>
      </w:r>
      <w:r>
        <w:rPr>
          <w:b/>
        </w:rPr>
        <w:t xml:space="preserve"> </w:t>
      </w:r>
      <w:r>
        <w:t>Bra</w:t>
      </w:r>
      <w:r>
        <w:t>ille and large-print certificates are available; please see Section B of the Nomination Form.</w:t>
      </w:r>
    </w:p>
    <w:p w14:paraId="76EAD532" w14:textId="77777777" w:rsidR="00636F44" w:rsidRDefault="00636F44"/>
    <w:p w14:paraId="2A01CCDC" w14:textId="77777777" w:rsidR="00636F44" w:rsidRDefault="00636F44"/>
    <w:p w14:paraId="221CEAC4" w14:textId="77777777" w:rsidR="00636F44" w:rsidRDefault="00636F44"/>
    <w:p w14:paraId="4A6728AF" w14:textId="77777777" w:rsidR="00636F44" w:rsidRDefault="00636F44"/>
    <w:p w14:paraId="7290A65A" w14:textId="77777777" w:rsidR="00636F44" w:rsidRDefault="00636F44"/>
    <w:p w14:paraId="324AB04D" w14:textId="77777777" w:rsidR="00636F44" w:rsidRDefault="00636F44"/>
    <w:p w14:paraId="765A3922" w14:textId="77777777" w:rsidR="00636F44" w:rsidRDefault="00512ED9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Eligibility Requirements</w:t>
      </w:r>
    </w:p>
    <w:p w14:paraId="7E4ED245" w14:textId="77777777" w:rsidR="00636F44" w:rsidRDefault="00636F44"/>
    <w:p w14:paraId="30E5AA43" w14:textId="77777777" w:rsidR="00636F44" w:rsidRDefault="00512ED9">
      <w:pPr>
        <w:numPr>
          <w:ilvl w:val="0"/>
          <w:numId w:val="11"/>
        </w:numPr>
        <w:spacing w:after="120"/>
        <w:ind w:left="1080" w:hanging="360"/>
      </w:pPr>
      <w:r>
        <w:t>Candidates must be 2–21 years of age when they are nominated.</w:t>
      </w:r>
    </w:p>
    <w:p w14:paraId="75C1964B" w14:textId="77777777" w:rsidR="00636F44" w:rsidRDefault="00512ED9">
      <w:pPr>
        <w:numPr>
          <w:ilvl w:val="0"/>
          <w:numId w:val="11"/>
        </w:numPr>
        <w:spacing w:after="120"/>
        <w:ind w:left="1080" w:hanging="360"/>
      </w:pPr>
      <w:r>
        <w:t>The nominee must have an identified disability.</w:t>
      </w:r>
    </w:p>
    <w:p w14:paraId="1EAF9FCD" w14:textId="77777777" w:rsidR="00636F44" w:rsidRDefault="00512ED9">
      <w:pPr>
        <w:numPr>
          <w:ilvl w:val="0"/>
          <w:numId w:val="11"/>
        </w:numPr>
        <w:spacing w:after="120"/>
        <w:ind w:left="1080" w:hanging="360"/>
      </w:pPr>
      <w:r>
        <w:t>International nomina</w:t>
      </w:r>
      <w:r>
        <w:t xml:space="preserve">tions are </w:t>
      </w:r>
      <w:proofErr w:type="gramStart"/>
      <w:r>
        <w:t>encouraged.</w:t>
      </w:r>
      <w:r>
        <w:t>.</w:t>
      </w:r>
      <w:proofErr w:type="gramEnd"/>
    </w:p>
    <w:p w14:paraId="52924C52" w14:textId="77777777" w:rsidR="00636F44" w:rsidRDefault="00512ED9">
      <w:pPr>
        <w:numPr>
          <w:ilvl w:val="0"/>
          <w:numId w:val="11"/>
        </w:numPr>
        <w:spacing w:after="120"/>
        <w:ind w:left="1080" w:hanging="360"/>
      </w:pPr>
      <w:r>
        <w:t>Posthumous nominations are not accepted.</w:t>
      </w:r>
    </w:p>
    <w:p w14:paraId="5186BF41" w14:textId="77777777" w:rsidR="00636F44" w:rsidRDefault="00512ED9">
      <w:pPr>
        <w:numPr>
          <w:ilvl w:val="0"/>
          <w:numId w:val="11"/>
        </w:numPr>
        <w:spacing w:after="120"/>
        <w:ind w:left="1080" w:hanging="360"/>
      </w:pPr>
      <w:r>
        <w:t xml:space="preserve">Past </w:t>
      </w:r>
      <w:proofErr w:type="gramStart"/>
      <w:r>
        <w:t>Yes</w:t>
      </w:r>
      <w:proofErr w:type="gramEnd"/>
      <w:r>
        <w:t xml:space="preserve"> I Can Award recipients are not eligible for re-nomination </w:t>
      </w:r>
    </w:p>
    <w:p w14:paraId="3963F5CF" w14:textId="77777777" w:rsidR="00636F44" w:rsidRDefault="00636F44"/>
    <w:p w14:paraId="4AD9CDD5" w14:textId="77777777" w:rsidR="00636F44" w:rsidRDefault="00636F44">
      <w:pPr>
        <w:rPr>
          <w:sz w:val="26"/>
          <w:szCs w:val="26"/>
        </w:rPr>
      </w:pPr>
    </w:p>
    <w:p w14:paraId="20BA30BC" w14:textId="77777777" w:rsidR="00636F44" w:rsidRDefault="00512ED9">
      <w:pPr>
        <w:rPr>
          <w:sz w:val="26"/>
          <w:szCs w:val="26"/>
        </w:rPr>
      </w:pPr>
      <w:r>
        <w:rPr>
          <w:b/>
          <w:sz w:val="26"/>
          <w:szCs w:val="26"/>
        </w:rPr>
        <w:t>Award Selection Considerations</w:t>
      </w:r>
    </w:p>
    <w:p w14:paraId="21EC534C" w14:textId="77777777" w:rsidR="00636F44" w:rsidRDefault="00636F44"/>
    <w:p w14:paraId="02444A87" w14:textId="77777777" w:rsidR="00636F44" w:rsidRDefault="00512ED9">
      <w:pPr>
        <w:numPr>
          <w:ilvl w:val="0"/>
          <w:numId w:val="1"/>
        </w:numPr>
        <w:spacing w:after="120"/>
        <w:ind w:left="1080" w:hanging="360"/>
      </w:pPr>
      <w:r>
        <w:t xml:space="preserve">The Selection Committee looks at not only the </w:t>
      </w:r>
      <w:r>
        <w:t>nominee</w:t>
      </w:r>
      <w:r>
        <w:t xml:space="preserve">’s achievements, but also the severity of the </w:t>
      </w:r>
      <w:r>
        <w:t>nominee</w:t>
      </w:r>
      <w:r>
        <w:t>’s disability in relation to his or her achievements.</w:t>
      </w:r>
    </w:p>
    <w:p w14:paraId="10EBCE33" w14:textId="77777777" w:rsidR="00636F44" w:rsidRDefault="00512ED9">
      <w:pPr>
        <w:numPr>
          <w:ilvl w:val="0"/>
          <w:numId w:val="1"/>
        </w:numPr>
        <w:spacing w:after="120"/>
        <w:ind w:left="1080" w:hanging="360"/>
      </w:pPr>
      <w:r>
        <w:t>In the event of a tie, additional weight will be given to the nominee from a CEC member or unit.</w:t>
      </w:r>
    </w:p>
    <w:p w14:paraId="41523400" w14:textId="77777777" w:rsidR="00636F44" w:rsidRDefault="00512ED9">
      <w:pPr>
        <w:spacing w:after="200" w:line="276" w:lineRule="auto"/>
        <w:rPr>
          <w:sz w:val="26"/>
          <w:szCs w:val="26"/>
        </w:rPr>
      </w:pPr>
      <w:r>
        <w:rPr>
          <w:b/>
        </w:rPr>
        <w:t>R</w:t>
      </w:r>
      <w:r>
        <w:rPr>
          <w:b/>
          <w:sz w:val="26"/>
          <w:szCs w:val="26"/>
        </w:rPr>
        <w:t>ules and Instructions for Nomination</w:t>
      </w:r>
    </w:p>
    <w:p w14:paraId="09A1BAB2" w14:textId="77777777" w:rsidR="00636F44" w:rsidRDefault="00636F44"/>
    <w:p w14:paraId="1C83F836" w14:textId="77777777" w:rsidR="00636F44" w:rsidRDefault="00512ED9">
      <w:pPr>
        <w:numPr>
          <w:ilvl w:val="0"/>
          <w:numId w:val="2"/>
        </w:numPr>
        <w:spacing w:after="120"/>
        <w:ind w:left="1080" w:hanging="360"/>
      </w:pPr>
      <w:r>
        <w:t>Each candidat</w:t>
      </w:r>
      <w:r>
        <w:t>e may be nominated in</w:t>
      </w:r>
      <w:r>
        <w:rPr>
          <w:b/>
        </w:rPr>
        <w:t xml:space="preserve"> one category only.</w:t>
      </w:r>
    </w:p>
    <w:p w14:paraId="0DD5F647" w14:textId="77777777" w:rsidR="00636F44" w:rsidRDefault="00512ED9">
      <w:pPr>
        <w:numPr>
          <w:ilvl w:val="0"/>
          <w:numId w:val="2"/>
        </w:numPr>
        <w:spacing w:after="120"/>
        <w:ind w:left="1080" w:hanging="360"/>
      </w:pPr>
      <w:r>
        <w:rPr>
          <w:b/>
        </w:rPr>
        <w:t xml:space="preserve">Nominations will be accepted electronically via e-mail to </w:t>
      </w:r>
      <w:hyperlink r:id="rId8">
        <w:r>
          <w:rPr>
            <w:b/>
            <w:color w:val="0000FF"/>
            <w:u w:val="single"/>
          </w:rPr>
          <w:t>lacecawards@gmail.com</w:t>
        </w:r>
      </w:hyperlink>
      <w:r>
        <w:rPr>
          <w:b/>
        </w:rPr>
        <w:t xml:space="preserve">. </w:t>
      </w:r>
      <w:r>
        <w:t xml:space="preserve">If you are unable to submit the nomination materials electronically, please contact </w:t>
      </w:r>
      <w:hyperlink r:id="rId9">
        <w:r>
          <w:rPr>
            <w:color w:val="1155CC"/>
            <w:u w:val="single"/>
          </w:rPr>
          <w:t>http://community.cec.sped.org/la/contactus</w:t>
        </w:r>
      </w:hyperlink>
      <w:r>
        <w:t xml:space="preserve"> for more information. </w:t>
      </w:r>
    </w:p>
    <w:p w14:paraId="6455C048" w14:textId="77777777" w:rsidR="00636F44" w:rsidRDefault="00512ED9">
      <w:pPr>
        <w:numPr>
          <w:ilvl w:val="0"/>
          <w:numId w:val="2"/>
        </w:numPr>
        <w:spacing w:after="120"/>
        <w:ind w:left="1080" w:hanging="360"/>
      </w:pPr>
      <w:r>
        <w:rPr>
          <w:b/>
        </w:rPr>
        <w:t>All materials submitted become the property of LACEC and will not be returned.</w:t>
      </w:r>
    </w:p>
    <w:p w14:paraId="48BE76BA" w14:textId="77777777" w:rsidR="00636F44" w:rsidRDefault="00512ED9">
      <w:pPr>
        <w:numPr>
          <w:ilvl w:val="0"/>
          <w:numId w:val="2"/>
        </w:numPr>
        <w:spacing w:after="120"/>
        <w:ind w:left="1080" w:hanging="360"/>
      </w:pPr>
      <w:r>
        <w:t>All nomination materials (including letters of recommendation and additional documentation) must be submitted together</w:t>
      </w:r>
      <w:r>
        <w:t xml:space="preserve">, no later than </w:t>
      </w:r>
      <w:r>
        <w:rPr>
          <w:b/>
        </w:rPr>
        <w:t xml:space="preserve">November 1, 2017. Incomplete nominations will not be considered for selection. </w:t>
      </w:r>
    </w:p>
    <w:p w14:paraId="4DDD9EFA" w14:textId="77777777" w:rsidR="00636F44" w:rsidRDefault="00512ED9">
      <w:pPr>
        <w:numPr>
          <w:ilvl w:val="0"/>
          <w:numId w:val="2"/>
        </w:numPr>
        <w:spacing w:after="120"/>
        <w:ind w:left="1080" w:hanging="360"/>
      </w:pPr>
      <w:r>
        <w:t>All completed submissions will receive a c</w:t>
      </w:r>
      <w:r>
        <w:t xml:space="preserve">onfirmation e-mail within 3 </w:t>
      </w:r>
      <w:proofErr w:type="spellStart"/>
      <w:r>
        <w:t>buisness</w:t>
      </w:r>
      <w:proofErr w:type="spellEnd"/>
      <w:r>
        <w:t xml:space="preserve"> days. </w:t>
      </w:r>
    </w:p>
    <w:p w14:paraId="4A28BBC1" w14:textId="77777777" w:rsidR="00636F44" w:rsidRDefault="00512ED9">
      <w:pPr>
        <w:numPr>
          <w:ilvl w:val="0"/>
          <w:numId w:val="2"/>
        </w:numPr>
        <w:spacing w:after="120"/>
        <w:ind w:left="1080" w:hanging="360"/>
      </w:pPr>
      <w:r>
        <w:t xml:space="preserve">Awards recipients will be selected in </w:t>
      </w:r>
      <w:r>
        <w:rPr>
          <w:b/>
        </w:rPr>
        <w:t>December 2017</w:t>
      </w:r>
      <w:r>
        <w:t xml:space="preserve">. All nominators will receive notification or the committee’s decisions at that time. </w:t>
      </w:r>
    </w:p>
    <w:p w14:paraId="17B7BA46" w14:textId="77777777" w:rsidR="00636F44" w:rsidRDefault="00512ED9">
      <w:pPr>
        <w:numPr>
          <w:ilvl w:val="0"/>
          <w:numId w:val="2"/>
        </w:numPr>
        <w:spacing w:after="120"/>
        <w:ind w:left="1080" w:hanging="360"/>
      </w:pPr>
      <w:r>
        <w:t>Each candidate must be nominated by one individual (e.g.,</w:t>
      </w:r>
      <w:r>
        <w:rPr>
          <w:i/>
        </w:rPr>
        <w:t xml:space="preserve"> </w:t>
      </w:r>
      <w:r>
        <w:t>teacher, princip</w:t>
      </w:r>
      <w:r>
        <w:t>al, related service provider, friend, parent). The nominator does not need to be a CEC member.</w:t>
      </w:r>
    </w:p>
    <w:p w14:paraId="7E71DD20" w14:textId="77777777" w:rsidR="00636F44" w:rsidRDefault="00636F44"/>
    <w:p w14:paraId="713D22B0" w14:textId="77777777" w:rsidR="00636F44" w:rsidRDefault="00636F44"/>
    <w:p w14:paraId="5168A2C3" w14:textId="77777777" w:rsidR="00636F44" w:rsidRDefault="00636F44"/>
    <w:p w14:paraId="3638F12D" w14:textId="77777777" w:rsidR="00636F44" w:rsidRDefault="00636F44"/>
    <w:p w14:paraId="41891920" w14:textId="77777777" w:rsidR="00636F44" w:rsidRDefault="00512ED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How to Complete and Submit the Nominating Form</w:t>
      </w:r>
    </w:p>
    <w:p w14:paraId="4395A8EE" w14:textId="77777777" w:rsidR="00636F44" w:rsidRDefault="00636F44">
      <w:pPr>
        <w:jc w:val="center"/>
        <w:rPr>
          <w:sz w:val="26"/>
          <w:szCs w:val="26"/>
        </w:rPr>
      </w:pPr>
    </w:p>
    <w:p w14:paraId="5F7E972A" w14:textId="77777777" w:rsidR="00636F44" w:rsidRDefault="00512ED9">
      <w:pPr>
        <w:numPr>
          <w:ilvl w:val="0"/>
          <w:numId w:val="3"/>
        </w:numPr>
        <w:spacing w:after="120"/>
        <w:ind w:left="1080" w:hanging="360"/>
      </w:pPr>
      <w:r>
        <w:t xml:space="preserve">The nomination packet is divided into seven sections. To facilitate review, the nomination packet should be organized as follows: </w:t>
      </w:r>
    </w:p>
    <w:p w14:paraId="167A04E5" w14:textId="77777777" w:rsidR="00636F44" w:rsidRDefault="00512ED9">
      <w:pPr>
        <w:numPr>
          <w:ilvl w:val="1"/>
          <w:numId w:val="3"/>
        </w:numPr>
        <w:spacing w:after="120"/>
        <w:ind w:hanging="360"/>
      </w:pPr>
      <w:r>
        <w:rPr>
          <w:b/>
        </w:rPr>
        <w:t>Section A:</w:t>
      </w:r>
      <w:r>
        <w:t xml:space="preserve"> Nominee </w:t>
      </w:r>
      <w:r>
        <w:t>Category Sheet</w:t>
      </w:r>
    </w:p>
    <w:p w14:paraId="621A887A" w14:textId="77777777" w:rsidR="00636F44" w:rsidRDefault="00512ED9">
      <w:pPr>
        <w:spacing w:after="120"/>
        <w:ind w:left="720"/>
      </w:pPr>
      <w:r>
        <w:tab/>
        <w:t xml:space="preserve">Double-check that the nominee’s name is spelled correctly on ALL materials, as it </w:t>
      </w:r>
    </w:p>
    <w:p w14:paraId="2EF28E82" w14:textId="77777777" w:rsidR="00636F44" w:rsidRDefault="00512ED9">
      <w:pPr>
        <w:spacing w:after="120"/>
        <w:ind w:left="720" w:firstLine="720"/>
      </w:pPr>
      <w:r>
        <w:t>will be</w:t>
      </w:r>
      <w:r>
        <w:t xml:space="preserve"> printed on his/her Certificate of Accomplishment.</w:t>
      </w:r>
    </w:p>
    <w:p w14:paraId="2A51D111" w14:textId="77777777" w:rsidR="00636F44" w:rsidRDefault="00512ED9">
      <w:pPr>
        <w:numPr>
          <w:ilvl w:val="1"/>
          <w:numId w:val="3"/>
        </w:numPr>
        <w:spacing w:after="120"/>
        <w:ind w:hanging="360"/>
      </w:pPr>
      <w:r>
        <w:rPr>
          <w:b/>
        </w:rPr>
        <w:t xml:space="preserve">Section B: </w:t>
      </w:r>
      <w:proofErr w:type="gramStart"/>
      <w:r>
        <w:t xml:space="preserve">Nominee </w:t>
      </w:r>
      <w:r>
        <w:t xml:space="preserve"> Information</w:t>
      </w:r>
      <w:proofErr w:type="gramEnd"/>
      <w:r>
        <w:t xml:space="preserve"> </w:t>
      </w:r>
    </w:p>
    <w:p w14:paraId="1FCE49BA" w14:textId="77777777" w:rsidR="00636F44" w:rsidRDefault="00512ED9">
      <w:pPr>
        <w:numPr>
          <w:ilvl w:val="1"/>
          <w:numId w:val="3"/>
        </w:numPr>
        <w:spacing w:after="120"/>
        <w:ind w:hanging="360"/>
      </w:pPr>
      <w:r>
        <w:rPr>
          <w:b/>
        </w:rPr>
        <w:t>Section C:</w:t>
      </w:r>
      <w:r>
        <w:t xml:space="preserve"> </w:t>
      </w:r>
      <w:r>
        <w:t>Nominator Information</w:t>
      </w:r>
      <w:r>
        <w:t xml:space="preserve"> </w:t>
      </w:r>
    </w:p>
    <w:p w14:paraId="47EF2229" w14:textId="77777777" w:rsidR="00636F44" w:rsidRDefault="00512ED9">
      <w:pPr>
        <w:numPr>
          <w:ilvl w:val="1"/>
          <w:numId w:val="3"/>
        </w:numPr>
        <w:spacing w:after="120"/>
        <w:ind w:hanging="360"/>
      </w:pPr>
      <w:r>
        <w:rPr>
          <w:b/>
        </w:rPr>
        <w:t xml:space="preserve">Section D: </w:t>
      </w:r>
      <w:r>
        <w:t xml:space="preserve">Statement of </w:t>
      </w:r>
      <w:proofErr w:type="spellStart"/>
      <w:r>
        <w:t>Achivement</w:t>
      </w:r>
      <w:proofErr w:type="spellEnd"/>
    </w:p>
    <w:p w14:paraId="3BFE6493" w14:textId="77777777" w:rsidR="00636F44" w:rsidRDefault="00512ED9">
      <w:pPr>
        <w:numPr>
          <w:ilvl w:val="1"/>
          <w:numId w:val="3"/>
        </w:numPr>
        <w:spacing w:after="120"/>
        <w:ind w:hanging="360"/>
      </w:pPr>
      <w:r>
        <w:rPr>
          <w:b/>
        </w:rPr>
        <w:t xml:space="preserve">Section E: </w:t>
      </w:r>
      <w:r>
        <w:t>Supporting Documentation</w:t>
      </w:r>
    </w:p>
    <w:p w14:paraId="29652189" w14:textId="77777777" w:rsidR="00636F44" w:rsidRDefault="00512ED9">
      <w:pPr>
        <w:numPr>
          <w:ilvl w:val="3"/>
          <w:numId w:val="3"/>
        </w:numPr>
        <w:spacing w:after="120"/>
        <w:ind w:left="1890" w:hanging="360"/>
      </w:pPr>
      <w:r>
        <w:rPr>
          <w:b/>
        </w:rPr>
        <w:t xml:space="preserve">The nomination packet must include two letters of recommendation. </w:t>
      </w:r>
    </w:p>
    <w:p w14:paraId="27C45F36" w14:textId="77777777" w:rsidR="00636F44" w:rsidRDefault="00512ED9">
      <w:pPr>
        <w:numPr>
          <w:ilvl w:val="3"/>
          <w:numId w:val="3"/>
        </w:numPr>
        <w:spacing w:after="120"/>
        <w:ind w:left="1890" w:hanging="360"/>
      </w:pPr>
      <w:r>
        <w:t xml:space="preserve">The letters should state </w:t>
      </w:r>
      <w:r>
        <w:rPr>
          <w:b/>
        </w:rPr>
        <w:t xml:space="preserve">why the </w:t>
      </w:r>
      <w:r>
        <w:rPr>
          <w:b/>
        </w:rPr>
        <w:t>nominee</w:t>
      </w:r>
      <w:r>
        <w:rPr>
          <w:b/>
        </w:rPr>
        <w:t xml:space="preserve"> deserves the award,</w:t>
      </w:r>
      <w:r>
        <w:t xml:space="preserve"> particularly in the area in which the </w:t>
      </w:r>
      <w:proofErr w:type="spellStart"/>
      <w:r>
        <w:t>nominee</w:t>
      </w:r>
      <w:r>
        <w:t>t</w:t>
      </w:r>
      <w:proofErr w:type="spellEnd"/>
      <w:r>
        <w:t xml:space="preserve"> is nominated, and</w:t>
      </w:r>
      <w:r>
        <w:rPr>
          <w:b/>
        </w:rPr>
        <w:t xml:space="preserve"> any obstacles the </w:t>
      </w:r>
      <w:r>
        <w:rPr>
          <w:b/>
        </w:rPr>
        <w:t>nominee</w:t>
      </w:r>
      <w:r>
        <w:rPr>
          <w:b/>
        </w:rPr>
        <w:t xml:space="preserve"> has overcome.</w:t>
      </w:r>
    </w:p>
    <w:p w14:paraId="3385574F" w14:textId="77777777" w:rsidR="00636F44" w:rsidRDefault="00512ED9">
      <w:pPr>
        <w:numPr>
          <w:ilvl w:val="4"/>
          <w:numId w:val="3"/>
        </w:numPr>
        <w:spacing w:after="120"/>
        <w:ind w:left="2340" w:hanging="360"/>
      </w:pPr>
      <w:r>
        <w:t>One letter must come from a professional educator (e.g., teacher, principal, school admini</w:t>
      </w:r>
      <w:r>
        <w:t xml:space="preserve">strator, counselor, consultant, educational assistant). </w:t>
      </w:r>
    </w:p>
    <w:p w14:paraId="1D73507C" w14:textId="77777777" w:rsidR="00636F44" w:rsidRDefault="00512ED9">
      <w:pPr>
        <w:numPr>
          <w:ilvl w:val="4"/>
          <w:numId w:val="3"/>
        </w:numPr>
        <w:spacing w:after="120"/>
        <w:ind w:left="2340" w:hanging="360"/>
      </w:pPr>
      <w:r>
        <w:t xml:space="preserve">The second letter may come from an educator or other individual who knows the student well (e.g., teacher, principal, counselor, parent, student). </w:t>
      </w:r>
    </w:p>
    <w:p w14:paraId="6BE37644" w14:textId="77777777" w:rsidR="00636F44" w:rsidRDefault="00512ED9">
      <w:pPr>
        <w:numPr>
          <w:ilvl w:val="1"/>
          <w:numId w:val="3"/>
        </w:numPr>
        <w:spacing w:after="120"/>
        <w:ind w:hanging="360"/>
      </w:pPr>
      <w:r>
        <w:rPr>
          <w:b/>
        </w:rPr>
        <w:t>Section F:</w:t>
      </w:r>
      <w:r>
        <w:t xml:space="preserve"> Additional Documentation (</w:t>
      </w:r>
      <w:r>
        <w:rPr>
          <w:b/>
        </w:rPr>
        <w:t>optional</w:t>
      </w:r>
      <w:r>
        <w:t xml:space="preserve"> but e</w:t>
      </w:r>
      <w:r>
        <w:t xml:space="preserve">ncouraged) </w:t>
      </w:r>
    </w:p>
    <w:p w14:paraId="103D0B03" w14:textId="77777777" w:rsidR="00636F44" w:rsidRDefault="00512ED9">
      <w:pPr>
        <w:numPr>
          <w:ilvl w:val="3"/>
          <w:numId w:val="3"/>
        </w:numPr>
        <w:spacing w:after="120"/>
        <w:ind w:left="1890" w:hanging="360"/>
      </w:pPr>
      <w:r>
        <w:t xml:space="preserve">Limit: three additional forms of documentation (PDF, Word document, music file, etc. Each of the </w:t>
      </w:r>
      <w:proofErr w:type="gramStart"/>
      <w:r>
        <w:t>aforementioned would</w:t>
      </w:r>
      <w:proofErr w:type="gramEnd"/>
      <w:r>
        <w:t xml:space="preserve"> count as one form of documentation.). </w:t>
      </w:r>
      <w:r>
        <w:rPr>
          <w:b/>
        </w:rPr>
        <w:t>Only three forms of documentation will be judged.</w:t>
      </w:r>
      <w:r>
        <w:t xml:space="preserve"> </w:t>
      </w:r>
    </w:p>
    <w:p w14:paraId="10DC32C2" w14:textId="77777777" w:rsidR="00636F44" w:rsidRDefault="00512ED9">
      <w:pPr>
        <w:numPr>
          <w:ilvl w:val="1"/>
          <w:numId w:val="3"/>
        </w:numPr>
        <w:spacing w:after="120"/>
        <w:ind w:hanging="360"/>
      </w:pPr>
      <w:r>
        <w:rPr>
          <w:b/>
        </w:rPr>
        <w:t>Section G:</w:t>
      </w:r>
      <w:r>
        <w:t xml:space="preserve"> Nominee Photo</w:t>
      </w:r>
    </w:p>
    <w:p w14:paraId="6A93E696" w14:textId="77777777" w:rsidR="00636F44" w:rsidRDefault="00512ED9">
      <w:pPr>
        <w:numPr>
          <w:ilvl w:val="3"/>
          <w:numId w:val="3"/>
        </w:numPr>
        <w:spacing w:after="120"/>
        <w:ind w:left="1890" w:hanging="360"/>
      </w:pPr>
      <w:r>
        <w:rPr>
          <w:b/>
        </w:rPr>
        <w:t>Please inclu</w:t>
      </w:r>
      <w:r>
        <w:rPr>
          <w:b/>
        </w:rPr>
        <w:t xml:space="preserve">de one high-resolution color headshot photo </w:t>
      </w:r>
      <w:r>
        <w:t>of the student in JPG, GIF, or TIFF format. The photo must be print-quality.</w:t>
      </w:r>
    </w:p>
    <w:p w14:paraId="4701E57A" w14:textId="77777777" w:rsidR="00636F44" w:rsidRDefault="00636F44">
      <w:pPr>
        <w:spacing w:after="120"/>
      </w:pPr>
    </w:p>
    <w:p w14:paraId="2ECD631F" w14:textId="77777777" w:rsidR="00636F44" w:rsidRDefault="00636F44">
      <w:pPr>
        <w:spacing w:after="120"/>
      </w:pPr>
    </w:p>
    <w:p w14:paraId="18606206" w14:textId="77777777" w:rsidR="00636F44" w:rsidRDefault="00636F44">
      <w:pPr>
        <w:spacing w:after="120"/>
      </w:pPr>
    </w:p>
    <w:p w14:paraId="449D37C7" w14:textId="77777777" w:rsidR="00636F44" w:rsidRDefault="00636F44">
      <w:pPr>
        <w:spacing w:after="120"/>
      </w:pPr>
    </w:p>
    <w:p w14:paraId="5E719E97" w14:textId="77777777" w:rsidR="00636F44" w:rsidRDefault="00512ED9">
      <w:pPr>
        <w:numPr>
          <w:ilvl w:val="1"/>
          <w:numId w:val="3"/>
        </w:numPr>
        <w:spacing w:after="120"/>
        <w:ind w:hanging="360"/>
      </w:pPr>
      <w:r>
        <w:rPr>
          <w:b/>
        </w:rPr>
        <w:t>Section H:</w:t>
      </w:r>
      <w:r>
        <w:t xml:space="preserve"> Video Documentation</w:t>
      </w:r>
    </w:p>
    <w:p w14:paraId="47DDE3C4" w14:textId="77777777" w:rsidR="00636F44" w:rsidRDefault="00512ED9">
      <w:pPr>
        <w:spacing w:after="120"/>
        <w:ind w:left="720"/>
      </w:pPr>
      <w:r>
        <w:lastRenderedPageBreak/>
        <w:t xml:space="preserve">Videos should be no more than 5 minutes in length. </w:t>
      </w:r>
    </w:p>
    <w:p w14:paraId="2677B909" w14:textId="77777777" w:rsidR="00636F44" w:rsidRDefault="00512ED9">
      <w:pPr>
        <w:spacing w:after="120"/>
        <w:ind w:left="720"/>
      </w:pPr>
      <w:r>
        <w:t xml:space="preserve">Videos should support the Statement of Achievement (Section D) indicating why the nominee deserves this award. This video should highlight the nominee’s work/achievements, his or her daily life, or a statement from the nominee about the impact that his or </w:t>
      </w:r>
      <w:r>
        <w:t>her accomplishments have had.</w:t>
      </w:r>
    </w:p>
    <w:p w14:paraId="5A025826" w14:textId="77777777" w:rsidR="00636F44" w:rsidRDefault="00512ED9">
      <w:pPr>
        <w:numPr>
          <w:ilvl w:val="0"/>
          <w:numId w:val="3"/>
        </w:numPr>
        <w:spacing w:after="120"/>
        <w:ind w:left="1080" w:hanging="360"/>
      </w:pPr>
      <w:r>
        <w:t>Complete the entire Nomination Form (sections A-</w:t>
      </w:r>
      <w:r>
        <w:t>G</w:t>
      </w:r>
      <w:r>
        <w:t xml:space="preserve">), providing specific information about the nominee. The </w:t>
      </w:r>
      <w:proofErr w:type="gramStart"/>
      <w:r>
        <w:t>more complete and detailed</w:t>
      </w:r>
      <w:proofErr w:type="gramEnd"/>
      <w:r>
        <w:t xml:space="preserve"> the information, the better. </w:t>
      </w:r>
      <w:r>
        <w:rPr>
          <w:i/>
        </w:rPr>
        <w:t>Make sure you provide information that addresses the nominee’s achievements in the category in</w:t>
      </w:r>
      <w:r>
        <w:t xml:space="preserve"> </w:t>
      </w:r>
      <w:r>
        <w:rPr>
          <w:i/>
        </w:rPr>
        <w:t>which he or she is nominated.</w:t>
      </w:r>
    </w:p>
    <w:p w14:paraId="26FC8764" w14:textId="77777777" w:rsidR="00636F44" w:rsidRDefault="00512ED9">
      <w:pPr>
        <w:numPr>
          <w:ilvl w:val="0"/>
          <w:numId w:val="3"/>
        </w:numPr>
        <w:spacing w:after="120"/>
        <w:ind w:left="1080" w:hanging="360"/>
      </w:pPr>
      <w:r>
        <w:t>Double-check that the nominee’s name is spelled correctly on ALL materials, as it will be printed on his or her Certificate of Acco</w:t>
      </w:r>
      <w:r>
        <w:t>mplishment.</w:t>
      </w:r>
    </w:p>
    <w:p w14:paraId="40E2DC26" w14:textId="77777777" w:rsidR="00636F44" w:rsidRDefault="00512ED9">
      <w:pPr>
        <w:numPr>
          <w:ilvl w:val="1"/>
          <w:numId w:val="5"/>
        </w:numPr>
        <w:spacing w:after="120"/>
        <w:ind w:hanging="360"/>
      </w:pPr>
      <w:r>
        <w:rPr>
          <w:b/>
        </w:rPr>
        <w:t xml:space="preserve">Submit one e-mail with all nomination materials to CEC Headquarters at lacecawards@gmail.com by </w:t>
      </w:r>
      <w:r>
        <w:rPr>
          <w:b/>
          <w:highlight w:val="yellow"/>
        </w:rPr>
        <w:t>Nov</w:t>
      </w:r>
      <w:r>
        <w:rPr>
          <w:b/>
          <w:highlight w:val="yellow"/>
        </w:rPr>
        <w:t>ember 1, 2018</w:t>
      </w:r>
      <w:r>
        <w:rPr>
          <w:b/>
        </w:rPr>
        <w:t xml:space="preserve">. </w:t>
      </w:r>
    </w:p>
    <w:p w14:paraId="5A2468F5" w14:textId="77777777" w:rsidR="00636F44" w:rsidRDefault="00512ED9">
      <w:pPr>
        <w:numPr>
          <w:ilvl w:val="1"/>
          <w:numId w:val="5"/>
        </w:numPr>
        <w:spacing w:after="120"/>
        <w:ind w:hanging="360"/>
      </w:pPr>
      <w:r>
        <w:t xml:space="preserve">Additional documentation (e.g., newspaper articles, certificates of achievement, artwork) must be scanned and included as images </w:t>
      </w:r>
      <w:r>
        <w:t xml:space="preserve">or PDF files and count toward the three additional documentation </w:t>
      </w:r>
      <w:proofErr w:type="gramStart"/>
      <w:r>
        <w:t>limit</w:t>
      </w:r>
      <w:proofErr w:type="gramEnd"/>
      <w:r>
        <w:t>.</w:t>
      </w:r>
    </w:p>
    <w:p w14:paraId="41DB5FF6" w14:textId="77777777" w:rsidR="00636F44" w:rsidRDefault="00512ED9">
      <w:pPr>
        <w:numPr>
          <w:ilvl w:val="1"/>
          <w:numId w:val="5"/>
        </w:numPr>
        <w:spacing w:after="120"/>
        <w:ind w:hanging="360"/>
      </w:pPr>
      <w:r>
        <w:t xml:space="preserve">Please use the file name to </w:t>
      </w:r>
      <w:r>
        <w:rPr>
          <w:b/>
        </w:rPr>
        <w:t>clearly label</w:t>
      </w:r>
      <w:r>
        <w:t xml:space="preserve"> all files submitted (e.g., “John_Smith_2012YesICan.doc” or “John_Smith_Nomination_Form.doc” or “John_Smith_Recommendation_1.doc”).</w:t>
      </w:r>
    </w:p>
    <w:p w14:paraId="17FD3BDB" w14:textId="77777777" w:rsidR="00636F44" w:rsidRDefault="00512ED9">
      <w:pPr>
        <w:jc w:val="center"/>
        <w:rPr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201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Yes</w:t>
      </w:r>
      <w:proofErr w:type="gramEnd"/>
      <w:r>
        <w:rPr>
          <w:b/>
          <w:i/>
          <w:sz w:val="32"/>
          <w:szCs w:val="32"/>
        </w:rPr>
        <w:t xml:space="preserve"> I</w:t>
      </w:r>
      <w:r>
        <w:rPr>
          <w:b/>
          <w:i/>
          <w:sz w:val="32"/>
          <w:szCs w:val="32"/>
        </w:rPr>
        <w:t xml:space="preserve"> Can! </w:t>
      </w:r>
      <w:r>
        <w:rPr>
          <w:b/>
          <w:sz w:val="32"/>
          <w:szCs w:val="32"/>
        </w:rPr>
        <w:t>Awards Nomination Form</w:t>
      </w:r>
    </w:p>
    <w:p w14:paraId="68EE1214" w14:textId="77777777" w:rsidR="00636F44" w:rsidRDefault="00636F44">
      <w:pPr>
        <w:jc w:val="center"/>
      </w:pPr>
    </w:p>
    <w:p w14:paraId="10387B16" w14:textId="77777777" w:rsidR="00636F44" w:rsidRDefault="00512ED9">
      <w:r>
        <w:t>All applications must be typed using a 12-point font. Handwritten forms will not be reviewed.</w:t>
      </w:r>
    </w:p>
    <w:p w14:paraId="61D6AB18" w14:textId="77777777" w:rsidR="00636F44" w:rsidRDefault="00636F44"/>
    <w:p w14:paraId="036EA917" w14:textId="77777777" w:rsidR="00636F44" w:rsidRDefault="00512ED9">
      <w:r>
        <w:rPr>
          <w:b/>
        </w:rPr>
        <w:t xml:space="preserve">All nominations must be received no later than </w:t>
      </w:r>
      <w:proofErr w:type="spellStart"/>
      <w:r>
        <w:rPr>
          <w:b/>
          <w:highlight w:val="yellow"/>
        </w:rPr>
        <w:t>Nov</w:t>
      </w:r>
      <w:r>
        <w:rPr>
          <w:b/>
          <w:highlight w:val="yellow"/>
        </w:rPr>
        <w:t>enber</w:t>
      </w:r>
      <w:proofErr w:type="spellEnd"/>
      <w:r>
        <w:rPr>
          <w:b/>
          <w:highlight w:val="yellow"/>
        </w:rPr>
        <w:t xml:space="preserve"> </w:t>
      </w:r>
      <w:r>
        <w:rPr>
          <w:b/>
          <w:highlight w:val="yellow"/>
        </w:rPr>
        <w:t>1, 2018</w:t>
      </w:r>
      <w:r>
        <w:rPr>
          <w:b/>
          <w:highlight w:val="yellow"/>
        </w:rPr>
        <w:t>,</w:t>
      </w:r>
      <w:r>
        <w:rPr>
          <w:b/>
          <w:highlight w:val="yellow"/>
        </w:rPr>
        <w:t xml:space="preserve"> email to: </w:t>
      </w:r>
      <w:hyperlink r:id="rId10">
        <w:r>
          <w:rPr>
            <w:sz w:val="28"/>
            <w:szCs w:val="28"/>
            <w:highlight w:val="yellow"/>
            <w:u w:val="single"/>
          </w:rPr>
          <w:t>lacecawa</w:t>
        </w:r>
        <w:r>
          <w:rPr>
            <w:sz w:val="28"/>
            <w:szCs w:val="28"/>
            <w:highlight w:val="yellow"/>
            <w:u w:val="single"/>
          </w:rPr>
          <w:t>rds@gmail.com</w:t>
        </w:r>
      </w:hyperlink>
      <w:hyperlink r:id="rId11"/>
    </w:p>
    <w:p w14:paraId="47598403" w14:textId="77777777" w:rsidR="00636F44" w:rsidRDefault="00512ED9">
      <w:hyperlink r:id="rId12"/>
    </w:p>
    <w:p w14:paraId="502A4AD2" w14:textId="77777777" w:rsidR="00636F44" w:rsidRDefault="00512ED9">
      <w:pPr>
        <w:jc w:val="center"/>
      </w:pPr>
      <w:hyperlink r:id="rId13"/>
    </w:p>
    <w:p w14:paraId="01852B11" w14:textId="77777777" w:rsidR="00636F44" w:rsidRDefault="00512E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For Questions</w:t>
      </w:r>
      <w:r>
        <w:rPr>
          <w:sz w:val="28"/>
          <w:szCs w:val="28"/>
        </w:rPr>
        <w:t xml:space="preserve">, please email </w:t>
      </w:r>
      <w:hyperlink r:id="rId14">
        <w:r>
          <w:rPr>
            <w:color w:val="0000FF"/>
            <w:sz w:val="28"/>
            <w:szCs w:val="28"/>
            <w:u w:val="single"/>
          </w:rPr>
          <w:t>lacecawards@gmail.com</w:t>
        </w:r>
      </w:hyperlink>
      <w:hyperlink r:id="rId15"/>
    </w:p>
    <w:p w14:paraId="6CD1D74E" w14:textId="77777777" w:rsidR="00636F44" w:rsidRDefault="00512ED9">
      <w:pPr>
        <w:jc w:val="center"/>
      </w:pPr>
      <w:hyperlink r:id="rId16"/>
    </w:p>
    <w:p w14:paraId="493DCB04" w14:textId="77777777" w:rsidR="00636F44" w:rsidRDefault="00512E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Section A: Nominee Category Sheet</w:t>
      </w:r>
    </w:p>
    <w:p w14:paraId="62A22B3F" w14:textId="77777777" w:rsidR="00636F44" w:rsidRDefault="00636F44">
      <w:pPr>
        <w:jc w:val="center"/>
        <w:rPr>
          <w:sz w:val="28"/>
          <w:szCs w:val="28"/>
        </w:rPr>
      </w:pPr>
    </w:p>
    <w:p w14:paraId="02620514" w14:textId="77777777" w:rsidR="00636F44" w:rsidRDefault="00512ED9">
      <w:pPr>
        <w:jc w:val="center"/>
      </w:pPr>
      <w:r>
        <w:t>Name of Nominee: ____________________________________</w:t>
      </w:r>
    </w:p>
    <w:p w14:paraId="0569870B" w14:textId="77777777" w:rsidR="00636F44" w:rsidRDefault="00636F44"/>
    <w:p w14:paraId="3C6E5C02" w14:textId="77777777" w:rsidR="00636F44" w:rsidRDefault="00512ED9">
      <w:r>
        <w:rPr>
          <w:b/>
        </w:rPr>
        <w:t>Please check only ONE category of achievement.</w:t>
      </w:r>
    </w:p>
    <w:p w14:paraId="70CC8D3C" w14:textId="77777777" w:rsidR="00636F44" w:rsidRDefault="00636F44"/>
    <w:p w14:paraId="72532384" w14:textId="77777777" w:rsidR="00636F44" w:rsidRDefault="00636F44"/>
    <w:p w14:paraId="7A866E5E" w14:textId="77777777" w:rsidR="00636F44" w:rsidRDefault="00512ED9">
      <w:pPr>
        <w:numPr>
          <w:ilvl w:val="0"/>
          <w:numId w:val="8"/>
        </w:numPr>
        <w:spacing w:after="120"/>
        <w:ind w:hanging="360"/>
      </w:pPr>
      <w:r>
        <w:rPr>
          <w:b/>
        </w:rPr>
        <w:t>Academics:</w:t>
      </w:r>
      <w:r>
        <w:t xml:space="preserve"> achievement in a </w:t>
      </w:r>
      <w:proofErr w:type="gramStart"/>
      <w:r>
        <w:t>particular subject</w:t>
      </w:r>
      <w:proofErr w:type="gramEnd"/>
      <w:r>
        <w:t xml:space="preserve"> area such as math, science, reading, social studies, language arts, or foreign language; overall academic achievement; or a high level of achievement on standardized tests.</w:t>
      </w:r>
    </w:p>
    <w:p w14:paraId="12451040" w14:textId="77777777" w:rsidR="00636F44" w:rsidRDefault="00512ED9">
      <w:pPr>
        <w:numPr>
          <w:ilvl w:val="0"/>
          <w:numId w:val="8"/>
        </w:numPr>
        <w:spacing w:after="120"/>
        <w:ind w:hanging="360"/>
      </w:pPr>
      <w:r>
        <w:rPr>
          <w:b/>
        </w:rPr>
        <w:t>Arts:</w:t>
      </w:r>
      <w:r>
        <w:t xml:space="preserve"> achievement in a </w:t>
      </w:r>
      <w:proofErr w:type="gramStart"/>
      <w:r>
        <w:t xml:space="preserve">particular </w:t>
      </w:r>
      <w:r>
        <w:t>medium</w:t>
      </w:r>
      <w:proofErr w:type="gramEnd"/>
      <w:r>
        <w:t xml:space="preserve"> such as music, art, drama, dance, or written expression.</w:t>
      </w:r>
    </w:p>
    <w:p w14:paraId="7E8D23B7" w14:textId="77777777" w:rsidR="00636F44" w:rsidRDefault="00512ED9">
      <w:pPr>
        <w:numPr>
          <w:ilvl w:val="0"/>
          <w:numId w:val="8"/>
        </w:numPr>
        <w:spacing w:after="120"/>
        <w:ind w:hanging="360"/>
      </w:pPr>
      <w:r>
        <w:rPr>
          <w:b/>
        </w:rPr>
        <w:t>School and Community Activities:</w:t>
      </w:r>
      <w:r>
        <w:t xml:space="preserve"> achievement in organized activities at the school or community level through groups such as school-based clubs/activities (yearbook, theater, debate, tutoring,</w:t>
      </w:r>
      <w:r>
        <w:t xml:space="preserve"> peer mentoring, social, service) or community-based clubs/activities (volunteer work, Boy/Girl Scouts, places of worship, service, cleanup campaigns).</w:t>
      </w:r>
    </w:p>
    <w:p w14:paraId="07A013BA" w14:textId="77777777" w:rsidR="00636F44" w:rsidRDefault="00512ED9">
      <w:pPr>
        <w:numPr>
          <w:ilvl w:val="0"/>
          <w:numId w:val="8"/>
        </w:numPr>
        <w:spacing w:after="120"/>
        <w:ind w:hanging="360"/>
      </w:pPr>
      <w:r>
        <w:rPr>
          <w:b/>
        </w:rPr>
        <w:t>Self-Advocacy:</w:t>
      </w:r>
      <w:r>
        <w:t xml:space="preserve"> achievement in assuming practical responsibility for oneself, using knowledge of legal ri</w:t>
      </w:r>
      <w:r>
        <w:t>ghts, advancing one’s goals, or effectively obtaining appropriate accommodations for oneself or others.</w:t>
      </w:r>
    </w:p>
    <w:p w14:paraId="23217DF2" w14:textId="77777777" w:rsidR="00636F44" w:rsidRDefault="00512ED9">
      <w:pPr>
        <w:numPr>
          <w:ilvl w:val="0"/>
          <w:numId w:val="8"/>
        </w:numPr>
        <w:spacing w:after="120"/>
        <w:ind w:hanging="360"/>
      </w:pPr>
      <w:r>
        <w:rPr>
          <w:b/>
        </w:rPr>
        <w:t>Technology:</w:t>
      </w:r>
      <w:r>
        <w:t xml:space="preserve"> achievement </w:t>
      </w:r>
      <w:proofErr w:type="gramStart"/>
      <w:r>
        <w:t>through the use of</w:t>
      </w:r>
      <w:proofErr w:type="gramEnd"/>
      <w:r>
        <w:t xml:space="preserve"> assistive and adaptive technology devices and equipment (computerized or otherwise).</w:t>
      </w:r>
    </w:p>
    <w:p w14:paraId="56E9694E" w14:textId="77777777" w:rsidR="00636F44" w:rsidRDefault="00512ED9">
      <w:pPr>
        <w:numPr>
          <w:ilvl w:val="0"/>
          <w:numId w:val="8"/>
        </w:numPr>
        <w:spacing w:after="120"/>
        <w:ind w:hanging="360"/>
      </w:pPr>
      <w:r>
        <w:rPr>
          <w:b/>
        </w:rPr>
        <w:t>Transition:</w:t>
      </w:r>
      <w:r>
        <w:t xml:space="preserve"> achievement </w:t>
      </w:r>
      <w:r>
        <w:t xml:space="preserve">in mastering activities that leads to successful experiences in the areas of work, vocational training, or independent living. Nominations should be made in only one of the three areas. </w:t>
      </w:r>
    </w:p>
    <w:p w14:paraId="5379BE9C" w14:textId="77777777" w:rsidR="00636F44" w:rsidRDefault="00512ED9">
      <w:pPr>
        <w:jc w:val="center"/>
      </w:pPr>
      <w:r>
        <w:br w:type="page"/>
      </w:r>
      <w:r>
        <w:rPr>
          <w:b/>
          <w:sz w:val="28"/>
          <w:szCs w:val="28"/>
        </w:rPr>
        <w:lastRenderedPageBreak/>
        <w:t>Section B: Nominee Information</w:t>
      </w:r>
    </w:p>
    <w:p w14:paraId="00924862" w14:textId="77777777" w:rsidR="00636F44" w:rsidRDefault="00512ED9">
      <w:pPr>
        <w:spacing w:line="480" w:lineRule="auto"/>
        <w:jc w:val="center"/>
        <w:rPr>
          <w:sz w:val="28"/>
          <w:szCs w:val="28"/>
        </w:rPr>
      </w:pPr>
      <w:r>
        <w:rPr>
          <w:i/>
        </w:rPr>
        <w:t>Please type your responses on the nom</w:t>
      </w:r>
      <w:r>
        <w:rPr>
          <w:i/>
        </w:rPr>
        <w:t>ination form.</w:t>
      </w:r>
    </w:p>
    <w:tbl>
      <w:tblPr>
        <w:tblStyle w:val="a"/>
        <w:tblW w:w="96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947"/>
      </w:tblGrid>
      <w:tr w:rsidR="00636F44" w14:paraId="4341408A" w14:textId="77777777">
        <w:trPr>
          <w:trHeight w:val="560"/>
        </w:trPr>
        <w:tc>
          <w:tcPr>
            <w:tcW w:w="3708" w:type="dxa"/>
          </w:tcPr>
          <w:p w14:paraId="06EF85B0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Full Name of Nominee</w:t>
            </w:r>
          </w:p>
          <w:p w14:paraId="2DE85940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(please check spelling)</w:t>
            </w:r>
          </w:p>
        </w:tc>
        <w:tc>
          <w:tcPr>
            <w:tcW w:w="5947" w:type="dxa"/>
          </w:tcPr>
          <w:p w14:paraId="45B4C6F3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20C4159F" w14:textId="77777777">
        <w:trPr>
          <w:trHeight w:val="580"/>
        </w:trPr>
        <w:tc>
          <w:tcPr>
            <w:tcW w:w="3708" w:type="dxa"/>
          </w:tcPr>
          <w:p w14:paraId="3955D1A3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Street Address</w:t>
            </w:r>
          </w:p>
          <w:p w14:paraId="2C583C73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5013C046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37158EEA" w14:textId="77777777">
        <w:trPr>
          <w:trHeight w:val="560"/>
        </w:trPr>
        <w:tc>
          <w:tcPr>
            <w:tcW w:w="3708" w:type="dxa"/>
          </w:tcPr>
          <w:p w14:paraId="1D7E4696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City and State/Province</w:t>
            </w:r>
          </w:p>
          <w:p w14:paraId="1066A975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4D7FB37D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5700DF44" w14:textId="77777777">
        <w:trPr>
          <w:trHeight w:val="560"/>
        </w:trPr>
        <w:tc>
          <w:tcPr>
            <w:tcW w:w="3708" w:type="dxa"/>
          </w:tcPr>
          <w:p w14:paraId="51186BF1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Zip/Postal Code</w:t>
            </w:r>
          </w:p>
          <w:p w14:paraId="30F1DA96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495B84C2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702040A8" w14:textId="77777777">
        <w:trPr>
          <w:trHeight w:val="560"/>
        </w:trPr>
        <w:tc>
          <w:tcPr>
            <w:tcW w:w="3708" w:type="dxa"/>
          </w:tcPr>
          <w:p w14:paraId="578216E8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Nominee’s Sex</w:t>
            </w:r>
          </w:p>
          <w:p w14:paraId="34B5AF01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39078258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58F09E32" w14:textId="77777777">
        <w:trPr>
          <w:trHeight w:val="560"/>
        </w:trPr>
        <w:tc>
          <w:tcPr>
            <w:tcW w:w="3708" w:type="dxa"/>
          </w:tcPr>
          <w:p w14:paraId="205D734E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Nominee’s Age</w:t>
            </w:r>
          </w:p>
          <w:p w14:paraId="3C1D3DFE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48E01E20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50455E19" w14:textId="77777777">
        <w:trPr>
          <w:trHeight w:val="560"/>
        </w:trPr>
        <w:tc>
          <w:tcPr>
            <w:tcW w:w="3708" w:type="dxa"/>
          </w:tcPr>
          <w:p w14:paraId="21F1C593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Nominee’s Birthdate</w:t>
            </w:r>
          </w:p>
          <w:p w14:paraId="533550F9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3F703F9E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03164BBA" w14:textId="77777777">
        <w:trPr>
          <w:trHeight w:val="560"/>
        </w:trPr>
        <w:tc>
          <w:tcPr>
            <w:tcW w:w="3708" w:type="dxa"/>
          </w:tcPr>
          <w:p w14:paraId="1037CCC9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Nominee’s Disability</w:t>
            </w:r>
          </w:p>
          <w:p w14:paraId="47B7FD7B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788435F1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69800E06" w14:textId="77777777">
        <w:trPr>
          <w:trHeight w:val="560"/>
        </w:trPr>
        <w:tc>
          <w:tcPr>
            <w:tcW w:w="3708" w:type="dxa"/>
          </w:tcPr>
          <w:p w14:paraId="0963C4B6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Parent/Guardian Name(s)</w:t>
            </w:r>
          </w:p>
          <w:p w14:paraId="537E3F0D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2D45CAC1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3527E31A" w14:textId="77777777">
        <w:trPr>
          <w:trHeight w:val="560"/>
        </w:trPr>
        <w:tc>
          <w:tcPr>
            <w:tcW w:w="3708" w:type="dxa"/>
          </w:tcPr>
          <w:p w14:paraId="70A6FA0E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Home Phone</w:t>
            </w:r>
          </w:p>
          <w:p w14:paraId="50D3F148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6DDC3D48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        )</w:t>
            </w:r>
          </w:p>
        </w:tc>
      </w:tr>
      <w:tr w:rsidR="00636F44" w14:paraId="3A9E1237" w14:textId="77777777">
        <w:trPr>
          <w:trHeight w:val="560"/>
        </w:trPr>
        <w:tc>
          <w:tcPr>
            <w:tcW w:w="3708" w:type="dxa"/>
          </w:tcPr>
          <w:p w14:paraId="56401E4E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Work Phone</w:t>
            </w:r>
          </w:p>
          <w:p w14:paraId="74D78993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0BC5B42E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        )</w:t>
            </w:r>
          </w:p>
        </w:tc>
      </w:tr>
      <w:tr w:rsidR="00636F44" w14:paraId="467DD85F" w14:textId="77777777">
        <w:trPr>
          <w:trHeight w:val="560"/>
        </w:trPr>
        <w:tc>
          <w:tcPr>
            <w:tcW w:w="3708" w:type="dxa"/>
          </w:tcPr>
          <w:p w14:paraId="5D2DA916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Cell Phone</w:t>
            </w:r>
          </w:p>
          <w:p w14:paraId="3BBC9A6B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4D7CC427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        )</w:t>
            </w:r>
          </w:p>
        </w:tc>
      </w:tr>
      <w:tr w:rsidR="00636F44" w14:paraId="0F8EC72D" w14:textId="77777777">
        <w:trPr>
          <w:trHeight w:val="560"/>
        </w:trPr>
        <w:tc>
          <w:tcPr>
            <w:tcW w:w="3708" w:type="dxa"/>
          </w:tcPr>
          <w:p w14:paraId="64E283EF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Parent/Guardian E-mail Address</w:t>
            </w:r>
          </w:p>
          <w:p w14:paraId="60EC5657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65B944BC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5FF39C6C" w14:textId="77777777">
        <w:trPr>
          <w:trHeight w:val="560"/>
        </w:trPr>
        <w:tc>
          <w:tcPr>
            <w:tcW w:w="3708" w:type="dxa"/>
          </w:tcPr>
          <w:p w14:paraId="737BCBE2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Nominee’s School and Grade Level</w:t>
            </w:r>
          </w:p>
          <w:p w14:paraId="6F498254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7219B9A3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787DF7BC" w14:textId="77777777">
        <w:trPr>
          <w:trHeight w:val="560"/>
        </w:trPr>
        <w:tc>
          <w:tcPr>
            <w:tcW w:w="3708" w:type="dxa"/>
          </w:tcPr>
          <w:p w14:paraId="1FC4BEF7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School Phone Number</w:t>
            </w:r>
          </w:p>
          <w:p w14:paraId="59DEDA80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5571595C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        )</w:t>
            </w:r>
          </w:p>
        </w:tc>
      </w:tr>
      <w:tr w:rsidR="00636F44" w14:paraId="5FCF78DA" w14:textId="77777777">
        <w:trPr>
          <w:trHeight w:val="560"/>
        </w:trPr>
        <w:tc>
          <w:tcPr>
            <w:tcW w:w="3708" w:type="dxa"/>
          </w:tcPr>
          <w:p w14:paraId="1395D4EC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School Fax Number</w:t>
            </w:r>
          </w:p>
          <w:p w14:paraId="76160B51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46BD1B5C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        )</w:t>
            </w:r>
          </w:p>
        </w:tc>
      </w:tr>
      <w:tr w:rsidR="00636F44" w14:paraId="48D394DE" w14:textId="77777777">
        <w:trPr>
          <w:trHeight w:val="560"/>
        </w:trPr>
        <w:tc>
          <w:tcPr>
            <w:tcW w:w="3708" w:type="dxa"/>
          </w:tcPr>
          <w:p w14:paraId="355C3AA2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School E-mail Address</w:t>
            </w:r>
          </w:p>
          <w:p w14:paraId="2E4220DC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39F360C1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6E2706A3" w14:textId="77777777">
        <w:trPr>
          <w:trHeight w:val="560"/>
        </w:trPr>
        <w:tc>
          <w:tcPr>
            <w:tcW w:w="3708" w:type="dxa"/>
          </w:tcPr>
          <w:p w14:paraId="7802F0CC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Principal’s Name</w:t>
            </w:r>
          </w:p>
          <w:p w14:paraId="23DCAE62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641AAB35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10F005C6" w14:textId="77777777">
        <w:trPr>
          <w:trHeight w:val="560"/>
        </w:trPr>
        <w:tc>
          <w:tcPr>
            <w:tcW w:w="3708" w:type="dxa"/>
          </w:tcPr>
          <w:p w14:paraId="6A369B1D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Principal’s E-mail Address</w:t>
            </w:r>
          </w:p>
          <w:p w14:paraId="4BE9AA22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5E30CB31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11B6FECC" w14:textId="77777777">
        <w:trPr>
          <w:trHeight w:val="560"/>
        </w:trPr>
        <w:tc>
          <w:tcPr>
            <w:tcW w:w="3708" w:type="dxa"/>
          </w:tcPr>
          <w:p w14:paraId="631A30C7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School District</w:t>
            </w:r>
          </w:p>
          <w:p w14:paraId="7ECE36CE" w14:textId="77777777" w:rsidR="00636F44" w:rsidRDefault="00636F44">
            <w:pPr>
              <w:rPr>
                <w:sz w:val="23"/>
                <w:szCs w:val="23"/>
              </w:rPr>
            </w:pPr>
          </w:p>
        </w:tc>
        <w:tc>
          <w:tcPr>
            <w:tcW w:w="5947" w:type="dxa"/>
          </w:tcPr>
          <w:p w14:paraId="481967FC" w14:textId="77777777" w:rsidR="00636F44" w:rsidRDefault="00636F44">
            <w:pPr>
              <w:rPr>
                <w:sz w:val="23"/>
                <w:szCs w:val="23"/>
              </w:rPr>
            </w:pPr>
          </w:p>
        </w:tc>
      </w:tr>
      <w:tr w:rsidR="00636F44" w14:paraId="14BEA395" w14:textId="77777777">
        <w:trPr>
          <w:trHeight w:val="280"/>
        </w:trPr>
        <w:tc>
          <w:tcPr>
            <w:tcW w:w="3708" w:type="dxa"/>
          </w:tcPr>
          <w:p w14:paraId="3459A031" w14:textId="77777777" w:rsidR="00636F44" w:rsidRDefault="00512ED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Please indicate whether a Braille or large-print certificate is needed.</w:t>
            </w:r>
          </w:p>
        </w:tc>
        <w:tc>
          <w:tcPr>
            <w:tcW w:w="5947" w:type="dxa"/>
          </w:tcPr>
          <w:p w14:paraId="6D634799" w14:textId="77777777" w:rsidR="00636F44" w:rsidRDefault="00636F44">
            <w:pPr>
              <w:rPr>
                <w:sz w:val="23"/>
                <w:szCs w:val="23"/>
              </w:rPr>
            </w:pPr>
          </w:p>
        </w:tc>
      </w:tr>
    </w:tbl>
    <w:p w14:paraId="70964D4A" w14:textId="77777777" w:rsidR="00636F44" w:rsidRDefault="00636F44">
      <w:pPr>
        <w:spacing w:after="200" w:line="276" w:lineRule="auto"/>
        <w:rPr>
          <w:sz w:val="28"/>
          <w:szCs w:val="28"/>
        </w:rPr>
      </w:pPr>
    </w:p>
    <w:p w14:paraId="511FF8A2" w14:textId="77777777" w:rsidR="00636F44" w:rsidRDefault="00512ED9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Section C: Nominator Information</w:t>
      </w:r>
    </w:p>
    <w:p w14:paraId="5292364B" w14:textId="77777777" w:rsidR="00636F44" w:rsidRDefault="00512ED9">
      <w:pPr>
        <w:jc w:val="center"/>
      </w:pPr>
      <w:r>
        <w:t>Name of Nominee: ____________________________________</w:t>
      </w:r>
    </w:p>
    <w:p w14:paraId="4E39B41C" w14:textId="77777777" w:rsidR="00636F44" w:rsidRDefault="00636F44">
      <w:pPr>
        <w:jc w:val="center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88"/>
      </w:tblGrid>
      <w:tr w:rsidR="00636F44" w14:paraId="1CE20FDD" w14:textId="77777777">
        <w:tc>
          <w:tcPr>
            <w:tcW w:w="3888" w:type="dxa"/>
          </w:tcPr>
          <w:p w14:paraId="16BF8059" w14:textId="77777777" w:rsidR="00636F44" w:rsidRDefault="00512ED9">
            <w:r>
              <w:rPr>
                <w:b/>
              </w:rPr>
              <w:t>Nominator’s Name</w:t>
            </w:r>
          </w:p>
          <w:p w14:paraId="4BAB9891" w14:textId="77777777" w:rsidR="00636F44" w:rsidRDefault="00636F44"/>
        </w:tc>
        <w:tc>
          <w:tcPr>
            <w:tcW w:w="5688" w:type="dxa"/>
          </w:tcPr>
          <w:p w14:paraId="1108E266" w14:textId="77777777" w:rsidR="00636F44" w:rsidRDefault="00636F44"/>
        </w:tc>
      </w:tr>
      <w:tr w:rsidR="00636F44" w14:paraId="330E8BE4" w14:textId="77777777">
        <w:tc>
          <w:tcPr>
            <w:tcW w:w="3888" w:type="dxa"/>
          </w:tcPr>
          <w:p w14:paraId="27875C97" w14:textId="77777777" w:rsidR="00636F44" w:rsidRDefault="00512ED9">
            <w:r>
              <w:rPr>
                <w:b/>
              </w:rPr>
              <w:t>Street Address</w:t>
            </w:r>
          </w:p>
          <w:p w14:paraId="0EF7D564" w14:textId="77777777" w:rsidR="00636F44" w:rsidRDefault="00636F44"/>
        </w:tc>
        <w:tc>
          <w:tcPr>
            <w:tcW w:w="5688" w:type="dxa"/>
          </w:tcPr>
          <w:p w14:paraId="54C20A36" w14:textId="77777777" w:rsidR="00636F44" w:rsidRDefault="00636F44"/>
        </w:tc>
      </w:tr>
      <w:tr w:rsidR="00636F44" w14:paraId="3039CC06" w14:textId="77777777">
        <w:tc>
          <w:tcPr>
            <w:tcW w:w="3888" w:type="dxa"/>
          </w:tcPr>
          <w:p w14:paraId="50196E3D" w14:textId="77777777" w:rsidR="00636F44" w:rsidRDefault="00512ED9">
            <w:r>
              <w:rPr>
                <w:b/>
              </w:rPr>
              <w:t>City</w:t>
            </w:r>
          </w:p>
          <w:p w14:paraId="7AA6EDC7" w14:textId="77777777" w:rsidR="00636F44" w:rsidRDefault="00636F44"/>
        </w:tc>
        <w:tc>
          <w:tcPr>
            <w:tcW w:w="5688" w:type="dxa"/>
          </w:tcPr>
          <w:p w14:paraId="70FCE067" w14:textId="77777777" w:rsidR="00636F44" w:rsidRDefault="00636F44"/>
        </w:tc>
      </w:tr>
      <w:tr w:rsidR="00636F44" w14:paraId="3293B700" w14:textId="77777777">
        <w:tc>
          <w:tcPr>
            <w:tcW w:w="3888" w:type="dxa"/>
          </w:tcPr>
          <w:p w14:paraId="3454DEB8" w14:textId="77777777" w:rsidR="00636F44" w:rsidRDefault="00512ED9">
            <w:r>
              <w:rPr>
                <w:b/>
              </w:rPr>
              <w:t>State/Province</w:t>
            </w:r>
          </w:p>
          <w:p w14:paraId="36F0F8D5" w14:textId="77777777" w:rsidR="00636F44" w:rsidRDefault="00636F44"/>
        </w:tc>
        <w:tc>
          <w:tcPr>
            <w:tcW w:w="5688" w:type="dxa"/>
          </w:tcPr>
          <w:p w14:paraId="5586E1DD" w14:textId="77777777" w:rsidR="00636F44" w:rsidRDefault="00636F44"/>
        </w:tc>
      </w:tr>
      <w:tr w:rsidR="00636F44" w14:paraId="3280160D" w14:textId="77777777">
        <w:tc>
          <w:tcPr>
            <w:tcW w:w="3888" w:type="dxa"/>
          </w:tcPr>
          <w:p w14:paraId="67E03B10" w14:textId="77777777" w:rsidR="00636F44" w:rsidRDefault="00512ED9">
            <w:r>
              <w:rPr>
                <w:b/>
              </w:rPr>
              <w:t>Zip/Postal Code</w:t>
            </w:r>
          </w:p>
          <w:p w14:paraId="2046BA45" w14:textId="77777777" w:rsidR="00636F44" w:rsidRDefault="00636F44"/>
        </w:tc>
        <w:tc>
          <w:tcPr>
            <w:tcW w:w="5688" w:type="dxa"/>
          </w:tcPr>
          <w:p w14:paraId="54649A4B" w14:textId="77777777" w:rsidR="00636F44" w:rsidRDefault="00636F44"/>
        </w:tc>
      </w:tr>
      <w:tr w:rsidR="00636F44" w14:paraId="16FADE3D" w14:textId="77777777">
        <w:tc>
          <w:tcPr>
            <w:tcW w:w="3888" w:type="dxa"/>
          </w:tcPr>
          <w:p w14:paraId="76DAAC4A" w14:textId="77777777" w:rsidR="00636F44" w:rsidRDefault="00512ED9">
            <w:r>
              <w:rPr>
                <w:b/>
              </w:rPr>
              <w:t>Home Phone</w:t>
            </w:r>
          </w:p>
          <w:p w14:paraId="3E107C3C" w14:textId="77777777" w:rsidR="00636F44" w:rsidRDefault="00636F44"/>
        </w:tc>
        <w:tc>
          <w:tcPr>
            <w:tcW w:w="5688" w:type="dxa"/>
          </w:tcPr>
          <w:p w14:paraId="197ACC43" w14:textId="77777777" w:rsidR="00636F44" w:rsidRDefault="00512ED9">
            <w:r>
              <w:t>(         )</w:t>
            </w:r>
          </w:p>
        </w:tc>
      </w:tr>
      <w:tr w:rsidR="00636F44" w14:paraId="1274DC1A" w14:textId="77777777">
        <w:tc>
          <w:tcPr>
            <w:tcW w:w="3888" w:type="dxa"/>
          </w:tcPr>
          <w:p w14:paraId="312C90F8" w14:textId="77777777" w:rsidR="00636F44" w:rsidRDefault="00512ED9">
            <w:r>
              <w:rPr>
                <w:b/>
              </w:rPr>
              <w:t>Work Phone</w:t>
            </w:r>
          </w:p>
          <w:p w14:paraId="15C24686" w14:textId="77777777" w:rsidR="00636F44" w:rsidRDefault="00636F44"/>
        </w:tc>
        <w:tc>
          <w:tcPr>
            <w:tcW w:w="5688" w:type="dxa"/>
          </w:tcPr>
          <w:p w14:paraId="591840A5" w14:textId="77777777" w:rsidR="00636F44" w:rsidRDefault="00512ED9">
            <w:r>
              <w:t>(         )</w:t>
            </w:r>
          </w:p>
        </w:tc>
      </w:tr>
      <w:tr w:rsidR="00636F44" w14:paraId="2FA80EF0" w14:textId="77777777">
        <w:tc>
          <w:tcPr>
            <w:tcW w:w="3888" w:type="dxa"/>
          </w:tcPr>
          <w:p w14:paraId="282C82FA" w14:textId="77777777" w:rsidR="00636F44" w:rsidRDefault="00512ED9">
            <w:r>
              <w:rPr>
                <w:b/>
              </w:rPr>
              <w:t>Cell Phone</w:t>
            </w:r>
          </w:p>
          <w:p w14:paraId="4EA966C5" w14:textId="77777777" w:rsidR="00636F44" w:rsidRDefault="00636F44"/>
        </w:tc>
        <w:tc>
          <w:tcPr>
            <w:tcW w:w="5688" w:type="dxa"/>
          </w:tcPr>
          <w:p w14:paraId="53D86503" w14:textId="77777777" w:rsidR="00636F44" w:rsidRDefault="00512ED9">
            <w:r>
              <w:t>(         )</w:t>
            </w:r>
          </w:p>
        </w:tc>
      </w:tr>
      <w:tr w:rsidR="00636F44" w14:paraId="050458C5" w14:textId="77777777">
        <w:tc>
          <w:tcPr>
            <w:tcW w:w="3888" w:type="dxa"/>
          </w:tcPr>
          <w:p w14:paraId="5D51E7C6" w14:textId="77777777" w:rsidR="00636F44" w:rsidRDefault="00512ED9">
            <w:r>
              <w:rPr>
                <w:b/>
              </w:rPr>
              <w:t>Fax Number</w:t>
            </w:r>
          </w:p>
          <w:p w14:paraId="2A3587EC" w14:textId="77777777" w:rsidR="00636F44" w:rsidRDefault="00636F44"/>
        </w:tc>
        <w:tc>
          <w:tcPr>
            <w:tcW w:w="5688" w:type="dxa"/>
          </w:tcPr>
          <w:p w14:paraId="62AC3F46" w14:textId="77777777" w:rsidR="00636F44" w:rsidRDefault="00512ED9">
            <w:r>
              <w:t>(         )</w:t>
            </w:r>
          </w:p>
        </w:tc>
      </w:tr>
      <w:tr w:rsidR="00636F44" w14:paraId="59100B36" w14:textId="77777777">
        <w:tc>
          <w:tcPr>
            <w:tcW w:w="3888" w:type="dxa"/>
          </w:tcPr>
          <w:p w14:paraId="12CE261B" w14:textId="77777777" w:rsidR="00636F44" w:rsidRDefault="00512ED9">
            <w:r>
              <w:rPr>
                <w:b/>
              </w:rPr>
              <w:t>E-mail Address</w:t>
            </w:r>
          </w:p>
          <w:p w14:paraId="0998978E" w14:textId="77777777" w:rsidR="00636F44" w:rsidRDefault="00636F44"/>
        </w:tc>
        <w:tc>
          <w:tcPr>
            <w:tcW w:w="5688" w:type="dxa"/>
          </w:tcPr>
          <w:p w14:paraId="3DFAC979" w14:textId="77777777" w:rsidR="00636F44" w:rsidRDefault="00636F44"/>
        </w:tc>
      </w:tr>
      <w:tr w:rsidR="00636F44" w14:paraId="7F8BF988" w14:textId="77777777">
        <w:tc>
          <w:tcPr>
            <w:tcW w:w="3888" w:type="dxa"/>
          </w:tcPr>
          <w:p w14:paraId="578AF1CE" w14:textId="77777777" w:rsidR="00636F44" w:rsidRDefault="00512ED9">
            <w:r>
              <w:rPr>
                <w:b/>
              </w:rPr>
              <w:t>How do you know the nominee?</w:t>
            </w:r>
          </w:p>
          <w:p w14:paraId="086B47DA" w14:textId="77777777" w:rsidR="00636F44" w:rsidRDefault="00636F44"/>
        </w:tc>
        <w:tc>
          <w:tcPr>
            <w:tcW w:w="5688" w:type="dxa"/>
          </w:tcPr>
          <w:p w14:paraId="16B02BC6" w14:textId="77777777" w:rsidR="00636F44" w:rsidRDefault="00636F44"/>
        </w:tc>
      </w:tr>
      <w:tr w:rsidR="00636F44" w14:paraId="156A9483" w14:textId="77777777">
        <w:tc>
          <w:tcPr>
            <w:tcW w:w="3888" w:type="dxa"/>
          </w:tcPr>
          <w:p w14:paraId="37F0D5DC" w14:textId="77777777" w:rsidR="00636F44" w:rsidRDefault="00512ED9">
            <w:r>
              <w:rPr>
                <w:b/>
              </w:rPr>
              <w:t>Are you a CEC member?</w:t>
            </w:r>
          </w:p>
          <w:p w14:paraId="2D4931B7" w14:textId="77777777" w:rsidR="00636F44" w:rsidRDefault="00636F44"/>
        </w:tc>
        <w:tc>
          <w:tcPr>
            <w:tcW w:w="5688" w:type="dxa"/>
          </w:tcPr>
          <w:p w14:paraId="6C04F652" w14:textId="77777777" w:rsidR="00636F44" w:rsidRDefault="00636F44"/>
        </w:tc>
      </w:tr>
      <w:tr w:rsidR="00636F44" w14:paraId="1CB03B55" w14:textId="77777777">
        <w:tc>
          <w:tcPr>
            <w:tcW w:w="3888" w:type="dxa"/>
          </w:tcPr>
          <w:p w14:paraId="34D02EA5" w14:textId="77777777" w:rsidR="00636F44" w:rsidRDefault="00512ED9">
            <w:r>
              <w:rPr>
                <w:b/>
              </w:rPr>
              <w:t>If yes, list your CEC ID number</w:t>
            </w:r>
          </w:p>
          <w:p w14:paraId="319A4D9A" w14:textId="77777777" w:rsidR="00636F44" w:rsidRDefault="00636F44"/>
        </w:tc>
        <w:tc>
          <w:tcPr>
            <w:tcW w:w="5688" w:type="dxa"/>
          </w:tcPr>
          <w:p w14:paraId="079FE8BC" w14:textId="77777777" w:rsidR="00636F44" w:rsidRDefault="00636F44"/>
        </w:tc>
      </w:tr>
      <w:tr w:rsidR="00636F44" w14:paraId="71B07763" w14:textId="77777777">
        <w:tc>
          <w:tcPr>
            <w:tcW w:w="3888" w:type="dxa"/>
          </w:tcPr>
          <w:p w14:paraId="2FE0E6D9" w14:textId="77777777" w:rsidR="00636F44" w:rsidRDefault="00512ED9">
            <w:r>
              <w:rPr>
                <w:b/>
              </w:rPr>
              <w:t>If this nomination is being made by a CEC State/Provincial Affiliate or Division, please indicate the state, province, or division name</w:t>
            </w:r>
          </w:p>
        </w:tc>
        <w:tc>
          <w:tcPr>
            <w:tcW w:w="5688" w:type="dxa"/>
          </w:tcPr>
          <w:p w14:paraId="6204EACC" w14:textId="77777777" w:rsidR="00636F44" w:rsidRDefault="00636F44"/>
        </w:tc>
      </w:tr>
      <w:tr w:rsidR="00636F44" w14:paraId="30A4D794" w14:textId="77777777">
        <w:tc>
          <w:tcPr>
            <w:tcW w:w="3888" w:type="dxa"/>
          </w:tcPr>
          <w:p w14:paraId="19E104A8" w14:textId="77777777" w:rsidR="00636F44" w:rsidRDefault="00512ED9">
            <w:r>
              <w:rPr>
                <w:b/>
              </w:rPr>
              <w:t>Nominator’s Signature</w:t>
            </w:r>
          </w:p>
          <w:p w14:paraId="687C65E3" w14:textId="77777777" w:rsidR="00636F44" w:rsidRDefault="00636F44"/>
        </w:tc>
        <w:tc>
          <w:tcPr>
            <w:tcW w:w="5688" w:type="dxa"/>
          </w:tcPr>
          <w:p w14:paraId="075DB2E6" w14:textId="77777777" w:rsidR="00636F44" w:rsidRDefault="00636F44"/>
        </w:tc>
      </w:tr>
      <w:tr w:rsidR="00636F44" w14:paraId="6EF90CEC" w14:textId="77777777">
        <w:tc>
          <w:tcPr>
            <w:tcW w:w="3888" w:type="dxa"/>
          </w:tcPr>
          <w:p w14:paraId="3EEF212E" w14:textId="77777777" w:rsidR="00636F44" w:rsidRDefault="00512ED9">
            <w:r>
              <w:rPr>
                <w:b/>
              </w:rPr>
              <w:t>Date</w:t>
            </w:r>
          </w:p>
          <w:p w14:paraId="76D8C86F" w14:textId="77777777" w:rsidR="00636F44" w:rsidRDefault="00636F44"/>
        </w:tc>
        <w:tc>
          <w:tcPr>
            <w:tcW w:w="5688" w:type="dxa"/>
          </w:tcPr>
          <w:p w14:paraId="758E4BA6" w14:textId="77777777" w:rsidR="00636F44" w:rsidRDefault="00636F44"/>
        </w:tc>
      </w:tr>
    </w:tbl>
    <w:p w14:paraId="6371B00B" w14:textId="77777777" w:rsidR="00636F44" w:rsidRDefault="00636F44"/>
    <w:p w14:paraId="1B7B8F02" w14:textId="77777777" w:rsidR="00636F44" w:rsidRDefault="00512ED9">
      <w:r>
        <w:rPr>
          <w:b/>
        </w:rPr>
        <w:t>The Certificate of Accomplishment will be sent to the nominator, not the nominee.</w:t>
      </w:r>
    </w:p>
    <w:p w14:paraId="6E2A009D" w14:textId="77777777" w:rsidR="00636F44" w:rsidRDefault="0051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</w:t>
      </w:r>
      <w:r>
        <w:rPr>
          <w:b/>
          <w:sz w:val="28"/>
          <w:szCs w:val="28"/>
        </w:rPr>
        <w:t xml:space="preserve">ction D: </w:t>
      </w:r>
      <w:r>
        <w:rPr>
          <w:b/>
          <w:sz w:val="28"/>
          <w:szCs w:val="28"/>
        </w:rPr>
        <w:t>Statement of Achievement</w:t>
      </w:r>
    </w:p>
    <w:p w14:paraId="5C666C69" w14:textId="77777777" w:rsidR="00636F44" w:rsidRDefault="00636F44">
      <w:pPr>
        <w:jc w:val="center"/>
        <w:rPr>
          <w:b/>
        </w:rPr>
      </w:pPr>
    </w:p>
    <w:p w14:paraId="6059EF34" w14:textId="77777777" w:rsidR="00636F44" w:rsidRDefault="00512ED9">
      <w:pPr>
        <w:jc w:val="center"/>
      </w:pPr>
      <w:r>
        <w:t>Name of Nominee: ____________________________________</w:t>
      </w:r>
    </w:p>
    <w:p w14:paraId="753A8FC7" w14:textId="77777777" w:rsidR="00636F44" w:rsidRDefault="00636F44">
      <w:pPr>
        <w:jc w:val="center"/>
      </w:pPr>
    </w:p>
    <w:p w14:paraId="62AAC917" w14:textId="77777777" w:rsidR="00636F44" w:rsidRDefault="00512ED9">
      <w:r>
        <w:rPr>
          <w:b/>
        </w:rPr>
        <w:t>Responses to the questions below must be typed and double-spaced in a 12-point font. Please use 8.5” x 11” white paper with one-inch top, left, right, and bottom marg</w:t>
      </w:r>
      <w:r>
        <w:rPr>
          <w:b/>
        </w:rPr>
        <w:t xml:space="preserve">ins. </w:t>
      </w:r>
      <w:r>
        <w:rPr>
          <w:b/>
        </w:rPr>
        <w:t>Handwritten forms will not be reviewed.</w:t>
      </w:r>
    </w:p>
    <w:p w14:paraId="4CF164AD" w14:textId="77777777" w:rsidR="00636F44" w:rsidRDefault="00636F44"/>
    <w:p w14:paraId="63B01B36" w14:textId="77777777" w:rsidR="00636F44" w:rsidRDefault="00512ED9">
      <w:r>
        <w:rPr>
          <w:b/>
        </w:rPr>
        <w:t>1. Background Information</w:t>
      </w:r>
    </w:p>
    <w:p w14:paraId="7610C2B3" w14:textId="77777777" w:rsidR="00636F44" w:rsidRDefault="00636F44"/>
    <w:p w14:paraId="7C0A564B" w14:textId="77777777" w:rsidR="00636F44" w:rsidRDefault="00512ED9">
      <w:pPr>
        <w:ind w:left="720" w:hanging="360"/>
      </w:pPr>
      <w:r>
        <w:t xml:space="preserve">A.  Describe in 150 words or less why this </w:t>
      </w:r>
      <w:r>
        <w:t>nominee deserves to receive this award.</w:t>
      </w:r>
    </w:p>
    <w:p w14:paraId="339D7275" w14:textId="77777777" w:rsidR="00636F44" w:rsidRDefault="00636F44">
      <w:pPr>
        <w:ind w:left="720" w:hanging="360"/>
      </w:pPr>
    </w:p>
    <w:p w14:paraId="3A3CCC0B" w14:textId="77777777" w:rsidR="00636F44" w:rsidRDefault="00512ED9">
      <w:pPr>
        <w:ind w:left="720" w:hanging="360"/>
      </w:pPr>
      <w:r>
        <w:t xml:space="preserve">B.  </w:t>
      </w:r>
      <w:r>
        <w:t>Describe in 150 words or less the challenges this student encountered prior to his or her current accomplishments (e.g., difficulty with reading).</w:t>
      </w:r>
    </w:p>
    <w:p w14:paraId="496C9E28" w14:textId="77777777" w:rsidR="00636F44" w:rsidRDefault="00636F44">
      <w:pPr>
        <w:ind w:left="720" w:hanging="360"/>
      </w:pPr>
    </w:p>
    <w:p w14:paraId="66FC4E67" w14:textId="77777777" w:rsidR="00636F44" w:rsidRDefault="00512ED9">
      <w:pPr>
        <w:ind w:left="720" w:hanging="360"/>
      </w:pPr>
      <w:r>
        <w:t xml:space="preserve">C.  Describe in 150 words or less this nominee’s exceptionality/exceptionalities. </w:t>
      </w:r>
    </w:p>
    <w:p w14:paraId="7858B881" w14:textId="77777777" w:rsidR="00636F44" w:rsidRDefault="00636F44">
      <w:pPr>
        <w:ind w:left="720" w:hanging="360"/>
      </w:pPr>
    </w:p>
    <w:p w14:paraId="7EAB2D10" w14:textId="77777777" w:rsidR="00636F44" w:rsidRDefault="00512ED9">
      <w:pPr>
        <w:ind w:left="720" w:hanging="360"/>
      </w:pPr>
      <w:r>
        <w:t>D</w:t>
      </w:r>
      <w:r>
        <w:t>.  Describe in 150 word</w:t>
      </w:r>
      <w:r>
        <w:t>s or less the current type of special education services provided to the nominee (e.g., general education class with special education consultation, inclusion, special education classes).</w:t>
      </w:r>
    </w:p>
    <w:p w14:paraId="07ECB6ED" w14:textId="77777777" w:rsidR="00636F44" w:rsidRDefault="00636F44"/>
    <w:p w14:paraId="1F325C2B" w14:textId="77777777" w:rsidR="00636F44" w:rsidRDefault="00512ED9">
      <w:r>
        <w:rPr>
          <w:b/>
        </w:rPr>
        <w:t xml:space="preserve">2.  Describe the student’s accomplishments </w:t>
      </w:r>
      <w:r>
        <w:rPr>
          <w:b/>
          <w:i/>
        </w:rPr>
        <w:t>in the category in which</w:t>
      </w:r>
      <w:r>
        <w:rPr>
          <w:b/>
          <w:i/>
        </w:rPr>
        <w:t xml:space="preserve"> he or she is nominated</w:t>
      </w:r>
      <w:r>
        <w:rPr>
          <w:b/>
        </w:rPr>
        <w:t>.</w:t>
      </w:r>
    </w:p>
    <w:p w14:paraId="6A06AEB1" w14:textId="77777777" w:rsidR="00636F44" w:rsidRDefault="00512ED9">
      <w:pPr>
        <w:ind w:left="360"/>
      </w:pPr>
      <w:r>
        <w:t>(Consider creativity, innovation, and significance of the student’s accomplishments to the individual and others.)</w:t>
      </w:r>
    </w:p>
    <w:p w14:paraId="1D68AAAC" w14:textId="77777777" w:rsidR="00636F44" w:rsidRDefault="00636F44"/>
    <w:p w14:paraId="53685150" w14:textId="77777777" w:rsidR="00636F44" w:rsidRDefault="00512ED9">
      <w:pPr>
        <w:ind w:left="1080" w:hanging="360"/>
      </w:pPr>
      <w:r>
        <w:t xml:space="preserve">A.  Describe in 150 words or less the </w:t>
      </w:r>
      <w:r>
        <w:t>nominee</w:t>
      </w:r>
      <w:r>
        <w:t>’s achievements and accomplishments in his or her category of nominati</w:t>
      </w:r>
      <w:r>
        <w:t xml:space="preserve">on. </w:t>
      </w:r>
      <w:bookmarkStart w:id="0" w:name="_GoBack"/>
      <w:bookmarkEnd w:id="0"/>
      <w:proofErr w:type="gramStart"/>
      <w:r>
        <w:t>You</w:t>
      </w:r>
      <w:proofErr w:type="gramEnd"/>
      <w:r>
        <w:t xml:space="preserve"> can add appendices demonstrating examples of the </w:t>
      </w:r>
      <w:r>
        <w:t>nominee</w:t>
      </w:r>
      <w:r>
        <w:t>’s achievement.</w:t>
      </w:r>
    </w:p>
    <w:p w14:paraId="6404592E" w14:textId="77777777" w:rsidR="00636F44" w:rsidRDefault="00636F44">
      <w:pPr>
        <w:ind w:left="1080" w:hanging="360"/>
      </w:pPr>
    </w:p>
    <w:p w14:paraId="15DE21DD" w14:textId="77777777" w:rsidR="00636F44" w:rsidRDefault="00512ED9">
      <w:pPr>
        <w:ind w:left="1080" w:hanging="360"/>
      </w:pPr>
      <w:r>
        <w:t>B.  Describe the setting in which the accomplishments occurred (</w:t>
      </w:r>
      <w:r>
        <w:rPr>
          <w:i/>
        </w:rPr>
        <w:t>i.e.,</w:t>
      </w:r>
      <w:r>
        <w:t xml:space="preserve"> home, school, community, work).</w:t>
      </w:r>
    </w:p>
    <w:p w14:paraId="05C5E132" w14:textId="77777777" w:rsidR="00636F44" w:rsidRDefault="00636F44"/>
    <w:p w14:paraId="135D00B3" w14:textId="77777777" w:rsidR="00636F44" w:rsidRDefault="00512ED9">
      <w:pPr>
        <w:ind w:left="1080" w:hanging="360"/>
      </w:pPr>
      <w:r>
        <w:t xml:space="preserve">C.  Describe in 150 words or less the impact of the </w:t>
      </w:r>
      <w:r>
        <w:t>nominee</w:t>
      </w:r>
      <w:r>
        <w:t>’s accomplishm</w:t>
      </w:r>
      <w:r>
        <w:t>ents on him</w:t>
      </w:r>
      <w:r>
        <w:t xml:space="preserve"> </w:t>
      </w:r>
      <w:r>
        <w:t>or herself and others.</w:t>
      </w:r>
    </w:p>
    <w:p w14:paraId="71F09C14" w14:textId="77777777" w:rsidR="00636F44" w:rsidRDefault="00636F44"/>
    <w:p w14:paraId="36A0AF4A" w14:textId="77777777" w:rsidR="00636F44" w:rsidRDefault="00512ED9">
      <w:r>
        <w:rPr>
          <w:b/>
        </w:rPr>
        <w:t>3</w:t>
      </w:r>
      <w:r>
        <w:rPr>
          <w:b/>
        </w:rPr>
        <w:t>. Systems Supports</w:t>
      </w:r>
    </w:p>
    <w:p w14:paraId="4D7185D2" w14:textId="77777777" w:rsidR="00636F44" w:rsidRDefault="00636F44"/>
    <w:p w14:paraId="17279E43" w14:textId="77777777" w:rsidR="00636F44" w:rsidRDefault="00512ED9">
      <w:pPr>
        <w:ind w:left="720"/>
      </w:pPr>
      <w:r>
        <w:t xml:space="preserve">A. In 100 words or less, describe how your community or school system supported this </w:t>
      </w:r>
      <w:r>
        <w:t>nominee</w:t>
      </w:r>
      <w:r>
        <w:t>.</w:t>
      </w:r>
      <w:r>
        <w:t xml:space="preserve">  </w:t>
      </w:r>
    </w:p>
    <w:p w14:paraId="65EF2310" w14:textId="77777777" w:rsidR="00636F44" w:rsidRDefault="00512ED9">
      <w:pPr>
        <w:ind w:left="720"/>
      </w:pPr>
      <w:r>
        <w:t xml:space="preserve">Please note that if the nominee is selected as a recipient, the responses to the questions above may be used by CEC for awards and publicity purposes. </w:t>
      </w:r>
    </w:p>
    <w:p w14:paraId="22211BE5" w14:textId="77777777" w:rsidR="00636F44" w:rsidRDefault="00636F44">
      <w:pPr>
        <w:jc w:val="center"/>
        <w:rPr>
          <w:sz w:val="28"/>
          <w:szCs w:val="28"/>
        </w:rPr>
      </w:pPr>
    </w:p>
    <w:p w14:paraId="6B37D610" w14:textId="77777777" w:rsidR="00636F44" w:rsidRDefault="00512ED9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For publicity purposes, please fill out the following information.</w:t>
      </w:r>
    </w:p>
    <w:p w14:paraId="581C14A7" w14:textId="77777777" w:rsidR="00636F44" w:rsidRDefault="00636F44">
      <w:pPr>
        <w:jc w:val="center"/>
        <w:rPr>
          <w:sz w:val="28"/>
          <w:szCs w:val="28"/>
        </w:rPr>
      </w:pPr>
    </w:p>
    <w:p w14:paraId="485139C9" w14:textId="77777777" w:rsidR="00636F44" w:rsidRDefault="00512ED9">
      <w:pPr>
        <w:spacing w:line="480" w:lineRule="auto"/>
      </w:pPr>
      <w:r>
        <w:t>News Outlet Name_______________________________________________</w:t>
      </w:r>
    </w:p>
    <w:p w14:paraId="6F22BC2B" w14:textId="77777777" w:rsidR="00636F44" w:rsidRDefault="00512ED9">
      <w:pPr>
        <w:spacing w:line="480" w:lineRule="auto"/>
      </w:pPr>
      <w:r>
        <w:t xml:space="preserve">Address_________________________________________________________________ </w:t>
      </w:r>
    </w:p>
    <w:p w14:paraId="2299A9E5" w14:textId="77777777" w:rsidR="00636F44" w:rsidRDefault="00512ED9">
      <w:pPr>
        <w:spacing w:line="480" w:lineRule="auto"/>
      </w:pPr>
      <w:r>
        <w:t>City________________________ State/Province_______________</w:t>
      </w:r>
      <w:proofErr w:type="gramStart"/>
      <w:r>
        <w:t>_  Zip</w:t>
      </w:r>
      <w:proofErr w:type="gramEnd"/>
      <w:r>
        <w:t xml:space="preserve">______________ </w:t>
      </w:r>
    </w:p>
    <w:p w14:paraId="7C177BCC" w14:textId="77777777" w:rsidR="00636F44" w:rsidRDefault="00512ED9">
      <w:pPr>
        <w:spacing w:line="480" w:lineRule="auto"/>
      </w:pPr>
      <w:r>
        <w:t xml:space="preserve">Telephone Number </w:t>
      </w:r>
      <w:proofErr w:type="gramStart"/>
      <w:r>
        <w:t xml:space="preserve">(  </w:t>
      </w:r>
      <w:proofErr w:type="gramEnd"/>
      <w:r>
        <w:t xml:space="preserve">      ) __________</w:t>
      </w:r>
      <w:r>
        <w:t xml:space="preserve">_____ Fax (         ) _________________________ </w:t>
      </w:r>
    </w:p>
    <w:p w14:paraId="2BF5377F" w14:textId="77777777" w:rsidR="00636F44" w:rsidRDefault="00512ED9">
      <w:pPr>
        <w:spacing w:line="480" w:lineRule="auto"/>
        <w:rPr>
          <w:sz w:val="18"/>
          <w:szCs w:val="18"/>
        </w:rPr>
      </w:pPr>
      <w:r>
        <w:t xml:space="preserve">E-mail__________________________________ </w:t>
      </w:r>
    </w:p>
    <w:p w14:paraId="795EDCAC" w14:textId="77777777" w:rsidR="00636F44" w:rsidRDefault="00512ED9">
      <w:pPr>
        <w:spacing w:line="480" w:lineRule="auto"/>
      </w:pPr>
      <w:r>
        <w:t>News Outlet Name_______________________________________________</w:t>
      </w:r>
    </w:p>
    <w:p w14:paraId="4744B502" w14:textId="77777777" w:rsidR="00636F44" w:rsidRDefault="00512ED9">
      <w:pPr>
        <w:spacing w:line="480" w:lineRule="auto"/>
      </w:pPr>
      <w:r>
        <w:t xml:space="preserve">Address_________________________________________________________________ </w:t>
      </w:r>
    </w:p>
    <w:p w14:paraId="31E0F7C0" w14:textId="77777777" w:rsidR="00636F44" w:rsidRDefault="00512ED9">
      <w:pPr>
        <w:spacing w:line="480" w:lineRule="auto"/>
      </w:pPr>
      <w:r>
        <w:t>City_______________________</w:t>
      </w:r>
      <w:r>
        <w:t>_ State/Province_______________</w:t>
      </w:r>
      <w:proofErr w:type="gramStart"/>
      <w:r>
        <w:t>_  Zip</w:t>
      </w:r>
      <w:proofErr w:type="gramEnd"/>
      <w:r>
        <w:t xml:space="preserve">______________ </w:t>
      </w:r>
    </w:p>
    <w:p w14:paraId="1E8D5B6A" w14:textId="77777777" w:rsidR="00636F44" w:rsidRDefault="00512ED9">
      <w:pPr>
        <w:spacing w:line="480" w:lineRule="auto"/>
      </w:pPr>
      <w:r>
        <w:t xml:space="preserve">Telephone Number </w:t>
      </w:r>
      <w:proofErr w:type="gramStart"/>
      <w:r>
        <w:t xml:space="preserve">(  </w:t>
      </w:r>
      <w:proofErr w:type="gramEnd"/>
      <w:r>
        <w:t xml:space="preserve">      ) _______________ Fax (         ) _________________________ </w:t>
      </w:r>
    </w:p>
    <w:p w14:paraId="2FF8C31B" w14:textId="77777777" w:rsidR="00636F44" w:rsidRDefault="00512ED9">
      <w:pPr>
        <w:spacing w:line="480" w:lineRule="auto"/>
        <w:rPr>
          <w:sz w:val="18"/>
          <w:szCs w:val="18"/>
        </w:rPr>
      </w:pPr>
      <w:r>
        <w:t xml:space="preserve">E-mail__________________________________ </w:t>
      </w:r>
    </w:p>
    <w:p w14:paraId="7561B53A" w14:textId="77777777" w:rsidR="00636F44" w:rsidRDefault="00512ED9">
      <w:pPr>
        <w:spacing w:line="480" w:lineRule="auto"/>
      </w:pPr>
      <w:r>
        <w:t>News Outlet Name_______________________________________________</w:t>
      </w:r>
    </w:p>
    <w:p w14:paraId="40726AC8" w14:textId="77777777" w:rsidR="00636F44" w:rsidRDefault="00512ED9">
      <w:pPr>
        <w:spacing w:line="480" w:lineRule="auto"/>
      </w:pPr>
      <w:r>
        <w:t>Address___</w:t>
      </w:r>
      <w:r>
        <w:t xml:space="preserve">______________________________________________________________ </w:t>
      </w:r>
    </w:p>
    <w:p w14:paraId="0077461D" w14:textId="77777777" w:rsidR="00636F44" w:rsidRDefault="00512ED9">
      <w:pPr>
        <w:spacing w:line="480" w:lineRule="auto"/>
      </w:pPr>
      <w:r>
        <w:t>City________________________ State/Province_______________</w:t>
      </w:r>
      <w:proofErr w:type="gramStart"/>
      <w:r>
        <w:t>_  Zip</w:t>
      </w:r>
      <w:proofErr w:type="gramEnd"/>
      <w:r>
        <w:t xml:space="preserve">______________ </w:t>
      </w:r>
    </w:p>
    <w:p w14:paraId="7AC976A3" w14:textId="77777777" w:rsidR="00636F44" w:rsidRDefault="00512ED9">
      <w:pPr>
        <w:spacing w:line="480" w:lineRule="auto"/>
      </w:pPr>
      <w:r>
        <w:t xml:space="preserve">Telephone Number </w:t>
      </w:r>
      <w:proofErr w:type="gramStart"/>
      <w:r>
        <w:t xml:space="preserve">(  </w:t>
      </w:r>
      <w:proofErr w:type="gramEnd"/>
      <w:r>
        <w:t xml:space="preserve">      ) _______________ Fax (         ) _________________________ </w:t>
      </w:r>
    </w:p>
    <w:p w14:paraId="1DD93C96" w14:textId="77777777" w:rsidR="00636F44" w:rsidRDefault="00512ED9">
      <w:pPr>
        <w:spacing w:line="480" w:lineRule="auto"/>
      </w:pPr>
      <w:r>
        <w:t>E-mail___________________</w:t>
      </w:r>
      <w:r>
        <w:t xml:space="preserve">_______________ </w:t>
      </w:r>
    </w:p>
    <w:p w14:paraId="31F5FEC4" w14:textId="77777777" w:rsidR="00636F44" w:rsidRDefault="00512ED9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 Section E: Supporting Documentation</w:t>
      </w:r>
    </w:p>
    <w:p w14:paraId="453B687D" w14:textId="77777777" w:rsidR="00636F44" w:rsidRDefault="00636F44">
      <w:pPr>
        <w:rPr>
          <w:sz w:val="28"/>
          <w:szCs w:val="28"/>
        </w:rPr>
      </w:pPr>
    </w:p>
    <w:p w14:paraId="13246199" w14:textId="77777777" w:rsidR="00636F44" w:rsidRDefault="00512ED9">
      <w:pPr>
        <w:ind w:left="360" w:hanging="360"/>
      </w:pPr>
      <w:r>
        <w:t xml:space="preserve">1.   </w:t>
      </w:r>
      <w:r>
        <w:rPr>
          <w:b/>
        </w:rPr>
        <w:t xml:space="preserve">The nominations packet must include two letters of recommendation. </w:t>
      </w:r>
      <w:r>
        <w:t xml:space="preserve">One letter must come from a professional educator (teacher, principal, school administrator, counselor, consultant, educational </w:t>
      </w:r>
      <w:r>
        <w:t xml:space="preserve">assistant, etc.). The second letter may come from an educator or other individual who knows the student well (teacher, principal, counselor, parent, student, etc.). </w:t>
      </w:r>
    </w:p>
    <w:p w14:paraId="75C0EA6B" w14:textId="77777777" w:rsidR="00636F44" w:rsidRDefault="00636F44">
      <w:pPr>
        <w:ind w:left="1080" w:hanging="360"/>
      </w:pPr>
    </w:p>
    <w:p w14:paraId="04EE01C9" w14:textId="77777777" w:rsidR="00636F44" w:rsidRDefault="00512ED9">
      <w:pPr>
        <w:ind w:left="360"/>
      </w:pPr>
      <w:r>
        <w:t xml:space="preserve">The letters should state </w:t>
      </w:r>
      <w:r>
        <w:rPr>
          <w:b/>
        </w:rPr>
        <w:t xml:space="preserve">why the </w:t>
      </w:r>
      <w:r>
        <w:rPr>
          <w:b/>
        </w:rPr>
        <w:t>nominee</w:t>
      </w:r>
      <w:r>
        <w:rPr>
          <w:b/>
        </w:rPr>
        <w:t xml:space="preserve"> deserves the award,</w:t>
      </w:r>
      <w:r>
        <w:t xml:space="preserve"> particularly in the area in </w:t>
      </w:r>
      <w:r>
        <w:t xml:space="preserve">which the </w:t>
      </w:r>
      <w:r>
        <w:t>nominee</w:t>
      </w:r>
      <w:r>
        <w:t xml:space="preserve"> is nominated, and</w:t>
      </w:r>
      <w:r>
        <w:rPr>
          <w:b/>
        </w:rPr>
        <w:t xml:space="preserve"> any obstacles the student has overcome.</w:t>
      </w:r>
    </w:p>
    <w:p w14:paraId="39C739B0" w14:textId="77777777" w:rsidR="00636F44" w:rsidRDefault="00636F44"/>
    <w:p w14:paraId="2AFCDB39" w14:textId="77777777" w:rsidR="00636F44" w:rsidRDefault="00636F44"/>
    <w:p w14:paraId="4172DBB8" w14:textId="77777777" w:rsidR="00636F44" w:rsidRDefault="00512ED9">
      <w:r>
        <w:t>2.   Suggested supporting documentation for each category:</w:t>
      </w:r>
    </w:p>
    <w:p w14:paraId="6E63FCA8" w14:textId="77777777" w:rsidR="00636F44" w:rsidRDefault="00636F44">
      <w:pPr>
        <w:ind w:left="1080" w:hanging="360"/>
      </w:pPr>
    </w:p>
    <w:p w14:paraId="0CE09891" w14:textId="77777777" w:rsidR="00636F44" w:rsidRDefault="00512ED9">
      <w:pPr>
        <w:numPr>
          <w:ilvl w:val="0"/>
          <w:numId w:val="6"/>
        </w:numPr>
        <w:ind w:left="1080" w:hanging="360"/>
      </w:pPr>
      <w:r>
        <w:rPr>
          <w:b/>
        </w:rPr>
        <w:t>Academics—</w:t>
      </w:r>
      <w:r>
        <w:t>school transcripts, report cards, accelerated programs, academic awards, work samples, statement of change in student’s academic achievement</w:t>
      </w:r>
    </w:p>
    <w:p w14:paraId="1F49BCEF" w14:textId="77777777" w:rsidR="00636F44" w:rsidRDefault="00636F44">
      <w:pPr>
        <w:ind w:left="1080" w:hanging="360"/>
      </w:pPr>
    </w:p>
    <w:p w14:paraId="6AE1D086" w14:textId="77777777" w:rsidR="00636F44" w:rsidRDefault="00512ED9">
      <w:pPr>
        <w:numPr>
          <w:ilvl w:val="0"/>
          <w:numId w:val="6"/>
        </w:numPr>
        <w:ind w:left="1080" w:hanging="360"/>
      </w:pPr>
      <w:r>
        <w:rPr>
          <w:b/>
        </w:rPr>
        <w:t>Arts—</w:t>
      </w:r>
      <w:r>
        <w:t>copies of artwork, event programs, CDs or DVDs of music, dance performances, drama performances, etc.</w:t>
      </w:r>
    </w:p>
    <w:p w14:paraId="74098B41" w14:textId="77777777" w:rsidR="00636F44" w:rsidRDefault="00636F44">
      <w:pPr>
        <w:ind w:left="1080" w:hanging="360"/>
      </w:pPr>
    </w:p>
    <w:p w14:paraId="2D303014" w14:textId="77777777" w:rsidR="00636F44" w:rsidRDefault="00512ED9">
      <w:pPr>
        <w:numPr>
          <w:ilvl w:val="0"/>
          <w:numId w:val="6"/>
        </w:numPr>
        <w:ind w:left="1080" w:hanging="360"/>
      </w:pPr>
      <w:r>
        <w:rPr>
          <w:b/>
        </w:rPr>
        <w:t>Commun</w:t>
      </w:r>
      <w:r>
        <w:rPr>
          <w:b/>
        </w:rPr>
        <w:t>ity Service—</w:t>
      </w:r>
      <w:r>
        <w:t>certificates, record of activities, awards, statements from group leaders</w:t>
      </w:r>
    </w:p>
    <w:p w14:paraId="2CB145A9" w14:textId="77777777" w:rsidR="00636F44" w:rsidRDefault="00636F44">
      <w:pPr>
        <w:ind w:left="1080" w:hanging="360"/>
      </w:pPr>
    </w:p>
    <w:p w14:paraId="27CA286E" w14:textId="77777777" w:rsidR="00636F44" w:rsidRDefault="00512ED9">
      <w:pPr>
        <w:numPr>
          <w:ilvl w:val="0"/>
          <w:numId w:val="6"/>
        </w:numPr>
        <w:ind w:left="1080" w:hanging="360"/>
      </w:pPr>
      <w:r>
        <w:rPr>
          <w:b/>
        </w:rPr>
        <w:t>Employment—</w:t>
      </w:r>
      <w:r>
        <w:t>employment history, performance reviews, statements from employers/transition officers/co-workers, certificates, awards</w:t>
      </w:r>
    </w:p>
    <w:p w14:paraId="117DDB1B" w14:textId="77777777" w:rsidR="00636F44" w:rsidRDefault="00636F44">
      <w:pPr>
        <w:ind w:left="1080" w:hanging="360"/>
      </w:pPr>
    </w:p>
    <w:p w14:paraId="244B57CD" w14:textId="77777777" w:rsidR="00636F44" w:rsidRDefault="00512ED9">
      <w:pPr>
        <w:numPr>
          <w:ilvl w:val="0"/>
          <w:numId w:val="6"/>
        </w:numPr>
        <w:ind w:left="1080" w:hanging="360"/>
      </w:pPr>
      <w:r>
        <w:rPr>
          <w:b/>
        </w:rPr>
        <w:t>Extracurricular Activities—</w:t>
      </w:r>
      <w:r>
        <w:t>record of activities, statements from activity leaders, certificates, awards</w:t>
      </w:r>
    </w:p>
    <w:p w14:paraId="797427C4" w14:textId="77777777" w:rsidR="00636F44" w:rsidRDefault="00636F44">
      <w:pPr>
        <w:ind w:left="1080" w:hanging="360"/>
      </w:pPr>
    </w:p>
    <w:p w14:paraId="7826714D" w14:textId="77777777" w:rsidR="00636F44" w:rsidRDefault="00512ED9">
      <w:pPr>
        <w:numPr>
          <w:ilvl w:val="0"/>
          <w:numId w:val="6"/>
        </w:numPr>
        <w:ind w:left="1080" w:hanging="360"/>
      </w:pPr>
      <w:r>
        <w:rPr>
          <w:b/>
        </w:rPr>
        <w:t>Independent Living Skills—</w:t>
      </w:r>
      <w:r>
        <w:t>record of progress made in acquiring skills, statement of achievement from teacher or coach</w:t>
      </w:r>
    </w:p>
    <w:p w14:paraId="75D594C6" w14:textId="77777777" w:rsidR="00636F44" w:rsidRDefault="00636F44">
      <w:pPr>
        <w:ind w:left="1080" w:hanging="360"/>
      </w:pPr>
    </w:p>
    <w:p w14:paraId="1DB96F3C" w14:textId="77777777" w:rsidR="00636F44" w:rsidRDefault="00512ED9">
      <w:pPr>
        <w:numPr>
          <w:ilvl w:val="0"/>
          <w:numId w:val="6"/>
        </w:numPr>
        <w:ind w:left="1080" w:hanging="360"/>
      </w:pPr>
      <w:r>
        <w:rPr>
          <w:b/>
        </w:rPr>
        <w:t>Self-Advocacy—</w:t>
      </w:r>
      <w:r>
        <w:t xml:space="preserve">statement of how the student educates others </w:t>
      </w:r>
      <w:r>
        <w:t>(teachers, students, community) on their needs or the needs of others with disabilities; examples of the accommodations the student has requested to enhance learning and accessibility</w:t>
      </w:r>
    </w:p>
    <w:p w14:paraId="6DED1BA6" w14:textId="77777777" w:rsidR="00636F44" w:rsidRDefault="00636F44">
      <w:pPr>
        <w:ind w:left="1080" w:hanging="360"/>
      </w:pPr>
    </w:p>
    <w:p w14:paraId="3C4A9AC1" w14:textId="77777777" w:rsidR="00636F44" w:rsidRDefault="00512ED9">
      <w:pPr>
        <w:numPr>
          <w:ilvl w:val="0"/>
          <w:numId w:val="6"/>
        </w:numPr>
        <w:ind w:left="1080" w:hanging="360"/>
      </w:pPr>
      <w:r>
        <w:rPr>
          <w:b/>
        </w:rPr>
        <w:t>Technology—</w:t>
      </w:r>
      <w:r>
        <w:t>record of technology used, how it has impacted the student o</w:t>
      </w:r>
      <w:r>
        <w:t>r others, skills the student has learned through technology use</w:t>
      </w:r>
    </w:p>
    <w:p w14:paraId="151FA3E0" w14:textId="77777777" w:rsidR="00636F44" w:rsidRDefault="00512ED9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 Section F: Additional Documentation (Optional)</w:t>
      </w:r>
    </w:p>
    <w:p w14:paraId="79DE7FF8" w14:textId="77777777" w:rsidR="00636F44" w:rsidRDefault="00636F44">
      <w:pPr>
        <w:jc w:val="center"/>
        <w:rPr>
          <w:sz w:val="28"/>
          <w:szCs w:val="28"/>
        </w:rPr>
      </w:pPr>
    </w:p>
    <w:p w14:paraId="67E044C1" w14:textId="77777777" w:rsidR="00636F44" w:rsidRDefault="00512ED9">
      <w:r>
        <w:t>Following are suggestions for additional documentation that may be provided:</w:t>
      </w:r>
    </w:p>
    <w:p w14:paraId="21BA7D1A" w14:textId="77777777" w:rsidR="00636F44" w:rsidRDefault="00512ED9">
      <w:pPr>
        <w:spacing w:after="120"/>
      </w:pPr>
      <w:r>
        <w:t>Limit: three additional forms of documentation (PDF, Word documen</w:t>
      </w:r>
      <w:r>
        <w:t xml:space="preserve">t, music file, etc. Each of the </w:t>
      </w:r>
      <w:proofErr w:type="gramStart"/>
      <w:r>
        <w:t>aforementioned would</w:t>
      </w:r>
      <w:proofErr w:type="gramEnd"/>
      <w:r>
        <w:t xml:space="preserve"> count as one form of documentation.). </w:t>
      </w:r>
      <w:r>
        <w:rPr>
          <w:b/>
        </w:rPr>
        <w:t>Only three forms of documentation will be judged.</w:t>
      </w:r>
      <w:r>
        <w:t xml:space="preserve"> </w:t>
      </w:r>
    </w:p>
    <w:p w14:paraId="0A5E11E2" w14:textId="77777777" w:rsidR="00636F44" w:rsidRDefault="00636F44"/>
    <w:p w14:paraId="55E0D0DC" w14:textId="77777777" w:rsidR="00636F44" w:rsidRDefault="00512ED9">
      <w:pPr>
        <w:numPr>
          <w:ilvl w:val="0"/>
          <w:numId w:val="7"/>
        </w:numPr>
        <w:ind w:left="1080" w:hanging="360"/>
      </w:pPr>
      <w:r>
        <w:t xml:space="preserve">Candidate’s personal comments on achievement </w:t>
      </w:r>
      <w:r>
        <w:rPr>
          <w:b/>
        </w:rPr>
        <w:t>(highly recommended)</w:t>
      </w:r>
    </w:p>
    <w:p w14:paraId="2CB965E2" w14:textId="77777777" w:rsidR="00636F44" w:rsidRDefault="00512ED9">
      <w:pPr>
        <w:numPr>
          <w:ilvl w:val="0"/>
          <w:numId w:val="7"/>
        </w:numPr>
        <w:ind w:left="1080" w:hanging="360"/>
      </w:pPr>
      <w:r>
        <w:t>Newspaper articles</w:t>
      </w:r>
    </w:p>
    <w:p w14:paraId="5F866066" w14:textId="77777777" w:rsidR="00636F44" w:rsidRDefault="00512ED9">
      <w:pPr>
        <w:numPr>
          <w:ilvl w:val="0"/>
          <w:numId w:val="7"/>
        </w:numPr>
        <w:ind w:left="1080" w:hanging="360"/>
      </w:pPr>
      <w:r>
        <w:t>Documentation of other award</w:t>
      </w:r>
      <w:r>
        <w:t>s or recognition for achievement</w:t>
      </w:r>
    </w:p>
    <w:p w14:paraId="412D05F7" w14:textId="77777777" w:rsidR="00636F44" w:rsidRDefault="00512ED9">
      <w:pPr>
        <w:numPr>
          <w:ilvl w:val="0"/>
          <w:numId w:val="7"/>
        </w:numPr>
        <w:ind w:left="1080" w:hanging="360"/>
      </w:pPr>
      <w:r>
        <w:t>Other relevant information about the nominee</w:t>
      </w:r>
    </w:p>
    <w:p w14:paraId="774AB78F" w14:textId="77777777" w:rsidR="00636F44" w:rsidRDefault="00636F44">
      <w:pPr>
        <w:ind w:left="1080"/>
      </w:pPr>
    </w:p>
    <w:p w14:paraId="0870D932" w14:textId="77777777" w:rsidR="00636F44" w:rsidRDefault="00636F44">
      <w:pPr>
        <w:ind w:left="1080"/>
      </w:pPr>
    </w:p>
    <w:p w14:paraId="6C490A89" w14:textId="77777777" w:rsidR="00636F44" w:rsidRDefault="00512ED9">
      <w:pPr>
        <w:spacing w:after="120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Section G: Nominee Photo</w:t>
      </w:r>
    </w:p>
    <w:p w14:paraId="49260C86" w14:textId="77777777" w:rsidR="00636F44" w:rsidRDefault="00512ED9">
      <w:pPr>
        <w:numPr>
          <w:ilvl w:val="3"/>
          <w:numId w:val="3"/>
        </w:numPr>
        <w:spacing w:after="120"/>
        <w:ind w:left="1890" w:hanging="360"/>
        <w:contextualSpacing/>
      </w:pPr>
      <w:r>
        <w:rPr>
          <w:b/>
        </w:rPr>
        <w:t xml:space="preserve">Please include one high-resolution color headshot photo </w:t>
      </w:r>
      <w:r>
        <w:t>of the nominee in JPG, GIF, or TIFF format. The photo must be print-quality.</w:t>
      </w:r>
    </w:p>
    <w:p w14:paraId="53BB5A1A" w14:textId="77777777" w:rsidR="00636F44" w:rsidRDefault="00636F44">
      <w:pPr>
        <w:spacing w:after="120"/>
        <w:ind w:left="2160"/>
      </w:pPr>
    </w:p>
    <w:p w14:paraId="557C8716" w14:textId="77777777" w:rsidR="00636F44" w:rsidRDefault="00512ED9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H: Video Documentation</w:t>
      </w:r>
    </w:p>
    <w:p w14:paraId="2557498F" w14:textId="77777777" w:rsidR="00636F44" w:rsidRDefault="00512ED9">
      <w:pPr>
        <w:spacing w:after="120"/>
        <w:ind w:left="720"/>
      </w:pPr>
      <w:r>
        <w:t xml:space="preserve">Videos should be </w:t>
      </w:r>
      <w:r>
        <w:rPr>
          <w:b/>
          <w:u w:val="single"/>
        </w:rPr>
        <w:t>no more than 5 minutes in length</w:t>
      </w:r>
      <w:r>
        <w:t xml:space="preserve">. </w:t>
      </w:r>
    </w:p>
    <w:p w14:paraId="20ADC260" w14:textId="77777777" w:rsidR="00636F44" w:rsidRDefault="00512ED9">
      <w:pPr>
        <w:spacing w:after="120"/>
        <w:ind w:left="720"/>
      </w:pPr>
      <w:r>
        <w:t>Videos should support the Statement of Achievement (Section D) indicating why the nominee deserves this award. This video should highlight the nominee’s work/achievements, h</w:t>
      </w:r>
      <w:r>
        <w:t>is or her daily life, or a statement from the nominee about the impact that his or her accomplishments have had.</w:t>
      </w:r>
    </w:p>
    <w:p w14:paraId="4506A508" w14:textId="77777777" w:rsidR="00636F44" w:rsidRDefault="00512ED9">
      <w:pPr>
        <w:spacing w:after="120"/>
        <w:ind w:left="720"/>
      </w:pPr>
      <w:r>
        <w:t xml:space="preserve">The following are suggestions for nominee video content for each category: </w:t>
      </w:r>
    </w:p>
    <w:p w14:paraId="2AF5FAAD" w14:textId="77777777" w:rsidR="00636F44" w:rsidRDefault="00512ED9">
      <w:pPr>
        <w:spacing w:after="120"/>
        <w:ind w:left="720"/>
      </w:pPr>
      <w:r>
        <w:rPr>
          <w:b/>
          <w:u w:val="single"/>
        </w:rPr>
        <w:t>Academics</w:t>
      </w:r>
      <w:r>
        <w:t>—display/discussion of school transcripts, report cards, a</w:t>
      </w:r>
      <w:r>
        <w:t xml:space="preserve">ccelerated programs, academic awards, work samples, statement of change in student’s academic achievement. </w:t>
      </w:r>
    </w:p>
    <w:p w14:paraId="399E7F5D" w14:textId="77777777" w:rsidR="00636F44" w:rsidRDefault="00512ED9">
      <w:pPr>
        <w:spacing w:after="120"/>
        <w:ind w:left="720"/>
      </w:pPr>
      <w:r>
        <w:rPr>
          <w:b/>
          <w:u w:val="single"/>
        </w:rPr>
        <w:t>Arts</w:t>
      </w:r>
      <w:r>
        <w:t xml:space="preserve">—copies of artwork, event programs, recordings of student’s musical performances, dance performances, drama performances, and so on. </w:t>
      </w:r>
    </w:p>
    <w:p w14:paraId="1088D553" w14:textId="77777777" w:rsidR="00636F44" w:rsidRDefault="00512ED9">
      <w:pPr>
        <w:spacing w:after="120"/>
        <w:ind w:left="720"/>
      </w:pPr>
      <w:r>
        <w:rPr>
          <w:b/>
          <w:u w:val="single"/>
        </w:rPr>
        <w:t>School &amp;Co</w:t>
      </w:r>
      <w:r>
        <w:rPr>
          <w:b/>
          <w:u w:val="single"/>
        </w:rPr>
        <w:t>mmunity Activities</w:t>
      </w:r>
      <w:r>
        <w:t xml:space="preserve">—record of activities, statements from activity leaders, visual display of certificates, awards. </w:t>
      </w:r>
    </w:p>
    <w:p w14:paraId="6C6C9004" w14:textId="77777777" w:rsidR="00636F44" w:rsidRDefault="00512ED9">
      <w:pPr>
        <w:spacing w:after="120"/>
        <w:ind w:left="720"/>
      </w:pPr>
      <w:r>
        <w:rPr>
          <w:b/>
          <w:u w:val="single"/>
        </w:rPr>
        <w:t>Self‐Advocacy</w:t>
      </w:r>
      <w:r>
        <w:t>—statement of how the student educates others (teachers, students, community) on their needs or the needs of others with disabi</w:t>
      </w:r>
      <w:r>
        <w:t xml:space="preserve">lities; examples of the accommodations the student has requested to enhance learning and accessibility. </w:t>
      </w:r>
    </w:p>
    <w:p w14:paraId="1BDDD281" w14:textId="77777777" w:rsidR="00636F44" w:rsidRDefault="00512ED9">
      <w:pPr>
        <w:spacing w:after="120"/>
        <w:ind w:left="720"/>
      </w:pPr>
      <w:r>
        <w:rPr>
          <w:b/>
          <w:u w:val="single"/>
        </w:rPr>
        <w:lastRenderedPageBreak/>
        <w:t>Technology</w:t>
      </w:r>
      <w:r>
        <w:t>—nominee using their technology in everyday situations, record of technology used, how it has impacted the student or others, skills the stud</w:t>
      </w:r>
      <w:r>
        <w:t xml:space="preserve">ent has learned through technology use. </w:t>
      </w:r>
    </w:p>
    <w:p w14:paraId="27E16BD1" w14:textId="77777777" w:rsidR="00636F44" w:rsidRDefault="00512ED9">
      <w:pPr>
        <w:spacing w:after="120"/>
        <w:ind w:left="720"/>
      </w:pPr>
      <w:r>
        <w:rPr>
          <w:b/>
          <w:u w:val="single"/>
        </w:rPr>
        <w:t>Transition</w:t>
      </w:r>
      <w:r>
        <w:t>—employment history, performance reviews, certificates, awards, statement of achievement from employers/co‐workers/teachers/coaches/transition officers, record of progress made in acquiring work, vocationa</w:t>
      </w:r>
      <w:r>
        <w:t xml:space="preserve">l, or independent living skills. </w:t>
      </w:r>
    </w:p>
    <w:p w14:paraId="0DF1F94F" w14:textId="77777777" w:rsidR="00636F44" w:rsidRDefault="00512ED9">
      <w:pPr>
        <w:spacing w:after="120"/>
        <w:ind w:left="720"/>
      </w:pPr>
      <w:r>
        <w:t xml:space="preserve">Videos should be uploaded to YouTube or another video sharing service, and the link should be provided with the nomination. </w:t>
      </w:r>
    </w:p>
    <w:p w14:paraId="16F61103" w14:textId="77777777" w:rsidR="00636F44" w:rsidRDefault="00512ED9">
      <w:pPr>
        <w:spacing w:after="120"/>
        <w:ind w:left="720"/>
      </w:pPr>
      <w:r>
        <w:t>Here are some videos to use as a guide:</w:t>
      </w:r>
    </w:p>
    <w:p w14:paraId="78F7543D" w14:textId="77777777" w:rsidR="00636F44" w:rsidRDefault="00512ED9">
      <w:pPr>
        <w:spacing w:after="120"/>
        <w:ind w:left="720"/>
      </w:pPr>
      <w:r>
        <w:rPr>
          <w:b/>
        </w:rPr>
        <w:t xml:space="preserve">Karlyn Frahm-2016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I Can Award Recipient in the transi</w:t>
      </w:r>
      <w:r>
        <w:rPr>
          <w:b/>
        </w:rPr>
        <w:t>tion category (shows a day in the life</w:t>
      </w:r>
      <w:r>
        <w:t xml:space="preserve">) </w:t>
      </w:r>
      <w:hyperlink r:id="rId17">
        <w:r>
          <w:rPr>
            <w:color w:val="1155CC"/>
            <w:u w:val="single"/>
          </w:rPr>
          <w:t>https://www.youtube.com/watch?v=X0Mrn9mS-ww</w:t>
        </w:r>
      </w:hyperlink>
    </w:p>
    <w:p w14:paraId="4367922F" w14:textId="77777777" w:rsidR="00636F44" w:rsidRDefault="00512ED9">
      <w:pPr>
        <w:spacing w:after="120"/>
        <w:ind w:left="720"/>
      </w:pPr>
      <w:r>
        <w:rPr>
          <w:b/>
        </w:rPr>
        <w:t xml:space="preserve">Alex Campbell-2016 Yes I Can Award Recipient in the self-advocacy category (highlights his achievements) </w:t>
      </w:r>
      <w:hyperlink r:id="rId18">
        <w:r>
          <w:rPr>
            <w:color w:val="1155CC"/>
            <w:u w:val="single"/>
          </w:rPr>
          <w:t>https://drive.google.com/folderview?id=0B6Oz8XqQoJX0LWFqWlBMWFV3ems&amp;usp=drive_web</w:t>
        </w:r>
      </w:hyperlink>
    </w:p>
    <w:p w14:paraId="775FEFCF" w14:textId="77777777" w:rsidR="00636F44" w:rsidRDefault="00636F44"/>
    <w:p w14:paraId="367FD721" w14:textId="77777777" w:rsidR="00636F44" w:rsidRDefault="00512ED9">
      <w:r>
        <w:t xml:space="preserve">Please e-mail </w:t>
      </w:r>
      <w:hyperlink r:id="rId19">
        <w:r>
          <w:rPr>
            <w:color w:val="1155CC"/>
            <w:u w:val="single"/>
          </w:rPr>
          <w:t>lacecawards@gmail.com</w:t>
        </w:r>
      </w:hyperlink>
      <w:r>
        <w:t xml:space="preserve"> with any questions.</w:t>
      </w:r>
    </w:p>
    <w:p w14:paraId="616CDB70" w14:textId="77777777" w:rsidR="00636F44" w:rsidRDefault="00636F44"/>
    <w:p w14:paraId="282B3859" w14:textId="77777777" w:rsidR="00636F44" w:rsidRDefault="00512ED9">
      <w:pPr>
        <w:jc w:val="center"/>
      </w:pPr>
      <w:r>
        <w:t xml:space="preserve">Thank you for your nomination for a 2018 </w:t>
      </w:r>
      <w:proofErr w:type="gramStart"/>
      <w:r>
        <w:t>Yes</w:t>
      </w:r>
      <w:proofErr w:type="gramEnd"/>
      <w:r>
        <w:t xml:space="preserve"> I Can Award. </w:t>
      </w:r>
    </w:p>
    <w:sectPr w:rsidR="00636F44">
      <w:headerReference w:type="default" r:id="rId20"/>
      <w:footerReference w:type="default" r:id="rId21"/>
      <w:pgSz w:w="12240" w:h="15840"/>
      <w:pgMar w:top="360" w:right="1296" w:bottom="36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DC7C" w14:textId="77777777" w:rsidR="00000000" w:rsidRDefault="00512ED9">
      <w:r>
        <w:separator/>
      </w:r>
    </w:p>
  </w:endnote>
  <w:endnote w:type="continuationSeparator" w:id="0">
    <w:p w14:paraId="5CF381ED" w14:textId="77777777" w:rsidR="00000000" w:rsidRDefault="0051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5FD5" w14:textId="77777777" w:rsidR="00636F44" w:rsidRDefault="00512ED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43021B56" w14:textId="77777777" w:rsidR="00636F44" w:rsidRDefault="00636F4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BEEC" w14:textId="77777777" w:rsidR="00000000" w:rsidRDefault="00512ED9">
      <w:r>
        <w:separator/>
      </w:r>
    </w:p>
  </w:footnote>
  <w:footnote w:type="continuationSeparator" w:id="0">
    <w:p w14:paraId="44119D7E" w14:textId="77777777" w:rsidR="00000000" w:rsidRDefault="0051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63C5" w14:textId="77777777" w:rsidR="00636F44" w:rsidRDefault="00512ED9">
    <w:pPr>
      <w:spacing w:before="720"/>
    </w:pPr>
    <w:r>
      <w:rPr>
        <w:noProof/>
      </w:rPr>
      <w:drawing>
        <wp:inline distT="0" distB="0" distL="114300" distR="114300" wp14:anchorId="5C3CBB3C" wp14:editId="20E7DE64">
          <wp:extent cx="6172200" cy="92202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EE38BD" w14:textId="77777777" w:rsidR="00636F44" w:rsidRDefault="00636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30C7"/>
    <w:multiLevelType w:val="multilevel"/>
    <w:tmpl w:val="E2CC50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E47136C"/>
    <w:multiLevelType w:val="multilevel"/>
    <w:tmpl w:val="89E456CA"/>
    <w:lvl w:ilvl="0">
      <w:start w:val="1"/>
      <w:numFmt w:val="bullet"/>
      <w:lvlText w:val="●"/>
      <w:lvlJc w:val="left"/>
      <w:pPr>
        <w:ind w:left="1170" w:firstLine="81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●"/>
      <w:lvlJc w:val="left"/>
      <w:pPr>
        <w:ind w:left="1170" w:firstLine="8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77675B3"/>
    <w:multiLevelType w:val="multilevel"/>
    <w:tmpl w:val="6C6256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A156869"/>
    <w:multiLevelType w:val="multilevel"/>
    <w:tmpl w:val="9EF234B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CAB2514"/>
    <w:multiLevelType w:val="multilevel"/>
    <w:tmpl w:val="717E8C5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D452FD9"/>
    <w:multiLevelType w:val="multilevel"/>
    <w:tmpl w:val="B26451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4F06830"/>
    <w:multiLevelType w:val="multilevel"/>
    <w:tmpl w:val="80F4B0D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6F05D21"/>
    <w:multiLevelType w:val="multilevel"/>
    <w:tmpl w:val="2E16717E"/>
    <w:lvl w:ilvl="0">
      <w:start w:val="1"/>
      <w:numFmt w:val="bullet"/>
      <w:lvlText w:val="⎯"/>
      <w:lvlJc w:val="left"/>
      <w:pPr>
        <w:ind w:left="1170" w:firstLine="81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FEE4E76"/>
    <w:multiLevelType w:val="multilevel"/>
    <w:tmpl w:val="A7F848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B9D0DDC"/>
    <w:multiLevelType w:val="multilevel"/>
    <w:tmpl w:val="D3C0F7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EE26B47"/>
    <w:multiLevelType w:val="multilevel"/>
    <w:tmpl w:val="888E22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4"/>
    <w:rsid w:val="00512ED9"/>
    <w:rsid w:val="006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F932"/>
  <w15:docId w15:val="{577C0B37-ABAB-4227-A747-7153DFE4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cawards@gmail.com" TargetMode="External"/><Relationship Id="rId13" Type="http://schemas.openxmlformats.org/officeDocument/2006/relationships/hyperlink" Target="mailto:lacecawards@gmail.com" TargetMode="External"/><Relationship Id="rId18" Type="http://schemas.openxmlformats.org/officeDocument/2006/relationships/hyperlink" Target="https://drive.google.com/folderview?id=0B6Oz8XqQoJX0LWFqWlBMWFV3ems&amp;usp=drive_web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ec.sped.org" TargetMode="External"/><Relationship Id="rId12" Type="http://schemas.openxmlformats.org/officeDocument/2006/relationships/hyperlink" Target="mailto:lacecawards@gmail.com" TargetMode="External"/><Relationship Id="rId17" Type="http://schemas.openxmlformats.org/officeDocument/2006/relationships/hyperlink" Target="https://www.youtube.com/watch?v=X0Mrn9mS-ww" TargetMode="External"/><Relationship Id="rId2" Type="http://schemas.openxmlformats.org/officeDocument/2006/relationships/styles" Target="styles.xml"/><Relationship Id="rId16" Type="http://schemas.openxmlformats.org/officeDocument/2006/relationships/hyperlink" Target="mailto:lacecawards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cecaward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cecaward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cecawards@gmail.com" TargetMode="External"/><Relationship Id="rId19" Type="http://schemas.openxmlformats.org/officeDocument/2006/relationships/hyperlink" Target="mailto:lacecaward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unity.cec.sped.org/la/contactus" TargetMode="External"/><Relationship Id="rId14" Type="http://schemas.openxmlformats.org/officeDocument/2006/relationships/hyperlink" Target="mailto:lacecawards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2847</Words>
  <Characters>16232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Abercrombie</dc:creator>
  <cp:lastModifiedBy>Ashlie Abercrombie</cp:lastModifiedBy>
  <cp:revision>2</cp:revision>
  <dcterms:created xsi:type="dcterms:W3CDTF">2018-08-22T14:45:00Z</dcterms:created>
  <dcterms:modified xsi:type="dcterms:W3CDTF">2018-08-22T14:45:00Z</dcterms:modified>
</cp:coreProperties>
</file>