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EBC8" w14:textId="77777777" w:rsidR="00D26EFF" w:rsidRDefault="00D26EFF">
      <w:r>
        <w:t xml:space="preserve">DSATS </w:t>
      </w:r>
      <w:r w:rsidR="00C45180">
        <w:t>Meeting minutes</w:t>
      </w:r>
      <w:r>
        <w:t xml:space="preserve"> -</w:t>
      </w:r>
      <w:r w:rsidR="00C45180">
        <w:t xml:space="preserve"> 5/12/22</w:t>
      </w:r>
      <w:r>
        <w:t xml:space="preserve"> </w:t>
      </w:r>
    </w:p>
    <w:p w14:paraId="445D305D" w14:textId="77777777" w:rsidR="00D26EFF" w:rsidRDefault="00D26EFF" w:rsidP="00D26EFF">
      <w:pPr>
        <w:pStyle w:val="ListParagraph"/>
        <w:numPr>
          <w:ilvl w:val="0"/>
          <w:numId w:val="4"/>
        </w:numPr>
      </w:pPr>
      <w:r>
        <w:t>Recorded by Sam Dharmaselvan</w:t>
      </w:r>
    </w:p>
    <w:p w14:paraId="22BDDEBD" w14:textId="69678B70" w:rsidR="00012F73" w:rsidRDefault="00C45180" w:rsidP="00D26EFF">
      <w:pPr>
        <w:pStyle w:val="ListParagraph"/>
        <w:ind w:left="6120"/>
      </w:pPr>
      <w:r>
        <w:t xml:space="preserve"> </w:t>
      </w:r>
    </w:p>
    <w:p w14:paraId="0A3569C3" w14:textId="63CDF5F1" w:rsidR="00C45180" w:rsidRDefault="00C45180" w:rsidP="00F45C5D">
      <w:pPr>
        <w:pStyle w:val="ListParagraph"/>
        <w:numPr>
          <w:ilvl w:val="0"/>
          <w:numId w:val="1"/>
        </w:numPr>
      </w:pPr>
      <w:r>
        <w:t>Three polls to get demographics of the audience</w:t>
      </w:r>
      <w:r w:rsidR="00F45C5D">
        <w:t xml:space="preserve"> (</w:t>
      </w:r>
      <w:r>
        <w:t>total DSATS membership 1780)</w:t>
      </w:r>
      <w:r w:rsidR="00644DF9">
        <w:t xml:space="preserve"> – Total 38 attended</w:t>
      </w:r>
    </w:p>
    <w:p w14:paraId="5CFBCE7F" w14:textId="485A7A18" w:rsidR="000C355B" w:rsidRDefault="000C355B" w:rsidP="000C355B">
      <w:pPr>
        <w:pStyle w:val="ListParagraph"/>
        <w:numPr>
          <w:ilvl w:val="1"/>
          <w:numId w:val="1"/>
        </w:numPr>
      </w:pPr>
      <w:r>
        <w:t>Age: (</w:t>
      </w:r>
      <w:r>
        <w:t>25 – 34</w:t>
      </w:r>
      <w:r w:rsidR="00A81F0E">
        <w:t xml:space="preserve"> </w:t>
      </w:r>
      <w:proofErr w:type="spellStart"/>
      <w:r w:rsidR="00A81F0E">
        <w:t>yrs</w:t>
      </w:r>
      <w:proofErr w:type="spellEnd"/>
      <w:r>
        <w:t xml:space="preserve"> : 5</w:t>
      </w:r>
      <w:r>
        <w:t>; 35-4</w:t>
      </w:r>
      <w:r w:rsidR="00A81F0E">
        <w:t xml:space="preserve">4 </w:t>
      </w:r>
      <w:proofErr w:type="spellStart"/>
      <w:r w:rsidR="00A81F0E">
        <w:t>yrs</w:t>
      </w:r>
      <w:proofErr w:type="spellEnd"/>
      <w:r w:rsidR="00A81F0E">
        <w:t xml:space="preserve"> </w:t>
      </w:r>
      <w:r>
        <w:t xml:space="preserve">: 6; 45-54 </w:t>
      </w:r>
      <w:proofErr w:type="spellStart"/>
      <w:r w:rsidR="00A81F0E">
        <w:t>yrs</w:t>
      </w:r>
      <w:proofErr w:type="spellEnd"/>
      <w:r>
        <w:t xml:space="preserve">: 5; </w:t>
      </w:r>
      <w:r>
        <w:t xml:space="preserve">55-64 </w:t>
      </w:r>
      <w:proofErr w:type="spellStart"/>
      <w:r w:rsidR="00A81F0E">
        <w:t>yrs</w:t>
      </w:r>
      <w:proofErr w:type="spellEnd"/>
      <w:r w:rsidR="00B9436F">
        <w:t xml:space="preserve"> </w:t>
      </w:r>
      <w:r>
        <w:t xml:space="preserve">: </w:t>
      </w:r>
      <w:r w:rsidR="001D4CB8">
        <w:t>8</w:t>
      </w:r>
      <w:r w:rsidR="00307385">
        <w:t>; 65+ : 3</w:t>
      </w:r>
      <w:r>
        <w:t xml:space="preserve">) </w:t>
      </w:r>
    </w:p>
    <w:p w14:paraId="7FE57195" w14:textId="020532A8" w:rsidR="00ED2B4E" w:rsidRDefault="00ED2B4E" w:rsidP="000C355B">
      <w:pPr>
        <w:pStyle w:val="ListParagraph"/>
        <w:numPr>
          <w:ilvl w:val="1"/>
          <w:numId w:val="1"/>
        </w:numPr>
      </w:pPr>
      <w:r>
        <w:t xml:space="preserve">Organization: (Service: 9; Drilling contractor: 4; Academics: 7; Equipment provider: 2; Software vendor: 3; Consulting firm: </w:t>
      </w:r>
      <w:r w:rsidR="00AA35D5">
        <w:t>3; Operator: 2</w:t>
      </w:r>
      <w:r w:rsidR="00CC6965">
        <w:t>, Other: 3</w:t>
      </w:r>
      <w:r w:rsidR="00AA35D5">
        <w:t>)</w:t>
      </w:r>
    </w:p>
    <w:p w14:paraId="1C751154" w14:textId="3358FDA0" w:rsidR="00CC6965" w:rsidRDefault="00EC0661" w:rsidP="000C355B">
      <w:pPr>
        <w:pStyle w:val="ListParagraph"/>
        <w:numPr>
          <w:ilvl w:val="1"/>
          <w:numId w:val="1"/>
        </w:numPr>
      </w:pPr>
      <w:r>
        <w:t>Duration of membership: (Just joined: 12; 1 – 3</w:t>
      </w:r>
      <w:r w:rsidR="00952DB4">
        <w:t xml:space="preserve"> </w:t>
      </w:r>
      <w:proofErr w:type="spellStart"/>
      <w:r w:rsidR="00952DB4">
        <w:t>yrs</w:t>
      </w:r>
      <w:proofErr w:type="spellEnd"/>
      <w:r>
        <w:t>: 6; 3 – 5</w:t>
      </w:r>
      <w:r w:rsidR="00952DB4">
        <w:t xml:space="preserve"> </w:t>
      </w:r>
      <w:proofErr w:type="spellStart"/>
      <w:r w:rsidR="00952DB4">
        <w:t>yrs</w:t>
      </w:r>
      <w:proofErr w:type="spellEnd"/>
      <w:r>
        <w:t>: 4; 5 – 10</w:t>
      </w:r>
      <w:r w:rsidR="00952DB4">
        <w:t xml:space="preserve"> </w:t>
      </w:r>
      <w:proofErr w:type="spellStart"/>
      <w:r w:rsidR="00952DB4">
        <w:t>yrs</w:t>
      </w:r>
      <w:proofErr w:type="spellEnd"/>
      <w:r>
        <w:t>: 3; Since the inception: 7)</w:t>
      </w:r>
    </w:p>
    <w:p w14:paraId="086D8E20" w14:textId="16F4771E" w:rsidR="002A61EA" w:rsidRDefault="002A61EA" w:rsidP="00F45C5D">
      <w:pPr>
        <w:pStyle w:val="ListParagraph"/>
        <w:numPr>
          <w:ilvl w:val="0"/>
          <w:numId w:val="1"/>
        </w:numPr>
      </w:pPr>
      <w:r>
        <w:t xml:space="preserve">DSATS V2: </w:t>
      </w:r>
    </w:p>
    <w:p w14:paraId="3B8A8966" w14:textId="2DEBE8B6" w:rsidR="002A61EA" w:rsidRDefault="002A61EA" w:rsidP="002A61EA">
      <w:pPr>
        <w:pStyle w:val="ListParagraph"/>
        <w:numPr>
          <w:ilvl w:val="1"/>
          <w:numId w:val="1"/>
        </w:numPr>
      </w:pPr>
      <w:r>
        <w:t>29 volunteers at the end of 2021 for 4 months to identify the technology gaps, capture list of ideas for better collaboration and knowledge sharing</w:t>
      </w:r>
    </w:p>
    <w:p w14:paraId="4E4B6290" w14:textId="6ADE8622" w:rsidR="002A61EA" w:rsidRDefault="002A61EA" w:rsidP="002A61EA">
      <w:pPr>
        <w:pStyle w:val="ListParagraph"/>
        <w:numPr>
          <w:ilvl w:val="1"/>
          <w:numId w:val="1"/>
        </w:numPr>
      </w:pPr>
      <w:r>
        <w:t>New activities will be created from these suggestions</w:t>
      </w:r>
    </w:p>
    <w:p w14:paraId="75CCAE59" w14:textId="18CD4047" w:rsidR="00F91323" w:rsidRDefault="00F91323" w:rsidP="002A61EA">
      <w:pPr>
        <w:pStyle w:val="ListParagraph"/>
        <w:numPr>
          <w:ilvl w:val="1"/>
          <w:numId w:val="1"/>
        </w:numPr>
      </w:pPr>
      <w:r>
        <w:t>Successful activities will continue</w:t>
      </w:r>
    </w:p>
    <w:p w14:paraId="1527A9C7" w14:textId="26BEBC42" w:rsidR="00F91323" w:rsidRDefault="00F91323" w:rsidP="00F91323">
      <w:pPr>
        <w:pStyle w:val="ListParagraph"/>
        <w:numPr>
          <w:ilvl w:val="2"/>
          <w:numId w:val="1"/>
        </w:numPr>
      </w:pPr>
      <w:proofErr w:type="spellStart"/>
      <w:r>
        <w:t>Drillbotics</w:t>
      </w:r>
      <w:proofErr w:type="spellEnd"/>
      <w:r>
        <w:t>, Open Source Code, D-WIS</w:t>
      </w:r>
    </w:p>
    <w:p w14:paraId="7E4907B7" w14:textId="6F070D9A" w:rsidR="00F91323" w:rsidRDefault="00F91323" w:rsidP="00F91323">
      <w:pPr>
        <w:pStyle w:val="ListParagraph"/>
        <w:numPr>
          <w:ilvl w:val="2"/>
          <w:numId w:val="1"/>
        </w:numPr>
      </w:pPr>
      <w:r>
        <w:t>Affiliates of DSATS: DSABOK and DSA Roadmap</w:t>
      </w:r>
    </w:p>
    <w:p w14:paraId="7CA1BB63" w14:textId="4F46772C" w:rsidR="00F91323" w:rsidRDefault="00C13FF3" w:rsidP="00F91323">
      <w:pPr>
        <w:pStyle w:val="ListParagraph"/>
        <w:numPr>
          <w:ilvl w:val="1"/>
          <w:numId w:val="1"/>
        </w:numPr>
      </w:pPr>
      <w:r>
        <w:t xml:space="preserve">Part of the DSATS V2 team is part of the current leadership team </w:t>
      </w:r>
    </w:p>
    <w:p w14:paraId="0124DC5D" w14:textId="5317A451" w:rsidR="00F45C5D" w:rsidRDefault="00EA6A0F" w:rsidP="00EA6A0F">
      <w:pPr>
        <w:pStyle w:val="ListParagraph"/>
        <w:numPr>
          <w:ilvl w:val="0"/>
          <w:numId w:val="1"/>
        </w:numPr>
      </w:pPr>
      <w:r>
        <w:t xml:space="preserve">Discussion of the new vision and mission statement </w:t>
      </w:r>
    </w:p>
    <w:p w14:paraId="4D07A07A" w14:textId="3E3BD3E8" w:rsidR="00035176" w:rsidRDefault="00035176" w:rsidP="00EA6A0F">
      <w:pPr>
        <w:pStyle w:val="ListParagraph"/>
        <w:numPr>
          <w:ilvl w:val="0"/>
          <w:numId w:val="1"/>
        </w:numPr>
      </w:pPr>
      <w:r>
        <w:t>Outcomes from Symposium</w:t>
      </w:r>
    </w:p>
    <w:p w14:paraId="183D487F" w14:textId="731F5E23" w:rsidR="00035176" w:rsidRDefault="00035176" w:rsidP="00035176">
      <w:pPr>
        <w:pStyle w:val="ListParagraph"/>
        <w:numPr>
          <w:ilvl w:val="1"/>
          <w:numId w:val="1"/>
        </w:numPr>
      </w:pPr>
      <w:r>
        <w:t xml:space="preserve">Group 1 </w:t>
      </w:r>
      <w:r w:rsidR="0026680F">
        <w:t xml:space="preserve">: </w:t>
      </w:r>
      <w:r>
        <w:t>Analytics &amp; Automated Workflows</w:t>
      </w:r>
    </w:p>
    <w:p w14:paraId="702BE664" w14:textId="489D3CFF" w:rsidR="00035176" w:rsidRDefault="00035176" w:rsidP="00035176">
      <w:pPr>
        <w:pStyle w:val="ListParagraph"/>
        <w:numPr>
          <w:ilvl w:val="1"/>
          <w:numId w:val="1"/>
        </w:numPr>
      </w:pPr>
      <w:r>
        <w:t>Group 2: Automating the rig</w:t>
      </w:r>
    </w:p>
    <w:p w14:paraId="5339E10C" w14:textId="5565B934" w:rsidR="00035176" w:rsidRDefault="00035176" w:rsidP="00035176">
      <w:pPr>
        <w:pStyle w:val="ListParagraph"/>
        <w:numPr>
          <w:ilvl w:val="1"/>
          <w:numId w:val="1"/>
        </w:numPr>
      </w:pPr>
      <w:r>
        <w:t>Group 3: Supply Chain, Legal and Business Model</w:t>
      </w:r>
    </w:p>
    <w:p w14:paraId="3A7EEB90" w14:textId="3229A76A" w:rsidR="00035176" w:rsidRDefault="00035176" w:rsidP="00035176">
      <w:pPr>
        <w:pStyle w:val="ListParagraph"/>
        <w:numPr>
          <w:ilvl w:val="1"/>
          <w:numId w:val="1"/>
        </w:numPr>
      </w:pPr>
      <w:r>
        <w:t>Group 4: Collaboration &amp; People aspects</w:t>
      </w:r>
    </w:p>
    <w:p w14:paraId="030863BF" w14:textId="59356BAA" w:rsidR="00EE08EE" w:rsidRDefault="00EE08EE" w:rsidP="00035176">
      <w:pPr>
        <w:pStyle w:val="ListParagraph"/>
        <w:numPr>
          <w:ilvl w:val="1"/>
          <w:numId w:val="1"/>
        </w:numPr>
      </w:pPr>
      <w:r>
        <w:t>These</w:t>
      </w:r>
      <w:r w:rsidR="009E3303">
        <w:t xml:space="preserve"> outcomes were similar to what the DSATS V2 suggestions were, working on reconciliation of these two lists.</w:t>
      </w:r>
    </w:p>
    <w:p w14:paraId="73529D7F" w14:textId="502B438A" w:rsidR="00EF25FE" w:rsidRDefault="00EF25FE" w:rsidP="009E3303">
      <w:pPr>
        <w:pStyle w:val="ListParagraph"/>
        <w:numPr>
          <w:ilvl w:val="0"/>
          <w:numId w:val="1"/>
        </w:numPr>
      </w:pPr>
      <w:r>
        <w:t>Calendar</w:t>
      </w:r>
    </w:p>
    <w:p w14:paraId="26CAD7B5" w14:textId="1FAF6C50" w:rsidR="00EF25FE" w:rsidRDefault="00EF25FE" w:rsidP="00EF25FE">
      <w:pPr>
        <w:pStyle w:val="ListParagraph"/>
        <w:numPr>
          <w:ilvl w:val="1"/>
          <w:numId w:val="1"/>
        </w:numPr>
      </w:pPr>
      <w:proofErr w:type="spellStart"/>
      <w:r>
        <w:t>Drillbotics</w:t>
      </w:r>
      <w:proofErr w:type="spellEnd"/>
    </w:p>
    <w:p w14:paraId="27DAEF16" w14:textId="7C85B8CB" w:rsidR="00EF25FE" w:rsidRDefault="00EF25FE" w:rsidP="00EF25FE">
      <w:pPr>
        <w:pStyle w:val="ListParagraph"/>
        <w:numPr>
          <w:ilvl w:val="1"/>
          <w:numId w:val="1"/>
        </w:numPr>
      </w:pPr>
      <w:r>
        <w:t>IADC World Drilling 2022 conference</w:t>
      </w:r>
    </w:p>
    <w:p w14:paraId="310F3DBB" w14:textId="67669FBC" w:rsidR="00EF25FE" w:rsidRDefault="00EF25FE" w:rsidP="00EF25FE">
      <w:pPr>
        <w:pStyle w:val="ListParagraph"/>
        <w:numPr>
          <w:ilvl w:val="1"/>
          <w:numId w:val="1"/>
        </w:numPr>
      </w:pPr>
      <w:r>
        <w:t>ATCE</w:t>
      </w:r>
    </w:p>
    <w:p w14:paraId="670ACE3B" w14:textId="3812C3D6" w:rsidR="00EF25FE" w:rsidRDefault="00EF25FE" w:rsidP="00EF25FE">
      <w:pPr>
        <w:pStyle w:val="ListParagraph"/>
        <w:numPr>
          <w:ilvl w:val="1"/>
          <w:numId w:val="1"/>
        </w:numPr>
      </w:pPr>
      <w:r>
        <w:t>Drilling Conference (Stavanger)</w:t>
      </w:r>
    </w:p>
    <w:p w14:paraId="42EFBB3D" w14:textId="1F4AC064" w:rsidR="00393A95" w:rsidRDefault="00393A95" w:rsidP="00EF25FE">
      <w:pPr>
        <w:pStyle w:val="ListParagraph"/>
        <w:numPr>
          <w:ilvl w:val="1"/>
          <w:numId w:val="1"/>
        </w:numPr>
      </w:pPr>
      <w:r>
        <w:t>Webinar:</w:t>
      </w:r>
    </w:p>
    <w:p w14:paraId="11C38696" w14:textId="32CE492C" w:rsidR="00393A95" w:rsidRDefault="00393A95" w:rsidP="00393A95">
      <w:pPr>
        <w:pStyle w:val="ListParagraph"/>
        <w:numPr>
          <w:ilvl w:val="2"/>
          <w:numId w:val="1"/>
        </w:numPr>
      </w:pPr>
      <w:r>
        <w:t>Interoperability</w:t>
      </w:r>
    </w:p>
    <w:p w14:paraId="2ED9EB5C" w14:textId="16C9B7F4" w:rsidR="00393A95" w:rsidRDefault="00393A95" w:rsidP="00393A95">
      <w:pPr>
        <w:pStyle w:val="ListParagraph"/>
        <w:numPr>
          <w:ilvl w:val="2"/>
          <w:numId w:val="1"/>
        </w:numPr>
      </w:pPr>
      <w:r>
        <w:t>Case study on quantifying the risk reduction/ cost benefits created by drilling automation systems</w:t>
      </w:r>
    </w:p>
    <w:p w14:paraId="045FD3F1" w14:textId="3C15CBD9" w:rsidR="002D179D" w:rsidRDefault="002D179D" w:rsidP="002D179D">
      <w:pPr>
        <w:pStyle w:val="ListParagraph"/>
        <w:numPr>
          <w:ilvl w:val="2"/>
          <w:numId w:val="1"/>
        </w:numPr>
      </w:pPr>
      <w:r>
        <w:t>Weekly call within sub-committees</w:t>
      </w:r>
    </w:p>
    <w:p w14:paraId="2B3A240B" w14:textId="5E699E7E" w:rsidR="002D179D" w:rsidRDefault="002D179D" w:rsidP="002D179D">
      <w:pPr>
        <w:pStyle w:val="ListParagraph"/>
        <w:numPr>
          <w:ilvl w:val="0"/>
          <w:numId w:val="1"/>
        </w:numPr>
      </w:pPr>
      <w:r>
        <w:t>New DSATS Website</w:t>
      </w:r>
    </w:p>
    <w:p w14:paraId="14F2249D" w14:textId="7647F8FB" w:rsidR="002D179D" w:rsidRDefault="002D179D" w:rsidP="002D179D">
      <w:pPr>
        <w:pStyle w:val="ListParagraph"/>
        <w:numPr>
          <w:ilvl w:val="1"/>
          <w:numId w:val="1"/>
        </w:numPr>
      </w:pPr>
      <w:r>
        <w:t>SPE platform has some limitations</w:t>
      </w:r>
    </w:p>
    <w:p w14:paraId="4227A726" w14:textId="276E6666" w:rsidR="002D179D" w:rsidRDefault="00E45A85" w:rsidP="002D179D">
      <w:pPr>
        <w:pStyle w:val="ListParagraph"/>
        <w:numPr>
          <w:ilvl w:val="1"/>
          <w:numId w:val="1"/>
        </w:numPr>
      </w:pPr>
      <w:r>
        <w:t>New features:</w:t>
      </w:r>
    </w:p>
    <w:p w14:paraId="515B27C0" w14:textId="12C6B4C6" w:rsidR="00E45A85" w:rsidRDefault="00E45A85" w:rsidP="00E45A85">
      <w:pPr>
        <w:pStyle w:val="ListParagraph"/>
        <w:numPr>
          <w:ilvl w:val="2"/>
          <w:numId w:val="1"/>
        </w:numPr>
      </w:pPr>
      <w:r>
        <w:t>Free registration</w:t>
      </w:r>
      <w:r w:rsidR="00EF3596">
        <w:t xml:space="preserve"> (open to anyone even non-SPE members0</w:t>
      </w:r>
    </w:p>
    <w:p w14:paraId="36C2D66E" w14:textId="521E44F8" w:rsidR="00E45A85" w:rsidRDefault="00E45A85" w:rsidP="00E45A85">
      <w:pPr>
        <w:pStyle w:val="ListParagraph"/>
        <w:numPr>
          <w:ilvl w:val="2"/>
          <w:numId w:val="1"/>
        </w:numPr>
      </w:pPr>
      <w:r>
        <w:t>Calendar of activities</w:t>
      </w:r>
    </w:p>
    <w:p w14:paraId="6E48AFEA" w14:textId="44FDA4EB" w:rsidR="00E45A85" w:rsidRDefault="00E45A85" w:rsidP="00E45A85">
      <w:pPr>
        <w:pStyle w:val="ListParagraph"/>
        <w:numPr>
          <w:ilvl w:val="2"/>
          <w:numId w:val="1"/>
        </w:numPr>
      </w:pPr>
      <w:r>
        <w:t>Document repository</w:t>
      </w:r>
    </w:p>
    <w:p w14:paraId="51ACB385" w14:textId="58EA3A06" w:rsidR="00E45A85" w:rsidRDefault="00E45A85" w:rsidP="00E45A85">
      <w:pPr>
        <w:pStyle w:val="ListParagraph"/>
        <w:numPr>
          <w:ilvl w:val="2"/>
          <w:numId w:val="1"/>
        </w:numPr>
      </w:pPr>
      <w:r>
        <w:t>DSATS Chats</w:t>
      </w:r>
    </w:p>
    <w:p w14:paraId="2CC0ECB2" w14:textId="562F25A6" w:rsidR="00E45A85" w:rsidRDefault="00E45A85" w:rsidP="00E45A85">
      <w:pPr>
        <w:pStyle w:val="ListParagraph"/>
        <w:numPr>
          <w:ilvl w:val="2"/>
          <w:numId w:val="1"/>
        </w:numPr>
      </w:pPr>
      <w:r>
        <w:lastRenderedPageBreak/>
        <w:t>Networking</w:t>
      </w:r>
    </w:p>
    <w:p w14:paraId="69C4357B" w14:textId="5237444D" w:rsidR="00D01463" w:rsidRDefault="00D01463" w:rsidP="00D01463">
      <w:pPr>
        <w:pStyle w:val="ListParagraph"/>
        <w:numPr>
          <w:ilvl w:val="0"/>
          <w:numId w:val="1"/>
        </w:numPr>
      </w:pPr>
      <w:r>
        <w:t>Update on Existing Activities:</w:t>
      </w:r>
    </w:p>
    <w:p w14:paraId="2D442F57" w14:textId="2BB20E82" w:rsidR="00D01463" w:rsidRDefault="00D01463" w:rsidP="00D01463">
      <w:pPr>
        <w:pStyle w:val="ListParagraph"/>
        <w:numPr>
          <w:ilvl w:val="1"/>
          <w:numId w:val="1"/>
        </w:numPr>
      </w:pPr>
      <w:r>
        <w:t>Open Source Models, Test Cases and Data for Oilfield Drilling</w:t>
      </w:r>
      <w:r w:rsidR="009066AA">
        <w:t xml:space="preserve"> (opensourcedrilling.org)</w:t>
      </w:r>
    </w:p>
    <w:p w14:paraId="5BD4B66A" w14:textId="4CAF31A4" w:rsidR="005A3A6F" w:rsidRDefault="005A3A6F" w:rsidP="005A3A6F">
      <w:pPr>
        <w:pStyle w:val="ListParagraph"/>
        <w:numPr>
          <w:ilvl w:val="2"/>
          <w:numId w:val="1"/>
        </w:numPr>
      </w:pPr>
      <w:r>
        <w:t>Form a community of industry and academic leader to enable creation</w:t>
      </w:r>
    </w:p>
    <w:p w14:paraId="781045CE" w14:textId="7BCF0D41" w:rsidR="00227EEE" w:rsidRDefault="00227EEE" w:rsidP="005A3A6F">
      <w:pPr>
        <w:pStyle w:val="ListParagraph"/>
        <w:numPr>
          <w:ilvl w:val="2"/>
          <w:numId w:val="1"/>
        </w:numPr>
      </w:pPr>
      <w:r>
        <w:t>5 models published up to date</w:t>
      </w:r>
    </w:p>
    <w:p w14:paraId="513C83B4" w14:textId="564DACBC" w:rsidR="001774FE" w:rsidRDefault="001774FE" w:rsidP="005A3A6F">
      <w:pPr>
        <w:pStyle w:val="ListParagraph"/>
        <w:numPr>
          <w:ilvl w:val="2"/>
          <w:numId w:val="1"/>
        </w:numPr>
      </w:pPr>
      <w:r>
        <w:t>Using Surface downhole data – presentation</w:t>
      </w:r>
    </w:p>
    <w:p w14:paraId="4511F484" w14:textId="64550024" w:rsidR="001774FE" w:rsidRDefault="00EA3A91" w:rsidP="005A3A6F">
      <w:pPr>
        <w:pStyle w:val="ListParagraph"/>
        <w:numPr>
          <w:ilvl w:val="2"/>
          <w:numId w:val="1"/>
        </w:numPr>
      </w:pPr>
      <w:r>
        <w:t xml:space="preserve">Software package move/store data </w:t>
      </w:r>
      <w:r w:rsidR="00233A30">
        <w:t>to feed the models</w:t>
      </w:r>
    </w:p>
    <w:p w14:paraId="2BF35625" w14:textId="39AD8845" w:rsidR="00517644" w:rsidRDefault="00517644" w:rsidP="005A3A6F">
      <w:pPr>
        <w:pStyle w:val="ListParagraph"/>
        <w:numPr>
          <w:ilvl w:val="2"/>
          <w:numId w:val="1"/>
        </w:numPr>
      </w:pPr>
      <w:r>
        <w:t>Need support (both funding and datasets)</w:t>
      </w:r>
      <w:r w:rsidR="00976A08">
        <w:t xml:space="preserve"> to develop the right KPIs and establish a b</w:t>
      </w:r>
      <w:r w:rsidR="00DB7CA3">
        <w:t>a</w:t>
      </w:r>
      <w:r w:rsidR="00976A08">
        <w:t>seline</w:t>
      </w:r>
    </w:p>
    <w:p w14:paraId="42906CDF" w14:textId="36121BD4" w:rsidR="00DB7CA3" w:rsidRDefault="006B0E45" w:rsidP="005A3A6F">
      <w:pPr>
        <w:pStyle w:val="ListParagraph"/>
        <w:numPr>
          <w:ilvl w:val="2"/>
          <w:numId w:val="1"/>
        </w:numPr>
      </w:pPr>
      <w:r>
        <w:t>Need Event specific data instead of an entire well data</w:t>
      </w:r>
      <w:r w:rsidR="004F0AB9">
        <w:t>, helps in tuning the models</w:t>
      </w:r>
      <w:r>
        <w:t xml:space="preserve"> </w:t>
      </w:r>
      <w:r w:rsidR="004F0AB9">
        <w:t>and develop.</w:t>
      </w:r>
    </w:p>
    <w:p w14:paraId="6716DCCD" w14:textId="77777777" w:rsidR="006347B2" w:rsidRDefault="00E0094B" w:rsidP="006347B2">
      <w:pPr>
        <w:pStyle w:val="ListParagraph"/>
        <w:numPr>
          <w:ilvl w:val="1"/>
          <w:numId w:val="1"/>
        </w:numPr>
      </w:pPr>
      <w:r>
        <w:t xml:space="preserve">DDQUD </w:t>
      </w:r>
    </w:p>
    <w:p w14:paraId="5990D79C" w14:textId="77777777" w:rsidR="006347B2" w:rsidRDefault="004F0AB9" w:rsidP="006347B2">
      <w:pPr>
        <w:pStyle w:val="ListParagraph"/>
        <w:numPr>
          <w:ilvl w:val="2"/>
          <w:numId w:val="1"/>
        </w:numPr>
      </w:pPr>
      <w:r>
        <w:t>How to ensure a seamless and lossless passage of information across disciplines</w:t>
      </w:r>
    </w:p>
    <w:p w14:paraId="34B2F577" w14:textId="77777777" w:rsidR="006347B2" w:rsidRDefault="006347B2" w:rsidP="006347B2">
      <w:pPr>
        <w:pStyle w:val="ListParagraph"/>
        <w:numPr>
          <w:ilvl w:val="2"/>
          <w:numId w:val="1"/>
        </w:numPr>
      </w:pPr>
      <w:r>
        <w:t>H</w:t>
      </w:r>
      <w:r w:rsidR="00CE373E">
        <w:t>ow to capture uncertainty</w:t>
      </w:r>
    </w:p>
    <w:p w14:paraId="3647B267" w14:textId="77777777" w:rsidR="006347B2" w:rsidRDefault="00AC4F2F" w:rsidP="006347B2">
      <w:pPr>
        <w:pStyle w:val="ListParagraph"/>
        <w:numPr>
          <w:ilvl w:val="2"/>
          <w:numId w:val="1"/>
        </w:numPr>
      </w:pPr>
      <w:r>
        <w:t>Ho</w:t>
      </w:r>
      <w:r w:rsidR="001E4736">
        <w:t>w</w:t>
      </w:r>
      <w:r>
        <w:t xml:space="preserve"> to capture data generation workflows</w:t>
      </w:r>
    </w:p>
    <w:p w14:paraId="35E5DB6C" w14:textId="1B3E0B64" w:rsidR="00E0094B" w:rsidRDefault="00E0094B" w:rsidP="006347B2">
      <w:pPr>
        <w:pStyle w:val="ListParagraph"/>
        <w:numPr>
          <w:ilvl w:val="2"/>
          <w:numId w:val="1"/>
        </w:numPr>
      </w:pPr>
      <w:r>
        <w:t>M</w:t>
      </w:r>
      <w:r w:rsidR="006347B2">
        <w:t>e</w:t>
      </w:r>
      <w:r>
        <w:t>mber from DSATS, WPTS (wellbore positioning), DUPTS (Drilling Uncertainty Prediction)</w:t>
      </w:r>
    </w:p>
    <w:p w14:paraId="711B845E" w14:textId="7F10BD5D" w:rsidR="00E0094B" w:rsidRDefault="00E0094B" w:rsidP="006347B2">
      <w:pPr>
        <w:pStyle w:val="ListParagraph"/>
        <w:numPr>
          <w:ilvl w:val="2"/>
          <w:numId w:val="1"/>
        </w:numPr>
      </w:pPr>
      <w:r>
        <w:t>Increase the awareness and understanding in the drilling community to describe data quality uncertainty.</w:t>
      </w:r>
    </w:p>
    <w:p w14:paraId="53290DDA" w14:textId="77777777" w:rsidR="006347B2" w:rsidRDefault="00E0094B" w:rsidP="006347B2">
      <w:pPr>
        <w:pStyle w:val="ListParagraph"/>
        <w:numPr>
          <w:ilvl w:val="2"/>
          <w:numId w:val="1"/>
        </w:numPr>
      </w:pPr>
      <w:r>
        <w:t>Methods:</w:t>
      </w:r>
    </w:p>
    <w:p w14:paraId="4695B745" w14:textId="77777777" w:rsidR="006347B2" w:rsidRDefault="00E0094B" w:rsidP="006347B2">
      <w:pPr>
        <w:pStyle w:val="ListParagraph"/>
        <w:numPr>
          <w:ilvl w:val="3"/>
          <w:numId w:val="1"/>
        </w:numPr>
      </w:pPr>
      <w:r>
        <w:t>List User stories</w:t>
      </w:r>
    </w:p>
    <w:p w14:paraId="2F4CAD24" w14:textId="77777777" w:rsidR="006347B2" w:rsidRDefault="00E0094B" w:rsidP="006347B2">
      <w:pPr>
        <w:pStyle w:val="ListParagraph"/>
        <w:numPr>
          <w:ilvl w:val="3"/>
          <w:numId w:val="1"/>
        </w:numPr>
      </w:pPr>
      <w:r>
        <w:t>Rank critically</w:t>
      </w:r>
    </w:p>
    <w:p w14:paraId="4CC26BE1" w14:textId="77777777" w:rsidR="006347B2" w:rsidRDefault="005C3057" w:rsidP="006347B2">
      <w:pPr>
        <w:pStyle w:val="ListParagraph"/>
        <w:numPr>
          <w:ilvl w:val="3"/>
          <w:numId w:val="1"/>
        </w:numPr>
      </w:pPr>
      <w:r>
        <w:t>Identify easy targets</w:t>
      </w:r>
    </w:p>
    <w:p w14:paraId="2E28A153" w14:textId="77777777" w:rsidR="006347B2" w:rsidRDefault="00E0094B" w:rsidP="006347B2">
      <w:pPr>
        <w:pStyle w:val="ListParagraph"/>
        <w:numPr>
          <w:ilvl w:val="3"/>
          <w:numId w:val="1"/>
        </w:numPr>
      </w:pPr>
      <w:r>
        <w:t>Describe Data quality and uncertainty</w:t>
      </w:r>
    </w:p>
    <w:p w14:paraId="084545AF" w14:textId="77777777" w:rsidR="006347B2" w:rsidRDefault="00B072A3" w:rsidP="006347B2">
      <w:pPr>
        <w:pStyle w:val="ListParagraph"/>
        <w:numPr>
          <w:ilvl w:val="2"/>
          <w:numId w:val="1"/>
        </w:numPr>
      </w:pPr>
      <w:r>
        <w:t>Collected 111 User Stories</w:t>
      </w:r>
    </w:p>
    <w:p w14:paraId="7CDA2324" w14:textId="5275B248" w:rsidR="00B072A3" w:rsidRDefault="00B072A3" w:rsidP="006347B2">
      <w:pPr>
        <w:pStyle w:val="ListParagraph"/>
        <w:numPr>
          <w:ilvl w:val="2"/>
          <w:numId w:val="1"/>
        </w:numPr>
      </w:pPr>
      <w:r>
        <w:t>Analyzed “how to convey well depth uncertainty across disciplines”</w:t>
      </w:r>
    </w:p>
    <w:p w14:paraId="552764D6" w14:textId="3C7E08D3" w:rsidR="003D3C9D" w:rsidRDefault="003D3C9D" w:rsidP="006347B2">
      <w:pPr>
        <w:pStyle w:val="ListParagraph"/>
        <w:numPr>
          <w:ilvl w:val="3"/>
          <w:numId w:val="1"/>
        </w:numPr>
      </w:pPr>
      <w:r>
        <w:t>16 use cases</w:t>
      </w:r>
    </w:p>
    <w:p w14:paraId="4A254DAF" w14:textId="35F63A10" w:rsidR="003D3C9D" w:rsidRDefault="003D3C9D" w:rsidP="006347B2">
      <w:pPr>
        <w:pStyle w:val="ListParagraph"/>
        <w:numPr>
          <w:ilvl w:val="3"/>
          <w:numId w:val="1"/>
        </w:numPr>
      </w:pPr>
      <w:r>
        <w:t>In the process of the getting the paper peer-reviewed</w:t>
      </w:r>
    </w:p>
    <w:p w14:paraId="6AE04573" w14:textId="575D1F85" w:rsidR="003D3C9D" w:rsidRDefault="003D3C9D" w:rsidP="006347B2">
      <w:pPr>
        <w:pStyle w:val="ListParagraph"/>
        <w:numPr>
          <w:ilvl w:val="3"/>
          <w:numId w:val="1"/>
        </w:numPr>
      </w:pPr>
      <w:r>
        <w:t>Webapp to develop the 16</w:t>
      </w:r>
      <w:r w:rsidR="004505DE">
        <w:t xml:space="preserve"> </w:t>
      </w:r>
      <w:r w:rsidR="00391363">
        <w:t>use</w:t>
      </w:r>
      <w:r>
        <w:t xml:space="preserve"> cases</w:t>
      </w:r>
      <w:r w:rsidR="00333214">
        <w:t xml:space="preserve"> and new semantic graphs</w:t>
      </w:r>
      <w:r w:rsidR="00C6209A">
        <w:tab/>
      </w:r>
    </w:p>
    <w:p w14:paraId="2A8F19D8" w14:textId="48C76B77" w:rsidR="00C6209A" w:rsidRDefault="00C6209A" w:rsidP="00CF722B">
      <w:pPr>
        <w:pStyle w:val="ListParagraph"/>
        <w:numPr>
          <w:ilvl w:val="2"/>
          <w:numId w:val="1"/>
        </w:numPr>
      </w:pPr>
      <w:r>
        <w:t xml:space="preserve">Currently </w:t>
      </w:r>
      <w:r w:rsidR="008C0AED">
        <w:t>w</w:t>
      </w:r>
      <w:r>
        <w:t>orking on “Geo-pressure uncertainty”</w:t>
      </w:r>
    </w:p>
    <w:p w14:paraId="4E00DE41" w14:textId="3A1997A9" w:rsidR="00C6209A" w:rsidRDefault="00C6209A" w:rsidP="00CF722B">
      <w:pPr>
        <w:pStyle w:val="ListParagraph"/>
        <w:numPr>
          <w:ilvl w:val="3"/>
          <w:numId w:val="1"/>
        </w:numPr>
      </w:pPr>
      <w:r>
        <w:t>Captured 37 user stories so far</w:t>
      </w:r>
    </w:p>
    <w:p w14:paraId="02DBF834" w14:textId="68DB08C8" w:rsidR="00C6209A" w:rsidRDefault="00913BC5" w:rsidP="00CF722B">
      <w:pPr>
        <w:pStyle w:val="ListParagraph"/>
        <w:numPr>
          <w:ilvl w:val="3"/>
          <w:numId w:val="1"/>
        </w:numPr>
      </w:pPr>
      <w:r>
        <w:t>Source of confusion in pressure to equivalent mud weight conversion</w:t>
      </w:r>
    </w:p>
    <w:p w14:paraId="344A44F9" w14:textId="683C0512" w:rsidR="00F84B8F" w:rsidRDefault="00F84B8F" w:rsidP="00CF722B">
      <w:pPr>
        <w:pStyle w:val="ListParagraph"/>
        <w:numPr>
          <w:ilvl w:val="3"/>
          <w:numId w:val="1"/>
        </w:numPr>
      </w:pPr>
      <w:r>
        <w:t>Meeting every 2</w:t>
      </w:r>
      <w:r w:rsidRPr="00F84B8F">
        <w:rPr>
          <w:vertAlign w:val="superscript"/>
        </w:rPr>
        <w:t>nd</w:t>
      </w:r>
      <w:r>
        <w:t xml:space="preserve"> week (Wednesdays)</w:t>
      </w:r>
    </w:p>
    <w:p w14:paraId="22D1E656" w14:textId="77777777" w:rsidR="00F84B8F" w:rsidRDefault="00F84B8F" w:rsidP="00F84B8F">
      <w:pPr>
        <w:pStyle w:val="ListParagraph"/>
        <w:ind w:left="1440"/>
      </w:pPr>
    </w:p>
    <w:p w14:paraId="59F9FAEC" w14:textId="2DB1B865" w:rsidR="00F84B8F" w:rsidRDefault="00F84B8F" w:rsidP="00F84B8F">
      <w:pPr>
        <w:pStyle w:val="ListParagraph"/>
        <w:numPr>
          <w:ilvl w:val="1"/>
          <w:numId w:val="1"/>
        </w:numPr>
      </w:pPr>
      <w:r>
        <w:t>DWIS</w:t>
      </w:r>
      <w:r>
        <w:tab/>
      </w:r>
    </w:p>
    <w:p w14:paraId="15FBC240" w14:textId="0272FCD4" w:rsidR="00F84B8F" w:rsidRDefault="00F84B8F" w:rsidP="00F84B8F">
      <w:pPr>
        <w:pStyle w:val="ListParagraph"/>
        <w:numPr>
          <w:ilvl w:val="2"/>
          <w:numId w:val="1"/>
        </w:numPr>
      </w:pPr>
      <w:r>
        <w:t xml:space="preserve">Inclusive of all stakeholders – free of charge. </w:t>
      </w:r>
    </w:p>
    <w:p w14:paraId="105A0B3D" w14:textId="7ACDF2D0" w:rsidR="00F84B8F" w:rsidRDefault="00F84B8F" w:rsidP="00F84B8F">
      <w:pPr>
        <w:pStyle w:val="ListParagraph"/>
        <w:numPr>
          <w:ilvl w:val="2"/>
          <w:numId w:val="1"/>
        </w:numPr>
      </w:pPr>
      <w:r>
        <w:t>Create guidelines and recommended practices</w:t>
      </w:r>
      <w:r w:rsidR="00BF6C82">
        <w:t xml:space="preserve"> with collaboration between several groups such as OGDQ, SPE TS, Industry, IADC, OSDUWDF, SDO (standards development organization)</w:t>
      </w:r>
    </w:p>
    <w:p w14:paraId="49E8FF23" w14:textId="799A6468" w:rsidR="002A5577" w:rsidRDefault="002A5577" w:rsidP="00F84B8F">
      <w:pPr>
        <w:pStyle w:val="ListParagraph"/>
        <w:numPr>
          <w:ilvl w:val="2"/>
          <w:numId w:val="1"/>
        </w:numPr>
      </w:pPr>
      <w:r>
        <w:t>Identifying the fault conditions and driving to safe state (advisory software)</w:t>
      </w:r>
    </w:p>
    <w:p w14:paraId="330ADA53" w14:textId="22C50F4A" w:rsidR="001F1205" w:rsidRDefault="001F1205" w:rsidP="00F84B8F">
      <w:pPr>
        <w:pStyle w:val="ListParagraph"/>
        <w:numPr>
          <w:ilvl w:val="2"/>
          <w:numId w:val="1"/>
        </w:numPr>
      </w:pPr>
      <w:r>
        <w:t>Develop structured engagement processes with each of the key industry org</w:t>
      </w:r>
    </w:p>
    <w:p w14:paraId="7CE85A6D" w14:textId="07A4F7DD" w:rsidR="00DF2EB9" w:rsidRDefault="00DF2EB9" w:rsidP="00F84B8F">
      <w:pPr>
        <w:pStyle w:val="ListParagraph"/>
        <w:numPr>
          <w:ilvl w:val="2"/>
          <w:numId w:val="1"/>
        </w:numPr>
      </w:pPr>
      <w:r>
        <w:t>Provide solutions more than standards</w:t>
      </w:r>
      <w:r w:rsidR="00905CBF">
        <w:t xml:space="preserve">. Data that is being shared needs a mechanism to be shared as long as it is not </w:t>
      </w:r>
      <w:r w:rsidR="008A6388">
        <w:t>proprietary</w:t>
      </w:r>
      <w:r w:rsidR="006C065E">
        <w:t xml:space="preserve">. </w:t>
      </w:r>
    </w:p>
    <w:p w14:paraId="5EC590F5" w14:textId="77777777" w:rsidR="00C86AEB" w:rsidRDefault="00C86AEB" w:rsidP="00F84B8F">
      <w:pPr>
        <w:pStyle w:val="ListParagraph"/>
        <w:numPr>
          <w:ilvl w:val="2"/>
          <w:numId w:val="1"/>
        </w:numPr>
      </w:pPr>
    </w:p>
    <w:p w14:paraId="4270C391" w14:textId="51FC3170" w:rsidR="008A6388" w:rsidRDefault="008A6388" w:rsidP="008A6388">
      <w:pPr>
        <w:pStyle w:val="ListParagraph"/>
        <w:numPr>
          <w:ilvl w:val="1"/>
          <w:numId w:val="1"/>
        </w:numPr>
      </w:pPr>
      <w:proofErr w:type="spellStart"/>
      <w:r>
        <w:lastRenderedPageBreak/>
        <w:t>Drillbotics</w:t>
      </w:r>
      <w:proofErr w:type="spellEnd"/>
      <w:r>
        <w:t>:</w:t>
      </w:r>
    </w:p>
    <w:p w14:paraId="53017E70" w14:textId="72F3461D" w:rsidR="00BA189C" w:rsidRDefault="00BA189C" w:rsidP="00BA189C">
      <w:pPr>
        <w:pStyle w:val="ListParagraph"/>
        <w:numPr>
          <w:ilvl w:val="2"/>
          <w:numId w:val="1"/>
        </w:numPr>
      </w:pPr>
      <w:r>
        <w:t>Started 2015</w:t>
      </w:r>
    </w:p>
    <w:p w14:paraId="79D5ACF5" w14:textId="31BDA6E1" w:rsidR="001772E4" w:rsidRDefault="00211262" w:rsidP="00211262">
      <w:pPr>
        <w:pStyle w:val="ListParagraph"/>
        <w:numPr>
          <w:ilvl w:val="3"/>
          <w:numId w:val="1"/>
        </w:numPr>
      </w:pPr>
      <w:r>
        <w:t>125 teams, 485 students from 50 univs, 18 diff countries</w:t>
      </w:r>
    </w:p>
    <w:p w14:paraId="53B7CDBE" w14:textId="6E8328E7" w:rsidR="009570B2" w:rsidRDefault="009570B2" w:rsidP="00211262">
      <w:pPr>
        <w:pStyle w:val="ListParagraph"/>
        <w:numPr>
          <w:ilvl w:val="3"/>
          <w:numId w:val="1"/>
        </w:numPr>
      </w:pPr>
      <w:r>
        <w:t>Fully automated mini-drilling rig</w:t>
      </w:r>
    </w:p>
    <w:p w14:paraId="38C520E0" w14:textId="408C8DBB" w:rsidR="003C5ECF" w:rsidRDefault="003C5ECF" w:rsidP="00211262">
      <w:pPr>
        <w:pStyle w:val="ListParagraph"/>
        <w:numPr>
          <w:ilvl w:val="3"/>
          <w:numId w:val="1"/>
        </w:numPr>
      </w:pPr>
      <w:r>
        <w:t>Focus on hardware, models and controls</w:t>
      </w:r>
    </w:p>
    <w:p w14:paraId="6B2626EF" w14:textId="28CD723B" w:rsidR="00C617B9" w:rsidRDefault="00C617B9" w:rsidP="00C617B9">
      <w:pPr>
        <w:pStyle w:val="ListParagraph"/>
        <w:numPr>
          <w:ilvl w:val="4"/>
          <w:numId w:val="1"/>
        </w:numPr>
      </w:pPr>
      <w:r>
        <w:t>2 groups – virtual/physical rig</w:t>
      </w:r>
      <w:r w:rsidR="00E71BCE">
        <w:t xml:space="preserve"> (both the automation and hardware perspective)</w:t>
      </w:r>
    </w:p>
    <w:p w14:paraId="3CA4AB73" w14:textId="31A77CAD" w:rsidR="00912C41" w:rsidRDefault="00E71BCE" w:rsidP="00E45E8E">
      <w:pPr>
        <w:pStyle w:val="ListParagraph"/>
        <w:numPr>
          <w:ilvl w:val="3"/>
          <w:numId w:val="1"/>
        </w:numPr>
      </w:pPr>
      <w:r>
        <w:t>Need sponsors</w:t>
      </w:r>
      <w:r w:rsidR="00290ED1">
        <w:t>, mentors, volunteer</w:t>
      </w:r>
    </w:p>
    <w:p w14:paraId="3675B24D" w14:textId="77777777" w:rsidR="007800FE" w:rsidRDefault="00E45E8E" w:rsidP="00011351">
      <w:pPr>
        <w:pStyle w:val="ListParagraph"/>
        <w:numPr>
          <w:ilvl w:val="1"/>
          <w:numId w:val="1"/>
        </w:numPr>
      </w:pPr>
      <w:r>
        <w:t>Verification and Validation Initiative</w:t>
      </w:r>
      <w:r w:rsidR="007800FE">
        <w:t>:</w:t>
      </w:r>
    </w:p>
    <w:p w14:paraId="4317B87D" w14:textId="1119F317" w:rsidR="00AE2D90" w:rsidRDefault="007800FE" w:rsidP="00011351">
      <w:pPr>
        <w:pStyle w:val="ListParagraph"/>
        <w:numPr>
          <w:ilvl w:val="2"/>
          <w:numId w:val="1"/>
        </w:numPr>
      </w:pPr>
      <w:r>
        <w:t>Form working group and links to D-WIS gr</w:t>
      </w:r>
      <w:r w:rsidR="00CB07B0">
        <w:t>oup</w:t>
      </w:r>
      <w:r w:rsidR="006D5210">
        <w:t xml:space="preserve"> around advisors</w:t>
      </w:r>
    </w:p>
    <w:p w14:paraId="2B8F7D78" w14:textId="00B58EA2" w:rsidR="00C96859" w:rsidRDefault="00C96859" w:rsidP="00011351">
      <w:pPr>
        <w:pStyle w:val="ListParagraph"/>
        <w:numPr>
          <w:ilvl w:val="2"/>
          <w:numId w:val="1"/>
        </w:numPr>
      </w:pPr>
      <w:r>
        <w:t>Advisor model verification</w:t>
      </w:r>
      <w:r w:rsidR="00F4372C">
        <w:t xml:space="preserve"> (component verification level)</w:t>
      </w:r>
    </w:p>
    <w:p w14:paraId="5DEE1149" w14:textId="77777777" w:rsidR="00C96859" w:rsidRDefault="00C96859" w:rsidP="00011351">
      <w:pPr>
        <w:pStyle w:val="ListParagraph"/>
        <w:numPr>
          <w:ilvl w:val="2"/>
          <w:numId w:val="1"/>
        </w:numPr>
      </w:pPr>
      <w:r>
        <w:t xml:space="preserve">How to verify and validate the ADS systems and APIs </w:t>
      </w:r>
    </w:p>
    <w:p w14:paraId="0166B971" w14:textId="4F8C3942" w:rsidR="00E45E8E" w:rsidRDefault="00C96859" w:rsidP="00011351">
      <w:pPr>
        <w:pStyle w:val="ListParagraph"/>
        <w:numPr>
          <w:ilvl w:val="2"/>
          <w:numId w:val="1"/>
        </w:numPr>
      </w:pPr>
      <w:r>
        <w:t>Use of drilling simulator for top level system validation</w:t>
      </w:r>
      <w:r w:rsidR="004E5C90">
        <w:tab/>
      </w:r>
    </w:p>
    <w:p w14:paraId="517D803A" w14:textId="50B647CB" w:rsidR="004E5C90" w:rsidRDefault="004E5C90" w:rsidP="00011351">
      <w:pPr>
        <w:pStyle w:val="ListParagraph"/>
        <w:numPr>
          <w:ilvl w:val="2"/>
          <w:numId w:val="1"/>
        </w:numPr>
      </w:pPr>
      <w:r>
        <w:t>Need to proof the validity of the system in-order to create buy-in</w:t>
      </w:r>
    </w:p>
    <w:p w14:paraId="7BED1E25" w14:textId="63C746A9" w:rsidR="00883408" w:rsidRDefault="005C3A49" w:rsidP="00011351">
      <w:pPr>
        <w:pStyle w:val="ListParagraph"/>
        <w:numPr>
          <w:ilvl w:val="2"/>
          <w:numId w:val="1"/>
        </w:numPr>
      </w:pPr>
      <w:r>
        <w:t>Lacking participation on the OEM and contractor side</w:t>
      </w:r>
    </w:p>
    <w:p w14:paraId="6EEE9F6D" w14:textId="76916AE2" w:rsidR="00766EF4" w:rsidRDefault="00766EF4" w:rsidP="00011351">
      <w:pPr>
        <w:pStyle w:val="ListParagraph"/>
        <w:numPr>
          <w:ilvl w:val="2"/>
          <w:numId w:val="1"/>
        </w:numPr>
      </w:pPr>
      <w:r>
        <w:t>Form a small group and keep asking for references to find appropriate resources</w:t>
      </w:r>
    </w:p>
    <w:p w14:paraId="43BE5298" w14:textId="4E930F1F" w:rsidR="00593C82" w:rsidRDefault="00593C82" w:rsidP="00011351">
      <w:pPr>
        <w:pStyle w:val="ListParagraph"/>
        <w:numPr>
          <w:ilvl w:val="1"/>
          <w:numId w:val="1"/>
        </w:numPr>
      </w:pPr>
      <w:r>
        <w:t>Integrate downhole data for better decisions &amp; control</w:t>
      </w:r>
    </w:p>
    <w:p w14:paraId="7BDFAA3E" w14:textId="63048AE4" w:rsidR="00215FB2" w:rsidRDefault="001B2C2D" w:rsidP="00011351">
      <w:pPr>
        <w:pStyle w:val="ListParagraph"/>
        <w:numPr>
          <w:ilvl w:val="2"/>
          <w:numId w:val="1"/>
        </w:numPr>
      </w:pPr>
      <w:r>
        <w:t>Downhole measurements for drilling dynamics vary widely between vendors</w:t>
      </w:r>
    </w:p>
    <w:p w14:paraId="405143AA" w14:textId="0E8D9400" w:rsidR="00082894" w:rsidRDefault="00082894" w:rsidP="00011351">
      <w:pPr>
        <w:pStyle w:val="ListParagraph"/>
        <w:numPr>
          <w:ilvl w:val="2"/>
          <w:numId w:val="1"/>
        </w:numPr>
      </w:pPr>
      <w:r>
        <w:t>Difficult to integrate into automated control of drilling parameters</w:t>
      </w:r>
    </w:p>
    <w:p w14:paraId="687371B4" w14:textId="340D29C7" w:rsidR="007F254C" w:rsidRDefault="007F254C" w:rsidP="00011351">
      <w:pPr>
        <w:pStyle w:val="ListParagraph"/>
        <w:numPr>
          <w:ilvl w:val="2"/>
          <w:numId w:val="1"/>
        </w:numPr>
      </w:pPr>
      <w:r>
        <w:t>Investigate standardizing data, look into options how to best use it for automated rig control</w:t>
      </w:r>
    </w:p>
    <w:p w14:paraId="780876D4" w14:textId="566C5518" w:rsidR="00A40698" w:rsidRDefault="00A40698" w:rsidP="00011351">
      <w:pPr>
        <w:pStyle w:val="ListParagraph"/>
        <w:numPr>
          <w:ilvl w:val="2"/>
          <w:numId w:val="1"/>
        </w:numPr>
      </w:pPr>
      <w:r>
        <w:t>Looking for a core team to start</w:t>
      </w:r>
    </w:p>
    <w:p w14:paraId="150959C8" w14:textId="56D51D75" w:rsidR="0039065D" w:rsidRDefault="0039065D" w:rsidP="00011351">
      <w:pPr>
        <w:pStyle w:val="ListParagraph"/>
        <w:numPr>
          <w:ilvl w:val="2"/>
          <w:numId w:val="1"/>
        </w:numPr>
      </w:pPr>
      <w:r>
        <w:t>Baker might have published a paper on this, could be used as a starting point</w:t>
      </w:r>
    </w:p>
    <w:p w14:paraId="48D7E6D9" w14:textId="0D4AEC7F" w:rsidR="00A17BEC" w:rsidRDefault="00A17BEC" w:rsidP="00011351">
      <w:pPr>
        <w:pStyle w:val="ListParagraph"/>
        <w:numPr>
          <w:ilvl w:val="2"/>
          <w:numId w:val="1"/>
        </w:numPr>
      </w:pPr>
      <w:r>
        <w:t>Idea is not to dictate what tools to use by different service providers</w:t>
      </w:r>
    </w:p>
    <w:p w14:paraId="0E5F809B" w14:textId="2F7610A9" w:rsidR="001569CC" w:rsidRDefault="00A95AE9" w:rsidP="00011351">
      <w:pPr>
        <w:pStyle w:val="ListParagraph"/>
        <w:numPr>
          <w:ilvl w:val="2"/>
          <w:numId w:val="1"/>
        </w:numPr>
      </w:pPr>
      <w:r>
        <w:t xml:space="preserve">Incorporating high </w:t>
      </w:r>
      <w:proofErr w:type="spellStart"/>
      <w:r>
        <w:t>freq</w:t>
      </w:r>
      <w:proofErr w:type="spellEnd"/>
      <w:r>
        <w:t xml:space="preserve"> data along with the </w:t>
      </w:r>
      <w:r w:rsidR="00AA38EE">
        <w:t>current missions of the group</w:t>
      </w:r>
    </w:p>
    <w:p w14:paraId="31E46A6D" w14:textId="3CD93840" w:rsidR="00372855" w:rsidRDefault="00035CC8" w:rsidP="00011351">
      <w:pPr>
        <w:pStyle w:val="ListParagraph"/>
        <w:numPr>
          <w:ilvl w:val="1"/>
          <w:numId w:val="1"/>
        </w:numPr>
      </w:pPr>
      <w:r>
        <w:t>Human Factors for Drilling System Automati</w:t>
      </w:r>
      <w:r w:rsidR="00F24767">
        <w:t>on</w:t>
      </w:r>
    </w:p>
    <w:p w14:paraId="744FC3C4" w14:textId="29B8A712" w:rsidR="004F0399" w:rsidRDefault="004F0399" w:rsidP="00011351">
      <w:pPr>
        <w:pStyle w:val="ListParagraph"/>
        <w:numPr>
          <w:ilvl w:val="2"/>
          <w:numId w:val="1"/>
        </w:numPr>
      </w:pPr>
      <w:r>
        <w:t>Joint collaboration DSATS, HFTS, IADC ART DCS</w:t>
      </w:r>
    </w:p>
    <w:p w14:paraId="2BEE2CE4" w14:textId="5FC9D4E9" w:rsidR="007B7733" w:rsidRDefault="007B7733" w:rsidP="00011351">
      <w:pPr>
        <w:pStyle w:val="ListParagraph"/>
        <w:numPr>
          <w:ilvl w:val="2"/>
          <w:numId w:val="1"/>
        </w:numPr>
      </w:pPr>
      <w:r>
        <w:t>Focus on Drill-a-stand and Trip-in-process</w:t>
      </w:r>
    </w:p>
    <w:p w14:paraId="5CF9EA0D" w14:textId="3FCA4522" w:rsidR="007B7733" w:rsidRDefault="006F0EE6" w:rsidP="00011351">
      <w:pPr>
        <w:pStyle w:val="ListParagraph"/>
        <w:numPr>
          <w:ilvl w:val="2"/>
          <w:numId w:val="1"/>
        </w:numPr>
      </w:pPr>
      <w:r>
        <w:t>Develop a guideline focused on human factor assessment</w:t>
      </w:r>
    </w:p>
    <w:p w14:paraId="4DCB12ED" w14:textId="1E88E49F" w:rsidR="00417AEA" w:rsidRDefault="00417AEA" w:rsidP="00417AEA">
      <w:pPr>
        <w:pStyle w:val="ListParagraph"/>
        <w:numPr>
          <w:ilvl w:val="0"/>
          <w:numId w:val="1"/>
        </w:numPr>
      </w:pPr>
      <w:r>
        <w:t>Next community call: Thursday July 14</w:t>
      </w:r>
      <w:r w:rsidRPr="00417AEA">
        <w:rPr>
          <w:vertAlign w:val="superscript"/>
        </w:rPr>
        <w:t>th</w:t>
      </w:r>
      <w:r>
        <w:t xml:space="preserve"> 0830 – 1000 CST</w:t>
      </w:r>
    </w:p>
    <w:p w14:paraId="2A305C25" w14:textId="1C4BCA8A" w:rsidR="00F45C5D" w:rsidRDefault="00F45C5D" w:rsidP="00417AEA">
      <w:pPr>
        <w:ind w:left="2520"/>
      </w:pPr>
    </w:p>
    <w:p w14:paraId="22A5D478" w14:textId="04B778EA" w:rsidR="00F45C5D" w:rsidRDefault="00F45C5D" w:rsidP="00274378">
      <w:pPr>
        <w:pStyle w:val="ListParagraph"/>
        <w:ind w:left="360"/>
      </w:pPr>
    </w:p>
    <w:p w14:paraId="0DA6519F" w14:textId="40960579" w:rsidR="00B146A6" w:rsidRDefault="00B146A6" w:rsidP="00274378">
      <w:pPr>
        <w:pStyle w:val="ListParagraph"/>
        <w:ind w:left="360"/>
      </w:pPr>
    </w:p>
    <w:p w14:paraId="565CBC16" w14:textId="3EA87C9F" w:rsidR="00B146A6" w:rsidRDefault="00B146A6" w:rsidP="00274378">
      <w:pPr>
        <w:pStyle w:val="ListParagraph"/>
        <w:ind w:left="360"/>
      </w:pPr>
    </w:p>
    <w:p w14:paraId="60C1B76D" w14:textId="02A6BE5F" w:rsidR="00B146A6" w:rsidRDefault="00B146A6" w:rsidP="00274378">
      <w:pPr>
        <w:pStyle w:val="ListParagraph"/>
        <w:ind w:left="360"/>
      </w:pPr>
    </w:p>
    <w:p w14:paraId="51E1F9F5" w14:textId="653F15BA" w:rsidR="00B146A6" w:rsidRDefault="00B146A6" w:rsidP="00274378">
      <w:pPr>
        <w:pStyle w:val="ListParagraph"/>
        <w:ind w:left="360"/>
      </w:pPr>
    </w:p>
    <w:p w14:paraId="40317CBA" w14:textId="458AC496" w:rsidR="00B146A6" w:rsidRDefault="00B146A6" w:rsidP="00274378">
      <w:pPr>
        <w:pStyle w:val="ListParagraph"/>
        <w:ind w:left="360"/>
      </w:pPr>
    </w:p>
    <w:p w14:paraId="77A4803C" w14:textId="7CD88484" w:rsidR="00B146A6" w:rsidRDefault="00B146A6" w:rsidP="00274378">
      <w:pPr>
        <w:pStyle w:val="ListParagraph"/>
        <w:ind w:left="360"/>
      </w:pPr>
    </w:p>
    <w:p w14:paraId="1960AC93" w14:textId="2CC9372E" w:rsidR="00B146A6" w:rsidRDefault="00B146A6" w:rsidP="00274378">
      <w:pPr>
        <w:pStyle w:val="ListParagraph"/>
        <w:ind w:left="360"/>
      </w:pPr>
    </w:p>
    <w:p w14:paraId="3E56A6E5" w14:textId="1D4D6819" w:rsidR="00B146A6" w:rsidRDefault="00B146A6" w:rsidP="00274378">
      <w:pPr>
        <w:pStyle w:val="ListParagraph"/>
        <w:ind w:left="360"/>
      </w:pPr>
    </w:p>
    <w:p w14:paraId="0FB6B482" w14:textId="77777777" w:rsidR="00B146A6" w:rsidRDefault="00B146A6" w:rsidP="00274378">
      <w:pPr>
        <w:pStyle w:val="ListParagraph"/>
        <w:ind w:left="360"/>
      </w:pPr>
    </w:p>
    <w:p w14:paraId="503A0F15" w14:textId="5E616A60" w:rsidR="00F45C5D" w:rsidRDefault="00F45C5D" w:rsidP="00F45C5D"/>
    <w:p w14:paraId="5A3AC53B" w14:textId="10F0AE0C" w:rsidR="00F45C5D" w:rsidRDefault="008B4C46" w:rsidP="00F45C5D">
      <w:r>
        <w:lastRenderedPageBreak/>
        <w:t>List of Attendees:</w:t>
      </w:r>
    </w:p>
    <w:p w14:paraId="6438620B" w14:textId="1A74340E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Alfred </w:t>
      </w:r>
      <w:proofErr w:type="spellStart"/>
      <w:r>
        <w:t>Eustes</w:t>
      </w:r>
      <w:proofErr w:type="spellEnd"/>
    </w:p>
    <w:p w14:paraId="76FDB6A1" w14:textId="351A2D36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Pradeep </w:t>
      </w:r>
      <w:proofErr w:type="spellStart"/>
      <w:r>
        <w:t>Annaiyappa</w:t>
      </w:r>
      <w:proofErr w:type="spellEnd"/>
    </w:p>
    <w:p w14:paraId="48454570" w14:textId="0A698D94" w:rsidR="00AC4819" w:rsidRDefault="00AC4819" w:rsidP="00F45C5D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Behounek</w:t>
      </w:r>
      <w:proofErr w:type="spellEnd"/>
    </w:p>
    <w:p w14:paraId="0E692855" w14:textId="16A8DEC4" w:rsidR="00A252C5" w:rsidRDefault="00A252C5" w:rsidP="00F45C5D">
      <w:pPr>
        <w:pStyle w:val="ListParagraph"/>
        <w:numPr>
          <w:ilvl w:val="0"/>
          <w:numId w:val="2"/>
        </w:numPr>
      </w:pPr>
      <w:r>
        <w:t>David Boucher</w:t>
      </w:r>
    </w:p>
    <w:p w14:paraId="10CA8C2A" w14:textId="74DE7069" w:rsidR="00F45C5D" w:rsidRDefault="00F45C5D" w:rsidP="00F45C5D">
      <w:pPr>
        <w:pStyle w:val="ListParagraph"/>
        <w:numPr>
          <w:ilvl w:val="0"/>
          <w:numId w:val="2"/>
        </w:numPr>
      </w:pPr>
      <w:r>
        <w:t>Bryan Atchison</w:t>
      </w:r>
    </w:p>
    <w:p w14:paraId="148B6CA6" w14:textId="1499E065" w:rsidR="00F45C5D" w:rsidRDefault="00F45C5D" w:rsidP="00F45C5D">
      <w:pPr>
        <w:pStyle w:val="ListParagraph"/>
        <w:numPr>
          <w:ilvl w:val="0"/>
          <w:numId w:val="2"/>
        </w:numPr>
      </w:pPr>
      <w:r>
        <w:t>Calvin Holt</w:t>
      </w:r>
    </w:p>
    <w:p w14:paraId="6E424167" w14:textId="64FCF15C" w:rsidR="00F45C5D" w:rsidRDefault="00F45C5D" w:rsidP="00F45C5D">
      <w:pPr>
        <w:pStyle w:val="ListParagraph"/>
        <w:numPr>
          <w:ilvl w:val="0"/>
          <w:numId w:val="2"/>
        </w:numPr>
      </w:pPr>
      <w:r>
        <w:t>Castillo Edgard</w:t>
      </w:r>
    </w:p>
    <w:p w14:paraId="56C44EFB" w14:textId="56F19E33" w:rsidR="00F45C5D" w:rsidRDefault="00F45C5D" w:rsidP="00F45C5D">
      <w:pPr>
        <w:pStyle w:val="ListParagraph"/>
        <w:numPr>
          <w:ilvl w:val="0"/>
          <w:numId w:val="2"/>
        </w:numPr>
      </w:pPr>
      <w:r>
        <w:t>David Curry</w:t>
      </w:r>
    </w:p>
    <w:p w14:paraId="0E4EF561" w14:textId="5BC90CDD" w:rsidR="00F45C5D" w:rsidRDefault="00F45C5D" w:rsidP="00F45C5D">
      <w:pPr>
        <w:pStyle w:val="ListParagraph"/>
        <w:numPr>
          <w:ilvl w:val="0"/>
          <w:numId w:val="2"/>
        </w:numPr>
      </w:pPr>
      <w:r>
        <w:t>Deep Joshi</w:t>
      </w:r>
    </w:p>
    <w:p w14:paraId="4AFF5120" w14:textId="559C19C6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Eric </w:t>
      </w:r>
      <w:proofErr w:type="spellStart"/>
      <w:r>
        <w:t>Cayeux</w:t>
      </w:r>
      <w:proofErr w:type="spellEnd"/>
    </w:p>
    <w:p w14:paraId="6095B225" w14:textId="760185C7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Erik </w:t>
      </w:r>
      <w:proofErr w:type="spellStart"/>
      <w:r>
        <w:t>Wolden</w:t>
      </w:r>
      <w:proofErr w:type="spellEnd"/>
      <w:r>
        <w:t xml:space="preserve"> </w:t>
      </w:r>
      <w:proofErr w:type="spellStart"/>
      <w:r>
        <w:t>Dvergsnes</w:t>
      </w:r>
      <w:proofErr w:type="spellEnd"/>
    </w:p>
    <w:p w14:paraId="33761629" w14:textId="259AA98A" w:rsidR="00F45C5D" w:rsidRDefault="00F45C5D" w:rsidP="00F45C5D">
      <w:pPr>
        <w:pStyle w:val="ListParagraph"/>
        <w:numPr>
          <w:ilvl w:val="0"/>
          <w:numId w:val="2"/>
        </w:numPr>
      </w:pPr>
      <w:proofErr w:type="spellStart"/>
      <w:r>
        <w:t>Erlend</w:t>
      </w:r>
      <w:proofErr w:type="spellEnd"/>
      <w:r>
        <w:t xml:space="preserve"> H </w:t>
      </w:r>
      <w:proofErr w:type="spellStart"/>
      <w:r>
        <w:t>Vefring</w:t>
      </w:r>
      <w:proofErr w:type="spellEnd"/>
    </w:p>
    <w:p w14:paraId="3966DCF0" w14:textId="012696CB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Ettore </w:t>
      </w:r>
      <w:proofErr w:type="spellStart"/>
      <w:r>
        <w:t>Carcione</w:t>
      </w:r>
      <w:proofErr w:type="spellEnd"/>
    </w:p>
    <w:p w14:paraId="40738F49" w14:textId="7FCE5F38" w:rsidR="00F45C5D" w:rsidRDefault="00F45C5D" w:rsidP="00F45C5D">
      <w:pPr>
        <w:pStyle w:val="ListParagraph"/>
        <w:numPr>
          <w:ilvl w:val="0"/>
          <w:numId w:val="2"/>
        </w:numPr>
      </w:pPr>
      <w:r>
        <w:t>Matthew Forshaw</w:t>
      </w:r>
    </w:p>
    <w:p w14:paraId="2B27ED64" w14:textId="2C57A002" w:rsidR="00F45C5D" w:rsidRDefault="00F45C5D" w:rsidP="00F45C5D">
      <w:pPr>
        <w:pStyle w:val="ListParagraph"/>
        <w:numPr>
          <w:ilvl w:val="0"/>
          <w:numId w:val="2"/>
        </w:numPr>
      </w:pPr>
      <w:r>
        <w:t>Fred Florence</w:t>
      </w:r>
    </w:p>
    <w:p w14:paraId="38A24405" w14:textId="42DD7004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Gilles </w:t>
      </w:r>
      <w:proofErr w:type="spellStart"/>
      <w:r>
        <w:t>Pelfrene</w:t>
      </w:r>
      <w:proofErr w:type="spellEnd"/>
    </w:p>
    <w:p w14:paraId="441F1E0C" w14:textId="6776B348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Greg Hickey </w:t>
      </w:r>
    </w:p>
    <w:p w14:paraId="4FC8C632" w14:textId="5A13756E" w:rsidR="00A252C5" w:rsidRDefault="00A252C5" w:rsidP="00F45C5D">
      <w:pPr>
        <w:pStyle w:val="ListParagraph"/>
        <w:numPr>
          <w:ilvl w:val="0"/>
          <w:numId w:val="2"/>
        </w:numPr>
      </w:pPr>
      <w:r>
        <w:t>Christian Hansen</w:t>
      </w:r>
    </w:p>
    <w:p w14:paraId="1C4A21BD" w14:textId="0DCD9A50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Helga </w:t>
      </w:r>
      <w:proofErr w:type="spellStart"/>
      <w:r>
        <w:t>Gjeraldstveit</w:t>
      </w:r>
      <w:proofErr w:type="spellEnd"/>
    </w:p>
    <w:p w14:paraId="23A5AF0E" w14:textId="01C2DA00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Jan </w:t>
      </w:r>
      <w:proofErr w:type="spellStart"/>
      <w:r>
        <w:t>Brakel</w:t>
      </w:r>
      <w:proofErr w:type="spellEnd"/>
    </w:p>
    <w:p w14:paraId="2B31D54B" w14:textId="0AD360FD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John de </w:t>
      </w:r>
      <w:proofErr w:type="spellStart"/>
      <w:r>
        <w:t>Wardt</w:t>
      </w:r>
      <w:proofErr w:type="spellEnd"/>
    </w:p>
    <w:p w14:paraId="6A3C6F72" w14:textId="5ECF81B5" w:rsidR="00F45C5D" w:rsidRDefault="00F45C5D" w:rsidP="00F45C5D">
      <w:pPr>
        <w:pStyle w:val="ListParagraph"/>
        <w:numPr>
          <w:ilvl w:val="0"/>
          <w:numId w:val="2"/>
        </w:numPr>
      </w:pPr>
      <w:r>
        <w:t>Liv Almas Carlsen</w:t>
      </w:r>
    </w:p>
    <w:p w14:paraId="59AFD8C4" w14:textId="07A92DA0" w:rsidR="00F45C5D" w:rsidRDefault="00F45C5D" w:rsidP="00F45C5D">
      <w:pPr>
        <w:pStyle w:val="ListParagraph"/>
        <w:numPr>
          <w:ilvl w:val="0"/>
          <w:numId w:val="2"/>
        </w:numPr>
      </w:pPr>
      <w:r>
        <w:t>Mark Gillard</w:t>
      </w:r>
    </w:p>
    <w:p w14:paraId="2CCF2342" w14:textId="4763CD26" w:rsidR="00F45C5D" w:rsidRDefault="00F45C5D" w:rsidP="00F45C5D">
      <w:pPr>
        <w:pStyle w:val="ListParagraph"/>
        <w:numPr>
          <w:ilvl w:val="0"/>
          <w:numId w:val="2"/>
        </w:numPr>
      </w:pPr>
      <w:r>
        <w:t>Mark May</w:t>
      </w:r>
    </w:p>
    <w:p w14:paraId="20A03A4F" w14:textId="344B773F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Mo </w:t>
      </w:r>
      <w:proofErr w:type="spellStart"/>
      <w:r>
        <w:t>Kamyab</w:t>
      </w:r>
      <w:proofErr w:type="spellEnd"/>
    </w:p>
    <w:p w14:paraId="4E2A8D85" w14:textId="7EFA0FB0" w:rsidR="00F45C5D" w:rsidRDefault="00F45C5D" w:rsidP="00F45C5D">
      <w:pPr>
        <w:pStyle w:val="ListParagraph"/>
        <w:numPr>
          <w:ilvl w:val="0"/>
          <w:numId w:val="2"/>
        </w:numPr>
      </w:pPr>
      <w:r>
        <w:t>Moray Laing</w:t>
      </w:r>
    </w:p>
    <w:p w14:paraId="5A38BC5C" w14:textId="36887796" w:rsidR="00F45C5D" w:rsidRDefault="00F45C5D" w:rsidP="00F45C5D">
      <w:pPr>
        <w:pStyle w:val="ListParagraph"/>
        <w:numPr>
          <w:ilvl w:val="0"/>
          <w:numId w:val="2"/>
        </w:numPr>
      </w:pPr>
      <w:r>
        <w:t>Nathaniel Burger</w:t>
      </w:r>
    </w:p>
    <w:p w14:paraId="2C60939B" w14:textId="10ECDA88" w:rsidR="00F45C5D" w:rsidRDefault="00F45C5D" w:rsidP="00F45C5D">
      <w:pPr>
        <w:pStyle w:val="ListParagraph"/>
        <w:numPr>
          <w:ilvl w:val="0"/>
          <w:numId w:val="2"/>
        </w:numPr>
      </w:pPr>
      <w:proofErr w:type="spellStart"/>
      <w:r>
        <w:t>Dimitrios</w:t>
      </w:r>
      <w:proofErr w:type="spellEnd"/>
      <w:r>
        <w:t xml:space="preserve"> </w:t>
      </w:r>
      <w:proofErr w:type="spellStart"/>
      <w:r>
        <w:t>Pirovolou</w:t>
      </w:r>
      <w:proofErr w:type="spellEnd"/>
    </w:p>
    <w:p w14:paraId="698850B2" w14:textId="0DFB2CCE" w:rsidR="004051F9" w:rsidRDefault="004051F9" w:rsidP="00F45C5D">
      <w:pPr>
        <w:pStyle w:val="ListParagraph"/>
        <w:numPr>
          <w:ilvl w:val="0"/>
          <w:numId w:val="2"/>
        </w:numPr>
      </w:pPr>
      <w:r>
        <w:t xml:space="preserve">Robert </w:t>
      </w:r>
      <w:proofErr w:type="spellStart"/>
      <w:r>
        <w:t>Darbe</w:t>
      </w:r>
      <w:proofErr w:type="spellEnd"/>
      <w:r>
        <w:t xml:space="preserve"> </w:t>
      </w:r>
    </w:p>
    <w:p w14:paraId="702B1CA0" w14:textId="3C198F2F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Robert Van </w:t>
      </w:r>
      <w:proofErr w:type="spellStart"/>
      <w:r>
        <w:t>Kuilenberg</w:t>
      </w:r>
      <w:proofErr w:type="spellEnd"/>
    </w:p>
    <w:p w14:paraId="3B96D0DF" w14:textId="25F2216C" w:rsidR="00F45C5D" w:rsidRDefault="00F45C5D" w:rsidP="00F45C5D">
      <w:pPr>
        <w:pStyle w:val="ListParagraph"/>
        <w:numPr>
          <w:ilvl w:val="0"/>
          <w:numId w:val="2"/>
        </w:numPr>
      </w:pPr>
      <w:r>
        <w:t>Robert Wylie</w:t>
      </w:r>
    </w:p>
    <w:p w14:paraId="54F8F24B" w14:textId="0E6D9665" w:rsidR="00F45C5D" w:rsidRDefault="00F45C5D" w:rsidP="00F45C5D">
      <w:pPr>
        <w:pStyle w:val="ListParagraph"/>
        <w:numPr>
          <w:ilvl w:val="0"/>
          <w:numId w:val="2"/>
        </w:numPr>
      </w:pPr>
      <w:proofErr w:type="spellStart"/>
      <w:r>
        <w:t>Rodica</w:t>
      </w:r>
      <w:proofErr w:type="spellEnd"/>
      <w:r>
        <w:t xml:space="preserve"> G. Mihai</w:t>
      </w:r>
    </w:p>
    <w:p w14:paraId="1D2F47CE" w14:textId="6EF588DE" w:rsidR="00F45C5D" w:rsidRDefault="00F45C5D" w:rsidP="00F45C5D">
      <w:pPr>
        <w:pStyle w:val="ListParagraph"/>
        <w:numPr>
          <w:ilvl w:val="0"/>
          <w:numId w:val="2"/>
        </w:numPr>
      </w:pPr>
      <w:r>
        <w:t>Roman Shor</w:t>
      </w:r>
    </w:p>
    <w:p w14:paraId="5C9090D3" w14:textId="566DFD9C" w:rsidR="00F45C5D" w:rsidRDefault="00F45C5D" w:rsidP="00F45C5D">
      <w:pPr>
        <w:pStyle w:val="ListParagraph"/>
        <w:numPr>
          <w:ilvl w:val="0"/>
          <w:numId w:val="2"/>
        </w:numPr>
      </w:pPr>
      <w:r>
        <w:t>Sanusi Haruna</w:t>
      </w:r>
    </w:p>
    <w:p w14:paraId="54A734D2" w14:textId="7725B2AE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Shashi </w:t>
      </w:r>
      <w:proofErr w:type="spellStart"/>
      <w:r>
        <w:t>Talya</w:t>
      </w:r>
      <w:proofErr w:type="spellEnd"/>
    </w:p>
    <w:p w14:paraId="7C44B8D7" w14:textId="17E40735" w:rsidR="00F45C5D" w:rsidRDefault="00F45C5D" w:rsidP="00F45C5D">
      <w:pPr>
        <w:pStyle w:val="ListParagraph"/>
        <w:numPr>
          <w:ilvl w:val="0"/>
          <w:numId w:val="2"/>
        </w:numPr>
      </w:pPr>
      <w:proofErr w:type="spellStart"/>
      <w:r>
        <w:t>Solarin</w:t>
      </w:r>
      <w:proofErr w:type="spellEnd"/>
      <w:r>
        <w:t xml:space="preserve"> Adebowale </w:t>
      </w:r>
      <w:proofErr w:type="spellStart"/>
      <w:r>
        <w:t>Oluwalfemi</w:t>
      </w:r>
      <w:proofErr w:type="spellEnd"/>
    </w:p>
    <w:p w14:paraId="21F53CD8" w14:textId="760068E4" w:rsidR="00F2445B" w:rsidRDefault="00F2445B" w:rsidP="00F45C5D">
      <w:pPr>
        <w:pStyle w:val="ListParagraph"/>
        <w:numPr>
          <w:ilvl w:val="0"/>
          <w:numId w:val="2"/>
        </w:numPr>
      </w:pPr>
      <w:r>
        <w:t>Stephane Menand</w:t>
      </w:r>
    </w:p>
    <w:p w14:paraId="55EC6863" w14:textId="0B60C50D" w:rsidR="00F45C5D" w:rsidRDefault="00F45C5D" w:rsidP="00F45C5D">
      <w:pPr>
        <w:pStyle w:val="ListParagraph"/>
        <w:numPr>
          <w:ilvl w:val="0"/>
          <w:numId w:val="2"/>
        </w:numPr>
      </w:pPr>
      <w:r>
        <w:t xml:space="preserve">Zarate </w:t>
      </w:r>
      <w:proofErr w:type="spellStart"/>
      <w:r>
        <w:t>Losoya</w:t>
      </w:r>
      <w:proofErr w:type="spellEnd"/>
    </w:p>
    <w:p w14:paraId="6A0CBB2D" w14:textId="77777777" w:rsidR="00F45C5D" w:rsidRDefault="00F45C5D" w:rsidP="000571F7"/>
    <w:sectPr w:rsidR="00F4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BD9"/>
    <w:multiLevelType w:val="hybridMultilevel"/>
    <w:tmpl w:val="E0A84476"/>
    <w:lvl w:ilvl="0" w:tplc="3192FAAA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487C121C"/>
    <w:multiLevelType w:val="hybridMultilevel"/>
    <w:tmpl w:val="B95A20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D4BEC"/>
    <w:multiLevelType w:val="hybridMultilevel"/>
    <w:tmpl w:val="9DF0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589"/>
    <w:multiLevelType w:val="hybridMultilevel"/>
    <w:tmpl w:val="4540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0F"/>
    <w:rsid w:val="00011351"/>
    <w:rsid w:val="00012F73"/>
    <w:rsid w:val="00035176"/>
    <w:rsid w:val="00035CC8"/>
    <w:rsid w:val="000571F7"/>
    <w:rsid w:val="00082894"/>
    <w:rsid w:val="000C355B"/>
    <w:rsid w:val="0015290F"/>
    <w:rsid w:val="001569CC"/>
    <w:rsid w:val="001772E4"/>
    <w:rsid w:val="001774FE"/>
    <w:rsid w:val="001B2C2D"/>
    <w:rsid w:val="001D4CB8"/>
    <w:rsid w:val="001E4736"/>
    <w:rsid w:val="001F1205"/>
    <w:rsid w:val="00211262"/>
    <w:rsid w:val="00215FB2"/>
    <w:rsid w:val="00227EEE"/>
    <w:rsid w:val="00233A30"/>
    <w:rsid w:val="0026680F"/>
    <w:rsid w:val="00274378"/>
    <w:rsid w:val="00290ED1"/>
    <w:rsid w:val="002A5577"/>
    <w:rsid w:val="002A61EA"/>
    <w:rsid w:val="002B41B1"/>
    <w:rsid w:val="002D179D"/>
    <w:rsid w:val="00307385"/>
    <w:rsid w:val="00333214"/>
    <w:rsid w:val="00372855"/>
    <w:rsid w:val="0039065D"/>
    <w:rsid w:val="00391363"/>
    <w:rsid w:val="00393A95"/>
    <w:rsid w:val="003C5ECF"/>
    <w:rsid w:val="003D3C9D"/>
    <w:rsid w:val="004051F9"/>
    <w:rsid w:val="00417AEA"/>
    <w:rsid w:val="004505DE"/>
    <w:rsid w:val="004E5C90"/>
    <w:rsid w:val="004F0399"/>
    <w:rsid w:val="004F0AB9"/>
    <w:rsid w:val="00517644"/>
    <w:rsid w:val="00593C82"/>
    <w:rsid w:val="005A3A6F"/>
    <w:rsid w:val="005C3057"/>
    <w:rsid w:val="005C3A49"/>
    <w:rsid w:val="006347B2"/>
    <w:rsid w:val="00644DF9"/>
    <w:rsid w:val="006B0E45"/>
    <w:rsid w:val="006C065E"/>
    <w:rsid w:val="006D5210"/>
    <w:rsid w:val="006F0EE6"/>
    <w:rsid w:val="00741857"/>
    <w:rsid w:val="00766EF4"/>
    <w:rsid w:val="007800FE"/>
    <w:rsid w:val="007A25A0"/>
    <w:rsid w:val="007B6B6F"/>
    <w:rsid w:val="007B7733"/>
    <w:rsid w:val="007F254C"/>
    <w:rsid w:val="008321A1"/>
    <w:rsid w:val="00883408"/>
    <w:rsid w:val="008A6388"/>
    <w:rsid w:val="008B4C46"/>
    <w:rsid w:val="008C0AED"/>
    <w:rsid w:val="00905CBF"/>
    <w:rsid w:val="009066AA"/>
    <w:rsid w:val="00912C41"/>
    <w:rsid w:val="00913BC5"/>
    <w:rsid w:val="00952DB4"/>
    <w:rsid w:val="009570B2"/>
    <w:rsid w:val="00976A08"/>
    <w:rsid w:val="009E3303"/>
    <w:rsid w:val="00A17BEC"/>
    <w:rsid w:val="00A2504F"/>
    <w:rsid w:val="00A252C5"/>
    <w:rsid w:val="00A40698"/>
    <w:rsid w:val="00A81F0E"/>
    <w:rsid w:val="00A95AE9"/>
    <w:rsid w:val="00AA35D5"/>
    <w:rsid w:val="00AA38EE"/>
    <w:rsid w:val="00AC4819"/>
    <w:rsid w:val="00AC4F2F"/>
    <w:rsid w:val="00AE2D90"/>
    <w:rsid w:val="00B072A3"/>
    <w:rsid w:val="00B146A6"/>
    <w:rsid w:val="00B9436F"/>
    <w:rsid w:val="00BA189C"/>
    <w:rsid w:val="00BE4B95"/>
    <w:rsid w:val="00BF6C82"/>
    <w:rsid w:val="00C13FF3"/>
    <w:rsid w:val="00C45180"/>
    <w:rsid w:val="00C617B9"/>
    <w:rsid w:val="00C6209A"/>
    <w:rsid w:val="00C86AEB"/>
    <w:rsid w:val="00C96859"/>
    <w:rsid w:val="00CB07B0"/>
    <w:rsid w:val="00CC6965"/>
    <w:rsid w:val="00CE373E"/>
    <w:rsid w:val="00CF722B"/>
    <w:rsid w:val="00D01463"/>
    <w:rsid w:val="00D24509"/>
    <w:rsid w:val="00D26EFF"/>
    <w:rsid w:val="00D604AF"/>
    <w:rsid w:val="00DB7CA3"/>
    <w:rsid w:val="00DF2EB9"/>
    <w:rsid w:val="00E0094B"/>
    <w:rsid w:val="00E45A85"/>
    <w:rsid w:val="00E45E8E"/>
    <w:rsid w:val="00E71BCE"/>
    <w:rsid w:val="00EA3A91"/>
    <w:rsid w:val="00EA6A0F"/>
    <w:rsid w:val="00EC0661"/>
    <w:rsid w:val="00ED2B4E"/>
    <w:rsid w:val="00EE08EE"/>
    <w:rsid w:val="00EF25FE"/>
    <w:rsid w:val="00EF3596"/>
    <w:rsid w:val="00F2445B"/>
    <w:rsid w:val="00F24767"/>
    <w:rsid w:val="00F4372C"/>
    <w:rsid w:val="00F45C5D"/>
    <w:rsid w:val="00F84B8F"/>
    <w:rsid w:val="00F91323"/>
    <w:rsid w:val="00F92B15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483E"/>
  <w15:chartTrackingRefBased/>
  <w15:docId w15:val="{59CCE297-BB76-4369-AD92-2F3941F2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Sathianandan Dharmaselvan</dc:creator>
  <cp:keywords/>
  <dc:description/>
  <cp:lastModifiedBy>Sathianandan Dharmaselvan</cp:lastModifiedBy>
  <cp:revision>124</cp:revision>
  <dcterms:created xsi:type="dcterms:W3CDTF">2022-05-12T13:25:00Z</dcterms:created>
  <dcterms:modified xsi:type="dcterms:W3CDTF">2022-05-16T15:26:00Z</dcterms:modified>
</cp:coreProperties>
</file>