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FBEC1" w14:textId="6F4307D4" w:rsidR="00E11414" w:rsidRPr="00E11414" w:rsidRDefault="0030317A" w:rsidP="00E11414">
      <w:pPr>
        <w:pStyle w:val="Title"/>
        <w:jc w:val="center"/>
        <w:rPr>
          <w:sz w:val="44"/>
          <w:szCs w:val="44"/>
        </w:rPr>
      </w:pPr>
      <w:r w:rsidRPr="00E11414">
        <w:rPr>
          <w:sz w:val="44"/>
          <w:szCs w:val="44"/>
        </w:rPr>
        <w:t>Student Paper Contest</w:t>
      </w:r>
    </w:p>
    <w:p w14:paraId="60DC3432" w14:textId="7CD8E215" w:rsidR="00383EC9" w:rsidRDefault="0030317A" w:rsidP="00E11414">
      <w:pPr>
        <w:pStyle w:val="Title"/>
        <w:jc w:val="center"/>
        <w:rPr>
          <w:sz w:val="44"/>
          <w:szCs w:val="44"/>
        </w:rPr>
      </w:pPr>
      <w:r w:rsidRPr="00E11414">
        <w:rPr>
          <w:sz w:val="44"/>
          <w:szCs w:val="44"/>
        </w:rPr>
        <w:t>Videoconferencing Guide</w:t>
      </w:r>
    </w:p>
    <w:p w14:paraId="2766375E" w14:textId="77777777" w:rsidR="00E11414" w:rsidRPr="00E11414" w:rsidRDefault="00E11414" w:rsidP="00E11414"/>
    <w:p w14:paraId="39C6987F" w14:textId="5B3CC14E" w:rsidR="0030317A" w:rsidRDefault="0030317A"/>
    <w:p w14:paraId="770ABF3F" w14:textId="68657563" w:rsidR="00E11414" w:rsidRDefault="0030317A">
      <w:r>
        <w:t xml:space="preserve">In the event of video conferencing </w:t>
      </w:r>
      <w:r w:rsidR="00E11414">
        <w:t xml:space="preserve">being required </w:t>
      </w:r>
      <w:r>
        <w:t xml:space="preserve">for a Regional </w:t>
      </w:r>
      <w:r w:rsidR="00776CFB">
        <w:t xml:space="preserve">Student Paper </w:t>
      </w:r>
      <w:r>
        <w:t>Contest we request that you follow the following processes.</w:t>
      </w:r>
      <w:r w:rsidR="00E11414">
        <w:t xml:space="preserve"> These processes will be only be in effect if directed by your SPE Regional Specialist. </w:t>
      </w:r>
      <w:r w:rsidR="00776CFB">
        <w:t>All other SPC rules and regulations will remain in effect for the contest.</w:t>
      </w:r>
    </w:p>
    <w:p w14:paraId="2E9E4609" w14:textId="77777777" w:rsidR="00E11414" w:rsidRDefault="00E11414"/>
    <w:p w14:paraId="1C4CE63B" w14:textId="1754E63D" w:rsidR="0030317A" w:rsidRDefault="00E11414" w:rsidP="00E11414">
      <w:pPr>
        <w:pStyle w:val="Heading2"/>
      </w:pPr>
      <w:r>
        <w:t xml:space="preserve">Overview </w:t>
      </w:r>
      <w:r w:rsidR="0030317A">
        <w:t xml:space="preserve"> </w:t>
      </w:r>
    </w:p>
    <w:p w14:paraId="3C209AA7" w14:textId="77777777" w:rsidR="0030317A" w:rsidRDefault="0030317A"/>
    <w:p w14:paraId="302A4A34" w14:textId="24E0ACB6" w:rsidR="0030317A" w:rsidRDefault="0030317A">
      <w:r>
        <w:t xml:space="preserve">All presentations will be pre-recorded </w:t>
      </w:r>
      <w:r w:rsidR="00776CFB">
        <w:t xml:space="preserve">and </w:t>
      </w:r>
      <w:r>
        <w:t xml:space="preserve">presented through </w:t>
      </w:r>
      <w:hyperlink r:id="rId4" w:history="1">
        <w:r w:rsidRPr="0030317A">
          <w:rPr>
            <w:rStyle w:val="Hyperlink"/>
          </w:rPr>
          <w:t>Microsoft Teams</w:t>
        </w:r>
      </w:hyperlink>
      <w:r>
        <w:t xml:space="preserve"> in a video conference with a Judging Panel. </w:t>
      </w:r>
      <w:r w:rsidR="00776CFB">
        <w:t>Microsoft Teams</w:t>
      </w:r>
      <w:r>
        <w:t xml:space="preserve"> software is available as a free Desktop or Mobile App</w:t>
      </w:r>
      <w:r w:rsidR="00776CFB">
        <w:t>,</w:t>
      </w:r>
      <w:r>
        <w:t xml:space="preserve"> and also accessible via web browsers. We encourage you to familiarise yourself with this platform to avoid any potential confusion on the day. </w:t>
      </w:r>
    </w:p>
    <w:p w14:paraId="73406C02" w14:textId="097C89FB" w:rsidR="003F3445" w:rsidRDefault="003F3445"/>
    <w:p w14:paraId="09C62267" w14:textId="79641F09" w:rsidR="003F3445" w:rsidRDefault="003F3445">
      <w:r>
        <w:t xml:space="preserve">On the day of the contest your pre-recorded video will be shown to a panel of judges via video conference, and you </w:t>
      </w:r>
      <w:r w:rsidR="00AA04EB">
        <w:t>will</w:t>
      </w:r>
      <w:r>
        <w:t xml:space="preserve"> also </w:t>
      </w:r>
      <w:r w:rsidR="00AA04EB">
        <w:t xml:space="preserve">be </w:t>
      </w:r>
      <w:r>
        <w:t>on this conference call. Your video will consist of your presentation slides as the visual element of the video</w:t>
      </w:r>
      <w:r w:rsidR="00776CFB">
        <w:t>,</w:t>
      </w:r>
      <w:r>
        <w:t xml:space="preserve"> and your verbal presentation as the audio. </w:t>
      </w:r>
      <w:r w:rsidR="00776CFB">
        <w:t>Once your pre-recording has been shown, y</w:t>
      </w:r>
      <w:r w:rsidR="00080EEF">
        <w:t>ou will then be asked question</w:t>
      </w:r>
      <w:r w:rsidR="00AA04EB">
        <w:t>s</w:t>
      </w:r>
      <w:r w:rsidR="00080EEF">
        <w:t xml:space="preserve"> based on your presentation</w:t>
      </w:r>
      <w:r w:rsidR="00AA04EB">
        <w:t xml:space="preserve"> by the judges.</w:t>
      </w:r>
    </w:p>
    <w:p w14:paraId="36026B12" w14:textId="09E67A93" w:rsidR="0030317A" w:rsidRDefault="0030317A"/>
    <w:p w14:paraId="69F90456" w14:textId="514ADBF3" w:rsidR="0030317A" w:rsidRDefault="0030317A" w:rsidP="00E11414">
      <w:pPr>
        <w:pStyle w:val="Heading2"/>
      </w:pPr>
      <w:r w:rsidRPr="0030317A">
        <w:t>Judging Criteria</w:t>
      </w:r>
    </w:p>
    <w:p w14:paraId="3FE4CE19" w14:textId="77777777" w:rsidR="00E11414" w:rsidRPr="0030317A" w:rsidRDefault="00E11414">
      <w:pPr>
        <w:rPr>
          <w:b/>
          <w:bCs/>
        </w:rPr>
      </w:pPr>
    </w:p>
    <w:p w14:paraId="2A411BF4" w14:textId="12CD5D92" w:rsidR="0030317A" w:rsidRDefault="0030317A">
      <w:r>
        <w:t xml:space="preserve">The judging criteria has been amended for video conferencing so that </w:t>
      </w:r>
      <w:r w:rsidR="009C2BA6">
        <w:t xml:space="preserve">the audio visual </w:t>
      </w:r>
      <w:r>
        <w:t>aspects of your presentation will not impact the overall scores. The focus will remain on the technical aspects of your presentation and your ability to reflect the key points. All participants in a paper contest will be hel</w:t>
      </w:r>
      <w:r w:rsidR="00AA04EB">
        <w:t>d</w:t>
      </w:r>
      <w:r>
        <w:t xml:space="preserve"> to the same judging criteria. </w:t>
      </w:r>
    </w:p>
    <w:p w14:paraId="4E659EFF" w14:textId="5220DD2F" w:rsidR="0030317A" w:rsidRDefault="0030317A"/>
    <w:p w14:paraId="51D22FDD" w14:textId="6084E48B" w:rsidR="0030317A" w:rsidRDefault="0030317A" w:rsidP="00E11414">
      <w:pPr>
        <w:pStyle w:val="Heading2"/>
      </w:pPr>
      <w:r w:rsidRPr="0030317A">
        <w:t>Preparing your Presentation</w:t>
      </w:r>
    </w:p>
    <w:p w14:paraId="654088D1" w14:textId="77777777" w:rsidR="00E11414" w:rsidRPr="00E11414" w:rsidRDefault="00E11414" w:rsidP="00E11414"/>
    <w:p w14:paraId="7E47F597" w14:textId="60EC67CA" w:rsidR="0030317A" w:rsidRDefault="0030317A">
      <w:r>
        <w:t>All presentation slides should be completed using the same SPC Template in order to avoid any participants having a</w:t>
      </w:r>
      <w:r w:rsidR="00713D22">
        <w:t>n</w:t>
      </w:r>
      <w:r>
        <w:t xml:space="preserve"> advantage because of the hardware they have available to them.</w:t>
      </w:r>
      <w:r w:rsidR="00AA04EB">
        <w:t xml:space="preserve"> This template will be provided by staff.</w:t>
      </w:r>
      <w:r>
        <w:t xml:space="preserve"> Marks will not be given for style or additional effects used in presentation slides or video</w:t>
      </w:r>
      <w:r w:rsidR="00713D22">
        <w:t>s,</w:t>
      </w:r>
      <w:r>
        <w:t xml:space="preserve"> and adding these features should be avoided. Once completed</w:t>
      </w:r>
      <w:r w:rsidR="00713D22">
        <w:t>,</w:t>
      </w:r>
      <w:r>
        <w:t xml:space="preserve"> </w:t>
      </w:r>
      <w:r w:rsidR="00713D22">
        <w:t xml:space="preserve">your presentation </w:t>
      </w:r>
      <w:r>
        <w:t>should be sent to the SPE Staff member responsible for this event</w:t>
      </w:r>
      <w:r w:rsidR="00AA04EB">
        <w:t>, by the deadline issued.</w:t>
      </w:r>
    </w:p>
    <w:p w14:paraId="54019747" w14:textId="134631E5" w:rsidR="0030317A" w:rsidRDefault="0030317A"/>
    <w:p w14:paraId="20F55500" w14:textId="11E38435" w:rsidR="0030317A" w:rsidRDefault="0030317A" w:rsidP="00E11414">
      <w:pPr>
        <w:pStyle w:val="Heading2"/>
      </w:pPr>
      <w:r w:rsidRPr="0030317A">
        <w:t>Prerecording your video</w:t>
      </w:r>
    </w:p>
    <w:p w14:paraId="60538D1D" w14:textId="77777777" w:rsidR="00E11414" w:rsidRPr="00E11414" w:rsidRDefault="00E11414" w:rsidP="00E11414"/>
    <w:p w14:paraId="28BC0B01" w14:textId="0BCF42E9" w:rsidR="003F3445" w:rsidRDefault="0030317A">
      <w:r>
        <w:t xml:space="preserve">All presentations must be </w:t>
      </w:r>
      <w:r w:rsidR="003F3445">
        <w:t>pre-recorded</w:t>
      </w:r>
      <w:r>
        <w:t xml:space="preserve"> in the following </w:t>
      </w:r>
      <w:r w:rsidR="00172D00">
        <w:t>,</w:t>
      </w:r>
      <w:r w:rsidR="003F3445">
        <w:t xml:space="preserve"> using the SPC template slides provided. This is to avoid any technical issues on the day which could impact the comparison between presentations. You should use screen recording software to record the progression of your slides</w:t>
      </w:r>
      <w:r w:rsidR="00172D00">
        <w:t>,</w:t>
      </w:r>
      <w:r w:rsidR="003F3445">
        <w:t xml:space="preserve"> along with your audio recorded to give your verbal presentation. </w:t>
      </w:r>
    </w:p>
    <w:p w14:paraId="5F1047E7" w14:textId="77777777" w:rsidR="003F3445" w:rsidRDefault="003F3445"/>
    <w:p w14:paraId="0122FA8B" w14:textId="77777777" w:rsidR="003F3445" w:rsidRDefault="003F3445">
      <w:r>
        <w:t xml:space="preserve">For guidance on how to do this please see the links below; </w:t>
      </w:r>
    </w:p>
    <w:p w14:paraId="2EBFE821" w14:textId="77777777" w:rsidR="003F3445" w:rsidRDefault="003F3445"/>
    <w:p w14:paraId="12FACD61" w14:textId="21009262" w:rsidR="0030317A" w:rsidRDefault="002308A2">
      <w:hyperlink r:id="rId5" w:history="1">
        <w:r w:rsidR="003F3445" w:rsidRPr="003F3445">
          <w:rPr>
            <w:rStyle w:val="Hyperlink"/>
          </w:rPr>
          <w:t xml:space="preserve">Screen </w:t>
        </w:r>
        <w:r w:rsidR="003F3445">
          <w:rPr>
            <w:rStyle w:val="Hyperlink"/>
          </w:rPr>
          <w:t>and</w:t>
        </w:r>
        <w:r w:rsidR="003F3445" w:rsidRPr="003F3445">
          <w:rPr>
            <w:rStyle w:val="Hyperlink"/>
          </w:rPr>
          <w:t xml:space="preserve"> Audio Capture in Microsoft PowerPoint</w:t>
        </w:r>
      </w:hyperlink>
    </w:p>
    <w:p w14:paraId="180FFE05" w14:textId="0E6E344A" w:rsidR="003F3445" w:rsidRDefault="002308A2">
      <w:hyperlink r:id="rId6" w:history="1">
        <w:r w:rsidR="003F3445" w:rsidRPr="003F3445">
          <w:rPr>
            <w:rStyle w:val="Hyperlink"/>
          </w:rPr>
          <w:t>Screen and Audio Capture using Apple OS</w:t>
        </w:r>
      </w:hyperlink>
      <w:r w:rsidR="003F3445">
        <w:t xml:space="preserve"> </w:t>
      </w:r>
    </w:p>
    <w:p w14:paraId="34D8A285" w14:textId="75DFA586" w:rsidR="003F3445" w:rsidRDefault="003F3445"/>
    <w:p w14:paraId="1FDE0463" w14:textId="785657EF" w:rsidR="003F3445" w:rsidRDefault="003F3445">
      <w:r>
        <w:t xml:space="preserve">Your final video should be sent to your </w:t>
      </w:r>
      <w:r w:rsidR="00C876C6" w:rsidRPr="00C876C6">
        <w:t>SPE Staff member</w:t>
      </w:r>
      <w:r w:rsidR="00C876C6">
        <w:t xml:space="preserve"> in addition to the original slides. This should be sent in MP4 format. Time limits will remain at 20 minutes per presentation</w:t>
      </w:r>
      <w:r w:rsidR="00AA04EB">
        <w:t>, not inclu</w:t>
      </w:r>
      <w:r w:rsidR="00172D00">
        <w:t>sive of</w:t>
      </w:r>
      <w:r w:rsidR="00AA04EB">
        <w:t xml:space="preserve"> the Q &amp; A with judges after the presentation is complete.</w:t>
      </w:r>
    </w:p>
    <w:p w14:paraId="5AD3DA0F" w14:textId="0C615688" w:rsidR="00C876C6" w:rsidRDefault="00C876C6"/>
    <w:p w14:paraId="0D415429" w14:textId="4455AD6A" w:rsidR="00C876C6" w:rsidRPr="00C876C6" w:rsidRDefault="00C876C6" w:rsidP="00E11414">
      <w:pPr>
        <w:pStyle w:val="Heading2"/>
      </w:pPr>
      <w:r w:rsidRPr="00C876C6">
        <w:t>On the day of the event</w:t>
      </w:r>
    </w:p>
    <w:p w14:paraId="22C26830" w14:textId="25EA97F9" w:rsidR="003F3445" w:rsidRDefault="003F3445"/>
    <w:p w14:paraId="2F4D5DED" w14:textId="1363BE22" w:rsidR="00C876C6" w:rsidRDefault="00C876C6">
      <w:r>
        <w:t>You will be given a specific time to join the Video Conference</w:t>
      </w:r>
      <w:r w:rsidR="00A17910">
        <w:t>, sent through to you in a meeting request by you SPE staff</w:t>
      </w:r>
      <w:r>
        <w:t xml:space="preserve">. A link will be provided by your SPE Regional Specialist. You will be on the call with </w:t>
      </w:r>
      <w:r w:rsidR="00E11414">
        <w:t>t</w:t>
      </w:r>
      <w:r>
        <w:t>he panel of judges</w:t>
      </w:r>
      <w:r w:rsidR="00A17910">
        <w:t>,</w:t>
      </w:r>
      <w:r>
        <w:t xml:space="preserve"> and an SPE Staff Member who will play your presentation to the group. You should not interrupt your own presentation</w:t>
      </w:r>
      <w:r w:rsidR="00A17910">
        <w:t>,</w:t>
      </w:r>
      <w:r>
        <w:t xml:space="preserve"> or halt proceedings for any reason.  </w:t>
      </w:r>
      <w:r w:rsidR="00E11414">
        <w:t>It is strongly advised you stay on mute to avoid any potential background noise or disruption that could impact your</w:t>
      </w:r>
      <w:r w:rsidR="00A17910">
        <w:t xml:space="preserve"> presentation</w:t>
      </w:r>
      <w:r w:rsidR="00E11414">
        <w:t xml:space="preserve"> being judged. </w:t>
      </w:r>
    </w:p>
    <w:p w14:paraId="4AD2BB12" w14:textId="25501F74" w:rsidR="00C876C6" w:rsidRDefault="00C876C6">
      <w:r>
        <w:t xml:space="preserve"> </w:t>
      </w:r>
    </w:p>
    <w:p w14:paraId="33D4E47B" w14:textId="323E5C00" w:rsidR="00C876C6" w:rsidRDefault="00C876C6">
      <w:r>
        <w:t>Once your video has been played in full</w:t>
      </w:r>
      <w:r w:rsidR="00A17910">
        <w:t xml:space="preserve">, </w:t>
      </w:r>
      <w:r>
        <w:t>the judging panel will ask questions based on your presentation which you will be expected to answer. Once all questions have been asked you will be asked to leave the call</w:t>
      </w:r>
      <w:r w:rsidR="00A17910">
        <w:t>,</w:t>
      </w:r>
      <w:r>
        <w:t xml:space="preserve"> and the judging panel will score your overall presentation. </w:t>
      </w:r>
    </w:p>
    <w:p w14:paraId="4BF310D6" w14:textId="46D9BD61" w:rsidR="00C876C6" w:rsidRDefault="00C876C6"/>
    <w:p w14:paraId="39F0D261" w14:textId="3BC15081" w:rsidR="00C876C6" w:rsidRDefault="00C876C6">
      <w:r>
        <w:t xml:space="preserve">Once all presentations have been given the judges final scores will be tallied, ranked and totalled to determine the overall ranking of the presentations given in your division. </w:t>
      </w:r>
      <w:r w:rsidR="00E11414">
        <w:t xml:space="preserve">Once verified you will be notified of the results. </w:t>
      </w:r>
    </w:p>
    <w:p w14:paraId="023A2DB3" w14:textId="0CF7CE6C" w:rsidR="00E11414" w:rsidRDefault="00E11414"/>
    <w:p w14:paraId="41A559FC" w14:textId="0E1361DA" w:rsidR="0030317A" w:rsidRDefault="00E11414" w:rsidP="00E11414">
      <w:pPr>
        <w:pStyle w:val="Heading2"/>
      </w:pPr>
      <w:r w:rsidRPr="00E11414">
        <w:t>Use of your video</w:t>
      </w:r>
      <w:r>
        <w:t xml:space="preserve"> </w:t>
      </w:r>
    </w:p>
    <w:p w14:paraId="189D947B" w14:textId="77777777" w:rsidR="007C6B38" w:rsidRPr="007C6B38" w:rsidRDefault="007C6B38" w:rsidP="007C6B38"/>
    <w:p w14:paraId="340B70B2" w14:textId="63C33060" w:rsidR="00E11414" w:rsidRPr="00E11414" w:rsidRDefault="00E11414">
      <w:r>
        <w:t>The video you submit will only</w:t>
      </w:r>
      <w:r w:rsidR="007C6B38">
        <w:t xml:space="preserve"> be</w:t>
      </w:r>
      <w:r>
        <w:t xml:space="preserve"> used for the purposes of this contest as described above</w:t>
      </w:r>
      <w:r w:rsidR="007C6B38">
        <w:t xml:space="preserve">. It </w:t>
      </w:r>
      <w:r>
        <w:t>will not be distributed or shared</w:t>
      </w:r>
      <w:r w:rsidR="007C6B38">
        <w:t xml:space="preserve"> outside the contest itself,</w:t>
      </w:r>
      <w:r>
        <w:t xml:space="preserve"> and you will maintain the rights to </w:t>
      </w:r>
      <w:r w:rsidR="002308A2">
        <w:t xml:space="preserve">the </w:t>
      </w:r>
      <w:bookmarkStart w:id="0" w:name="_GoBack"/>
      <w:bookmarkEnd w:id="0"/>
      <w:r>
        <w:t xml:space="preserve">presentation given. </w:t>
      </w:r>
    </w:p>
    <w:p w14:paraId="4077D562" w14:textId="3262DB0A" w:rsidR="0030317A" w:rsidRDefault="0030317A"/>
    <w:p w14:paraId="1579D837" w14:textId="66FB1F90" w:rsidR="00E11414" w:rsidRDefault="00E11414" w:rsidP="00E11414">
      <w:pPr>
        <w:pStyle w:val="Heading2"/>
      </w:pPr>
      <w:r w:rsidRPr="00E11414">
        <w:t xml:space="preserve">Technical Issues </w:t>
      </w:r>
    </w:p>
    <w:p w14:paraId="73FA5E28" w14:textId="77777777" w:rsidR="00E11414" w:rsidRPr="00E11414" w:rsidRDefault="00E11414" w:rsidP="00E11414"/>
    <w:p w14:paraId="0F7873AC" w14:textId="1F7D4E86" w:rsidR="00E11414" w:rsidRDefault="00E11414">
      <w:r>
        <w:t xml:space="preserve">Your video will be tested in advance of the contest itself to ensure no technical difficulties on the day. If there are any issues with the live question and answer session we will make all efforts to reattempt to connect so this can be continued. A telephone number you can be contacted on should also be supplied in case Teams connection is no longer possible. </w:t>
      </w:r>
    </w:p>
    <w:p w14:paraId="369B8776" w14:textId="07A8882C" w:rsidR="00E11414" w:rsidRDefault="00E11414"/>
    <w:p w14:paraId="677CC358" w14:textId="00A5BB02" w:rsidR="00E11414" w:rsidRDefault="00E11414">
      <w:r>
        <w:t xml:space="preserve">This must be done during day of the event and the judges results after all presentations have been given will final. </w:t>
      </w:r>
    </w:p>
    <w:p w14:paraId="2B7E6BB4" w14:textId="2BF695D5" w:rsidR="00E11414" w:rsidRDefault="00E11414"/>
    <w:p w14:paraId="2DDEE41F" w14:textId="7103F98A" w:rsidR="00E11414" w:rsidRDefault="00E11414"/>
    <w:p w14:paraId="40891DB8" w14:textId="4C32CA60" w:rsidR="00E11414" w:rsidRDefault="00E11414">
      <w:r>
        <w:t xml:space="preserve">For any questions or concerns about the processes described it this document people contact your Regional Specialist or you can contact </w:t>
      </w:r>
      <w:hyperlink r:id="rId7" w:history="1">
        <w:r w:rsidRPr="00E8323F">
          <w:rPr>
            <w:rStyle w:val="Hyperlink"/>
          </w:rPr>
          <w:t>spc@spe.org</w:t>
        </w:r>
      </w:hyperlink>
      <w:r>
        <w:t xml:space="preserve">. </w:t>
      </w:r>
    </w:p>
    <w:p w14:paraId="0DC60D1A" w14:textId="77777777" w:rsidR="00E11414" w:rsidRDefault="00E11414"/>
    <w:p w14:paraId="13D18A34" w14:textId="616D7D96" w:rsidR="0030317A" w:rsidRDefault="0030317A">
      <w:r>
        <w:t xml:space="preserve"> </w:t>
      </w:r>
    </w:p>
    <w:p w14:paraId="4B717906" w14:textId="77777777" w:rsidR="0030317A" w:rsidRDefault="0030317A"/>
    <w:sectPr w:rsidR="003031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7A"/>
    <w:rsid w:val="00080EEF"/>
    <w:rsid w:val="00172D00"/>
    <w:rsid w:val="002308A2"/>
    <w:rsid w:val="002A1FD7"/>
    <w:rsid w:val="0030317A"/>
    <w:rsid w:val="00383EC9"/>
    <w:rsid w:val="003F3445"/>
    <w:rsid w:val="005930EA"/>
    <w:rsid w:val="00713D22"/>
    <w:rsid w:val="00776CFB"/>
    <w:rsid w:val="007C6B38"/>
    <w:rsid w:val="009C2BA6"/>
    <w:rsid w:val="00A17910"/>
    <w:rsid w:val="00AA04EB"/>
    <w:rsid w:val="00C876C6"/>
    <w:rsid w:val="00E06125"/>
    <w:rsid w:val="00E11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2575"/>
  <w15:chartTrackingRefBased/>
  <w15:docId w15:val="{D25EB5E9-980A-4263-BBE1-73453A36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114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317A"/>
    <w:rPr>
      <w:color w:val="0563C1" w:themeColor="hyperlink"/>
      <w:u w:val="single"/>
    </w:rPr>
  </w:style>
  <w:style w:type="character" w:styleId="UnresolvedMention">
    <w:name w:val="Unresolved Mention"/>
    <w:basedOn w:val="DefaultParagraphFont"/>
    <w:uiPriority w:val="99"/>
    <w:semiHidden/>
    <w:unhideWhenUsed/>
    <w:rsid w:val="0030317A"/>
    <w:rPr>
      <w:color w:val="605E5C"/>
      <w:shd w:val="clear" w:color="auto" w:fill="E1DFDD"/>
    </w:rPr>
  </w:style>
  <w:style w:type="character" w:customStyle="1" w:styleId="Heading2Char">
    <w:name w:val="Heading 2 Char"/>
    <w:basedOn w:val="DefaultParagraphFont"/>
    <w:link w:val="Heading2"/>
    <w:uiPriority w:val="9"/>
    <w:rsid w:val="00E1141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114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41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pc@sp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apple.com/en-gb/HT208721" TargetMode="External"/><Relationship Id="rId5" Type="http://schemas.openxmlformats.org/officeDocument/2006/relationships/hyperlink" Target="https://support.office.com/en-gb/article/record-your-screen-in-powerpoint-0b4c3f65-534c-4cf1-9c59-402b6e9d79d0" TargetMode="External"/><Relationship Id="rId4" Type="http://schemas.openxmlformats.org/officeDocument/2006/relationships/hyperlink" Target="https://products.office.com/en-gb/microsoft-teams/group-chat-softwar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751</Words>
  <Characters>4284</Characters>
  <Application>Microsoft Office Word</Application>
  <DocSecurity>0</DocSecurity>
  <Lines>35</Lines>
  <Paragraphs>10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Overview  </vt:lpstr>
      <vt:lpstr>    Judging Criteria</vt:lpstr>
      <vt:lpstr>    Preparing your Presentation</vt:lpstr>
      <vt:lpstr>    Prerecording your video</vt:lpstr>
      <vt:lpstr>    On the day of the event</vt:lpstr>
      <vt:lpstr>    Use of your video </vt:lpstr>
      <vt:lpstr>    Technical Issues </vt:lpstr>
    </vt:vector>
  </TitlesOfParts>
  <Company>Society Of Petroleum Engineers</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Whitaker</dc:creator>
  <cp:keywords/>
  <dc:description/>
  <cp:lastModifiedBy>Samantha Armstrong</cp:lastModifiedBy>
  <cp:revision>15</cp:revision>
  <dcterms:created xsi:type="dcterms:W3CDTF">2020-03-12T18:19:00Z</dcterms:created>
  <dcterms:modified xsi:type="dcterms:W3CDTF">2020-03-12T19:06:00Z</dcterms:modified>
</cp:coreProperties>
</file>