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BB8" w14:textId="77777777" w:rsidR="00253347" w:rsidRDefault="00663072" w:rsidP="00253347">
      <w:pPr>
        <w:pStyle w:val="Title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3B14" wp14:editId="56144F4C">
                <wp:simplePos x="0" y="0"/>
                <wp:positionH relativeFrom="column">
                  <wp:posOffset>1727835</wp:posOffset>
                </wp:positionH>
                <wp:positionV relativeFrom="paragraph">
                  <wp:posOffset>70485</wp:posOffset>
                </wp:positionV>
                <wp:extent cx="2999105" cy="1333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09B0B" w14:textId="77777777" w:rsidR="00107671" w:rsidRPr="005066CE" w:rsidRDefault="00107671" w:rsidP="00253347">
                            <w:pPr>
                              <w:pStyle w:val="Title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2950 Pineda Plaza Way, Palm Shores, FL 32940</w:t>
                            </w:r>
                          </w:p>
                          <w:p w14:paraId="27D8E5EA" w14:textId="77777777" w:rsidR="00107671" w:rsidRDefault="00107671" w:rsidP="00253347">
                            <w:pPr>
                              <w:pStyle w:val="Title"/>
                              <w:rPr>
                                <w:i w:val="0"/>
                                <w:sz w:val="20"/>
                              </w:rPr>
                            </w:pPr>
                            <w:r w:rsidRPr="005066CE">
                              <w:rPr>
                                <w:i w:val="0"/>
                                <w:sz w:val="20"/>
                              </w:rPr>
                              <w:t xml:space="preserve">Phone:  321-242-2211 </w:t>
                            </w:r>
                            <w:r>
                              <w:rPr>
                                <w:i w:val="0"/>
                                <w:sz w:val="20"/>
                              </w:rPr>
                              <w:t xml:space="preserve">  Fax: 321-255-7669</w:t>
                            </w:r>
                            <w:r w:rsidRPr="005066CE">
                              <w:rPr>
                                <w:i w:val="0"/>
                                <w:sz w:val="20"/>
                              </w:rPr>
                              <w:t xml:space="preserve"> </w:t>
                            </w:r>
                          </w:p>
                          <w:p w14:paraId="46F91195" w14:textId="0882F522" w:rsidR="00107671" w:rsidRPr="005066CE" w:rsidRDefault="00107671" w:rsidP="00253347">
                            <w:pPr>
                              <w:pStyle w:val="Title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www.spacecoastmls.com</w:t>
                            </w:r>
                          </w:p>
                          <w:p w14:paraId="5C245738" w14:textId="77777777" w:rsidR="00107671" w:rsidRDefault="00107671" w:rsidP="00253347">
                            <w:pPr>
                              <w:pStyle w:val="Title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7932F43B" w14:textId="77777777" w:rsidR="00107671" w:rsidRDefault="00107671" w:rsidP="00253347">
                            <w:pPr>
                              <w:pStyle w:val="Title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NOTICE TO MEMBERS</w:t>
                            </w:r>
                          </w:p>
                          <w:p w14:paraId="32D06310" w14:textId="77777777" w:rsidR="00107671" w:rsidRDefault="00107671" w:rsidP="0025334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8"/>
                              </w:rPr>
                            </w:pPr>
                            <w:r w:rsidRPr="00493FDA">
                              <w:rPr>
                                <w:rFonts w:ascii="Tahoma" w:hAnsi="Tahoma"/>
                                <w:b/>
                                <w:i/>
                                <w:sz w:val="28"/>
                              </w:rPr>
                              <w:t>Act Immediately</w:t>
                            </w:r>
                          </w:p>
                          <w:p w14:paraId="7F751860" w14:textId="77777777" w:rsidR="00107671" w:rsidRPr="00493FDA" w:rsidRDefault="00107671" w:rsidP="0025334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8"/>
                              </w:rPr>
                              <w:t>Director Election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3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05pt;margin-top:5.55pt;width:236.1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Y6CAIAAPADAAAOAAAAZHJzL2Uyb0RvYy54bWysU9tu2zAMfR+wfxD0vtjOZVuMOEWXIsOA&#10;7gK0/QBZlm1htqhRSuzs60fJaRZ0b8X0IIgiecRzSG1uxr5jR4VOgyl4Nks5U0ZCpU1T8KfH/buP&#10;nDkvTCU6MKrgJ+X4zfbtm81gczWHFrpKISMQ4/LBFrz13uZJ4mSreuFmYJUhZw3YC08mNkmFYiD0&#10;vkvmafo+GQAriyCVc3R7Nzn5NuLXtZL+e1075VlXcKrNxx3jXoY92W5E3qCwrZbnMsQrquiFNvTo&#10;BepOeMEOqP+B6rVEcFD7mYQ+gbrWUkUOxCZLX7B5aIVVkQuJ4+xFJvf/YOW34w9kuir4mjMjemrR&#10;oxo9+wQjmwd1ButyCnqwFOZHuqYuR6bO3oP86ZiBXStMo24RYWiVqKi6LGQmV6kTjgsg5fAVKnpG&#10;HDxEoLHGPkhHYjBCpy6dLp0JpUi6nK/X6yxdcSbJly0Wi1Uae5eI/DndovOfFfQsHAqO1PoIL473&#10;zodyRP4cEl5z0Olqr7suGtiUuw7ZUdCY7OOKDF6EdSYEGwhpE2K4iTwDtYmkH8vxrFsJ1YkYI0xj&#10;R9+EDi3gb84GGrmCu18HgYqz7osh1dbZchlmNBrL1Yc5GXjtKa89wkiCKrjnbDru/DTXB4u6aeml&#10;qU8GbknpWkcNQkumqs5101hFac5fIMzttR2j/n7U7R8AAAD//wMAUEsDBBQABgAIAAAAIQDLMPbM&#10;3QAAAAoBAAAPAAAAZHJzL2Rvd25yZXYueG1sTI9BT4NAEIXvJv6HzZh4MXaBYFHK0qiJxmtrf8AA&#10;UyBlZwm7LfTfO570NJl5L2++V2wXO6gLTb53bCBeRaCIa9f03Bo4fH88PoPyAbnBwTEZuJKHbXl7&#10;U2DeuJl3dNmHVkkI+xwNdCGMuda+7siiX7mRWLSjmywGWadWNxPOEm4HnUTRWlvsWT50ONJ7R/Vp&#10;f7YGjl/zw9PLXH2GQ7ZL12/YZ5W7GnN/t7xuQAVawp8ZfvEFHUphqtyZG68GA0mWxGIVIZYphixN&#10;U1CVKIlcdFno/xXKHwAAAP//AwBQSwECLQAUAAYACAAAACEAtoM4kv4AAADhAQAAEwAAAAAAAAAA&#10;AAAAAAAAAAAAW0NvbnRlbnRfVHlwZXNdLnhtbFBLAQItABQABgAIAAAAIQA4/SH/1gAAAJQBAAAL&#10;AAAAAAAAAAAAAAAAAC8BAABfcmVscy8ucmVsc1BLAQItABQABgAIAAAAIQDVwIY6CAIAAPADAAAO&#10;AAAAAAAAAAAAAAAAAC4CAABkcnMvZTJvRG9jLnhtbFBLAQItABQABgAIAAAAIQDLMPbM3QAAAAoB&#10;AAAPAAAAAAAAAAAAAAAAAGIEAABkcnMvZG93bnJldi54bWxQSwUGAAAAAAQABADzAAAAbAUAAAAA&#10;" stroked="f">
                <v:textbox>
                  <w:txbxContent>
                    <w:p w14:paraId="52D09B0B" w14:textId="77777777" w:rsidR="00107671" w:rsidRPr="005066CE" w:rsidRDefault="00107671" w:rsidP="00253347">
                      <w:pPr>
                        <w:pStyle w:val="Title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2950 Pineda Plaza Way, Palm Shores, FL 32940</w:t>
                      </w:r>
                    </w:p>
                    <w:p w14:paraId="27D8E5EA" w14:textId="77777777" w:rsidR="00107671" w:rsidRDefault="00107671" w:rsidP="00253347">
                      <w:pPr>
                        <w:pStyle w:val="Title"/>
                        <w:rPr>
                          <w:i w:val="0"/>
                          <w:sz w:val="20"/>
                        </w:rPr>
                      </w:pPr>
                      <w:r w:rsidRPr="005066CE">
                        <w:rPr>
                          <w:i w:val="0"/>
                          <w:sz w:val="20"/>
                        </w:rPr>
                        <w:t xml:space="preserve">Phone:  321-242-2211 </w:t>
                      </w:r>
                      <w:r>
                        <w:rPr>
                          <w:i w:val="0"/>
                          <w:sz w:val="20"/>
                        </w:rPr>
                        <w:t xml:space="preserve">  Fax: 321-255-7669</w:t>
                      </w:r>
                      <w:r w:rsidRPr="005066CE">
                        <w:rPr>
                          <w:i w:val="0"/>
                          <w:sz w:val="20"/>
                        </w:rPr>
                        <w:t xml:space="preserve"> </w:t>
                      </w:r>
                    </w:p>
                    <w:p w14:paraId="46F91195" w14:textId="0882F522" w:rsidR="00107671" w:rsidRPr="005066CE" w:rsidRDefault="00107671" w:rsidP="00253347">
                      <w:pPr>
                        <w:pStyle w:val="Title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www.spacecoastmls.com</w:t>
                      </w:r>
                    </w:p>
                    <w:p w14:paraId="5C245738" w14:textId="77777777" w:rsidR="00107671" w:rsidRDefault="00107671" w:rsidP="00253347">
                      <w:pPr>
                        <w:pStyle w:val="Title"/>
                        <w:rPr>
                          <w:i w:val="0"/>
                          <w:sz w:val="20"/>
                        </w:rPr>
                      </w:pPr>
                    </w:p>
                    <w:p w14:paraId="7932F43B" w14:textId="77777777" w:rsidR="00107671" w:rsidRDefault="00107671" w:rsidP="00253347">
                      <w:pPr>
                        <w:pStyle w:val="Title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NOTICE TO MEMBERS</w:t>
                      </w:r>
                    </w:p>
                    <w:p w14:paraId="32D06310" w14:textId="77777777" w:rsidR="00107671" w:rsidRDefault="00107671" w:rsidP="00253347">
                      <w:pPr>
                        <w:jc w:val="center"/>
                        <w:rPr>
                          <w:rFonts w:ascii="Tahoma" w:hAnsi="Tahoma"/>
                          <w:b/>
                          <w:i/>
                          <w:sz w:val="28"/>
                        </w:rPr>
                      </w:pPr>
                      <w:r w:rsidRPr="00493FDA">
                        <w:rPr>
                          <w:rFonts w:ascii="Tahoma" w:hAnsi="Tahoma"/>
                          <w:b/>
                          <w:i/>
                          <w:sz w:val="28"/>
                        </w:rPr>
                        <w:t>Act Immediately</w:t>
                      </w:r>
                    </w:p>
                    <w:p w14:paraId="7F751860" w14:textId="77777777" w:rsidR="00107671" w:rsidRPr="00493FDA" w:rsidRDefault="00107671" w:rsidP="0025334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8"/>
                        </w:rPr>
                        <w:t>Director Election Instructions</w:t>
                      </w:r>
                    </w:p>
                  </w:txbxContent>
                </v:textbox>
              </v:shape>
            </w:pict>
          </mc:Fallback>
        </mc:AlternateContent>
      </w:r>
      <w:r w:rsidR="003D54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2F910" wp14:editId="1289CE94">
                <wp:simplePos x="0" y="0"/>
                <wp:positionH relativeFrom="column">
                  <wp:posOffset>5735955</wp:posOffset>
                </wp:positionH>
                <wp:positionV relativeFrom="paragraph">
                  <wp:posOffset>110490</wp:posOffset>
                </wp:positionV>
                <wp:extent cx="859790" cy="872490"/>
                <wp:effectExtent l="0" t="381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FA550" w14:textId="77777777" w:rsidR="00107671" w:rsidRDefault="00107671" w:rsidP="00253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0E2FA" wp14:editId="1A4049D8">
                                  <wp:extent cx="530314" cy="612475"/>
                                  <wp:effectExtent l="0" t="0" r="3175" b="0"/>
                                  <wp:docPr id="3" name="Picture 3" descr="realt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lt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536" cy="63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2F910" id="_x0000_s1027" type="#_x0000_t202" style="position:absolute;left:0;text-align:left;margin-left:451.65pt;margin-top:8.7pt;width:67.7pt;height:68.7pt;z-index:25166540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0WAwIAAPQDAAAOAAAAZHJzL2Uyb0RvYy54bWysU8GO0zAQvSPxD5bvNG3VpW3UdLV0VYS0&#10;sEi7fIDjOImF47HGbpPy9YydthS4IXywPJ7xm3lvxpv7oTPsqNBrsAWfTaacKSuh0rYp+LfX/bsV&#10;Zz4IWwkDVhX8pDy/3759s+ldrubQgqkUMgKxPu9dwdsQXJ5lXraqE34CTlly1oCdCGRik1UoekLv&#10;TDafTt9nPWDlEKTynm4fRyffJvy6VjI817VXgZmCU20h7Zj2Mu7ZdiPyBoVrtTyXIf6hik5oS0mv&#10;UI8iCHZA/RdUpyWChzpMJHQZ1LWWKnEgNrPpH2xeWuFU4kLieHeVyf8/WPnl+BWZrqh3M86s6KhH&#10;r2oI7AMMbB7l6Z3PKerFUVwY6JpCE1XvnkB+98zCrhW2UQ+I0LdKVFTeLL7Mbp6OOD6ClP1nqCiN&#10;OARIQEONXdSO1GCETm06XVsTS5F0ubpbL9fkkeRaLecLOscMIr88dujDRwUdi4eCI3U+gYvjkw9j&#10;6CUk5vJgdLXXxiQDm3JnkB0FTck+rTP6b2HGxmAL8dmIGG8Sy0hspBiGchj1vIhXQnUi2gjj8NFn&#10;oUML+IOzngav4JZ+BmfmkyXh1rPFIs5pMhZ3yzkZeOspbz3CSgIqeOBsPO7CONsHh7ppKc+lVQ8k&#10;9l4nIWJXxprOxdNoJSnP3yDO7q2don591u1PAAAA//8DAFBLAwQUAAYACAAAACEApL+FGd8AAAAL&#10;AQAADwAAAGRycy9kb3ducmV2LnhtbEyPy07DMBBF90j8gzVI7KgNaUkIcSqgwJ7yEjsnntoR8TiK&#10;nTb8Pe4KdjO6R3fOVOvZ9WyPY+g8SbhcCGBIrdcdGQlvr08XBbAQFWnVe0IJPxhgXZ+eVKrU/kAv&#10;uN9Gw1IJhVJJsDEOJeehtehUWPgBKWU7PzoV0zoarkd1SOWu51dCXHOnOkoXrBrwwWL7vZ2chJX9&#10;nL/es83j1Db5sOvM8+befEh5fjbf3QKLOMc/GI76SR3q5NT4iXRgvYQbkWUJTUG+BHYERFbkwJo0&#10;rZYF8Lri/3+ofwEAAP//AwBQSwECLQAUAAYACAAAACEAtoM4kv4AAADhAQAAEwAAAAAAAAAAAAAA&#10;AAAAAAAAW0NvbnRlbnRfVHlwZXNdLnhtbFBLAQItABQABgAIAAAAIQA4/SH/1gAAAJQBAAALAAAA&#10;AAAAAAAAAAAAAC8BAABfcmVscy8ucmVsc1BLAQItABQABgAIAAAAIQBWPM0WAwIAAPQDAAAOAAAA&#10;AAAAAAAAAAAAAC4CAABkcnMvZTJvRG9jLnhtbFBLAQItABQABgAIAAAAIQCkv4UZ3wAAAAsBAAAP&#10;AAAAAAAAAAAAAAAAAF0EAABkcnMvZG93bnJldi54bWxQSwUGAAAAAAQABADzAAAAaQUAAAAA&#10;" stroked="f">
                <v:textbox style="mso-fit-shape-to-text:t">
                  <w:txbxContent>
                    <w:p w14:paraId="74AFA550" w14:textId="77777777" w:rsidR="00107671" w:rsidRDefault="00107671" w:rsidP="00253347">
                      <w:r>
                        <w:rPr>
                          <w:noProof/>
                        </w:rPr>
                        <w:drawing>
                          <wp:inline distT="0" distB="0" distL="0" distR="0" wp14:anchorId="1EF0E2FA" wp14:editId="1A4049D8">
                            <wp:extent cx="530314" cy="612475"/>
                            <wp:effectExtent l="0" t="0" r="3175" b="0"/>
                            <wp:docPr id="3" name="Picture 3" descr="realt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lt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536" cy="63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4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C6CF98" wp14:editId="2516CD2B">
                <wp:simplePos x="0" y="0"/>
                <wp:positionH relativeFrom="column">
                  <wp:posOffset>-51435</wp:posOffset>
                </wp:positionH>
                <wp:positionV relativeFrom="paragraph">
                  <wp:posOffset>116840</wp:posOffset>
                </wp:positionV>
                <wp:extent cx="1133475" cy="867410"/>
                <wp:effectExtent l="1905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10E6" w14:textId="77777777" w:rsidR="00107671" w:rsidRDefault="00107671" w:rsidP="00253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D9FB6" wp14:editId="35C4E475">
                                  <wp:extent cx="981075" cy="52921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amber a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29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CF98" id="_x0000_s1028" type="#_x0000_t202" style="position:absolute;left:0;text-align:left;margin-left:-4.05pt;margin-top:9.2pt;width:89.25pt;height:6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MTBwIAAPcDAAAOAAAAZHJzL2Uyb0RvYy54bWysU9tu2zAMfR+wfxD0vjhO06Yz4hRdigwD&#10;ugvQ7gNkWbaFyaJGKbGzrx8lp1m2vQ3TgyCK1OHhIbW+G3vDDgq9BlvyfDbnTFkJtbZtyb8+797c&#10;cuaDsLUwYFXJj8rzu83rV+vBFWoBHZhaISMQ64vBlbwLwRVZ5mWneuFn4JQlZwPYi0AmtlmNYiD0&#10;3mSL+fwmGwBrhyCV93T7MDn5JuE3jZLhc9N4FZgpOXELace0V3HPNmtRtChcp+WJhvgHFr3QlpKe&#10;oR5EEGyP+i+oXksED02YSegzaBotVaqBqsnnf1Tz1AmnUi0kjndnmfz/g5WfDl+Q6Zp6R/JY0VOP&#10;ntUY2DsY2SLKMzhfUNSTo7gw0jWFplK9ewT5zTML207YVt0jwtApURO9PL7MLp5OOD6CVMNHqCmN&#10;2AdIQGODfdSO1GCETjyO59ZEKjKmzK+ulqtrziT5bm9WS6IbU4ji5bVDH94r6Fk8lByp9QldHB59&#10;mEJfQmIyD0bXO21MMrCttgbZQdCY7NI6of8WZmwMthCfTYjxJpUZK5tqDGM1JkHP6lVQH6luhGn6&#10;6LfQoQP8wdlAk1dy/30vUHFmPljS7m2+XMZRTcbyerUgAy891aVHWElQJQ+cTcdtmMZ771C3HWWa&#10;umXhnvRudJIiNmZidaJP05XEPP2EOL6Xdor69V83PwEAAP//AwBQSwMEFAAGAAgAAAAhACO7ur/d&#10;AAAACQEAAA8AAABkcnMvZG93bnJldi54bWxMj81OwzAQhO9IvIO1SFxQaxc1TQhxKkACce3PA2xi&#10;N4mI11HsNunbsz3BbXZnNPttsZ1dLy52DJ0nDaulAmGp9qajRsPx8LnIQISIZLD3ZDVcbYBteX9X&#10;YG78RDt72cdGcAmFHDW0MQ65lKFurcOw9IMl9k5+dBh5HBtpRpy43PXyWamNdNgRX2hxsB+trX/2&#10;Z6fh9D09JS9T9RWP6W69eccurfxV68eH+e0VRLRz/AvDDZ/RoWSmyp/JBNFrWGQrTvI+W4O4+ali&#10;UbFIEgWyLOT/D8pfAAAA//8DAFBLAQItABQABgAIAAAAIQC2gziS/gAAAOEBAAATAAAAAAAAAAAA&#10;AAAAAAAAAABbQ29udGVudF9UeXBlc10ueG1sUEsBAi0AFAAGAAgAAAAhADj9If/WAAAAlAEAAAsA&#10;AAAAAAAAAAAAAAAALwEAAF9yZWxzLy5yZWxzUEsBAi0AFAAGAAgAAAAhACT78xMHAgAA9wMAAA4A&#10;AAAAAAAAAAAAAAAALgIAAGRycy9lMm9Eb2MueG1sUEsBAi0AFAAGAAgAAAAhACO7ur/dAAAACQEA&#10;AA8AAAAAAAAAAAAAAAAAYQQAAGRycy9kb3ducmV2LnhtbFBLBQYAAAAABAAEAPMAAABrBQAAAAA=&#10;" stroked="f">
                <v:textbox>
                  <w:txbxContent>
                    <w:p w14:paraId="0F1C10E6" w14:textId="77777777" w:rsidR="00107671" w:rsidRDefault="00107671" w:rsidP="00253347">
                      <w:r>
                        <w:rPr>
                          <w:noProof/>
                        </w:rPr>
                        <w:drawing>
                          <wp:inline distT="0" distB="0" distL="0" distR="0" wp14:anchorId="2F5D9FB6" wp14:editId="35C4E475">
                            <wp:extent cx="981075" cy="52921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amber a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29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7B1E7" w14:textId="77777777" w:rsidR="00253347" w:rsidRDefault="00253347" w:rsidP="00253347">
      <w:pPr>
        <w:pStyle w:val="Title"/>
        <w:rPr>
          <w:i w:val="0"/>
        </w:rPr>
      </w:pPr>
    </w:p>
    <w:p w14:paraId="50A0BFA9" w14:textId="77777777" w:rsidR="00253347" w:rsidRDefault="00253347" w:rsidP="00253347">
      <w:pPr>
        <w:pStyle w:val="Title"/>
        <w:rPr>
          <w:i w:val="0"/>
        </w:rPr>
      </w:pPr>
    </w:p>
    <w:p w14:paraId="41E5A0F1" w14:textId="77777777" w:rsidR="00253347" w:rsidRDefault="00253347" w:rsidP="00253347">
      <w:pPr>
        <w:pStyle w:val="Title"/>
        <w:rPr>
          <w:i w:val="0"/>
        </w:rPr>
      </w:pPr>
    </w:p>
    <w:p w14:paraId="215C22A2" w14:textId="77777777" w:rsidR="00253347" w:rsidRDefault="00253347" w:rsidP="00253347">
      <w:pPr>
        <w:pStyle w:val="Title"/>
        <w:rPr>
          <w:i w:val="0"/>
        </w:rPr>
      </w:pPr>
    </w:p>
    <w:p w14:paraId="66A95599" w14:textId="77777777" w:rsidR="00253347" w:rsidRDefault="00253347" w:rsidP="00253347">
      <w:pPr>
        <w:pStyle w:val="Title"/>
        <w:rPr>
          <w:i w:val="0"/>
        </w:rPr>
      </w:pPr>
    </w:p>
    <w:p w14:paraId="0945C9FE" w14:textId="77777777" w:rsidR="00253347" w:rsidRDefault="00253347" w:rsidP="00253347">
      <w:pPr>
        <w:pStyle w:val="Title"/>
        <w:rPr>
          <w:i w:val="0"/>
        </w:rPr>
      </w:pPr>
    </w:p>
    <w:p w14:paraId="5562CEF8" w14:textId="77777777" w:rsidR="00253347" w:rsidRDefault="00253347" w:rsidP="00253347"/>
    <w:p w14:paraId="4AAAD4B0" w14:textId="77777777" w:rsidR="00253347" w:rsidRDefault="00253347" w:rsidP="00253347"/>
    <w:p w14:paraId="16AE408D" w14:textId="132D41AD" w:rsidR="00253347" w:rsidRPr="001709EB" w:rsidRDefault="00253347" w:rsidP="00253347">
      <w:r w:rsidRPr="001709EB">
        <w:t xml:space="preserve">Our </w:t>
      </w:r>
      <w:r w:rsidRPr="00B72C9C">
        <w:rPr>
          <w:b/>
        </w:rPr>
        <w:t xml:space="preserve">Annual Meeting of the Space Coast Association of REALTORS® </w:t>
      </w:r>
      <w:r w:rsidR="00113489" w:rsidRPr="00B72C9C">
        <w:rPr>
          <w:b/>
        </w:rPr>
        <w:t xml:space="preserve">will be held on September </w:t>
      </w:r>
      <w:r w:rsidR="0086766F">
        <w:rPr>
          <w:b/>
        </w:rPr>
        <w:t>8</w:t>
      </w:r>
      <w:r w:rsidR="006A5FA8" w:rsidRPr="00B72C9C">
        <w:rPr>
          <w:b/>
        </w:rPr>
        <w:t>, 20</w:t>
      </w:r>
      <w:r w:rsidR="002A6459">
        <w:rPr>
          <w:b/>
        </w:rPr>
        <w:t>2</w:t>
      </w:r>
      <w:r w:rsidR="0086766F">
        <w:rPr>
          <w:b/>
        </w:rPr>
        <w:t>1</w:t>
      </w:r>
      <w:r w:rsidRPr="00B72C9C">
        <w:rPr>
          <w:b/>
        </w:rPr>
        <w:t xml:space="preserve"> at </w:t>
      </w:r>
      <w:r w:rsidR="006A5FA8" w:rsidRPr="00B72C9C">
        <w:rPr>
          <w:b/>
        </w:rPr>
        <w:t>10:00 a.m.</w:t>
      </w:r>
      <w:r w:rsidR="006A5FA8" w:rsidRPr="001709EB">
        <w:t xml:space="preserve"> in our </w:t>
      </w:r>
      <w:r w:rsidR="00113489">
        <w:t xml:space="preserve">Association office 2950 Pineda Plaza Way, Palm Shores.  </w:t>
      </w:r>
      <w:r w:rsidRPr="001709EB">
        <w:t xml:space="preserve">During this Annual Meeting, all candidates for the Board of Directors will be introduced and given an opportunity to share their visions for the future of our Association.    </w:t>
      </w:r>
    </w:p>
    <w:p w14:paraId="35EF282E" w14:textId="77777777" w:rsidR="00253347" w:rsidRPr="001709EB" w:rsidRDefault="00253347" w:rsidP="00253347"/>
    <w:p w14:paraId="32E54713" w14:textId="379ED8AC" w:rsidR="00253347" w:rsidRPr="001709EB" w:rsidRDefault="00253347" w:rsidP="00253347">
      <w:pPr>
        <w:pStyle w:val="BodyText"/>
      </w:pPr>
      <w:r w:rsidRPr="001709EB">
        <w:t xml:space="preserve">If you would like to be considered for a position on the Board of Directors please complete and return the Director Profile form, which is included in this announcement no later </w:t>
      </w:r>
      <w:r w:rsidRPr="00B72C9C">
        <w:t xml:space="preserve">than </w:t>
      </w:r>
      <w:r w:rsidR="006A5FA8" w:rsidRPr="00B72C9C">
        <w:t>9:0</w:t>
      </w:r>
      <w:r w:rsidRPr="00B72C9C">
        <w:t>0 a</w:t>
      </w:r>
      <w:r w:rsidR="00CB6C40" w:rsidRPr="00B72C9C">
        <w:t>.</w:t>
      </w:r>
      <w:r w:rsidRPr="00B72C9C">
        <w:t>m</w:t>
      </w:r>
      <w:r w:rsidR="00CB6C40" w:rsidRPr="00B72C9C">
        <w:t>.</w:t>
      </w:r>
      <w:r w:rsidRPr="00B72C9C">
        <w:t xml:space="preserve"> on </w:t>
      </w:r>
      <w:r w:rsidR="00113489" w:rsidRPr="00B72C9C">
        <w:t xml:space="preserve">August </w:t>
      </w:r>
      <w:r w:rsidR="0086766F">
        <w:t>4</w:t>
      </w:r>
      <w:r w:rsidR="00113489" w:rsidRPr="00B72C9C">
        <w:t>,</w:t>
      </w:r>
      <w:r w:rsidRPr="00B72C9C">
        <w:t xml:space="preserve"> 20</w:t>
      </w:r>
      <w:r w:rsidR="002A6459">
        <w:t>2</w:t>
      </w:r>
      <w:r w:rsidR="0086766F">
        <w:t>1</w:t>
      </w:r>
      <w:r w:rsidRPr="00B72C9C">
        <w:t xml:space="preserve">.  </w:t>
      </w:r>
      <w:r w:rsidRPr="001709EB">
        <w:t xml:space="preserve">Please submit a </w:t>
      </w:r>
      <w:r w:rsidRPr="001709EB">
        <w:rPr>
          <w:u w:val="single"/>
        </w:rPr>
        <w:t xml:space="preserve">personal photo </w:t>
      </w:r>
      <w:r w:rsidRPr="001709EB">
        <w:t xml:space="preserve">with your membership profile. The election ballots and Member Profiles will be available to the </w:t>
      </w:r>
      <w:r w:rsidR="00113489">
        <w:t xml:space="preserve">general </w:t>
      </w:r>
      <w:r w:rsidRPr="001709EB">
        <w:t xml:space="preserve">membership beginning on September </w:t>
      </w:r>
      <w:r w:rsidR="0086766F">
        <w:t>8</w:t>
      </w:r>
      <w:r w:rsidR="00407F36">
        <w:t xml:space="preserve">, </w:t>
      </w:r>
      <w:r w:rsidR="00113489">
        <w:t>20</w:t>
      </w:r>
      <w:r w:rsidR="002A6459">
        <w:t>2</w:t>
      </w:r>
      <w:r w:rsidR="0086766F">
        <w:t>1</w:t>
      </w:r>
      <w:r w:rsidRPr="001709EB">
        <w:t xml:space="preserve"> at which time you can cast your vote for the candidates of your choice. The deadline to comp</w:t>
      </w:r>
      <w:r w:rsidR="006A5FA8" w:rsidRPr="001709EB">
        <w:t>lete your voting is September 2</w:t>
      </w:r>
      <w:r w:rsidR="0086766F">
        <w:t>2</w:t>
      </w:r>
      <w:r w:rsidR="006A5FA8" w:rsidRPr="001709EB">
        <w:t>, 20</w:t>
      </w:r>
      <w:r w:rsidR="002A6459">
        <w:t>2</w:t>
      </w:r>
      <w:r w:rsidR="0086766F">
        <w:t>1</w:t>
      </w:r>
      <w:r w:rsidRPr="001709EB">
        <w:t xml:space="preserve"> at 9:00 a.m. Election results will be released to the membership w</w:t>
      </w:r>
      <w:r w:rsidR="00CB6C40" w:rsidRPr="001709EB">
        <w:t xml:space="preserve">ithin 24 </w:t>
      </w:r>
      <w:r w:rsidRPr="001709EB">
        <w:t xml:space="preserve">hours of the election polls closing.  </w:t>
      </w:r>
    </w:p>
    <w:p w14:paraId="20E47FFE" w14:textId="77777777" w:rsidR="00253347" w:rsidRPr="001709EB" w:rsidRDefault="00253347" w:rsidP="00253347"/>
    <w:p w14:paraId="790EEFD0" w14:textId="77777777" w:rsidR="00253347" w:rsidRPr="001709EB" w:rsidRDefault="00253347" w:rsidP="00253347">
      <w:bookmarkStart w:id="0" w:name="OLE_LINK1"/>
      <w:r w:rsidRPr="001709EB">
        <w:t xml:space="preserve">The criterion to serve as a member of the Board of Directors: </w:t>
      </w:r>
    </w:p>
    <w:p w14:paraId="4D12F5C6" w14:textId="77777777" w:rsidR="00253347" w:rsidRPr="001709EB" w:rsidRDefault="00253347" w:rsidP="00253347">
      <w:pPr>
        <w:numPr>
          <w:ilvl w:val="0"/>
          <w:numId w:val="1"/>
        </w:numPr>
      </w:pPr>
      <w:r w:rsidRPr="001709EB">
        <w:t xml:space="preserve">Must have been a REALTOR® for the immediate three (3) preceding years. </w:t>
      </w:r>
    </w:p>
    <w:p w14:paraId="6B6B8677" w14:textId="01439B17" w:rsidR="00253347" w:rsidRPr="001709EB" w:rsidRDefault="00253347" w:rsidP="00253347">
      <w:pPr>
        <w:numPr>
          <w:ilvl w:val="0"/>
          <w:numId w:val="1"/>
        </w:numPr>
      </w:pPr>
      <w:r w:rsidRPr="001709EB">
        <w:t xml:space="preserve">Must have actively served on at least two (2) Committees, Task Force or Focus Groups in this Association.  </w:t>
      </w:r>
    </w:p>
    <w:p w14:paraId="171285C2" w14:textId="77777777" w:rsidR="00253347" w:rsidRPr="001709EB" w:rsidRDefault="00253347" w:rsidP="00253347">
      <w:pPr>
        <w:numPr>
          <w:ilvl w:val="0"/>
          <w:numId w:val="1"/>
        </w:numPr>
      </w:pPr>
      <w:r w:rsidRPr="001709EB">
        <w:t xml:space="preserve">Must commit to the use of email as the primary communication tool of the Board of Directors.  </w:t>
      </w:r>
    </w:p>
    <w:p w14:paraId="3CA22723" w14:textId="2A68B97F" w:rsidR="00253347" w:rsidRPr="001709EB" w:rsidRDefault="00253347" w:rsidP="00253347">
      <w:pPr>
        <w:numPr>
          <w:ilvl w:val="0"/>
          <w:numId w:val="1"/>
        </w:numPr>
      </w:pPr>
      <w:r w:rsidRPr="001709EB">
        <w:t>Must exhibit leadership dynamics and vision for the future of the Association</w:t>
      </w:r>
      <w:r w:rsidR="003E7AB2">
        <w:t>.</w:t>
      </w:r>
      <w:r w:rsidRPr="001709EB">
        <w:t xml:space="preserve">  </w:t>
      </w:r>
    </w:p>
    <w:p w14:paraId="33C44461" w14:textId="77777777" w:rsidR="00253347" w:rsidRPr="001709EB" w:rsidRDefault="00253347" w:rsidP="00253347">
      <w:pPr>
        <w:numPr>
          <w:ilvl w:val="0"/>
          <w:numId w:val="1"/>
        </w:numPr>
      </w:pPr>
      <w:r w:rsidRPr="001709EB">
        <w:t xml:space="preserve">No former employee of the Association, or its predecessors, who was terminated for cause will be eligible for election.  </w:t>
      </w:r>
    </w:p>
    <w:bookmarkEnd w:id="0"/>
    <w:p w14:paraId="0B800ED7" w14:textId="77777777" w:rsidR="00253347" w:rsidRPr="001709EB" w:rsidRDefault="00253347" w:rsidP="00253347"/>
    <w:p w14:paraId="4AC5FA2A" w14:textId="77777777" w:rsidR="00253347" w:rsidRPr="001709EB" w:rsidRDefault="00253347" w:rsidP="00253347">
      <w:r w:rsidRPr="001709EB">
        <w:t>The elected Directors, as are required to fill vacancies, shall be elected for three (3) years unless they are filling a vacancy created by a resignation. Elected Directors may serve no more than six</w:t>
      </w:r>
      <w:r w:rsidR="00CB6C40" w:rsidRPr="001709EB">
        <w:t xml:space="preserve"> (6)</w:t>
      </w:r>
      <w:r w:rsidRPr="001709EB">
        <w:t xml:space="preserve"> consecutive years, unless elected to fill unexpired terms of vacancies created by resignations</w:t>
      </w:r>
      <w:r w:rsidR="00CB6C40" w:rsidRPr="001709EB">
        <w:t>.</w:t>
      </w:r>
      <w:r w:rsidRPr="001709EB">
        <w:t xml:space="preserve"> The Bylaws require that seven (7) of the 13 members of the Board of Directors must be Broker/Owners and that no more than two</w:t>
      </w:r>
      <w:r w:rsidR="00CB6C40" w:rsidRPr="001709EB">
        <w:t xml:space="preserve"> (2)</w:t>
      </w:r>
      <w:r w:rsidRPr="001709EB">
        <w:t xml:space="preserve"> individuals may serve, at the same time, from any one firm, regardless of locations.  </w:t>
      </w:r>
      <w:r w:rsidR="00113489" w:rsidRPr="001709EB">
        <w:t>Additionally,</w:t>
      </w:r>
      <w:r w:rsidRPr="001709EB">
        <w:t xml:space="preserve"> no more than three (3) members from any one franchise may serve and at least two</w:t>
      </w:r>
      <w:r w:rsidR="00CB6C40" w:rsidRPr="001709EB">
        <w:t xml:space="preserve"> (2)</w:t>
      </w:r>
      <w:r w:rsidRPr="001709EB">
        <w:t xml:space="preserve"> members of the Board must be from non-franchised companies. The Officers of the Association shall be a President, President-Elect, Secretary and a Treasurer.  The Officers are appointed from the existing directors for the ensuing year by the current Board of Directors at their first meeting immediately following the election. The</w:t>
      </w:r>
      <w:r w:rsidR="008D5FCC">
        <w:t xml:space="preserve"> Officer</w:t>
      </w:r>
      <w:r w:rsidRPr="001709EB">
        <w:t xml:space="preserve"> appointment</w:t>
      </w:r>
      <w:r w:rsidR="008D5FCC">
        <w:t>s</w:t>
      </w:r>
      <w:r w:rsidRPr="001709EB">
        <w:t xml:space="preserve"> shall be for a term of one (1) year except the President-Elect who shall automatically become President the year following their term as President-Elect</w:t>
      </w:r>
      <w:r w:rsidR="008D5FCC">
        <w:t xml:space="preserve"> and then will serve an additional year on the Board as Immediate Past President</w:t>
      </w:r>
      <w:r w:rsidRPr="001709EB">
        <w:t xml:space="preserve">.  </w:t>
      </w:r>
    </w:p>
    <w:p w14:paraId="281AEF9B" w14:textId="77777777" w:rsidR="00253347" w:rsidRPr="001709EB" w:rsidRDefault="00253347" w:rsidP="00253347"/>
    <w:p w14:paraId="2C66D8B0" w14:textId="7512581D" w:rsidR="00253347" w:rsidRPr="001709EB" w:rsidRDefault="00253347" w:rsidP="00253347">
      <w:pPr>
        <w:pBdr>
          <w:top w:val="single" w:sz="4" w:space="1" w:color="auto"/>
          <w:left w:val="single" w:sz="4" w:space="8" w:color="auto"/>
          <w:bottom w:val="single" w:sz="4" w:space="6" w:color="auto"/>
          <w:right w:val="single" w:sz="4" w:space="4" w:color="auto"/>
        </w:pBdr>
        <w:rPr>
          <w:b/>
        </w:rPr>
      </w:pPr>
      <w:r w:rsidRPr="001709EB">
        <w:rPr>
          <w:b/>
        </w:rPr>
        <w:t>The Board of Directors consist of a total of 13 members</w:t>
      </w:r>
      <w:r w:rsidR="00FE426F">
        <w:rPr>
          <w:b/>
        </w:rPr>
        <w:t xml:space="preserve"> and all must be REALTOR® Members.  </w:t>
      </w:r>
    </w:p>
    <w:p w14:paraId="6D03DC52" w14:textId="674C6291" w:rsidR="006B441E" w:rsidRPr="00430740" w:rsidRDefault="00253347" w:rsidP="00F162C4">
      <w:pPr>
        <w:pBdr>
          <w:top w:val="single" w:sz="4" w:space="1" w:color="auto"/>
          <w:left w:val="single" w:sz="4" w:space="8" w:color="auto"/>
          <w:bottom w:val="single" w:sz="4" w:space="6" w:color="auto"/>
          <w:right w:val="single" w:sz="4" w:space="4" w:color="auto"/>
        </w:pBdr>
      </w:pPr>
      <w:r w:rsidRPr="00E31C72">
        <w:rPr>
          <w:b/>
          <w:highlight w:val="yellow"/>
        </w:rPr>
        <w:t xml:space="preserve">Based upon the current make-up of the Board of Directors for this election we will be electing a total of </w:t>
      </w:r>
      <w:r w:rsidR="00F57DE4">
        <w:rPr>
          <w:b/>
          <w:highlight w:val="yellow"/>
          <w:u w:val="single"/>
        </w:rPr>
        <w:t>five</w:t>
      </w:r>
      <w:r w:rsidRPr="00E31C72">
        <w:rPr>
          <w:b/>
          <w:highlight w:val="yellow"/>
          <w:u w:val="single"/>
        </w:rPr>
        <w:t xml:space="preserve"> </w:t>
      </w:r>
      <w:r w:rsidR="006B441E" w:rsidRPr="00E31C72">
        <w:rPr>
          <w:b/>
          <w:highlight w:val="yellow"/>
          <w:u w:val="single"/>
        </w:rPr>
        <w:t>(</w:t>
      </w:r>
      <w:r w:rsidR="00F57DE4">
        <w:rPr>
          <w:b/>
          <w:highlight w:val="yellow"/>
          <w:u w:val="single"/>
        </w:rPr>
        <w:t>5</w:t>
      </w:r>
      <w:r w:rsidRPr="00E31C72">
        <w:rPr>
          <w:b/>
          <w:highlight w:val="yellow"/>
          <w:u w:val="single"/>
        </w:rPr>
        <w:t>) Directors</w:t>
      </w:r>
      <w:r w:rsidRPr="00E31C72">
        <w:rPr>
          <w:b/>
          <w:highlight w:val="yellow"/>
        </w:rPr>
        <w:t xml:space="preserve">, </w:t>
      </w:r>
      <w:r w:rsidR="00F57DE4">
        <w:rPr>
          <w:b/>
          <w:highlight w:val="yellow"/>
          <w:u w:val="single"/>
        </w:rPr>
        <w:t>two</w:t>
      </w:r>
      <w:r w:rsidR="000D4EDA" w:rsidRPr="000D4EDA">
        <w:rPr>
          <w:b/>
          <w:highlight w:val="yellow"/>
          <w:u w:val="single"/>
        </w:rPr>
        <w:t xml:space="preserve"> </w:t>
      </w:r>
      <w:r w:rsidR="00BD187C" w:rsidRPr="00E31C72">
        <w:rPr>
          <w:b/>
          <w:highlight w:val="yellow"/>
          <w:u w:val="single"/>
        </w:rPr>
        <w:t xml:space="preserve">of which </w:t>
      </w:r>
      <w:r w:rsidRPr="00E31C72">
        <w:rPr>
          <w:b/>
          <w:highlight w:val="yellow"/>
          <w:u w:val="single"/>
        </w:rPr>
        <w:t>must be Broker/Owner</w:t>
      </w:r>
      <w:r w:rsidR="00BD187C" w:rsidRPr="00E31C72">
        <w:rPr>
          <w:b/>
          <w:highlight w:val="yellow"/>
          <w:u w:val="single"/>
        </w:rPr>
        <w:t>s</w:t>
      </w:r>
      <w:r w:rsidR="00F57DE4">
        <w:rPr>
          <w:b/>
          <w:highlight w:val="yellow"/>
          <w:u w:val="single"/>
        </w:rPr>
        <w:t xml:space="preserve"> and the remaining three can be of any licensure status</w:t>
      </w:r>
      <w:r w:rsidR="00BD187C" w:rsidRPr="00E31C72">
        <w:rPr>
          <w:b/>
          <w:highlight w:val="yellow"/>
          <w:u w:val="single"/>
        </w:rPr>
        <w:t>.</w:t>
      </w:r>
      <w:r w:rsidRPr="0005548F">
        <w:rPr>
          <w:b/>
        </w:rPr>
        <w:t xml:space="preserve"> </w:t>
      </w:r>
      <w:r w:rsidR="00B72C9C" w:rsidRPr="001709EB">
        <w:rPr>
          <w:b/>
        </w:rPr>
        <w:t xml:space="preserve">For additional criterion to serve, please read this full document or the Association Bylaws.  </w:t>
      </w:r>
      <w:r w:rsidR="006B441E">
        <w:tab/>
      </w:r>
      <w:r w:rsidR="006B441E">
        <w:tab/>
      </w:r>
    </w:p>
    <w:p w14:paraId="0F48D6C7" w14:textId="77777777" w:rsidR="00F162C4" w:rsidRDefault="00F162C4" w:rsidP="00253347"/>
    <w:p w14:paraId="3AB3A0CA" w14:textId="39C65131" w:rsidR="00F162C4" w:rsidRDefault="00F162C4" w:rsidP="00F162C4">
      <w:pPr>
        <w:jc w:val="center"/>
      </w:pPr>
      <w:r w:rsidRPr="00002C62">
        <w:rPr>
          <w:i/>
        </w:rPr>
        <w:t>For your information, the following previously elected Directors will continue to serve during the year 20</w:t>
      </w:r>
      <w:r>
        <w:rPr>
          <w:i/>
        </w:rPr>
        <w:t>2</w:t>
      </w:r>
      <w:r w:rsidR="001A728C">
        <w:rPr>
          <w:i/>
        </w:rPr>
        <w:t>2</w:t>
      </w:r>
    </w:p>
    <w:p w14:paraId="41F15D63" w14:textId="77777777" w:rsidR="00E61011" w:rsidRDefault="00F162C4" w:rsidP="00253347">
      <w:r w:rsidRPr="006B44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349B7B" wp14:editId="0A6E403E">
                <wp:simplePos x="0" y="0"/>
                <wp:positionH relativeFrom="column">
                  <wp:posOffset>2903855</wp:posOffset>
                </wp:positionH>
                <wp:positionV relativeFrom="paragraph">
                  <wp:posOffset>133985</wp:posOffset>
                </wp:positionV>
                <wp:extent cx="3801110" cy="830580"/>
                <wp:effectExtent l="0" t="0" r="2794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3F3" w14:textId="16960A58" w:rsidR="00107671" w:rsidRDefault="00107671" w:rsidP="006B441E">
                            <w:r w:rsidRPr="00C723F1">
                              <w:t xml:space="preserve">Immediate Past President:  </w:t>
                            </w:r>
                            <w:r w:rsidR="005862D4" w:rsidRPr="00AA603A">
                              <w:rPr>
                                <w:b/>
                                <w:bCs/>
                              </w:rPr>
                              <w:t>Patricia Weeks</w:t>
                            </w:r>
                            <w:r w:rsidR="005862D4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5862D4">
                              <w:t xml:space="preserve"> Happy H</w:t>
                            </w:r>
                            <w:r w:rsidR="00E61011">
                              <w:t>ous</w:t>
                            </w:r>
                            <w:r w:rsidR="005862D4">
                              <w:t>e Real Estate</w:t>
                            </w:r>
                          </w:p>
                          <w:p w14:paraId="01117423" w14:textId="56D18A10" w:rsidR="00107671" w:rsidRPr="00E61011" w:rsidRDefault="00E61011" w:rsidP="006B441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Donna Tidwell, </w:t>
                            </w:r>
                            <w:r>
                              <w:rPr>
                                <w:bCs/>
                              </w:rPr>
                              <w:t>Ideal Real Estate</w:t>
                            </w:r>
                          </w:p>
                          <w:p w14:paraId="7C1C355C" w14:textId="72DBA09C" w:rsidR="00107671" w:rsidRPr="00E61011" w:rsidRDefault="00E61011" w:rsidP="006B441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Robin Turner, </w:t>
                            </w:r>
                            <w:r>
                              <w:rPr>
                                <w:bCs/>
                              </w:rPr>
                              <w:t>Happy House Real 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9B7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8.65pt;margin-top:10.55pt;width:299.3pt;height:6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V8JQIAAEw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Ib1G5GiWEa&#10;NXoSQyBvYSDTSE9vfYlRjxbjwoDHGJpK9fYB+DdPDGw6ZnbizjnoO8EaTK+IN7OrqyOOjyB1/xEa&#10;fIbtAySgoXU6codsEERHmY4XaWIqHA9ny7woCnRx9C1n+WKZtMtYeb5tnQ/vBWgSNxV1KH1CZ4cH&#10;H2I2rDyHxMc8KNlspVLJcLt6oxw5MGyTbfpSAc/ClCF9RW8W08VIwF8h8vT9CULLgP2upMYqLkGs&#10;jLS9M03qxsCkGveYsjInHiN1I4lhqIek2OwsTw3NEYl1MLY3jiNuOnA/KOmxtSvqv++ZE5SoDwbF&#10;uSnm8zgLyZgv3kzRcNee+trDDEeoigZKxu0mpPmJvBm4QxFbmfiNao+ZnFLGlk20n8YrzsS1naJ+&#10;/QTWPwEAAP//AwBQSwMEFAAGAAgAAAAhAO2rx1biAAAACwEAAA8AAABkcnMvZG93bnJldi54bWxM&#10;j8FOwzAMhu9IvENkJC5oS7ut21qaTggJxG6wIbhmjddWJE5Jsq68PdkJbrb86ff3l5vRaDag850l&#10;Aek0AYZUW9VRI+B9/zRZA/NBkpLaEgr4QQ+b6vqqlIWyZ3rDYRcaFkPIF1JAG0JfcO7rFo30U9sj&#10;xdvROiNDXF3DlZPnGG40nyXJkhvZUfzQyh4fW6y/dicjYL14GT79dv76US+POg93q+H52wlxezM+&#10;3AMLOIY/GC76UR2q6HSwJ1KeaQGLbDWPqIBZmgK7AEmW5cAOccrSHHhV8v8dql8AAAD//wMAUEsB&#10;Ai0AFAAGAAgAAAAhALaDOJL+AAAA4QEAABMAAAAAAAAAAAAAAAAAAAAAAFtDb250ZW50X1R5cGVz&#10;XS54bWxQSwECLQAUAAYACAAAACEAOP0h/9YAAACUAQAACwAAAAAAAAAAAAAAAAAvAQAAX3JlbHMv&#10;LnJlbHNQSwECLQAUAAYACAAAACEAx73lfCUCAABMBAAADgAAAAAAAAAAAAAAAAAuAgAAZHJzL2Uy&#10;b0RvYy54bWxQSwECLQAUAAYACAAAACEA7avHVuIAAAALAQAADwAAAAAAAAAAAAAAAAB/BAAAZHJz&#10;L2Rvd25yZXYueG1sUEsFBgAAAAAEAAQA8wAAAI4FAAAAAA==&#10;">
                <v:textbox>
                  <w:txbxContent>
                    <w:p w14:paraId="14BE33F3" w14:textId="16960A58" w:rsidR="00107671" w:rsidRDefault="00107671" w:rsidP="006B441E">
                      <w:r w:rsidRPr="00C723F1">
                        <w:t xml:space="preserve">Immediate Past President:  </w:t>
                      </w:r>
                      <w:r w:rsidR="005862D4" w:rsidRPr="00AA603A">
                        <w:rPr>
                          <w:b/>
                          <w:bCs/>
                        </w:rPr>
                        <w:t>Patricia Weeks</w:t>
                      </w:r>
                      <w:r w:rsidR="005862D4">
                        <w:rPr>
                          <w:b/>
                          <w:bCs/>
                        </w:rPr>
                        <w:t>,</w:t>
                      </w:r>
                      <w:r w:rsidR="005862D4">
                        <w:t xml:space="preserve"> Happy H</w:t>
                      </w:r>
                      <w:r w:rsidR="00E61011">
                        <w:t>ous</w:t>
                      </w:r>
                      <w:r w:rsidR="005862D4">
                        <w:t>e Real Estate</w:t>
                      </w:r>
                    </w:p>
                    <w:p w14:paraId="01117423" w14:textId="56D18A10" w:rsidR="00107671" w:rsidRPr="00E61011" w:rsidRDefault="00E61011" w:rsidP="006B441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Donna Tidwell, </w:t>
                      </w:r>
                      <w:r>
                        <w:rPr>
                          <w:bCs/>
                        </w:rPr>
                        <w:t>Ideal Real Estate</w:t>
                      </w:r>
                    </w:p>
                    <w:p w14:paraId="7C1C355C" w14:textId="72DBA09C" w:rsidR="00107671" w:rsidRPr="00E61011" w:rsidRDefault="00E61011" w:rsidP="006B441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Robin Turner, </w:t>
                      </w:r>
                      <w:r>
                        <w:rPr>
                          <w:bCs/>
                        </w:rPr>
                        <w:t>Happy House Real Estate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44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6C20D1" wp14:editId="70CD8CDB">
                <wp:simplePos x="0" y="0"/>
                <wp:positionH relativeFrom="margin">
                  <wp:posOffset>-143328</wp:posOffset>
                </wp:positionH>
                <wp:positionV relativeFrom="paragraph">
                  <wp:posOffset>135708</wp:posOffset>
                </wp:positionV>
                <wp:extent cx="3047365" cy="1404620"/>
                <wp:effectExtent l="0" t="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0649" w14:textId="6E7A334B" w:rsidR="005862D4" w:rsidRDefault="00107671" w:rsidP="005862D4">
                            <w:r w:rsidRPr="00C723F1">
                              <w:t xml:space="preserve">President: </w:t>
                            </w:r>
                            <w:r w:rsidR="005862D4">
                              <w:t xml:space="preserve"> </w:t>
                            </w:r>
                            <w:r w:rsidR="005862D4" w:rsidRPr="00B72C9C">
                              <w:rPr>
                                <w:b/>
                              </w:rPr>
                              <w:t>Jim Britton</w:t>
                            </w:r>
                            <w:r w:rsidR="005862D4">
                              <w:t xml:space="preserve">, Britton Group                        </w:t>
                            </w:r>
                          </w:p>
                          <w:p w14:paraId="5C1BBC21" w14:textId="77777777" w:rsidR="00E61011" w:rsidRDefault="00E61011" w:rsidP="00E61011">
                            <w:r w:rsidRPr="00AA603A">
                              <w:rPr>
                                <w:b/>
                                <w:bCs/>
                              </w:rPr>
                              <w:t>Tamara Crisafull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, Denovo Realty</w:t>
                            </w:r>
                          </w:p>
                          <w:p w14:paraId="26C7B5A0" w14:textId="77777777" w:rsidR="00E61011" w:rsidRDefault="00E61011" w:rsidP="00E61011">
                            <w:r w:rsidRPr="00AA603A">
                              <w:rPr>
                                <w:b/>
                                <w:bCs/>
                              </w:rPr>
                              <w:t>Mitch Ribak</w:t>
                            </w:r>
                            <w:r>
                              <w:t>, EXP Realty, LLC</w:t>
                            </w:r>
                          </w:p>
                          <w:p w14:paraId="5B06518D" w14:textId="67CF9847" w:rsidR="00AA603A" w:rsidRDefault="00E61011">
                            <w:r>
                              <w:rPr>
                                <w:b/>
                                <w:bCs/>
                              </w:rPr>
                              <w:t xml:space="preserve">Omar Capellan, </w:t>
                            </w:r>
                            <w:r>
                              <w:t>Semper Realty Property Mgt</w:t>
                            </w:r>
                          </w:p>
                          <w:p w14:paraId="2211C3B8" w14:textId="48591631" w:rsidR="00E61011" w:rsidRPr="00E61011" w:rsidRDefault="00E61011">
                            <w:r>
                              <w:rPr>
                                <w:b/>
                                <w:bCs/>
                              </w:rPr>
                              <w:t xml:space="preserve">Rusty Melle, </w:t>
                            </w:r>
                            <w:r>
                              <w:t>ITG Realty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C20D1" id="_x0000_s1030" type="#_x0000_t202" style="position:absolute;margin-left:-11.3pt;margin-top:10.7pt;width:239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nKQIAAE4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2TUl&#10;mvUo0rMYPXkLI8kDP4NxJYY9GQz0Ix6jzrFWZx6Bf3NEw7pjeivurYWhE6zB/LJwM7m4OuG4AFIP&#10;H6HBZ9jOQwQaW9sH8pAOguio0+GsTUiF4+FVWlxfLeaUcPRlRVos8qhewsrTdWOdfy+gJ2FTUYvi&#10;R3i2f3Q+pMPKU0h4zYGSzUYqFQ27rdfKkj3DRtnEL1bwIkxpMlT0dp7PJwb+CpHG708QvfTY8Ur2&#10;Fb05B7Ey8PZON7EfPZNq2mPKSh+JDNxNLPqxHqNmxUmfGpoDMmthanAcSNx0YH9QMmBzV9R93zEr&#10;KFEfNKpzmxVFmIZoFPNrpJLYS0996WGaI1RFPSXTdu3jBEXezD2quJGR3yD3lMkxZWzaSPtxwMJU&#10;XNox6tdvYPUTAAD//wMAUEsDBBQABgAIAAAAIQDdwXSL3gAAAAoBAAAPAAAAZHJzL2Rvd25yZXYu&#10;eG1sTI/BbsIwDIbvk/YOkSftgiCltN1UmqINidNOdOweGtNWa5yuCVDeft5pHO3/0+/PxWayvbjg&#10;6DtHCpaLCARS7UxHjYLD527+CsIHTUb3jlDBDT1syseHQufGXWmPlyo0gkvI51pBG8KQS+nrFq32&#10;CzcgcXZyo9WBx7GRZtRXLre9jKMok1Z3xBdaPeC2xfq7OlsF2U+1mn18mRntb7v3sbap2R5SpZ6f&#10;prc1iIBT+IfhT5/VoWSnozuT8aJXMI/jjFEF8TIBwUCSvqxAHHmRcCLLQt6/UP4CAAD//wMAUEsB&#10;Ai0AFAAGAAgAAAAhALaDOJL+AAAA4QEAABMAAAAAAAAAAAAAAAAAAAAAAFtDb250ZW50X1R5cGVz&#10;XS54bWxQSwECLQAUAAYACAAAACEAOP0h/9YAAACUAQAACwAAAAAAAAAAAAAAAAAvAQAAX3JlbHMv&#10;LnJlbHNQSwECLQAUAAYACAAAACEAGXYrpykCAABOBAAADgAAAAAAAAAAAAAAAAAuAgAAZHJzL2Uy&#10;b0RvYy54bWxQSwECLQAUAAYACAAAACEA3cF0i94AAAAKAQAADwAAAAAAAAAAAAAAAACDBAAAZHJz&#10;L2Rvd25yZXYueG1sUEsFBgAAAAAEAAQA8wAAAI4FAAAAAA==&#10;">
                <v:textbox style="mso-fit-shape-to-text:t">
                  <w:txbxContent>
                    <w:p w14:paraId="4A260649" w14:textId="6E7A334B" w:rsidR="005862D4" w:rsidRDefault="00107671" w:rsidP="005862D4">
                      <w:r w:rsidRPr="00C723F1">
                        <w:t xml:space="preserve">President: </w:t>
                      </w:r>
                      <w:r w:rsidR="005862D4">
                        <w:t xml:space="preserve"> </w:t>
                      </w:r>
                      <w:r w:rsidR="005862D4" w:rsidRPr="00B72C9C">
                        <w:rPr>
                          <w:b/>
                        </w:rPr>
                        <w:t>Jim Britton</w:t>
                      </w:r>
                      <w:r w:rsidR="005862D4">
                        <w:t xml:space="preserve">, Britton Group                        </w:t>
                      </w:r>
                    </w:p>
                    <w:p w14:paraId="5C1BBC21" w14:textId="77777777" w:rsidR="00E61011" w:rsidRDefault="00E61011" w:rsidP="00E61011">
                      <w:r w:rsidRPr="00AA603A">
                        <w:rPr>
                          <w:b/>
                          <w:bCs/>
                        </w:rPr>
                        <w:t>Tamara Crisafull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t>, Denovo Realty</w:t>
                      </w:r>
                    </w:p>
                    <w:p w14:paraId="26C7B5A0" w14:textId="77777777" w:rsidR="00E61011" w:rsidRDefault="00E61011" w:rsidP="00E61011">
                      <w:r w:rsidRPr="00AA603A">
                        <w:rPr>
                          <w:b/>
                          <w:bCs/>
                        </w:rPr>
                        <w:t>Mitch Ribak</w:t>
                      </w:r>
                      <w:r>
                        <w:t>, EXP Realty, LLC</w:t>
                      </w:r>
                    </w:p>
                    <w:p w14:paraId="5B06518D" w14:textId="67CF9847" w:rsidR="00AA603A" w:rsidRDefault="00E61011">
                      <w:r>
                        <w:rPr>
                          <w:b/>
                          <w:bCs/>
                        </w:rPr>
                        <w:t xml:space="preserve">Omar Capellan, </w:t>
                      </w:r>
                      <w:r>
                        <w:t>Semper Realty Property Mgt</w:t>
                      </w:r>
                    </w:p>
                    <w:p w14:paraId="2211C3B8" w14:textId="48591631" w:rsidR="00E61011" w:rsidRPr="00E61011" w:rsidRDefault="00E61011">
                      <w:r>
                        <w:rPr>
                          <w:b/>
                          <w:bCs/>
                        </w:rPr>
                        <w:t xml:space="preserve">Rusty Melle, </w:t>
                      </w:r>
                      <w:r>
                        <w:t>ITG Realty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10E83" w14:textId="77777777" w:rsidR="00E61011" w:rsidRPr="00E61011" w:rsidRDefault="00E61011" w:rsidP="00E61011">
      <w:pPr>
        <w:jc w:val="right"/>
      </w:pPr>
    </w:p>
    <w:p w14:paraId="373D8088" w14:textId="77777777" w:rsidR="00E61011" w:rsidRPr="00E61011" w:rsidRDefault="00E61011" w:rsidP="00E61011"/>
    <w:p w14:paraId="29166FB1" w14:textId="77777777" w:rsidR="00E61011" w:rsidRPr="00E61011" w:rsidRDefault="00E61011" w:rsidP="00E61011"/>
    <w:p w14:paraId="744A1C95" w14:textId="77777777" w:rsidR="00E61011" w:rsidRPr="00E61011" w:rsidRDefault="00E61011" w:rsidP="00E61011"/>
    <w:p w14:paraId="1E62AD48" w14:textId="77777777" w:rsidR="00E61011" w:rsidRPr="00E61011" w:rsidRDefault="00E61011" w:rsidP="00E61011"/>
    <w:p w14:paraId="38686B46" w14:textId="77777777" w:rsidR="00E61011" w:rsidRPr="00E61011" w:rsidRDefault="00E61011" w:rsidP="00E61011"/>
    <w:p w14:paraId="2A81E8DF" w14:textId="4A9E5D27" w:rsidR="00253347" w:rsidRDefault="00253347" w:rsidP="00253347">
      <w:r w:rsidRPr="00E61011">
        <w:br w:type="page"/>
      </w:r>
      <w:r w:rsidR="00CE12E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A104" wp14:editId="303311B6">
                <wp:simplePos x="0" y="0"/>
                <wp:positionH relativeFrom="column">
                  <wp:posOffset>1611774</wp:posOffset>
                </wp:positionH>
                <wp:positionV relativeFrom="paragraph">
                  <wp:posOffset>-76512</wp:posOffset>
                </wp:positionV>
                <wp:extent cx="3314700" cy="342900"/>
                <wp:effectExtent l="3810" t="127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52AD" w14:textId="77777777" w:rsidR="00107671" w:rsidRDefault="00107671" w:rsidP="00253347">
                            <w:pPr>
                              <w:tabs>
                                <w:tab w:val="center" w:pos="5400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DIRECTOR "PROFILE" FORM</w:t>
                            </w:r>
                          </w:p>
                          <w:p w14:paraId="2F937364" w14:textId="77777777" w:rsidR="00107671" w:rsidRDefault="00107671" w:rsidP="00253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A104" id="Text Box 5" o:spid="_x0000_s1031" type="#_x0000_t202" style="position:absolute;margin-left:126.9pt;margin-top:-6pt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x0BgIAAPYDAAAOAAAAZHJzL2Uyb0RvYy54bWysU9tu2zAMfR+wfxD0vji3LqsRp+hSZBjQ&#10;dQPafYAsy7YwWdQoJXb29aPkNEvXt2F6EESROuQ5pNY3Q2fYQaHXYAs+m0w5U1ZCpW1T8O9Pu3cf&#10;OPNB2EoYsKrgR+X5zebtm3XvcjWHFkylkBGI9XnvCt6G4PIs87JVnfATcMqSswbsRCATm6xC0RN6&#10;Z7L5dPo+6wErhyCV93R7Nzr5JuHXtZLha117FZgpONUW0o5pL+OebdYib1C4VstTGeIfquiEtpT0&#10;DHUngmB71K+gOi0RPNRhIqHLoK61VIkDsZlN/2Lz2AqnEhcSx7uzTP7/wcqHwzdkuir4ijMrOmrR&#10;kxoC+wgDu4rq9M7nFPToKCwMdE1dTky9uwf5wzML21bYRt0iQt8qUVF1s/gyu3g64vgIUvZfoKI0&#10;Yh8gAQ01dlE6EoMROnXpeO5MLEXS5WIxW66m5JLkWyzn13SOKUT+/NqhD58UdCweCo7U+YQuDvc+&#10;jKHPITGZB6OrnTYmGdiUW4PsIGhKdmmd0F+EGRuDLcRnI2K8STQjs5FjGMoh6XlWr4TqSLwRxuGj&#10;z0KHFvAXZz0NXsH9z71AxZn5bEm769lyGSc1Gcur1ZwMvPSUlx5hJUEVPHA2HrdhnO69Q920lGns&#10;loVb0rvWSYrYmLGqU/k0XEnM00eI03tpp6g/33XzGwAA//8DAFBLAwQUAAYACAAAACEATLKYNN4A&#10;AAAKAQAADwAAAGRycy9kb3ducmV2LnhtbEyPQU+DQBCF7yb+h82YeDHtUixFkaVRE43X1v6AAaZA&#10;ZGcJuy303zue7HHevLz3vXw7216dafSdYwOrZQSKuHJ1x42Bw/fH4gmUD8g19o7JwIU8bIvbmxyz&#10;2k28o/M+NEpC2GdooA1hyLT2VUsW/dINxPI7utFikHNsdD3iJOG213EUbbTFjqWhxYHeW6p+9idr&#10;4Pg1PSTPU/kZDuluvXnDLi3dxZj7u/n1BVSgOfyb4Q9f0KEQptKduPaqNxAnj4IeDCxWsYwSR5om&#10;opQG1iLoItfXE4pfAAAA//8DAFBLAQItABQABgAIAAAAIQC2gziS/gAAAOEBAAATAAAAAAAAAAAA&#10;AAAAAAAAAABbQ29udGVudF9UeXBlc10ueG1sUEsBAi0AFAAGAAgAAAAhADj9If/WAAAAlAEAAAsA&#10;AAAAAAAAAAAAAAAALwEAAF9yZWxzLy5yZWxzUEsBAi0AFAAGAAgAAAAhAPSbbHQGAgAA9gMAAA4A&#10;AAAAAAAAAAAAAAAALgIAAGRycy9lMm9Eb2MueG1sUEsBAi0AFAAGAAgAAAAhAEyymDTeAAAACgEA&#10;AA8AAAAAAAAAAAAAAAAAYAQAAGRycy9kb3ducmV2LnhtbFBLBQYAAAAABAAEAPMAAABrBQAAAAA=&#10;" stroked="f">
                <v:textbox>
                  <w:txbxContent>
                    <w:p w14:paraId="007F52AD" w14:textId="77777777" w:rsidR="00107671" w:rsidRDefault="00107671" w:rsidP="00253347">
                      <w:pPr>
                        <w:tabs>
                          <w:tab w:val="center" w:pos="5400"/>
                        </w:tabs>
                        <w:suppressAutoHyphens/>
                        <w:jc w:val="center"/>
                      </w:pPr>
                      <w:r>
                        <w:rPr>
                          <w:b/>
                          <w:i/>
                          <w:sz w:val="24"/>
                        </w:rPr>
                        <w:t>DIRECTOR "PROFILE" FORM</w:t>
                      </w:r>
                    </w:p>
                    <w:p w14:paraId="2F937364" w14:textId="77777777" w:rsidR="00107671" w:rsidRDefault="00107671" w:rsidP="00253347"/>
                  </w:txbxContent>
                </v:textbox>
              </v:shape>
            </w:pict>
          </mc:Fallback>
        </mc:AlternateContent>
      </w:r>
      <w:r w:rsidR="003D547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B4551" wp14:editId="26DEF1DE">
                <wp:simplePos x="0" y="0"/>
                <wp:positionH relativeFrom="column">
                  <wp:posOffset>-43108</wp:posOffset>
                </wp:positionH>
                <wp:positionV relativeFrom="paragraph">
                  <wp:posOffset>935</wp:posOffset>
                </wp:positionV>
                <wp:extent cx="1174115" cy="882015"/>
                <wp:effectExtent l="1270" t="127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6751" w14:textId="77777777" w:rsidR="00107671" w:rsidRDefault="00107671" w:rsidP="00253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D2016" wp14:editId="2444E60D">
                                  <wp:extent cx="990600" cy="53435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ar new logo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34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4551" id="Text Box 3" o:spid="_x0000_s1032" type="#_x0000_t202" style="position:absolute;margin-left:-3.4pt;margin-top:.05pt;width:92.45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4TBgIAAPQDAAAOAAAAZHJzL2Uyb0RvYy54bWysU9tu2zAMfR+wfxD0vjjOkjYz4hRdigwD&#10;ugvQ7gNkWbaFyaJAKbG7rx8lJ1m2vQ3TgyCK1CHPIbW5G3vDjgq9BlvyfDbnTFkJtbZtyb8979+s&#10;OfNB2FoYsKrkL8rzu+3rV5vBFWoBHZhaISMQ64vBlbwLwRVZ5mWneuFn4JQlZwPYi0AmtlmNYiD0&#10;3mSL+fwmGwBrhyCV93T7MDn5NuE3jZLhS9N4FZgpOdUW0o5pr+KebTeiaFG4TstTGeIfquiFtpT0&#10;AvUggmAH1H9B9VoieGjCTEKfQdNoqRIHYpPP/2Dz1AmnEhcSx7uLTP7/wcrPx6/IdF1yapQVPbXo&#10;WY2BvYeRvY3qDM4XFPTkKCyMdE1dTky9ewT53TMLu07YVt0jwtApUVN1eXyZXT2dcHwEqYZPUFMa&#10;cQiQgMYG+ygdicEInbr0culMLEXGlPntMs9XnEnyrdek1SqlEMX5tUMfPijoWTyUHKnzCV0cH32I&#10;1YjiHBKTeTC63mtjkoFttTPIjoKmZJ/WCf23MGNjsIX4bEKMN4lmZDZxDGM1Jj1vzupVUL8Qb4Rp&#10;+Oiz0KED/MHZQINXcks/gzPz0ZJy7/LlMs5pMpar2wUZeO2prj3CSgIqeeBsOu7CNNsHh7rtKM+5&#10;V/ek9l4nIWJbpppOxdNoJX1O3yDO7rWdon591u1PAAAA//8DAFBLAwQUAAYACAAAACEAW/mRO9sA&#10;AAAHAQAADwAAAGRycy9kb3ducmV2LnhtbEyOwU7DMBBE70j8g7VI3FoHKqVtiFMhEBIIqVILH+DY&#10;2yQiXgfbbcLfsznBbXZmNfPK3eR6ccEQO08K7pYZCCTjbUeNgs+Pl8UGREyarO49oYIfjLCrrq9K&#10;XVg/0gEvx9QILqFYaAVtSkMhZTQtOh2XfkDi7OSD04nP0Egb9Mjlrpf3WZZLpzvihVYP+NSi+Tqe&#10;nYLnLtTfxq9e8/X71uwP8TS+7aVStzfT4wOIhFP6e4YZn9GhYqban8lG0StY5EyeZl/M6XrDomax&#10;2mYgq1L+569+AQAA//8DAFBLAQItABQABgAIAAAAIQC2gziS/gAAAOEBAAATAAAAAAAAAAAAAAAA&#10;AAAAAABbQ29udGVudF9UeXBlc10ueG1sUEsBAi0AFAAGAAgAAAAhADj9If/WAAAAlAEAAAsAAAAA&#10;AAAAAAAAAAAALwEAAF9yZWxzLy5yZWxzUEsBAi0AFAAGAAgAAAAhAIUYzhMGAgAA9AMAAA4AAAAA&#10;AAAAAAAAAAAALgIAAGRycy9lMm9Eb2MueG1sUEsBAi0AFAAGAAgAAAAhAFv5kTvbAAAABwEAAA8A&#10;AAAAAAAAAAAAAAAAYAQAAGRycy9kb3ducmV2LnhtbFBLBQYAAAAABAAEAPMAAABoBQAAAAA=&#10;" stroked="f">
                <v:textbox style="mso-fit-shape-to-text:t">
                  <w:txbxContent>
                    <w:p w14:paraId="18476751" w14:textId="77777777" w:rsidR="00107671" w:rsidRDefault="00107671" w:rsidP="00253347">
                      <w:r>
                        <w:rPr>
                          <w:noProof/>
                        </w:rPr>
                        <w:drawing>
                          <wp:inline distT="0" distB="0" distL="0" distR="0" wp14:anchorId="5D7D2016" wp14:editId="2444E60D">
                            <wp:extent cx="990600" cy="53435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ar new logo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34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14:paraId="54CF78EB" w14:textId="77777777" w:rsidR="00253347" w:rsidRDefault="003D547D" w:rsidP="002533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A964" wp14:editId="3EFC2FB4">
                <wp:simplePos x="0" y="0"/>
                <wp:positionH relativeFrom="column">
                  <wp:posOffset>1173217</wp:posOffset>
                </wp:positionH>
                <wp:positionV relativeFrom="paragraph">
                  <wp:posOffset>115642</wp:posOffset>
                </wp:positionV>
                <wp:extent cx="5029200" cy="557842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5B64" w14:textId="77777777" w:rsidR="00107671" w:rsidRDefault="00107671" w:rsidP="00253347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>
                              <w:rPr>
                                <w:b/>
                              </w:rPr>
                              <w:t>Mail to</w:t>
                            </w:r>
                            <w:r>
                              <w:t xml:space="preserve">:  Qualifying Committee, Space Coast Association of REALTORS®, Inc. </w:t>
                            </w:r>
                          </w:p>
                          <w:p w14:paraId="3DC8D9B4" w14:textId="1C9E1BEC" w:rsidR="00107671" w:rsidRDefault="00107671" w:rsidP="0025334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t xml:space="preserve">               2950 Pineda Plaza Way, Palm Shores, FL 32940 </w:t>
                            </w:r>
                            <w:r>
                              <w:rPr>
                                <w:b/>
                              </w:rPr>
                              <w:t xml:space="preserve">August </w:t>
                            </w:r>
                            <w:r w:rsidR="007D3085">
                              <w:rPr>
                                <w:b/>
                              </w:rPr>
                              <w:t>4</w:t>
                            </w:r>
                            <w:r w:rsidRPr="00CF67DD">
                              <w:rPr>
                                <w:b/>
                              </w:rPr>
                              <w:t>, 20</w:t>
                            </w:r>
                            <w:r w:rsidR="00AA603A">
                              <w:rPr>
                                <w:b/>
                              </w:rPr>
                              <w:t>2</w:t>
                            </w:r>
                            <w:r w:rsidR="007D308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deadline 9:00 a.m.  </w:t>
                            </w:r>
                          </w:p>
                          <w:p w14:paraId="5D54A814" w14:textId="539A71E0" w:rsidR="00107671" w:rsidRDefault="00107671" w:rsidP="0025334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Cs/>
                              </w:rPr>
                              <w:t>Fax:  321-255-7669 or email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="00AA603A">
                              <w:t>leah.selig@space321.com</w:t>
                            </w:r>
                          </w:p>
                          <w:p w14:paraId="13C0F15E" w14:textId="77777777" w:rsidR="00107671" w:rsidRDefault="00107671" w:rsidP="00253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64" id="Text Box 4" o:spid="_x0000_s1033" type="#_x0000_t202" style="position:absolute;margin-left:92.4pt;margin-top:9.1pt;width:396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NGCQIAAPYDAAAOAAAAZHJzL2Uyb0RvYy54bWysU8Fu2zAMvQ/YPwi6L06CpGmNOEWXIsOA&#10;bh3Q7gNkWbaFyaJGKbGzrx8lJ1m23YbpIIgi9cj3SK3vh86wg0KvwRZ8NplypqyEStum4F9fd+9u&#10;OfNB2EoYsKrgR+X5/ebtm3XvcjWHFkylkBGI9XnvCt6G4PIs87JVnfATcMqSswbsRCATm6xC0RN6&#10;Z7L5dHqT9YCVQ5DKe7p9HJ18k/DrWsnwXNdeBWYKTrWFtGPay7hnm7XIGxSu1fJUhviHKjqhLSW9&#10;QD2KINge9V9QnZYIHuowkdBlUNdaqsSB2Mymf7B5aYVTiQuJ491FJv//YOXnwxdkuir4DWdWdNSi&#10;VzUE9h4Gtojq9M7nFPTiKCwMdE1dTky9ewL5zTML21bYRj0gQt8qUVF1s/gyu3o64vgIUvafoKI0&#10;Yh8gAQ01dlE6EoMROnXpeOlMLEXS5XI6v6N2cybJt1yubhfzlELk59cOffigoGPxUHCkzid0cXjy&#10;IVYj8nNITObB6GqnjUkGNuXWIDsImpJdWif038KMjcEW4rMRMd4kmpHZyDEM5ZD0XJ3VK6E6Em+E&#10;cfjos9ChBfzBWU+DV3D/fS9QcWY+WtLubrZYxElNxmK5mpOB157y2iOsJKiCB87G4zaM0713qJuW&#10;Mo3dsvBAetc6SREbM1Z1Kp+GKyl0+ghxeq/tFPXru25+AgAA//8DAFBLAwQUAAYACAAAACEA/0+P&#10;hdwAAAAKAQAADwAAAGRycy9kb3ducmV2LnhtbEyPwU7DQAxE70j8w8pIXBDdUJWkDdlUgATi2tIP&#10;cLJuEpH1Rtltk/497glunvFo/FxsZ9erM42h82zgaZGAIq697bgxcPj+eFyDChHZYu+ZDFwowLa8&#10;vSkwt37iHZ33sVFSwiFHA22MQ651qFtyGBZ+IJbd0Y8Oo8ix0XbEScpdr5dJkmqHHcuFFgd6b6n+&#10;2Z+cgePX9PC8marPeMh2q/QNu6zyF2Pu7+bXF1CR5vgXhiu+oEMpTJU/sQ2qF71eCXq8DktQEthk&#10;qRiVGEmagC4L/f+F8hcAAP//AwBQSwECLQAUAAYACAAAACEAtoM4kv4AAADhAQAAEwAAAAAAAAAA&#10;AAAAAAAAAAAAW0NvbnRlbnRfVHlwZXNdLnhtbFBLAQItABQABgAIAAAAIQA4/SH/1gAAAJQBAAAL&#10;AAAAAAAAAAAAAAAAAC8BAABfcmVscy8ucmVsc1BLAQItABQABgAIAAAAIQC3tVNGCQIAAPYDAAAO&#10;AAAAAAAAAAAAAAAAAC4CAABkcnMvZTJvRG9jLnhtbFBLAQItABQABgAIAAAAIQD/T4+F3AAAAAoB&#10;AAAPAAAAAAAAAAAAAAAAAGMEAABkcnMvZG93bnJldi54bWxQSwUGAAAAAAQABADzAAAAbAUAAAAA&#10;" stroked="f">
                <v:textbox>
                  <w:txbxContent>
                    <w:p w14:paraId="44925B64" w14:textId="77777777" w:rsidR="00107671" w:rsidRDefault="00107671" w:rsidP="00253347">
                      <w:pPr>
                        <w:tabs>
                          <w:tab w:val="left" w:pos="-720"/>
                        </w:tabs>
                        <w:suppressAutoHyphens/>
                      </w:pPr>
                      <w:r>
                        <w:rPr>
                          <w:b/>
                        </w:rPr>
                        <w:t>Mail to</w:t>
                      </w:r>
                      <w:r>
                        <w:t xml:space="preserve">:  Qualifying Committee, Space Coast Association of REALTORS®, Inc. </w:t>
                      </w:r>
                    </w:p>
                    <w:p w14:paraId="3DC8D9B4" w14:textId="1C9E1BEC" w:rsidR="00107671" w:rsidRDefault="00107671" w:rsidP="00253347">
                      <w:pPr>
                        <w:tabs>
                          <w:tab w:val="left" w:pos="-720"/>
                        </w:tabs>
                        <w:suppressAutoHyphens/>
                        <w:rPr>
                          <w:b/>
                        </w:rPr>
                      </w:pPr>
                      <w:r>
                        <w:t xml:space="preserve">               2950 Pineda Plaza Way, Palm Shores, FL 32940 </w:t>
                      </w:r>
                      <w:r>
                        <w:rPr>
                          <w:b/>
                        </w:rPr>
                        <w:t xml:space="preserve">August </w:t>
                      </w:r>
                      <w:r w:rsidR="007D3085">
                        <w:rPr>
                          <w:b/>
                        </w:rPr>
                        <w:t>4</w:t>
                      </w:r>
                      <w:r w:rsidRPr="00CF67DD">
                        <w:rPr>
                          <w:b/>
                        </w:rPr>
                        <w:t xml:space="preserve">, </w:t>
                      </w:r>
                      <w:proofErr w:type="gramStart"/>
                      <w:r w:rsidRPr="00CF67DD">
                        <w:rPr>
                          <w:b/>
                        </w:rPr>
                        <w:t>20</w:t>
                      </w:r>
                      <w:r w:rsidR="00AA603A">
                        <w:rPr>
                          <w:b/>
                        </w:rPr>
                        <w:t>2</w:t>
                      </w:r>
                      <w:r w:rsidR="007D3085">
                        <w:rPr>
                          <w:b/>
                        </w:rPr>
                        <w:t>1</w:t>
                      </w:r>
                      <w:proofErr w:type="gramEnd"/>
                      <w:r>
                        <w:rPr>
                          <w:b/>
                        </w:rPr>
                        <w:t xml:space="preserve"> deadline 9:00 a.m.  </w:t>
                      </w:r>
                    </w:p>
                    <w:p w14:paraId="5D54A814" w14:textId="539A71E0" w:rsidR="00107671" w:rsidRDefault="00107671" w:rsidP="00253347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Cs/>
                        </w:rPr>
                        <w:t>Fax:  321-255-7669 or email</w:t>
                      </w:r>
                      <w:r>
                        <w:rPr>
                          <w:b/>
                        </w:rPr>
                        <w:t xml:space="preserve">:  </w:t>
                      </w:r>
                      <w:r w:rsidR="00AA603A">
                        <w:t>leah.selig@space321.com</w:t>
                      </w:r>
                    </w:p>
                    <w:p w14:paraId="13C0F15E" w14:textId="77777777" w:rsidR="00107671" w:rsidRDefault="00107671" w:rsidP="00253347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EE614" wp14:editId="158D775E">
                <wp:simplePos x="0" y="0"/>
                <wp:positionH relativeFrom="column">
                  <wp:posOffset>6207125</wp:posOffset>
                </wp:positionH>
                <wp:positionV relativeFrom="paragraph">
                  <wp:posOffset>-172085</wp:posOffset>
                </wp:positionV>
                <wp:extent cx="734695" cy="760095"/>
                <wp:effectExtent l="254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FC59" w14:textId="77777777" w:rsidR="00107671" w:rsidRDefault="00107671" w:rsidP="00253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A5672" wp14:editId="1312FF1A">
                                  <wp:extent cx="552450" cy="666750"/>
                                  <wp:effectExtent l="0" t="0" r="0" b="0"/>
                                  <wp:docPr id="4" name="Picture 4" descr="http://vail.net/icons/real_estate/mls/VBR_FTP/lreal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vail.net/icons/real_estate/mls/VBR_FTP/lreal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E614" id="Text Box 6" o:spid="_x0000_s1034" type="#_x0000_t202" style="position:absolute;margin-left:488.75pt;margin-top:-13.55pt;width:57.85pt;height:59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6SBAIAAPMDAAAOAAAAZHJzL2Uyb0RvYy54bWysU8Fu2zAMvQ/YPwi6L3ayNGmDOEWXIsOA&#10;rhvQ7gNkWbaFyaJAKbGzrx8lJ1m23YbpIIgi9cj3SK3vh86wg0KvwRZ8Osk5U1ZCpW1T8G+vu3e3&#10;nPkgbCUMWFXwo/L8fvP2zbp3KzWDFkylkBGI9aveFbwNwa2yzMtWdcJPwClLzhqwE4FMbLIKRU/o&#10;nclmeb7IesDKIUjlPd0+jk6+Sfh1rWT4UtdeBWYKTrWFtGPay7hnm7VYNShcq+WpDPEPVXRCW0p6&#10;gXoUQbA96r+gOi0RPNRhIqHLoK61VIkDsZnmf7B5aYVTiQuJ491FJv//YOXz4SsyXRX8hjMrOmrR&#10;qxoC+wADW0R1eudXFPTiKCwMdE1dTky9ewL53TML21bYRj0gQt8qUVF10/gyu3o64vgIUvafoaI0&#10;Yh8gAQ01dlE6EoMROnXpeOlMLEXS5fL9fHFHFUpyLRd5TueYQazOjx368FFBx+Kh4EiNT+Di8OTD&#10;GHoOibk8GF3ttDHJwKbcGmQHQUOyS+uE/luYsTHYQnw2IsabxDISGymGoRySnLdn8UqojkQbYZw9&#10;+it0aAF/cNbT3BXc0sfgzHyyJNzddD6PY5qM+c1yRgZee8prj7CSgAoeOBuP2zCO9t6hblrKc27V&#10;A4m900mI2JWxplPxNFlJytMviKN7baeoX3918xMAAP//AwBQSwMEFAAGAAgAAAAhACoyIHLgAAAA&#10;CwEAAA8AAABkcnMvZG93bnJldi54bWxMj9FKwzAUhu8F3yEcwbstXYetrU2HKIJDGGz6AGly1hab&#10;k5pka337ZVd6efg//v871WY2Azuj870lAatlAgxJWd1TK+Dr823xCMwHSVoOllDAL3rY1Lc3lSy1&#10;nWiP50NoWSwhX0oBXQhjyblXHRrpl3ZEitnROiNDPF3LtZNTLDcDT5Mk40b2FBc6OeJLh+r7cDIC&#10;XnvX/Ci7fs/yj0Lt9v44bXdciPu7+fkJWMA5/MFw1Y/qUEenxp5IezYIKPL8IaICFmm+AnYlkmKd&#10;AmtilmbA64r//6G+AAAA//8DAFBLAQItABQABgAIAAAAIQC2gziS/gAAAOEBAAATAAAAAAAAAAAA&#10;AAAAAAAAAABbQ29udGVudF9UeXBlc10ueG1sUEsBAi0AFAAGAAgAAAAhADj9If/WAAAAlAEAAAsA&#10;AAAAAAAAAAAAAAAALwEAAF9yZWxzLy5yZWxzUEsBAi0AFAAGAAgAAAAhADqwzpIEAgAA8wMAAA4A&#10;AAAAAAAAAAAAAAAALgIAAGRycy9lMm9Eb2MueG1sUEsBAi0AFAAGAAgAAAAhACoyIHLgAAAACwEA&#10;AA8AAAAAAAAAAAAAAAAAXgQAAGRycy9kb3ducmV2LnhtbFBLBQYAAAAABAAEAPMAAABrBQAAAAA=&#10;" stroked="f">
                <v:textbox style="mso-fit-shape-to-text:t">
                  <w:txbxContent>
                    <w:p w14:paraId="324AFC59" w14:textId="77777777" w:rsidR="00107671" w:rsidRDefault="00107671" w:rsidP="00253347">
                      <w:r>
                        <w:rPr>
                          <w:noProof/>
                        </w:rPr>
                        <w:drawing>
                          <wp:inline distT="0" distB="0" distL="0" distR="0" wp14:anchorId="023A5672" wp14:editId="1312FF1A">
                            <wp:extent cx="552450" cy="666750"/>
                            <wp:effectExtent l="0" t="0" r="0" b="0"/>
                            <wp:docPr id="4" name="Picture 4" descr="http://vail.net/icons/real_estate/mls/VBR_FTP/lreal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vail.net/icons/real_estate/mls/VBR_FTP/lreal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5EBB45" w14:textId="77777777" w:rsidR="00253347" w:rsidRDefault="00253347" w:rsidP="00253347">
      <w:pPr>
        <w:rPr>
          <w:b/>
        </w:rPr>
      </w:pPr>
    </w:p>
    <w:p w14:paraId="6B430F1F" w14:textId="77777777" w:rsidR="00253347" w:rsidRDefault="00253347" w:rsidP="00253347">
      <w:pPr>
        <w:tabs>
          <w:tab w:val="center" w:pos="5400"/>
        </w:tabs>
        <w:suppressAutoHyphens/>
        <w:rPr>
          <w:b/>
        </w:rPr>
      </w:pPr>
      <w:r>
        <w:rPr>
          <w:b/>
        </w:rPr>
        <w:tab/>
      </w:r>
    </w:p>
    <w:p w14:paraId="06A7F5ED" w14:textId="77777777" w:rsidR="00253347" w:rsidRDefault="00253347" w:rsidP="00253347">
      <w:pPr>
        <w:tabs>
          <w:tab w:val="left" w:pos="-720"/>
        </w:tabs>
        <w:suppressAutoHyphens/>
        <w:rPr>
          <w:b/>
        </w:rPr>
      </w:pPr>
    </w:p>
    <w:p w14:paraId="74923AAB" w14:textId="77777777" w:rsidR="00253347" w:rsidRPr="00493FDA" w:rsidRDefault="00253347" w:rsidP="00253347">
      <w:pPr>
        <w:tabs>
          <w:tab w:val="left" w:pos="-720"/>
          <w:tab w:val="left" w:pos="9900"/>
        </w:tabs>
        <w:suppressAutoHyphens/>
        <w:rPr>
          <w:sz w:val="18"/>
          <w:szCs w:val="18"/>
        </w:rPr>
      </w:pPr>
    </w:p>
    <w:p w14:paraId="28E1AD74" w14:textId="49F366CE" w:rsidR="00253347" w:rsidRDefault="00253347" w:rsidP="00253347">
      <w:pPr>
        <w:tabs>
          <w:tab w:val="left" w:pos="-720"/>
          <w:tab w:val="left" w:pos="9900"/>
        </w:tabs>
        <w:suppressAutoHyphens/>
        <w:rPr>
          <w:sz w:val="18"/>
          <w:szCs w:val="18"/>
        </w:rPr>
      </w:pPr>
      <w:r w:rsidRPr="00493FDA">
        <w:rPr>
          <w:b/>
          <w:sz w:val="18"/>
          <w:szCs w:val="18"/>
        </w:rPr>
        <w:t>Please Note</w:t>
      </w:r>
      <w:r w:rsidR="00CB6C40">
        <w:rPr>
          <w:sz w:val="18"/>
          <w:szCs w:val="18"/>
        </w:rPr>
        <w:t>:  This form must be typed.</w:t>
      </w:r>
      <w:r w:rsidRPr="00493FDA">
        <w:rPr>
          <w:sz w:val="18"/>
          <w:szCs w:val="18"/>
        </w:rPr>
        <w:t xml:space="preserve"> Candidates are requested to confine remarks to spaces allotted on the form and no</w:t>
      </w:r>
      <w:r w:rsidR="00CB6C40">
        <w:rPr>
          <w:sz w:val="18"/>
          <w:szCs w:val="18"/>
        </w:rPr>
        <w:t xml:space="preserve"> attachments will be accepted. </w:t>
      </w:r>
      <w:r w:rsidRPr="00493FDA">
        <w:rPr>
          <w:sz w:val="18"/>
          <w:szCs w:val="18"/>
        </w:rPr>
        <w:t>Remarks are to be in outline f</w:t>
      </w:r>
      <w:r w:rsidR="00CB6C40">
        <w:rPr>
          <w:sz w:val="18"/>
          <w:szCs w:val="18"/>
        </w:rPr>
        <w:t xml:space="preserve">ormat. </w:t>
      </w:r>
      <w:r w:rsidRPr="00493FDA">
        <w:rPr>
          <w:sz w:val="18"/>
          <w:szCs w:val="18"/>
        </w:rPr>
        <w:t>We may reproduce the completed form as received, with no corrections. A Microsoft Word version of this form can be obtained</w:t>
      </w:r>
      <w:r w:rsidR="00CB6C40">
        <w:rPr>
          <w:sz w:val="18"/>
          <w:szCs w:val="18"/>
        </w:rPr>
        <w:t xml:space="preserve"> from the Association website: </w:t>
      </w:r>
      <w:hyperlink r:id="rId15" w:history="1">
        <w:r w:rsidR="00DB32EF" w:rsidRPr="007F6E8E">
          <w:rPr>
            <w:rStyle w:val="Hyperlink"/>
            <w:sz w:val="18"/>
            <w:szCs w:val="18"/>
          </w:rPr>
          <w:t>www.spacecoastmls.com</w:t>
        </w:r>
      </w:hyperlink>
      <w:r w:rsidRPr="00493FDA">
        <w:rPr>
          <w:sz w:val="18"/>
          <w:szCs w:val="18"/>
        </w:rPr>
        <w:t xml:space="preserve"> o</w:t>
      </w:r>
      <w:r w:rsidR="00CB6C40">
        <w:rPr>
          <w:sz w:val="18"/>
          <w:szCs w:val="18"/>
        </w:rPr>
        <w:t xml:space="preserve">n the main page of the </w:t>
      </w:r>
      <w:r w:rsidR="001709EB">
        <w:rPr>
          <w:sz w:val="18"/>
          <w:szCs w:val="18"/>
        </w:rPr>
        <w:t>member’s</w:t>
      </w:r>
      <w:r w:rsidR="00CB6C40">
        <w:rPr>
          <w:sz w:val="18"/>
          <w:szCs w:val="18"/>
        </w:rPr>
        <w:t xml:space="preserve"> </w:t>
      </w:r>
      <w:r w:rsidRPr="00493FDA">
        <w:rPr>
          <w:sz w:val="18"/>
          <w:szCs w:val="18"/>
        </w:rPr>
        <w:t xml:space="preserve">only side.  </w:t>
      </w:r>
    </w:p>
    <w:p w14:paraId="74C81461" w14:textId="77777777" w:rsidR="00253347" w:rsidRDefault="00253347" w:rsidP="00253347">
      <w:pPr>
        <w:tabs>
          <w:tab w:val="left" w:pos="-720"/>
          <w:tab w:val="left" w:pos="9900"/>
        </w:tabs>
        <w:suppressAutoHyphens/>
        <w:rPr>
          <w:sz w:val="18"/>
          <w:szCs w:val="18"/>
        </w:rPr>
      </w:pPr>
    </w:p>
    <w:p w14:paraId="3AC2B3E4" w14:textId="77777777" w:rsidR="00253347" w:rsidRDefault="00253347" w:rsidP="001709EB">
      <w:pPr>
        <w:tabs>
          <w:tab w:val="left" w:pos="-720"/>
          <w:tab w:val="left" w:pos="9900"/>
        </w:tabs>
        <w:suppressAutoHyphens/>
      </w:pPr>
      <w:r>
        <w:rPr>
          <w:b/>
          <w:sz w:val="18"/>
          <w:szCs w:val="18"/>
        </w:rPr>
        <w:t xml:space="preserve">With each application please submit a personal photo.  </w:t>
      </w:r>
    </w:p>
    <w:p w14:paraId="5A7C05F9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5198"/>
      </w:tblGrid>
      <w:tr w:rsidR="00253347" w:rsidRPr="00F04EFC" w14:paraId="2B003E88" w14:textId="77777777" w:rsidTr="003C7E8A">
        <w:tc>
          <w:tcPr>
            <w:tcW w:w="5418" w:type="dxa"/>
            <w:shd w:val="clear" w:color="auto" w:fill="auto"/>
          </w:tcPr>
          <w:p w14:paraId="62FDFA9F" w14:textId="77777777" w:rsidR="00253347" w:rsidRPr="00782C23" w:rsidRDefault="00253347" w:rsidP="003C7E8A">
            <w:pPr>
              <w:tabs>
                <w:tab w:val="left" w:pos="-720"/>
              </w:tabs>
              <w:suppressAutoHyphens/>
            </w:pPr>
            <w:r w:rsidRPr="00782C23">
              <w:t xml:space="preserve">Name:  </w:t>
            </w:r>
          </w:p>
        </w:tc>
        <w:tc>
          <w:tcPr>
            <w:tcW w:w="5310" w:type="dxa"/>
            <w:shd w:val="clear" w:color="auto" w:fill="auto"/>
          </w:tcPr>
          <w:p w14:paraId="44848572" w14:textId="77777777" w:rsidR="00253347" w:rsidRPr="00782C23" w:rsidRDefault="00253347" w:rsidP="003C7E8A">
            <w:pPr>
              <w:tabs>
                <w:tab w:val="left" w:pos="-720"/>
              </w:tabs>
              <w:suppressAutoHyphens/>
            </w:pPr>
            <w:r w:rsidRPr="00782C23">
              <w:t>Firm Name</w:t>
            </w:r>
            <w:r>
              <w:t>:</w:t>
            </w:r>
          </w:p>
        </w:tc>
      </w:tr>
    </w:tbl>
    <w:p w14:paraId="436BB242" w14:textId="77777777" w:rsidR="00253347" w:rsidRDefault="00253347" w:rsidP="00253347">
      <w:pPr>
        <w:tabs>
          <w:tab w:val="left" w:pos="-720"/>
        </w:tabs>
        <w:suppressAutoHyphens/>
        <w:rPr>
          <w:u w:val="single"/>
        </w:rPr>
      </w:pPr>
      <w:r>
        <w:rPr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255"/>
        <w:gridCol w:w="5247"/>
      </w:tblGrid>
      <w:tr w:rsidR="00253347" w:rsidRPr="00F04EFC" w14:paraId="7D8F9146" w14:textId="77777777" w:rsidTr="003C7E8A">
        <w:tc>
          <w:tcPr>
            <w:tcW w:w="5364" w:type="dxa"/>
            <w:shd w:val="clear" w:color="auto" w:fill="auto"/>
          </w:tcPr>
          <w:p w14:paraId="15A2796D" w14:textId="77777777" w:rsidR="00253347" w:rsidRPr="00782C23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Firm Street Address:  </w:t>
            </w:r>
          </w:p>
        </w:tc>
        <w:tc>
          <w:tcPr>
            <w:tcW w:w="5364" w:type="dxa"/>
            <w:shd w:val="clear" w:color="auto" w:fill="auto"/>
          </w:tcPr>
          <w:p w14:paraId="15191036" w14:textId="77777777" w:rsidR="00253347" w:rsidRPr="00782C23" w:rsidRDefault="00253347" w:rsidP="003C7E8A">
            <w:pPr>
              <w:tabs>
                <w:tab w:val="left" w:pos="-720"/>
              </w:tabs>
              <w:suppressAutoHyphens/>
            </w:pPr>
            <w:r w:rsidRPr="00782C23">
              <w:t>City:</w:t>
            </w:r>
          </w:p>
        </w:tc>
      </w:tr>
    </w:tbl>
    <w:p w14:paraId="07C52A56" w14:textId="77777777" w:rsidR="00253347" w:rsidRDefault="00253347" w:rsidP="00253347">
      <w:pPr>
        <w:tabs>
          <w:tab w:val="left" w:pos="-720"/>
        </w:tabs>
        <w:suppressAutoHyphens/>
        <w:rPr>
          <w:u w:val="single"/>
        </w:rPr>
      </w:pPr>
      <w:r>
        <w:rPr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502"/>
      </w:tblGrid>
      <w:tr w:rsidR="00253347" w:rsidRPr="00F04EFC" w14:paraId="22F0C9D9" w14:textId="77777777" w:rsidTr="003C7E8A">
        <w:tc>
          <w:tcPr>
            <w:tcW w:w="10728" w:type="dxa"/>
            <w:shd w:val="clear" w:color="auto" w:fill="auto"/>
          </w:tcPr>
          <w:p w14:paraId="31F5DB1E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Position within the firm:  [   ] Broker/Owner      [   ] Broker    [   ] Broker-Associate    [   ] Salesperson    [   ] Other (please explain: </w:t>
            </w:r>
          </w:p>
          <w:p w14:paraId="3FE3D861" w14:textId="77777777" w:rsidR="00253347" w:rsidRPr="002A029E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0A7C3DB0" w14:textId="77777777" w:rsidR="00253347" w:rsidRDefault="00253347" w:rsidP="00253347">
      <w:pPr>
        <w:tabs>
          <w:tab w:val="left" w:pos="-720"/>
        </w:tabs>
        <w:suppressAutoHyphens/>
      </w:pPr>
      <w:r>
        <w:rPr>
          <w:u w:val="single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7832"/>
      </w:tblGrid>
      <w:tr w:rsidR="00253347" w14:paraId="06F15A0B" w14:textId="77777777" w:rsidTr="003C7E8A">
        <w:tc>
          <w:tcPr>
            <w:tcW w:w="2718" w:type="dxa"/>
            <w:shd w:val="clear" w:color="auto" w:fill="auto"/>
          </w:tcPr>
          <w:p w14:paraId="5B5730B9" w14:textId="0EC06BE9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Number of years licensed: [   ]</w:t>
            </w:r>
          </w:p>
        </w:tc>
        <w:tc>
          <w:tcPr>
            <w:tcW w:w="8010" w:type="dxa"/>
            <w:shd w:val="clear" w:color="auto" w:fill="auto"/>
          </w:tcPr>
          <w:p w14:paraId="3AF5145B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Member of any other REALTOR® Associations [   ] Yes   [   ] No </w:t>
            </w:r>
          </w:p>
          <w:p w14:paraId="671AB728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If yes, which associations: </w:t>
            </w:r>
          </w:p>
        </w:tc>
      </w:tr>
    </w:tbl>
    <w:p w14:paraId="741809AC" w14:textId="77777777" w:rsidR="00253347" w:rsidRDefault="00253347" w:rsidP="00253347">
      <w:pPr>
        <w:tabs>
          <w:tab w:val="left" w:pos="-720"/>
        </w:tabs>
        <w:suppressAutoHyphens/>
        <w:ind w:left="720"/>
      </w:pPr>
      <w:r>
        <w:rPr>
          <w:u w:val="single"/>
        </w:rPr>
        <w:t xml:space="preserve">                                                              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52DAF6A7" w14:textId="77777777" w:rsidTr="003C7E8A">
        <w:tc>
          <w:tcPr>
            <w:tcW w:w="10728" w:type="dxa"/>
            <w:shd w:val="clear" w:color="auto" w:fill="auto"/>
          </w:tcPr>
          <w:p w14:paraId="5937F5BB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Number of years as a member of any REALTOR® Association in Brevard County [     ] </w:t>
            </w:r>
          </w:p>
        </w:tc>
      </w:tr>
    </w:tbl>
    <w:p w14:paraId="353537D7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424BCAAD" w14:textId="77777777" w:rsidTr="003C7E8A">
        <w:tc>
          <w:tcPr>
            <w:tcW w:w="10728" w:type="dxa"/>
            <w:shd w:val="clear" w:color="auto" w:fill="auto"/>
          </w:tcPr>
          <w:p w14:paraId="55ABFE68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Current profile of real estate activities:  </w:t>
            </w:r>
          </w:p>
        </w:tc>
      </w:tr>
    </w:tbl>
    <w:p w14:paraId="70AB2217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0C5D08D6" w14:textId="77777777" w:rsidTr="003C7E8A">
        <w:tc>
          <w:tcPr>
            <w:tcW w:w="10728" w:type="dxa"/>
            <w:shd w:val="clear" w:color="auto" w:fill="auto"/>
          </w:tcPr>
          <w:p w14:paraId="7047C4FD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Occupation(s) prior to obtaining a real estate license in Florida:   </w:t>
            </w:r>
          </w:p>
        </w:tc>
      </w:tr>
    </w:tbl>
    <w:p w14:paraId="6828B502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6274F2DB" w14:textId="77777777" w:rsidTr="003C7E8A">
        <w:tc>
          <w:tcPr>
            <w:tcW w:w="10728" w:type="dxa"/>
            <w:shd w:val="clear" w:color="auto" w:fill="auto"/>
          </w:tcPr>
          <w:p w14:paraId="7CB50190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Have you ever been suspended or penalized by the Florida Real Estate Commission?   [   ] Yes    [   ] No</w:t>
            </w:r>
          </w:p>
          <w:p w14:paraId="4709EA79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Are there any pending actions against you or your company by the Florida Real Estate Commission?  [   ] Yes    [   ] No</w:t>
            </w:r>
          </w:p>
        </w:tc>
      </w:tr>
    </w:tbl>
    <w:p w14:paraId="3B959FAA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065BD2FC" w14:textId="77777777" w:rsidTr="003C7E8A">
        <w:tc>
          <w:tcPr>
            <w:tcW w:w="10728" w:type="dxa"/>
            <w:shd w:val="clear" w:color="auto" w:fill="auto"/>
          </w:tcPr>
          <w:p w14:paraId="761B0A02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Have you ever been suspended by an Association/Board of REALTORS®?   [   ] Yes   [   ]   No </w:t>
            </w:r>
          </w:p>
        </w:tc>
      </w:tr>
    </w:tbl>
    <w:p w14:paraId="0BB9C286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6D28CE65" w14:textId="77777777" w:rsidTr="003C7E8A">
        <w:tc>
          <w:tcPr>
            <w:tcW w:w="10728" w:type="dxa"/>
            <w:shd w:val="clear" w:color="auto" w:fill="auto"/>
          </w:tcPr>
          <w:p w14:paraId="70685243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Will you make a commitment to attend all Directors’ and Association Membership Meetings?  [   ] Yes    [   ] No</w:t>
            </w:r>
          </w:p>
        </w:tc>
      </w:tr>
    </w:tbl>
    <w:p w14:paraId="5182F4D9" w14:textId="77777777" w:rsidR="00253347" w:rsidRDefault="00253347" w:rsidP="00253347">
      <w:pPr>
        <w:tabs>
          <w:tab w:val="left" w:pos="-720"/>
        </w:tabs>
        <w:suppressAutoHyphens/>
      </w:pPr>
      <w:r>
        <w:t xml:space="preserve">            </w:t>
      </w:r>
      <w:r>
        <w:rPr>
          <w:u w:val="single"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706E9372" w14:textId="77777777" w:rsidTr="003C7E8A">
        <w:tc>
          <w:tcPr>
            <w:tcW w:w="10728" w:type="dxa"/>
            <w:shd w:val="clear" w:color="auto" w:fill="auto"/>
          </w:tcPr>
          <w:p w14:paraId="27F801EC" w14:textId="77777777" w:rsidR="00253347" w:rsidRDefault="00253347" w:rsidP="00CB6C40">
            <w:pPr>
              <w:tabs>
                <w:tab w:val="left" w:pos="-720"/>
              </w:tabs>
              <w:suppressAutoHyphens/>
            </w:pPr>
            <w:r>
              <w:t xml:space="preserve">Will you make </w:t>
            </w:r>
            <w:r w:rsidR="00CB6C40">
              <w:t>attempts to attend the two (2) regular meetings Florida REALTORS holds in Orlando during your elected term, as well as other special meetings?</w:t>
            </w:r>
            <w:r>
              <w:t xml:space="preserve"> [   ] Yes    [   ] No</w:t>
            </w:r>
          </w:p>
        </w:tc>
      </w:tr>
    </w:tbl>
    <w:p w14:paraId="5D1B7F03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6463DE12" w14:textId="77777777" w:rsidTr="003C7E8A">
        <w:tc>
          <w:tcPr>
            <w:tcW w:w="10728" w:type="dxa"/>
            <w:shd w:val="clear" w:color="auto" w:fill="auto"/>
          </w:tcPr>
          <w:p w14:paraId="02E48703" w14:textId="73F59D6F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Itemize your Space Coast Association of REALTORS® association involvement over the </w:t>
            </w:r>
            <w:r w:rsidR="00CB6C40">
              <w:t xml:space="preserve">past </w:t>
            </w:r>
            <w:r w:rsidR="008617AD" w:rsidRPr="008617AD">
              <w:rPr>
                <w:b/>
              </w:rPr>
              <w:t>four (</w:t>
            </w:r>
            <w:r w:rsidR="00CB6C40" w:rsidRPr="008617AD">
              <w:rPr>
                <w:b/>
              </w:rPr>
              <w:t>4</w:t>
            </w:r>
            <w:r w:rsidR="008617AD" w:rsidRPr="008617AD">
              <w:rPr>
                <w:b/>
              </w:rPr>
              <w:t>)</w:t>
            </w:r>
            <w:r w:rsidR="00CB6C40" w:rsidRPr="008617AD">
              <w:rPr>
                <w:b/>
              </w:rPr>
              <w:t xml:space="preserve"> years</w:t>
            </w:r>
            <w:r w:rsidR="00CB6C40">
              <w:t xml:space="preserve"> and</w:t>
            </w:r>
            <w:r>
              <w:t xml:space="preserve"> list principal services and/or positions held by year.  </w:t>
            </w:r>
          </w:p>
          <w:p w14:paraId="141C274E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171C8B12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D0FF0B4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79207F4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847D7F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6734B44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6BF6208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5C4AAF1C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82CBDE2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77D527B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0DD20830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D90C233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576F12C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F0F0C3B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F553F2C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0465720D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2D501F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00B91EC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58DE54B1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664B40B0" w14:textId="77777777" w:rsidR="00253347" w:rsidRDefault="00253347" w:rsidP="00253347">
      <w:pPr>
        <w:pStyle w:val="Heading1"/>
      </w:pPr>
      <w:r>
        <w:rPr>
          <w:b w:val="0"/>
        </w:rPr>
        <w:lastRenderedPageBreak/>
        <w:t>Di</w:t>
      </w:r>
      <w:r>
        <w:t>rector Application Form, Page 2</w:t>
      </w:r>
    </w:p>
    <w:p w14:paraId="6FFD8C35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090D6A1E" w14:textId="77777777" w:rsidTr="003C7E8A">
        <w:tc>
          <w:tcPr>
            <w:tcW w:w="10728" w:type="dxa"/>
            <w:shd w:val="clear" w:color="auto" w:fill="auto"/>
          </w:tcPr>
          <w:p w14:paraId="6CF8B926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Itemize your Florida REALTORS® involvement over the past </w:t>
            </w:r>
            <w:r w:rsidR="003D547D" w:rsidRPr="008617AD">
              <w:rPr>
                <w:b/>
              </w:rPr>
              <w:t>four (</w:t>
            </w:r>
            <w:r w:rsidRPr="008617AD">
              <w:rPr>
                <w:b/>
              </w:rPr>
              <w:t>4</w:t>
            </w:r>
            <w:r w:rsidR="003D547D" w:rsidRPr="008617AD">
              <w:rPr>
                <w:b/>
              </w:rPr>
              <w:t>)</w:t>
            </w:r>
            <w:r w:rsidRPr="008617AD">
              <w:rPr>
                <w:b/>
              </w:rPr>
              <w:t xml:space="preserve"> years</w:t>
            </w:r>
            <w:r>
              <w:t xml:space="preserve">, list principal services and/or positions held by year.  </w:t>
            </w:r>
          </w:p>
          <w:p w14:paraId="1CE3D63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6B9E2671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D359FC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D408B42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02B529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62ACB7E5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7363450B" w14:textId="77777777" w:rsidTr="003C7E8A">
        <w:tc>
          <w:tcPr>
            <w:tcW w:w="10728" w:type="dxa"/>
            <w:shd w:val="clear" w:color="auto" w:fill="auto"/>
          </w:tcPr>
          <w:p w14:paraId="1717B279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 xml:space="preserve">Itemize your NATIONAL ASSOCIATION OF REALTORS® involvement over the past </w:t>
            </w:r>
            <w:r w:rsidR="00CB6C40" w:rsidRPr="008617AD">
              <w:rPr>
                <w:b/>
              </w:rPr>
              <w:t>four (</w:t>
            </w:r>
            <w:r w:rsidRPr="008617AD">
              <w:rPr>
                <w:b/>
              </w:rPr>
              <w:t>4</w:t>
            </w:r>
            <w:r w:rsidR="00CB6C40" w:rsidRPr="008617AD">
              <w:rPr>
                <w:b/>
              </w:rPr>
              <w:t>)</w:t>
            </w:r>
            <w:r w:rsidRPr="008617AD">
              <w:rPr>
                <w:b/>
              </w:rPr>
              <w:t xml:space="preserve"> years</w:t>
            </w:r>
            <w:r>
              <w:t xml:space="preserve">, list principal services and/or positions held by year.  </w:t>
            </w:r>
          </w:p>
          <w:p w14:paraId="03267D1D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69A7B01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1F6DBB6C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FBBD18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425CBEFE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1CA64F9B" w14:textId="77777777" w:rsidTr="003C7E8A">
        <w:tc>
          <w:tcPr>
            <w:tcW w:w="10728" w:type="dxa"/>
            <w:shd w:val="clear" w:color="auto" w:fill="auto"/>
          </w:tcPr>
          <w:p w14:paraId="7B17E3D2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What Trade Organizations in Allied Fields and/or Civic Or</w:t>
            </w:r>
            <w:r w:rsidR="003D547D">
              <w:t>ganizations are you a member of?</w:t>
            </w:r>
            <w:r>
              <w:t xml:space="preserve"> </w:t>
            </w:r>
          </w:p>
          <w:p w14:paraId="5E8BEF6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96CA6B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1844F2A8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81DDCA4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3348A07C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43619DE3" w14:textId="77777777" w:rsidTr="003C7E8A">
        <w:tc>
          <w:tcPr>
            <w:tcW w:w="10728" w:type="dxa"/>
            <w:shd w:val="clear" w:color="auto" w:fill="auto"/>
          </w:tcPr>
          <w:p w14:paraId="04419136" w14:textId="77777777" w:rsidR="00253347" w:rsidRPr="008617AD" w:rsidRDefault="00253347" w:rsidP="003C7E8A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t>Recent Business Accomplishments (Awards, Leadership and Management Positions) have you earned during the past</w:t>
            </w:r>
            <w:r w:rsidR="003D547D">
              <w:t xml:space="preserve"> </w:t>
            </w:r>
            <w:r w:rsidR="003D547D" w:rsidRPr="008617AD">
              <w:rPr>
                <w:b/>
              </w:rPr>
              <w:t>four</w:t>
            </w:r>
            <w:r w:rsidRPr="008617AD">
              <w:rPr>
                <w:b/>
              </w:rPr>
              <w:t xml:space="preserve"> </w:t>
            </w:r>
            <w:r w:rsidR="003D547D" w:rsidRPr="008617AD">
              <w:rPr>
                <w:b/>
              </w:rPr>
              <w:t>(</w:t>
            </w:r>
            <w:r w:rsidRPr="008617AD">
              <w:rPr>
                <w:b/>
              </w:rPr>
              <w:t>4</w:t>
            </w:r>
            <w:r w:rsidR="003D547D" w:rsidRPr="008617AD">
              <w:rPr>
                <w:b/>
              </w:rPr>
              <w:t>)</w:t>
            </w:r>
            <w:r w:rsidRPr="008617AD">
              <w:rPr>
                <w:b/>
              </w:rPr>
              <w:t xml:space="preserve"> years: </w:t>
            </w:r>
          </w:p>
          <w:p w14:paraId="626C8820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8AF26B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26D1451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5DB15F89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8AAEB33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500DFAF6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12F2E43C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7FFEC05D" w14:textId="77777777" w:rsidTr="003C7E8A">
        <w:tc>
          <w:tcPr>
            <w:tcW w:w="10728" w:type="dxa"/>
            <w:shd w:val="clear" w:color="auto" w:fill="auto"/>
          </w:tcPr>
          <w:p w14:paraId="0B2A9250" w14:textId="77777777" w:rsidR="00253347" w:rsidRDefault="003D547D" w:rsidP="003C7E8A">
            <w:pPr>
              <w:tabs>
                <w:tab w:val="left" w:pos="-720"/>
              </w:tabs>
              <w:suppressAutoHyphens/>
            </w:pPr>
            <w:r>
              <w:t>You are welcome to</w:t>
            </w:r>
            <w:r w:rsidR="00253347">
              <w:t xml:space="preserve"> document any lifetime accomplishments, awards, volunteer activities, participation in Association activities, leadership positions you</w:t>
            </w:r>
            <w:r>
              <w:t xml:space="preserve">’ve held for </w:t>
            </w:r>
            <w:r w:rsidR="00CB6C40">
              <w:t xml:space="preserve">more than </w:t>
            </w:r>
            <w:r w:rsidR="00CB6C40" w:rsidRPr="008617AD">
              <w:rPr>
                <w:b/>
              </w:rPr>
              <w:t xml:space="preserve">five (5) </w:t>
            </w:r>
            <w:r w:rsidRPr="008617AD">
              <w:rPr>
                <w:b/>
              </w:rPr>
              <w:t>years</w:t>
            </w:r>
            <w:r>
              <w:t xml:space="preserve"> in this block.</w:t>
            </w:r>
          </w:p>
          <w:p w14:paraId="7B3BC998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FB1D7C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4B10953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6BF88EC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6CF4A26B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0007D72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7D61623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B1C192D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6B26BB13" w14:textId="77777777" w:rsidR="00253347" w:rsidRDefault="00253347" w:rsidP="00253347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3347" w14:paraId="138B0400" w14:textId="77777777" w:rsidTr="003C7E8A">
        <w:tc>
          <w:tcPr>
            <w:tcW w:w="10728" w:type="dxa"/>
            <w:shd w:val="clear" w:color="auto" w:fill="auto"/>
          </w:tcPr>
          <w:p w14:paraId="47E3BB84" w14:textId="77777777" w:rsidR="00253347" w:rsidRDefault="00253347" w:rsidP="003C7E8A">
            <w:pPr>
              <w:tabs>
                <w:tab w:val="left" w:pos="-720"/>
              </w:tabs>
              <w:suppressAutoHyphens/>
            </w:pPr>
            <w:r>
              <w:t>Why would you like to be a m</w:t>
            </w:r>
            <w:r w:rsidR="00CB6C40">
              <w:t>ember of the Board of Directors?</w:t>
            </w:r>
            <w:r>
              <w:t xml:space="preserve"> </w:t>
            </w:r>
          </w:p>
          <w:p w14:paraId="069D9B49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675AFB4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86803F5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396C83F4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130EF917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076ABD7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3AB31B2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799E444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47AEC7CA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1733626F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  <w:p w14:paraId="2953EBD5" w14:textId="77777777" w:rsidR="00253347" w:rsidRDefault="00253347" w:rsidP="003C7E8A">
            <w:pPr>
              <w:tabs>
                <w:tab w:val="left" w:pos="-720"/>
              </w:tabs>
              <w:suppressAutoHyphens/>
            </w:pPr>
          </w:p>
        </w:tc>
      </w:tr>
    </w:tbl>
    <w:p w14:paraId="572541A0" w14:textId="77777777" w:rsidR="00253347" w:rsidRDefault="00253347" w:rsidP="00253347">
      <w:pPr>
        <w:tabs>
          <w:tab w:val="left" w:pos="-720"/>
        </w:tabs>
        <w:suppressAutoHyphens/>
      </w:pPr>
    </w:p>
    <w:p w14:paraId="4B5377DB" w14:textId="77777777" w:rsidR="00253347" w:rsidRDefault="00253347" w:rsidP="001709EB">
      <w:pPr>
        <w:tabs>
          <w:tab w:val="left" w:pos="-720"/>
          <w:tab w:val="left" w:pos="720"/>
        </w:tabs>
        <w:suppressAutoHyphens/>
      </w:pPr>
      <w:r>
        <w:t xml:space="preserve">Signature:  </w:t>
      </w:r>
    </w:p>
    <w:p w14:paraId="5C29F981" w14:textId="77777777" w:rsidR="00253347" w:rsidRDefault="00253347" w:rsidP="00253347">
      <w:pPr>
        <w:tabs>
          <w:tab w:val="left" w:pos="-720"/>
        </w:tabs>
        <w:suppressAutoHyphens/>
      </w:pPr>
    </w:p>
    <w:p w14:paraId="5155A7BF" w14:textId="77777777" w:rsidR="006D4F49" w:rsidRPr="00663072" w:rsidRDefault="00121BDD" w:rsidP="00663072">
      <w:pPr>
        <w:tabs>
          <w:tab w:val="left" w:pos="-720"/>
        </w:tabs>
        <w:suppressAutoHyphens/>
      </w:pPr>
      <w:r>
        <w:t xml:space="preserve">          </w:t>
      </w:r>
      <w:r w:rsidR="00253347">
        <w:t xml:space="preserve">Print Name:  </w:t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  <w:t xml:space="preserve">Date:  </w:t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253347">
        <w:tab/>
      </w:r>
      <w:r w:rsidR="005549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90C6A" wp14:editId="14CE325A">
                <wp:simplePos x="0" y="0"/>
                <wp:positionH relativeFrom="column">
                  <wp:posOffset>-64135</wp:posOffset>
                </wp:positionH>
                <wp:positionV relativeFrom="paragraph">
                  <wp:posOffset>-314960</wp:posOffset>
                </wp:positionV>
                <wp:extent cx="716915" cy="713740"/>
                <wp:effectExtent l="3810" t="0" r="3175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418E" w14:textId="77777777" w:rsidR="00107671" w:rsidRDefault="00107671" w:rsidP="005549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0C6A" id="Text Box 16" o:spid="_x0000_s1035" type="#_x0000_t202" style="position:absolute;margin-left:-5.05pt;margin-top:-24.8pt;width:56.45pt;height:56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RBgIAAPUDAAAOAAAAZHJzL2Uyb0RvYy54bWysU9uO2yAQfa/Uf0C8N47TbNJYcVbbrFJV&#10;2l6k3X4AxjhGxQwaSOz06zvgJI22b1V5QMyFw5wzw/p+6Aw7KvQabMnzyZQzZSXU2u5L/uNl9+4D&#10;Zz4IWwsDVpX8pDy/37x9s+5doWbQgqkVMgKxvuhdydsQXJFlXraqE34CTlkKNoCdCGTiPqtR9ITe&#10;mWw2nS6yHrB2CFJ5T97HMcg3Cb9plAzfmsarwEzJqbaQdkx7FfdssxbFHoVrtTyXIf6hik5oS49e&#10;oR5FEOyA+i+oTksED02YSOgyaBotVeJAbPLpKzbPrXAqcSFxvLvK5P8frPx6/I5M19S7BWdWdNSj&#10;FzUE9hEGRi7Sp3e+oLRnR4lhID/lJq7ePYH86ZmFbSvsXj0gQt8qUVN9ebyZ3VwdcXwEqfovUNM7&#10;4hAgAQ0NdlE8koMROvXpdO1NrEWSc5kvVvkdZ5JCy/z9cp56l4nictmhD58UdCweSo7U+gQujk8+&#10;xGJEcUmJb3kwut5pY5KB+2prkB0FjckurVT/qzRjY7KFeG1EjJ7EMhIbKYahGpKgq4t4FdQnoo0w&#10;Th/9Fjq0gL8462nySm7pa3BmPlsSbpXPiRoLyZjfLWdk4G2kuo0IKwmo5IGz8bgN43AfHOp9S+9c&#10;WvVAYu90EiJ2ZazpXDzNVtLn/A/i8N7aKevPb938BgAA//8DAFBLAwQUAAYACAAAACEAXOkZtN8A&#10;AAAKAQAADwAAAGRycy9kb3ducmV2LnhtbEyPwU7DMBBE70j8g7VI3Fo7BQUa4lQIhARCqtTCBzj2&#10;NomI1yF2m/D3bE9w2l3NaPZNuZl9L044xi6QhmypQCDZ4DpqNHx+vCzuQcRkyJk+EGr4wQib6vKi&#10;NIULE+3wtE+N4BCKhdHQpjQUUkbbojdxGQYk1g5h9CbxOTbSjWbicN/LlVK59KYj/tCaAZ9atF/7&#10;o9fw3I31tw03r/nd+9pud/EwvW2l1tdX8+MDiIRz+jPDGZ/RoWKmOhzJRdFrWGQqYysvt+scxNmh&#10;Vlym1pDzlFUp/1eofgEAAP//AwBQSwECLQAUAAYACAAAACEAtoM4kv4AAADhAQAAEwAAAAAAAAAA&#10;AAAAAAAAAAAAW0NvbnRlbnRfVHlwZXNdLnhtbFBLAQItABQABgAIAAAAIQA4/SH/1gAAAJQBAAAL&#10;AAAAAAAAAAAAAAAAAC8BAABfcmVscy8ucmVsc1BLAQItABQABgAIAAAAIQAPCDHRBgIAAPUDAAAO&#10;AAAAAAAAAAAAAAAAAC4CAABkcnMvZTJvRG9jLnhtbFBLAQItABQABgAIAAAAIQBc6Rm03wAAAAoB&#10;AAAPAAAAAAAAAAAAAAAAAGAEAABkcnMvZG93bnJldi54bWxQSwUGAAAAAAQABADzAAAAbAUAAAAA&#10;" stroked="f">
                <v:textbox style="mso-fit-shape-to-text:t">
                  <w:txbxContent>
                    <w:p w14:paraId="329A418E" w14:textId="77777777" w:rsidR="00107671" w:rsidRDefault="00107671" w:rsidP="005549AC"/>
                  </w:txbxContent>
                </v:textbox>
              </v:shape>
            </w:pict>
          </mc:Fallback>
        </mc:AlternateContent>
      </w:r>
      <w:r w:rsidR="005549A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6E5347" wp14:editId="347DA78E">
                <wp:simplePos x="0" y="0"/>
                <wp:positionH relativeFrom="column">
                  <wp:posOffset>-36830</wp:posOffset>
                </wp:positionH>
                <wp:positionV relativeFrom="paragraph">
                  <wp:posOffset>-314960</wp:posOffset>
                </wp:positionV>
                <wp:extent cx="979170" cy="712470"/>
                <wp:effectExtent l="1270" t="0" r="635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58CCF" w14:textId="77777777" w:rsidR="00107671" w:rsidRDefault="00107671" w:rsidP="005549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5347" id="Text Box 14" o:spid="_x0000_s1036" type="#_x0000_t202" style="position:absolute;margin-left:-2.9pt;margin-top:-24.8pt;width:77.1pt;height:56.1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LMAgIAAPYDAAAOAAAAZHJzL2Uyb0RvYy54bWysU9uO0zAQfUfiHyy/0zRVoTRqulq6KkJa&#10;LtIuH+A4TmLheKyx26R8PWOn7RZ4Q+Qh8lx8Zs6Z8eZu7A07KvQabMnz2ZwzZSXU2rYl//68f/Oe&#10;Mx+ErYUBq0p+Up7fbV+/2gyuUAvowNQKGYFYXwyu5F0IrsgyLzvVCz8DpywFG8BeBDKxzWoUA6H3&#10;JlvM5++yAbB2CFJ5T96HKci3Cb9plAxfm8arwEzJqbeQ/pj+Vfxn240oWhSu0/LchviHLnqhLRW9&#10;Qj2IINgB9V9QvZYIHpowk9Bn0DRaqsSB2OTzP9g8dcKpxIXE8e4qk/9/sPLL8RsyXdPslpxZ0dOM&#10;ntUY2AcYGblIn8H5gtKeHCWGkfyUm7h69wjyh2cWdp2wrbpHhKFToqb+8ngzu7k64fgIUg2foaY6&#10;4hAgAY0N9lE8koMROs3pdJ1N7EWSc71a5yuKSAqt8sWSzrGCKC6XHfrwUUHP4qHkSKNP4OL46MOU&#10;ekmJtTwYXe+1McnAttoZZEdBa7JP3xn9tzRjY7KFeG1CjJ7EMhKbKIaxGidBU4dRggrqE/FGmNaP&#10;ngsdOsCfnA20eiW39DY4M58sKbfOl8u4qclYvl0tyMDbSHUbEVYSUMkDZ9NxF6btPjjUbUd1LrO6&#10;J7X3Oinx0tO5e1qupOX5IcTtvbVT1stz3f4CAAD//wMAUEsDBBQABgAIAAAAIQCYAkZe3wAAAAkB&#10;AAAPAAAAZHJzL2Rvd25yZXYueG1sTI9RS8MwFIXfBf9DuIJvW+qsceuaDlEERRhs7gekyV1bbG5q&#10;kq3135s96dPlcA/nfKfcTLZnZ/ShcyThbp4BQ9LOdNRIOHy+zpbAQlRkVO8IJfxggE11fVWqwriR&#10;dnjex4alEAqFktDGOBScB92iVWHuBqT0OzpvVUzSN9x4NaZw2/NFlgluVUepoVUDPreov/YnK+Gl&#10;8/W3dvdv4vFjpbe7cBzft1zK25vpaQ0s4hT/zHDBT+hQJabancgE1kuYPSTymG6+EsAuhnyZA6sl&#10;iIUAXpX8/4LqFwAA//8DAFBLAQItABQABgAIAAAAIQC2gziS/gAAAOEBAAATAAAAAAAAAAAAAAAA&#10;AAAAAABbQ29udGVudF9UeXBlc10ueG1sUEsBAi0AFAAGAAgAAAAhADj9If/WAAAAlAEAAAsAAAAA&#10;AAAAAAAAAAAALwEAAF9yZWxzLy5yZWxzUEsBAi0AFAAGAAgAAAAhABU8sswCAgAA9gMAAA4AAAAA&#10;AAAAAAAAAAAALgIAAGRycy9lMm9Eb2MueG1sUEsBAi0AFAAGAAgAAAAhAJgCRl7fAAAACQEAAA8A&#10;AAAAAAAAAAAAAAAAXAQAAGRycy9kb3ducmV2LnhtbFBLBQYAAAAABAAEAPMAAABoBQAAAAA=&#10;" stroked="f">
                <v:textbox style="mso-fit-shape-to-text:t">
                  <w:txbxContent>
                    <w:p w14:paraId="22C58CCF" w14:textId="77777777" w:rsidR="00107671" w:rsidRDefault="00107671" w:rsidP="005549AC"/>
                  </w:txbxContent>
                </v:textbox>
                <w10:wrap type="square"/>
              </v:shape>
            </w:pict>
          </mc:Fallback>
        </mc:AlternateContent>
      </w:r>
      <w:r w:rsidR="005549A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91C77B" wp14:editId="1A9E8BCF">
                <wp:simplePos x="0" y="0"/>
                <wp:positionH relativeFrom="column">
                  <wp:posOffset>1186180</wp:posOffset>
                </wp:positionH>
                <wp:positionV relativeFrom="paragraph">
                  <wp:posOffset>-309245</wp:posOffset>
                </wp:positionV>
                <wp:extent cx="3549015" cy="6756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66AC8" w14:textId="77777777" w:rsidR="00107671" w:rsidRDefault="00107671" w:rsidP="005549AC">
                            <w:pPr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1C77B" id="Text Box 12" o:spid="_x0000_s1037" type="#_x0000_t202" style="position:absolute;margin-left:93.4pt;margin-top:-24.35pt;width:279.45pt;height:5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DYCAIAAPkDAAAOAAAAZHJzL2Uyb0RvYy54bWysU9uO2yAQfa/Uf0C8N07SJNu14qy2WaWq&#10;tL1Iu/0AjLGNihk6kNjp13fASTbavlXlATEXDnPODOu7oTPsoNBrsAWfTaacKSuh0rYp+I/n3bsP&#10;nPkgbCUMWFXwo/L8bvP2zbp3uZpDC6ZSyAjE+rx3BW9DcHmWedmqTvgJOGUpWAN2IpCJTVah6Am9&#10;M9l8Ol1lPWDlEKTynrwPY5BvEn5dKxm+1bVXgZmCU20h7Zj2Mu7ZZi3yBoVrtTyVIf6hik5oS49e&#10;oB5EEGyP+i+oTksED3WYSOgyqGstVeJAbGbTV2yeWuFU4kLieHeRyf8/WPn18B2Zrqh3c86s6KhH&#10;z2oI7CMMjFykT+98TmlPjhLDQH7KTVy9ewT50zML21bYRt0jQt8qUVF9s3gzu7o64vgIUvZfoKJ3&#10;xD5AAhpq7KJ4JAcjdOrT8dKbWIsk5/vl4nY6W3ImKba6Wa4WqXmZyM+3HfrwSUHH4qHgSL1P6OLw&#10;6EOsRuTnlPiYB6OrnTYmGdiUW4PsIGhOdmklAq/SjI3JFuK1ETF6Es3IbOQYhnIYFU0iRA1KqI5E&#10;HGGcP/ovdGgBf3PW0+wV3P/aC1Scmc+WxLudLYgdC8lYLG/mZOB1pLyOCCsJquCBs/G4DeOA7x3q&#10;pqWXzu26J8F3OmnxUtWpfpqvJNHpL8QBvrZT1suP3fwBAAD//wMAUEsDBBQABgAIAAAAIQDpxTpI&#10;3gAAAAoBAAAPAAAAZHJzL2Rvd25yZXYueG1sTI/BTsMwEETvSPyDtUjcWgfUNFGIU1VUXDggUZDg&#10;6MZOHGGvLdtNw9+znOA2oxnNvm13i7Ns1jFNHgXcrQtgGnuvJhwFvL89rWpgKUtU0nrUAr51gl13&#10;fdXKRvkLvur5mEdGI5gaKcDkHBrOU2+0k2ntg0bKBh+dzGTjyFWUFxp3lt8XxZY7OSFdMDLoR6P7&#10;r+PZCfhwZlKH+PI5KDsfnod9GZYYhLi9WfYPwLJe8l8ZfvEJHTpiOvkzqsQs+XpL6FnAalNXwKhR&#10;bUoSJwFlVQHvWv7/he4HAAD//wMAUEsBAi0AFAAGAAgAAAAhALaDOJL+AAAA4QEAABMAAAAAAAAA&#10;AAAAAAAAAAAAAFtDb250ZW50X1R5cGVzXS54bWxQSwECLQAUAAYACAAAACEAOP0h/9YAAACUAQAA&#10;CwAAAAAAAAAAAAAAAAAvAQAAX3JlbHMvLnJlbHNQSwECLQAUAAYACAAAACEAplXw2AgCAAD5AwAA&#10;DgAAAAAAAAAAAAAAAAAuAgAAZHJzL2Uyb0RvYy54bWxQSwECLQAUAAYACAAAACEA6cU6SN4AAAAK&#10;AQAADwAAAAAAAAAAAAAAAABiBAAAZHJzL2Rvd25yZXYueG1sUEsFBgAAAAAEAAQA8wAAAG0FAAAA&#10;AA==&#10;" stroked="f">
                <v:textbox style="mso-fit-shape-to-text:t">
                  <w:txbxContent>
                    <w:p w14:paraId="15A66AC8" w14:textId="77777777" w:rsidR="00107671" w:rsidRDefault="00107671" w:rsidP="005549AC">
                      <w:pPr>
                        <w:suppressAutoHyphens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4F49" w:rsidRPr="00663072" w:rsidSect="003C7E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04B3" w14:textId="77777777" w:rsidR="00107671" w:rsidRDefault="00107671">
      <w:r>
        <w:separator/>
      </w:r>
    </w:p>
  </w:endnote>
  <w:endnote w:type="continuationSeparator" w:id="0">
    <w:p w14:paraId="7E2A0E51" w14:textId="77777777" w:rsidR="00107671" w:rsidRDefault="001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61E1" w14:textId="77777777" w:rsidR="00AA603A" w:rsidRDefault="00AA6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A824" w14:textId="1AD3B920" w:rsidR="00107671" w:rsidRPr="003F6479" w:rsidRDefault="00107671">
    <w:pPr>
      <w:pStyle w:val="Footer"/>
      <w:rPr>
        <w:sz w:val="16"/>
        <w:szCs w:val="16"/>
      </w:rPr>
    </w:pPr>
    <w:r>
      <w:rPr>
        <w:sz w:val="16"/>
        <w:szCs w:val="16"/>
      </w:rPr>
      <w:t xml:space="preserve">Space Coast Association of REALTORS®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16"/>
        <w:szCs w:val="16"/>
      </w:rPr>
      <w:t xml:space="preserve">                          20</w:t>
    </w:r>
    <w:r w:rsidR="00AA603A">
      <w:rPr>
        <w:sz w:val="16"/>
        <w:szCs w:val="16"/>
      </w:rPr>
      <w:t>20</w:t>
    </w:r>
    <w:r>
      <w:rPr>
        <w:sz w:val="16"/>
        <w:szCs w:val="16"/>
      </w:rPr>
      <w:t xml:space="preserve"> Board of Directors Election Information and Profile Form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8B4F" w14:textId="77777777" w:rsidR="00AA603A" w:rsidRDefault="00AA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3AAC" w14:textId="77777777" w:rsidR="00107671" w:rsidRDefault="00107671">
      <w:r>
        <w:separator/>
      </w:r>
    </w:p>
  </w:footnote>
  <w:footnote w:type="continuationSeparator" w:id="0">
    <w:p w14:paraId="4A448855" w14:textId="77777777" w:rsidR="00107671" w:rsidRDefault="0010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8B75" w14:textId="77777777" w:rsidR="00AA603A" w:rsidRDefault="00AA6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6BD0" w14:textId="77777777" w:rsidR="00AA603A" w:rsidRDefault="00AA6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39E8" w14:textId="77777777" w:rsidR="00AA603A" w:rsidRDefault="00AA6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672BE"/>
    <w:multiLevelType w:val="hybridMultilevel"/>
    <w:tmpl w:val="5B98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47"/>
    <w:rsid w:val="00002C62"/>
    <w:rsid w:val="00016F97"/>
    <w:rsid w:val="00034FA8"/>
    <w:rsid w:val="0005548F"/>
    <w:rsid w:val="00072FC9"/>
    <w:rsid w:val="0007318F"/>
    <w:rsid w:val="000C44D5"/>
    <w:rsid w:val="000D082F"/>
    <w:rsid w:val="000D4EDA"/>
    <w:rsid w:val="00107671"/>
    <w:rsid w:val="00113489"/>
    <w:rsid w:val="00121BDD"/>
    <w:rsid w:val="001709EB"/>
    <w:rsid w:val="001A728C"/>
    <w:rsid w:val="001E25E9"/>
    <w:rsid w:val="00214125"/>
    <w:rsid w:val="00236413"/>
    <w:rsid w:val="00253347"/>
    <w:rsid w:val="00296D3B"/>
    <w:rsid w:val="002A6459"/>
    <w:rsid w:val="002B4217"/>
    <w:rsid w:val="0034748C"/>
    <w:rsid w:val="0038252B"/>
    <w:rsid w:val="003C7E8A"/>
    <w:rsid w:val="003D547D"/>
    <w:rsid w:val="003E7AB2"/>
    <w:rsid w:val="003F10A6"/>
    <w:rsid w:val="00400E28"/>
    <w:rsid w:val="00402B56"/>
    <w:rsid w:val="00407F36"/>
    <w:rsid w:val="0044406D"/>
    <w:rsid w:val="00454183"/>
    <w:rsid w:val="00472A8A"/>
    <w:rsid w:val="005549AC"/>
    <w:rsid w:val="005862D4"/>
    <w:rsid w:val="005B1AC9"/>
    <w:rsid w:val="00643F3C"/>
    <w:rsid w:val="00663072"/>
    <w:rsid w:val="00672C31"/>
    <w:rsid w:val="006A5FA8"/>
    <w:rsid w:val="006A7C94"/>
    <w:rsid w:val="006B441E"/>
    <w:rsid w:val="006D4F49"/>
    <w:rsid w:val="00710E10"/>
    <w:rsid w:val="0075298C"/>
    <w:rsid w:val="007A0605"/>
    <w:rsid w:val="007D3085"/>
    <w:rsid w:val="007F5927"/>
    <w:rsid w:val="008617AD"/>
    <w:rsid w:val="0086766F"/>
    <w:rsid w:val="008C5395"/>
    <w:rsid w:val="008D5FCC"/>
    <w:rsid w:val="008E7F3D"/>
    <w:rsid w:val="0092686B"/>
    <w:rsid w:val="009465A5"/>
    <w:rsid w:val="00961580"/>
    <w:rsid w:val="00A2738C"/>
    <w:rsid w:val="00A64E44"/>
    <w:rsid w:val="00AA603A"/>
    <w:rsid w:val="00B01709"/>
    <w:rsid w:val="00B72C9C"/>
    <w:rsid w:val="00B80980"/>
    <w:rsid w:val="00BC123D"/>
    <w:rsid w:val="00BD187C"/>
    <w:rsid w:val="00C513D2"/>
    <w:rsid w:val="00C723F1"/>
    <w:rsid w:val="00CB6C40"/>
    <w:rsid w:val="00CE12EF"/>
    <w:rsid w:val="00D6302A"/>
    <w:rsid w:val="00DB32EF"/>
    <w:rsid w:val="00DF26B5"/>
    <w:rsid w:val="00E164A0"/>
    <w:rsid w:val="00E31C72"/>
    <w:rsid w:val="00E61011"/>
    <w:rsid w:val="00E75EEE"/>
    <w:rsid w:val="00EE632E"/>
    <w:rsid w:val="00F162C4"/>
    <w:rsid w:val="00F22C35"/>
    <w:rsid w:val="00F458FF"/>
    <w:rsid w:val="00F57DE4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5C44"/>
  <w15:chartTrackingRefBased/>
  <w15:docId w15:val="{F01EC0D3-80A4-4CDE-AF1F-C11CB44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3347"/>
    <w:pPr>
      <w:keepNext/>
      <w:tabs>
        <w:tab w:val="left" w:pos="-720"/>
      </w:tabs>
      <w:suppressAutoHyphen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34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253347"/>
    <w:pPr>
      <w:jc w:val="center"/>
    </w:pPr>
    <w:rPr>
      <w:b/>
      <w:i/>
      <w:sz w:val="24"/>
    </w:rPr>
  </w:style>
  <w:style w:type="character" w:customStyle="1" w:styleId="TitleChar">
    <w:name w:val="Title Char"/>
    <w:basedOn w:val="DefaultParagraphFont"/>
    <w:link w:val="Title"/>
    <w:rsid w:val="00253347"/>
    <w:rPr>
      <w:rFonts w:ascii="Times New Roman" w:eastAsia="Times New Roman" w:hAnsi="Times New Rom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253347"/>
    <w:rPr>
      <w:b/>
    </w:rPr>
  </w:style>
  <w:style w:type="character" w:customStyle="1" w:styleId="BodyTextChar">
    <w:name w:val="Body Text Char"/>
    <w:basedOn w:val="DefaultParagraphFont"/>
    <w:link w:val="BodyText"/>
    <w:rsid w:val="0025334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253347"/>
    <w:rPr>
      <w:color w:val="0000FF"/>
      <w:u w:val="single"/>
    </w:rPr>
  </w:style>
  <w:style w:type="paragraph" w:styleId="Footer">
    <w:name w:val="footer"/>
    <w:basedOn w:val="Normal"/>
    <w:link w:val="FooterChar"/>
    <w:rsid w:val="00253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33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3347"/>
  </w:style>
  <w:style w:type="paragraph" w:styleId="BalloonText">
    <w:name w:val="Balloon Text"/>
    <w:basedOn w:val="Normal"/>
    <w:link w:val="BalloonTextChar"/>
    <w:uiPriority w:val="99"/>
    <w:semiHidden/>
    <w:unhideWhenUsed/>
    <w:rsid w:val="003D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7D"/>
    <w:rPr>
      <w:rFonts w:ascii="Segoe UI" w:eastAsia="Times New Roman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64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3C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http://vail.net/icons/real_estate/mls/VBR_FTP/lrealtor.gi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spacecoastml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http://vail.net/icons/real_estate/mls/VBR_FTP/lrealtor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Ruschak</dc:creator>
  <cp:keywords/>
  <dc:description/>
  <cp:lastModifiedBy>Lindsey Ruschak</cp:lastModifiedBy>
  <cp:revision>12</cp:revision>
  <cp:lastPrinted>2019-06-04T15:22:00Z</cp:lastPrinted>
  <dcterms:created xsi:type="dcterms:W3CDTF">2021-06-15T13:21:00Z</dcterms:created>
  <dcterms:modified xsi:type="dcterms:W3CDTF">2021-06-15T14:55:00Z</dcterms:modified>
</cp:coreProperties>
</file>