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4812" w14:textId="77777777" w:rsidR="009901F8" w:rsidRDefault="004318B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832361" wp14:editId="50F1380C">
            <wp:extent cx="3838578" cy="3819521"/>
            <wp:effectExtent l="0" t="0" r="9522" b="0"/>
            <wp:docPr id="1" name="396654BB-4A93-4488-A05B-85743BC7D217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8" cy="3819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93BDC0" w14:textId="77777777" w:rsidR="009901F8" w:rsidRDefault="004318BF">
      <w:r>
        <w:t>FIRST PRIZE - GOLD</w:t>
      </w:r>
    </w:p>
    <w:p w14:paraId="3EE30EBF" w14:textId="77777777" w:rsidR="009901F8" w:rsidRDefault="004318BF">
      <w:r>
        <w:rPr>
          <w:noProof/>
          <w:lang w:eastAsia="en-GB"/>
        </w:rPr>
        <w:drawing>
          <wp:inline distT="0" distB="0" distL="0" distR="0" wp14:anchorId="51000F35" wp14:editId="0A543ED9">
            <wp:extent cx="3455032" cy="3451229"/>
            <wp:effectExtent l="0" t="0" r="0" b="0"/>
            <wp:docPr id="2" name="7BC7FF0A-29E9-445F-8079-075B5625CB4B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5032" cy="34512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B97E5F" w14:textId="77777777" w:rsidR="009901F8" w:rsidRDefault="004318BF">
      <w:r>
        <w:t>2</w:t>
      </w:r>
      <w:r>
        <w:rPr>
          <w:vertAlign w:val="superscript"/>
        </w:rPr>
        <w:t>ND</w:t>
      </w:r>
      <w:r>
        <w:t xml:space="preserve"> PRIZE – SILVER</w:t>
      </w:r>
    </w:p>
    <w:p w14:paraId="1231BE4F" w14:textId="77777777" w:rsidR="009901F8" w:rsidRDefault="004318BF">
      <w:r>
        <w:t>3</w:t>
      </w:r>
      <w:r>
        <w:rPr>
          <w:vertAlign w:val="superscript"/>
        </w:rPr>
        <w:t>RD</w:t>
      </w:r>
      <w:r>
        <w:t xml:space="preserve"> PRIZE – TO BE ANNOUNCED</w:t>
      </w:r>
    </w:p>
    <w:p w14:paraId="195E8E3B" w14:textId="77777777" w:rsidR="009901F8" w:rsidRDefault="009901F8"/>
    <w:sectPr w:rsidR="009901F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5F48" w14:textId="77777777" w:rsidR="004B53D4" w:rsidRDefault="004B53D4">
      <w:pPr>
        <w:spacing w:after="0" w:line="240" w:lineRule="auto"/>
      </w:pPr>
      <w:r>
        <w:separator/>
      </w:r>
    </w:p>
  </w:endnote>
  <w:endnote w:type="continuationSeparator" w:id="0">
    <w:p w14:paraId="09D270C0" w14:textId="77777777" w:rsidR="004B53D4" w:rsidRDefault="004B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CBAD" w14:textId="77777777" w:rsidR="004B53D4" w:rsidRDefault="004B53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CBBC9B" w14:textId="77777777" w:rsidR="004B53D4" w:rsidRDefault="004B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F8"/>
    <w:rsid w:val="00000CE5"/>
    <w:rsid w:val="004318BF"/>
    <w:rsid w:val="004B53D4"/>
    <w:rsid w:val="009901F8"/>
    <w:rsid w:val="00EC0C60"/>
    <w:rsid w:val="00ED0DC4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793B"/>
  <w15:docId w15:val="{05813C46-AEFE-402D-8E2C-BC9F7D62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Bureau of Shipping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Elona-Lilley</dc:creator>
  <dc:description/>
  <cp:lastModifiedBy>Lourdes Elona-Lilley</cp:lastModifiedBy>
  <cp:revision>2</cp:revision>
  <dcterms:created xsi:type="dcterms:W3CDTF">2019-01-18T15:42:00Z</dcterms:created>
  <dcterms:modified xsi:type="dcterms:W3CDTF">2019-01-18T15:42:00Z</dcterms:modified>
</cp:coreProperties>
</file>