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E" w:rsidRDefault="005C48EE" w:rsidP="005C48EE">
      <w:pPr>
        <w:rPr>
          <w:b/>
          <w:bCs/>
        </w:rPr>
      </w:pPr>
      <w:r w:rsidRPr="00A105EA">
        <w:rPr>
          <w:b/>
          <w:bCs/>
        </w:rPr>
        <w:t>Silicon Valley Chapter</w:t>
      </w:r>
    </w:p>
    <w:p w:rsidR="005C48EE" w:rsidRDefault="005C48EE" w:rsidP="005C48E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Meeting Minutes, 2015-16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SLA SV Board Meeting Minutes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7/19/2016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1) Possible option to merge with SLA SF, as other geographically close chapters </w:t>
      </w:r>
      <w:proofErr w:type="gramStart"/>
      <w:r>
        <w:rPr>
          <w:rFonts w:ascii="ArialMT" w:hAnsi="ArialMT" w:cs="ArialMT"/>
          <w:color w:val="000000"/>
          <w:sz w:val="19"/>
          <w:szCs w:val="19"/>
        </w:rPr>
        <w:t>are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doing given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ArialMT" w:hAnsi="ArialMT" w:cs="ArialMT"/>
          <w:color w:val="000000"/>
          <w:sz w:val="19"/>
          <w:szCs w:val="19"/>
        </w:rPr>
        <w:t>dropping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membership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We agreed to explore the possibility of merging SF and SV chapters.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Review membership numbers in Santa/Monterey/Gilroy, etc. to determine impact on members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ArialMT" w:hAnsi="ArialMT" w:cs="ArialMT"/>
          <w:color w:val="000000"/>
          <w:sz w:val="19"/>
          <w:szCs w:val="19"/>
        </w:rPr>
        <w:t>in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these areas.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Evaluate options to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ptrotect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SLA-SV current bank balance/savings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Possibility of having North and South Program Chairs to ensure programming in both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ArialMT" w:hAnsi="ArialMT" w:cs="ArialMT"/>
          <w:color w:val="000000"/>
          <w:sz w:val="19"/>
          <w:szCs w:val="19"/>
        </w:rPr>
        <w:t>geographic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locations.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Possibility of holding Board Meetings via Google Hangouts or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Webex</w:t>
      </w:r>
      <w:proofErr w:type="spell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2) SLA Connect list-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serv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and blog migration in August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Lyris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will be closed on 8/1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Are we prepared for closure? </w:t>
      </w:r>
      <w:proofErr w:type="gramStart"/>
      <w:r>
        <w:rPr>
          <w:rFonts w:ascii="ArialMT" w:hAnsi="ArialMT" w:cs="ArialMT"/>
          <w:color w:val="000000"/>
          <w:sz w:val="19"/>
          <w:szCs w:val="19"/>
        </w:rPr>
        <w:t>Also the wiki closure?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Cybil can you comment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Elisa will send email notification to list before 8/1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Valerie will explore exporting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lyris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list emails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3) Resetting due date on review of chapter website text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Elisa has already sent out link to google docs for the board to comment on, comments due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July 31: </w:t>
      </w:r>
      <w:r>
        <w:rPr>
          <w:rFonts w:ascii="ArialMT" w:hAnsi="ArialMT" w:cs="ArialMT"/>
          <w:color w:val="1155CD"/>
          <w:sz w:val="19"/>
          <w:szCs w:val="19"/>
        </w:rPr>
        <w:t>Google doc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4) Forthcoming Book Club 2016 event in August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The book will be: </w:t>
      </w:r>
      <w:r>
        <w:rPr>
          <w:rFonts w:ascii="ArialMT" w:hAnsi="ArialMT" w:cs="ArialMT"/>
          <w:color w:val="1155CD"/>
          <w:sz w:val="19"/>
          <w:szCs w:val="19"/>
        </w:rPr>
        <w:t>"This Book Is Overdue</w:t>
      </w:r>
      <w:proofErr w:type="gramStart"/>
      <w:r>
        <w:rPr>
          <w:rFonts w:ascii="ArialMT" w:hAnsi="ArialMT" w:cs="ArialMT"/>
          <w:color w:val="1155CD"/>
          <w:sz w:val="19"/>
          <w:szCs w:val="19"/>
        </w:rPr>
        <w:t>!:</w:t>
      </w:r>
      <w:proofErr w:type="gramEnd"/>
      <w:r>
        <w:rPr>
          <w:rFonts w:ascii="ArialMT" w:hAnsi="ArialMT" w:cs="ArialMT"/>
          <w:color w:val="1155CD"/>
          <w:sz w:val="19"/>
          <w:szCs w:val="19"/>
        </w:rPr>
        <w:t xml:space="preserve"> How Librarians and </w:t>
      </w:r>
      <w:proofErr w:type="spellStart"/>
      <w:r>
        <w:rPr>
          <w:rFonts w:ascii="ArialMT" w:hAnsi="ArialMT" w:cs="ArialMT"/>
          <w:color w:val="1155CD"/>
          <w:sz w:val="19"/>
          <w:szCs w:val="19"/>
        </w:rPr>
        <w:t>Cybrarians</w:t>
      </w:r>
      <w:proofErr w:type="spellEnd"/>
      <w:r>
        <w:rPr>
          <w:rFonts w:ascii="ArialMT" w:hAnsi="ArialMT" w:cs="ArialMT"/>
          <w:color w:val="1155CD"/>
          <w:sz w:val="19"/>
          <w:szCs w:val="19"/>
        </w:rPr>
        <w:t xml:space="preserve"> Can Save Us All" </w:t>
      </w:r>
      <w:r>
        <w:rPr>
          <w:rFonts w:ascii="ArialMT" w:hAnsi="ArialMT" w:cs="ArialMT"/>
          <w:color w:val="000000"/>
          <w:sz w:val="19"/>
          <w:szCs w:val="19"/>
        </w:rPr>
        <w:t>by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ArialMT" w:hAnsi="ArialMT" w:cs="ArialMT"/>
          <w:color w:val="000000"/>
          <w:sz w:val="19"/>
          <w:szCs w:val="19"/>
        </w:rPr>
        <w:t>SLA 2016 Closing Keynote Speaker Marilyn Johnson.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Tentative location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BIlly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Berk's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>, downtown San Jose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Plan to charge $10 members/$20 non-members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Notice/invite to be sent out ASAP by Chrystelle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5) Fall programming ideas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Tour at </w:t>
      </w:r>
      <w:r>
        <w:rPr>
          <w:rFonts w:ascii="ArialMT" w:hAnsi="ArialMT" w:cs="ArialMT"/>
          <w:color w:val="1155CD"/>
          <w:sz w:val="19"/>
          <w:szCs w:val="19"/>
        </w:rPr>
        <w:t>David Rumsey Map Center, Stanford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Dine arounds in September/October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Board Meet and Greet in October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Possible Speakers: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19"/>
          <w:szCs w:val="19"/>
        </w:rPr>
      </w:pPr>
      <w:proofErr w:type="gramStart"/>
      <w:r>
        <w:rPr>
          <w:rFonts w:ascii="CourierNewPSMT" w:hAnsi="CourierNewPSMT" w:cs="CourierNewPSMT"/>
          <w:color w:val="222222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22222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 xml:space="preserve">Tracy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Maleef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, </w:t>
      </w:r>
      <w:r>
        <w:rPr>
          <w:rFonts w:ascii="ArialMT" w:hAnsi="ArialMT" w:cs="ArialMT"/>
          <w:color w:val="1155CD"/>
          <w:sz w:val="19"/>
          <w:szCs w:val="19"/>
        </w:rPr>
        <w:t>Library Sherpa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19"/>
          <w:szCs w:val="19"/>
        </w:rPr>
      </w:pPr>
      <w:proofErr w:type="gramStart"/>
      <w:r>
        <w:rPr>
          <w:rFonts w:ascii="CourierNewPSMT" w:hAnsi="CourierNewPSMT" w:cs="CourierNewPSMT"/>
          <w:color w:val="222222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22222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 xml:space="preserve">Rebecca Jones of </w:t>
      </w:r>
      <w:r>
        <w:rPr>
          <w:rFonts w:ascii="ArialMT" w:hAnsi="ArialMT" w:cs="ArialMT"/>
          <w:color w:val="1155CD"/>
          <w:sz w:val="19"/>
          <w:szCs w:val="19"/>
        </w:rPr>
        <w:t>Dysart and Jones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CourierNewPSMT" w:hAnsi="CourierNewPSMT" w:cs="CourierNewPSMT"/>
          <w:color w:val="222222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22222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Possibility of other speakers attending Internet Librarian - Chrystelle and Cory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6) Upcoming blog posts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proofErr w:type="gramStart"/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Elisa to connect with Cybil on blog post schedule.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7) New board member recruitment for 2017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Possibilities: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Programming - Stephanie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Vendor/Sponsorship - Rory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President Elect - Chrystelle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Treasurer - Valerie (both Secretary and Treasurer unless another candidate is identified)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Other notes: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Possibly remove </w:t>
      </w:r>
      <w:proofErr w:type="gramStart"/>
      <w:r>
        <w:rPr>
          <w:rFonts w:ascii="ArialMT" w:hAnsi="ArialMT" w:cs="ArialMT"/>
          <w:color w:val="000000"/>
          <w:sz w:val="19"/>
          <w:szCs w:val="19"/>
        </w:rPr>
        <w:t>Direct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at Large positions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 xml:space="preserve">Possibly merge Secretary and Treasurer </w:t>
      </w:r>
      <w:proofErr w:type="gramStart"/>
      <w:r>
        <w:rPr>
          <w:rFonts w:ascii="ArialMT" w:hAnsi="ArialMT" w:cs="ArialMT"/>
          <w:color w:val="000000"/>
          <w:sz w:val="19"/>
          <w:szCs w:val="19"/>
        </w:rPr>
        <w:t>positions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Symbol" w:hAnsi="Symbol" w:cs="Symbol"/>
          <w:color w:val="222222"/>
          <w:sz w:val="20"/>
          <w:szCs w:val="20"/>
        </w:rPr>
        <w:t></w:t>
      </w:r>
      <w:r>
        <w:rPr>
          <w:rFonts w:ascii="Symbol" w:hAnsi="Symbol" w:cs="Symbol"/>
          <w:color w:val="222222"/>
          <w:sz w:val="20"/>
          <w:szCs w:val="20"/>
        </w:rPr>
        <w:t></w:t>
      </w:r>
      <w:r>
        <w:rPr>
          <w:rFonts w:ascii="ArialMT" w:hAnsi="ArialMT" w:cs="ArialMT"/>
          <w:color w:val="000000"/>
          <w:sz w:val="19"/>
          <w:szCs w:val="19"/>
        </w:rPr>
        <w:t>Check if there are rules as to how many people need to be on the board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8) Anything else on your mind</w:t>
      </w:r>
    </w:p>
    <w:p w:rsidR="00550824" w:rsidRDefault="00A04192" w:rsidP="00A04192">
      <w:pPr>
        <w:pBdr>
          <w:bottom w:val="single" w:sz="6" w:space="1" w:color="auto"/>
        </w:pBd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Please reply all if there is anything I have missed!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Spring SLA‐SV Executive Board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March 5, 2016, 6pm at Shana Thai, Mountain View.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In attendance: Elisa Ewing, Chrystelle </w:t>
      </w:r>
      <w:proofErr w:type="spellStart"/>
      <w:r>
        <w:rPr>
          <w:rFonts w:ascii="Calibri" w:hAnsi="Calibri" w:cs="Calibri"/>
          <w:color w:val="000000"/>
        </w:rPr>
        <w:t>Browman</w:t>
      </w:r>
      <w:proofErr w:type="spellEnd"/>
      <w:r>
        <w:rPr>
          <w:rFonts w:ascii="Calibri" w:hAnsi="Calibri" w:cs="Calibri"/>
          <w:color w:val="000000"/>
        </w:rPr>
        <w:t xml:space="preserve">, Cybil Schroder, Valerie </w:t>
      </w:r>
      <w:proofErr w:type="spellStart"/>
      <w:r>
        <w:rPr>
          <w:rFonts w:ascii="Calibri" w:hAnsi="Calibri" w:cs="Calibri"/>
          <w:color w:val="000000"/>
        </w:rPr>
        <w:t>Sweeley</w:t>
      </w:r>
      <w:proofErr w:type="spell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Absent: Cory Laurence, Kimberly Carle, Bridget Thrasher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Agenda: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</w:t>
      </w:r>
      <w:r>
        <w:rPr>
          <w:rFonts w:ascii="Arial" w:hAnsi="Arial" w:cs="Arial"/>
          <w:color w:val="222222"/>
          <w:sz w:val="19"/>
          <w:szCs w:val="19"/>
        </w:rPr>
        <w:t>2016 SLA Conference Travel Grant recipient selection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</w:t>
      </w:r>
      <w:r>
        <w:rPr>
          <w:rFonts w:ascii="Arial" w:hAnsi="Arial" w:cs="Arial"/>
          <w:color w:val="222222"/>
          <w:sz w:val="19"/>
          <w:szCs w:val="19"/>
        </w:rPr>
        <w:t>Website refresh project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3. </w:t>
      </w:r>
      <w:r>
        <w:rPr>
          <w:rFonts w:ascii="Arial" w:hAnsi="Arial" w:cs="Arial"/>
          <w:color w:val="222222"/>
          <w:sz w:val="19"/>
          <w:szCs w:val="19"/>
        </w:rPr>
        <w:t xml:space="preserve">Review of </w:t>
      </w:r>
      <w:r>
        <w:rPr>
          <w:rFonts w:ascii="Arial" w:hAnsi="Arial" w:cs="Arial"/>
          <w:color w:val="1155CD"/>
          <w:sz w:val="19"/>
          <w:szCs w:val="19"/>
        </w:rPr>
        <w:t>chapter policies, procedures, and other instructions/directions</w:t>
      </w:r>
      <w:r>
        <w:rPr>
          <w:rFonts w:ascii="Arial" w:hAnsi="Arial" w:cs="Arial"/>
          <w:color w:val="222222"/>
          <w:sz w:val="19"/>
          <w:szCs w:val="19"/>
        </w:rPr>
        <w:t>, as we update our website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4. </w:t>
      </w:r>
      <w:r>
        <w:rPr>
          <w:rFonts w:ascii="Arial" w:hAnsi="Arial" w:cs="Arial"/>
          <w:color w:val="222222"/>
          <w:sz w:val="19"/>
          <w:szCs w:val="19"/>
        </w:rPr>
        <w:t>Monthly blog posts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5. </w:t>
      </w:r>
      <w:r>
        <w:rPr>
          <w:rFonts w:ascii="Arial" w:hAnsi="Arial" w:cs="Arial"/>
          <w:color w:val="222222"/>
          <w:sz w:val="19"/>
          <w:szCs w:val="19"/>
        </w:rPr>
        <w:t xml:space="preserve">New </w:t>
      </w:r>
      <w:r>
        <w:rPr>
          <w:rFonts w:ascii="Arial" w:hAnsi="Arial" w:cs="Arial"/>
          <w:color w:val="1155CD"/>
          <w:sz w:val="19"/>
          <w:szCs w:val="19"/>
        </w:rPr>
        <w:t>Chapter Activities Schedule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6. </w:t>
      </w:r>
      <w:r>
        <w:rPr>
          <w:rFonts w:ascii="Arial" w:hAnsi="Arial" w:cs="Arial"/>
          <w:color w:val="222222"/>
          <w:sz w:val="19"/>
          <w:szCs w:val="19"/>
        </w:rPr>
        <w:t>2016 SLA-SF/SV Joint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7. </w:t>
      </w:r>
      <w:r>
        <w:rPr>
          <w:rFonts w:ascii="Arial" w:hAnsi="Arial" w:cs="Arial"/>
          <w:color w:val="222222"/>
          <w:sz w:val="19"/>
          <w:szCs w:val="19"/>
        </w:rPr>
        <w:t>Anything else on your mind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 The chapter received three applications for the 2016 SLA Travel Grant. The committee will decide on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winner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by April 15</w:t>
      </w:r>
      <w:r>
        <w:rPr>
          <w:rFonts w:ascii="Arial" w:hAnsi="Arial" w:cs="Arial"/>
          <w:color w:val="222222"/>
          <w:sz w:val="12"/>
          <w:szCs w:val="12"/>
        </w:rPr>
        <w:t xml:space="preserve">th </w:t>
      </w:r>
      <w:r>
        <w:rPr>
          <w:rFonts w:ascii="Arial" w:hAnsi="Arial" w:cs="Arial"/>
          <w:color w:val="222222"/>
          <w:sz w:val="19"/>
          <w:szCs w:val="19"/>
        </w:rPr>
        <w:t>or sooner.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a) Bridgette is no longer using her $1500 stipend (incoming president). The board recommends it go to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another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board member and we nominated Cybil. She will provide the board with her decision in a few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days</w:t>
      </w:r>
      <w:proofErr w:type="gram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2/3. Website Refresh: All board members should review the 23 page document including all of the text of our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site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(</w:t>
      </w:r>
      <w:r>
        <w:rPr>
          <w:rFonts w:ascii="Arial" w:hAnsi="Arial" w:cs="Arial"/>
          <w:color w:val="0000FF"/>
          <w:sz w:val="19"/>
          <w:szCs w:val="19"/>
        </w:rPr>
        <w:t>chapter policies, procedures, and other instructions/directions</w:t>
      </w:r>
      <w:r>
        <w:rPr>
          <w:rFonts w:ascii="Arial" w:hAnsi="Arial" w:cs="Arial"/>
          <w:color w:val="222222"/>
          <w:sz w:val="19"/>
          <w:szCs w:val="19"/>
        </w:rPr>
        <w:t>) and provide comments/edits within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document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and any other ideas or comments by the deadline of May 15</w:t>
      </w:r>
      <w:r>
        <w:rPr>
          <w:rFonts w:ascii="Arial" w:hAnsi="Arial" w:cs="Arial"/>
          <w:color w:val="222222"/>
          <w:sz w:val="12"/>
          <w:szCs w:val="12"/>
        </w:rPr>
        <w:t>th</w:t>
      </w:r>
      <w:r>
        <w:rPr>
          <w:rFonts w:ascii="Arial" w:hAnsi="Arial" w:cs="Arial"/>
          <w:color w:val="222222"/>
          <w:sz w:val="19"/>
          <w:szCs w:val="19"/>
        </w:rPr>
        <w:t>. Website refresh is scheduled to be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completed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by June 1</w:t>
      </w:r>
      <w:r>
        <w:rPr>
          <w:rFonts w:ascii="Arial" w:hAnsi="Arial" w:cs="Arial"/>
          <w:color w:val="222222"/>
          <w:sz w:val="12"/>
          <w:szCs w:val="12"/>
        </w:rPr>
        <w:t>st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4. Monthly Blog Posts: Cybil feels confident that a monthly blog post is doable. Board members who are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attending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SLA committed to writing a combined blog post after SLA about their experiences.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5. The board agreed to use the </w:t>
      </w:r>
      <w:r>
        <w:rPr>
          <w:rFonts w:ascii="Arial" w:hAnsi="Arial" w:cs="Arial"/>
          <w:color w:val="0000FF"/>
          <w:sz w:val="19"/>
          <w:szCs w:val="19"/>
        </w:rPr>
        <w:t xml:space="preserve">Chapter Activities Schedule </w:t>
      </w:r>
      <w:r>
        <w:rPr>
          <w:rFonts w:ascii="Arial" w:hAnsi="Arial" w:cs="Arial"/>
          <w:color w:val="222222"/>
          <w:sz w:val="19"/>
          <w:szCs w:val="19"/>
        </w:rPr>
        <w:t>to track tasks and activities that each board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member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does in their role on a regular basis. E.g. blog posts, official mailings, events, etc.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6. May 1</w:t>
      </w:r>
      <w:r>
        <w:rPr>
          <w:rFonts w:ascii="Arial" w:hAnsi="Arial" w:cs="Arial"/>
          <w:color w:val="222222"/>
          <w:sz w:val="12"/>
          <w:szCs w:val="12"/>
        </w:rPr>
        <w:t xml:space="preserve">st </w:t>
      </w:r>
      <w:r>
        <w:rPr>
          <w:rFonts w:ascii="Arial" w:hAnsi="Arial" w:cs="Arial"/>
          <w:color w:val="222222"/>
          <w:sz w:val="19"/>
          <w:szCs w:val="19"/>
        </w:rPr>
        <w:t>Joint Meeting: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a)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Soutron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Global has signed up to sponsor ($300). There was some confusion on sponsorship levels so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when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we refresh the site, we need to make sponsorship levels clear.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b) We are still short of sponsorship budget.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c) Creating a past sponsorship page on the site might add to enticing sponsors (additional advertising for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them</w:t>
      </w:r>
      <w:proofErr w:type="gramEnd"/>
      <w:r>
        <w:rPr>
          <w:rFonts w:ascii="Arial" w:hAnsi="Arial" w:cs="Arial"/>
          <w:color w:val="222222"/>
          <w:sz w:val="19"/>
          <w:szCs w:val="19"/>
        </w:rPr>
        <w:t>).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d) Communications team will advertise meeting aggressively.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e) Adding another tier ($40) for Information Professionals who are members of other Professional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Associations (ala,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baynet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CLA,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etc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f) Current attendance is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15,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goal is 35-40 attendees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Additional items: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Executive Board needs to start thinking of recruiting next team (Cory to head). Decision was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made</w:t>
      </w:r>
      <w:proofErr w:type="gramEnd"/>
      <w:r>
        <w:rPr>
          <w:rFonts w:ascii="Calibri" w:hAnsi="Calibri" w:cs="Calibri"/>
          <w:color w:val="000000"/>
        </w:rPr>
        <w:t xml:space="preserve"> to require a “hand off meeting” in January for incoming board members to meet with past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person</w:t>
      </w:r>
      <w:proofErr w:type="gramEnd"/>
      <w:r>
        <w:rPr>
          <w:rFonts w:ascii="Calibri" w:hAnsi="Calibri" w:cs="Calibri"/>
          <w:color w:val="000000"/>
        </w:rPr>
        <w:t xml:space="preserve"> in their role.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SLA Headquarters situation – we are exploring doing a joint webinar with SF chapter with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update</w:t>
      </w:r>
      <w:proofErr w:type="gramEnd"/>
      <w:r>
        <w:rPr>
          <w:rFonts w:ascii="Calibri" w:hAnsi="Calibri" w:cs="Calibri"/>
          <w:color w:val="000000"/>
        </w:rPr>
        <w:t>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Dine arounds will be scheduled in August</w:t>
      </w:r>
    </w:p>
    <w:p w:rsidR="00A04192" w:rsidRDefault="00A04192" w:rsidP="00A04192">
      <w:pPr>
        <w:pBdr>
          <w:bottom w:val="single" w:sz="6" w:space="1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Executive Board will meet again in June/July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SLA-SV 2016 Executive Board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Meeting Minutes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Kumino</w:t>
      </w:r>
      <w:proofErr w:type="spellEnd"/>
      <w:r>
        <w:rPr>
          <w:rFonts w:ascii="Arial-BoldMT" w:hAnsi="Arial-BoldMT" w:cs="Arial-BoldMT"/>
          <w:b/>
          <w:bCs/>
          <w:color w:val="000000"/>
        </w:rPr>
        <w:t>, Mountain View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November 3, 2015 @ 7-8:30 pm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Make Introductions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Take Attendance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Cory Laurence (2015 President)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Elisa Ewing (2016 President-Elect)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Bridget Thrasher (2017 President-Elect)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Mihoko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Hosoi (2014 Past-President)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Kimberly Carle (2015-2016 Treasurer)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Valerie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Sweeley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(2016-2017 Secretary)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Chrystelle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Browman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(Programming Chair and Director-at-Large)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○ Cybil Schroder (Director of Communications)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Review position descriptions, roles, and responsibilities (if needed)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After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comparing where folks lived and worked, the group determined that the Sunnyvale-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Mountain View-Palo Alto area would be the most centralized place to hold Executive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Board meetings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2016, the Executive Board will try to meet quarterly in attempts to connect more often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Encourage separate meetings with Executive Board members and related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directors,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like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SLA-SF chapter does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■ Treasurer regularly touches base with Sponsorship Chair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■ Programming Chair connects with Event Logistics volunteers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Establish access for new officers to Google Docs, email, wiki (if needed)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Cory to ensure incoming board members--Kimberley, Valerie, Bridget--receive access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Confirm Plans for 2015 Holiday Party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Date and time: Best dates for Executive Board attendance are 12/3, 12/8, 12/10, 12/17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SLA-SF holiday party already scheduled for 12/10, so we will need to select another date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avoid duplication and over taxing sponsors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Location: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Mandaran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Roots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Tacolicious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(both in Palo Alto) are top contenders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Elisa to send Janice list of sponsors from IT analyst firms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Chrystelle to finalize details and send announcement by week’s end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Logistics: Copy same as last year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Awards: No nominees yet at the of this Exec Board meeting. It is ok if we provide no awards this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year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Mihoko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who chairs the awards committee, might send a second reminder to chapter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Nomination deadline is 11/09/2015.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Discuss 2016 Programming and Special Events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Library tours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Exec Board members encouraged to email any and all ideas to Chrystelle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Chrystelle says it would be great to have a tour every 3 months, but it would take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planning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ideas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Some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ideas: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■ Grateful Dead archive; Pixar; Nasa Ames; Computer History Museum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Lunch-and-Learns or Dine-Arounds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Regular program occurring monthly or every two months on topics of interest like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“Customer Engagement”; “Information Search and Discovery”; “Training and Instruction”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Rotate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locations around Silicon Valley to accommodate the geographic diversity of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chapter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members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Select date and time that might suit busy work schedules like Fridays @ Noon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For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context, Dine-Arounds were strong in 2014 but not successful in 2015. Executive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Board members determined they are worth a try again.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Great summer activity, when programming tends to be at a lull (July/Aug)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Mentoring program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Current chair Coleen Hathaway-Rosa slated to departure from chapter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Cory checking on who will continue to sponsor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Would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 great to have a written recap to share with the chapter in order to promote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program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give updates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Joint May 2016 SLA-SF and SLA-SV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SLA-SV’s turn to host this year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All Executive Board members encouraged to think of potential speakers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Book club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155CD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Recommended read for 2016: </w:t>
      </w:r>
      <w:proofErr w:type="spellStart"/>
      <w:r>
        <w:rPr>
          <w:rFonts w:ascii="Arial-ItalicMT" w:hAnsi="Arial-ItalicMT" w:cs="Arial-ItalicMT"/>
          <w:i/>
          <w:iCs/>
          <w:color w:val="1155CD"/>
          <w:sz w:val="20"/>
          <w:szCs w:val="20"/>
        </w:rPr>
        <w:t>BiblioTech</w:t>
      </w:r>
      <w:proofErr w:type="spellEnd"/>
      <w:r>
        <w:rPr>
          <w:rFonts w:ascii="Arial-ItalicMT" w:hAnsi="Arial-ItalicMT" w:cs="Arial-ItalicMT"/>
          <w:i/>
          <w:iCs/>
          <w:color w:val="1155CD"/>
          <w:sz w:val="20"/>
          <w:szCs w:val="20"/>
        </w:rPr>
        <w:t>: Why Libraries Matter More Than Ever in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155CD"/>
          <w:sz w:val="20"/>
          <w:szCs w:val="20"/>
        </w:rPr>
        <w:t xml:space="preserve">Age of Google </w:t>
      </w:r>
      <w:r>
        <w:rPr>
          <w:rFonts w:ascii="ArialMT" w:hAnsi="ArialMT" w:cs="ArialMT"/>
          <w:color w:val="000000"/>
          <w:sz w:val="20"/>
          <w:szCs w:val="20"/>
        </w:rPr>
        <w:t>(</w:t>
      </w:r>
      <w:r>
        <w:rPr>
          <w:rFonts w:ascii="ArialMT" w:hAnsi="ArialMT" w:cs="ArialMT"/>
          <w:color w:val="1155CD"/>
          <w:sz w:val="20"/>
          <w:szCs w:val="20"/>
        </w:rPr>
        <w:t xml:space="preserve">John Palfrey </w:t>
      </w:r>
      <w:r>
        <w:rPr>
          <w:rFonts w:ascii="ArialMT" w:hAnsi="ArialMT" w:cs="ArialMT"/>
          <w:color w:val="000000"/>
          <w:sz w:val="20"/>
          <w:szCs w:val="20"/>
        </w:rPr>
        <w:t>5 May 2015)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Special guest speakers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Conversation with knowledge management consultant </w:t>
      </w:r>
      <w:r>
        <w:rPr>
          <w:rFonts w:ascii="ArialMT" w:hAnsi="ArialMT" w:cs="ArialMT"/>
          <w:color w:val="1155CD"/>
          <w:sz w:val="20"/>
          <w:szCs w:val="20"/>
        </w:rPr>
        <w:t xml:space="preserve">Rebecca Jones </w:t>
      </w:r>
      <w:r>
        <w:rPr>
          <w:rFonts w:ascii="ArialMT" w:hAnsi="ArialMT" w:cs="ArialMT"/>
          <w:color w:val="000000"/>
          <w:sz w:val="20"/>
          <w:szCs w:val="20"/>
        </w:rPr>
        <w:t>(October 2016)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Talk by </w:t>
      </w:r>
      <w:r>
        <w:rPr>
          <w:rFonts w:ascii="ArialMT" w:hAnsi="ArialMT" w:cs="ArialMT"/>
          <w:color w:val="1155CD"/>
          <w:sz w:val="20"/>
          <w:szCs w:val="20"/>
        </w:rPr>
        <w:t>Michael Stephens</w:t>
      </w:r>
      <w:r>
        <w:rPr>
          <w:rFonts w:ascii="ArialMT" w:hAnsi="ArialMT" w:cs="ArialMT"/>
          <w:color w:val="000000"/>
          <w:sz w:val="20"/>
          <w:szCs w:val="20"/>
        </w:rPr>
        <w:t>, Assistant Professor in School of Information at San Jose State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University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Review of special libraries jobs in Silicon Valley by Catherine Ghent and Elyse Eisner of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0"/>
          <w:szCs w:val="20"/>
        </w:rPr>
      </w:pPr>
      <w:r>
        <w:rPr>
          <w:rFonts w:ascii="ArialMT" w:hAnsi="ArialMT" w:cs="ArialMT"/>
          <w:color w:val="1155CD"/>
          <w:sz w:val="20"/>
          <w:szCs w:val="20"/>
        </w:rPr>
        <w:t>Taylor &amp; Associates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○ Coordinate speakers with industry conferences hosted in Northern California—like </w:t>
      </w:r>
      <w:r>
        <w:rPr>
          <w:rFonts w:ascii="ArialMT" w:hAnsi="ArialMT" w:cs="ArialMT"/>
          <w:color w:val="1155CD"/>
          <w:sz w:val="20"/>
          <w:szCs w:val="20"/>
        </w:rPr>
        <w:t>IDC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0"/>
          <w:szCs w:val="20"/>
        </w:rPr>
      </w:pPr>
      <w:r>
        <w:rPr>
          <w:rFonts w:ascii="ArialMT" w:hAnsi="ArialMT" w:cs="ArialMT"/>
          <w:color w:val="1155CD"/>
          <w:sz w:val="20"/>
          <w:szCs w:val="20"/>
        </w:rPr>
        <w:t xml:space="preserve">Directions </w:t>
      </w:r>
      <w:r>
        <w:rPr>
          <w:rFonts w:ascii="ArialMT" w:hAnsi="ArialMT" w:cs="ArialMT"/>
          <w:color w:val="000000"/>
          <w:sz w:val="20"/>
          <w:szCs w:val="20"/>
        </w:rPr>
        <w:t xml:space="preserve">(March); </w:t>
      </w:r>
      <w:r>
        <w:rPr>
          <w:rFonts w:ascii="ArialMT" w:hAnsi="ArialMT" w:cs="ArialMT"/>
          <w:color w:val="1155CD"/>
          <w:sz w:val="20"/>
          <w:szCs w:val="20"/>
        </w:rPr>
        <w:t xml:space="preserve">Internet Librarian </w:t>
      </w:r>
      <w:r>
        <w:rPr>
          <w:rFonts w:ascii="ArialMT" w:hAnsi="ArialMT" w:cs="ArialMT"/>
          <w:color w:val="000000"/>
          <w:sz w:val="20"/>
          <w:szCs w:val="20"/>
        </w:rPr>
        <w:t xml:space="preserve">(October), </w:t>
      </w:r>
      <w:r>
        <w:rPr>
          <w:rFonts w:ascii="ArialMT" w:hAnsi="ArialMT" w:cs="ArialMT"/>
          <w:color w:val="1155CD"/>
          <w:sz w:val="20"/>
          <w:szCs w:val="20"/>
        </w:rPr>
        <w:t>Technology Market Analysis Group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1155CD"/>
          <w:sz w:val="20"/>
          <w:szCs w:val="20"/>
        </w:rPr>
        <w:t xml:space="preserve">Meetings </w:t>
      </w: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Spring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Fall); others—to save funds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SLA-SF has requested a visit from Dee Magnoni (incoming SLA Pres) in April; Jaye (SF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Pres) asks if we would like to submit a request as well, as it would add weight to their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request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● Cross-promotion of SJSU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iSchool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SLA Chapter webinars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Create and Approve 2016 Budget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Estimate costs for potential programs and special events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Add funds to cover exec board meetings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Include funds for speaker stipends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Budget for student/member financial need conference travel stipend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Cory recommended President, Presidents-Elect, and Treasurer meet offline to discuss details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Update Outdated Chapter Strategic Plan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Exec board members agreed to retire from website, particularly given the state of flux SLA is in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● Replace plan with a mission statement for the 2016 year, such as: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Increase engagement with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current</w:t>
      </w:r>
      <w:proofErr w:type="gram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prospective chapter members in 2016 through expanded programming and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communication</w:t>
      </w:r>
      <w:proofErr w:type="gram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efforts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● Uncertain who will complete this task?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Recruit Volunteers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Help with programming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Given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challenging and often overwhelming task programming--particularly for one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Programming Director--Executive Board members agreed that each would take one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month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2016 calendar year to host a chapter event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Chrystelle to send calendar so Board members can sign up for a month to sponsor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Communications efforts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Elisa/Bridget to send personalized welcome message to new membership on monthly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basis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Cybil to write blog post on 2015 Internet Librarian conference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Other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blog post ideas: Commentary on interesting article read; review of HQ change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Cybil to assign month where each Board member posts to blog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Open communications to all chapter members, perhaps there is a member in our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constituency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who wants experience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Address Any Other Topics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● Transfer SLA-SV bank account from Bank of America to Wells Fargo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This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task is proving to be very difficult and complicated</w:t>
      </w:r>
    </w:p>
    <w:p w:rsidR="00A04192" w:rsidRDefault="00A04192" w:rsidP="00A04192">
      <w:pPr>
        <w:pBdr>
          <w:bottom w:val="single" w:sz="6" w:space="1" w:color="auto"/>
        </w:pBd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○ Cory, Kimberly, and Elisa to meet in person with Wells banker on 11/14/2015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SLA-Silicon Valley Executive Board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Tuesday, 3 February 2015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Mixx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, Mountain View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 attendance: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Cory Laurence (President)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Elisa Ewing (President-Elect)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Mihoko</w:t>
      </w:r>
      <w:proofErr w:type="spellEnd"/>
      <w:r>
        <w:rPr>
          <w:rFonts w:ascii="ArialMT" w:hAnsi="ArialMT" w:cs="ArialMT"/>
          <w:sz w:val="24"/>
          <w:szCs w:val="24"/>
        </w:rPr>
        <w:t xml:space="preserve"> Hosoi (Past-President)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Rachael Davis (Secretary)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Rachael Devine (Treasurer)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Chrystelle </w:t>
      </w:r>
      <w:proofErr w:type="spellStart"/>
      <w:r>
        <w:rPr>
          <w:rFonts w:ascii="ArialMT" w:hAnsi="ArialMT" w:cs="ArialMT"/>
          <w:sz w:val="24"/>
          <w:szCs w:val="24"/>
        </w:rPr>
        <w:t>Browman</w:t>
      </w:r>
      <w:proofErr w:type="spellEnd"/>
      <w:r>
        <w:rPr>
          <w:rFonts w:ascii="ArialMT" w:hAnsi="ArialMT" w:cs="ArialMT"/>
          <w:sz w:val="24"/>
          <w:szCs w:val="24"/>
        </w:rPr>
        <w:t xml:space="preserve"> (Director-at-Large of Programming)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Cybil Schroder (Director-at-Large of Communications)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meeting was called to order at 7:07pm.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Approval of previous minutes: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n/a</w:t>
      </w:r>
      <w:proofErr w:type="gram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Old business: none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Reason for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Cory: To discuss plans for the year and get updates from committee chairs.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First order of business: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first order of business was to vote upon the number of meetings for the year and to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set</w:t>
      </w:r>
      <w:proofErr w:type="gramEnd"/>
      <w:r>
        <w:rPr>
          <w:rFonts w:ascii="ArialMT" w:hAnsi="ArialMT" w:cs="ArialMT"/>
          <w:sz w:val="24"/>
          <w:szCs w:val="24"/>
        </w:rPr>
        <w:t xml:space="preserve"> a budget for the in person meetings. It was discussed that 2 in person and 2 online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meetings</w:t>
      </w:r>
      <w:proofErr w:type="gramEnd"/>
      <w:r>
        <w:rPr>
          <w:rFonts w:ascii="ArialMT" w:hAnsi="ArialMT" w:cs="ArialMT"/>
          <w:sz w:val="24"/>
          <w:szCs w:val="24"/>
        </w:rPr>
        <w:t xml:space="preserve"> would be sufficient for the year. The budget for the in person meetings was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discussed</w:t>
      </w:r>
      <w:proofErr w:type="gramEnd"/>
      <w:r>
        <w:rPr>
          <w:rFonts w:ascii="ArialMT" w:hAnsi="ArialMT" w:cs="ArialMT"/>
          <w:sz w:val="24"/>
          <w:szCs w:val="24"/>
        </w:rPr>
        <w:t xml:space="preserve"> and all agreed that $250 would be the limit for these meetings. It was them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moved</w:t>
      </w:r>
      <w:proofErr w:type="gramEnd"/>
      <w:r>
        <w:rPr>
          <w:rFonts w:ascii="ArialMT" w:hAnsi="ArialMT" w:cs="ArialMT"/>
          <w:sz w:val="24"/>
          <w:szCs w:val="24"/>
        </w:rPr>
        <w:t xml:space="preserve"> by Elisa and seconded by Chrystelle. A vote was then cast and the motion was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approved</w:t>
      </w:r>
      <w:proofErr w:type="gramEnd"/>
      <w:r>
        <w:rPr>
          <w:rFonts w:ascii="ArialMT" w:hAnsi="ArialMT" w:cs="ArialMT"/>
          <w:sz w:val="24"/>
          <w:szCs w:val="24"/>
        </w:rPr>
        <w:t xml:space="preserve"> unanimously. Dinner was then ordered and Cory asked the officers to give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reports.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Second order of business: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second order of business was to vote upon increasing the budget from $500 to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$1000 for the Meet &amp; Greet? It was moved by Chrystelle and seconded by </w:t>
      </w:r>
      <w:proofErr w:type="spellStart"/>
      <w:r>
        <w:rPr>
          <w:rFonts w:ascii="ArialMT" w:hAnsi="ArialMT" w:cs="ArialMT"/>
          <w:sz w:val="24"/>
          <w:szCs w:val="24"/>
        </w:rPr>
        <w:t>Mihoko</w:t>
      </w:r>
      <w:proofErr w:type="spellEnd"/>
      <w:r>
        <w:rPr>
          <w:rFonts w:ascii="ArialMT" w:hAnsi="ArialMT" w:cs="ArialMT"/>
          <w:sz w:val="24"/>
          <w:szCs w:val="24"/>
        </w:rPr>
        <w:t>. A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vote</w:t>
      </w:r>
      <w:proofErr w:type="gramEnd"/>
      <w:r>
        <w:rPr>
          <w:rFonts w:ascii="ArialMT" w:hAnsi="ArialMT" w:cs="ArialMT"/>
          <w:sz w:val="24"/>
          <w:szCs w:val="24"/>
        </w:rPr>
        <w:t xml:space="preserve"> was then cast and the motion was approved unanimously.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Officers and committee reports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-Communications (Cybil)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Cybil gave her marketing plan for the next 2 years. Her main focus to increase targeted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communications</w:t>
      </w:r>
      <w:proofErr w:type="gramEnd"/>
      <w:r>
        <w:rPr>
          <w:rFonts w:ascii="ArialMT" w:hAnsi="ArialMT" w:cs="ArialMT"/>
          <w:sz w:val="24"/>
          <w:szCs w:val="24"/>
        </w:rPr>
        <w:t>. She said the communications committee would be meeting a couple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days</w:t>
      </w:r>
      <w:proofErr w:type="gramEnd"/>
      <w:r>
        <w:rPr>
          <w:rFonts w:ascii="ArialMT" w:hAnsi="ArialMT" w:cs="ArialMT"/>
          <w:sz w:val="24"/>
          <w:szCs w:val="24"/>
        </w:rPr>
        <w:t xml:space="preserve"> after the Board Meeting on Thursday, February 5th.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Cybil wants to commit to regular communication with the chapter members. The board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discussed</w:t>
      </w:r>
      <w:proofErr w:type="gramEnd"/>
      <w:r>
        <w:rPr>
          <w:rFonts w:ascii="ArialMT" w:hAnsi="ArialMT" w:cs="ArialMT"/>
          <w:sz w:val="24"/>
          <w:szCs w:val="24"/>
        </w:rPr>
        <w:t xml:space="preserve"> that the blog was a little sparse with communications in between events. She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discussed</w:t>
      </w:r>
      <w:proofErr w:type="gramEnd"/>
      <w:r>
        <w:rPr>
          <w:rFonts w:ascii="ArialMT" w:hAnsi="ArialMT" w:cs="ArialMT"/>
          <w:sz w:val="24"/>
          <w:szCs w:val="24"/>
        </w:rPr>
        <w:t xml:space="preserve"> some ideas for the blog including an idea that each committee write an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informational</w:t>
      </w:r>
      <w:proofErr w:type="gramEnd"/>
      <w:r>
        <w:rPr>
          <w:rFonts w:ascii="ArialMT" w:hAnsi="ArialMT" w:cs="ArialMT"/>
          <w:sz w:val="24"/>
          <w:szCs w:val="24"/>
        </w:rPr>
        <w:t xml:space="preserve"> article once per quarter around a certain theme. This quarter, Cybil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mentioned</w:t>
      </w:r>
      <w:proofErr w:type="gramEnd"/>
      <w:r>
        <w:rPr>
          <w:rFonts w:ascii="ArialMT" w:hAnsi="ArialMT" w:cs="ArialMT"/>
          <w:sz w:val="24"/>
          <w:szCs w:val="24"/>
        </w:rPr>
        <w:t xml:space="preserve"> professional communication.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She explained that more people are using social media and that she would like to build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up</w:t>
      </w:r>
      <w:proofErr w:type="gramEnd"/>
      <w:r>
        <w:rPr>
          <w:rFonts w:ascii="ArialMT" w:hAnsi="ArialMT" w:cs="ArialMT"/>
          <w:sz w:val="24"/>
          <w:szCs w:val="24"/>
        </w:rPr>
        <w:t xml:space="preserve"> a volunteer Twitter group--since she said it is difficult to maintain a Twitter feed by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just</w:t>
      </w:r>
      <w:proofErr w:type="gramEnd"/>
      <w:r>
        <w:rPr>
          <w:rFonts w:ascii="ArialMT" w:hAnsi="ArialMT" w:cs="ArialMT"/>
          <w:sz w:val="24"/>
          <w:szCs w:val="24"/>
        </w:rPr>
        <w:t xml:space="preserve"> one volunteer. The other communication channels set-up for further discussion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were</w:t>
      </w:r>
      <w:proofErr w:type="gramEnd"/>
      <w:r>
        <w:rPr>
          <w:rFonts w:ascii="ArialMT" w:hAnsi="ArialMT" w:cs="ArialMT"/>
          <w:sz w:val="24"/>
          <w:szCs w:val="24"/>
        </w:rPr>
        <w:t xml:space="preserve"> Facebook, LinkedIn, and YouTube.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Programming (Chrystelle)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Chrystelle was concerned about the need to get more volunteers to form committees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it was discussed that perhaps a happy hour this month? </w:t>
      </w:r>
      <w:proofErr w:type="gramStart"/>
      <w:r>
        <w:rPr>
          <w:rFonts w:ascii="ArialMT" w:hAnsi="ArialMT" w:cs="ArialMT"/>
          <w:sz w:val="24"/>
          <w:szCs w:val="24"/>
        </w:rPr>
        <w:t>would</w:t>
      </w:r>
      <w:proofErr w:type="gramEnd"/>
      <w:r>
        <w:rPr>
          <w:rFonts w:ascii="ArialMT" w:hAnsi="ArialMT" w:cs="ArialMT"/>
          <w:sz w:val="24"/>
          <w:szCs w:val="24"/>
        </w:rPr>
        <w:t xml:space="preserve"> work to draw people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and get them excited to volunteer for them.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 March 1st, a tour is scheduled in San Francisco at the Mechanics Institute and is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open</w:t>
      </w:r>
      <w:proofErr w:type="gramEnd"/>
      <w:r>
        <w:rPr>
          <w:rFonts w:ascii="ArialMT" w:hAnsi="ArialMT" w:cs="ArialMT"/>
          <w:sz w:val="24"/>
          <w:szCs w:val="24"/>
        </w:rPr>
        <w:t xml:space="preserve"> to anyone. It was not decided upon if the event should be No Host.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events in April/May, these are still up in the air until details about the joint meeting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SF can be solidified.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SV Chapter may also be hosting events during the conference.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August is scheduled for a dine around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September, there are plans for a speaker event and Elisa volunteered that her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company</w:t>
      </w:r>
      <w:proofErr w:type="gramEnd"/>
      <w:r>
        <w:rPr>
          <w:rFonts w:ascii="ArialMT" w:hAnsi="ArialMT" w:cs="ArialMT"/>
          <w:sz w:val="24"/>
          <w:szCs w:val="24"/>
        </w:rPr>
        <w:t xml:space="preserve"> could sponsor a talk.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There is a tour scheduled for October, and a Meet &amp; Greet in November (</w:t>
      </w:r>
      <w:proofErr w:type="spellStart"/>
      <w:r>
        <w:rPr>
          <w:rFonts w:ascii="ArialMT" w:hAnsi="ArialMT" w:cs="ArialMT"/>
          <w:sz w:val="24"/>
          <w:szCs w:val="24"/>
        </w:rPr>
        <w:t>Mihoko</w:t>
      </w:r>
      <w:proofErr w:type="spellEnd"/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suggested</w:t>
      </w:r>
      <w:proofErr w:type="gramEnd"/>
      <w:r>
        <w:rPr>
          <w:rFonts w:ascii="ArialMT" w:hAnsi="ArialMT" w:cs="ArialMT"/>
          <w:sz w:val="24"/>
          <w:szCs w:val="24"/>
        </w:rPr>
        <w:t xml:space="preserve"> earlier because officer election is likely to take place earlier this year.)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Chrystelle is open to more ideas/suggestions &amp; there was some talk about Rebecca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Jones?</w:t>
      </w:r>
      <w:proofErr w:type="gramEnd"/>
      <w:r>
        <w:rPr>
          <w:rFonts w:ascii="ArialMT" w:hAnsi="ArialMT" w:cs="ArialMT"/>
          <w:sz w:val="24"/>
          <w:szCs w:val="24"/>
        </w:rPr>
        <w:t xml:space="preserve"> (A lady, Elisa and Cory met at the Leadership Summit who discussed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importance</w:t>
      </w:r>
      <w:proofErr w:type="gramEnd"/>
      <w:r>
        <w:rPr>
          <w:rFonts w:ascii="ArialMT" w:hAnsi="ArialMT" w:cs="ArialMT"/>
          <w:sz w:val="24"/>
          <w:szCs w:val="24"/>
        </w:rPr>
        <w:t xml:space="preserve"> of Strategic Plans?)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Partnerships (Cory)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Cory discussed the leadership summit connection, the student chapter.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- Scholarship (Cory)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Cory brought up the idea that the scholarship might be turned into a travel stipend.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There were concerns about tax implications and if the stipend should be 2-$500 awards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</w:t>
      </w:r>
      <w:proofErr w:type="gramEnd"/>
      <w:r>
        <w:rPr>
          <w:rFonts w:ascii="ArialMT" w:hAnsi="ArialMT" w:cs="ArialMT"/>
          <w:sz w:val="24"/>
          <w:szCs w:val="24"/>
        </w:rPr>
        <w:t xml:space="preserve"> 1-$1000 award. It was further discussed if the award should go to any student or just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member of the SV Chapter.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After some discussion amongst the group, it was decided but not voted upon that the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award</w:t>
      </w:r>
      <w:proofErr w:type="gramEnd"/>
      <w:r>
        <w:rPr>
          <w:rFonts w:ascii="ArialMT" w:hAnsi="ArialMT" w:cs="ArialMT"/>
          <w:sz w:val="24"/>
          <w:szCs w:val="24"/>
        </w:rPr>
        <w:t xml:space="preserve"> should be a $1000 award for travel to a conference. Cory will follow up with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Cindy, Rachael Devine, and </w:t>
      </w:r>
      <w:proofErr w:type="spellStart"/>
      <w:r>
        <w:rPr>
          <w:rFonts w:ascii="ArialMT" w:hAnsi="ArialMT" w:cs="ArialMT"/>
          <w:sz w:val="24"/>
          <w:szCs w:val="24"/>
        </w:rPr>
        <w:t>Mihoko</w:t>
      </w:r>
      <w:proofErr w:type="spellEnd"/>
      <w:r>
        <w:rPr>
          <w:rFonts w:ascii="ArialMT" w:hAnsi="ArialMT" w:cs="ArialMT"/>
          <w:sz w:val="24"/>
          <w:szCs w:val="24"/>
        </w:rPr>
        <w:t xml:space="preserve"> about the requirements.</w:t>
      </w:r>
      <w:proofErr w:type="gramEnd"/>
      <w:r>
        <w:rPr>
          <w:rFonts w:ascii="ArialMT" w:hAnsi="ArialMT" w:cs="ArialMT"/>
          <w:sz w:val="24"/>
          <w:szCs w:val="24"/>
        </w:rPr>
        <w:t xml:space="preserve"> Voting will take place after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details are solidified.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Strategic Plan (Cory)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It was discovered by </w:t>
      </w:r>
      <w:proofErr w:type="spellStart"/>
      <w:r>
        <w:rPr>
          <w:rFonts w:ascii="ArialMT" w:hAnsi="ArialMT" w:cs="ArialMT"/>
          <w:sz w:val="24"/>
          <w:szCs w:val="24"/>
        </w:rPr>
        <w:t>Mihoko</w:t>
      </w:r>
      <w:proofErr w:type="spellEnd"/>
      <w:r>
        <w:rPr>
          <w:rFonts w:ascii="ArialMT" w:hAnsi="ArialMT" w:cs="ArialMT"/>
          <w:sz w:val="24"/>
          <w:szCs w:val="24"/>
        </w:rPr>
        <w:t xml:space="preserve"> that the Strategic Plan of the SLA SV Chapter had expired.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Cory asked the group if now was a good time to update and change it. Elisa volunteered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take a look at it. It was then thought that maybe a 5 year plan would be a good idea.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Membership Ideas (Elisa)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Elisa wants to talk up the chapter.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 Book Club (Cory)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Cory proposed the idea of a book club and envisioned it to be like the Dine Around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where</w:t>
      </w:r>
      <w:proofErr w:type="gramEnd"/>
      <w:r>
        <w:rPr>
          <w:rFonts w:ascii="ArialMT" w:hAnsi="ArialMT" w:cs="ArialMT"/>
          <w:sz w:val="24"/>
          <w:szCs w:val="24"/>
        </w:rPr>
        <w:t xml:space="preserve"> different people host the event each time. There is a budget of $1000 and Cory</w:t>
      </w:r>
    </w:p>
    <w:p w:rsidR="00A04192" w:rsidRDefault="00A04192" w:rsidP="00A041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will</w:t>
      </w:r>
      <w:proofErr w:type="gramEnd"/>
      <w:r>
        <w:rPr>
          <w:rFonts w:ascii="ArialMT" w:hAnsi="ArialMT" w:cs="ArialMT"/>
          <w:sz w:val="24"/>
          <w:szCs w:val="24"/>
        </w:rPr>
        <w:t xml:space="preserve"> send out a survey with a kick off of March or April.</w:t>
      </w:r>
    </w:p>
    <w:p w:rsidR="00A04192" w:rsidRDefault="00A04192" w:rsidP="00A04192">
      <w:r>
        <w:rPr>
          <w:rFonts w:ascii="ArialMT" w:hAnsi="ArialMT" w:cs="ArialMT"/>
          <w:sz w:val="24"/>
          <w:szCs w:val="24"/>
        </w:rPr>
        <w:t>The meeting was adjourned at 8:48pm.</w:t>
      </w:r>
      <w:bookmarkStart w:id="0" w:name="_GoBack"/>
      <w:bookmarkEnd w:id="0"/>
    </w:p>
    <w:sectPr w:rsidR="00A0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E"/>
    <w:rsid w:val="00002635"/>
    <w:rsid w:val="00012FF8"/>
    <w:rsid w:val="00024EBE"/>
    <w:rsid w:val="00040E37"/>
    <w:rsid w:val="00042F92"/>
    <w:rsid w:val="000436D2"/>
    <w:rsid w:val="000459E2"/>
    <w:rsid w:val="00051615"/>
    <w:rsid w:val="00054CBC"/>
    <w:rsid w:val="0006429A"/>
    <w:rsid w:val="00065D7C"/>
    <w:rsid w:val="0007772C"/>
    <w:rsid w:val="000907FA"/>
    <w:rsid w:val="00095169"/>
    <w:rsid w:val="00096CDE"/>
    <w:rsid w:val="00097C17"/>
    <w:rsid w:val="000A2691"/>
    <w:rsid w:val="000A57E0"/>
    <w:rsid w:val="000B3680"/>
    <w:rsid w:val="000B3EC1"/>
    <w:rsid w:val="000C03BC"/>
    <w:rsid w:val="000C48E5"/>
    <w:rsid w:val="000C4938"/>
    <w:rsid w:val="000C6F95"/>
    <w:rsid w:val="000D070F"/>
    <w:rsid w:val="000D3BC3"/>
    <w:rsid w:val="000E0FE1"/>
    <w:rsid w:val="000E30E0"/>
    <w:rsid w:val="000E5DC7"/>
    <w:rsid w:val="000E7C98"/>
    <w:rsid w:val="000F5535"/>
    <w:rsid w:val="0010277E"/>
    <w:rsid w:val="00107D8F"/>
    <w:rsid w:val="001146F4"/>
    <w:rsid w:val="00120F77"/>
    <w:rsid w:val="00122F4D"/>
    <w:rsid w:val="00133ED9"/>
    <w:rsid w:val="00141A6F"/>
    <w:rsid w:val="00152661"/>
    <w:rsid w:val="001607CA"/>
    <w:rsid w:val="00160F4D"/>
    <w:rsid w:val="0016426C"/>
    <w:rsid w:val="0016470A"/>
    <w:rsid w:val="00166351"/>
    <w:rsid w:val="00174163"/>
    <w:rsid w:val="00174F45"/>
    <w:rsid w:val="0017593D"/>
    <w:rsid w:val="00175BEB"/>
    <w:rsid w:val="00176ECD"/>
    <w:rsid w:val="00180DF9"/>
    <w:rsid w:val="00184A3C"/>
    <w:rsid w:val="001867F0"/>
    <w:rsid w:val="00191AD5"/>
    <w:rsid w:val="00192FA5"/>
    <w:rsid w:val="001A120A"/>
    <w:rsid w:val="001A1BB0"/>
    <w:rsid w:val="001A3C1E"/>
    <w:rsid w:val="001B60E8"/>
    <w:rsid w:val="001B6344"/>
    <w:rsid w:val="001C574D"/>
    <w:rsid w:val="001C5DBF"/>
    <w:rsid w:val="001D62EF"/>
    <w:rsid w:val="001D6E32"/>
    <w:rsid w:val="001E454E"/>
    <w:rsid w:val="001E551A"/>
    <w:rsid w:val="001F2FDA"/>
    <w:rsid w:val="001F4791"/>
    <w:rsid w:val="00211982"/>
    <w:rsid w:val="00223845"/>
    <w:rsid w:val="002259C9"/>
    <w:rsid w:val="00246622"/>
    <w:rsid w:val="00250EC5"/>
    <w:rsid w:val="002548CE"/>
    <w:rsid w:val="00255606"/>
    <w:rsid w:val="00260D86"/>
    <w:rsid w:val="00261C14"/>
    <w:rsid w:val="002642D3"/>
    <w:rsid w:val="002660F0"/>
    <w:rsid w:val="00266D70"/>
    <w:rsid w:val="00277BAC"/>
    <w:rsid w:val="00283B44"/>
    <w:rsid w:val="002979BB"/>
    <w:rsid w:val="002A1D85"/>
    <w:rsid w:val="002A518C"/>
    <w:rsid w:val="002B169E"/>
    <w:rsid w:val="002B7520"/>
    <w:rsid w:val="002C2C36"/>
    <w:rsid w:val="002F4F25"/>
    <w:rsid w:val="002F7BB1"/>
    <w:rsid w:val="00307E4B"/>
    <w:rsid w:val="00310242"/>
    <w:rsid w:val="00313830"/>
    <w:rsid w:val="00315A57"/>
    <w:rsid w:val="00326DD8"/>
    <w:rsid w:val="00333C25"/>
    <w:rsid w:val="00362E90"/>
    <w:rsid w:val="00365CF2"/>
    <w:rsid w:val="00366B13"/>
    <w:rsid w:val="00373E0D"/>
    <w:rsid w:val="003A0B4D"/>
    <w:rsid w:val="003A2A30"/>
    <w:rsid w:val="003A42BE"/>
    <w:rsid w:val="003B0229"/>
    <w:rsid w:val="003B122C"/>
    <w:rsid w:val="003B2D6C"/>
    <w:rsid w:val="003B3066"/>
    <w:rsid w:val="003B5DE6"/>
    <w:rsid w:val="003C14B3"/>
    <w:rsid w:val="003C19C6"/>
    <w:rsid w:val="003C4AEF"/>
    <w:rsid w:val="003E53C8"/>
    <w:rsid w:val="003F0974"/>
    <w:rsid w:val="003F3F88"/>
    <w:rsid w:val="003F5426"/>
    <w:rsid w:val="004005E6"/>
    <w:rsid w:val="004050D8"/>
    <w:rsid w:val="004058A3"/>
    <w:rsid w:val="00405F67"/>
    <w:rsid w:val="0040710C"/>
    <w:rsid w:val="004213DC"/>
    <w:rsid w:val="004242CC"/>
    <w:rsid w:val="00424B83"/>
    <w:rsid w:val="004317A5"/>
    <w:rsid w:val="0044420B"/>
    <w:rsid w:val="0044580E"/>
    <w:rsid w:val="00457833"/>
    <w:rsid w:val="00463982"/>
    <w:rsid w:val="00466357"/>
    <w:rsid w:val="00480FC2"/>
    <w:rsid w:val="0048187D"/>
    <w:rsid w:val="00486DEC"/>
    <w:rsid w:val="0048735C"/>
    <w:rsid w:val="004A15CF"/>
    <w:rsid w:val="004A5820"/>
    <w:rsid w:val="004B3969"/>
    <w:rsid w:val="004B4C1B"/>
    <w:rsid w:val="004B523F"/>
    <w:rsid w:val="004B7A9A"/>
    <w:rsid w:val="004C2435"/>
    <w:rsid w:val="004C62B9"/>
    <w:rsid w:val="004D4449"/>
    <w:rsid w:val="004D6C84"/>
    <w:rsid w:val="004F04E7"/>
    <w:rsid w:val="004F182C"/>
    <w:rsid w:val="004F211E"/>
    <w:rsid w:val="004F2FCD"/>
    <w:rsid w:val="005018AF"/>
    <w:rsid w:val="005070AA"/>
    <w:rsid w:val="005106F8"/>
    <w:rsid w:val="00511ABD"/>
    <w:rsid w:val="00516DDE"/>
    <w:rsid w:val="00516FB3"/>
    <w:rsid w:val="005177A1"/>
    <w:rsid w:val="00527C35"/>
    <w:rsid w:val="0053446A"/>
    <w:rsid w:val="00536D12"/>
    <w:rsid w:val="00541BC8"/>
    <w:rsid w:val="005423D5"/>
    <w:rsid w:val="00547BF6"/>
    <w:rsid w:val="00550824"/>
    <w:rsid w:val="0056368E"/>
    <w:rsid w:val="005674E1"/>
    <w:rsid w:val="00571869"/>
    <w:rsid w:val="00580A50"/>
    <w:rsid w:val="00585CFF"/>
    <w:rsid w:val="00587C49"/>
    <w:rsid w:val="00596F4F"/>
    <w:rsid w:val="005B43B9"/>
    <w:rsid w:val="005B7C7B"/>
    <w:rsid w:val="005C1082"/>
    <w:rsid w:val="005C48EE"/>
    <w:rsid w:val="005D22FB"/>
    <w:rsid w:val="005D2FA3"/>
    <w:rsid w:val="005D3557"/>
    <w:rsid w:val="005E5EE8"/>
    <w:rsid w:val="005F09DC"/>
    <w:rsid w:val="00607C60"/>
    <w:rsid w:val="00614DA1"/>
    <w:rsid w:val="006264C6"/>
    <w:rsid w:val="00630060"/>
    <w:rsid w:val="0063540E"/>
    <w:rsid w:val="00637EE9"/>
    <w:rsid w:val="006409C3"/>
    <w:rsid w:val="00641E4D"/>
    <w:rsid w:val="00664615"/>
    <w:rsid w:val="00671059"/>
    <w:rsid w:val="006820CD"/>
    <w:rsid w:val="00691D4C"/>
    <w:rsid w:val="00696156"/>
    <w:rsid w:val="006B12A0"/>
    <w:rsid w:val="006B674C"/>
    <w:rsid w:val="006C0180"/>
    <w:rsid w:val="006C186E"/>
    <w:rsid w:val="006C2F24"/>
    <w:rsid w:val="006C3235"/>
    <w:rsid w:val="006D58B9"/>
    <w:rsid w:val="006F2203"/>
    <w:rsid w:val="006F34B7"/>
    <w:rsid w:val="006F5845"/>
    <w:rsid w:val="00712F14"/>
    <w:rsid w:val="0071618B"/>
    <w:rsid w:val="00716B09"/>
    <w:rsid w:val="00724DA7"/>
    <w:rsid w:val="007318B7"/>
    <w:rsid w:val="00734EEC"/>
    <w:rsid w:val="00735B82"/>
    <w:rsid w:val="007502F8"/>
    <w:rsid w:val="007608A6"/>
    <w:rsid w:val="00762C0B"/>
    <w:rsid w:val="00767637"/>
    <w:rsid w:val="0078544F"/>
    <w:rsid w:val="00792F76"/>
    <w:rsid w:val="007935AD"/>
    <w:rsid w:val="00793C76"/>
    <w:rsid w:val="0079514A"/>
    <w:rsid w:val="007960D6"/>
    <w:rsid w:val="007B2F6D"/>
    <w:rsid w:val="007B6DFD"/>
    <w:rsid w:val="007C5D90"/>
    <w:rsid w:val="007D06E6"/>
    <w:rsid w:val="007D4158"/>
    <w:rsid w:val="007E5159"/>
    <w:rsid w:val="007F179E"/>
    <w:rsid w:val="008003C9"/>
    <w:rsid w:val="00800ECE"/>
    <w:rsid w:val="008140B4"/>
    <w:rsid w:val="008202B1"/>
    <w:rsid w:val="008243F3"/>
    <w:rsid w:val="00825F8D"/>
    <w:rsid w:val="0082709E"/>
    <w:rsid w:val="00834688"/>
    <w:rsid w:val="00834954"/>
    <w:rsid w:val="0084115A"/>
    <w:rsid w:val="008465B8"/>
    <w:rsid w:val="00850B42"/>
    <w:rsid w:val="00851F3F"/>
    <w:rsid w:val="00852E70"/>
    <w:rsid w:val="00857CB5"/>
    <w:rsid w:val="00876209"/>
    <w:rsid w:val="0088349C"/>
    <w:rsid w:val="0088397E"/>
    <w:rsid w:val="00886329"/>
    <w:rsid w:val="00886A8C"/>
    <w:rsid w:val="008919E2"/>
    <w:rsid w:val="00893C49"/>
    <w:rsid w:val="00895A39"/>
    <w:rsid w:val="008A1ADF"/>
    <w:rsid w:val="008B2E29"/>
    <w:rsid w:val="008B3168"/>
    <w:rsid w:val="008B75CD"/>
    <w:rsid w:val="008C1378"/>
    <w:rsid w:val="008C17DF"/>
    <w:rsid w:val="008C57CC"/>
    <w:rsid w:val="008C6FDB"/>
    <w:rsid w:val="008E096F"/>
    <w:rsid w:val="008F7D3E"/>
    <w:rsid w:val="00905C0C"/>
    <w:rsid w:val="0091401F"/>
    <w:rsid w:val="009175CE"/>
    <w:rsid w:val="00926EC5"/>
    <w:rsid w:val="0093054D"/>
    <w:rsid w:val="00930DBF"/>
    <w:rsid w:val="00940E01"/>
    <w:rsid w:val="0094143E"/>
    <w:rsid w:val="00945976"/>
    <w:rsid w:val="009459EB"/>
    <w:rsid w:val="009476C0"/>
    <w:rsid w:val="009518E1"/>
    <w:rsid w:val="009663FE"/>
    <w:rsid w:val="009669FB"/>
    <w:rsid w:val="00966F2F"/>
    <w:rsid w:val="00967D00"/>
    <w:rsid w:val="0098068C"/>
    <w:rsid w:val="00997EEE"/>
    <w:rsid w:val="009A04EE"/>
    <w:rsid w:val="009A5091"/>
    <w:rsid w:val="009A6719"/>
    <w:rsid w:val="009A7A5E"/>
    <w:rsid w:val="009B0F34"/>
    <w:rsid w:val="009B1EE2"/>
    <w:rsid w:val="009B660B"/>
    <w:rsid w:val="009C6C4D"/>
    <w:rsid w:val="009C7590"/>
    <w:rsid w:val="009D059B"/>
    <w:rsid w:val="009D1601"/>
    <w:rsid w:val="009E11FA"/>
    <w:rsid w:val="009E1BE6"/>
    <w:rsid w:val="009E429F"/>
    <w:rsid w:val="009E79BB"/>
    <w:rsid w:val="009F01AA"/>
    <w:rsid w:val="009F0A61"/>
    <w:rsid w:val="009F4567"/>
    <w:rsid w:val="00A01296"/>
    <w:rsid w:val="00A04192"/>
    <w:rsid w:val="00A12C32"/>
    <w:rsid w:val="00A14627"/>
    <w:rsid w:val="00A148C8"/>
    <w:rsid w:val="00A14E4C"/>
    <w:rsid w:val="00A166BB"/>
    <w:rsid w:val="00A16776"/>
    <w:rsid w:val="00A1721B"/>
    <w:rsid w:val="00A205D3"/>
    <w:rsid w:val="00A20FDA"/>
    <w:rsid w:val="00A2107C"/>
    <w:rsid w:val="00A26801"/>
    <w:rsid w:val="00A4598C"/>
    <w:rsid w:val="00A56C35"/>
    <w:rsid w:val="00A60B6F"/>
    <w:rsid w:val="00A675DE"/>
    <w:rsid w:val="00A72275"/>
    <w:rsid w:val="00A731B3"/>
    <w:rsid w:val="00A7354B"/>
    <w:rsid w:val="00A83FD1"/>
    <w:rsid w:val="00A943BD"/>
    <w:rsid w:val="00AA48BA"/>
    <w:rsid w:val="00AB0C1D"/>
    <w:rsid w:val="00AB344E"/>
    <w:rsid w:val="00AC0A0A"/>
    <w:rsid w:val="00AC4604"/>
    <w:rsid w:val="00AC6CE7"/>
    <w:rsid w:val="00AD1312"/>
    <w:rsid w:val="00AD6628"/>
    <w:rsid w:val="00AE0BB1"/>
    <w:rsid w:val="00AE2CBB"/>
    <w:rsid w:val="00AE6B7A"/>
    <w:rsid w:val="00AF19D9"/>
    <w:rsid w:val="00B00081"/>
    <w:rsid w:val="00B019E0"/>
    <w:rsid w:val="00B0681A"/>
    <w:rsid w:val="00B221AA"/>
    <w:rsid w:val="00B30695"/>
    <w:rsid w:val="00B36A5B"/>
    <w:rsid w:val="00B3748F"/>
    <w:rsid w:val="00B4354E"/>
    <w:rsid w:val="00B4691D"/>
    <w:rsid w:val="00B50564"/>
    <w:rsid w:val="00B53E61"/>
    <w:rsid w:val="00B555B2"/>
    <w:rsid w:val="00B660EE"/>
    <w:rsid w:val="00B67613"/>
    <w:rsid w:val="00B7285D"/>
    <w:rsid w:val="00B748E2"/>
    <w:rsid w:val="00B806A5"/>
    <w:rsid w:val="00B92F07"/>
    <w:rsid w:val="00B96A25"/>
    <w:rsid w:val="00B972F8"/>
    <w:rsid w:val="00BA14FB"/>
    <w:rsid w:val="00BB2609"/>
    <w:rsid w:val="00BB3BEB"/>
    <w:rsid w:val="00BB48CA"/>
    <w:rsid w:val="00BB65D9"/>
    <w:rsid w:val="00BC0BAF"/>
    <w:rsid w:val="00BC533C"/>
    <w:rsid w:val="00BC769A"/>
    <w:rsid w:val="00BD7129"/>
    <w:rsid w:val="00BE5FEB"/>
    <w:rsid w:val="00BF1217"/>
    <w:rsid w:val="00BF7728"/>
    <w:rsid w:val="00C055C5"/>
    <w:rsid w:val="00C06E30"/>
    <w:rsid w:val="00C13CAC"/>
    <w:rsid w:val="00C21051"/>
    <w:rsid w:val="00C260F3"/>
    <w:rsid w:val="00C30C43"/>
    <w:rsid w:val="00C3317F"/>
    <w:rsid w:val="00C40B2D"/>
    <w:rsid w:val="00C4247D"/>
    <w:rsid w:val="00C5479A"/>
    <w:rsid w:val="00C60066"/>
    <w:rsid w:val="00C603FF"/>
    <w:rsid w:val="00C63528"/>
    <w:rsid w:val="00C76C83"/>
    <w:rsid w:val="00C774C9"/>
    <w:rsid w:val="00C77668"/>
    <w:rsid w:val="00C83A3B"/>
    <w:rsid w:val="00C90A28"/>
    <w:rsid w:val="00C914C0"/>
    <w:rsid w:val="00C94F04"/>
    <w:rsid w:val="00CA02BE"/>
    <w:rsid w:val="00CA0C82"/>
    <w:rsid w:val="00CB0EA3"/>
    <w:rsid w:val="00CC6381"/>
    <w:rsid w:val="00CD0C13"/>
    <w:rsid w:val="00CD19E8"/>
    <w:rsid w:val="00CD442E"/>
    <w:rsid w:val="00CD7BBE"/>
    <w:rsid w:val="00CE0D04"/>
    <w:rsid w:val="00CE4885"/>
    <w:rsid w:val="00CF4002"/>
    <w:rsid w:val="00CF5E43"/>
    <w:rsid w:val="00D0387E"/>
    <w:rsid w:val="00D04994"/>
    <w:rsid w:val="00D111B0"/>
    <w:rsid w:val="00D115B1"/>
    <w:rsid w:val="00D1599E"/>
    <w:rsid w:val="00D23420"/>
    <w:rsid w:val="00D250CD"/>
    <w:rsid w:val="00D26BBE"/>
    <w:rsid w:val="00D41949"/>
    <w:rsid w:val="00D42064"/>
    <w:rsid w:val="00D43C9D"/>
    <w:rsid w:val="00D545CA"/>
    <w:rsid w:val="00D577AD"/>
    <w:rsid w:val="00D635B0"/>
    <w:rsid w:val="00D65940"/>
    <w:rsid w:val="00D66639"/>
    <w:rsid w:val="00D740CB"/>
    <w:rsid w:val="00D77994"/>
    <w:rsid w:val="00D804F1"/>
    <w:rsid w:val="00D807E7"/>
    <w:rsid w:val="00D808AF"/>
    <w:rsid w:val="00D84789"/>
    <w:rsid w:val="00D851FA"/>
    <w:rsid w:val="00D9319E"/>
    <w:rsid w:val="00D937DC"/>
    <w:rsid w:val="00D9658A"/>
    <w:rsid w:val="00D979D6"/>
    <w:rsid w:val="00DB2644"/>
    <w:rsid w:val="00DB43F0"/>
    <w:rsid w:val="00DC0504"/>
    <w:rsid w:val="00DC31A6"/>
    <w:rsid w:val="00DD10F0"/>
    <w:rsid w:val="00DD255F"/>
    <w:rsid w:val="00DD436E"/>
    <w:rsid w:val="00DE0574"/>
    <w:rsid w:val="00DF1A51"/>
    <w:rsid w:val="00DF39B1"/>
    <w:rsid w:val="00E02076"/>
    <w:rsid w:val="00E21190"/>
    <w:rsid w:val="00E22A1E"/>
    <w:rsid w:val="00E24BC7"/>
    <w:rsid w:val="00E339DA"/>
    <w:rsid w:val="00E34E44"/>
    <w:rsid w:val="00E426E5"/>
    <w:rsid w:val="00E50243"/>
    <w:rsid w:val="00E56357"/>
    <w:rsid w:val="00E61AA0"/>
    <w:rsid w:val="00E663A2"/>
    <w:rsid w:val="00E66610"/>
    <w:rsid w:val="00E718FA"/>
    <w:rsid w:val="00E73B0A"/>
    <w:rsid w:val="00E747DE"/>
    <w:rsid w:val="00E81791"/>
    <w:rsid w:val="00E820DA"/>
    <w:rsid w:val="00E83513"/>
    <w:rsid w:val="00E9046D"/>
    <w:rsid w:val="00E956A9"/>
    <w:rsid w:val="00EC26A8"/>
    <w:rsid w:val="00ED5DE3"/>
    <w:rsid w:val="00ED6FBB"/>
    <w:rsid w:val="00ED78CB"/>
    <w:rsid w:val="00EF4395"/>
    <w:rsid w:val="00EF6164"/>
    <w:rsid w:val="00EF766D"/>
    <w:rsid w:val="00F065CD"/>
    <w:rsid w:val="00F37877"/>
    <w:rsid w:val="00F4273A"/>
    <w:rsid w:val="00F443E1"/>
    <w:rsid w:val="00F54208"/>
    <w:rsid w:val="00F5748F"/>
    <w:rsid w:val="00F67CD5"/>
    <w:rsid w:val="00F731C6"/>
    <w:rsid w:val="00F74430"/>
    <w:rsid w:val="00F80727"/>
    <w:rsid w:val="00F85C2A"/>
    <w:rsid w:val="00F90589"/>
    <w:rsid w:val="00FA6EAB"/>
    <w:rsid w:val="00FC26BF"/>
    <w:rsid w:val="00FD4EB5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2019-02-27T18:10:00Z</dcterms:created>
  <dcterms:modified xsi:type="dcterms:W3CDTF">2019-02-27T18:12:00Z</dcterms:modified>
</cp:coreProperties>
</file>