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2F96" w14:textId="71EB4E83" w:rsidR="007D595A" w:rsidRDefault="007D595A" w:rsidP="007D595A">
      <w:pPr>
        <w:rPr>
          <w:b/>
          <w:bCs/>
        </w:rPr>
      </w:pPr>
      <w:r w:rsidRPr="00D33E12">
        <w:rPr>
          <w:rFonts w:asciiTheme="minorHAnsi" w:hAnsiTheme="minorHAnsi" w:cstheme="minorHAnsi"/>
          <w:noProof/>
        </w:rPr>
        <mc:AlternateContent>
          <mc:Choice Requires="wpg">
            <w:drawing>
              <wp:anchor distT="0" distB="0" distL="0" distR="0" simplePos="0" relativeHeight="251659264" behindDoc="0" locked="0" layoutInCell="1" allowOverlap="1" wp14:anchorId="6B2FEC53" wp14:editId="7595AA82">
                <wp:simplePos x="0" y="0"/>
                <wp:positionH relativeFrom="page">
                  <wp:posOffset>914400</wp:posOffset>
                </wp:positionH>
                <wp:positionV relativeFrom="paragraph">
                  <wp:posOffset>0</wp:posOffset>
                </wp:positionV>
                <wp:extent cx="1878964" cy="694690"/>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8964" cy="694690"/>
                          <a:chOff x="0" y="0"/>
                          <a:chExt cx="1878964" cy="694690"/>
                        </a:xfrm>
                      </wpg:grpSpPr>
                      <wps:wsp>
                        <wps:cNvPr id="2" name="Graphic 2"/>
                        <wps:cNvSpPr/>
                        <wps:spPr>
                          <a:xfrm>
                            <a:off x="-2" y="3"/>
                            <a:ext cx="1878964" cy="694690"/>
                          </a:xfrm>
                          <a:custGeom>
                            <a:avLst/>
                            <a:gdLst/>
                            <a:ahLst/>
                            <a:cxnLst/>
                            <a:rect l="l" t="t" r="r" b="b"/>
                            <a:pathLst>
                              <a:path w="1878964" h="694690">
                                <a:moveTo>
                                  <a:pt x="1108646" y="4711"/>
                                </a:moveTo>
                                <a:lnTo>
                                  <a:pt x="1062075" y="1727"/>
                                </a:lnTo>
                                <a:lnTo>
                                  <a:pt x="1013396" y="152"/>
                                </a:lnTo>
                                <a:lnTo>
                                  <a:pt x="962774" y="0"/>
                                </a:lnTo>
                                <a:lnTo>
                                  <a:pt x="910386" y="1320"/>
                                </a:lnTo>
                                <a:lnTo>
                                  <a:pt x="856437" y="4127"/>
                                </a:lnTo>
                                <a:lnTo>
                                  <a:pt x="801090" y="8470"/>
                                </a:lnTo>
                                <a:lnTo>
                                  <a:pt x="744524" y="14363"/>
                                </a:lnTo>
                                <a:lnTo>
                                  <a:pt x="686930" y="21856"/>
                                </a:lnTo>
                                <a:lnTo>
                                  <a:pt x="617753" y="32804"/>
                                </a:lnTo>
                                <a:lnTo>
                                  <a:pt x="550748" y="45529"/>
                                </a:lnTo>
                                <a:lnTo>
                                  <a:pt x="486181" y="59893"/>
                                </a:lnTo>
                                <a:lnTo>
                                  <a:pt x="424345" y="75755"/>
                                </a:lnTo>
                                <a:lnTo>
                                  <a:pt x="365518" y="92976"/>
                                </a:lnTo>
                                <a:lnTo>
                                  <a:pt x="310007" y="111404"/>
                                </a:lnTo>
                                <a:lnTo>
                                  <a:pt x="258089" y="130924"/>
                                </a:lnTo>
                                <a:lnTo>
                                  <a:pt x="210058" y="151371"/>
                                </a:lnTo>
                                <a:lnTo>
                                  <a:pt x="166192" y="172618"/>
                                </a:lnTo>
                                <a:lnTo>
                                  <a:pt x="126796" y="194538"/>
                                </a:lnTo>
                                <a:lnTo>
                                  <a:pt x="92138" y="216966"/>
                                </a:lnTo>
                                <a:lnTo>
                                  <a:pt x="38214" y="262839"/>
                                </a:lnTo>
                                <a:lnTo>
                                  <a:pt x="6731" y="309130"/>
                                </a:lnTo>
                                <a:lnTo>
                                  <a:pt x="0" y="354711"/>
                                </a:lnTo>
                                <a:lnTo>
                                  <a:pt x="8191" y="379920"/>
                                </a:lnTo>
                                <a:lnTo>
                                  <a:pt x="49720" y="424027"/>
                                </a:lnTo>
                                <a:lnTo>
                                  <a:pt x="121424" y="459143"/>
                                </a:lnTo>
                                <a:lnTo>
                                  <a:pt x="167335" y="473113"/>
                                </a:lnTo>
                                <a:lnTo>
                                  <a:pt x="219265" y="484593"/>
                                </a:lnTo>
                                <a:lnTo>
                                  <a:pt x="276720" y="493483"/>
                                </a:lnTo>
                                <a:lnTo>
                                  <a:pt x="339204" y="499706"/>
                                </a:lnTo>
                                <a:lnTo>
                                  <a:pt x="406184" y="503174"/>
                                </a:lnTo>
                                <a:lnTo>
                                  <a:pt x="477189" y="503809"/>
                                </a:lnTo>
                                <a:lnTo>
                                  <a:pt x="408876" y="496354"/>
                                </a:lnTo>
                                <a:lnTo>
                                  <a:pt x="346875" y="485648"/>
                                </a:lnTo>
                                <a:lnTo>
                                  <a:pt x="291896" y="471792"/>
                                </a:lnTo>
                                <a:lnTo>
                                  <a:pt x="244614" y="454901"/>
                                </a:lnTo>
                                <a:lnTo>
                                  <a:pt x="205727" y="435114"/>
                                </a:lnTo>
                                <a:lnTo>
                                  <a:pt x="155854" y="387248"/>
                                </a:lnTo>
                                <a:lnTo>
                                  <a:pt x="146253" y="359410"/>
                                </a:lnTo>
                                <a:lnTo>
                                  <a:pt x="146380" y="336791"/>
                                </a:lnTo>
                                <a:lnTo>
                                  <a:pt x="165773" y="290715"/>
                                </a:lnTo>
                                <a:lnTo>
                                  <a:pt x="208762" y="244513"/>
                                </a:lnTo>
                                <a:lnTo>
                                  <a:pt x="273037" y="199263"/>
                                </a:lnTo>
                                <a:lnTo>
                                  <a:pt x="312432" y="177355"/>
                                </a:lnTo>
                                <a:lnTo>
                                  <a:pt x="356298" y="156108"/>
                                </a:lnTo>
                                <a:lnTo>
                                  <a:pt x="404329" y="135648"/>
                                </a:lnTo>
                                <a:lnTo>
                                  <a:pt x="456247" y="116141"/>
                                </a:lnTo>
                                <a:lnTo>
                                  <a:pt x="511759" y="97701"/>
                                </a:lnTo>
                                <a:lnTo>
                                  <a:pt x="570572" y="80492"/>
                                </a:lnTo>
                                <a:lnTo>
                                  <a:pt x="632409" y="64630"/>
                                </a:lnTo>
                                <a:lnTo>
                                  <a:pt x="696976" y="50266"/>
                                </a:lnTo>
                                <a:lnTo>
                                  <a:pt x="763993" y="37541"/>
                                </a:lnTo>
                                <a:lnTo>
                                  <a:pt x="833158" y="26581"/>
                                </a:lnTo>
                                <a:lnTo>
                                  <a:pt x="890689" y="19100"/>
                                </a:lnTo>
                                <a:lnTo>
                                  <a:pt x="947178" y="13195"/>
                                </a:lnTo>
                                <a:lnTo>
                                  <a:pt x="1002436" y="8839"/>
                                </a:lnTo>
                                <a:lnTo>
                                  <a:pt x="1056309" y="6032"/>
                                </a:lnTo>
                                <a:lnTo>
                                  <a:pt x="1108646" y="4711"/>
                                </a:lnTo>
                                <a:close/>
                              </a:path>
                              <a:path w="1878964" h="694690">
                                <a:moveTo>
                                  <a:pt x="1878622" y="339890"/>
                                </a:moveTo>
                                <a:lnTo>
                                  <a:pt x="1853692" y="291541"/>
                                </a:lnTo>
                                <a:lnTo>
                                  <a:pt x="1796567" y="251841"/>
                                </a:lnTo>
                                <a:lnTo>
                                  <a:pt x="1757197" y="235432"/>
                                </a:lnTo>
                                <a:lnTo>
                                  <a:pt x="1711286" y="221449"/>
                                </a:lnTo>
                                <a:lnTo>
                                  <a:pt x="1659356" y="209969"/>
                                </a:lnTo>
                                <a:lnTo>
                                  <a:pt x="1601889" y="201079"/>
                                </a:lnTo>
                                <a:lnTo>
                                  <a:pt x="1539417" y="194856"/>
                                </a:lnTo>
                                <a:lnTo>
                                  <a:pt x="1472425" y="191389"/>
                                </a:lnTo>
                                <a:lnTo>
                                  <a:pt x="1401432" y="190779"/>
                                </a:lnTo>
                                <a:lnTo>
                                  <a:pt x="1469732" y="198234"/>
                                </a:lnTo>
                                <a:lnTo>
                                  <a:pt x="1531708" y="208940"/>
                                </a:lnTo>
                                <a:lnTo>
                                  <a:pt x="1586687" y="222796"/>
                                </a:lnTo>
                                <a:lnTo>
                                  <a:pt x="1633969" y="239687"/>
                                </a:lnTo>
                                <a:lnTo>
                                  <a:pt x="1672869" y="259486"/>
                                </a:lnTo>
                                <a:lnTo>
                                  <a:pt x="1722755" y="307340"/>
                                </a:lnTo>
                                <a:lnTo>
                                  <a:pt x="1732368" y="335153"/>
                                </a:lnTo>
                                <a:lnTo>
                                  <a:pt x="1732229" y="357784"/>
                                </a:lnTo>
                                <a:lnTo>
                                  <a:pt x="1712836" y="403860"/>
                                </a:lnTo>
                                <a:lnTo>
                                  <a:pt x="1669846" y="450075"/>
                                </a:lnTo>
                                <a:lnTo>
                                  <a:pt x="1605572" y="495325"/>
                                </a:lnTo>
                                <a:lnTo>
                                  <a:pt x="1566164" y="517232"/>
                                </a:lnTo>
                                <a:lnTo>
                                  <a:pt x="1522310" y="538480"/>
                                </a:lnTo>
                                <a:lnTo>
                                  <a:pt x="1474279" y="558939"/>
                                </a:lnTo>
                                <a:lnTo>
                                  <a:pt x="1422361" y="578446"/>
                                </a:lnTo>
                                <a:lnTo>
                                  <a:pt x="1366850" y="596887"/>
                                </a:lnTo>
                                <a:lnTo>
                                  <a:pt x="1308023" y="614108"/>
                                </a:lnTo>
                                <a:lnTo>
                                  <a:pt x="1246187" y="629970"/>
                                </a:lnTo>
                                <a:lnTo>
                                  <a:pt x="1181620" y="644334"/>
                                </a:lnTo>
                                <a:lnTo>
                                  <a:pt x="1114615" y="657059"/>
                                </a:lnTo>
                                <a:lnTo>
                                  <a:pt x="1045451" y="668007"/>
                                </a:lnTo>
                                <a:lnTo>
                                  <a:pt x="987920" y="675487"/>
                                </a:lnTo>
                                <a:lnTo>
                                  <a:pt x="931430" y="681380"/>
                                </a:lnTo>
                                <a:lnTo>
                                  <a:pt x="876160" y="685711"/>
                                </a:lnTo>
                                <a:lnTo>
                                  <a:pt x="822299" y="688530"/>
                                </a:lnTo>
                                <a:lnTo>
                                  <a:pt x="770001" y="689851"/>
                                </a:lnTo>
                                <a:lnTo>
                                  <a:pt x="816559" y="692848"/>
                                </a:lnTo>
                                <a:lnTo>
                                  <a:pt x="865251" y="694423"/>
                                </a:lnTo>
                                <a:lnTo>
                                  <a:pt x="915860" y="694575"/>
                                </a:lnTo>
                                <a:lnTo>
                                  <a:pt x="968222" y="693267"/>
                                </a:lnTo>
                                <a:lnTo>
                                  <a:pt x="1022172" y="690448"/>
                                </a:lnTo>
                                <a:lnTo>
                                  <a:pt x="1077518" y="686104"/>
                                </a:lnTo>
                                <a:lnTo>
                                  <a:pt x="1134071" y="680212"/>
                                </a:lnTo>
                                <a:lnTo>
                                  <a:pt x="1191679" y="672719"/>
                                </a:lnTo>
                                <a:lnTo>
                                  <a:pt x="1260843" y="661771"/>
                                </a:lnTo>
                                <a:lnTo>
                                  <a:pt x="1327848" y="649046"/>
                                </a:lnTo>
                                <a:lnTo>
                                  <a:pt x="1392415" y="634682"/>
                                </a:lnTo>
                                <a:lnTo>
                                  <a:pt x="1454251" y="618832"/>
                                </a:lnTo>
                                <a:lnTo>
                                  <a:pt x="1513065" y="601611"/>
                                </a:lnTo>
                                <a:lnTo>
                                  <a:pt x="1568577" y="583171"/>
                                </a:lnTo>
                                <a:lnTo>
                                  <a:pt x="1620494" y="563664"/>
                                </a:lnTo>
                                <a:lnTo>
                                  <a:pt x="1668538" y="543204"/>
                                </a:lnTo>
                                <a:lnTo>
                                  <a:pt x="1712404" y="521957"/>
                                </a:lnTo>
                                <a:lnTo>
                                  <a:pt x="1751812" y="500049"/>
                                </a:lnTo>
                                <a:lnTo>
                                  <a:pt x="1786470" y="477608"/>
                                </a:lnTo>
                                <a:lnTo>
                                  <a:pt x="1840395" y="431736"/>
                                </a:lnTo>
                                <a:lnTo>
                                  <a:pt x="1871878" y="385457"/>
                                </a:lnTo>
                                <a:lnTo>
                                  <a:pt x="1878482" y="362521"/>
                                </a:lnTo>
                                <a:lnTo>
                                  <a:pt x="1878622" y="339890"/>
                                </a:lnTo>
                                <a:close/>
                              </a:path>
                            </a:pathLst>
                          </a:custGeom>
                          <a:solidFill>
                            <a:srgbClr val="61A60E"/>
                          </a:solidFill>
                        </wps:spPr>
                        <wps:txbx>
                          <w:txbxContent>
                            <w:p w14:paraId="4E6DFA51" w14:textId="77777777" w:rsidR="007D595A" w:rsidRDefault="007D595A" w:rsidP="007D595A">
                              <w:pPr>
                                <w:jc w:val="center"/>
                              </w:pPr>
                            </w:p>
                            <w:p w14:paraId="6F0278C6" w14:textId="77777777" w:rsidR="007D595A" w:rsidRDefault="007D595A" w:rsidP="007D595A">
                              <w:pPr>
                                <w:jc w:val="center"/>
                              </w:pPr>
                            </w:p>
                          </w:txbxContent>
                        </wps:txbx>
                        <wps:bodyPr wrap="square" lIns="0" tIns="0" rIns="0" bIns="0" rtlCol="0">
                          <a:prstTxWarp prst="textNoShape">
                            <a:avLst/>
                          </a:prstTxWarp>
                          <a:noAutofit/>
                        </wps:bodyPr>
                      </wps:wsp>
                      <wps:wsp>
                        <wps:cNvPr id="3" name="Graphic 3"/>
                        <wps:cNvSpPr/>
                        <wps:spPr>
                          <a:xfrm>
                            <a:off x="544053" y="100625"/>
                            <a:ext cx="800100" cy="398780"/>
                          </a:xfrm>
                          <a:custGeom>
                            <a:avLst/>
                            <a:gdLst/>
                            <a:ahLst/>
                            <a:cxnLst/>
                            <a:rect l="l" t="t" r="r" b="b"/>
                            <a:pathLst>
                              <a:path w="800100" h="398780">
                                <a:moveTo>
                                  <a:pt x="187236" y="317195"/>
                                </a:moveTo>
                                <a:lnTo>
                                  <a:pt x="173228" y="279095"/>
                                </a:lnTo>
                                <a:lnTo>
                                  <a:pt x="125031" y="239585"/>
                                </a:lnTo>
                                <a:lnTo>
                                  <a:pt x="94018" y="220713"/>
                                </a:lnTo>
                                <a:lnTo>
                                  <a:pt x="73215" y="205879"/>
                                </a:lnTo>
                                <a:lnTo>
                                  <a:pt x="61544" y="194043"/>
                                </a:lnTo>
                                <a:lnTo>
                                  <a:pt x="57899" y="184162"/>
                                </a:lnTo>
                                <a:lnTo>
                                  <a:pt x="60464" y="173990"/>
                                </a:lnTo>
                                <a:lnTo>
                                  <a:pt x="67754" y="166001"/>
                                </a:lnTo>
                                <a:lnTo>
                                  <a:pt x="79197" y="160782"/>
                                </a:lnTo>
                                <a:lnTo>
                                  <a:pt x="94234" y="158915"/>
                                </a:lnTo>
                                <a:lnTo>
                                  <a:pt x="110998" y="160578"/>
                                </a:lnTo>
                                <a:lnTo>
                                  <a:pt x="130352" y="165760"/>
                                </a:lnTo>
                                <a:lnTo>
                                  <a:pt x="151663" y="174764"/>
                                </a:lnTo>
                                <a:lnTo>
                                  <a:pt x="174307" y="187858"/>
                                </a:lnTo>
                                <a:lnTo>
                                  <a:pt x="174307" y="133654"/>
                                </a:lnTo>
                                <a:lnTo>
                                  <a:pt x="153035" y="123596"/>
                                </a:lnTo>
                                <a:lnTo>
                                  <a:pt x="132499" y="116484"/>
                                </a:lnTo>
                                <a:lnTo>
                                  <a:pt x="112547" y="112268"/>
                                </a:lnTo>
                                <a:lnTo>
                                  <a:pt x="93002" y="110871"/>
                                </a:lnTo>
                                <a:lnTo>
                                  <a:pt x="55372" y="116027"/>
                                </a:lnTo>
                                <a:lnTo>
                                  <a:pt x="26631" y="130886"/>
                                </a:lnTo>
                                <a:lnTo>
                                  <a:pt x="8293" y="154520"/>
                                </a:lnTo>
                                <a:lnTo>
                                  <a:pt x="1841" y="186004"/>
                                </a:lnTo>
                                <a:lnTo>
                                  <a:pt x="15290" y="224802"/>
                                </a:lnTo>
                                <a:lnTo>
                                  <a:pt x="47371" y="254038"/>
                                </a:lnTo>
                                <a:lnTo>
                                  <a:pt x="85661" y="277190"/>
                                </a:lnTo>
                                <a:lnTo>
                                  <a:pt x="117741" y="297700"/>
                                </a:lnTo>
                                <a:lnTo>
                                  <a:pt x="131191" y="319036"/>
                                </a:lnTo>
                                <a:lnTo>
                                  <a:pt x="127952" y="332092"/>
                                </a:lnTo>
                                <a:lnTo>
                                  <a:pt x="119176" y="341680"/>
                                </a:lnTo>
                                <a:lnTo>
                                  <a:pt x="106248" y="347802"/>
                                </a:lnTo>
                                <a:lnTo>
                                  <a:pt x="90538" y="350456"/>
                                </a:lnTo>
                                <a:lnTo>
                                  <a:pt x="72059" y="348246"/>
                                </a:lnTo>
                                <a:lnTo>
                                  <a:pt x="50355" y="341528"/>
                                </a:lnTo>
                                <a:lnTo>
                                  <a:pt x="26098" y="330187"/>
                                </a:lnTo>
                                <a:lnTo>
                                  <a:pt x="0" y="314121"/>
                                </a:lnTo>
                                <a:lnTo>
                                  <a:pt x="0" y="373253"/>
                                </a:lnTo>
                                <a:lnTo>
                                  <a:pt x="25323" y="385000"/>
                                </a:lnTo>
                                <a:lnTo>
                                  <a:pt x="48742" y="392811"/>
                                </a:lnTo>
                                <a:lnTo>
                                  <a:pt x="71805" y="397154"/>
                                </a:lnTo>
                                <a:lnTo>
                                  <a:pt x="96088" y="398500"/>
                                </a:lnTo>
                                <a:lnTo>
                                  <a:pt x="132410" y="392645"/>
                                </a:lnTo>
                                <a:lnTo>
                                  <a:pt x="161290" y="376097"/>
                                </a:lnTo>
                                <a:lnTo>
                                  <a:pt x="180352" y="350431"/>
                                </a:lnTo>
                                <a:lnTo>
                                  <a:pt x="187236" y="317195"/>
                                </a:lnTo>
                                <a:close/>
                              </a:path>
                              <a:path w="800100" h="398780">
                                <a:moveTo>
                                  <a:pt x="306730" y="116420"/>
                                </a:moveTo>
                                <a:lnTo>
                                  <a:pt x="251917" y="116420"/>
                                </a:lnTo>
                                <a:lnTo>
                                  <a:pt x="251917" y="392950"/>
                                </a:lnTo>
                                <a:lnTo>
                                  <a:pt x="306730" y="392950"/>
                                </a:lnTo>
                                <a:lnTo>
                                  <a:pt x="306730" y="116420"/>
                                </a:lnTo>
                                <a:close/>
                              </a:path>
                              <a:path w="800100" h="398780">
                                <a:moveTo>
                                  <a:pt x="312280" y="32639"/>
                                </a:moveTo>
                                <a:lnTo>
                                  <a:pt x="309689" y="20015"/>
                                </a:lnTo>
                                <a:lnTo>
                                  <a:pt x="302653" y="9626"/>
                                </a:lnTo>
                                <a:lnTo>
                                  <a:pt x="292265" y="2590"/>
                                </a:lnTo>
                                <a:lnTo>
                                  <a:pt x="279641" y="0"/>
                                </a:lnTo>
                                <a:lnTo>
                                  <a:pt x="266992" y="2590"/>
                                </a:lnTo>
                                <a:lnTo>
                                  <a:pt x="256603" y="9626"/>
                                </a:lnTo>
                                <a:lnTo>
                                  <a:pt x="249567" y="20015"/>
                                </a:lnTo>
                                <a:lnTo>
                                  <a:pt x="246989" y="32639"/>
                                </a:lnTo>
                                <a:lnTo>
                                  <a:pt x="249567" y="45288"/>
                                </a:lnTo>
                                <a:lnTo>
                                  <a:pt x="256603" y="55664"/>
                                </a:lnTo>
                                <a:lnTo>
                                  <a:pt x="266992" y="62699"/>
                                </a:lnTo>
                                <a:lnTo>
                                  <a:pt x="279641" y="65278"/>
                                </a:lnTo>
                                <a:lnTo>
                                  <a:pt x="292265" y="62699"/>
                                </a:lnTo>
                                <a:lnTo>
                                  <a:pt x="302653" y="55664"/>
                                </a:lnTo>
                                <a:lnTo>
                                  <a:pt x="309689" y="45288"/>
                                </a:lnTo>
                                <a:lnTo>
                                  <a:pt x="312280" y="32639"/>
                                </a:lnTo>
                                <a:close/>
                              </a:path>
                              <a:path w="800100" h="398780">
                                <a:moveTo>
                                  <a:pt x="551230" y="328904"/>
                                </a:moveTo>
                                <a:lnTo>
                                  <a:pt x="534936" y="337807"/>
                                </a:lnTo>
                                <a:lnTo>
                                  <a:pt x="519214" y="344157"/>
                                </a:lnTo>
                                <a:lnTo>
                                  <a:pt x="503948" y="347967"/>
                                </a:lnTo>
                                <a:lnTo>
                                  <a:pt x="489038" y="349224"/>
                                </a:lnTo>
                                <a:lnTo>
                                  <a:pt x="476110" y="347281"/>
                                </a:lnTo>
                                <a:lnTo>
                                  <a:pt x="463321" y="340525"/>
                                </a:lnTo>
                                <a:lnTo>
                                  <a:pt x="453517" y="327660"/>
                                </a:lnTo>
                                <a:lnTo>
                                  <a:pt x="449618" y="307340"/>
                                </a:lnTo>
                                <a:lnTo>
                                  <a:pt x="449618" y="165684"/>
                                </a:lnTo>
                                <a:lnTo>
                                  <a:pt x="537070" y="165684"/>
                                </a:lnTo>
                                <a:lnTo>
                                  <a:pt x="537070" y="116408"/>
                                </a:lnTo>
                                <a:lnTo>
                                  <a:pt x="449618" y="116408"/>
                                </a:lnTo>
                                <a:lnTo>
                                  <a:pt x="449618" y="59131"/>
                                </a:lnTo>
                                <a:lnTo>
                                  <a:pt x="346760" y="159524"/>
                                </a:lnTo>
                                <a:lnTo>
                                  <a:pt x="346760" y="165684"/>
                                </a:lnTo>
                                <a:lnTo>
                                  <a:pt x="394804" y="165684"/>
                                </a:lnTo>
                                <a:lnTo>
                                  <a:pt x="394804" y="311645"/>
                                </a:lnTo>
                                <a:lnTo>
                                  <a:pt x="400456" y="346278"/>
                                </a:lnTo>
                                <a:lnTo>
                                  <a:pt x="417360" y="373786"/>
                                </a:lnTo>
                                <a:lnTo>
                                  <a:pt x="445465" y="391947"/>
                                </a:lnTo>
                                <a:lnTo>
                                  <a:pt x="484720" y="398500"/>
                                </a:lnTo>
                                <a:lnTo>
                                  <a:pt x="499960" y="397090"/>
                                </a:lnTo>
                                <a:lnTo>
                                  <a:pt x="517512" y="393192"/>
                                </a:lnTo>
                                <a:lnTo>
                                  <a:pt x="535292" y="387324"/>
                                </a:lnTo>
                                <a:lnTo>
                                  <a:pt x="551230" y="380022"/>
                                </a:lnTo>
                                <a:lnTo>
                                  <a:pt x="551230" y="328904"/>
                                </a:lnTo>
                                <a:close/>
                              </a:path>
                              <a:path w="800100" h="398780">
                                <a:moveTo>
                                  <a:pt x="800074" y="328295"/>
                                </a:moveTo>
                                <a:lnTo>
                                  <a:pt x="780224" y="336372"/>
                                </a:lnTo>
                                <a:lnTo>
                                  <a:pt x="761809" y="342150"/>
                                </a:lnTo>
                                <a:lnTo>
                                  <a:pt x="744207" y="345617"/>
                                </a:lnTo>
                                <a:lnTo>
                                  <a:pt x="726770" y="346773"/>
                                </a:lnTo>
                                <a:lnTo>
                                  <a:pt x="688238" y="340487"/>
                                </a:lnTo>
                                <a:lnTo>
                                  <a:pt x="658723" y="322364"/>
                                </a:lnTo>
                                <a:lnTo>
                                  <a:pt x="639826" y="293497"/>
                                </a:lnTo>
                                <a:lnTo>
                                  <a:pt x="633171" y="255003"/>
                                </a:lnTo>
                                <a:lnTo>
                                  <a:pt x="639343" y="216725"/>
                                </a:lnTo>
                                <a:lnTo>
                                  <a:pt x="656640" y="187159"/>
                                </a:lnTo>
                                <a:lnTo>
                                  <a:pt x="683310" y="168122"/>
                                </a:lnTo>
                                <a:lnTo>
                                  <a:pt x="717537" y="161378"/>
                                </a:lnTo>
                                <a:lnTo>
                                  <a:pt x="735190" y="162661"/>
                                </a:lnTo>
                                <a:lnTo>
                                  <a:pt x="752944" y="167068"/>
                                </a:lnTo>
                                <a:lnTo>
                                  <a:pt x="772096" y="175412"/>
                                </a:lnTo>
                                <a:lnTo>
                                  <a:pt x="793902" y="188480"/>
                                </a:lnTo>
                                <a:lnTo>
                                  <a:pt x="793902" y="129971"/>
                                </a:lnTo>
                                <a:lnTo>
                                  <a:pt x="774725" y="122047"/>
                                </a:lnTo>
                                <a:lnTo>
                                  <a:pt x="755954" y="116027"/>
                                </a:lnTo>
                                <a:lnTo>
                                  <a:pt x="736142" y="112204"/>
                                </a:lnTo>
                                <a:lnTo>
                                  <a:pt x="713828" y="110871"/>
                                </a:lnTo>
                                <a:lnTo>
                                  <a:pt x="667448" y="117614"/>
                                </a:lnTo>
                                <a:lnTo>
                                  <a:pt x="629526" y="137083"/>
                                </a:lnTo>
                                <a:lnTo>
                                  <a:pt x="601103" y="168071"/>
                                </a:lnTo>
                                <a:lnTo>
                                  <a:pt x="583285" y="209410"/>
                                </a:lnTo>
                                <a:lnTo>
                                  <a:pt x="577100" y="259918"/>
                                </a:lnTo>
                                <a:lnTo>
                                  <a:pt x="583780" y="305549"/>
                                </a:lnTo>
                                <a:lnTo>
                                  <a:pt x="602767" y="343827"/>
                                </a:lnTo>
                                <a:lnTo>
                                  <a:pt x="632447" y="373138"/>
                                </a:lnTo>
                                <a:lnTo>
                                  <a:pt x="671245" y="391896"/>
                                </a:lnTo>
                                <a:lnTo>
                                  <a:pt x="717537" y="398513"/>
                                </a:lnTo>
                                <a:lnTo>
                                  <a:pt x="740041" y="397217"/>
                                </a:lnTo>
                                <a:lnTo>
                                  <a:pt x="762723" y="393725"/>
                                </a:lnTo>
                                <a:lnTo>
                                  <a:pt x="783450" y="388632"/>
                                </a:lnTo>
                                <a:lnTo>
                                  <a:pt x="800074" y="382498"/>
                                </a:lnTo>
                                <a:lnTo>
                                  <a:pt x="800074" y="328295"/>
                                </a:lnTo>
                                <a:close/>
                              </a:path>
                            </a:pathLst>
                          </a:custGeom>
                          <a:solidFill>
                            <a:srgbClr val="194F90"/>
                          </a:solidFill>
                        </wps:spPr>
                        <wps:bodyPr wrap="square" lIns="0" tIns="0" rIns="0" bIns="0" rtlCol="0">
                          <a:prstTxWarp prst="textNoShape">
                            <a:avLst/>
                          </a:prstTxWarp>
                          <a:noAutofit/>
                        </wps:bodyPr>
                      </wps:wsp>
                    </wpg:wgp>
                  </a:graphicData>
                </a:graphic>
              </wp:anchor>
            </w:drawing>
          </mc:Choice>
          <mc:Fallback>
            <w:pict>
              <v:group w14:anchorId="6B2FEC53" id="Group 1" o:spid="_x0000_s1026" style="position:absolute;margin-left:1in;margin-top:0;width:147.95pt;height:54.7pt;z-index:251659264;mso-wrap-distance-left:0;mso-wrap-distance-right:0;mso-position-horizontal-relative:page" coordsize="18789,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">
                <v:shape id="Graphic 2" o:spid="_x0000_s1027" style="position:absolute;width:18789;height:6946;visibility:visible;mso-wrap-style:square;v-text-anchor:top" coordsize="1878964,694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" adj="-11796480,,5400" path="m1108646,4711l1062075,1727,1013396,152,962774,,910386,1320,856437,4127,801090,8470r-56566,5893l686930,21856,617753,32804,550748,45529,486181,59893,424345,75755,365518,92976r-55511,18428l258089,130924r-48031,20447l166192,172618r-39396,21920l92138,216966,38214,262839,6731,309130,,354711r8191,25209l49720,424027r71704,35116l167335,473113r51930,11480l276720,493483r62484,6223l406184,503174r71005,635l408876,496354,346875,485648,291896,471792,244614,454901,205727,435114,155854,387248r-9601,-27838l146380,336791r19393,-46076l208762,244513r64275,-45250l312432,177355r43866,-21247l404329,135648r51918,-19507l511759,97701,570572,80492,632409,64630,696976,50266,763993,37541,833158,26581r57531,-7481l947178,13195r55258,-4356l1056309,6032r52337,-1321xem1878622,339890r-24930,-48349l1796567,251841r-39370,-16409l1711286,221449r-51930,-11480l1601889,201079r-62472,-6223l1472425,191389r-70993,-610l1469732,198234r61976,10706l1586687,222796r47282,16891l1672869,259486r49886,47854l1732368,335153r-139,22631l1712836,403860r-42990,46215l1605572,495325r-39408,21907l1522310,538480r-48031,20459l1422361,578446r-55511,18441l1308023,614108r-61836,15862l1181620,644334r-67005,12725l1045451,668007r-57531,7480l931430,681380r-55270,4331l822299,688530r-52298,1321l816559,692848r48692,1575l915860,694575r52362,-1308l1022172,690448r55346,-4344l1134071,680212r57608,-7493l1260843,661771r67005,-12725l1392415,634682r61836,-15850l1513065,601611r55512,-18440l1620494,563664r48044,-20460l1712404,521957r39408,-21908l1786470,477608r53925,-45872l1871878,385457r6604,-22936l1878622,339890xe" fillcolor="#61a60e" stroked="f">
                  <v:stroke joinstyle="miter"/>
                  <v:formulas/>
                  <v:path arrowok="t" o:connecttype="custom" textboxrect="0,0,1878964,694690"/>
                  <v:textbox inset="0,0,0,0">
                    <w:txbxContent>
                      <w:p w14:paraId="4E6DFA51" w14:textId="77777777" w:rsidR="007D595A" w:rsidRDefault="007D595A" w:rsidP="007D595A">
                        <w:pPr>
                          <w:jc w:val="center"/>
                        </w:pPr>
                      </w:p>
                      <w:p w14:paraId="6F0278C6" w14:textId="77777777" w:rsidR="007D595A" w:rsidRDefault="007D595A" w:rsidP="007D595A">
                        <w:pPr>
                          <w:jc w:val="center"/>
                        </w:pPr>
                      </w:p>
                    </w:txbxContent>
                  </v:textbox>
                </v:shape>
                <v:shape id="Graphic 3" o:spid="_x0000_s1028" style="position:absolute;left:5440;top:1006;width:8001;height:3988;visibility:visible;mso-wrap-style:square;v-text-anchor:top" coordsize="800100,39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" path="m187236,317195l173228,279095,125031,239585,94018,220713,73215,205879,61544,194043r-3645,-9881l60464,173990r7290,-7989l79197,160782r15037,-1867l110998,160578r19354,5182l151663,174764r22644,13094l174307,133654,153035,123596r-20536,-7112l112547,112268,93002,110871r-37630,5156l26631,130886,8293,154520,1841,186004r13449,38798l47371,254038r38290,23152l117741,297700r13450,21336l127952,332092r-8776,9588l106248,347802r-15710,2654l72059,348246,50355,341528,26098,330187,,314121r,59132l25323,385000r23419,7811l71805,397154r24283,1346l132410,392645r28880,-16548l180352,350431r6884,-33236xem306730,116420r-54813,l251917,392950r54813,l306730,116420xem312280,32639l309689,20015,302653,9626,292265,2590,279641,,266992,2590,256603,9626r-7036,10389l246989,32639r2578,12649l256603,55664r10389,7035l279641,65278r12624,-2579l302653,55664r7036,-10376l312280,32639xem551230,328904r-16294,8903l519214,344157r-15266,3810l489038,349224r-12928,-1943l463321,340525r-9804,-12865l449618,307340r,-141656l537070,165684r,-49276l449618,116408r,-57277l346760,159524r,6160l394804,165684r,145961l400456,346278r16904,27508l445465,391947r39255,6553l499960,397090r17552,-3898l535292,387324r15938,-7302l551230,328904xem800074,328295r-19850,8077l761809,342150r-17602,3467l726770,346773r-38532,-6286l658723,322364,639826,293497r-6655,-38494l639343,216725r17297,-29566l683310,168122r34227,-6744l735190,162661r17754,4407l772096,175412r21806,13068l793902,129971r-19177,-7924l755954,116027r-19812,-3823l713828,110871r-46380,6743l629526,137083r-28423,30988l583285,209410r-6185,50508l583780,305549r18987,38278l632447,373138r38798,18758l717537,398513r22504,-1296l762723,393725r20727,-5093l800074,382498r,-54203xe" fillcolor="#194f90" stroked="f">
                  <v:path arrowok="t"/>
                </v:shape>
                <w10:wrap anchorx="page"/>
              </v:group>
            </w:pict>
          </mc:Fallback>
        </mc:AlternateContent>
      </w:r>
    </w:p>
    <w:p w14:paraId="27DA6C90" w14:textId="77777777" w:rsidR="007D595A" w:rsidRDefault="007D595A" w:rsidP="007D595A">
      <w:pPr>
        <w:rPr>
          <w:b/>
          <w:bCs/>
        </w:rPr>
      </w:pPr>
    </w:p>
    <w:p w14:paraId="51FEC58B" w14:textId="77777777" w:rsidR="007D595A" w:rsidRDefault="007D595A" w:rsidP="007D595A">
      <w:pPr>
        <w:rPr>
          <w:b/>
          <w:bCs/>
        </w:rPr>
      </w:pPr>
    </w:p>
    <w:p w14:paraId="6C5E187C" w14:textId="77777777" w:rsidR="007D595A" w:rsidRDefault="007D595A" w:rsidP="007D595A">
      <w:pPr>
        <w:rPr>
          <w:b/>
          <w:bCs/>
        </w:rPr>
      </w:pPr>
    </w:p>
    <w:p w14:paraId="1A9CC98E" w14:textId="77777777" w:rsidR="007D595A" w:rsidRDefault="007D595A" w:rsidP="007D595A">
      <w:pPr>
        <w:rPr>
          <w:b/>
          <w:bCs/>
        </w:rPr>
      </w:pPr>
    </w:p>
    <w:p w14:paraId="0B5ADBC8" w14:textId="77777777" w:rsidR="007D595A" w:rsidRDefault="007D595A" w:rsidP="007D595A">
      <w:pPr>
        <w:rPr>
          <w:b/>
          <w:bCs/>
        </w:rPr>
      </w:pPr>
      <w:r>
        <w:rPr>
          <w:b/>
          <w:bCs/>
        </w:rPr>
        <w:t xml:space="preserve">Spring Scientific Program </w:t>
      </w:r>
    </w:p>
    <w:p w14:paraId="200B21C3" w14:textId="0387B0BC" w:rsidR="007D595A" w:rsidRDefault="007D595A" w:rsidP="007D595A">
      <w:pPr>
        <w:rPr>
          <w:b/>
          <w:bCs/>
        </w:rPr>
      </w:pPr>
      <w:r>
        <w:rPr>
          <w:b/>
          <w:bCs/>
        </w:rPr>
        <w:t xml:space="preserve">March </w:t>
      </w:r>
      <w:r w:rsidR="008C25F0">
        <w:rPr>
          <w:b/>
          <w:bCs/>
        </w:rPr>
        <w:t>25</w:t>
      </w:r>
      <w:r>
        <w:rPr>
          <w:b/>
          <w:bCs/>
        </w:rPr>
        <w:t>-</w:t>
      </w:r>
      <w:r w:rsidR="008C25F0">
        <w:rPr>
          <w:b/>
          <w:bCs/>
        </w:rPr>
        <w:t>27</w:t>
      </w:r>
      <w:r>
        <w:rPr>
          <w:b/>
          <w:bCs/>
        </w:rPr>
        <w:t>, 202</w:t>
      </w:r>
      <w:r w:rsidR="008C25F0">
        <w:rPr>
          <w:b/>
          <w:bCs/>
        </w:rPr>
        <w:t>6</w:t>
      </w:r>
    </w:p>
    <w:p w14:paraId="301150B1" w14:textId="7DFF4D6E" w:rsidR="007D595A" w:rsidRDefault="008C25F0" w:rsidP="007D595A">
      <w:pPr>
        <w:rPr>
          <w:b/>
          <w:bCs/>
        </w:rPr>
      </w:pPr>
      <w:r>
        <w:rPr>
          <w:b/>
          <w:bCs/>
        </w:rPr>
        <w:t>Tucson</w:t>
      </w:r>
      <w:r w:rsidR="00453E4D">
        <w:rPr>
          <w:b/>
          <w:bCs/>
        </w:rPr>
        <w:t xml:space="preserve">, </w:t>
      </w:r>
      <w:r>
        <w:rPr>
          <w:b/>
          <w:bCs/>
        </w:rPr>
        <w:t>AZ</w:t>
      </w:r>
      <w:r w:rsidR="007D595A">
        <w:rPr>
          <w:b/>
          <w:bCs/>
        </w:rPr>
        <w:t xml:space="preserve"> </w:t>
      </w:r>
    </w:p>
    <w:p w14:paraId="311F5DFB" w14:textId="77777777" w:rsidR="007D595A" w:rsidRDefault="007D595A" w:rsidP="007D595A">
      <w:pPr>
        <w:rPr>
          <w:b/>
          <w:bCs/>
        </w:rPr>
      </w:pPr>
    </w:p>
    <w:p w14:paraId="5CAC6170" w14:textId="0BED0CA7" w:rsidR="007D595A" w:rsidRDefault="007D595A" w:rsidP="007D595A">
      <w:pPr>
        <w:rPr>
          <w:b/>
          <w:bCs/>
        </w:rPr>
      </w:pPr>
      <w:r>
        <w:rPr>
          <w:b/>
          <w:bCs/>
        </w:rPr>
        <w:t>Submit Your Presentation Slides:</w:t>
      </w:r>
    </w:p>
    <w:p w14:paraId="42479FCF" w14:textId="717D6DBE" w:rsidR="007D595A" w:rsidRDefault="00C506C9" w:rsidP="007D595A">
      <w:pPr>
        <w:pStyle w:val="ListParagraph"/>
        <w:numPr>
          <w:ilvl w:val="0"/>
          <w:numId w:val="1"/>
        </w:numPr>
        <w:spacing w:after="0"/>
        <w:rPr>
          <w:rFonts w:eastAsia="Times New Roman"/>
        </w:rPr>
      </w:pPr>
      <w:r>
        <w:rPr>
          <w:rFonts w:eastAsia="Times New Roman"/>
        </w:rPr>
        <w:t>P</w:t>
      </w:r>
      <w:r w:rsidR="007D595A">
        <w:rPr>
          <w:rFonts w:eastAsia="Times New Roman"/>
        </w:rPr>
        <w:t xml:space="preserve">lease submit your updated slides on site </w:t>
      </w:r>
      <w:r w:rsidR="007D595A">
        <w:rPr>
          <w:rFonts w:eastAsia="Times New Roman"/>
          <w:b/>
          <w:bCs/>
        </w:rPr>
        <w:t>at least 24 hours before your presentation</w:t>
      </w:r>
      <w:r w:rsidR="007D595A">
        <w:rPr>
          <w:rFonts w:eastAsia="Times New Roman"/>
        </w:rPr>
        <w:t xml:space="preserve">. </w:t>
      </w:r>
      <w:r>
        <w:rPr>
          <w:rFonts w:eastAsia="Times New Roman"/>
        </w:rPr>
        <w:t>P</w:t>
      </w:r>
      <w:r w:rsidR="007D595A">
        <w:rPr>
          <w:rFonts w:eastAsia="Times New Roman"/>
        </w:rPr>
        <w:t>lease bring your PC-compatible presentation on a USB drive to upload the presentation. Computer technicians will be available to assist.</w:t>
      </w:r>
    </w:p>
    <w:p w14:paraId="1506DC99" w14:textId="742CA6A4" w:rsidR="001E4B57" w:rsidRDefault="001E4B57" w:rsidP="007D595A">
      <w:pPr>
        <w:pStyle w:val="ListParagraph"/>
        <w:numPr>
          <w:ilvl w:val="0"/>
          <w:numId w:val="1"/>
        </w:numPr>
        <w:spacing w:after="0"/>
        <w:rPr>
          <w:rFonts w:eastAsia="Times New Roman"/>
        </w:rPr>
      </w:pPr>
      <w:r>
        <w:rPr>
          <w:rFonts w:eastAsia="Times New Roman"/>
        </w:rPr>
        <w:t xml:space="preserve">Even if you submit your slides in advance, please make sure to check in at the AV Desk in </w:t>
      </w:r>
      <w:r w:rsidR="008F07F9">
        <w:rPr>
          <w:rFonts w:eastAsia="Times New Roman"/>
        </w:rPr>
        <w:t>Turquoise II, III Room</w:t>
      </w:r>
      <w:r>
        <w:rPr>
          <w:rFonts w:eastAsia="Times New Roman"/>
        </w:rPr>
        <w:t xml:space="preserve"> prior to your presentation. </w:t>
      </w:r>
    </w:p>
    <w:p w14:paraId="50CA996C" w14:textId="77777777" w:rsidR="007D595A" w:rsidRDefault="007D595A" w:rsidP="007D595A">
      <w:pPr>
        <w:numPr>
          <w:ilvl w:val="0"/>
          <w:numId w:val="2"/>
        </w:numPr>
        <w:spacing w:after="160" w:line="252" w:lineRule="auto"/>
        <w:rPr>
          <w:rFonts w:eastAsia="Times New Roman"/>
        </w:rPr>
      </w:pPr>
      <w:r>
        <w:rPr>
          <w:rFonts w:eastAsia="Times New Roman"/>
          <w:b/>
          <w:bCs/>
        </w:rPr>
        <w:t>Mac users</w:t>
      </w:r>
      <w:r>
        <w:rPr>
          <w:rFonts w:eastAsia="Times New Roman"/>
        </w:rPr>
        <w:t>, please alert the SITC office in advance so that we can make the computer technicians aware of your needs. Please bring your laptop along and bring your presentation on a USB drive.</w:t>
      </w:r>
    </w:p>
    <w:p w14:paraId="076C9A2E" w14:textId="77777777" w:rsidR="007D595A" w:rsidRDefault="007D595A" w:rsidP="007D595A">
      <w:pPr>
        <w:rPr>
          <w:b/>
          <w:bCs/>
        </w:rPr>
      </w:pPr>
      <w:r>
        <w:rPr>
          <w:b/>
          <w:bCs/>
        </w:rPr>
        <w:t>Presentation Specifications:</w:t>
      </w:r>
    </w:p>
    <w:p w14:paraId="6C63974C" w14:textId="77777777" w:rsidR="007D595A" w:rsidRDefault="007D595A" w:rsidP="007D595A">
      <w:pPr>
        <w:pStyle w:val="NoSpacing"/>
        <w:numPr>
          <w:ilvl w:val="0"/>
          <w:numId w:val="3"/>
        </w:numPr>
        <w:rPr>
          <w:rFonts w:eastAsia="Times New Roman"/>
        </w:rPr>
      </w:pPr>
      <w:r>
        <w:rPr>
          <w:rFonts w:eastAsia="Times New Roman"/>
        </w:rPr>
        <w:t>Please include a title slide and disclosure slide</w:t>
      </w:r>
    </w:p>
    <w:p w14:paraId="43B02E7A" w14:textId="37E5D4FA" w:rsidR="007D595A" w:rsidRDefault="007D595A" w:rsidP="007D595A">
      <w:pPr>
        <w:pStyle w:val="NoSpacing"/>
        <w:numPr>
          <w:ilvl w:val="0"/>
          <w:numId w:val="3"/>
        </w:numPr>
        <w:rPr>
          <w:rFonts w:eastAsia="Times New Roman"/>
        </w:rPr>
      </w:pPr>
      <w:r>
        <w:rPr>
          <w:rFonts w:eastAsia="Times New Roman"/>
        </w:rPr>
        <w:t xml:space="preserve">All presentations must be </w:t>
      </w:r>
      <w:proofErr w:type="gramStart"/>
      <w:r>
        <w:rPr>
          <w:rFonts w:eastAsia="Times New Roman"/>
        </w:rPr>
        <w:t>i</w:t>
      </w:r>
      <w:r w:rsidR="00F04653">
        <w:rPr>
          <w:rFonts w:eastAsia="Times New Roman"/>
        </w:rPr>
        <w:t>n</w:t>
      </w:r>
      <w:r w:rsidR="007D2BC7">
        <w:rPr>
          <w:rFonts w:eastAsia="Times New Roman"/>
        </w:rPr>
        <w:t xml:space="preserve"> </w:t>
      </w:r>
      <w:r>
        <w:rPr>
          <w:rFonts w:eastAsia="Times New Roman"/>
        </w:rPr>
        <w:t>16</w:t>
      </w:r>
      <w:proofErr w:type="gramEnd"/>
      <w:r>
        <w:rPr>
          <w:rFonts w:eastAsia="Times New Roman"/>
        </w:rPr>
        <w:t xml:space="preserve">:9 aspect ratio. </w:t>
      </w:r>
    </w:p>
    <w:p w14:paraId="58F3DF80" w14:textId="77777777" w:rsidR="007D595A" w:rsidRDefault="007D595A" w:rsidP="007D595A">
      <w:pPr>
        <w:pStyle w:val="NoSpacing"/>
        <w:numPr>
          <w:ilvl w:val="0"/>
          <w:numId w:val="3"/>
        </w:numPr>
        <w:rPr>
          <w:rFonts w:eastAsia="Times New Roman"/>
          <w:b/>
          <w:bCs/>
        </w:rPr>
      </w:pPr>
      <w:r>
        <w:rPr>
          <w:rFonts w:eastAsia="Times New Roman"/>
        </w:rPr>
        <w:t xml:space="preserve">All Faculty must also have a disclosure slide </w:t>
      </w:r>
      <w:proofErr w:type="gramStart"/>
      <w:r>
        <w:rPr>
          <w:rFonts w:eastAsia="Times New Roman"/>
        </w:rPr>
        <w:t>in</w:t>
      </w:r>
      <w:proofErr w:type="gramEnd"/>
      <w:r>
        <w:rPr>
          <w:rFonts w:eastAsia="Times New Roman"/>
        </w:rPr>
        <w:t xml:space="preserve"> the beginning of their presentation, even if </w:t>
      </w:r>
      <w:proofErr w:type="gramStart"/>
      <w:r>
        <w:rPr>
          <w:rFonts w:eastAsia="Times New Roman"/>
        </w:rPr>
        <w:t>just</w:t>
      </w:r>
      <w:proofErr w:type="gramEnd"/>
      <w:r>
        <w:rPr>
          <w:rFonts w:eastAsia="Times New Roman"/>
        </w:rPr>
        <w:t xml:space="preserve"> to state that there are no relevant disclosures to the presentation.  </w:t>
      </w:r>
    </w:p>
    <w:p w14:paraId="1ED221E5" w14:textId="77777777" w:rsidR="007D595A" w:rsidRDefault="007D595A" w:rsidP="007D595A">
      <w:pPr>
        <w:pStyle w:val="NoSpacing"/>
        <w:rPr>
          <w:b/>
          <w:bCs/>
        </w:rPr>
      </w:pPr>
    </w:p>
    <w:p w14:paraId="7E6B1359" w14:textId="77777777" w:rsidR="007D595A" w:rsidRDefault="007D595A" w:rsidP="007D595A">
      <w:pPr>
        <w:pStyle w:val="NoSpacing"/>
        <w:rPr>
          <w:b/>
          <w:bCs/>
        </w:rPr>
      </w:pPr>
      <w:r>
        <w:rPr>
          <w:b/>
          <w:bCs/>
        </w:rPr>
        <w:t xml:space="preserve">During the Session: </w:t>
      </w:r>
    </w:p>
    <w:p w14:paraId="6CD23045" w14:textId="77777777" w:rsidR="007D595A" w:rsidRDefault="007D595A" w:rsidP="00C506C9">
      <w:pPr>
        <w:numPr>
          <w:ilvl w:val="0"/>
          <w:numId w:val="2"/>
        </w:numPr>
        <w:spacing w:line="252" w:lineRule="auto"/>
        <w:rPr>
          <w:rFonts w:eastAsia="Times New Roman"/>
        </w:rPr>
      </w:pPr>
      <w:r>
        <w:rPr>
          <w:rFonts w:eastAsia="Times New Roman"/>
        </w:rPr>
        <w:t>The Moderators of your program/session will provide a short introduction prior to your presentation and ensure that you do not exceed your allotted time.</w:t>
      </w:r>
    </w:p>
    <w:p w14:paraId="5692B97B" w14:textId="77777777" w:rsidR="007D595A" w:rsidRDefault="007D595A" w:rsidP="00C506C9">
      <w:pPr>
        <w:numPr>
          <w:ilvl w:val="0"/>
          <w:numId w:val="2"/>
        </w:numPr>
        <w:spacing w:line="252" w:lineRule="auto"/>
        <w:rPr>
          <w:rFonts w:eastAsia="Times New Roman"/>
        </w:rPr>
      </w:pPr>
      <w:r>
        <w:rPr>
          <w:rFonts w:eastAsia="Times New Roman"/>
        </w:rPr>
        <w:t>All session rooms will be equipped with a podium microphone, a slide advancer, LCD projector, an AV technician who will assist with your AV needs, and a program/session moderator to help keep the program/session running on time.</w:t>
      </w:r>
    </w:p>
    <w:p w14:paraId="55E28B9C" w14:textId="77777777" w:rsidR="007D595A" w:rsidRPr="003D477B" w:rsidRDefault="007D595A" w:rsidP="00C506C9">
      <w:pPr>
        <w:numPr>
          <w:ilvl w:val="0"/>
          <w:numId w:val="2"/>
        </w:numPr>
        <w:spacing w:line="252" w:lineRule="auto"/>
        <w:rPr>
          <w:rFonts w:eastAsia="Times New Roman"/>
        </w:rPr>
      </w:pPr>
      <w:r>
        <w:rPr>
          <w:rFonts w:eastAsia="Times New Roman"/>
        </w:rPr>
        <w:t xml:space="preserve">Please arrive </w:t>
      </w:r>
      <w:proofErr w:type="gramStart"/>
      <w:r>
        <w:rPr>
          <w:rFonts w:eastAsia="Times New Roman"/>
        </w:rPr>
        <w:t>to</w:t>
      </w:r>
      <w:proofErr w:type="gramEnd"/>
      <w:r>
        <w:rPr>
          <w:rFonts w:eastAsia="Times New Roman"/>
        </w:rPr>
        <w:t xml:space="preserve"> the session room </w:t>
      </w:r>
      <w:r>
        <w:rPr>
          <w:rFonts w:eastAsia="Times New Roman"/>
          <w:b/>
          <w:bCs/>
          <w:u w:val="single"/>
        </w:rPr>
        <w:t>at least 15 minutes</w:t>
      </w:r>
      <w:r>
        <w:rPr>
          <w:rFonts w:eastAsia="Times New Roman"/>
        </w:rPr>
        <w:t xml:space="preserve"> prior to the </w:t>
      </w:r>
      <w:r w:rsidRPr="003D477B">
        <w:rPr>
          <w:rFonts w:eastAsia="Times New Roman"/>
        </w:rPr>
        <w:t>start of the session.</w:t>
      </w:r>
    </w:p>
    <w:p w14:paraId="6F12B709" w14:textId="77777777" w:rsidR="007D595A" w:rsidRDefault="007D595A" w:rsidP="00C506C9">
      <w:pPr>
        <w:numPr>
          <w:ilvl w:val="0"/>
          <w:numId w:val="2"/>
        </w:numPr>
        <w:spacing w:line="252" w:lineRule="auto"/>
        <w:rPr>
          <w:rFonts w:eastAsia="Times New Roman"/>
        </w:rPr>
      </w:pPr>
      <w:r>
        <w:rPr>
          <w:rFonts w:eastAsia="Times New Roman"/>
        </w:rPr>
        <w:t xml:space="preserve">The Moderators will be provided with moderator instructions prior to the meeting and a printed copy with be available on stage for the start of their session. The moderator instructions will include instructions and scripted information for opening and closing the session and introducing the presenters. </w:t>
      </w:r>
    </w:p>
    <w:p w14:paraId="3C04CC88" w14:textId="77777777" w:rsidR="007D595A" w:rsidRDefault="007D595A" w:rsidP="00C506C9"/>
    <w:p w14:paraId="10A667A4" w14:textId="77777777" w:rsidR="008B2213" w:rsidRDefault="008B2213"/>
    <w:sectPr w:rsidR="008B2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84DDA"/>
    <w:multiLevelType w:val="hybridMultilevel"/>
    <w:tmpl w:val="D7A43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DF04EE2"/>
    <w:multiLevelType w:val="hybridMultilevel"/>
    <w:tmpl w:val="3D6EE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7E32648"/>
    <w:multiLevelType w:val="hybridMultilevel"/>
    <w:tmpl w:val="B17C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16951519">
    <w:abstractNumId w:val="2"/>
  </w:num>
  <w:num w:numId="2" w16cid:durableId="557589157">
    <w:abstractNumId w:val="1"/>
  </w:num>
  <w:num w:numId="3" w16cid:durableId="22395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5A"/>
    <w:rsid w:val="00004982"/>
    <w:rsid w:val="001E4B57"/>
    <w:rsid w:val="003D477B"/>
    <w:rsid w:val="00453E4D"/>
    <w:rsid w:val="007A624B"/>
    <w:rsid w:val="007D2BC7"/>
    <w:rsid w:val="007D595A"/>
    <w:rsid w:val="008B2213"/>
    <w:rsid w:val="008C25F0"/>
    <w:rsid w:val="008F07F9"/>
    <w:rsid w:val="009A6FB0"/>
    <w:rsid w:val="009D4765"/>
    <w:rsid w:val="00AC5FDE"/>
    <w:rsid w:val="00AF01AF"/>
    <w:rsid w:val="00C4024A"/>
    <w:rsid w:val="00C506C9"/>
    <w:rsid w:val="00E863F3"/>
    <w:rsid w:val="00F0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AB2F"/>
  <w15:chartTrackingRefBased/>
  <w15:docId w15:val="{F5846F2A-6294-4859-986C-234FDAC5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5A"/>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D595A"/>
  </w:style>
  <w:style w:type="paragraph" w:styleId="ListParagraph">
    <w:name w:val="List Paragraph"/>
    <w:basedOn w:val="Normal"/>
    <w:uiPriority w:val="34"/>
    <w:qFormat/>
    <w:rsid w:val="007D595A"/>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7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Wood</dc:creator>
  <cp:keywords/>
  <dc:description/>
  <cp:lastModifiedBy>David Wood</cp:lastModifiedBy>
  <cp:revision>5</cp:revision>
  <dcterms:created xsi:type="dcterms:W3CDTF">2025-08-26T16:00:00Z</dcterms:created>
  <dcterms:modified xsi:type="dcterms:W3CDTF">2025-09-12T21:44:00Z</dcterms:modified>
</cp:coreProperties>
</file>