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521556" w14:textId="77777777" w:rsidR="00D00917" w:rsidRDefault="003508BC">
      <w:pPr>
        <w:pStyle w:val="normal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RLF Mentee Application</w:t>
      </w:r>
    </w:p>
    <w:p w14:paraId="3B096892" w14:textId="77777777" w:rsidR="00D00917" w:rsidRDefault="00D00917">
      <w:pPr>
        <w:pStyle w:val="normal0"/>
      </w:pPr>
    </w:p>
    <w:tbl>
      <w:tblPr>
        <w:tblStyle w:val="a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4740"/>
        <w:gridCol w:w="840"/>
        <w:gridCol w:w="2100"/>
      </w:tblGrid>
      <w:tr w:rsidR="00D00917" w14:paraId="287FBC80" w14:textId="77777777"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8B44" w14:textId="77777777" w:rsidR="00D00917" w:rsidRDefault="003508BC">
            <w:pPr>
              <w:pStyle w:val="normal0"/>
              <w:widowControl w:val="0"/>
              <w:spacing w:line="240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B4EE" w14:textId="77777777" w:rsidR="00D00917" w:rsidRDefault="00D00917">
            <w:pPr>
              <w:pStyle w:val="normal0"/>
              <w:widowControl w:val="0"/>
              <w:spacing w:line="240" w:lineRule="auto"/>
            </w:pP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C071" w14:textId="77777777" w:rsidR="00D00917" w:rsidRDefault="003508BC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6873" w14:textId="77777777" w:rsidR="00D00917" w:rsidRDefault="00D00917">
            <w:pPr>
              <w:pStyle w:val="normal0"/>
              <w:widowControl w:val="0"/>
              <w:spacing w:line="240" w:lineRule="auto"/>
            </w:pPr>
          </w:p>
        </w:tc>
      </w:tr>
    </w:tbl>
    <w:p w14:paraId="476F413C" w14:textId="77777777" w:rsidR="00D00917" w:rsidRDefault="00D00917">
      <w:pPr>
        <w:pStyle w:val="normal0"/>
      </w:pPr>
    </w:p>
    <w:tbl>
      <w:tblPr>
        <w:tblStyle w:val="a0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5700"/>
      </w:tblGrid>
      <w:tr w:rsidR="00D00917" w14:paraId="38BE609A" w14:textId="77777777"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6EA5" w14:textId="77777777" w:rsidR="00D00917" w:rsidRDefault="003508BC">
            <w:pPr>
              <w:pStyle w:val="normal0"/>
              <w:widowControl w:val="0"/>
              <w:spacing w:line="240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Current Role/Company: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6D3B" w14:textId="77777777" w:rsidR="00D00917" w:rsidRDefault="00D00917">
            <w:pPr>
              <w:pStyle w:val="normal0"/>
              <w:widowControl w:val="0"/>
              <w:spacing w:line="240" w:lineRule="auto"/>
            </w:pPr>
          </w:p>
        </w:tc>
      </w:tr>
    </w:tbl>
    <w:p w14:paraId="7A8CCA8F" w14:textId="77777777" w:rsidR="00D00917" w:rsidRDefault="00D00917">
      <w:pPr>
        <w:pStyle w:val="normal0"/>
      </w:pPr>
    </w:p>
    <w:tbl>
      <w:tblPr>
        <w:tblStyle w:val="a1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6870"/>
      </w:tblGrid>
      <w:tr w:rsidR="00D00917" w14:paraId="368EAFAE" w14:textId="77777777"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CF42" w14:textId="77777777" w:rsidR="00D00917" w:rsidRDefault="003508BC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Industry(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>ies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6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BB77" w14:textId="77777777" w:rsidR="00D00917" w:rsidRDefault="00D00917">
            <w:pPr>
              <w:pStyle w:val="normal0"/>
              <w:widowControl w:val="0"/>
              <w:spacing w:line="240" w:lineRule="auto"/>
            </w:pPr>
          </w:p>
        </w:tc>
      </w:tr>
    </w:tbl>
    <w:p w14:paraId="1AF66BF9" w14:textId="77777777" w:rsidR="00D00917" w:rsidRDefault="00D00917">
      <w:pPr>
        <w:pStyle w:val="normal0"/>
      </w:pPr>
    </w:p>
    <w:tbl>
      <w:tblPr>
        <w:tblStyle w:val="a2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5745"/>
      </w:tblGrid>
      <w:tr w:rsidR="00D00917" w14:paraId="23DAED97" w14:textId="77777777">
        <w:tc>
          <w:tcPr>
            <w:tcW w:w="2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E70D" w14:textId="77777777" w:rsidR="00D00917" w:rsidRDefault="003508BC">
            <w:pPr>
              <w:pStyle w:val="normal0"/>
              <w:widowControl w:val="0"/>
              <w:spacing w:line="240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Future Career Aspiration:</w:t>
            </w: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D562" w14:textId="77777777" w:rsidR="00D00917" w:rsidRDefault="00D00917">
            <w:pPr>
              <w:pStyle w:val="normal0"/>
              <w:widowControl w:val="0"/>
              <w:spacing w:line="240" w:lineRule="auto"/>
            </w:pPr>
          </w:p>
        </w:tc>
      </w:tr>
    </w:tbl>
    <w:p w14:paraId="20D97D4B" w14:textId="77777777" w:rsidR="00D00917" w:rsidRDefault="00D00917">
      <w:pPr>
        <w:pStyle w:val="normal0"/>
      </w:pPr>
    </w:p>
    <w:p w14:paraId="52A86C01" w14:textId="77777777" w:rsidR="00D00917" w:rsidRDefault="003508BC">
      <w:pPr>
        <w:pStyle w:val="normal0"/>
      </w:pPr>
      <w:r>
        <w:rPr>
          <w:rFonts w:ascii="Arial" w:eastAsia="Arial" w:hAnsi="Arial" w:cs="Arial"/>
          <w:b/>
          <w:u w:val="single"/>
        </w:rPr>
        <w:t>Self-Assessment Summary Statements</w:t>
      </w:r>
    </w:p>
    <w:p w14:paraId="22444053" w14:textId="77777777" w:rsidR="00D00917" w:rsidRDefault="00D00917">
      <w:pPr>
        <w:pStyle w:val="normal0"/>
      </w:pPr>
    </w:p>
    <w:tbl>
      <w:tblPr>
        <w:tblStyle w:val="a3"/>
        <w:tblW w:w="8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D00917" w14:paraId="1DE071E5" w14:textId="77777777">
        <w:tc>
          <w:tcPr>
            <w:tcW w:w="8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8173" w14:textId="77777777" w:rsidR="00D00917" w:rsidRDefault="003508BC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Summarize the most important pieces of information in terms of what you enjoy most about your current job/role. What are your strengths – skills, interests,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core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values? </w:t>
            </w:r>
          </w:p>
          <w:p w14:paraId="3DC6F5B0" w14:textId="77777777" w:rsidR="00D00917" w:rsidRDefault="00D00917">
            <w:pPr>
              <w:pStyle w:val="normal0"/>
              <w:widowControl w:val="0"/>
            </w:pPr>
          </w:p>
          <w:p w14:paraId="14CC43C5" w14:textId="77777777" w:rsidR="00D00917" w:rsidRDefault="003508BC">
            <w:pPr>
              <w:pStyle w:val="normal0"/>
              <w:widowControl w:val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Career motivators in my current position:</w:t>
            </w:r>
          </w:p>
          <w:p w14:paraId="7B50A671" w14:textId="77777777" w:rsidR="00D00917" w:rsidRDefault="00D00917">
            <w:pPr>
              <w:pStyle w:val="normal0"/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600E40FF" w14:textId="77777777" w:rsidR="00D00917" w:rsidRDefault="00D00917">
            <w:pPr>
              <w:pStyle w:val="normal0"/>
              <w:widowControl w:val="0"/>
            </w:pPr>
          </w:p>
        </w:tc>
      </w:tr>
      <w:tr w:rsidR="00D00917" w14:paraId="2A367CB3" w14:textId="77777777">
        <w:tc>
          <w:tcPr>
            <w:tcW w:w="8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3050" w14:textId="77777777" w:rsidR="00D00917" w:rsidRDefault="003508BC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What skills and competencies that you have identified as interesting and important for you to develop?</w:t>
            </w:r>
          </w:p>
          <w:p w14:paraId="721049E5" w14:textId="77777777" w:rsidR="00D00917" w:rsidRDefault="003508BC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5EFD86A" w14:textId="77777777" w:rsidR="00D00917" w:rsidRDefault="003508BC">
            <w:pPr>
              <w:pStyle w:val="normal0"/>
              <w:widowControl w:val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Skills and competencies to be developed:</w:t>
            </w:r>
          </w:p>
          <w:p w14:paraId="0D4E4F06" w14:textId="77777777" w:rsidR="00D00917" w:rsidRDefault="00D00917">
            <w:pPr>
              <w:pStyle w:val="normal0"/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03A5E0B" w14:textId="77777777" w:rsidR="00D00917" w:rsidRDefault="00D00917">
            <w:pPr>
              <w:pStyle w:val="normal0"/>
              <w:widowControl w:val="0"/>
            </w:pPr>
          </w:p>
        </w:tc>
      </w:tr>
      <w:tr w:rsidR="00D00917" w14:paraId="5DE328A2" w14:textId="77777777">
        <w:tc>
          <w:tcPr>
            <w:tcW w:w="8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BB6B" w14:textId="77777777" w:rsidR="00D00917" w:rsidRDefault="003508BC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What motivates you in your current job and the skills you would like to develop? Write your vision statemen</w:t>
            </w:r>
            <w:r>
              <w:rPr>
                <w:rFonts w:ascii="Arial" w:eastAsia="Arial" w:hAnsi="Arial" w:cs="Arial"/>
                <w:sz w:val="22"/>
                <w:szCs w:val="22"/>
              </w:rPr>
              <w:t>t describing the future career directions you envision taking.</w:t>
            </w:r>
          </w:p>
          <w:p w14:paraId="3ED4A9EC" w14:textId="77777777" w:rsidR="00D00917" w:rsidRDefault="003508BC">
            <w:pPr>
              <w:pStyle w:val="normal0"/>
              <w:widowControl w:val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7F87A975" w14:textId="77777777" w:rsidR="00D00917" w:rsidRDefault="003508BC">
            <w:pPr>
              <w:pStyle w:val="normal0"/>
              <w:widowControl w:val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Vision of Future Career Directions:</w:t>
            </w:r>
          </w:p>
          <w:p w14:paraId="127CEED5" w14:textId="77777777" w:rsidR="00D00917" w:rsidRDefault="00D00917">
            <w:pPr>
              <w:pStyle w:val="normal0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9AC516" w14:textId="77777777" w:rsidR="00D00917" w:rsidRDefault="00D00917">
      <w:pPr>
        <w:pStyle w:val="normal0"/>
      </w:pPr>
    </w:p>
    <w:p w14:paraId="4287CEF5" w14:textId="77777777" w:rsidR="00D00917" w:rsidRDefault="003508BC">
      <w:pPr>
        <w:pStyle w:val="normal0"/>
      </w:pPr>
      <w:r>
        <w:rPr>
          <w:rFonts w:ascii="Arial" w:eastAsia="Arial" w:hAnsi="Arial" w:cs="Arial"/>
          <w:b/>
          <w:u w:val="single"/>
        </w:rPr>
        <w:t>Career Goals</w:t>
      </w:r>
    </w:p>
    <w:p w14:paraId="6F1B717B" w14:textId="77777777" w:rsidR="00D00917" w:rsidRDefault="003508BC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What are your short-term, medium-term, and long-term career goals?</w:t>
      </w:r>
    </w:p>
    <w:tbl>
      <w:tblPr>
        <w:tblStyle w:val="a4"/>
        <w:tblW w:w="8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D00917" w14:paraId="40CFA76E" w14:textId="77777777">
        <w:tc>
          <w:tcPr>
            <w:tcW w:w="8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6BC8" w14:textId="77777777" w:rsidR="00D00917" w:rsidRDefault="003508BC">
            <w:pPr>
              <w:pStyle w:val="normal0"/>
              <w:widowControl w:val="0"/>
              <w:tabs>
                <w:tab w:val="left" w:pos="4950"/>
              </w:tabs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Short-Term (1 year):</w:t>
            </w:r>
          </w:p>
          <w:p w14:paraId="6B7C80F0" w14:textId="77777777" w:rsidR="00D00917" w:rsidRDefault="003508BC">
            <w:pPr>
              <w:pStyle w:val="normal0"/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Title/Role: </w:t>
            </w:r>
          </w:p>
          <w:p w14:paraId="226B7A9D" w14:textId="77777777" w:rsidR="00D00917" w:rsidRDefault="00D00917">
            <w:pPr>
              <w:pStyle w:val="normal0"/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04BA398" w14:textId="77777777" w:rsidR="00D00917" w:rsidRDefault="00D00917">
            <w:pPr>
              <w:pStyle w:val="normal0"/>
              <w:widowControl w:val="0"/>
            </w:pPr>
          </w:p>
        </w:tc>
      </w:tr>
      <w:tr w:rsidR="00D00917" w14:paraId="4D8FBD77" w14:textId="77777777">
        <w:tc>
          <w:tcPr>
            <w:tcW w:w="8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FD0D" w14:textId="77777777" w:rsidR="00D00917" w:rsidRDefault="003508BC">
            <w:pPr>
              <w:pStyle w:val="normal0"/>
              <w:widowControl w:val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Medium-Term (2-5 years):</w:t>
            </w:r>
          </w:p>
          <w:p w14:paraId="1936D09D" w14:textId="77777777" w:rsidR="00D00917" w:rsidRDefault="00D00917">
            <w:pPr>
              <w:pStyle w:val="normal0"/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6EDD84C" w14:textId="77777777" w:rsidR="00D00917" w:rsidRDefault="00D00917">
            <w:pPr>
              <w:pStyle w:val="normal0"/>
              <w:widowControl w:val="0"/>
            </w:pPr>
          </w:p>
        </w:tc>
      </w:tr>
      <w:tr w:rsidR="00D00917" w14:paraId="726C248A" w14:textId="77777777">
        <w:tc>
          <w:tcPr>
            <w:tcW w:w="8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4609D" w14:textId="77777777" w:rsidR="00D00917" w:rsidRDefault="003508BC">
            <w:pPr>
              <w:pStyle w:val="normal0"/>
              <w:widowControl w:val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Long-Term (5+ years):</w:t>
            </w:r>
          </w:p>
          <w:p w14:paraId="0BDB2D79" w14:textId="77777777" w:rsidR="00D00917" w:rsidRDefault="00D00917">
            <w:pPr>
              <w:pStyle w:val="normal0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9C2BB11" w14:textId="77777777" w:rsidR="00D00917" w:rsidRDefault="00D00917">
      <w:pPr>
        <w:pStyle w:val="normal0"/>
      </w:pPr>
    </w:p>
    <w:sectPr w:rsidR="00D00917">
      <w:headerReference w:type="default" r:id="rId8"/>
      <w:footerReference w:type="default" r:id="rId9"/>
      <w:pgSz w:w="12240" w:h="15840"/>
      <w:pgMar w:top="2592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42F5E" w14:textId="77777777" w:rsidR="00000000" w:rsidRDefault="003508BC">
      <w:pPr>
        <w:spacing w:line="240" w:lineRule="auto"/>
      </w:pPr>
      <w:r>
        <w:separator/>
      </w:r>
    </w:p>
  </w:endnote>
  <w:endnote w:type="continuationSeparator" w:id="0">
    <w:p w14:paraId="10EA25C0" w14:textId="77777777" w:rsidR="00000000" w:rsidRDefault="00350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2F22" w14:textId="77777777" w:rsidR="00D00917" w:rsidRDefault="003508BC">
    <w:pPr>
      <w:pStyle w:val="normal0"/>
    </w:pPr>
    <w:r>
      <w:rPr>
        <w:noProof/>
      </w:rPr>
      <mc:AlternateContent>
        <mc:Choice Requires="wpg">
          <w:drawing>
            <wp:inline distT="114300" distB="114300" distL="114300" distR="114300" wp14:anchorId="7EEEA664" wp14:editId="247250D4">
              <wp:extent cx="5486400" cy="12700"/>
              <wp:effectExtent l="0" t="0" r="0" b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9450" y="923925"/>
                        <a:ext cx="6839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1849B"/>
                        </a:solidFill>
                        <a:prstDash val="solid"/>
                        <a:round/>
                        <a:headEnd type="none" w="lg" len="lg"/>
                        <a:tailEnd type="none" w="lg" len="lg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5486400" cy="12700"/>
              <wp:effectExtent b="0" l="0" r="0" t="0"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72F5FA66" w14:textId="77777777" w:rsidR="00D00917" w:rsidRDefault="003508BC">
    <w:pPr>
      <w:pStyle w:val="normal0"/>
      <w:tabs>
        <w:tab w:val="right" w:pos="8640"/>
        <w:tab w:val="center" w:pos="4320"/>
      </w:tabs>
      <w:jc w:val="center"/>
    </w:pPr>
    <w:r>
      <w:rPr>
        <w:rFonts w:ascii="Arial" w:eastAsia="Arial" w:hAnsi="Arial" w:cs="Arial"/>
        <w:sz w:val="16"/>
        <w:szCs w:val="16"/>
      </w:rPr>
      <w:t>Email completed form to RLF Mentoring (RLFMentoring</w:t>
    </w:r>
    <w:r>
      <w:rPr>
        <w:rFonts w:ascii="Arial" w:eastAsia="Arial" w:hAnsi="Arial" w:cs="Arial"/>
        <w:sz w:val="16"/>
        <w:szCs w:val="16"/>
      </w:rPr>
      <w:t>@simboston.org)</w:t>
    </w:r>
    <w:r>
      <w:rPr>
        <w:rFonts w:ascii="Arial" w:eastAsia="Arial" w:hAnsi="Arial" w:cs="Arial"/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Arial" w:eastAsia="Arial" w:hAnsi="Arial" w:cs="Arial"/>
        <w:sz w:val="16"/>
        <w:szCs w:val="16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F5B9B" w14:textId="77777777" w:rsidR="00000000" w:rsidRDefault="003508BC">
      <w:pPr>
        <w:spacing w:line="240" w:lineRule="auto"/>
      </w:pPr>
      <w:r>
        <w:separator/>
      </w:r>
    </w:p>
  </w:footnote>
  <w:footnote w:type="continuationSeparator" w:id="0">
    <w:p w14:paraId="7052A78A" w14:textId="77777777" w:rsidR="00000000" w:rsidRDefault="00350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D4B2" w14:textId="77777777" w:rsidR="00D00917" w:rsidRDefault="00D00917">
    <w:pPr>
      <w:pStyle w:val="normal0"/>
    </w:pPr>
  </w:p>
  <w:p w14:paraId="5EF49D46" w14:textId="77777777" w:rsidR="00D00917" w:rsidRDefault="003508BC">
    <w:pPr>
      <w:pStyle w:val="normal0"/>
      <w:jc w:val="right"/>
    </w:pPr>
    <w:r>
      <w:rPr>
        <w:noProof/>
      </w:rPr>
      <w:drawing>
        <wp:inline distT="114300" distB="114300" distL="114300" distR="114300" wp14:anchorId="0185401B" wp14:editId="6FF8F158">
          <wp:extent cx="1409700" cy="952500"/>
          <wp:effectExtent l="0" t="0" r="0" b="0"/>
          <wp:docPr id="1" name="image01.jpg" descr="bosim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bosimlogo.jpg"/>
                  <pic:cNvPicPr preferRelativeResize="0"/>
                </pic:nvPicPr>
                <pic:blipFill>
                  <a:blip r:embed="rId1"/>
                  <a:srcRect b="9909"/>
                  <a:stretch>
                    <a:fillRect/>
                  </a:stretch>
                </pic:blipFill>
                <pic:spPr>
                  <a:xfrm>
                    <a:off x="0" y="0"/>
                    <a:ext cx="14097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inline distT="114300" distB="114300" distL="114300" distR="114300" wp14:anchorId="3C4FBD3F" wp14:editId="5A1BFE11">
              <wp:extent cx="5486400" cy="12700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500" y="400050"/>
                        <a:ext cx="6801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1849B"/>
                        </a:solidFill>
                        <a:prstDash val="solid"/>
                        <a:round/>
                        <a:headEnd type="none" w="lg" len="lg"/>
                        <a:tailEnd type="none" w="lg" len="lg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5486400" cy="12700"/>
              <wp:effectExtent b="0" l="0" r="0" t="0"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5E8"/>
    <w:multiLevelType w:val="multilevel"/>
    <w:tmpl w:val="CB4EE7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A99516E"/>
    <w:multiLevelType w:val="multilevel"/>
    <w:tmpl w:val="7312E4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C832EA7"/>
    <w:multiLevelType w:val="multilevel"/>
    <w:tmpl w:val="152222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0917"/>
    <w:rsid w:val="003508BC"/>
    <w:rsid w:val="00D0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D1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tabs>
          <w:tab w:val="left" w:pos="2070"/>
        </w:tabs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rFonts w:ascii="Verdana" w:eastAsia="Verdana" w:hAnsi="Verdana" w:cs="Verdana"/>
      <w:b/>
      <w:color w:val="31849B"/>
      <w:sz w:val="44"/>
      <w:szCs w:val="44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8B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8BC"/>
    <w:pPr>
      <w:tabs>
        <w:tab w:val="clear" w:pos="207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BC"/>
  </w:style>
  <w:style w:type="paragraph" w:styleId="Footer">
    <w:name w:val="footer"/>
    <w:basedOn w:val="Normal"/>
    <w:link w:val="FooterChar"/>
    <w:uiPriority w:val="99"/>
    <w:unhideWhenUsed/>
    <w:rsid w:val="003508BC"/>
    <w:pPr>
      <w:tabs>
        <w:tab w:val="clear" w:pos="207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tabs>
          <w:tab w:val="left" w:pos="2070"/>
        </w:tabs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rFonts w:ascii="Verdana" w:eastAsia="Verdana" w:hAnsi="Verdana" w:cs="Verdana"/>
      <w:b/>
      <w:color w:val="31849B"/>
      <w:sz w:val="44"/>
      <w:szCs w:val="44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8B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8BC"/>
    <w:pPr>
      <w:tabs>
        <w:tab w:val="clear" w:pos="207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BC"/>
  </w:style>
  <w:style w:type="paragraph" w:styleId="Footer">
    <w:name w:val="footer"/>
    <w:basedOn w:val="Normal"/>
    <w:link w:val="FooterChar"/>
    <w:uiPriority w:val="99"/>
    <w:unhideWhenUsed/>
    <w:rsid w:val="003508BC"/>
    <w:pPr>
      <w:tabs>
        <w:tab w:val="clear" w:pos="207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0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0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Krissy Fernandes</cp:lastModifiedBy>
  <cp:revision>2</cp:revision>
  <dcterms:created xsi:type="dcterms:W3CDTF">2017-01-04T16:05:00Z</dcterms:created>
  <dcterms:modified xsi:type="dcterms:W3CDTF">2017-01-04T16:06:00Z</dcterms:modified>
</cp:coreProperties>
</file>