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EAC" w:rsidRDefault="003D1EAC" w:rsidP="00D87301">
      <w:pPr>
        <w:ind w:hanging="993"/>
        <w:jc w:val="center"/>
        <w:rPr>
          <w:rFonts w:ascii="Arial" w:hAnsi="Arial" w:cs="Arial"/>
          <w:b/>
          <w:caps/>
          <w:color w:val="1F497D"/>
        </w:rPr>
      </w:pPr>
    </w:p>
    <w:p w:rsidR="00E00363" w:rsidRPr="000B6E08" w:rsidRDefault="00D87301" w:rsidP="00D87301">
      <w:pPr>
        <w:ind w:hanging="993"/>
        <w:jc w:val="center"/>
        <w:rPr>
          <w:rFonts w:ascii="Arial" w:hAnsi="Arial" w:cs="Arial"/>
          <w:b/>
          <w:caps/>
          <w:sz w:val="24"/>
          <w:szCs w:val="24"/>
        </w:rPr>
      </w:pPr>
      <w:r w:rsidRPr="000B6E08">
        <w:rPr>
          <w:rFonts w:ascii="Arial" w:hAnsi="Arial" w:cs="Arial"/>
          <w:b/>
          <w:caps/>
          <w:color w:val="1F497D"/>
          <w:sz w:val="24"/>
          <w:szCs w:val="24"/>
        </w:rPr>
        <w:t>20</w:t>
      </w:r>
      <w:r w:rsidR="00037BD8">
        <w:rPr>
          <w:rFonts w:ascii="Arial" w:hAnsi="Arial" w:cs="Arial"/>
          <w:b/>
          <w:caps/>
          <w:color w:val="1F497D"/>
          <w:sz w:val="24"/>
          <w:szCs w:val="24"/>
        </w:rPr>
        <w:t>20</w:t>
      </w:r>
      <w:r w:rsidRPr="000B6E08">
        <w:rPr>
          <w:rFonts w:ascii="Arial" w:hAnsi="Arial" w:cs="Arial"/>
          <w:b/>
          <w:caps/>
          <w:color w:val="1F497D"/>
          <w:sz w:val="24"/>
          <w:szCs w:val="24"/>
        </w:rPr>
        <w:t xml:space="preserve"> RMA </w:t>
      </w:r>
      <w:r w:rsidR="00383FB6">
        <w:rPr>
          <w:rFonts w:ascii="Arial" w:hAnsi="Arial" w:cs="Arial"/>
          <w:b/>
          <w:caps/>
          <w:color w:val="1F497D"/>
          <w:sz w:val="24"/>
          <w:szCs w:val="24"/>
        </w:rPr>
        <w:t xml:space="preserve">Wisconsin </w:t>
      </w:r>
      <w:r w:rsidRPr="000B6E08">
        <w:rPr>
          <w:rFonts w:ascii="Arial" w:hAnsi="Arial" w:cs="Arial"/>
          <w:b/>
          <w:caps/>
          <w:color w:val="1F497D"/>
          <w:sz w:val="24"/>
          <w:szCs w:val="24"/>
        </w:rPr>
        <w:t xml:space="preserve">Chapter Credit </w:t>
      </w:r>
      <w:r w:rsidR="00350CBD" w:rsidRPr="000B6E08">
        <w:rPr>
          <w:rFonts w:ascii="Arial" w:hAnsi="Arial" w:cs="Arial"/>
          <w:b/>
          <w:caps/>
          <w:color w:val="1F497D"/>
          <w:sz w:val="24"/>
          <w:szCs w:val="24"/>
        </w:rPr>
        <w:t>ANALYSIS</w:t>
      </w:r>
      <w:r w:rsidRPr="000B6E08">
        <w:rPr>
          <w:rFonts w:ascii="Arial" w:hAnsi="Arial" w:cs="Arial"/>
          <w:b/>
          <w:caps/>
          <w:color w:val="1F497D"/>
          <w:sz w:val="24"/>
          <w:szCs w:val="24"/>
        </w:rPr>
        <w:t xml:space="preserve"> Competition</w:t>
      </w:r>
    </w:p>
    <w:p w:rsidR="00E00363" w:rsidRPr="000B6E08" w:rsidRDefault="00D87301">
      <w:pPr>
        <w:pStyle w:val="Heading4"/>
        <w:rPr>
          <w:sz w:val="24"/>
          <w:szCs w:val="24"/>
        </w:rPr>
      </w:pPr>
      <w:r w:rsidRPr="000B6E08">
        <w:rPr>
          <w:sz w:val="24"/>
          <w:szCs w:val="24"/>
        </w:rPr>
        <w:t>CREDIT PRESENTATION</w:t>
      </w:r>
      <w:r w:rsidR="00350CBD" w:rsidRPr="000B6E08">
        <w:rPr>
          <w:sz w:val="24"/>
          <w:szCs w:val="24"/>
        </w:rPr>
        <w:t xml:space="preserve"> TEMPLATE</w:t>
      </w:r>
    </w:p>
    <w:p w:rsidR="00E00363" w:rsidRDefault="00E00363"/>
    <w:tbl>
      <w:tblPr>
        <w:tblW w:w="0" w:type="auto"/>
        <w:tblInd w:w="-792" w:type="dxa"/>
        <w:tblLayout w:type="fixed"/>
        <w:tblLook w:val="0000" w:firstRow="0" w:lastRow="0" w:firstColumn="0" w:lastColumn="0" w:noHBand="0" w:noVBand="0"/>
      </w:tblPr>
      <w:tblGrid>
        <w:gridCol w:w="1530"/>
        <w:gridCol w:w="2520"/>
        <w:gridCol w:w="2790"/>
        <w:gridCol w:w="1350"/>
        <w:gridCol w:w="2071"/>
      </w:tblGrid>
      <w:tr w:rsidR="00E00363" w:rsidTr="007365CB">
        <w:trPr>
          <w:cantSplit/>
        </w:trPr>
        <w:tc>
          <w:tcPr>
            <w:tcW w:w="1530" w:type="dxa"/>
          </w:tcPr>
          <w:p w:rsidR="00E00363" w:rsidRDefault="00D87301" w:rsidP="00780F06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</w:t>
            </w:r>
            <w:r w:rsidR="00780F06">
              <w:rPr>
                <w:rFonts w:ascii="Arial" w:hAnsi="Arial"/>
                <w:b/>
                <w:sz w:val="16"/>
              </w:rPr>
              <w:t>ate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 w:rsidR="00E00363">
              <w:rPr>
                <w:rFonts w:ascii="Arial" w:hAnsi="Arial"/>
                <w:b/>
                <w:sz w:val="16"/>
              </w:rPr>
              <w:t>: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E00363" w:rsidRDefault="00E00363" w:rsidP="00D87301">
            <w:pPr>
              <w:ind w:right="-1098"/>
              <w:rPr>
                <w:rFonts w:ascii="Arial" w:hAnsi="Arial"/>
                <w:sz w:val="16"/>
              </w:rPr>
            </w:pPr>
          </w:p>
        </w:tc>
        <w:tc>
          <w:tcPr>
            <w:tcW w:w="2790" w:type="dxa"/>
          </w:tcPr>
          <w:p w:rsidR="007365CB" w:rsidRDefault="007365CB">
            <w:pPr>
              <w:rPr>
                <w:rFonts w:ascii="Arial" w:hAnsi="Arial"/>
                <w:sz w:val="16"/>
              </w:rPr>
            </w:pPr>
          </w:p>
        </w:tc>
        <w:tc>
          <w:tcPr>
            <w:tcW w:w="1350" w:type="dxa"/>
          </w:tcPr>
          <w:p w:rsidR="00E00363" w:rsidRDefault="007365CB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Team Name: </w:t>
            </w:r>
          </w:p>
        </w:tc>
        <w:tc>
          <w:tcPr>
            <w:tcW w:w="2071" w:type="dxa"/>
            <w:tcBorders>
              <w:bottom w:val="single" w:sz="4" w:space="0" w:color="auto"/>
            </w:tcBorders>
          </w:tcPr>
          <w:p w:rsidR="00E00363" w:rsidRDefault="00E00363">
            <w:pPr>
              <w:rPr>
                <w:rFonts w:ascii="Arial" w:hAnsi="Arial"/>
                <w:sz w:val="16"/>
              </w:rPr>
            </w:pPr>
          </w:p>
        </w:tc>
      </w:tr>
      <w:tr w:rsidR="00780F06" w:rsidTr="00780F06">
        <w:tc>
          <w:tcPr>
            <w:tcW w:w="1530" w:type="dxa"/>
          </w:tcPr>
          <w:p w:rsidR="00780F06" w:rsidRDefault="00780F06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BORROWER:</w:t>
            </w:r>
          </w:p>
        </w:tc>
        <w:tc>
          <w:tcPr>
            <w:tcW w:w="8731" w:type="dxa"/>
            <w:gridSpan w:val="4"/>
            <w:tcBorders>
              <w:bottom w:val="single" w:sz="4" w:space="0" w:color="auto"/>
            </w:tcBorders>
          </w:tcPr>
          <w:p w:rsidR="00780F06" w:rsidRDefault="00780F06">
            <w:pPr>
              <w:jc w:val="center"/>
              <w:rPr>
                <w:rFonts w:ascii="Arial" w:hAnsi="Arial"/>
                <w:sz w:val="16"/>
              </w:rPr>
            </w:pPr>
          </w:p>
        </w:tc>
      </w:tr>
      <w:tr w:rsidR="00780F06" w:rsidTr="00780F06">
        <w:tc>
          <w:tcPr>
            <w:tcW w:w="1530" w:type="dxa"/>
          </w:tcPr>
          <w:p w:rsidR="00780F06" w:rsidRDefault="00780F06" w:rsidP="00780F06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Team Members:</w:t>
            </w:r>
          </w:p>
        </w:tc>
        <w:tc>
          <w:tcPr>
            <w:tcW w:w="8731" w:type="dxa"/>
            <w:gridSpan w:val="4"/>
            <w:tcBorders>
              <w:bottom w:val="single" w:sz="6" w:space="0" w:color="auto"/>
            </w:tcBorders>
          </w:tcPr>
          <w:p w:rsidR="00780F06" w:rsidRDefault="00780F06">
            <w:pPr>
              <w:jc w:val="center"/>
              <w:rPr>
                <w:rFonts w:ascii="Arial" w:hAnsi="Arial"/>
                <w:sz w:val="16"/>
              </w:rPr>
            </w:pPr>
          </w:p>
        </w:tc>
      </w:tr>
    </w:tbl>
    <w:p w:rsidR="00E00363" w:rsidRDefault="00E00363">
      <w:pPr>
        <w:ind w:left="-900"/>
        <w:rPr>
          <w:rFonts w:ascii="Arial" w:hAnsi="Arial"/>
          <w:sz w:val="18"/>
        </w:rPr>
      </w:pPr>
    </w:p>
    <w:tbl>
      <w:tblPr>
        <w:tblW w:w="111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0"/>
      </w:tblGrid>
      <w:tr w:rsidR="000B6E08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0B6E08">
            <w:pPr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 xml:space="preserve">NATURE OF BUSINESS/STRUCTURE/EVOLUTION </w:t>
            </w:r>
            <w:r w:rsidRPr="00CC059B">
              <w:rPr>
                <w:rFonts w:ascii="Arial" w:hAnsi="Arial"/>
                <w:sz w:val="18"/>
              </w:rPr>
              <w:t>(legal business structure, type of business, and evolution):</w:t>
            </w: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10080"/>
              </w:tabs>
              <w:rPr>
                <w:rFonts w:ascii="Arial" w:hAnsi="Arial"/>
                <w:sz w:val="18"/>
              </w:rPr>
            </w:pPr>
          </w:p>
        </w:tc>
      </w:tr>
      <w:tr w:rsidR="000B6E08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CC059B">
            <w:pPr>
              <w:ind w:left="-18"/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CC059B">
            <w:pPr>
              <w:ind w:left="-18"/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COMPANY OWNERSHIP:</w:t>
            </w:r>
          </w:p>
          <w:p w:rsidR="000B6E08" w:rsidRPr="00CC059B" w:rsidRDefault="000B6E08" w:rsidP="00CC059B">
            <w:pPr>
              <w:ind w:left="-18"/>
              <w:rPr>
                <w:rFonts w:ascii="Arial" w:hAnsi="Arial"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Name</w:t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b/>
                <w:sz w:val="18"/>
                <w:u w:val="single"/>
              </w:rPr>
              <w:t>Title</w:t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b/>
                <w:sz w:val="18"/>
                <w:u w:val="single"/>
              </w:rPr>
              <w:t>% of Ownership</w:t>
            </w:r>
          </w:p>
          <w:p w:rsidR="000B6E08" w:rsidRPr="00CC059B" w:rsidRDefault="000B6E08" w:rsidP="00CC059B">
            <w:pPr>
              <w:ind w:left="-18"/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</w:p>
          <w:p w:rsidR="000B6E08" w:rsidRPr="00CC059B" w:rsidRDefault="000B6E08" w:rsidP="00CC059B">
            <w:pPr>
              <w:ind w:left="-18"/>
              <w:rPr>
                <w:rFonts w:ascii="Arial" w:hAnsi="Arial"/>
                <w:sz w:val="18"/>
              </w:rPr>
            </w:pPr>
          </w:p>
          <w:p w:rsidR="000B6E08" w:rsidRPr="00CC059B" w:rsidRDefault="000B6E08" w:rsidP="00CC059B">
            <w:pPr>
              <w:ind w:left="-18"/>
              <w:rPr>
                <w:rFonts w:ascii="Arial" w:hAnsi="Arial"/>
                <w:sz w:val="18"/>
              </w:rPr>
            </w:pPr>
          </w:p>
          <w:p w:rsidR="000B6E08" w:rsidRPr="00CC059B" w:rsidRDefault="000B6E08" w:rsidP="00CC059B">
            <w:pPr>
              <w:ind w:left="-18"/>
              <w:rPr>
                <w:rFonts w:ascii="Arial" w:hAnsi="Arial"/>
                <w:sz w:val="18"/>
              </w:rPr>
            </w:pPr>
          </w:p>
        </w:tc>
      </w:tr>
      <w:tr w:rsidR="002707BA" w:rsidRPr="00CC059B" w:rsidTr="00EE0032">
        <w:trPr>
          <w:trHeight w:val="2722"/>
        </w:trPr>
        <w:tc>
          <w:tcPr>
            <w:tcW w:w="11160" w:type="dxa"/>
            <w:shd w:val="clear" w:color="auto" w:fill="auto"/>
          </w:tcPr>
          <w:p w:rsidR="002707BA" w:rsidRPr="00CC059B" w:rsidRDefault="002707BA" w:rsidP="00CC059B">
            <w:pPr>
              <w:ind w:left="-18"/>
              <w:rPr>
                <w:rFonts w:ascii="Arial" w:hAnsi="Arial"/>
                <w:b/>
                <w:sz w:val="18"/>
              </w:rPr>
            </w:pPr>
          </w:p>
          <w:p w:rsidR="002707BA" w:rsidRDefault="002707BA" w:rsidP="00CC059B">
            <w:pPr>
              <w:ind w:left="-18"/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COMPANY MANAGEMENT:</w:t>
            </w:r>
          </w:p>
          <w:p w:rsidR="002707BA" w:rsidRPr="00CC059B" w:rsidRDefault="002707BA" w:rsidP="00CC059B">
            <w:pPr>
              <w:ind w:left="-18"/>
              <w:rPr>
                <w:rFonts w:ascii="Arial" w:hAnsi="Arial"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Name</w:t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b/>
                <w:sz w:val="18"/>
                <w:u w:val="single"/>
              </w:rPr>
              <w:t>Title</w:t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b/>
                <w:sz w:val="18"/>
                <w:u w:val="single"/>
              </w:rPr>
              <w:t>Years Experience</w:t>
            </w:r>
          </w:p>
          <w:p w:rsidR="002707BA" w:rsidRPr="00CC059B" w:rsidRDefault="002707BA" w:rsidP="00CC059B">
            <w:pPr>
              <w:tabs>
                <w:tab w:val="left" w:pos="1980"/>
                <w:tab w:val="left" w:pos="5812"/>
                <w:tab w:val="right" w:pos="9000"/>
                <w:tab w:val="left" w:pos="9356"/>
              </w:tabs>
              <w:ind w:left="-18"/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</w:p>
          <w:p w:rsidR="002707BA" w:rsidRPr="00CC059B" w:rsidRDefault="002707BA">
            <w:pPr>
              <w:rPr>
                <w:rFonts w:ascii="Arial" w:hAnsi="Arial"/>
                <w:sz w:val="18"/>
              </w:rPr>
            </w:pPr>
          </w:p>
          <w:p w:rsidR="002707BA" w:rsidRPr="00CC059B" w:rsidRDefault="002707BA">
            <w:pPr>
              <w:rPr>
                <w:rFonts w:ascii="Arial" w:hAnsi="Arial"/>
                <w:sz w:val="18"/>
              </w:rPr>
            </w:pPr>
          </w:p>
          <w:p w:rsidR="002707BA" w:rsidRPr="00CC059B" w:rsidRDefault="002707BA" w:rsidP="000B6E08">
            <w:pPr>
              <w:rPr>
                <w:rFonts w:ascii="Arial" w:hAnsi="Arial"/>
                <w:b/>
                <w:sz w:val="18"/>
              </w:rPr>
            </w:pPr>
          </w:p>
          <w:p w:rsidR="002707BA" w:rsidRPr="00CC059B" w:rsidRDefault="002707BA" w:rsidP="000B6E08">
            <w:pPr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 xml:space="preserve">OVERALL MANAGEMENT ASSESSMENT: </w:t>
            </w:r>
            <w:r w:rsidRPr="00CC059B">
              <w:rPr>
                <w:rFonts w:ascii="Arial" w:hAnsi="Arial"/>
                <w:sz w:val="18"/>
              </w:rPr>
              <w:t>[discuss strengths &amp; weaknesses of management, backup/succession plan]</w:t>
            </w:r>
          </w:p>
          <w:p w:rsidR="002707BA" w:rsidRPr="00CC059B" w:rsidRDefault="002707BA" w:rsidP="000B6E08">
            <w:pPr>
              <w:rPr>
                <w:rFonts w:ascii="Arial" w:hAnsi="Arial"/>
                <w:sz w:val="18"/>
              </w:rPr>
            </w:pPr>
          </w:p>
          <w:p w:rsidR="002707BA" w:rsidRPr="00CC059B" w:rsidRDefault="002707BA" w:rsidP="000B6E08">
            <w:pPr>
              <w:rPr>
                <w:rFonts w:ascii="Arial" w:hAnsi="Arial"/>
                <w:sz w:val="18"/>
              </w:rPr>
            </w:pPr>
          </w:p>
          <w:p w:rsidR="002707BA" w:rsidRPr="00CC059B" w:rsidRDefault="002707BA" w:rsidP="000B6E08">
            <w:pPr>
              <w:rPr>
                <w:rFonts w:ascii="Arial" w:hAnsi="Arial"/>
                <w:sz w:val="18"/>
              </w:rPr>
            </w:pPr>
          </w:p>
          <w:p w:rsidR="002707BA" w:rsidRPr="00CC059B" w:rsidRDefault="002707BA" w:rsidP="00EE0032">
            <w:pPr>
              <w:rPr>
                <w:rFonts w:ascii="Arial" w:hAnsi="Arial"/>
                <w:sz w:val="18"/>
              </w:rPr>
            </w:pPr>
          </w:p>
        </w:tc>
      </w:tr>
      <w:tr w:rsidR="000B6E08" w:rsidRPr="00CC059B" w:rsidTr="00CC059B">
        <w:tc>
          <w:tcPr>
            <w:tcW w:w="11160" w:type="dxa"/>
            <w:shd w:val="clear" w:color="auto" w:fill="auto"/>
          </w:tcPr>
          <w:p w:rsidR="00F34494" w:rsidRPr="00CC059B" w:rsidRDefault="00F34494" w:rsidP="000B6E08">
            <w:pPr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INDUSTRY ASSESSMENT:</w:t>
            </w: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>
            <w:pPr>
              <w:rPr>
                <w:rFonts w:ascii="Arial" w:hAnsi="Arial"/>
                <w:sz w:val="18"/>
              </w:rPr>
            </w:pPr>
          </w:p>
        </w:tc>
      </w:tr>
      <w:tr w:rsidR="000B6E08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 xml:space="preserve">PURPOSE OF PROPOSED LOAN(S):  </w:t>
            </w:r>
            <w:r w:rsidRPr="00CC059B">
              <w:rPr>
                <w:rFonts w:ascii="Arial" w:hAnsi="Arial"/>
                <w:sz w:val="18"/>
              </w:rPr>
              <w:t>[detail purpose(s), cost(s), percentage financed, etc. on proposed loans.]</w:t>
            </w: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Sources and Uses of Proposed Loan Proceeds:</w:t>
            </w: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caps/>
                <w:sz w:val="18"/>
              </w:rPr>
              <w:t>Proposed Credit Facility Details</w:t>
            </w:r>
            <w:r w:rsidRPr="00CC059B">
              <w:rPr>
                <w:rFonts w:ascii="Arial" w:hAnsi="Arial"/>
                <w:b/>
                <w:sz w:val="18"/>
              </w:rPr>
              <w:t xml:space="preserve"> </w:t>
            </w:r>
            <w:r w:rsidR="00957DA4" w:rsidRPr="00CC059B">
              <w:rPr>
                <w:rFonts w:ascii="Arial" w:hAnsi="Arial"/>
                <w:sz w:val="18"/>
              </w:rPr>
              <w:t>(d</w:t>
            </w:r>
            <w:r w:rsidRPr="00CC059B">
              <w:rPr>
                <w:rFonts w:ascii="Arial" w:hAnsi="Arial"/>
                <w:sz w:val="18"/>
              </w:rPr>
              <w:t>escribe the structure of each loan including terms, payment, amortization, maturity, rate, etc.):</w:t>
            </w: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Default="000B6E08" w:rsidP="000B6E08"/>
          <w:p w:rsidR="000B6E08" w:rsidRPr="00CC059B" w:rsidRDefault="000B6E08" w:rsidP="000B6E08">
            <w:pPr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>
            <w:pPr>
              <w:rPr>
                <w:rFonts w:ascii="Arial" w:hAnsi="Arial"/>
                <w:sz w:val="18"/>
              </w:rPr>
            </w:pPr>
          </w:p>
        </w:tc>
      </w:tr>
      <w:tr w:rsidR="000B6E08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 xml:space="preserve">PRIMARY SOURCE OF REPAYMENT:  </w:t>
            </w:r>
            <w:r w:rsidRPr="00CC059B">
              <w:rPr>
                <w:rFonts w:ascii="Arial" w:hAnsi="Arial"/>
                <w:sz w:val="18"/>
              </w:rPr>
              <w:t>[detail for each request, by reference #]</w:t>
            </w:r>
          </w:p>
          <w:p w:rsidR="000B6E08" w:rsidRPr="00CC059B" w:rsidRDefault="000B6E08" w:rsidP="00CC059B">
            <w:pPr>
              <w:tabs>
                <w:tab w:val="left" w:pos="-54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0B6E08" w:rsidRPr="00CC059B" w:rsidRDefault="000B6E08">
            <w:pPr>
              <w:rPr>
                <w:rFonts w:ascii="Arial" w:hAnsi="Arial"/>
                <w:sz w:val="18"/>
              </w:rPr>
            </w:pPr>
          </w:p>
          <w:p w:rsidR="0032768E" w:rsidRPr="00CC059B" w:rsidRDefault="0032768E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>
            <w:pPr>
              <w:rPr>
                <w:rFonts w:ascii="Arial" w:hAnsi="Arial"/>
                <w:sz w:val="18"/>
              </w:rPr>
            </w:pPr>
          </w:p>
        </w:tc>
      </w:tr>
      <w:tr w:rsidR="000B6E08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 xml:space="preserve">SECONDARY SOURCE OF REPAYMENT:  </w:t>
            </w:r>
            <w:r w:rsidRPr="00CC059B">
              <w:rPr>
                <w:rFonts w:ascii="Arial" w:hAnsi="Arial"/>
                <w:sz w:val="18"/>
              </w:rPr>
              <w:t>[detail for each request, by reference #]</w:t>
            </w:r>
          </w:p>
          <w:p w:rsidR="000B6E08" w:rsidRPr="00CC059B" w:rsidRDefault="000B6E08" w:rsidP="00CC059B">
            <w:pPr>
              <w:tabs>
                <w:tab w:val="left" w:pos="-54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54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54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54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sz w:val="18"/>
              </w:rPr>
            </w:pPr>
          </w:p>
          <w:p w:rsidR="000B6E08" w:rsidRPr="00CC059B" w:rsidRDefault="000B6E08">
            <w:pPr>
              <w:rPr>
                <w:rFonts w:ascii="Arial" w:hAnsi="Arial"/>
                <w:sz w:val="18"/>
              </w:rPr>
            </w:pPr>
          </w:p>
        </w:tc>
      </w:tr>
      <w:tr w:rsidR="00D21A8D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32768E">
            <w:pPr>
              <w:rPr>
                <w:rFonts w:ascii="Arial" w:hAnsi="Arial"/>
                <w:b/>
                <w:sz w:val="18"/>
              </w:rPr>
            </w:pPr>
          </w:p>
          <w:p w:rsidR="00D21A8D" w:rsidRPr="00CC059B" w:rsidRDefault="00D21A8D" w:rsidP="0032768E">
            <w:pPr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DETAILS OF COLLATERAL AND ITS ADEQUACY AS A REPAYMENT SOURCE</w:t>
            </w:r>
            <w:r w:rsidR="00957DA4" w:rsidRPr="00CC059B">
              <w:rPr>
                <w:rFonts w:ascii="Arial" w:hAnsi="Arial"/>
                <w:b/>
                <w:sz w:val="18"/>
              </w:rPr>
              <w:t xml:space="preserve">: </w:t>
            </w:r>
            <w:r w:rsidR="00957DA4" w:rsidRPr="00CC059B">
              <w:rPr>
                <w:rFonts w:ascii="Arial" w:hAnsi="Arial"/>
                <w:sz w:val="18"/>
              </w:rPr>
              <w:t>(d</w:t>
            </w:r>
            <w:r w:rsidRPr="00CC059B">
              <w:rPr>
                <w:rFonts w:ascii="Arial" w:hAnsi="Arial"/>
                <w:sz w:val="18"/>
              </w:rPr>
              <w:t>escribe for each proposed loan</w:t>
            </w:r>
            <w:r w:rsidR="00957DA4" w:rsidRPr="00CC059B">
              <w:rPr>
                <w:rFonts w:ascii="Arial" w:hAnsi="Arial"/>
                <w:sz w:val="18"/>
              </w:rPr>
              <w:t>)</w:t>
            </w:r>
          </w:p>
          <w:p w:rsidR="0032768E" w:rsidRPr="00CC059B" w:rsidRDefault="0032768E" w:rsidP="0032768E">
            <w:pPr>
              <w:rPr>
                <w:rFonts w:ascii="Arial" w:hAnsi="Arial"/>
                <w:b/>
                <w:sz w:val="18"/>
              </w:rPr>
            </w:pPr>
          </w:p>
          <w:p w:rsidR="0032768E" w:rsidRPr="00CC059B" w:rsidRDefault="0032768E" w:rsidP="0032768E">
            <w:pPr>
              <w:rPr>
                <w:rFonts w:ascii="Arial" w:hAnsi="Arial"/>
                <w:b/>
                <w:sz w:val="18"/>
              </w:rPr>
            </w:pPr>
          </w:p>
          <w:p w:rsidR="00D21A8D" w:rsidRPr="00CC059B" w:rsidRDefault="00D21A8D" w:rsidP="00D21A8D">
            <w:pPr>
              <w:rPr>
                <w:rFonts w:ascii="Arial" w:hAnsi="Arial"/>
                <w:b/>
                <w:sz w:val="18"/>
              </w:rPr>
            </w:pPr>
          </w:p>
          <w:p w:rsidR="0032768E" w:rsidRPr="00CC059B" w:rsidRDefault="0032768E" w:rsidP="00D21A8D">
            <w:pPr>
              <w:rPr>
                <w:rFonts w:ascii="Arial" w:hAnsi="Arial"/>
                <w:b/>
                <w:sz w:val="18"/>
              </w:rPr>
            </w:pPr>
          </w:p>
          <w:p w:rsidR="00D21A8D" w:rsidRPr="00CC059B" w:rsidRDefault="00D21A8D" w:rsidP="00D21A8D">
            <w:pPr>
              <w:rPr>
                <w:rFonts w:ascii="Arial" w:hAnsi="Arial"/>
                <w:b/>
                <w:sz w:val="18"/>
              </w:rPr>
            </w:pPr>
          </w:p>
          <w:p w:rsidR="00D21A8D" w:rsidRPr="00CC059B" w:rsidRDefault="00D21A8D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</w:tc>
      </w:tr>
      <w:tr w:rsidR="00D21A8D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D21A8D">
            <w:pPr>
              <w:rPr>
                <w:rFonts w:ascii="Arial" w:hAnsi="Arial"/>
                <w:b/>
                <w:sz w:val="18"/>
              </w:rPr>
            </w:pPr>
          </w:p>
          <w:p w:rsidR="00D21A8D" w:rsidRPr="00CC059B" w:rsidRDefault="00D21A8D" w:rsidP="00D21A8D">
            <w:pPr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SOURCE AND QUALITY OF FINANCIALS:</w:t>
            </w:r>
          </w:p>
          <w:p w:rsidR="00D21A8D" w:rsidRPr="00CC059B" w:rsidRDefault="00D21A8D" w:rsidP="00D21A8D">
            <w:pPr>
              <w:rPr>
                <w:rFonts w:ascii="Arial" w:hAnsi="Arial"/>
                <w:sz w:val="18"/>
              </w:rPr>
            </w:pPr>
          </w:p>
          <w:p w:rsidR="00D21A8D" w:rsidRPr="00CC059B" w:rsidRDefault="00D21A8D" w:rsidP="00D21A8D">
            <w:pPr>
              <w:rPr>
                <w:rFonts w:ascii="Arial" w:hAnsi="Arial"/>
                <w:sz w:val="18"/>
              </w:rPr>
            </w:pPr>
          </w:p>
          <w:p w:rsidR="00D21A8D" w:rsidRPr="00CC059B" w:rsidRDefault="00D21A8D" w:rsidP="00D21A8D">
            <w:pPr>
              <w:rPr>
                <w:rFonts w:ascii="Arial" w:hAnsi="Arial"/>
                <w:sz w:val="18"/>
              </w:rPr>
            </w:pPr>
          </w:p>
          <w:p w:rsidR="00D21A8D" w:rsidRPr="00CC059B" w:rsidRDefault="00D21A8D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</w:tc>
      </w:tr>
      <w:tr w:rsidR="00D21A8D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32768E">
            <w:pPr>
              <w:rPr>
                <w:rFonts w:ascii="Arial" w:hAnsi="Arial"/>
                <w:b/>
                <w:sz w:val="18"/>
              </w:rPr>
            </w:pPr>
          </w:p>
          <w:p w:rsidR="00D21A8D" w:rsidRPr="00CC059B" w:rsidRDefault="00D21A8D" w:rsidP="0032768E">
            <w:pPr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FINANCIAL SUMMARY &amp; REVIEW:</w:t>
            </w:r>
            <w:r w:rsidR="00957DA4" w:rsidRPr="00CC059B">
              <w:rPr>
                <w:rFonts w:ascii="Arial" w:hAnsi="Arial"/>
                <w:sz w:val="18"/>
              </w:rPr>
              <w:t xml:space="preserve">  [a</w:t>
            </w:r>
            <w:r w:rsidRPr="00CC059B">
              <w:rPr>
                <w:rFonts w:ascii="Arial" w:hAnsi="Arial"/>
                <w:sz w:val="18"/>
              </w:rPr>
              <w:t>ddress previous year's recap, income statement and balance sheet issues, and cash flow.  Briefly comment on the cause(s) of significant changes in the financial summary and the entity's highlights and/or concerns -- financial or otherwise.]</w:t>
            </w:r>
          </w:p>
          <w:p w:rsidR="00D21A8D" w:rsidRPr="00CC059B" w:rsidRDefault="00D21A8D" w:rsidP="00CC059B">
            <w:pPr>
              <w:tabs>
                <w:tab w:val="left" w:pos="270"/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Previous Year Recap</w:t>
            </w: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Balance Sheet Issues</w:t>
            </w: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Income Statement Issues</w:t>
            </w: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Cash Flow Issues</w:t>
            </w: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</w:rPr>
            </w:pPr>
          </w:p>
          <w:tbl>
            <w:tblPr>
              <w:tblW w:w="0" w:type="auto"/>
              <w:tblInd w:w="7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970"/>
              <w:gridCol w:w="1440"/>
              <w:gridCol w:w="1440"/>
              <w:gridCol w:w="1440"/>
            </w:tblGrid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pStyle w:val="Footer"/>
                    <w:tabs>
                      <w:tab w:val="clear" w:pos="4320"/>
                      <w:tab w:val="clear" w:pos="8640"/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(000’s)</w:t>
                  </w:r>
                </w:p>
              </w:tc>
              <w:tc>
                <w:tcPr>
                  <w:tcW w:w="1440" w:type="dxa"/>
                </w:tcPr>
                <w:p w:rsidR="00D21A8D" w:rsidRDefault="00383FB6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center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201</w:t>
                  </w:r>
                  <w:r w:rsidR="00AB71E7">
                    <w:rPr>
                      <w:rFonts w:ascii="Arial" w:hAnsi="Arial"/>
                      <w:sz w:val="18"/>
                    </w:rPr>
                    <w:t>7</w:t>
                  </w:r>
                </w:p>
              </w:tc>
              <w:tc>
                <w:tcPr>
                  <w:tcW w:w="1440" w:type="dxa"/>
                </w:tcPr>
                <w:p w:rsidR="00D21A8D" w:rsidRDefault="00383FB6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center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201</w:t>
                  </w:r>
                  <w:r w:rsidR="00AB71E7">
                    <w:rPr>
                      <w:rFonts w:ascii="Arial" w:hAnsi="Arial"/>
                      <w:sz w:val="18"/>
                    </w:rPr>
                    <w:t>8</w:t>
                  </w:r>
                </w:p>
              </w:tc>
              <w:tc>
                <w:tcPr>
                  <w:tcW w:w="1440" w:type="dxa"/>
                </w:tcPr>
                <w:p w:rsidR="00D21A8D" w:rsidRDefault="00383FB6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center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201</w:t>
                  </w:r>
                  <w:r w:rsidR="00AB71E7">
                    <w:rPr>
                      <w:rFonts w:ascii="Arial" w:hAnsi="Arial"/>
                      <w:sz w:val="18"/>
                    </w:rPr>
                    <w:t>9</w:t>
                  </w:r>
                  <w:bookmarkStart w:id="0" w:name="_GoBack"/>
                  <w:bookmarkEnd w:id="0"/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Net Income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+ Depreciation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Pr="00F11DDA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  <w:r w:rsidRPr="00F11DDA">
                    <w:rPr>
                      <w:rFonts w:ascii="Arial" w:hAnsi="Arial"/>
                      <w:sz w:val="18"/>
                    </w:rPr>
                    <w:t>+ Interest Expense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Pr="00F11DDA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  <w:u w:val="single"/>
                    </w:rPr>
                    <w:t>+</w:t>
                  </w:r>
                  <w:r>
                    <w:rPr>
                      <w:rFonts w:ascii="Arial" w:hAnsi="Arial"/>
                      <w:sz w:val="18"/>
                    </w:rPr>
                    <w:t xml:space="preserve"> Other Adjustments (rent expense, distributions, etc.)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Cash Available for Debt Service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Pr="00FB6782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b/>
                      <w:sz w:val="18"/>
                    </w:rPr>
                  </w:pPr>
                  <w:r w:rsidRPr="00FB6782">
                    <w:rPr>
                      <w:rFonts w:ascii="Arial" w:hAnsi="Arial"/>
                      <w:b/>
                      <w:sz w:val="18"/>
                    </w:rPr>
                    <w:t>Debt Service Requirements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pStyle w:val="Heading9"/>
                    <w:tabs>
                      <w:tab w:val="left" w:pos="5706"/>
                      <w:tab w:val="right" w:pos="10086"/>
                      <w:tab w:val="left" w:pos="12240"/>
                    </w:tabs>
                  </w:pPr>
                  <w:r>
                    <w:t>Excess (Shortfall) of Cash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pStyle w:val="Footer"/>
                    <w:tabs>
                      <w:tab w:val="clear" w:pos="4320"/>
                      <w:tab w:val="clear" w:pos="8640"/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Debt Service Coverage Ratio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</w:tr>
          </w:tbl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957DA4" w:rsidRPr="00CC059B" w:rsidRDefault="00957DA4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957DA4" w:rsidRPr="00CC059B" w:rsidRDefault="00957DA4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D21A8D" w:rsidRPr="00CC059B" w:rsidRDefault="00D21A8D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</w:tc>
      </w:tr>
      <w:tr w:rsidR="00957DA4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957DA4" w:rsidRPr="00CC059B" w:rsidRDefault="00957DA4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ASSUMPTIONS / PROJECTIONS:</w:t>
            </w:r>
          </w:p>
          <w:p w:rsidR="00957DA4" w:rsidRPr="00CC059B" w:rsidRDefault="00957DA4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957DA4" w:rsidRPr="00CC059B" w:rsidRDefault="00957DA4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957DA4" w:rsidRPr="00CC059B" w:rsidRDefault="00957DA4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957DA4" w:rsidRPr="00CC059B" w:rsidRDefault="00957DA4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</w:tc>
      </w:tr>
      <w:tr w:rsidR="004A68B4" w:rsidRPr="00CC059B" w:rsidTr="00CC059B">
        <w:trPr>
          <w:trHeight w:val="890"/>
        </w:trPr>
        <w:tc>
          <w:tcPr>
            <w:tcW w:w="11160" w:type="dxa"/>
            <w:shd w:val="clear" w:color="auto" w:fill="auto"/>
          </w:tcPr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GUARANTORS/PERSONAL FINANCIAL ANALYSIS &amp; CAPACITY</w:t>
            </w: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4A68B4" w:rsidRPr="00CC059B" w:rsidRDefault="004A68B4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b/>
                <w:sz w:val="18"/>
              </w:rPr>
            </w:pPr>
          </w:p>
        </w:tc>
      </w:tr>
      <w:tr w:rsidR="004A68B4" w:rsidRPr="00CC059B" w:rsidTr="00CC059B">
        <w:trPr>
          <w:trHeight w:val="1070"/>
        </w:trPr>
        <w:tc>
          <w:tcPr>
            <w:tcW w:w="11160" w:type="dxa"/>
            <w:shd w:val="clear" w:color="auto" w:fill="auto"/>
          </w:tcPr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SUMMARY COMMENT AND OTHER PERTINENT REMARKS:</w:t>
            </w:r>
          </w:p>
          <w:p w:rsidR="00790BF8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Strengths:</w:t>
            </w:r>
          </w:p>
          <w:p w:rsidR="00790BF8" w:rsidRPr="00CC059B" w:rsidRDefault="00790BF8" w:rsidP="00790BF8">
            <w:pPr>
              <w:tabs>
                <w:tab w:val="left" w:pos="-540"/>
                <w:tab w:val="left" w:pos="3969"/>
              </w:tabs>
              <w:rPr>
                <w:rFonts w:ascii="Arial" w:hAnsi="Arial"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Weaknesses:</w:t>
            </w:r>
            <w:r w:rsidRPr="00CC059B">
              <w:rPr>
                <w:rFonts w:ascii="Arial" w:hAnsi="Arial"/>
                <w:b/>
                <w:sz w:val="18"/>
              </w:rPr>
              <w:tab/>
            </w:r>
            <w:r w:rsidRPr="00CC059B">
              <w:rPr>
                <w:rFonts w:ascii="Arial" w:hAnsi="Arial"/>
                <w:b/>
                <w:sz w:val="18"/>
                <w:u w:val="single"/>
              </w:rPr>
              <w:t>Mitigants:</w:t>
            </w:r>
          </w:p>
          <w:p w:rsidR="00790BF8" w:rsidRPr="00CC059B" w:rsidRDefault="00790BF8" w:rsidP="00790BF8">
            <w:pPr>
              <w:tabs>
                <w:tab w:val="left" w:pos="-540"/>
                <w:tab w:val="left" w:pos="3969"/>
                <w:tab w:val="left" w:pos="4320"/>
              </w:tabs>
              <w:rPr>
                <w:rFonts w:ascii="Arial" w:hAnsi="Arial"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540"/>
                <w:tab w:val="left" w:pos="3969"/>
                <w:tab w:val="left" w:pos="4320"/>
              </w:tabs>
              <w:rPr>
                <w:rFonts w:ascii="Arial" w:hAnsi="Arial"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sz w:val="18"/>
              </w:rPr>
            </w:pPr>
          </w:p>
          <w:p w:rsidR="00790BF8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b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Risks (Competition/Life Cycle of Business, etc.):</w:t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b/>
                <w:sz w:val="18"/>
                <w:u w:val="single"/>
              </w:rPr>
              <w:t>Mitigants:</w:t>
            </w:r>
          </w:p>
          <w:p w:rsidR="00790BF8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4A68B4" w:rsidRPr="00CC059B" w:rsidRDefault="004A68B4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</w:tc>
      </w:tr>
      <w:tr w:rsidR="002707BA" w:rsidRPr="00CC059B" w:rsidTr="00EE0032">
        <w:trPr>
          <w:trHeight w:val="3091"/>
        </w:trPr>
        <w:tc>
          <w:tcPr>
            <w:tcW w:w="11160" w:type="dxa"/>
            <w:shd w:val="clear" w:color="auto" w:fill="auto"/>
          </w:tcPr>
          <w:p w:rsidR="002707BA" w:rsidRPr="00CC059B" w:rsidRDefault="002707BA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2707BA" w:rsidRPr="00CC059B" w:rsidRDefault="002707BA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 xml:space="preserve">CONDITIONS/COVENANTS </w:t>
            </w:r>
            <w:r w:rsidRPr="00CC059B">
              <w:rPr>
                <w:rFonts w:ascii="Arial" w:hAnsi="Arial"/>
                <w:sz w:val="18"/>
              </w:rPr>
              <w:t>(for granting and managing credit - both financial and reporting):</w:t>
            </w:r>
          </w:p>
          <w:p w:rsidR="002707BA" w:rsidRPr="00CC059B" w:rsidRDefault="002707BA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  <w:p w:rsidR="002707BA" w:rsidRPr="00CC059B" w:rsidRDefault="002707BA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R</w:t>
            </w:r>
            <w:r>
              <w:rPr>
                <w:rFonts w:ascii="Arial" w:hAnsi="Arial"/>
                <w:b/>
                <w:sz w:val="18"/>
              </w:rPr>
              <w:t>equired</w:t>
            </w:r>
            <w:r w:rsidRPr="00CC059B">
              <w:rPr>
                <w:rFonts w:ascii="Arial" w:hAnsi="Arial"/>
                <w:b/>
                <w:sz w:val="18"/>
              </w:rPr>
              <w:t>:</w:t>
            </w:r>
          </w:p>
          <w:p w:rsidR="002707BA" w:rsidRPr="00CC059B" w:rsidRDefault="002707BA" w:rsidP="00CC059B">
            <w:pPr>
              <w:tabs>
                <w:tab w:val="left" w:pos="-54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  <w:p w:rsidR="002707BA" w:rsidRPr="00CC059B" w:rsidRDefault="002707BA" w:rsidP="00CC059B">
            <w:pPr>
              <w:tabs>
                <w:tab w:val="left" w:pos="-540"/>
                <w:tab w:val="left" w:pos="5652"/>
              </w:tabs>
              <w:rPr>
                <w:rFonts w:ascii="Arial" w:hAnsi="Arial"/>
                <w:sz w:val="18"/>
              </w:rPr>
            </w:pPr>
          </w:p>
          <w:p w:rsidR="002707BA" w:rsidRPr="00CC059B" w:rsidRDefault="002707BA" w:rsidP="00CC059B">
            <w:pPr>
              <w:tabs>
                <w:tab w:val="left" w:pos="-54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  <w:p w:rsidR="002707BA" w:rsidRPr="00CC059B" w:rsidRDefault="002707BA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790BF8" w:rsidRDefault="002707BA" w:rsidP="002707BA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Recommended:</w:t>
            </w:r>
          </w:p>
          <w:p w:rsidR="002707BA" w:rsidRPr="00CC059B" w:rsidRDefault="002707BA" w:rsidP="002707BA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sz w:val="18"/>
              </w:rPr>
              <w:t>:</w:t>
            </w:r>
          </w:p>
        </w:tc>
      </w:tr>
      <w:tr w:rsidR="0032768E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ATTACHMENTS:</w:t>
            </w:r>
          </w:p>
          <w:p w:rsidR="0032768E" w:rsidRPr="00CC059B" w:rsidRDefault="0032768E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</w:tc>
      </w:tr>
    </w:tbl>
    <w:p w:rsidR="000B6E08" w:rsidRDefault="000B6E08">
      <w:pPr>
        <w:ind w:left="-900"/>
        <w:rPr>
          <w:rFonts w:ascii="Arial" w:hAnsi="Arial"/>
          <w:sz w:val="18"/>
        </w:rPr>
      </w:pPr>
    </w:p>
    <w:p w:rsidR="00E00363" w:rsidRDefault="00E00363" w:rsidP="0032768E">
      <w:pPr>
        <w:ind w:left="-900"/>
        <w:rPr>
          <w:rFonts w:ascii="Arial" w:hAnsi="Arial"/>
          <w:sz w:val="18"/>
        </w:rPr>
      </w:pPr>
    </w:p>
    <w:sectPr w:rsidR="00E00363">
      <w:headerReference w:type="default" r:id="rId7"/>
      <w:footerReference w:type="even" r:id="rId8"/>
      <w:footerReference w:type="default" r:id="rId9"/>
      <w:pgSz w:w="12242" w:h="15842" w:code="1"/>
      <w:pgMar w:top="1440" w:right="72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026" w:rsidRDefault="00726026">
      <w:r>
        <w:separator/>
      </w:r>
    </w:p>
  </w:endnote>
  <w:endnote w:type="continuationSeparator" w:id="0">
    <w:p w:rsidR="00726026" w:rsidRDefault="00726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363" w:rsidRDefault="00E0036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E00363" w:rsidRDefault="00E003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363" w:rsidRDefault="00E0036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71E7">
      <w:rPr>
        <w:rStyle w:val="PageNumber"/>
        <w:noProof/>
      </w:rPr>
      <w:t>1</w:t>
    </w:r>
    <w:r>
      <w:rPr>
        <w:rStyle w:val="PageNumber"/>
      </w:rPr>
      <w:fldChar w:fldCharType="end"/>
    </w:r>
  </w:p>
  <w:p w:rsidR="00E00363" w:rsidRDefault="00E003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026" w:rsidRDefault="00726026">
      <w:r>
        <w:separator/>
      </w:r>
    </w:p>
  </w:footnote>
  <w:footnote w:type="continuationSeparator" w:id="0">
    <w:p w:rsidR="00726026" w:rsidRDefault="007260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EAC" w:rsidRDefault="00235C9D">
    <w:pPr>
      <w:pStyle w:val="Header"/>
    </w:pPr>
    <w:r>
      <w:rPr>
        <w:noProof/>
      </w:rPr>
      <w:drawing>
        <wp:inline distT="0" distB="0" distL="0" distR="0">
          <wp:extent cx="1371600" cy="419100"/>
          <wp:effectExtent l="0" t="0" r="0" b="0"/>
          <wp:docPr id="1" name="Picture 1" descr="Wisconsin Chapter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sconsin Chapter Logo High 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1EAC">
      <w:tab/>
    </w:r>
    <w:r w:rsidR="003D1EAC">
      <w:tab/>
    </w:r>
    <w:r>
      <w:rPr>
        <w:noProof/>
      </w:rPr>
      <w:drawing>
        <wp:inline distT="0" distB="0" distL="0" distR="0">
          <wp:extent cx="1371600" cy="180975"/>
          <wp:effectExtent l="0" t="0" r="0" b="0"/>
          <wp:docPr id="2" name="Picture 2" descr="Join Engage Lead_Blue_1 5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in Engage Lead_Blue_1 5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1381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1F1006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E05BD"/>
    <w:rsid w:val="00037BD8"/>
    <w:rsid w:val="000912E1"/>
    <w:rsid w:val="000B6E08"/>
    <w:rsid w:val="000C1B5B"/>
    <w:rsid w:val="000F3C01"/>
    <w:rsid w:val="00160DE1"/>
    <w:rsid w:val="00197C0A"/>
    <w:rsid w:val="001B7ACA"/>
    <w:rsid w:val="00235C9D"/>
    <w:rsid w:val="002707BA"/>
    <w:rsid w:val="002B213F"/>
    <w:rsid w:val="0032768E"/>
    <w:rsid w:val="00350CBD"/>
    <w:rsid w:val="00356120"/>
    <w:rsid w:val="003723E6"/>
    <w:rsid w:val="00383FB6"/>
    <w:rsid w:val="003D1EAC"/>
    <w:rsid w:val="00404966"/>
    <w:rsid w:val="00423483"/>
    <w:rsid w:val="004A68B4"/>
    <w:rsid w:val="004B1384"/>
    <w:rsid w:val="0053035C"/>
    <w:rsid w:val="006B1C83"/>
    <w:rsid w:val="00726026"/>
    <w:rsid w:val="007365CB"/>
    <w:rsid w:val="00780F06"/>
    <w:rsid w:val="00790BF8"/>
    <w:rsid w:val="007A79DD"/>
    <w:rsid w:val="007B2D18"/>
    <w:rsid w:val="00957DA4"/>
    <w:rsid w:val="00AA1A76"/>
    <w:rsid w:val="00AB71E7"/>
    <w:rsid w:val="00AD70AF"/>
    <w:rsid w:val="00C10763"/>
    <w:rsid w:val="00CA5E72"/>
    <w:rsid w:val="00CC059B"/>
    <w:rsid w:val="00CD7ED4"/>
    <w:rsid w:val="00CE05BD"/>
    <w:rsid w:val="00CE7CCC"/>
    <w:rsid w:val="00D06302"/>
    <w:rsid w:val="00D07A2F"/>
    <w:rsid w:val="00D1484D"/>
    <w:rsid w:val="00D16A69"/>
    <w:rsid w:val="00D21A8D"/>
    <w:rsid w:val="00D87301"/>
    <w:rsid w:val="00DB291B"/>
    <w:rsid w:val="00E00363"/>
    <w:rsid w:val="00E16F38"/>
    <w:rsid w:val="00E41CA9"/>
    <w:rsid w:val="00EC4629"/>
    <w:rsid w:val="00EE0032"/>
    <w:rsid w:val="00F11DDA"/>
    <w:rsid w:val="00F34494"/>
    <w:rsid w:val="00FB6782"/>
    <w:rsid w:val="00FF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764935A-ABF5-45B4-B886-B28E8EEC0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ind w:hanging="993"/>
      <w:jc w:val="center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16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16"/>
      <w:u w:val="single"/>
    </w:rPr>
  </w:style>
  <w:style w:type="paragraph" w:styleId="Heading7">
    <w:name w:val="heading 7"/>
    <w:basedOn w:val="Normal"/>
    <w:next w:val="Normal"/>
    <w:qFormat/>
    <w:pPr>
      <w:keepNext/>
      <w:jc w:val="right"/>
      <w:outlineLvl w:val="6"/>
    </w:pPr>
    <w:rPr>
      <w:rFonts w:ascii="Arial" w:hAnsi="Arial"/>
      <w:b/>
      <w:sz w:val="18"/>
    </w:rPr>
  </w:style>
  <w:style w:type="paragraph" w:styleId="Heading8">
    <w:name w:val="heading 8"/>
    <w:basedOn w:val="Normal"/>
    <w:next w:val="Normal"/>
    <w:qFormat/>
    <w:pPr>
      <w:keepNext/>
      <w:ind w:left="-1080"/>
      <w:outlineLvl w:val="7"/>
    </w:pPr>
    <w:rPr>
      <w:rFonts w:ascii="Arial" w:hAnsi="Arial"/>
      <w:b/>
      <w:sz w:val="18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" w:hAnsi="Arial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semiHidden/>
    <w:pPr>
      <w:ind w:left="360" w:hanging="360"/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BodyText">
    <w:name w:val="Body Text"/>
    <w:basedOn w:val="Normal"/>
    <w:semiHidden/>
    <w:pPr>
      <w:spacing w:after="120"/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2">
    <w:name w:val="Body Text 2"/>
    <w:basedOn w:val="Normal"/>
    <w:semiHidden/>
    <w:pPr>
      <w:jc w:val="center"/>
    </w:pPr>
    <w:rPr>
      <w:rFonts w:ascii="Arial" w:hAnsi="Arial"/>
      <w:b/>
      <w:sz w:val="16"/>
    </w:rPr>
  </w:style>
  <w:style w:type="paragraph" w:styleId="Title">
    <w:name w:val="Title"/>
    <w:basedOn w:val="Normal"/>
    <w:qFormat/>
    <w:pPr>
      <w:jc w:val="center"/>
    </w:pPr>
    <w:rPr>
      <w:b/>
      <w:sz w:val="24"/>
    </w:rPr>
  </w:style>
  <w:style w:type="character" w:styleId="Strong">
    <w:name w:val="Strong"/>
    <w:qFormat/>
    <w:rsid w:val="00E41CA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D1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1EAC"/>
  </w:style>
  <w:style w:type="paragraph" w:styleId="BalloonText">
    <w:name w:val="Balloon Text"/>
    <w:basedOn w:val="Normal"/>
    <w:link w:val="BalloonTextChar"/>
    <w:uiPriority w:val="99"/>
    <w:semiHidden/>
    <w:unhideWhenUsed/>
    <w:rsid w:val="003D1E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D1E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6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Borrower:</vt:lpstr>
    </vt:vector>
  </TitlesOfParts>
  <Company>CFB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Borrower:</dc:title>
  <dc:subject/>
  <dc:creator>CFB User</dc:creator>
  <cp:keywords/>
  <cp:lastModifiedBy>Josh Frazier</cp:lastModifiedBy>
  <cp:revision>3</cp:revision>
  <cp:lastPrinted>2015-02-20T18:19:00Z</cp:lastPrinted>
  <dcterms:created xsi:type="dcterms:W3CDTF">2020-01-30T17:03:00Z</dcterms:created>
  <dcterms:modified xsi:type="dcterms:W3CDTF">2020-02-03T20:52:00Z</dcterms:modified>
</cp:coreProperties>
</file>