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FCE54" w14:textId="77777777" w:rsidR="00D133CF" w:rsidRPr="003024E5" w:rsidRDefault="00D133CF" w:rsidP="00D26708">
      <w:pPr>
        <w:jc w:val="center"/>
        <w:rPr>
          <w:rFonts w:ascii="Arial" w:hAnsi="Arial" w:cs="Arial"/>
          <w:b/>
          <w:u w:val="single"/>
        </w:rPr>
      </w:pPr>
    </w:p>
    <w:p w14:paraId="717B2F93" w14:textId="77777777" w:rsidR="007D591F" w:rsidRPr="003024E5" w:rsidRDefault="0001120F" w:rsidP="00D26708">
      <w:pPr>
        <w:jc w:val="center"/>
        <w:rPr>
          <w:rFonts w:ascii="Arial" w:hAnsi="Arial" w:cs="Arial"/>
          <w:b/>
          <w:u w:val="single"/>
        </w:rPr>
      </w:pPr>
      <w:r w:rsidRPr="003024E5">
        <w:rPr>
          <w:rFonts w:ascii="Arial" w:hAnsi="Arial" w:cs="Arial"/>
          <w:b/>
          <w:u w:val="single"/>
        </w:rPr>
        <w:t xml:space="preserve"> </w:t>
      </w:r>
      <w:r w:rsidR="007D591F" w:rsidRPr="003024E5">
        <w:rPr>
          <w:rFonts w:ascii="Arial" w:hAnsi="Arial" w:cs="Arial"/>
          <w:b/>
          <w:u w:val="single"/>
        </w:rPr>
        <w:t>Northern Nevada RIMS Chapter</w:t>
      </w:r>
    </w:p>
    <w:p w14:paraId="1DDD0A0C" w14:textId="77777777" w:rsidR="007D591F" w:rsidRPr="003024E5" w:rsidRDefault="007D591F" w:rsidP="00D26708">
      <w:pPr>
        <w:jc w:val="center"/>
        <w:rPr>
          <w:rFonts w:ascii="Arial" w:hAnsi="Arial" w:cs="Arial"/>
        </w:rPr>
      </w:pPr>
      <w:r w:rsidRPr="003024E5">
        <w:rPr>
          <w:rFonts w:ascii="Arial" w:hAnsi="Arial" w:cs="Arial"/>
        </w:rPr>
        <w:t>Board Meeting Minutes</w:t>
      </w:r>
    </w:p>
    <w:p w14:paraId="43D73AB6" w14:textId="77777777" w:rsidR="007D591F" w:rsidRPr="003024E5" w:rsidRDefault="007D591F" w:rsidP="00D26708">
      <w:pPr>
        <w:jc w:val="center"/>
        <w:rPr>
          <w:rFonts w:ascii="Arial" w:hAnsi="Arial" w:cs="Arial"/>
        </w:rPr>
      </w:pPr>
      <w:r w:rsidRPr="003024E5">
        <w:rPr>
          <w:rFonts w:ascii="Arial" w:hAnsi="Arial" w:cs="Arial"/>
        </w:rPr>
        <w:t xml:space="preserve">Monday, </w:t>
      </w:r>
      <w:r w:rsidR="00AE750E" w:rsidRPr="003024E5">
        <w:rPr>
          <w:rFonts w:ascii="Arial" w:hAnsi="Arial" w:cs="Arial"/>
        </w:rPr>
        <w:t>December 9</w:t>
      </w:r>
      <w:r w:rsidR="000A1424" w:rsidRPr="003024E5">
        <w:rPr>
          <w:rFonts w:ascii="Arial" w:hAnsi="Arial" w:cs="Arial"/>
        </w:rPr>
        <w:t>, 2013</w:t>
      </w:r>
    </w:p>
    <w:p w14:paraId="32F4357B" w14:textId="77777777" w:rsidR="007D591F" w:rsidRPr="003024E5" w:rsidRDefault="007D591F" w:rsidP="00D26708">
      <w:pPr>
        <w:jc w:val="center"/>
        <w:rPr>
          <w:rFonts w:ascii="Arial" w:hAnsi="Arial" w:cs="Arial"/>
        </w:rPr>
      </w:pPr>
      <w:r w:rsidRPr="003024E5">
        <w:rPr>
          <w:rFonts w:ascii="Arial" w:hAnsi="Arial" w:cs="Arial"/>
        </w:rPr>
        <w:t xml:space="preserve">Renown </w:t>
      </w:r>
      <w:r w:rsidR="0085748C" w:rsidRPr="003024E5">
        <w:rPr>
          <w:rFonts w:ascii="Arial" w:hAnsi="Arial" w:cs="Arial"/>
        </w:rPr>
        <w:t xml:space="preserve">Regional </w:t>
      </w:r>
      <w:r w:rsidRPr="003024E5">
        <w:rPr>
          <w:rFonts w:ascii="Arial" w:hAnsi="Arial" w:cs="Arial"/>
        </w:rPr>
        <w:t>Medical Center</w:t>
      </w:r>
    </w:p>
    <w:p w14:paraId="5DB46F99" w14:textId="77777777" w:rsidR="0085748C" w:rsidRPr="003024E5" w:rsidRDefault="003845AE" w:rsidP="00D26708">
      <w:pPr>
        <w:jc w:val="center"/>
        <w:rPr>
          <w:rFonts w:ascii="Arial" w:hAnsi="Arial" w:cs="Arial"/>
        </w:rPr>
      </w:pPr>
      <w:r w:rsidRPr="003024E5">
        <w:rPr>
          <w:rFonts w:ascii="Arial" w:hAnsi="Arial" w:cs="Arial"/>
        </w:rPr>
        <w:t>Artisans Conference</w:t>
      </w:r>
      <w:r w:rsidR="00684046" w:rsidRPr="003024E5">
        <w:rPr>
          <w:rFonts w:ascii="Arial" w:hAnsi="Arial" w:cs="Arial"/>
        </w:rPr>
        <w:t xml:space="preserve"> </w:t>
      </w:r>
      <w:r w:rsidR="0085748C" w:rsidRPr="003024E5">
        <w:rPr>
          <w:rFonts w:ascii="Arial" w:hAnsi="Arial" w:cs="Arial"/>
        </w:rPr>
        <w:t>Room #10</w:t>
      </w:r>
      <w:r w:rsidR="003D670F" w:rsidRPr="003024E5">
        <w:rPr>
          <w:rFonts w:ascii="Arial" w:hAnsi="Arial" w:cs="Arial"/>
        </w:rPr>
        <w:t>8</w:t>
      </w:r>
    </w:p>
    <w:p w14:paraId="6E2A1819" w14:textId="77777777" w:rsidR="007D591F" w:rsidRPr="003024E5" w:rsidRDefault="007D591F">
      <w:pPr>
        <w:rPr>
          <w:rFonts w:ascii="Arial" w:hAnsi="Arial" w:cs="Arial"/>
        </w:rPr>
      </w:pPr>
    </w:p>
    <w:p w14:paraId="5FEB56EA" w14:textId="77777777" w:rsidR="007D591F" w:rsidRPr="003024E5" w:rsidRDefault="007D591F" w:rsidP="00684046">
      <w:pPr>
        <w:rPr>
          <w:rFonts w:ascii="Arial" w:hAnsi="Arial" w:cs="Arial"/>
        </w:rPr>
      </w:pPr>
      <w:r w:rsidRPr="003024E5">
        <w:rPr>
          <w:rFonts w:ascii="Arial" w:hAnsi="Arial" w:cs="Arial"/>
        </w:rPr>
        <w:t>Present:</w:t>
      </w:r>
      <w:r w:rsidR="00AE750E" w:rsidRPr="003024E5">
        <w:rPr>
          <w:rFonts w:ascii="Arial" w:hAnsi="Arial" w:cs="Arial"/>
        </w:rPr>
        <w:t xml:space="preserve"> </w:t>
      </w:r>
      <w:r w:rsidR="00756EEC" w:rsidRPr="003024E5">
        <w:rPr>
          <w:rFonts w:ascii="Arial" w:hAnsi="Arial" w:cs="Arial"/>
        </w:rPr>
        <w:t xml:space="preserve"> </w:t>
      </w:r>
      <w:r w:rsidR="00AE750E" w:rsidRPr="003024E5">
        <w:rPr>
          <w:rFonts w:ascii="Arial" w:hAnsi="Arial" w:cs="Arial"/>
        </w:rPr>
        <w:t>Maureen Martinez</w:t>
      </w:r>
      <w:r w:rsidR="008F2F1A" w:rsidRPr="003024E5">
        <w:rPr>
          <w:rFonts w:ascii="Arial" w:hAnsi="Arial" w:cs="Arial"/>
        </w:rPr>
        <w:t xml:space="preserve">, </w:t>
      </w:r>
      <w:r w:rsidR="000A1424" w:rsidRPr="003024E5">
        <w:rPr>
          <w:rFonts w:ascii="Arial" w:hAnsi="Arial" w:cs="Arial"/>
        </w:rPr>
        <w:t>B</w:t>
      </w:r>
      <w:r w:rsidR="00BC54B9" w:rsidRPr="003024E5">
        <w:rPr>
          <w:rFonts w:ascii="Arial" w:hAnsi="Arial" w:cs="Arial"/>
        </w:rPr>
        <w:t>ill Prentiss</w:t>
      </w:r>
      <w:r w:rsidR="00756EEC" w:rsidRPr="003024E5">
        <w:rPr>
          <w:rFonts w:ascii="Arial" w:hAnsi="Arial" w:cs="Arial"/>
        </w:rPr>
        <w:t xml:space="preserve">, </w:t>
      </w:r>
      <w:r w:rsidR="000A1424" w:rsidRPr="003024E5">
        <w:rPr>
          <w:rFonts w:ascii="Arial" w:hAnsi="Arial" w:cs="Arial"/>
        </w:rPr>
        <w:t>Ana Andrews,</w:t>
      </w:r>
      <w:r w:rsidR="00756EEC" w:rsidRPr="003024E5">
        <w:rPr>
          <w:rFonts w:ascii="Arial" w:hAnsi="Arial" w:cs="Arial"/>
        </w:rPr>
        <w:t xml:space="preserve"> Michele Chapman</w:t>
      </w:r>
      <w:r w:rsidR="000A1424" w:rsidRPr="003024E5">
        <w:rPr>
          <w:rFonts w:ascii="Arial" w:hAnsi="Arial" w:cs="Arial"/>
        </w:rPr>
        <w:t>, Larry Monson</w:t>
      </w:r>
      <w:r w:rsidR="00A04A29" w:rsidRPr="003024E5">
        <w:rPr>
          <w:rFonts w:ascii="Arial" w:hAnsi="Arial" w:cs="Arial"/>
        </w:rPr>
        <w:t>, Michelle Turner</w:t>
      </w:r>
    </w:p>
    <w:p w14:paraId="62723522" w14:textId="77777777" w:rsidR="007D591F" w:rsidRPr="003024E5" w:rsidRDefault="007D591F">
      <w:pPr>
        <w:rPr>
          <w:rFonts w:ascii="Arial" w:hAnsi="Arial" w:cs="Arial"/>
        </w:rPr>
      </w:pPr>
    </w:p>
    <w:p w14:paraId="526D494B" w14:textId="77777777" w:rsidR="007D591F" w:rsidRPr="003024E5" w:rsidRDefault="007D591F">
      <w:pPr>
        <w:rPr>
          <w:rFonts w:ascii="Arial" w:hAnsi="Arial" w:cs="Arial"/>
        </w:rPr>
      </w:pPr>
    </w:p>
    <w:p w14:paraId="45A1AA52" w14:textId="77777777" w:rsidR="007D591F" w:rsidRPr="003024E5" w:rsidRDefault="007D591F" w:rsidP="00040820">
      <w:pPr>
        <w:numPr>
          <w:ilvl w:val="0"/>
          <w:numId w:val="1"/>
        </w:numPr>
        <w:rPr>
          <w:rFonts w:ascii="Arial" w:hAnsi="Arial" w:cs="Arial"/>
        </w:rPr>
      </w:pPr>
      <w:r w:rsidRPr="003024E5">
        <w:rPr>
          <w:rFonts w:ascii="Arial" w:hAnsi="Arial" w:cs="Arial"/>
        </w:rPr>
        <w:t>Welcome</w:t>
      </w:r>
    </w:p>
    <w:p w14:paraId="660FF117" w14:textId="77777777" w:rsidR="007D591F" w:rsidRPr="003024E5" w:rsidRDefault="007D591F" w:rsidP="00040820">
      <w:pPr>
        <w:ind w:left="360"/>
        <w:rPr>
          <w:rFonts w:ascii="Arial" w:hAnsi="Arial" w:cs="Arial"/>
        </w:rPr>
      </w:pPr>
    </w:p>
    <w:p w14:paraId="0CA0EF60" w14:textId="77777777" w:rsidR="00756EEC" w:rsidRPr="003024E5" w:rsidRDefault="007D591F" w:rsidP="00040820">
      <w:pPr>
        <w:numPr>
          <w:ilvl w:val="0"/>
          <w:numId w:val="1"/>
        </w:numPr>
        <w:rPr>
          <w:rFonts w:ascii="Arial" w:hAnsi="Arial" w:cs="Arial"/>
        </w:rPr>
      </w:pPr>
      <w:r w:rsidRPr="003024E5">
        <w:rPr>
          <w:rFonts w:ascii="Arial" w:hAnsi="Arial" w:cs="Arial"/>
          <w:u w:val="single"/>
        </w:rPr>
        <w:t xml:space="preserve">Approval </w:t>
      </w:r>
      <w:r w:rsidR="000A1424" w:rsidRPr="003024E5">
        <w:rPr>
          <w:rFonts w:ascii="Arial" w:hAnsi="Arial" w:cs="Arial"/>
          <w:u w:val="single"/>
        </w:rPr>
        <w:t xml:space="preserve">of </w:t>
      </w:r>
      <w:r w:rsidR="00AE750E" w:rsidRPr="003024E5">
        <w:rPr>
          <w:rFonts w:ascii="Arial" w:hAnsi="Arial" w:cs="Arial"/>
          <w:u w:val="single"/>
        </w:rPr>
        <w:t>October</w:t>
      </w:r>
      <w:r w:rsidR="000A1424" w:rsidRPr="003024E5">
        <w:rPr>
          <w:rFonts w:ascii="Arial" w:hAnsi="Arial" w:cs="Arial"/>
          <w:u w:val="single"/>
        </w:rPr>
        <w:t>, 2013</w:t>
      </w:r>
      <w:r w:rsidR="007C2EB3" w:rsidRPr="003024E5">
        <w:rPr>
          <w:rFonts w:ascii="Arial" w:hAnsi="Arial" w:cs="Arial"/>
          <w:u w:val="single"/>
        </w:rPr>
        <w:t xml:space="preserve"> </w:t>
      </w:r>
      <w:r w:rsidRPr="003024E5">
        <w:rPr>
          <w:rFonts w:ascii="Arial" w:hAnsi="Arial" w:cs="Arial"/>
          <w:u w:val="single"/>
        </w:rPr>
        <w:t>Board Meeting Minutes</w:t>
      </w:r>
      <w:r w:rsidR="00A71D41" w:rsidRPr="003024E5">
        <w:rPr>
          <w:rFonts w:ascii="Arial" w:hAnsi="Arial" w:cs="Arial"/>
          <w:u w:val="single"/>
        </w:rPr>
        <w:t>:</w:t>
      </w:r>
      <w:r w:rsidRPr="003024E5">
        <w:rPr>
          <w:rFonts w:ascii="Arial" w:hAnsi="Arial" w:cs="Arial"/>
        </w:rPr>
        <w:t xml:space="preserve">  </w:t>
      </w:r>
      <w:r w:rsidR="00A77301" w:rsidRPr="003024E5">
        <w:rPr>
          <w:rFonts w:ascii="Arial" w:hAnsi="Arial" w:cs="Arial"/>
        </w:rPr>
        <w:t xml:space="preserve">            </w:t>
      </w:r>
      <w:r w:rsidR="007C2EB3" w:rsidRPr="003024E5">
        <w:rPr>
          <w:rFonts w:ascii="Arial" w:hAnsi="Arial" w:cs="Arial"/>
        </w:rPr>
        <w:t xml:space="preserve">   </w:t>
      </w:r>
      <w:r w:rsidR="00A77301" w:rsidRPr="003024E5">
        <w:rPr>
          <w:rFonts w:ascii="Arial" w:hAnsi="Arial" w:cs="Arial"/>
        </w:rPr>
        <w:t xml:space="preserve">  </w:t>
      </w:r>
    </w:p>
    <w:p w14:paraId="150BFE8F" w14:textId="77777777" w:rsidR="007D591F" w:rsidRPr="003024E5" w:rsidRDefault="00981269" w:rsidP="00030C05">
      <w:pPr>
        <w:ind w:left="1080"/>
        <w:rPr>
          <w:rFonts w:ascii="Arial" w:hAnsi="Arial" w:cs="Arial"/>
        </w:rPr>
      </w:pPr>
      <w:r w:rsidRPr="003024E5">
        <w:rPr>
          <w:rFonts w:ascii="Arial" w:hAnsi="Arial" w:cs="Arial"/>
        </w:rPr>
        <w:t xml:space="preserve">Approved </w:t>
      </w:r>
      <w:r w:rsidR="00030C05" w:rsidRPr="003024E5">
        <w:rPr>
          <w:rFonts w:ascii="Arial" w:hAnsi="Arial" w:cs="Arial"/>
        </w:rPr>
        <w:t xml:space="preserve">with no changes after motion from Larry and second from </w:t>
      </w:r>
    </w:p>
    <w:p w14:paraId="08316EC6" w14:textId="77777777" w:rsidR="00AE750E" w:rsidRPr="003024E5" w:rsidRDefault="00AE750E" w:rsidP="00030C05">
      <w:pPr>
        <w:ind w:left="1080"/>
        <w:rPr>
          <w:rFonts w:ascii="Arial" w:hAnsi="Arial" w:cs="Arial"/>
        </w:rPr>
      </w:pPr>
      <w:r w:rsidRPr="003024E5">
        <w:rPr>
          <w:rFonts w:ascii="Arial" w:hAnsi="Arial" w:cs="Arial"/>
        </w:rPr>
        <w:t xml:space="preserve">Bill </w:t>
      </w:r>
    </w:p>
    <w:p w14:paraId="6B734598" w14:textId="77777777" w:rsidR="007D591F" w:rsidRPr="003024E5" w:rsidRDefault="007D591F" w:rsidP="00040820">
      <w:pPr>
        <w:rPr>
          <w:rFonts w:ascii="Arial" w:hAnsi="Arial" w:cs="Arial"/>
        </w:rPr>
      </w:pPr>
    </w:p>
    <w:p w14:paraId="4041C3BE" w14:textId="77777777" w:rsidR="007C0C96" w:rsidRPr="003024E5" w:rsidRDefault="007D591F" w:rsidP="00040820">
      <w:pPr>
        <w:numPr>
          <w:ilvl w:val="0"/>
          <w:numId w:val="1"/>
        </w:numPr>
        <w:rPr>
          <w:rFonts w:ascii="Arial" w:hAnsi="Arial" w:cs="Arial"/>
        </w:rPr>
      </w:pPr>
      <w:r w:rsidRPr="003024E5">
        <w:rPr>
          <w:rFonts w:ascii="Arial" w:hAnsi="Arial" w:cs="Arial"/>
          <w:u w:val="single"/>
        </w:rPr>
        <w:t>Treasurer’s Report</w:t>
      </w:r>
      <w:r w:rsidR="00A71D41" w:rsidRPr="003024E5">
        <w:rPr>
          <w:rFonts w:ascii="Arial" w:hAnsi="Arial" w:cs="Arial"/>
          <w:u w:val="single"/>
        </w:rPr>
        <w:t>:</w:t>
      </w:r>
    </w:p>
    <w:p w14:paraId="35FF1CAD" w14:textId="77777777" w:rsidR="000B5706" w:rsidRPr="003024E5" w:rsidRDefault="000B5706" w:rsidP="000B5706">
      <w:pPr>
        <w:ind w:left="1080"/>
        <w:rPr>
          <w:rFonts w:ascii="Arial" w:hAnsi="Arial" w:cs="Arial"/>
        </w:rPr>
      </w:pPr>
      <w:r w:rsidRPr="003024E5">
        <w:rPr>
          <w:rFonts w:ascii="Arial" w:hAnsi="Arial" w:cs="Arial"/>
        </w:rPr>
        <w:t xml:space="preserve">Maureen provided a Treasurer’s Report noting a beginning balance of $19,603.70 and ending balance of $18,214.20 with some discussion about the Title Sponsor’s check still missing.  </w:t>
      </w:r>
    </w:p>
    <w:p w14:paraId="16FBEBB9" w14:textId="77777777" w:rsidR="007D591F" w:rsidRPr="003024E5" w:rsidRDefault="007D591F" w:rsidP="00040820">
      <w:pPr>
        <w:rPr>
          <w:rFonts w:ascii="Arial" w:hAnsi="Arial" w:cs="Arial"/>
        </w:rPr>
      </w:pPr>
      <w:r w:rsidRPr="003024E5">
        <w:rPr>
          <w:rFonts w:ascii="Arial" w:hAnsi="Arial" w:cs="Arial"/>
        </w:rPr>
        <w:t xml:space="preserve">  </w:t>
      </w:r>
      <w:r w:rsidR="000B5706" w:rsidRPr="003024E5">
        <w:rPr>
          <w:rFonts w:ascii="Arial" w:hAnsi="Arial" w:cs="Arial"/>
        </w:rPr>
        <w:tab/>
      </w:r>
      <w:r w:rsidR="000B5706" w:rsidRPr="003024E5">
        <w:rPr>
          <w:rFonts w:ascii="Arial" w:hAnsi="Arial" w:cs="Arial"/>
        </w:rPr>
        <w:tab/>
      </w:r>
    </w:p>
    <w:p w14:paraId="598EC7A3" w14:textId="77777777" w:rsidR="00FE1B4F" w:rsidRPr="003024E5" w:rsidRDefault="00F851AC" w:rsidP="00FE1B4F">
      <w:pPr>
        <w:numPr>
          <w:ilvl w:val="0"/>
          <w:numId w:val="1"/>
        </w:numPr>
        <w:rPr>
          <w:rFonts w:ascii="Arial" w:hAnsi="Arial" w:cs="Arial"/>
        </w:rPr>
      </w:pPr>
      <w:r w:rsidRPr="003024E5">
        <w:rPr>
          <w:rFonts w:ascii="Arial" w:hAnsi="Arial" w:cs="Arial"/>
          <w:u w:val="single"/>
        </w:rPr>
        <w:t>Bi-Monthly Educational Luncheons</w:t>
      </w:r>
      <w:r w:rsidR="00060890" w:rsidRPr="003024E5">
        <w:rPr>
          <w:rFonts w:ascii="Arial" w:hAnsi="Arial" w:cs="Arial"/>
          <w:u w:val="single"/>
        </w:rPr>
        <w:t>:</w:t>
      </w:r>
      <w:r w:rsidR="007D591F" w:rsidRPr="003024E5">
        <w:rPr>
          <w:rFonts w:ascii="Arial" w:hAnsi="Arial" w:cs="Arial"/>
        </w:rPr>
        <w:t xml:space="preserve"> </w:t>
      </w:r>
    </w:p>
    <w:p w14:paraId="558D913B" w14:textId="77777777" w:rsidR="00AE750E" w:rsidRPr="003024E5" w:rsidRDefault="00AE750E" w:rsidP="00AE750E">
      <w:pPr>
        <w:ind w:left="360" w:firstLine="720"/>
        <w:rPr>
          <w:rFonts w:ascii="Arial" w:hAnsi="Arial" w:cs="Arial"/>
        </w:rPr>
      </w:pPr>
      <w:r w:rsidRPr="003024E5">
        <w:rPr>
          <w:rFonts w:ascii="Arial" w:hAnsi="Arial" w:cs="Arial"/>
        </w:rPr>
        <w:t>2014 Tentative Schedule as follows:</w:t>
      </w:r>
    </w:p>
    <w:p w14:paraId="3309562E" w14:textId="77777777" w:rsidR="00AE750E" w:rsidRPr="003024E5" w:rsidRDefault="00AE750E" w:rsidP="00AE750E">
      <w:pPr>
        <w:ind w:left="360" w:firstLine="720"/>
        <w:rPr>
          <w:rFonts w:ascii="Arial" w:hAnsi="Arial" w:cs="Arial"/>
        </w:rPr>
      </w:pPr>
    </w:p>
    <w:p w14:paraId="083C0313" w14:textId="77777777" w:rsidR="00AE750E" w:rsidRPr="003024E5" w:rsidRDefault="00AE750E" w:rsidP="00AE750E">
      <w:pPr>
        <w:ind w:left="1080"/>
        <w:rPr>
          <w:rFonts w:ascii="Arial" w:hAnsi="Arial" w:cs="Arial"/>
        </w:rPr>
      </w:pPr>
      <w:r w:rsidRPr="003024E5">
        <w:rPr>
          <w:rFonts w:ascii="Arial" w:hAnsi="Arial" w:cs="Arial"/>
        </w:rPr>
        <w:t>Jan 2014</w:t>
      </w:r>
      <w:r w:rsidRPr="003024E5">
        <w:rPr>
          <w:rFonts w:ascii="Arial" w:hAnsi="Arial" w:cs="Arial"/>
        </w:rPr>
        <w:tab/>
      </w:r>
      <w:r w:rsidRPr="003024E5">
        <w:rPr>
          <w:rFonts w:ascii="Arial" w:hAnsi="Arial" w:cs="Arial"/>
        </w:rPr>
        <w:tab/>
        <w:t>Brian Foot</w:t>
      </w:r>
      <w:r w:rsidR="00A04A29" w:rsidRPr="003024E5">
        <w:rPr>
          <w:rFonts w:ascii="Arial" w:hAnsi="Arial" w:cs="Arial"/>
        </w:rPr>
        <w:t>e</w:t>
      </w:r>
      <w:r w:rsidRPr="003024E5">
        <w:rPr>
          <w:rFonts w:ascii="Arial" w:hAnsi="Arial" w:cs="Arial"/>
        </w:rPr>
        <w:t xml:space="preserve"> to discuss Ethics</w:t>
      </w:r>
    </w:p>
    <w:p w14:paraId="014E93A6" w14:textId="77777777" w:rsidR="00AE750E" w:rsidRPr="003024E5" w:rsidRDefault="00AE750E" w:rsidP="00AE750E">
      <w:pPr>
        <w:ind w:left="1080"/>
        <w:rPr>
          <w:rFonts w:ascii="Arial" w:hAnsi="Arial" w:cs="Arial"/>
        </w:rPr>
      </w:pPr>
      <w:r w:rsidRPr="003024E5">
        <w:rPr>
          <w:rFonts w:ascii="Arial" w:hAnsi="Arial" w:cs="Arial"/>
        </w:rPr>
        <w:t>Mar 2014</w:t>
      </w:r>
      <w:r w:rsidRPr="003024E5">
        <w:rPr>
          <w:rFonts w:ascii="Arial" w:hAnsi="Arial" w:cs="Arial"/>
        </w:rPr>
        <w:tab/>
      </w:r>
      <w:r w:rsidRPr="003024E5">
        <w:rPr>
          <w:rFonts w:ascii="Arial" w:hAnsi="Arial" w:cs="Arial"/>
        </w:rPr>
        <w:tab/>
        <w:t>PERK</w:t>
      </w:r>
      <w:r w:rsidR="00A04A29" w:rsidRPr="003024E5">
        <w:rPr>
          <w:rFonts w:ascii="Arial" w:hAnsi="Arial" w:cs="Arial"/>
        </w:rPr>
        <w:t xml:space="preserve"> program </w:t>
      </w:r>
      <w:r w:rsidR="00202EC3" w:rsidRPr="003024E5">
        <w:rPr>
          <w:rFonts w:ascii="Arial" w:hAnsi="Arial" w:cs="Arial"/>
        </w:rPr>
        <w:t>– topic TBD</w:t>
      </w:r>
      <w:r w:rsidRPr="003024E5">
        <w:rPr>
          <w:rFonts w:ascii="Arial" w:hAnsi="Arial" w:cs="Arial"/>
        </w:rPr>
        <w:t xml:space="preserve"> </w:t>
      </w:r>
    </w:p>
    <w:p w14:paraId="3E82ED12" w14:textId="77777777" w:rsidR="00AE750E" w:rsidRPr="003024E5" w:rsidRDefault="00AE750E" w:rsidP="00AE750E">
      <w:pPr>
        <w:ind w:left="1080"/>
        <w:rPr>
          <w:rFonts w:ascii="Arial" w:hAnsi="Arial" w:cs="Arial"/>
        </w:rPr>
      </w:pPr>
      <w:r w:rsidRPr="003024E5">
        <w:rPr>
          <w:rFonts w:ascii="Arial" w:hAnsi="Arial" w:cs="Arial"/>
        </w:rPr>
        <w:t>May 2014</w:t>
      </w:r>
      <w:r w:rsidRPr="003024E5">
        <w:rPr>
          <w:rFonts w:ascii="Arial" w:hAnsi="Arial" w:cs="Arial"/>
        </w:rPr>
        <w:tab/>
      </w:r>
      <w:r w:rsidRPr="003024E5">
        <w:rPr>
          <w:rFonts w:ascii="Arial" w:hAnsi="Arial" w:cs="Arial"/>
        </w:rPr>
        <w:tab/>
        <w:t>Forensic Accountant (tentative)</w:t>
      </w:r>
    </w:p>
    <w:p w14:paraId="3FCD93FF" w14:textId="77777777" w:rsidR="00AE750E" w:rsidRPr="003024E5" w:rsidRDefault="00AE750E" w:rsidP="00AE750E">
      <w:pPr>
        <w:ind w:left="1080"/>
        <w:rPr>
          <w:rFonts w:ascii="Arial" w:hAnsi="Arial" w:cs="Arial"/>
        </w:rPr>
      </w:pPr>
      <w:r w:rsidRPr="003024E5">
        <w:rPr>
          <w:rFonts w:ascii="Arial" w:hAnsi="Arial" w:cs="Arial"/>
        </w:rPr>
        <w:t xml:space="preserve">July 2014 </w:t>
      </w:r>
      <w:r w:rsidRPr="003024E5">
        <w:rPr>
          <w:rFonts w:ascii="Arial" w:hAnsi="Arial" w:cs="Arial"/>
        </w:rPr>
        <w:tab/>
        <w:t xml:space="preserve">Subsequent Injury Fund – Chuck </w:t>
      </w:r>
      <w:proofErr w:type="spellStart"/>
      <w:r w:rsidRPr="003024E5">
        <w:rPr>
          <w:rFonts w:ascii="Arial" w:hAnsi="Arial" w:cs="Arial"/>
        </w:rPr>
        <w:t>Zeh</w:t>
      </w:r>
      <w:proofErr w:type="spellEnd"/>
      <w:r w:rsidRPr="003024E5">
        <w:rPr>
          <w:rFonts w:ascii="Arial" w:hAnsi="Arial" w:cs="Arial"/>
        </w:rPr>
        <w:t>/Tim Rowe</w:t>
      </w:r>
    </w:p>
    <w:p w14:paraId="4CB37561" w14:textId="77777777" w:rsidR="00AE750E" w:rsidRPr="003024E5" w:rsidRDefault="00AE750E" w:rsidP="00AE750E">
      <w:pPr>
        <w:ind w:left="1080"/>
        <w:rPr>
          <w:rFonts w:ascii="Arial" w:hAnsi="Arial" w:cs="Arial"/>
        </w:rPr>
      </w:pPr>
      <w:r w:rsidRPr="003024E5">
        <w:rPr>
          <w:rFonts w:ascii="Arial" w:hAnsi="Arial" w:cs="Arial"/>
        </w:rPr>
        <w:t>Sept 2014</w:t>
      </w:r>
      <w:r w:rsidRPr="003024E5">
        <w:rPr>
          <w:rFonts w:ascii="Arial" w:hAnsi="Arial" w:cs="Arial"/>
        </w:rPr>
        <w:tab/>
        <w:t>Insurance Exchange Update – Jon Hag</w:t>
      </w:r>
      <w:r w:rsidR="00A04A29" w:rsidRPr="003024E5">
        <w:rPr>
          <w:rFonts w:ascii="Arial" w:hAnsi="Arial" w:cs="Arial"/>
        </w:rPr>
        <w:t>e</w:t>
      </w:r>
      <w:r w:rsidRPr="003024E5">
        <w:rPr>
          <w:rFonts w:ascii="Arial" w:hAnsi="Arial" w:cs="Arial"/>
        </w:rPr>
        <w:t>r</w:t>
      </w:r>
    </w:p>
    <w:p w14:paraId="1BAAD89E" w14:textId="77777777" w:rsidR="00AE750E" w:rsidRPr="003024E5" w:rsidRDefault="00AE750E" w:rsidP="00AE750E">
      <w:pPr>
        <w:ind w:left="1080"/>
        <w:rPr>
          <w:rFonts w:ascii="Arial" w:hAnsi="Arial" w:cs="Arial"/>
        </w:rPr>
      </w:pPr>
      <w:proofErr w:type="gramStart"/>
      <w:r w:rsidRPr="003024E5">
        <w:rPr>
          <w:rFonts w:ascii="Arial" w:hAnsi="Arial" w:cs="Arial"/>
        </w:rPr>
        <w:t>Nov  2014</w:t>
      </w:r>
      <w:proofErr w:type="gramEnd"/>
      <w:r w:rsidRPr="003024E5">
        <w:rPr>
          <w:rFonts w:ascii="Arial" w:hAnsi="Arial" w:cs="Arial"/>
        </w:rPr>
        <w:t xml:space="preserve"> </w:t>
      </w:r>
      <w:r w:rsidRPr="003024E5">
        <w:rPr>
          <w:rFonts w:ascii="Arial" w:hAnsi="Arial" w:cs="Arial"/>
        </w:rPr>
        <w:tab/>
        <w:t xml:space="preserve">Update on Accountable Care Organizations – Kirk Gillis </w:t>
      </w:r>
    </w:p>
    <w:p w14:paraId="0444D8BA" w14:textId="77777777" w:rsidR="00AE750E" w:rsidRPr="003024E5" w:rsidRDefault="00AE750E" w:rsidP="00AE750E">
      <w:pPr>
        <w:ind w:left="1080"/>
        <w:rPr>
          <w:rFonts w:ascii="Arial" w:hAnsi="Arial" w:cs="Arial"/>
        </w:rPr>
      </w:pPr>
    </w:p>
    <w:p w14:paraId="603B1B4E" w14:textId="77777777" w:rsidR="007D591F" w:rsidRPr="003024E5" w:rsidRDefault="00F024CA" w:rsidP="00040820">
      <w:pPr>
        <w:numPr>
          <w:ilvl w:val="0"/>
          <w:numId w:val="1"/>
        </w:numPr>
        <w:rPr>
          <w:rFonts w:ascii="Arial" w:hAnsi="Arial" w:cs="Arial"/>
          <w:u w:val="single"/>
        </w:rPr>
      </w:pPr>
      <w:r w:rsidRPr="003024E5">
        <w:rPr>
          <w:rFonts w:ascii="Arial" w:hAnsi="Arial" w:cs="Arial"/>
          <w:u w:val="single"/>
        </w:rPr>
        <w:t>Events</w:t>
      </w:r>
      <w:r w:rsidR="00604FAD" w:rsidRPr="003024E5">
        <w:rPr>
          <w:rFonts w:ascii="Arial" w:hAnsi="Arial" w:cs="Arial"/>
          <w:u w:val="single"/>
        </w:rPr>
        <w:t>:</w:t>
      </w:r>
      <w:r w:rsidR="00AE083F" w:rsidRPr="003024E5">
        <w:rPr>
          <w:rFonts w:ascii="Arial" w:hAnsi="Arial" w:cs="Arial"/>
          <w:u w:val="single"/>
        </w:rPr>
        <w:t xml:space="preserve">  </w:t>
      </w:r>
      <w:r w:rsidR="007D591F" w:rsidRPr="003024E5">
        <w:rPr>
          <w:rFonts w:ascii="Arial" w:hAnsi="Arial" w:cs="Arial"/>
        </w:rPr>
        <w:t xml:space="preserve">  </w:t>
      </w:r>
      <w:bookmarkStart w:id="0" w:name="_GoBack"/>
      <w:bookmarkEnd w:id="0"/>
    </w:p>
    <w:p w14:paraId="569360F7" w14:textId="77777777" w:rsidR="003576B2" w:rsidRPr="003024E5" w:rsidRDefault="000B5706" w:rsidP="00957C4C">
      <w:pPr>
        <w:ind w:left="1080"/>
        <w:rPr>
          <w:rFonts w:ascii="Arial" w:hAnsi="Arial" w:cs="Arial"/>
        </w:rPr>
      </w:pPr>
      <w:r w:rsidRPr="003024E5">
        <w:rPr>
          <w:rFonts w:ascii="Arial" w:hAnsi="Arial" w:cs="Arial"/>
        </w:rPr>
        <w:t>4</w:t>
      </w:r>
      <w:r w:rsidRPr="003024E5">
        <w:rPr>
          <w:rFonts w:ascii="Arial" w:hAnsi="Arial" w:cs="Arial"/>
          <w:vertAlign w:val="superscript"/>
        </w:rPr>
        <w:t>th</w:t>
      </w:r>
      <w:r w:rsidRPr="003024E5">
        <w:rPr>
          <w:rFonts w:ascii="Arial" w:hAnsi="Arial" w:cs="Arial"/>
        </w:rPr>
        <w:t xml:space="preserve"> Annual RIMS Bowling Tournament scheduled for February 8, 2014 at GSR from 1:00 PM to 4:00 PM.  It was confirmed announcements were going out at regular intervals. </w:t>
      </w:r>
    </w:p>
    <w:p w14:paraId="6EFBD791" w14:textId="77777777" w:rsidR="00156E19" w:rsidRPr="003024E5" w:rsidRDefault="00156E19" w:rsidP="00156E19">
      <w:pPr>
        <w:pStyle w:val="ListParagraph"/>
        <w:rPr>
          <w:rFonts w:ascii="Arial" w:hAnsi="Arial" w:cs="Arial"/>
        </w:rPr>
      </w:pPr>
    </w:p>
    <w:p w14:paraId="4E89CED6" w14:textId="77777777" w:rsidR="003155DD" w:rsidRPr="003024E5" w:rsidRDefault="00786911" w:rsidP="00B15EED">
      <w:pPr>
        <w:numPr>
          <w:ilvl w:val="0"/>
          <w:numId w:val="1"/>
        </w:numPr>
        <w:rPr>
          <w:rFonts w:ascii="Arial" w:hAnsi="Arial" w:cs="Arial"/>
        </w:rPr>
      </w:pPr>
      <w:r w:rsidRPr="003024E5">
        <w:rPr>
          <w:rFonts w:ascii="Arial" w:hAnsi="Arial" w:cs="Arial"/>
          <w:u w:val="single"/>
        </w:rPr>
        <w:t>New Members</w:t>
      </w:r>
      <w:r w:rsidR="00131D71" w:rsidRPr="003024E5">
        <w:rPr>
          <w:rFonts w:ascii="Arial" w:hAnsi="Arial" w:cs="Arial"/>
        </w:rPr>
        <w:t xml:space="preserve">: </w:t>
      </w:r>
      <w:r w:rsidR="00FC6F55" w:rsidRPr="003024E5">
        <w:rPr>
          <w:rFonts w:ascii="Arial" w:hAnsi="Arial" w:cs="Arial"/>
        </w:rPr>
        <w:tab/>
      </w:r>
      <w:r w:rsidR="00FC6F55" w:rsidRPr="003024E5">
        <w:rPr>
          <w:rFonts w:ascii="Arial" w:hAnsi="Arial" w:cs="Arial"/>
        </w:rPr>
        <w:tab/>
      </w:r>
      <w:r w:rsidR="00FC6F55" w:rsidRPr="003024E5">
        <w:rPr>
          <w:rFonts w:ascii="Arial" w:hAnsi="Arial" w:cs="Arial"/>
        </w:rPr>
        <w:tab/>
      </w:r>
      <w:r w:rsidR="00FC6F55" w:rsidRPr="003024E5">
        <w:rPr>
          <w:rFonts w:ascii="Arial" w:hAnsi="Arial" w:cs="Arial"/>
        </w:rPr>
        <w:tab/>
      </w:r>
      <w:r w:rsidR="00FC6F55" w:rsidRPr="003024E5">
        <w:rPr>
          <w:rFonts w:ascii="Arial" w:hAnsi="Arial" w:cs="Arial"/>
        </w:rPr>
        <w:tab/>
      </w:r>
      <w:r w:rsidR="00FC6F55" w:rsidRPr="003024E5">
        <w:rPr>
          <w:rFonts w:ascii="Arial" w:hAnsi="Arial" w:cs="Arial"/>
        </w:rPr>
        <w:tab/>
      </w:r>
      <w:r w:rsidR="00FC6F55" w:rsidRPr="003024E5">
        <w:rPr>
          <w:rFonts w:ascii="Arial" w:hAnsi="Arial" w:cs="Arial"/>
        </w:rPr>
        <w:tab/>
      </w:r>
      <w:r w:rsidR="00FC6F55" w:rsidRPr="003024E5">
        <w:rPr>
          <w:rFonts w:ascii="Arial" w:hAnsi="Arial" w:cs="Arial"/>
        </w:rPr>
        <w:tab/>
      </w:r>
      <w:r w:rsidR="00DA0A60" w:rsidRPr="003024E5">
        <w:rPr>
          <w:rFonts w:ascii="Arial" w:hAnsi="Arial" w:cs="Arial"/>
        </w:rPr>
        <w:t xml:space="preserve">    </w:t>
      </w:r>
      <w:r w:rsidR="00FC6F55" w:rsidRPr="003024E5">
        <w:rPr>
          <w:rFonts w:ascii="Arial" w:hAnsi="Arial" w:cs="Arial"/>
        </w:rPr>
        <w:t xml:space="preserve">     </w:t>
      </w:r>
      <w:r w:rsidR="00FF3880" w:rsidRPr="003024E5">
        <w:rPr>
          <w:rFonts w:ascii="Arial" w:hAnsi="Arial" w:cs="Arial"/>
        </w:rPr>
        <w:t>N</w:t>
      </w:r>
      <w:r w:rsidR="00DA0A60" w:rsidRPr="003024E5">
        <w:rPr>
          <w:rFonts w:ascii="Arial" w:hAnsi="Arial" w:cs="Arial"/>
        </w:rPr>
        <w:t>o new members</w:t>
      </w:r>
      <w:r w:rsidR="003D7F1E" w:rsidRPr="003024E5">
        <w:rPr>
          <w:rFonts w:ascii="Arial" w:hAnsi="Arial" w:cs="Arial"/>
        </w:rPr>
        <w:t>.</w:t>
      </w:r>
    </w:p>
    <w:p w14:paraId="17D0B6A5" w14:textId="77777777" w:rsidR="00B15EED" w:rsidRPr="003024E5" w:rsidRDefault="003D7F1E" w:rsidP="003155DD">
      <w:pPr>
        <w:ind w:left="1080"/>
        <w:rPr>
          <w:rFonts w:ascii="Arial" w:hAnsi="Arial" w:cs="Arial"/>
        </w:rPr>
      </w:pPr>
      <w:r w:rsidRPr="003024E5">
        <w:rPr>
          <w:rFonts w:ascii="Arial" w:hAnsi="Arial" w:cs="Arial"/>
        </w:rPr>
        <w:t xml:space="preserve"> </w:t>
      </w:r>
    </w:p>
    <w:p w14:paraId="3CFB95AF" w14:textId="77777777" w:rsidR="003155DD" w:rsidRPr="003024E5" w:rsidRDefault="003155DD" w:rsidP="00B15EED">
      <w:pPr>
        <w:numPr>
          <w:ilvl w:val="0"/>
          <w:numId w:val="1"/>
        </w:numPr>
        <w:rPr>
          <w:rFonts w:ascii="Arial" w:hAnsi="Arial" w:cs="Arial"/>
        </w:rPr>
      </w:pPr>
      <w:r w:rsidRPr="003024E5">
        <w:rPr>
          <w:rFonts w:ascii="Arial" w:hAnsi="Arial" w:cs="Arial"/>
          <w:u w:val="single"/>
        </w:rPr>
        <w:t>Website</w:t>
      </w:r>
    </w:p>
    <w:p w14:paraId="1AAA27D4" w14:textId="77777777" w:rsidR="003155DD" w:rsidRPr="003024E5" w:rsidRDefault="003155DD" w:rsidP="003155D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024E5">
        <w:rPr>
          <w:rFonts w:ascii="Arial" w:hAnsi="Arial" w:cs="Arial"/>
        </w:rPr>
        <w:t>Board meeting minutes to be posted.</w:t>
      </w:r>
      <w:r w:rsidR="000B5706" w:rsidRPr="003024E5">
        <w:rPr>
          <w:rFonts w:ascii="Arial" w:hAnsi="Arial" w:cs="Arial"/>
        </w:rPr>
        <w:t xml:space="preserve"> Bill was to get the prior meeting minutes for 2013 to Brian. </w:t>
      </w:r>
    </w:p>
    <w:p w14:paraId="0CC6ADE9" w14:textId="77777777" w:rsidR="003155DD" w:rsidRPr="003024E5" w:rsidRDefault="003155DD" w:rsidP="003155DD">
      <w:pPr>
        <w:rPr>
          <w:rFonts w:ascii="Arial" w:hAnsi="Arial" w:cs="Arial"/>
        </w:rPr>
      </w:pPr>
    </w:p>
    <w:p w14:paraId="3D0A7878" w14:textId="77777777" w:rsidR="003155DD" w:rsidRPr="003024E5" w:rsidRDefault="003155DD" w:rsidP="003155DD">
      <w:pPr>
        <w:rPr>
          <w:rFonts w:ascii="Arial" w:hAnsi="Arial" w:cs="Arial"/>
        </w:rPr>
      </w:pPr>
    </w:p>
    <w:p w14:paraId="55BC6F9B" w14:textId="77777777" w:rsidR="003D7F1E" w:rsidRPr="003024E5" w:rsidRDefault="003D7F1E" w:rsidP="00050587">
      <w:pPr>
        <w:rPr>
          <w:rFonts w:ascii="Arial" w:hAnsi="Arial" w:cs="Arial"/>
        </w:rPr>
      </w:pPr>
    </w:p>
    <w:p w14:paraId="3912693F" w14:textId="77777777" w:rsidR="003155DD" w:rsidRPr="003024E5" w:rsidRDefault="003155DD" w:rsidP="00040820">
      <w:pPr>
        <w:numPr>
          <w:ilvl w:val="0"/>
          <w:numId w:val="1"/>
        </w:numPr>
        <w:rPr>
          <w:rFonts w:ascii="Arial" w:hAnsi="Arial" w:cs="Arial"/>
          <w:u w:val="single"/>
        </w:rPr>
      </w:pPr>
      <w:r w:rsidRPr="003024E5">
        <w:rPr>
          <w:rFonts w:ascii="Arial" w:hAnsi="Arial" w:cs="Arial"/>
          <w:u w:val="single"/>
        </w:rPr>
        <w:t>New Business</w:t>
      </w:r>
    </w:p>
    <w:p w14:paraId="125C6ADC" w14:textId="77777777" w:rsidR="003155DD" w:rsidRPr="003024E5" w:rsidRDefault="003155DD" w:rsidP="003155D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024E5">
        <w:rPr>
          <w:rFonts w:ascii="Arial" w:hAnsi="Arial" w:cs="Arial"/>
        </w:rPr>
        <w:t xml:space="preserve"> Society Bylaw Amendment </w:t>
      </w:r>
      <w:r w:rsidR="000B5706" w:rsidRPr="003024E5">
        <w:rPr>
          <w:rFonts w:ascii="Arial" w:hAnsi="Arial" w:cs="Arial"/>
        </w:rPr>
        <w:t xml:space="preserve">was passed at the November </w:t>
      </w:r>
      <w:proofErr w:type="gramStart"/>
      <w:r w:rsidR="000B5706" w:rsidRPr="003024E5">
        <w:rPr>
          <w:rFonts w:ascii="Arial" w:hAnsi="Arial" w:cs="Arial"/>
        </w:rPr>
        <w:t>luncheon which</w:t>
      </w:r>
      <w:proofErr w:type="gramEnd"/>
      <w:r w:rsidR="000B5706" w:rsidRPr="003024E5">
        <w:rPr>
          <w:rFonts w:ascii="Arial" w:hAnsi="Arial" w:cs="Arial"/>
        </w:rPr>
        <w:t xml:space="preserve"> allowed associate members to sit on committees and have voting rights within the committees.   Bill was to change the Bylaws and send to </w:t>
      </w:r>
      <w:proofErr w:type="gramStart"/>
      <w:r w:rsidR="000B5706" w:rsidRPr="003024E5">
        <w:rPr>
          <w:rFonts w:ascii="Arial" w:hAnsi="Arial" w:cs="Arial"/>
        </w:rPr>
        <w:t>National</w:t>
      </w:r>
      <w:proofErr w:type="gramEnd"/>
      <w:r w:rsidR="000B5706" w:rsidRPr="003024E5">
        <w:rPr>
          <w:rFonts w:ascii="Arial" w:hAnsi="Arial" w:cs="Arial"/>
        </w:rPr>
        <w:t xml:space="preserve">.  </w:t>
      </w:r>
    </w:p>
    <w:p w14:paraId="7E7C2CA5" w14:textId="77777777" w:rsidR="000B5706" w:rsidRPr="003024E5" w:rsidRDefault="000B5706" w:rsidP="000B5706">
      <w:pPr>
        <w:pStyle w:val="ListParagraph"/>
        <w:ind w:left="1440"/>
        <w:rPr>
          <w:rFonts w:ascii="Arial" w:hAnsi="Arial" w:cs="Arial"/>
        </w:rPr>
      </w:pPr>
    </w:p>
    <w:p w14:paraId="7CC9B504" w14:textId="77777777" w:rsidR="003155DD" w:rsidRPr="003024E5" w:rsidRDefault="003155DD" w:rsidP="003155D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024E5">
        <w:rPr>
          <w:rFonts w:ascii="Arial" w:hAnsi="Arial" w:cs="Arial"/>
        </w:rPr>
        <w:t>2015 RIMS Western Regional Conference</w:t>
      </w:r>
    </w:p>
    <w:p w14:paraId="61325D0D" w14:textId="77777777" w:rsidR="003155DD" w:rsidRPr="003024E5" w:rsidRDefault="000B5706" w:rsidP="003155D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024E5">
        <w:rPr>
          <w:rFonts w:ascii="Arial" w:hAnsi="Arial" w:cs="Arial"/>
        </w:rPr>
        <w:t>2</w:t>
      </w:r>
      <w:r w:rsidRPr="003024E5">
        <w:rPr>
          <w:rFonts w:ascii="Arial" w:hAnsi="Arial" w:cs="Arial"/>
          <w:vertAlign w:val="superscript"/>
        </w:rPr>
        <w:t>nd</w:t>
      </w:r>
      <w:r w:rsidRPr="003024E5">
        <w:rPr>
          <w:rFonts w:ascii="Arial" w:hAnsi="Arial" w:cs="Arial"/>
        </w:rPr>
        <w:t xml:space="preserve"> poll to</w:t>
      </w:r>
      <w:r w:rsidR="003155DD" w:rsidRPr="003024E5">
        <w:rPr>
          <w:rFonts w:ascii="Arial" w:hAnsi="Arial" w:cs="Arial"/>
        </w:rPr>
        <w:t xml:space="preserve"> membership on willingness to participate</w:t>
      </w:r>
    </w:p>
    <w:p w14:paraId="6428ACA3" w14:textId="77777777" w:rsidR="003155DD" w:rsidRPr="003024E5" w:rsidRDefault="000B5706" w:rsidP="003155D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024E5">
        <w:rPr>
          <w:rFonts w:ascii="Arial" w:hAnsi="Arial" w:cs="Arial"/>
        </w:rPr>
        <w:t xml:space="preserve">Parameters needed on N. NV </w:t>
      </w:r>
      <w:proofErr w:type="gramStart"/>
      <w:r w:rsidRPr="003024E5">
        <w:rPr>
          <w:rFonts w:ascii="Arial" w:hAnsi="Arial" w:cs="Arial"/>
        </w:rPr>
        <w:t>RIMS</w:t>
      </w:r>
      <w:proofErr w:type="gramEnd"/>
      <w:r w:rsidRPr="003024E5">
        <w:rPr>
          <w:rFonts w:ascii="Arial" w:hAnsi="Arial" w:cs="Arial"/>
        </w:rPr>
        <w:t xml:space="preserve"> participation. </w:t>
      </w:r>
    </w:p>
    <w:p w14:paraId="0773DF28" w14:textId="77777777" w:rsidR="003155DD" w:rsidRPr="003024E5" w:rsidRDefault="000B5706" w:rsidP="003155D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024E5">
        <w:rPr>
          <w:rFonts w:ascii="Arial" w:hAnsi="Arial" w:cs="Arial"/>
        </w:rPr>
        <w:t xml:space="preserve">Event Planner discussed for communication, arrangement for hotel and entertainment. </w:t>
      </w:r>
    </w:p>
    <w:p w14:paraId="0344B144" w14:textId="77777777" w:rsidR="003155DD" w:rsidRPr="003024E5" w:rsidRDefault="000B5706" w:rsidP="003155D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024E5">
        <w:rPr>
          <w:rFonts w:ascii="Arial" w:hAnsi="Arial" w:cs="Arial"/>
        </w:rPr>
        <w:t xml:space="preserve">Stop loss on our financial commitment. </w:t>
      </w:r>
    </w:p>
    <w:p w14:paraId="7D5125DC" w14:textId="77777777" w:rsidR="00030C05" w:rsidRPr="003024E5" w:rsidRDefault="000B5706" w:rsidP="000B570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024E5">
        <w:rPr>
          <w:rFonts w:ascii="Arial" w:hAnsi="Arial" w:cs="Arial"/>
        </w:rPr>
        <w:t>B</w:t>
      </w:r>
      <w:r w:rsidR="00A04A29" w:rsidRPr="003024E5">
        <w:rPr>
          <w:rFonts w:ascii="Arial" w:hAnsi="Arial" w:cs="Arial"/>
        </w:rPr>
        <w:t>ill</w:t>
      </w:r>
      <w:r w:rsidRPr="003024E5">
        <w:rPr>
          <w:rFonts w:ascii="Arial" w:hAnsi="Arial" w:cs="Arial"/>
        </w:rPr>
        <w:t xml:space="preserve"> to set up conference call with Sacramento Chapter</w:t>
      </w:r>
    </w:p>
    <w:p w14:paraId="2D2676EA" w14:textId="77777777" w:rsidR="00030C05" w:rsidRPr="003024E5" w:rsidRDefault="00030C05" w:rsidP="003155DD">
      <w:pPr>
        <w:pStyle w:val="ListParagraph"/>
        <w:ind w:left="2160"/>
        <w:rPr>
          <w:rFonts w:ascii="Arial" w:hAnsi="Arial" w:cs="Arial"/>
        </w:rPr>
      </w:pPr>
    </w:p>
    <w:p w14:paraId="37ACC181" w14:textId="77777777" w:rsidR="00030C05" w:rsidRPr="003024E5" w:rsidRDefault="00030C05" w:rsidP="00030C0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024E5">
        <w:rPr>
          <w:rFonts w:ascii="Arial" w:hAnsi="Arial" w:cs="Arial"/>
        </w:rPr>
        <w:t xml:space="preserve">Bowling Tournament – February </w:t>
      </w:r>
      <w:r w:rsidR="000B5706" w:rsidRPr="003024E5">
        <w:rPr>
          <w:rFonts w:ascii="Arial" w:hAnsi="Arial" w:cs="Arial"/>
        </w:rPr>
        <w:t xml:space="preserve">8, </w:t>
      </w:r>
      <w:r w:rsidRPr="003024E5">
        <w:rPr>
          <w:rFonts w:ascii="Arial" w:hAnsi="Arial" w:cs="Arial"/>
        </w:rPr>
        <w:t>2014</w:t>
      </w:r>
    </w:p>
    <w:p w14:paraId="79884B2D" w14:textId="77777777" w:rsidR="00030C05" w:rsidRPr="003024E5" w:rsidRDefault="000B5706" w:rsidP="00030C05">
      <w:pPr>
        <w:pStyle w:val="ListParagraph"/>
        <w:ind w:left="1440"/>
        <w:rPr>
          <w:rFonts w:ascii="Arial" w:hAnsi="Arial" w:cs="Arial"/>
        </w:rPr>
      </w:pPr>
      <w:r w:rsidRPr="003024E5">
        <w:rPr>
          <w:rFonts w:ascii="Arial" w:hAnsi="Arial" w:cs="Arial"/>
        </w:rPr>
        <w:t>Confirmed at GSR.</w:t>
      </w:r>
    </w:p>
    <w:p w14:paraId="7CB8EAF7" w14:textId="77777777" w:rsidR="003D7F1E" w:rsidRPr="003024E5" w:rsidRDefault="003D7F1E" w:rsidP="003D7F1E">
      <w:pPr>
        <w:ind w:left="360"/>
        <w:rPr>
          <w:rFonts w:ascii="Arial" w:hAnsi="Arial" w:cs="Arial"/>
          <w:u w:val="single"/>
        </w:rPr>
      </w:pPr>
    </w:p>
    <w:p w14:paraId="5D1AFC0A" w14:textId="77777777" w:rsidR="007D591F" w:rsidRPr="003024E5" w:rsidRDefault="007D591F" w:rsidP="00040820">
      <w:pPr>
        <w:numPr>
          <w:ilvl w:val="0"/>
          <w:numId w:val="1"/>
        </w:numPr>
        <w:rPr>
          <w:rFonts w:ascii="Arial" w:hAnsi="Arial" w:cs="Arial"/>
          <w:u w:val="single"/>
        </w:rPr>
      </w:pPr>
      <w:r w:rsidRPr="003024E5">
        <w:rPr>
          <w:rFonts w:ascii="Arial" w:hAnsi="Arial" w:cs="Arial"/>
        </w:rPr>
        <w:t xml:space="preserve">Adjournment:  Meeting was adjourned at </w:t>
      </w:r>
      <w:r w:rsidR="001B1E96" w:rsidRPr="003024E5">
        <w:rPr>
          <w:rFonts w:ascii="Arial" w:hAnsi="Arial" w:cs="Arial"/>
        </w:rPr>
        <w:t>9</w:t>
      </w:r>
      <w:r w:rsidR="00131D71" w:rsidRPr="003024E5">
        <w:rPr>
          <w:rFonts w:ascii="Arial" w:hAnsi="Arial" w:cs="Arial"/>
        </w:rPr>
        <w:t>:</w:t>
      </w:r>
      <w:r w:rsidR="001B1E96" w:rsidRPr="003024E5">
        <w:rPr>
          <w:rFonts w:ascii="Arial" w:hAnsi="Arial" w:cs="Arial"/>
        </w:rPr>
        <w:t>0</w:t>
      </w:r>
      <w:r w:rsidR="000B5706" w:rsidRPr="003024E5">
        <w:rPr>
          <w:rFonts w:ascii="Arial" w:hAnsi="Arial" w:cs="Arial"/>
        </w:rPr>
        <w:t>0</w:t>
      </w:r>
      <w:r w:rsidR="00131D71" w:rsidRPr="003024E5">
        <w:rPr>
          <w:rFonts w:ascii="Arial" w:hAnsi="Arial" w:cs="Arial"/>
        </w:rPr>
        <w:t xml:space="preserve"> am</w:t>
      </w:r>
      <w:r w:rsidRPr="003024E5">
        <w:rPr>
          <w:rFonts w:ascii="Arial" w:hAnsi="Arial" w:cs="Arial"/>
        </w:rPr>
        <w:t>.</w:t>
      </w:r>
      <w:r w:rsidRPr="003024E5">
        <w:rPr>
          <w:rFonts w:ascii="Arial" w:hAnsi="Arial" w:cs="Arial"/>
          <w:u w:val="single"/>
        </w:rPr>
        <w:t xml:space="preserve"> </w:t>
      </w:r>
    </w:p>
    <w:p w14:paraId="6F4404A4" w14:textId="77777777" w:rsidR="007D591F" w:rsidRPr="003024E5" w:rsidRDefault="007D591F" w:rsidP="00040820">
      <w:pPr>
        <w:rPr>
          <w:rFonts w:ascii="Arial" w:hAnsi="Arial" w:cs="Arial"/>
          <w:u w:val="single"/>
        </w:rPr>
      </w:pPr>
    </w:p>
    <w:p w14:paraId="1F72EED5" w14:textId="77777777" w:rsidR="007D591F" w:rsidRPr="003024E5" w:rsidRDefault="007D591F" w:rsidP="00040820">
      <w:pPr>
        <w:rPr>
          <w:rFonts w:ascii="Arial" w:hAnsi="Arial" w:cs="Arial"/>
        </w:rPr>
      </w:pPr>
    </w:p>
    <w:sectPr w:rsidR="007D591F" w:rsidRPr="003024E5" w:rsidSect="00FB0A6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DB00D" w14:textId="77777777" w:rsidR="0092163A" w:rsidRDefault="0092163A">
      <w:r>
        <w:separator/>
      </w:r>
    </w:p>
  </w:endnote>
  <w:endnote w:type="continuationSeparator" w:id="0">
    <w:p w14:paraId="2C8C19BB" w14:textId="77777777" w:rsidR="0092163A" w:rsidRDefault="0092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0B29E" w14:textId="77777777" w:rsidR="00DA0A60" w:rsidRDefault="00982979" w:rsidP="00E311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0A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E125C6" w14:textId="77777777" w:rsidR="00DA0A60" w:rsidRDefault="00DA0A60" w:rsidP="000D1C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BF57E" w14:textId="77777777" w:rsidR="00DA0A60" w:rsidRDefault="00982979" w:rsidP="00E311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0A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4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B5EAC4" w14:textId="77777777" w:rsidR="00DA0A60" w:rsidRDefault="00DA0A60" w:rsidP="000D1CCB">
    <w:pPr>
      <w:pStyle w:val="Footer"/>
      <w:ind w:right="360"/>
    </w:pPr>
    <w:r>
      <w:t>RIMS Board Meeting 4/8/13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1208C" w14:textId="77777777" w:rsidR="0092163A" w:rsidRDefault="0092163A">
      <w:r>
        <w:separator/>
      </w:r>
    </w:p>
  </w:footnote>
  <w:footnote w:type="continuationSeparator" w:id="0">
    <w:p w14:paraId="2DA122C5" w14:textId="77777777" w:rsidR="0092163A" w:rsidRDefault="00921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1650"/>
    <w:multiLevelType w:val="hybridMultilevel"/>
    <w:tmpl w:val="03204D62"/>
    <w:lvl w:ilvl="0" w:tplc="C2C6CA7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4C4B1060"/>
    <w:multiLevelType w:val="hybridMultilevel"/>
    <w:tmpl w:val="D944C4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BD06B4"/>
    <w:multiLevelType w:val="hybridMultilevel"/>
    <w:tmpl w:val="BCDCBB7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BC2501E"/>
    <w:multiLevelType w:val="hybridMultilevel"/>
    <w:tmpl w:val="BD8074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4EA7714"/>
    <w:multiLevelType w:val="hybridMultilevel"/>
    <w:tmpl w:val="2B34E25A"/>
    <w:lvl w:ilvl="0" w:tplc="EAE883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4D1B98"/>
    <w:multiLevelType w:val="hybridMultilevel"/>
    <w:tmpl w:val="BC42A0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708"/>
    <w:rsid w:val="00002E88"/>
    <w:rsid w:val="0001120F"/>
    <w:rsid w:val="00023571"/>
    <w:rsid w:val="000248A2"/>
    <w:rsid w:val="00030C05"/>
    <w:rsid w:val="00040820"/>
    <w:rsid w:val="00040CE8"/>
    <w:rsid w:val="00044EB5"/>
    <w:rsid w:val="00050587"/>
    <w:rsid w:val="00050C5A"/>
    <w:rsid w:val="000605B5"/>
    <w:rsid w:val="000606F0"/>
    <w:rsid w:val="00060890"/>
    <w:rsid w:val="0006326B"/>
    <w:rsid w:val="000659AA"/>
    <w:rsid w:val="000809A1"/>
    <w:rsid w:val="00084D63"/>
    <w:rsid w:val="00085FE5"/>
    <w:rsid w:val="00086E1F"/>
    <w:rsid w:val="000A1424"/>
    <w:rsid w:val="000A5FE6"/>
    <w:rsid w:val="000A667A"/>
    <w:rsid w:val="000B12E3"/>
    <w:rsid w:val="000B5706"/>
    <w:rsid w:val="000B5712"/>
    <w:rsid w:val="000B6CBA"/>
    <w:rsid w:val="000C3F71"/>
    <w:rsid w:val="000C6052"/>
    <w:rsid w:val="000D1CCB"/>
    <w:rsid w:val="000D2727"/>
    <w:rsid w:val="000E40A2"/>
    <w:rsid w:val="000F45BD"/>
    <w:rsid w:val="000F5D79"/>
    <w:rsid w:val="00101D63"/>
    <w:rsid w:val="001031C3"/>
    <w:rsid w:val="00106767"/>
    <w:rsid w:val="00107C39"/>
    <w:rsid w:val="00113893"/>
    <w:rsid w:val="00114204"/>
    <w:rsid w:val="00131D71"/>
    <w:rsid w:val="00133CD5"/>
    <w:rsid w:val="00133ED2"/>
    <w:rsid w:val="001359F8"/>
    <w:rsid w:val="001550F8"/>
    <w:rsid w:val="00156E19"/>
    <w:rsid w:val="00171611"/>
    <w:rsid w:val="00172691"/>
    <w:rsid w:val="0017529E"/>
    <w:rsid w:val="0017757C"/>
    <w:rsid w:val="00183493"/>
    <w:rsid w:val="001A116F"/>
    <w:rsid w:val="001A1C89"/>
    <w:rsid w:val="001A3DA6"/>
    <w:rsid w:val="001A61EA"/>
    <w:rsid w:val="001A6389"/>
    <w:rsid w:val="001B1E96"/>
    <w:rsid w:val="001B343A"/>
    <w:rsid w:val="001B37FE"/>
    <w:rsid w:val="001B78D0"/>
    <w:rsid w:val="001C6F39"/>
    <w:rsid w:val="001C7B6B"/>
    <w:rsid w:val="001D0C32"/>
    <w:rsid w:val="001D236E"/>
    <w:rsid w:val="001D2E91"/>
    <w:rsid w:val="001D3BEC"/>
    <w:rsid w:val="001F3BB7"/>
    <w:rsid w:val="00202EC3"/>
    <w:rsid w:val="00210336"/>
    <w:rsid w:val="002106E5"/>
    <w:rsid w:val="00223F9C"/>
    <w:rsid w:val="002337A2"/>
    <w:rsid w:val="00235FAF"/>
    <w:rsid w:val="002377E5"/>
    <w:rsid w:val="00243912"/>
    <w:rsid w:val="00243A1F"/>
    <w:rsid w:val="002459EB"/>
    <w:rsid w:val="00246301"/>
    <w:rsid w:val="0028314B"/>
    <w:rsid w:val="00292565"/>
    <w:rsid w:val="002978D3"/>
    <w:rsid w:val="002B4917"/>
    <w:rsid w:val="002C49EE"/>
    <w:rsid w:val="002D59BB"/>
    <w:rsid w:val="002E1981"/>
    <w:rsid w:val="002E243D"/>
    <w:rsid w:val="002E2C53"/>
    <w:rsid w:val="002E3998"/>
    <w:rsid w:val="002E7442"/>
    <w:rsid w:val="002F3AA1"/>
    <w:rsid w:val="002F442F"/>
    <w:rsid w:val="002F563A"/>
    <w:rsid w:val="00300C3E"/>
    <w:rsid w:val="003024E5"/>
    <w:rsid w:val="00307532"/>
    <w:rsid w:val="003155DD"/>
    <w:rsid w:val="003156AA"/>
    <w:rsid w:val="003205D4"/>
    <w:rsid w:val="00327A33"/>
    <w:rsid w:val="00332D8D"/>
    <w:rsid w:val="00341698"/>
    <w:rsid w:val="00341C78"/>
    <w:rsid w:val="00346D28"/>
    <w:rsid w:val="00350DDA"/>
    <w:rsid w:val="003576B2"/>
    <w:rsid w:val="0036226E"/>
    <w:rsid w:val="00371B69"/>
    <w:rsid w:val="003817B1"/>
    <w:rsid w:val="00382496"/>
    <w:rsid w:val="00383ED8"/>
    <w:rsid w:val="003845AE"/>
    <w:rsid w:val="003B6F2C"/>
    <w:rsid w:val="003C3654"/>
    <w:rsid w:val="003C7182"/>
    <w:rsid w:val="003D2471"/>
    <w:rsid w:val="003D59E0"/>
    <w:rsid w:val="003D670F"/>
    <w:rsid w:val="003D7F1E"/>
    <w:rsid w:val="003E7DFA"/>
    <w:rsid w:val="003F09C5"/>
    <w:rsid w:val="003F3E9E"/>
    <w:rsid w:val="003F5172"/>
    <w:rsid w:val="004028D7"/>
    <w:rsid w:val="00405356"/>
    <w:rsid w:val="00407E03"/>
    <w:rsid w:val="0041621B"/>
    <w:rsid w:val="00420514"/>
    <w:rsid w:val="004239DA"/>
    <w:rsid w:val="00423C05"/>
    <w:rsid w:val="004400AF"/>
    <w:rsid w:val="00443C48"/>
    <w:rsid w:val="00456B48"/>
    <w:rsid w:val="004658FF"/>
    <w:rsid w:val="00473866"/>
    <w:rsid w:val="00476E12"/>
    <w:rsid w:val="004849C1"/>
    <w:rsid w:val="00494A28"/>
    <w:rsid w:val="004A29B7"/>
    <w:rsid w:val="004A7D47"/>
    <w:rsid w:val="004C13A6"/>
    <w:rsid w:val="004C6703"/>
    <w:rsid w:val="004C7139"/>
    <w:rsid w:val="004C767F"/>
    <w:rsid w:val="004D3375"/>
    <w:rsid w:val="004D70A6"/>
    <w:rsid w:val="004D7929"/>
    <w:rsid w:val="004E09F3"/>
    <w:rsid w:val="004E1B38"/>
    <w:rsid w:val="004F0733"/>
    <w:rsid w:val="00502819"/>
    <w:rsid w:val="00513820"/>
    <w:rsid w:val="005257E7"/>
    <w:rsid w:val="0054603D"/>
    <w:rsid w:val="00547DB6"/>
    <w:rsid w:val="005522E9"/>
    <w:rsid w:val="005536FF"/>
    <w:rsid w:val="0055623D"/>
    <w:rsid w:val="005661B5"/>
    <w:rsid w:val="00566602"/>
    <w:rsid w:val="00572A21"/>
    <w:rsid w:val="00590DA9"/>
    <w:rsid w:val="005920D7"/>
    <w:rsid w:val="00594E60"/>
    <w:rsid w:val="005B2F18"/>
    <w:rsid w:val="005B47B0"/>
    <w:rsid w:val="005C44B8"/>
    <w:rsid w:val="005D0C1F"/>
    <w:rsid w:val="005E08C9"/>
    <w:rsid w:val="005E46C4"/>
    <w:rsid w:val="005E5FB4"/>
    <w:rsid w:val="005E6CE9"/>
    <w:rsid w:val="00600941"/>
    <w:rsid w:val="0060340C"/>
    <w:rsid w:val="00604FAD"/>
    <w:rsid w:val="00605102"/>
    <w:rsid w:val="00610A39"/>
    <w:rsid w:val="0061222B"/>
    <w:rsid w:val="00640E9E"/>
    <w:rsid w:val="006431FE"/>
    <w:rsid w:val="006507FC"/>
    <w:rsid w:val="00676C70"/>
    <w:rsid w:val="00677D2F"/>
    <w:rsid w:val="00680775"/>
    <w:rsid w:val="00684046"/>
    <w:rsid w:val="00685AF3"/>
    <w:rsid w:val="00686EE6"/>
    <w:rsid w:val="0069600A"/>
    <w:rsid w:val="00696EAF"/>
    <w:rsid w:val="006A1E9D"/>
    <w:rsid w:val="006B117B"/>
    <w:rsid w:val="006B2F21"/>
    <w:rsid w:val="006D4A37"/>
    <w:rsid w:val="006D4AA2"/>
    <w:rsid w:val="006D4F19"/>
    <w:rsid w:val="006D7841"/>
    <w:rsid w:val="006D7B12"/>
    <w:rsid w:val="006E7D18"/>
    <w:rsid w:val="00701DA9"/>
    <w:rsid w:val="007044F1"/>
    <w:rsid w:val="007051FD"/>
    <w:rsid w:val="0070543C"/>
    <w:rsid w:val="00712205"/>
    <w:rsid w:val="00722EE1"/>
    <w:rsid w:val="00727016"/>
    <w:rsid w:val="00740A7F"/>
    <w:rsid w:val="00741F52"/>
    <w:rsid w:val="0074775C"/>
    <w:rsid w:val="00754C9F"/>
    <w:rsid w:val="0075578B"/>
    <w:rsid w:val="00756EEC"/>
    <w:rsid w:val="00767A75"/>
    <w:rsid w:val="00775ADC"/>
    <w:rsid w:val="00780812"/>
    <w:rsid w:val="00786911"/>
    <w:rsid w:val="00790772"/>
    <w:rsid w:val="00793097"/>
    <w:rsid w:val="0079323E"/>
    <w:rsid w:val="007A134B"/>
    <w:rsid w:val="007B51B3"/>
    <w:rsid w:val="007C0C96"/>
    <w:rsid w:val="007C2EB3"/>
    <w:rsid w:val="007D17C8"/>
    <w:rsid w:val="007D591F"/>
    <w:rsid w:val="007D7E94"/>
    <w:rsid w:val="007E11E4"/>
    <w:rsid w:val="007E3863"/>
    <w:rsid w:val="007F2748"/>
    <w:rsid w:val="00813599"/>
    <w:rsid w:val="00820FDA"/>
    <w:rsid w:val="00821715"/>
    <w:rsid w:val="0082273A"/>
    <w:rsid w:val="008261D7"/>
    <w:rsid w:val="0084020F"/>
    <w:rsid w:val="00840FC6"/>
    <w:rsid w:val="00843C00"/>
    <w:rsid w:val="0084471B"/>
    <w:rsid w:val="0085748C"/>
    <w:rsid w:val="00866B71"/>
    <w:rsid w:val="00870BED"/>
    <w:rsid w:val="00872FCF"/>
    <w:rsid w:val="00876728"/>
    <w:rsid w:val="00877059"/>
    <w:rsid w:val="00877091"/>
    <w:rsid w:val="00877B3C"/>
    <w:rsid w:val="008804F0"/>
    <w:rsid w:val="008A4629"/>
    <w:rsid w:val="008A7523"/>
    <w:rsid w:val="008B5208"/>
    <w:rsid w:val="008D0BE8"/>
    <w:rsid w:val="008D60F3"/>
    <w:rsid w:val="008E00F6"/>
    <w:rsid w:val="008E1D84"/>
    <w:rsid w:val="008F2F1A"/>
    <w:rsid w:val="008F635B"/>
    <w:rsid w:val="0090693B"/>
    <w:rsid w:val="00914291"/>
    <w:rsid w:val="009165BF"/>
    <w:rsid w:val="00917ED5"/>
    <w:rsid w:val="0092163A"/>
    <w:rsid w:val="00927842"/>
    <w:rsid w:val="00935CB3"/>
    <w:rsid w:val="00940BD1"/>
    <w:rsid w:val="00941439"/>
    <w:rsid w:val="00941911"/>
    <w:rsid w:val="00944D62"/>
    <w:rsid w:val="00953637"/>
    <w:rsid w:val="00957C4C"/>
    <w:rsid w:val="00962E2F"/>
    <w:rsid w:val="00963165"/>
    <w:rsid w:val="009715A2"/>
    <w:rsid w:val="00980313"/>
    <w:rsid w:val="00981269"/>
    <w:rsid w:val="00982979"/>
    <w:rsid w:val="00984731"/>
    <w:rsid w:val="00984F38"/>
    <w:rsid w:val="00991C3E"/>
    <w:rsid w:val="00993551"/>
    <w:rsid w:val="009A098D"/>
    <w:rsid w:val="009A5FF9"/>
    <w:rsid w:val="009B0562"/>
    <w:rsid w:val="009B4700"/>
    <w:rsid w:val="009E2481"/>
    <w:rsid w:val="009F04AA"/>
    <w:rsid w:val="009F07C8"/>
    <w:rsid w:val="00A04A29"/>
    <w:rsid w:val="00A04F97"/>
    <w:rsid w:val="00A05BDD"/>
    <w:rsid w:val="00A15106"/>
    <w:rsid w:val="00A2019D"/>
    <w:rsid w:val="00A23828"/>
    <w:rsid w:val="00A27B2C"/>
    <w:rsid w:val="00A3217B"/>
    <w:rsid w:val="00A33AAA"/>
    <w:rsid w:val="00A42BC9"/>
    <w:rsid w:val="00A52B65"/>
    <w:rsid w:val="00A568A8"/>
    <w:rsid w:val="00A602E3"/>
    <w:rsid w:val="00A64852"/>
    <w:rsid w:val="00A671F7"/>
    <w:rsid w:val="00A6730C"/>
    <w:rsid w:val="00A6794A"/>
    <w:rsid w:val="00A71D41"/>
    <w:rsid w:val="00A76521"/>
    <w:rsid w:val="00A77301"/>
    <w:rsid w:val="00A86BF3"/>
    <w:rsid w:val="00AA2369"/>
    <w:rsid w:val="00AB1B09"/>
    <w:rsid w:val="00AB6162"/>
    <w:rsid w:val="00AD1CC9"/>
    <w:rsid w:val="00AD4A25"/>
    <w:rsid w:val="00AD616E"/>
    <w:rsid w:val="00AE083F"/>
    <w:rsid w:val="00AE3BE4"/>
    <w:rsid w:val="00AE750E"/>
    <w:rsid w:val="00AF5D01"/>
    <w:rsid w:val="00B15EED"/>
    <w:rsid w:val="00B31E77"/>
    <w:rsid w:val="00B34752"/>
    <w:rsid w:val="00B36221"/>
    <w:rsid w:val="00B425CE"/>
    <w:rsid w:val="00B458EE"/>
    <w:rsid w:val="00B53F5D"/>
    <w:rsid w:val="00B66C5C"/>
    <w:rsid w:val="00B73105"/>
    <w:rsid w:val="00B81850"/>
    <w:rsid w:val="00B85E8A"/>
    <w:rsid w:val="00B8694F"/>
    <w:rsid w:val="00BA2A13"/>
    <w:rsid w:val="00BA66EF"/>
    <w:rsid w:val="00BC3434"/>
    <w:rsid w:val="00BC51D9"/>
    <w:rsid w:val="00BC54B9"/>
    <w:rsid w:val="00BC72F4"/>
    <w:rsid w:val="00BE165C"/>
    <w:rsid w:val="00BE3F06"/>
    <w:rsid w:val="00BF03E3"/>
    <w:rsid w:val="00BF604C"/>
    <w:rsid w:val="00C03BD6"/>
    <w:rsid w:val="00C12943"/>
    <w:rsid w:val="00C23892"/>
    <w:rsid w:val="00C23CF6"/>
    <w:rsid w:val="00C26A4F"/>
    <w:rsid w:val="00C31FD1"/>
    <w:rsid w:val="00C34D37"/>
    <w:rsid w:val="00C36080"/>
    <w:rsid w:val="00C45A13"/>
    <w:rsid w:val="00C477E8"/>
    <w:rsid w:val="00C54075"/>
    <w:rsid w:val="00C563E8"/>
    <w:rsid w:val="00C645A5"/>
    <w:rsid w:val="00C66679"/>
    <w:rsid w:val="00C72EE7"/>
    <w:rsid w:val="00C76F2E"/>
    <w:rsid w:val="00C84E81"/>
    <w:rsid w:val="00C873B0"/>
    <w:rsid w:val="00C91FA6"/>
    <w:rsid w:val="00CA2B5D"/>
    <w:rsid w:val="00CA5058"/>
    <w:rsid w:val="00CB2AE6"/>
    <w:rsid w:val="00CB37FB"/>
    <w:rsid w:val="00CC27F9"/>
    <w:rsid w:val="00CD14E2"/>
    <w:rsid w:val="00CD40AB"/>
    <w:rsid w:val="00CD65CD"/>
    <w:rsid w:val="00CD661E"/>
    <w:rsid w:val="00CD6F88"/>
    <w:rsid w:val="00CE73FD"/>
    <w:rsid w:val="00CF00B4"/>
    <w:rsid w:val="00CF196B"/>
    <w:rsid w:val="00D01E33"/>
    <w:rsid w:val="00D11F52"/>
    <w:rsid w:val="00D133CF"/>
    <w:rsid w:val="00D13E57"/>
    <w:rsid w:val="00D1638A"/>
    <w:rsid w:val="00D202BC"/>
    <w:rsid w:val="00D20762"/>
    <w:rsid w:val="00D26708"/>
    <w:rsid w:val="00D322EF"/>
    <w:rsid w:val="00D40214"/>
    <w:rsid w:val="00D450AF"/>
    <w:rsid w:val="00D54957"/>
    <w:rsid w:val="00D61934"/>
    <w:rsid w:val="00D66179"/>
    <w:rsid w:val="00D67620"/>
    <w:rsid w:val="00D70311"/>
    <w:rsid w:val="00D74B10"/>
    <w:rsid w:val="00D813C9"/>
    <w:rsid w:val="00D8140D"/>
    <w:rsid w:val="00D9784D"/>
    <w:rsid w:val="00DA0A60"/>
    <w:rsid w:val="00DA6D40"/>
    <w:rsid w:val="00DA7225"/>
    <w:rsid w:val="00DA7DD1"/>
    <w:rsid w:val="00DB65FD"/>
    <w:rsid w:val="00DC106F"/>
    <w:rsid w:val="00DC295D"/>
    <w:rsid w:val="00DD0184"/>
    <w:rsid w:val="00DD15FE"/>
    <w:rsid w:val="00DE274B"/>
    <w:rsid w:val="00DF0BAF"/>
    <w:rsid w:val="00DF1337"/>
    <w:rsid w:val="00DF214C"/>
    <w:rsid w:val="00E06741"/>
    <w:rsid w:val="00E069A5"/>
    <w:rsid w:val="00E133F5"/>
    <w:rsid w:val="00E162F2"/>
    <w:rsid w:val="00E16A51"/>
    <w:rsid w:val="00E20597"/>
    <w:rsid w:val="00E31105"/>
    <w:rsid w:val="00E349FC"/>
    <w:rsid w:val="00E36623"/>
    <w:rsid w:val="00E36F5E"/>
    <w:rsid w:val="00E375A5"/>
    <w:rsid w:val="00E40D6F"/>
    <w:rsid w:val="00E500CF"/>
    <w:rsid w:val="00E518BE"/>
    <w:rsid w:val="00E52AF7"/>
    <w:rsid w:val="00E67D3F"/>
    <w:rsid w:val="00E74B66"/>
    <w:rsid w:val="00E76464"/>
    <w:rsid w:val="00E82C79"/>
    <w:rsid w:val="00E844FA"/>
    <w:rsid w:val="00E87819"/>
    <w:rsid w:val="00EA3038"/>
    <w:rsid w:val="00EA4A65"/>
    <w:rsid w:val="00EB6F7C"/>
    <w:rsid w:val="00EC1184"/>
    <w:rsid w:val="00EC451C"/>
    <w:rsid w:val="00ED0820"/>
    <w:rsid w:val="00ED5DB8"/>
    <w:rsid w:val="00ED7ADA"/>
    <w:rsid w:val="00F024CA"/>
    <w:rsid w:val="00F06153"/>
    <w:rsid w:val="00F13187"/>
    <w:rsid w:val="00F150A3"/>
    <w:rsid w:val="00F15873"/>
    <w:rsid w:val="00F15B93"/>
    <w:rsid w:val="00F22065"/>
    <w:rsid w:val="00F236BB"/>
    <w:rsid w:val="00F27F16"/>
    <w:rsid w:val="00F31269"/>
    <w:rsid w:val="00F31D04"/>
    <w:rsid w:val="00F42233"/>
    <w:rsid w:val="00F55D6E"/>
    <w:rsid w:val="00F65280"/>
    <w:rsid w:val="00F7439E"/>
    <w:rsid w:val="00F75D85"/>
    <w:rsid w:val="00F8225F"/>
    <w:rsid w:val="00F84911"/>
    <w:rsid w:val="00F851AC"/>
    <w:rsid w:val="00F876DF"/>
    <w:rsid w:val="00F9432F"/>
    <w:rsid w:val="00F959EB"/>
    <w:rsid w:val="00FB0A6D"/>
    <w:rsid w:val="00FB69FD"/>
    <w:rsid w:val="00FC04CA"/>
    <w:rsid w:val="00FC6648"/>
    <w:rsid w:val="00FC6F55"/>
    <w:rsid w:val="00FD0774"/>
    <w:rsid w:val="00FD38E6"/>
    <w:rsid w:val="00FE1B4F"/>
    <w:rsid w:val="00FE2FE7"/>
    <w:rsid w:val="00FF3880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090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B2C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0D1C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7B2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D1CC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D1C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7B2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52AF7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2</Pages>
  <Words>292</Words>
  <Characters>1667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Nevada RIMS Chapter</vt:lpstr>
    </vt:vector>
  </TitlesOfParts>
  <Company>State of Nevada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Nevada RIMS Chapter</dc:title>
  <dc:creator>kcaterino</dc:creator>
  <cp:lastModifiedBy>Brian/Foote</cp:lastModifiedBy>
  <cp:revision>16</cp:revision>
  <cp:lastPrinted>2012-12-06T23:02:00Z</cp:lastPrinted>
  <dcterms:created xsi:type="dcterms:W3CDTF">2013-06-13T16:34:00Z</dcterms:created>
  <dcterms:modified xsi:type="dcterms:W3CDTF">2014-03-21T19:17:00Z</dcterms:modified>
</cp:coreProperties>
</file>