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600" w:type="dxa"/>
        <w:tblLook w:val="04A0"/>
      </w:tblPr>
      <w:tblGrid>
        <w:gridCol w:w="3340"/>
        <w:gridCol w:w="3340"/>
        <w:gridCol w:w="3900"/>
      </w:tblGrid>
      <w:tr w:rsidR="004D540C" w:rsidRPr="004D540C" w:rsidTr="00F50990">
        <w:trPr>
          <w:trHeight w:val="600"/>
        </w:trPr>
        <w:tc>
          <w:tcPr>
            <w:tcW w:w="1058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</w:pPr>
            <w:r w:rsidRPr="004D540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Former Chapter Presidents</w:t>
            </w:r>
            <w:r w:rsidRPr="004D540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540C" w:rsidRPr="004D540C" w:rsidTr="004D540C">
        <w:trPr>
          <w:trHeight w:val="300"/>
        </w:trPr>
        <w:tc>
          <w:tcPr>
            <w:tcW w:w="105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4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Dates Served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Chapter President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Email Address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1981 – 1982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Gary Toms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4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g.l.toms@comast.net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Jerrold Keating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5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JK10370@comcast.net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Katy Mariner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D540C">
              <w:rPr>
                <w:rFonts w:ascii="Calibri" w:eastAsia="Times New Roman" w:hAnsi="Calibri" w:cs="Times New Roman"/>
                <w:u w:val="single"/>
              </w:rPr>
              <w:t> 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David Spence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6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dave.spence@alconlabs.com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1986-1987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 xml:space="preserve">Burt </w:t>
            </w:r>
            <w:proofErr w:type="spellStart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Endsley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7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bdendsley@aol.com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John Schaefer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8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jschaefer@salesforce.com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Pam Rainey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D540C">
              <w:rPr>
                <w:rFonts w:ascii="Calibri" w:eastAsia="Times New Roman" w:hAnsi="Calibri" w:cs="Times New Roman"/>
                <w:u w:val="single"/>
              </w:rPr>
              <w:t> 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Carol Harrington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9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carol.harrington@att.net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Diane Labrador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0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diane.r.labrador@intel.com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Karen Miller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1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karen.miller@lsi.com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Helen Chue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2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hchue@gilead.com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Ellen Pfeiffer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3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Ellen.pfeiffer@hp.com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 xml:space="preserve">Mary Beth </w:t>
            </w:r>
            <w:proofErr w:type="spellStart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Orfao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D540C">
              <w:rPr>
                <w:rFonts w:ascii="Calibri" w:eastAsia="Times New Roman" w:hAnsi="Calibri" w:cs="Times New Roman"/>
                <w:u w:val="single"/>
              </w:rPr>
              <w:t> 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Mark Silva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4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brmarkofthesacredhearts@yahoo.com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Jackie Hair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5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Jackie.hair@ingrammicro.com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Leanne Johnson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6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leanne_johnson@3com.com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Greg Phipps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7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greg.phipps@willis.com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Kristie Lai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8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Kristy.Lai@marsh.com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Ron Marks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9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Ron.marks@willis.com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2002-2003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Holly Daley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0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Holly.daley@hds.com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Leslie Lamb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1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llamb@cisco.com</w:t>
              </w:r>
            </w:hyperlink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 xml:space="preserve">Chris </w:t>
            </w:r>
            <w:proofErr w:type="spellStart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Koppang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D540C">
              <w:rPr>
                <w:rFonts w:ascii="Calibri" w:eastAsia="Times New Roman" w:hAnsi="Calibri" w:cs="Times New Roman"/>
                <w:u w:val="single"/>
              </w:rPr>
              <w:t> </w:t>
            </w:r>
          </w:p>
        </w:tc>
      </w:tr>
      <w:tr w:rsidR="004D540C" w:rsidRPr="004D540C" w:rsidTr="004D540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Nanci</w:t>
            </w:r>
            <w:proofErr w:type="spellEnd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Eksterowicz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2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eksterowicz@vta.org</w:t>
              </w:r>
            </w:hyperlink>
          </w:p>
        </w:tc>
      </w:tr>
      <w:tr w:rsidR="004D540C" w:rsidRPr="004D540C" w:rsidTr="00F5099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2007-2008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Kathleen Pickard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3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kpickard3@gmail.com</w:t>
              </w:r>
            </w:hyperlink>
          </w:p>
        </w:tc>
      </w:tr>
      <w:tr w:rsidR="004D540C" w:rsidRPr="004D540C" w:rsidTr="00F50990">
        <w:trPr>
          <w:trHeight w:val="31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2009-201</w:t>
            </w:r>
            <w:r w:rsidR="00290A9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CACA"/>
            <w:hideMark/>
          </w:tcPr>
          <w:p w:rsidR="004D540C" w:rsidRPr="004D540C" w:rsidRDefault="004D540C" w:rsidP="004D54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540C">
              <w:rPr>
                <w:rFonts w:ascii="Calibri" w:eastAsia="Times New Roman" w:hAnsi="Calibri" w:cs="Times New Roman"/>
                <w:sz w:val="20"/>
                <w:szCs w:val="20"/>
              </w:rPr>
              <w:t>Jenny Wampler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ACACA"/>
            <w:hideMark/>
          </w:tcPr>
          <w:p w:rsidR="004D540C" w:rsidRPr="004D540C" w:rsidRDefault="006A71EB" w:rsidP="004D540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4" w:history="1">
              <w:r w:rsidR="004D540C" w:rsidRPr="004D540C">
                <w:rPr>
                  <w:rFonts w:ascii="Calibri" w:eastAsia="Times New Roman" w:hAnsi="Calibri" w:cs="Times New Roman"/>
                  <w:u w:val="single"/>
                </w:rPr>
                <w:t>jwampler@netapp.com</w:t>
              </w:r>
            </w:hyperlink>
          </w:p>
        </w:tc>
      </w:tr>
    </w:tbl>
    <w:p w:rsidR="00386883" w:rsidRDefault="00386883"/>
    <w:sectPr w:rsidR="00386883" w:rsidSect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540C"/>
    <w:rsid w:val="00290A90"/>
    <w:rsid w:val="00386883"/>
    <w:rsid w:val="004D540C"/>
    <w:rsid w:val="006A71EB"/>
    <w:rsid w:val="0092177F"/>
    <w:rsid w:val="00F5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aefer@salesforce.com" TargetMode="External"/><Relationship Id="rId13" Type="http://schemas.openxmlformats.org/officeDocument/2006/relationships/hyperlink" Target="mailto:Ellen.pfeiffer@hp.com" TargetMode="External"/><Relationship Id="rId18" Type="http://schemas.openxmlformats.org/officeDocument/2006/relationships/hyperlink" Target="mailto:Kristy.Lai@marsh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lamb@cisco.com" TargetMode="External"/><Relationship Id="rId7" Type="http://schemas.openxmlformats.org/officeDocument/2006/relationships/hyperlink" Target="mailto:bdendsley@aol.com" TargetMode="External"/><Relationship Id="rId12" Type="http://schemas.openxmlformats.org/officeDocument/2006/relationships/hyperlink" Target="mailto:hchue@gilead.com" TargetMode="External"/><Relationship Id="rId17" Type="http://schemas.openxmlformats.org/officeDocument/2006/relationships/hyperlink" Target="mailto:greg.phipps@willi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anne_johnson@3com.com" TargetMode="External"/><Relationship Id="rId20" Type="http://schemas.openxmlformats.org/officeDocument/2006/relationships/hyperlink" Target="mailto:Holly.daley@hd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ve.spence@alconlabs.com" TargetMode="External"/><Relationship Id="rId11" Type="http://schemas.openxmlformats.org/officeDocument/2006/relationships/hyperlink" Target="mailto:karen.miller@lsi.com" TargetMode="External"/><Relationship Id="rId24" Type="http://schemas.openxmlformats.org/officeDocument/2006/relationships/hyperlink" Target="mailto:jwampler@netapp.com?subject=jwampler@netapp.com" TargetMode="External"/><Relationship Id="rId5" Type="http://schemas.openxmlformats.org/officeDocument/2006/relationships/hyperlink" Target="mailto:JK10370@comcast.net" TargetMode="External"/><Relationship Id="rId15" Type="http://schemas.openxmlformats.org/officeDocument/2006/relationships/hyperlink" Target="mailto:Jackie.hair@ingrammicro.com" TargetMode="External"/><Relationship Id="rId23" Type="http://schemas.openxmlformats.org/officeDocument/2006/relationships/hyperlink" Target="mailto:kpickard3@gmail.com" TargetMode="External"/><Relationship Id="rId10" Type="http://schemas.openxmlformats.org/officeDocument/2006/relationships/hyperlink" Target="mailto:diane.r.labrador@intel.com" TargetMode="External"/><Relationship Id="rId19" Type="http://schemas.openxmlformats.org/officeDocument/2006/relationships/hyperlink" Target="mailto:Ron.marks@willis.com" TargetMode="External"/><Relationship Id="rId4" Type="http://schemas.openxmlformats.org/officeDocument/2006/relationships/hyperlink" Target="mailto:g.l.toms@comast.net" TargetMode="External"/><Relationship Id="rId9" Type="http://schemas.openxmlformats.org/officeDocument/2006/relationships/hyperlink" Target="mailto:carol.harrington@att.net" TargetMode="External"/><Relationship Id="rId14" Type="http://schemas.openxmlformats.org/officeDocument/2006/relationships/hyperlink" Target="mailto:brmarkofthesacredhearts@yahoo.com" TargetMode="External"/><Relationship Id="rId22" Type="http://schemas.openxmlformats.org/officeDocument/2006/relationships/hyperlink" Target="mailto:eksterowicz@v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NetApp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localadmin</cp:lastModifiedBy>
  <cp:revision>2</cp:revision>
  <dcterms:created xsi:type="dcterms:W3CDTF">2011-08-02T16:38:00Z</dcterms:created>
  <dcterms:modified xsi:type="dcterms:W3CDTF">2011-08-02T16:38:00Z</dcterms:modified>
</cp:coreProperties>
</file>