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C677D" w:rsidR="002C677D" w:rsidRDefault="002C677D" w14:paraId="6E564FC0" w14:textId="50D3EC80">
      <w:pPr>
        <w:rPr>
          <w:b/>
          <w:bCs/>
          <w:sz w:val="28"/>
          <w:szCs w:val="28"/>
        </w:rPr>
      </w:pPr>
      <w:r w:rsidRPr="002C677D">
        <w:rPr>
          <w:b/>
          <w:bCs/>
          <w:sz w:val="28"/>
          <w:szCs w:val="28"/>
        </w:rPr>
        <w:t xml:space="preserve">Name: </w:t>
      </w:r>
    </w:p>
    <w:p w:rsidR="002C677D" w:rsidRDefault="002C677D" w14:paraId="37958361" w14:textId="3DDBAEBE">
      <w:pPr>
        <w:pBdr>
          <w:bottom w:val="single" w:color="auto" w:sz="12" w:space="1"/>
        </w:pBdr>
        <w:rPr>
          <w:b/>
          <w:bCs/>
          <w:sz w:val="28"/>
          <w:szCs w:val="28"/>
        </w:rPr>
      </w:pPr>
      <w:r w:rsidRPr="002C677D">
        <w:rPr>
          <w:b/>
          <w:bCs/>
          <w:sz w:val="28"/>
          <w:szCs w:val="28"/>
        </w:rPr>
        <w:t>Affiliation/University:</w:t>
      </w:r>
    </w:p>
    <w:p w:rsidR="00D84D1F" w:rsidRDefault="00F340A6" w14:paraId="4D639286" w14:textId="7542DC4A">
      <w:pPr>
        <w:pBdr>
          <w:bottom w:val="single" w:color="auto" w:sz="12" w:space="1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Institutional email:</w:t>
      </w:r>
    </w:p>
    <w:tbl>
      <w:tblPr>
        <w:tblStyle w:val="TableGrid"/>
        <w:tblW w:w="0" w:type="auto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2103"/>
        <w:gridCol w:w="2254"/>
        <w:gridCol w:w="2254"/>
      </w:tblGrid>
      <w:tr w:rsidR="002C677D" w:rsidTr="002C677D" w14:paraId="0E9D82A6" w14:textId="77777777"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C677D" w:rsidRDefault="002C677D" w14:paraId="77AEA24B" w14:textId="77777777">
            <w:pPr>
              <w:rPr>
                <w:b/>
                <w:bCs/>
                <w:sz w:val="28"/>
                <w:szCs w:val="28"/>
              </w:rPr>
            </w:pPr>
            <w:r w:rsidRPr="002C677D">
              <w:rPr>
                <w:b/>
                <w:bCs/>
                <w:sz w:val="28"/>
                <w:szCs w:val="28"/>
              </w:rPr>
              <w:t>Career stage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:rsidRPr="002C677D" w:rsidR="002C677D" w:rsidRDefault="002C677D" w14:paraId="3CE3EA3A" w14:textId="00AD5C6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C677D" w:rsidTr="002C677D" w14:paraId="7B3CED0F" w14:textId="77777777">
        <w:tc>
          <w:tcPr>
            <w:tcW w:w="2405" w:type="dxa"/>
            <w:tcBorders>
              <w:top w:val="nil"/>
              <w:left w:val="nil"/>
              <w:bottom w:val="nil"/>
            </w:tcBorders>
          </w:tcPr>
          <w:p w:rsidR="002C677D" w:rsidP="002C677D" w:rsidRDefault="00000000" w14:paraId="56C7A674" w14:textId="77777777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9175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677D" w:rsidR="002C677D">
                  <w:rPr>
                    <w:sz w:val="28"/>
                    <w:szCs w:val="28"/>
                  </w:rPr>
                  <w:t>☐</w:t>
                </w:r>
              </w:sdtContent>
            </w:sdt>
            <w:r w:rsidRPr="002C677D" w:rsidR="002C677D">
              <w:rPr>
                <w:sz w:val="28"/>
                <w:szCs w:val="28"/>
              </w:rPr>
              <w:t xml:space="preserve"> Undergraduate</w:t>
            </w:r>
          </w:p>
          <w:p w:rsidRPr="002C677D" w:rsidR="002C677D" w:rsidP="002C677D" w:rsidRDefault="002C677D" w14:paraId="327E4B8A" w14:textId="5C7AC1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Pr="002C677D" w:rsidR="002C677D" w:rsidP="002C677D" w:rsidRDefault="00000000" w14:paraId="3224BA03" w14:textId="6B15CE9E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06016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677D" w:rsidR="002C677D">
                  <w:rPr>
                    <w:sz w:val="28"/>
                    <w:szCs w:val="28"/>
                  </w:rPr>
                  <w:t>☐</w:t>
                </w:r>
              </w:sdtContent>
            </w:sdt>
            <w:r w:rsidRPr="002C677D" w:rsidR="002C677D">
              <w:rPr>
                <w:sz w:val="28"/>
                <w:szCs w:val="28"/>
              </w:rPr>
              <w:t xml:space="preserve"> Honours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Pr="002C677D" w:rsidR="002C677D" w:rsidP="002C677D" w:rsidRDefault="00000000" w14:paraId="4600C681" w14:textId="35B5FD36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27145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677D" w:rsidR="002C677D">
                  <w:rPr>
                    <w:sz w:val="28"/>
                    <w:szCs w:val="28"/>
                  </w:rPr>
                  <w:t>☐</w:t>
                </w:r>
              </w:sdtContent>
            </w:sdt>
            <w:r w:rsidRPr="002C677D" w:rsidR="002C677D">
              <w:rPr>
                <w:sz w:val="28"/>
                <w:szCs w:val="28"/>
              </w:rPr>
              <w:t xml:space="preserve"> Masters</w:t>
            </w:r>
          </w:p>
        </w:tc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:rsidRPr="002C677D" w:rsidR="002C677D" w:rsidP="002C677D" w:rsidRDefault="00000000" w14:paraId="551E01EE" w14:textId="761ABDCF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2610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26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2C677D" w:rsidR="002C677D">
              <w:rPr>
                <w:sz w:val="28"/>
                <w:szCs w:val="28"/>
              </w:rPr>
              <w:t xml:space="preserve"> PhD</w:t>
            </w:r>
          </w:p>
        </w:tc>
      </w:tr>
      <w:tr w:rsidR="002C677D" w:rsidTr="002C677D" w14:paraId="695B6D2D" w14:textId="77777777"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Pr="002C677D" w:rsidR="002C677D" w:rsidP="002C677D" w:rsidRDefault="00000000" w14:paraId="4AF30D8B" w14:textId="21669E5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71103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677D" w:rsidR="002C677D">
                  <w:rPr>
                    <w:sz w:val="28"/>
                    <w:szCs w:val="28"/>
                  </w:rPr>
                  <w:t>☐</w:t>
                </w:r>
              </w:sdtContent>
            </w:sdt>
            <w:r w:rsidRPr="002C677D" w:rsidR="002C677D">
              <w:rPr>
                <w:sz w:val="28"/>
                <w:szCs w:val="28"/>
              </w:rPr>
              <w:t xml:space="preserve"> Post-doctorate</w:t>
            </w:r>
          </w:p>
        </w:tc>
      </w:tr>
    </w:tbl>
    <w:p w:rsidR="002C677D" w:rsidP="002C677D" w:rsidRDefault="002C677D" w14:paraId="5E3B47FC" w14:textId="7DA93C68">
      <w:pPr>
        <w:pBdr>
          <w:bottom w:val="single" w:color="auto" w:sz="12" w:space="1"/>
        </w:pBdr>
      </w:pPr>
    </w:p>
    <w:p w:rsidR="002C677D" w:rsidP="002C677D" w:rsidRDefault="002C677D" w14:paraId="6DF349BA" w14:textId="159C1277">
      <w:pPr>
        <w:rPr>
          <w:b/>
          <w:bCs/>
          <w:sz w:val="28"/>
          <w:szCs w:val="28"/>
        </w:rPr>
      </w:pPr>
      <w:r w:rsidRPr="002C677D">
        <w:rPr>
          <w:b/>
          <w:bCs/>
          <w:sz w:val="28"/>
          <w:szCs w:val="28"/>
        </w:rPr>
        <w:t xml:space="preserve">Preferred Presentation </w:t>
      </w:r>
      <w:r w:rsidR="00494B8F">
        <w:rPr>
          <w:b/>
          <w:bCs/>
          <w:sz w:val="28"/>
          <w:szCs w:val="28"/>
        </w:rPr>
        <w:t>format</w:t>
      </w:r>
      <w:r>
        <w:rPr>
          <w:b/>
          <w:bCs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D2E25" w:rsidTr="003D2E25" w14:paraId="7DE9C26B" w14:textId="77777777">
        <w:tc>
          <w:tcPr>
            <w:tcW w:w="4508" w:type="dxa"/>
          </w:tcPr>
          <w:p w:rsidRPr="002C677D" w:rsidR="003D2E25" w:rsidP="003D2E25" w:rsidRDefault="003D2E25" w14:paraId="744BAA4A" w14:textId="704A32FA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11158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>
              <w:rPr>
                <w:sz w:val="28"/>
                <w:szCs w:val="28"/>
              </w:rPr>
              <w:t>Poster</w:t>
            </w:r>
          </w:p>
        </w:tc>
        <w:tc>
          <w:tcPr>
            <w:tcW w:w="4508" w:type="dxa"/>
          </w:tcPr>
          <w:p w:rsidRPr="002C677D" w:rsidR="003D2E25" w:rsidP="003D2E25" w:rsidRDefault="003D2E25" w14:paraId="606781C1" w14:textId="526FD9D4">
            <w:pPr>
              <w:rPr>
                <w:sz w:val="28"/>
                <w:szCs w:val="28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-125050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 minute talk</w:t>
            </w:r>
          </w:p>
        </w:tc>
      </w:tr>
    </w:tbl>
    <w:p w:rsidR="00F340A6" w:rsidP="002C677D" w:rsidRDefault="00F340A6" w14:paraId="3EA9F3C3" w14:textId="4959CE0D">
      <w:pPr>
        <w:pBdr>
          <w:bottom w:val="single" w:color="auto" w:sz="12" w:space="1"/>
        </w:pBdr>
        <w:rPr>
          <w:b/>
          <w:bCs/>
          <w:sz w:val="28"/>
          <w:szCs w:val="28"/>
        </w:rPr>
      </w:pPr>
    </w:p>
    <w:p w:rsidR="00494B8F" w:rsidP="002C677D" w:rsidRDefault="00494B8F" w14:paraId="6C44AA95" w14:textId="280468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Chemistry discipline (select all that apply) </w:t>
      </w:r>
      <w:r w:rsidR="0080626F">
        <w:rPr>
          <w:b/>
          <w:bCs/>
          <w:sz w:val="28"/>
          <w:szCs w:val="28"/>
        </w:rPr>
        <w:t>: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266"/>
        <w:gridCol w:w="756"/>
        <w:gridCol w:w="1511"/>
        <w:gridCol w:w="1511"/>
        <w:gridCol w:w="756"/>
        <w:gridCol w:w="2267"/>
      </w:tblGrid>
      <w:tr w:rsidR="00494B8F" w:rsidTr="5571CDDD" w14:paraId="66EA918E" w14:textId="77777777"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457C3DDB" w14:textId="12BD80A4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6588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26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Organic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4A5DC88F" w14:textId="186D32B7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6064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 w:rsidR="00494B8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Inorganic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0AE3F32A" w14:textId="303F4922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1097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 w:rsidR="00494B8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Analytical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65F4443C" w14:textId="7D8D0AF0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96002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26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Physical</w:t>
            </w:r>
          </w:p>
        </w:tc>
      </w:tr>
      <w:tr w:rsidR="00494B8F" w:rsidTr="5571CDDD" w14:paraId="06639485" w14:textId="77777777"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4FDED3AB" w14:textId="2AE3F271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9933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 w:rsidR="00494B8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Medicinal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326B3438" w14:textId="084D4A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0096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26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Materials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55BF0DCD" w14:textId="62F801A8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5099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 w:rsidR="00494B8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</w:t>
            </w:r>
            <w:r w:rsidRPr="00F340A6" w:rsidR="00494B8F">
              <w:rPr>
                <w:sz w:val="28"/>
                <w:szCs w:val="28"/>
              </w:rPr>
              <w:t>Polymer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494B8F" w:rsidP="00F340A6" w:rsidRDefault="00000000" w14:paraId="1D8159ED" w14:textId="5F6478D9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32096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 w:rsidR="00F340A6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Forensic</w:t>
            </w:r>
          </w:p>
        </w:tc>
      </w:tr>
      <w:tr w:rsidRPr="00494B8F" w:rsidR="003D2E25" w:rsidTr="5571CDDD" w14:paraId="3C02C12E" w14:textId="77777777">
        <w:trPr>
          <w:trHeight w:val="300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3D2E25" w:rsidP="00F340A6" w:rsidRDefault="003D2E25" w14:paraId="3545675E" w14:textId="34BC7C53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76876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>
              <w:rPr>
                <w:sz w:val="28"/>
                <w:szCs w:val="28"/>
              </w:rPr>
              <w:t xml:space="preserve"> Supramolecular</w:t>
            </w:r>
          </w:p>
        </w:tc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3D2E25" w:rsidP="00F340A6" w:rsidRDefault="003D2E25" w14:paraId="77148E05" w14:textId="36133EDB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58682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>
              <w:rPr>
                <w:sz w:val="28"/>
                <w:szCs w:val="28"/>
              </w:rPr>
              <w:t xml:space="preserve"> </w:t>
            </w:r>
            <w:r w:rsidRPr="00F340A6">
              <w:rPr>
                <w:sz w:val="28"/>
                <w:szCs w:val="28"/>
              </w:rPr>
              <w:t>Biochemistry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340A6" w:rsidR="003D2E25" w:rsidP="00F340A6" w:rsidRDefault="003D2E25" w14:paraId="429B4BB4" w14:textId="1BFD888A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5621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0CA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>
              <w:rPr>
                <w:sz w:val="28"/>
                <w:szCs w:val="28"/>
              </w:rPr>
              <w:t>Computational</w:t>
            </w:r>
          </w:p>
        </w:tc>
      </w:tr>
      <w:tr w:rsidRPr="00494B8F" w:rsidR="003D2E25" w:rsidTr="5571CDDD" w14:paraId="19D2D8DD" w14:textId="77777777">
        <w:tc>
          <w:tcPr>
            <w:tcW w:w="9067" w:type="dxa"/>
            <w:gridSpan w:val="6"/>
            <w:tcBorders>
              <w:top w:val="nil"/>
              <w:left w:val="nil"/>
              <w:bottom w:val="nil"/>
              <w:right w:val="nil"/>
            </w:tcBorders>
            <w:tcMar/>
          </w:tcPr>
          <w:p w:rsidR="003D2E25" w:rsidP="00F340A6" w:rsidRDefault="003D2E25" w14:paraId="1916C6BC" w14:textId="7D0BE5F9">
            <w:pPr>
              <w:jc w:val="center"/>
              <w:rPr>
                <w:rFonts w:hint="eastAsia" w:ascii="MS Gothic" w:hAnsi="MS Gothic" w:eastAsia="MS Gothic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56352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Other</w:t>
            </w:r>
          </w:p>
        </w:tc>
      </w:tr>
    </w:tbl>
    <w:p w:rsidR="00494B8F" w:rsidP="003D2E25" w:rsidRDefault="00494B8F" w14:paraId="73F3D5E1" w14:textId="298C0DE7">
      <w:pPr>
        <w:pBdr>
          <w:bottom w:val="single" w:color="auto" w:sz="12" w:space="0"/>
        </w:pBdr>
        <w:rPr>
          <w:b/>
          <w:bCs/>
          <w:sz w:val="28"/>
          <w:szCs w:val="28"/>
        </w:rPr>
      </w:pPr>
    </w:p>
    <w:p w:rsidR="00F340A6" w:rsidP="002C677D" w:rsidRDefault="00F340A6" w14:paraId="04180BDF" w14:textId="7FA102D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 you wish to be considered for chairing a session in your discipline?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340A6" w:rsidTr="00F340A6" w14:paraId="681CEBBB" w14:textId="77777777">
        <w:tc>
          <w:tcPr>
            <w:tcW w:w="4508" w:type="dxa"/>
          </w:tcPr>
          <w:p w:rsidRPr="00F340A6" w:rsidR="00F340A6" w:rsidP="00F340A6" w:rsidRDefault="00000000" w14:paraId="341B9680" w14:textId="57916F59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68079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26F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Yes</w:t>
            </w:r>
          </w:p>
        </w:tc>
        <w:tc>
          <w:tcPr>
            <w:tcW w:w="4508" w:type="dxa"/>
          </w:tcPr>
          <w:p w:rsidRPr="00F340A6" w:rsidR="00F340A6" w:rsidP="00F340A6" w:rsidRDefault="00000000" w14:paraId="216984EB" w14:textId="0C9AFE32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36081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340A6" w:rsidR="00F340A6">
                  <w:rPr>
                    <w:rFonts w:hint="eastAsia" w:ascii="MS Gothic" w:hAnsi="MS Gothic" w:eastAsia="MS Gothic"/>
                    <w:sz w:val="28"/>
                    <w:szCs w:val="28"/>
                  </w:rPr>
                  <w:t>☐</w:t>
                </w:r>
              </w:sdtContent>
            </w:sdt>
            <w:r w:rsidRPr="00F340A6" w:rsidR="00F340A6">
              <w:rPr>
                <w:sz w:val="28"/>
                <w:szCs w:val="28"/>
              </w:rPr>
              <w:t xml:space="preserve"> No</w:t>
            </w:r>
          </w:p>
        </w:tc>
      </w:tr>
    </w:tbl>
    <w:p w:rsidR="00F340A6" w:rsidP="002C677D" w:rsidRDefault="00F340A6" w14:paraId="6A231F68" w14:textId="667A0FEF">
      <w:pPr>
        <w:pBdr>
          <w:bottom w:val="single" w:color="auto" w:sz="12" w:space="1"/>
        </w:pBdr>
        <w:rPr>
          <w:b/>
          <w:bCs/>
          <w:sz w:val="28"/>
          <w:szCs w:val="28"/>
        </w:rPr>
      </w:pPr>
    </w:p>
    <w:p w:rsidR="00F340A6" w:rsidP="002C677D" w:rsidRDefault="003D2E25" w14:paraId="4CEE2123" w14:textId="5EF7142C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FB63CC" wp14:editId="31DD70FF">
            <wp:simplePos x="0" y="0"/>
            <wp:positionH relativeFrom="margin">
              <wp:posOffset>3816459</wp:posOffset>
            </wp:positionH>
            <wp:positionV relativeFrom="paragraph">
              <wp:posOffset>121285</wp:posOffset>
            </wp:positionV>
            <wp:extent cx="1908175" cy="2131060"/>
            <wp:effectExtent l="0" t="0" r="0" b="2540"/>
            <wp:wrapTight wrapText="bothSides">
              <wp:wrapPolygon edited="0">
                <wp:start x="0" y="0"/>
                <wp:lineTo x="0" y="21433"/>
                <wp:lineTo x="21348" y="21433"/>
                <wp:lineTo x="21348" y="0"/>
                <wp:lineTo x="0" y="0"/>
              </wp:wrapPolygon>
            </wp:wrapTight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80626F" w:rsidR="00F340A6" w:rsidP="0080626F" w:rsidRDefault="00F340A6" w14:paraId="5AF87F6A" w14:textId="32967692">
      <w:pPr>
        <w:pStyle w:val="NormalWeb"/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40400" w:rsidTr="00D84D1F" w14:paraId="7ADB9D75" w14:textId="77777777">
        <w:trPr>
          <w:trHeight w:val="1134"/>
        </w:trPr>
        <w:tc>
          <w:tcPr>
            <w:tcW w:w="9016" w:type="dxa"/>
          </w:tcPr>
          <w:p w:rsidR="00C40400" w:rsidP="002C677D" w:rsidRDefault="00C40400" w14:paraId="406966C9" w14:textId="231D861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Title:</w:t>
            </w:r>
            <w:r w:rsidR="00D84D1F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904218677"/>
                <w:placeholder>
                  <w:docPart w:val="DefaultPlaceholder_-1854013440"/>
                </w:placeholder>
                <w:showingPlcHdr/>
              </w:sdtPr>
              <w:sdtContent>
                <w:r w:rsidRPr="00F61AD7" w:rsidR="00D84D1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:rsidR="00C40400" w:rsidP="002C677D" w:rsidRDefault="00C40400" w14:paraId="5780B967" w14:textId="77777777">
            <w:pPr>
              <w:rPr>
                <w:b/>
                <w:bCs/>
                <w:sz w:val="28"/>
                <w:szCs w:val="28"/>
              </w:rPr>
            </w:pPr>
          </w:p>
          <w:p w:rsidR="00C40400" w:rsidP="002C677D" w:rsidRDefault="00C40400" w14:paraId="2E7C8A8A" w14:textId="3983B6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40400" w:rsidTr="00D84D1F" w14:paraId="36A1C2B6" w14:textId="77777777">
        <w:trPr>
          <w:trHeight w:val="1134" w:hRule="exact"/>
        </w:trPr>
        <w:tc>
          <w:tcPr>
            <w:tcW w:w="9016" w:type="dxa"/>
          </w:tcPr>
          <w:p w:rsidR="00C40400" w:rsidP="002C677D" w:rsidRDefault="00C40400" w14:paraId="0A014473" w14:textId="4CF9B5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Contributors:</w:t>
            </w:r>
            <w:r w:rsidR="00D84D1F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id w:val="-93945124"/>
                <w:placeholder>
                  <w:docPart w:val="DefaultPlaceholder_-1854013440"/>
                </w:placeholder>
                <w:showingPlcHdr/>
              </w:sdtPr>
              <w:sdtContent>
                <w:r w:rsidRPr="00F61AD7" w:rsidR="00D84D1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:rsidR="00C40400" w:rsidP="002C677D" w:rsidRDefault="00C40400" w14:paraId="6FD6016D" w14:textId="77777777">
            <w:pPr>
              <w:rPr>
                <w:b/>
                <w:bCs/>
                <w:sz w:val="28"/>
                <w:szCs w:val="28"/>
              </w:rPr>
            </w:pPr>
          </w:p>
          <w:p w:rsidR="00C40400" w:rsidP="002C677D" w:rsidRDefault="00C40400" w14:paraId="589D5D9A" w14:textId="77777777">
            <w:pPr>
              <w:rPr>
                <w:b/>
                <w:bCs/>
                <w:sz w:val="28"/>
                <w:szCs w:val="28"/>
              </w:rPr>
            </w:pPr>
          </w:p>
          <w:p w:rsidR="00C40400" w:rsidP="002C677D" w:rsidRDefault="00C40400" w14:paraId="56347CBA" w14:textId="438DFF3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40400" w:rsidTr="00D84D1F" w14:paraId="7E072D3F" w14:textId="77777777">
        <w:trPr>
          <w:trHeight w:val="5670" w:hRule="exact"/>
        </w:trPr>
        <w:tc>
          <w:tcPr>
            <w:tcW w:w="9016" w:type="dxa"/>
          </w:tcPr>
          <w:p w:rsidR="00C40400" w:rsidP="002C677D" w:rsidRDefault="00C40400" w14:paraId="356C6E94" w14:textId="121CD4A0">
            <w:pPr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Abstract: </w:t>
            </w:r>
            <w:r>
              <w:rPr>
                <w:i/>
                <w:iCs/>
                <w:sz w:val="28"/>
                <w:szCs w:val="28"/>
              </w:rPr>
              <w:t xml:space="preserve">(Maximum </w:t>
            </w:r>
            <w:r w:rsidR="00D84D1F">
              <w:rPr>
                <w:i/>
                <w:iCs/>
                <w:sz w:val="28"/>
                <w:szCs w:val="28"/>
              </w:rPr>
              <w:t>250</w:t>
            </w:r>
            <w:r>
              <w:rPr>
                <w:i/>
                <w:iCs/>
                <w:sz w:val="28"/>
                <w:szCs w:val="28"/>
              </w:rPr>
              <w:t xml:space="preserve"> words)</w:t>
            </w:r>
          </w:p>
          <w:sdt>
            <w:sdtPr>
              <w:rPr>
                <w:sz w:val="22"/>
                <w:szCs w:val="22"/>
              </w:rPr>
              <w:id w:val="-543745963"/>
              <w:placeholder>
                <w:docPart w:val="DefaultPlaceholder_-1854013440"/>
              </w:placeholder>
              <w:showingPlcHdr/>
            </w:sdtPr>
            <w:sdtContent>
              <w:p w:rsidRPr="00D84D1F" w:rsidR="00C40400" w:rsidP="002C677D" w:rsidRDefault="00D84D1F" w14:paraId="76B7A378" w14:textId="642BDB28">
                <w:pPr>
                  <w:rPr>
                    <w:sz w:val="22"/>
                    <w:szCs w:val="22"/>
                  </w:rPr>
                </w:pPr>
                <w:r w:rsidRPr="00F61AD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C40400" w:rsidTr="00D84D1F" w14:paraId="1BD84F16" w14:textId="77777777">
        <w:trPr>
          <w:trHeight w:val="3969" w:hRule="exact"/>
        </w:trPr>
        <w:tc>
          <w:tcPr>
            <w:tcW w:w="9016" w:type="dxa"/>
          </w:tcPr>
          <w:p w:rsidRPr="00663C1A" w:rsidR="00C40400" w:rsidP="002C677D" w:rsidRDefault="00C40400" w14:paraId="5CE85C88" w14:textId="5AA007B9">
            <w:pPr>
              <w:rPr>
                <w:i/>
                <w:iCs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Graphical Abstract</w:t>
            </w:r>
            <w:r w:rsidR="00663C1A">
              <w:rPr>
                <w:b/>
                <w:bCs/>
                <w:sz w:val="28"/>
                <w:szCs w:val="28"/>
              </w:rPr>
              <w:t>/TOC figure</w:t>
            </w:r>
            <w:r>
              <w:rPr>
                <w:b/>
                <w:bCs/>
                <w:sz w:val="28"/>
                <w:szCs w:val="28"/>
              </w:rPr>
              <w:t>:</w:t>
            </w:r>
            <w:r w:rsidR="003D2E25">
              <w:rPr>
                <w:b/>
                <w:bCs/>
                <w:sz w:val="28"/>
                <w:szCs w:val="28"/>
              </w:rPr>
              <w:t xml:space="preserve"> </w:t>
            </w:r>
            <w:r w:rsidRPr="00663C1A" w:rsidR="003D2E25">
              <w:rPr>
                <w:i/>
                <w:iCs/>
                <w:color w:val="808080" w:themeColor="background1" w:themeShade="80"/>
                <w:sz w:val="28"/>
                <w:szCs w:val="28"/>
              </w:rPr>
              <w:t>(</w:t>
            </w:r>
            <w:r w:rsidRPr="00663C1A" w:rsidR="00663C1A">
              <w:rPr>
                <w:i/>
                <w:iCs/>
                <w:color w:val="808080" w:themeColor="background1" w:themeShade="80"/>
                <w:sz w:val="28"/>
                <w:szCs w:val="28"/>
              </w:rPr>
              <w:t xml:space="preserve">A figure </w:t>
            </w:r>
            <w:r w:rsidRPr="00663C1A" w:rsidR="003D2E25">
              <w:rPr>
                <w:i/>
                <w:iCs/>
                <w:color w:val="808080" w:themeColor="background1" w:themeShade="80"/>
                <w:sz w:val="28"/>
                <w:szCs w:val="28"/>
              </w:rPr>
              <w:t>to describe your research)</w:t>
            </w:r>
          </w:p>
          <w:p w:rsidRPr="00D84D1F" w:rsidR="00C40400" w:rsidP="00D84D1F" w:rsidRDefault="00C40400" w14:paraId="745FD76C" w14:textId="76BB05F5">
            <w:pPr>
              <w:jc w:val="center"/>
              <w:rPr>
                <w:sz w:val="28"/>
                <w:szCs w:val="28"/>
              </w:rPr>
            </w:pPr>
          </w:p>
        </w:tc>
      </w:tr>
      <w:tr w:rsidR="00C40400" w:rsidTr="00D84D1F" w14:paraId="503C33E7" w14:textId="77777777">
        <w:trPr>
          <w:trHeight w:val="1531" w:hRule="exact"/>
        </w:trPr>
        <w:tc>
          <w:tcPr>
            <w:tcW w:w="9016" w:type="dxa"/>
          </w:tcPr>
          <w:p w:rsidR="00C40400" w:rsidP="002C677D" w:rsidRDefault="00C40400" w14:paraId="27C51229" w14:textId="7777777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References:</w:t>
            </w:r>
          </w:p>
          <w:sdt>
            <w:sdtPr>
              <w:rPr>
                <w:b/>
                <w:bCs/>
                <w:sz w:val="22"/>
                <w:szCs w:val="22"/>
              </w:rPr>
              <w:id w:val="-2033722730"/>
              <w:placeholder>
                <w:docPart w:val="DefaultPlaceholder_-1854013440"/>
              </w:placeholder>
              <w:showingPlcHdr/>
            </w:sdtPr>
            <w:sdtContent>
              <w:p w:rsidRPr="00D84D1F" w:rsidR="00D84D1F" w:rsidP="002C677D" w:rsidRDefault="00D84D1F" w14:paraId="2C1420A7" w14:textId="1529CB0F">
                <w:pPr>
                  <w:rPr>
                    <w:b/>
                    <w:bCs/>
                    <w:sz w:val="22"/>
                    <w:szCs w:val="22"/>
                  </w:rPr>
                </w:pPr>
                <w:r w:rsidRPr="00F61AD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C40400" w:rsidP="002C677D" w:rsidRDefault="00C40400" w14:paraId="57C260F4" w14:textId="77777777">
            <w:pPr>
              <w:rPr>
                <w:b/>
                <w:bCs/>
                <w:sz w:val="28"/>
                <w:szCs w:val="28"/>
              </w:rPr>
            </w:pPr>
          </w:p>
          <w:p w:rsidR="00C40400" w:rsidP="002C677D" w:rsidRDefault="00C40400" w14:paraId="545EB46A" w14:textId="48BCB540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Pr="00C40400" w:rsidR="00F340A6" w:rsidP="00D84D1F" w:rsidRDefault="00F340A6" w14:paraId="2F4AE531" w14:textId="645FCC97">
      <w:pPr>
        <w:rPr>
          <w:b/>
          <w:bCs/>
          <w:sz w:val="28"/>
          <w:szCs w:val="28"/>
        </w:rPr>
      </w:pPr>
    </w:p>
    <w:sectPr w:rsidRPr="00C40400" w:rsidR="00F340A6">
      <w:head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2E24" w:rsidP="002C677D" w:rsidRDefault="00CD2E24" w14:paraId="59D2DACB" w14:textId="77777777">
      <w:pPr>
        <w:spacing w:after="0" w:line="240" w:lineRule="auto"/>
      </w:pPr>
      <w:r>
        <w:separator/>
      </w:r>
    </w:p>
  </w:endnote>
  <w:endnote w:type="continuationSeparator" w:id="0">
    <w:p w:rsidR="00CD2E24" w:rsidP="002C677D" w:rsidRDefault="00CD2E24" w14:paraId="3F92706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2E24" w:rsidP="002C677D" w:rsidRDefault="00CD2E24" w14:paraId="5C8ABDAE" w14:textId="77777777">
      <w:pPr>
        <w:spacing w:after="0" w:line="240" w:lineRule="auto"/>
      </w:pPr>
      <w:r>
        <w:separator/>
      </w:r>
    </w:p>
  </w:footnote>
  <w:footnote w:type="continuationSeparator" w:id="0">
    <w:p w:rsidR="00CD2E24" w:rsidP="002C677D" w:rsidRDefault="00CD2E24" w14:paraId="5A39D2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C677D" w:rsidR="002C677D" w:rsidP="002C677D" w:rsidRDefault="0080626F" w14:paraId="6AA40E2A" w14:textId="15EFD463">
    <w:pPr>
      <w:rPr>
        <w:b/>
        <w:bCs/>
      </w:rPr>
    </w:pPr>
    <w:r>
      <w:rPr>
        <w:b/>
        <w:bCs/>
      </w:rPr>
      <w:t xml:space="preserve">Queensland Annual Chemistry Symposium (QACS) </w:t>
    </w:r>
    <w:r w:rsidRPr="002C677D" w:rsidR="002C677D">
      <w:rPr>
        <w:b/>
        <w:bCs/>
      </w:rPr>
      <w:t>2026 Abstract Submission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7D"/>
    <w:rsid w:val="00000000"/>
    <w:rsid w:val="001C51ED"/>
    <w:rsid w:val="002C677D"/>
    <w:rsid w:val="003650CA"/>
    <w:rsid w:val="003D2E25"/>
    <w:rsid w:val="00414ABF"/>
    <w:rsid w:val="00494B8F"/>
    <w:rsid w:val="00535274"/>
    <w:rsid w:val="00663C1A"/>
    <w:rsid w:val="0080626F"/>
    <w:rsid w:val="00986187"/>
    <w:rsid w:val="009E1E19"/>
    <w:rsid w:val="00BC558A"/>
    <w:rsid w:val="00C40400"/>
    <w:rsid w:val="00CD2E24"/>
    <w:rsid w:val="00D84D1F"/>
    <w:rsid w:val="00F340A6"/>
    <w:rsid w:val="5571C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17DBC"/>
  <w15:chartTrackingRefBased/>
  <w15:docId w15:val="{5426926D-4225-4FF0-850D-82019097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77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77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677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677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677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677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677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677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677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677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6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77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677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6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77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67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77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67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7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67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C677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677D"/>
  </w:style>
  <w:style w:type="paragraph" w:styleId="Footer">
    <w:name w:val="footer"/>
    <w:basedOn w:val="Normal"/>
    <w:link w:val="FooterChar"/>
    <w:uiPriority w:val="99"/>
    <w:unhideWhenUsed/>
    <w:rsid w:val="002C677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677D"/>
  </w:style>
  <w:style w:type="character" w:styleId="PlaceholderText">
    <w:name w:val="Placeholder Text"/>
    <w:basedOn w:val="DefaultParagraphFont"/>
    <w:uiPriority w:val="99"/>
    <w:semiHidden/>
    <w:rsid w:val="00C40400"/>
    <w:rPr>
      <w:color w:val="666666"/>
    </w:rPr>
  </w:style>
  <w:style w:type="paragraph" w:styleId="NormalWeb">
    <w:name w:val="Normal (Web)"/>
    <w:basedOn w:val="Normal"/>
    <w:uiPriority w:val="99"/>
    <w:unhideWhenUsed/>
    <w:rsid w:val="0080626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4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BCD7F-11F9-4D91-90B8-69949C4B97E7}"/>
      </w:docPartPr>
      <w:docPartBody>
        <w:p w:rsidR="00293BDA" w:rsidRDefault="00BC558A">
          <w:r w:rsidRPr="00F61AD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8A"/>
    <w:rsid w:val="00293BDA"/>
    <w:rsid w:val="00414ABF"/>
    <w:rsid w:val="00480F88"/>
    <w:rsid w:val="00857DD1"/>
    <w:rsid w:val="00986187"/>
    <w:rsid w:val="00BC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558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03DD59E0F1647A498AD7ECC03D72F" ma:contentTypeVersion="10" ma:contentTypeDescription="Create a new document." ma:contentTypeScope="" ma:versionID="9116eaa4728370392ca92e05c6f0d2a0">
  <xsd:schema xmlns:xsd="http://www.w3.org/2001/XMLSchema" xmlns:xs="http://www.w3.org/2001/XMLSchema" xmlns:p="http://schemas.microsoft.com/office/2006/metadata/properties" xmlns:ns2="c8d14b68-042f-47dc-8a70-ff174304df14" xmlns:ns3="f3b925a8-15e1-4ef4-8618-d76b7754beb8" targetNamespace="http://schemas.microsoft.com/office/2006/metadata/properties" ma:root="true" ma:fieldsID="ba0e48a35a6250f64aa2574de3e56eb5" ns2:_="" ns3:_="">
    <xsd:import namespace="c8d14b68-042f-47dc-8a70-ff174304df14"/>
    <xsd:import namespace="f3b925a8-15e1-4ef4-8618-d76b7754be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14b68-042f-47dc-8a70-ff174304d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8a4a9-7397-48a1-b74f-79de11e99f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925a8-15e1-4ef4-8618-d76b7754beb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bd35543-db8b-4043-a4ca-1b56dcfd97b7}" ma:internalName="TaxCatchAll" ma:showField="CatchAllData" ma:web="f3b925a8-15e1-4ef4-8618-d76b7754be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b925a8-15e1-4ef4-8618-d76b7754beb8" xsi:nil="true"/>
    <lcf76f155ced4ddcb4097134ff3c332f xmlns="c8d14b68-042f-47dc-8a70-ff174304df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410CB3-8577-41CB-9BBA-F67A31A542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CA5415-1860-4BA2-9BB5-5E66B543B0C1}"/>
</file>

<file path=customXml/itemProps3.xml><?xml version="1.0" encoding="utf-8"?>
<ds:datastoreItem xmlns:ds="http://schemas.openxmlformats.org/officeDocument/2006/customXml" ds:itemID="{FA559AA1-2B4C-4D9A-A586-D10EAB752E86}"/>
</file>

<file path=customXml/itemProps4.xml><?xml version="1.0" encoding="utf-8"?>
<ds:datastoreItem xmlns:ds="http://schemas.openxmlformats.org/officeDocument/2006/customXml" ds:itemID="{8716E96F-BA2C-4D62-A306-ADCE2FC273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Flanagan</dc:creator>
  <cp:keywords/>
  <dc:description/>
  <cp:lastModifiedBy>Tom Flanagan</cp:lastModifiedBy>
  <cp:revision>5</cp:revision>
  <dcterms:created xsi:type="dcterms:W3CDTF">2026-06-26T23:59:00Z</dcterms:created>
  <dcterms:modified xsi:type="dcterms:W3CDTF">2026-07-29T05:11:30Z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0x01010049F03DD59E0F1647A498AD7ECC03D72F</vt:lpwstr>
  </property>
  <property fmtid="{D5CDD505-2E9C-101B-9397-08002B2CF9AE}" pid="3" name="MediaServiceImageTags">
    <vt:lpwstr/>
  </property>
</Properties>
</file>