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863C" w14:textId="5DD7A7DB" w:rsidR="00785348" w:rsidRPr="009842D0" w:rsidRDefault="00785348" w:rsidP="00707D36">
      <w:pPr>
        <w:pStyle w:val="PlainText"/>
        <w:rPr>
          <w:b/>
        </w:rPr>
      </w:pPr>
      <w:r w:rsidRPr="009842D0">
        <w:rPr>
          <w:b/>
        </w:rPr>
        <w:t xml:space="preserve">Sample Text </w:t>
      </w:r>
      <w:r w:rsidR="00B346C9">
        <w:rPr>
          <w:b/>
        </w:rPr>
        <w:t>HAC</w:t>
      </w:r>
    </w:p>
    <w:p w14:paraId="10D48C28" w14:textId="77777777" w:rsidR="00785348" w:rsidRDefault="00785348" w:rsidP="00707D36">
      <w:pPr>
        <w:pStyle w:val="PlainText"/>
      </w:pPr>
    </w:p>
    <w:p w14:paraId="4511A4A3" w14:textId="77777777" w:rsidR="00707D36" w:rsidRDefault="00707D36" w:rsidP="00707D36">
      <w:pPr>
        <w:pStyle w:val="PlainText"/>
      </w:pPr>
      <w:r>
        <w:t>Dear Friends,</w:t>
      </w:r>
      <w:r w:rsidR="009842D0">
        <w:br/>
      </w:r>
    </w:p>
    <w:p w14:paraId="50E5CD57" w14:textId="3933FCCB" w:rsidR="00FF4EBF" w:rsidRDefault="00707D36" w:rsidP="00707D36">
      <w:pPr>
        <w:pStyle w:val="PlainText"/>
      </w:pPr>
      <w:r>
        <w:t xml:space="preserve">I am leading a Population Association of America (PAA) tribute campaign for </w:t>
      </w:r>
      <w:r w:rsidR="00EA7D59">
        <w:t>[</w:t>
      </w:r>
      <w:r w:rsidRPr="00EA7D59">
        <w:rPr>
          <w:highlight w:val="yellow"/>
        </w:rPr>
        <w:t>NAME</w:t>
      </w:r>
      <w:r w:rsidR="00EA7D59">
        <w:t>]</w:t>
      </w:r>
      <w:r>
        <w:t xml:space="preserve"> and am writing to encourage you to contribute to the PAA Fund in </w:t>
      </w:r>
      <w:r w:rsidR="00922626">
        <w:t>[</w:t>
      </w:r>
      <w:r w:rsidRPr="00EA7D59">
        <w:rPr>
          <w:highlight w:val="yellow"/>
        </w:rPr>
        <w:t>HER/HIS</w:t>
      </w:r>
      <w:r w:rsidR="00922626">
        <w:t>]</w:t>
      </w:r>
      <w:r>
        <w:t xml:space="preserve"> honor through the "Honor a Colleague" (HAC) </w:t>
      </w:r>
      <w:r w:rsidR="009842D0">
        <w:t>campaign</w:t>
      </w:r>
      <w:r>
        <w:t xml:space="preserve">. </w:t>
      </w:r>
    </w:p>
    <w:p w14:paraId="1B03716D" w14:textId="77777777" w:rsidR="00FF4EBF" w:rsidRDefault="00FF4EBF" w:rsidP="00707D36">
      <w:pPr>
        <w:pStyle w:val="PlainText"/>
      </w:pPr>
    </w:p>
    <w:p w14:paraId="6E232EDF" w14:textId="6421C159" w:rsidR="00707D36" w:rsidRDefault="00707D36" w:rsidP="00707D36">
      <w:pPr>
        <w:pStyle w:val="PlainText"/>
      </w:pPr>
      <w:r>
        <w:t xml:space="preserve">The </w:t>
      </w:r>
      <w:r w:rsidR="00EA7D59">
        <w:t>Honor a Colleague</w:t>
      </w:r>
      <w:r>
        <w:t xml:space="preserve"> </w:t>
      </w:r>
      <w:r w:rsidR="009842D0">
        <w:t>campaign</w:t>
      </w:r>
      <w:r>
        <w:t xml:space="preserve"> is a way to personalize a contribution to the PAA Fund in honor of a colleague, friend or mentor. When contributions reach $</w:t>
      </w:r>
      <w:r w:rsidR="00BF7355">
        <w:t>7,</w:t>
      </w:r>
      <w:r>
        <w:t xml:space="preserve">5000, </w:t>
      </w:r>
      <w:r w:rsidR="00922626">
        <w:t>[</w:t>
      </w:r>
      <w:r w:rsidRPr="00EA7D59">
        <w:rPr>
          <w:highlight w:val="yellow"/>
        </w:rPr>
        <w:t>NAME</w:t>
      </w:r>
      <w:r w:rsidR="00922626">
        <w:t>]</w:t>
      </w:r>
      <w:r>
        <w:t xml:space="preserve"> will be showcased with other PAA honorees on the PAA website with </w:t>
      </w:r>
      <w:r w:rsidR="00922626">
        <w:t>[</w:t>
      </w:r>
      <w:r w:rsidRPr="00EA7D59">
        <w:rPr>
          <w:highlight w:val="yellow"/>
        </w:rPr>
        <w:t>HER/HIS</w:t>
      </w:r>
      <w:r w:rsidR="00922626">
        <w:t>]</w:t>
      </w:r>
      <w:r>
        <w:t xml:space="preserve"> own page and photograph, a brief essay on </w:t>
      </w:r>
      <w:r w:rsidR="00EA7D59">
        <w:t>[</w:t>
      </w:r>
      <w:r w:rsidR="00EA7D59" w:rsidRPr="00EA7D59">
        <w:rPr>
          <w:highlight w:val="yellow"/>
        </w:rPr>
        <w:t>HER/HIS</w:t>
      </w:r>
      <w:r w:rsidR="00EA7D59">
        <w:t xml:space="preserve">] </w:t>
      </w:r>
      <w:r>
        <w:t xml:space="preserve">accomplishments, and the list of those who contributed toward the tribute for </w:t>
      </w:r>
      <w:r w:rsidR="00922626">
        <w:t>[</w:t>
      </w:r>
      <w:r w:rsidRPr="00EA7D59">
        <w:rPr>
          <w:highlight w:val="yellow"/>
        </w:rPr>
        <w:t>NAME</w:t>
      </w:r>
      <w:r w:rsidR="00922626">
        <w:t>]</w:t>
      </w:r>
      <w:r>
        <w:t xml:space="preserve"> (see</w:t>
      </w:r>
      <w:r w:rsidR="00EA7D59">
        <w:t xml:space="preserve"> </w:t>
      </w:r>
      <w:hyperlink r:id="rId5" w:history="1">
        <w:r w:rsidR="00EA7D59" w:rsidRPr="00EA7D59">
          <w:rPr>
            <w:rStyle w:val="Hyperlink"/>
          </w:rPr>
          <w:t>Honored Members</w:t>
        </w:r>
      </w:hyperlink>
      <w:r w:rsidR="00EA7D59">
        <w:t xml:space="preserve"> on the PAA website.</w:t>
      </w:r>
      <w:r>
        <w:t>) </w:t>
      </w:r>
    </w:p>
    <w:p w14:paraId="56CA1DC4" w14:textId="77777777" w:rsidR="009842D0" w:rsidRDefault="009842D0" w:rsidP="00707D36">
      <w:pPr>
        <w:pStyle w:val="PlainText"/>
      </w:pPr>
    </w:p>
    <w:p w14:paraId="22E4D2AE" w14:textId="0AB2ACDD" w:rsidR="00707D36" w:rsidRDefault="00707D36" w:rsidP="00707D36">
      <w:pPr>
        <w:pStyle w:val="PlainText"/>
      </w:pPr>
      <w:r>
        <w:t xml:space="preserve">To reach this goal </w:t>
      </w:r>
      <w:proofErr w:type="gramStart"/>
      <w:r>
        <w:t xml:space="preserve">in </w:t>
      </w:r>
      <w:r w:rsidR="00922626">
        <w:t>[</w:t>
      </w:r>
      <w:r w:rsidRPr="006C4C1B">
        <w:rPr>
          <w:highlight w:val="yellow"/>
        </w:rPr>
        <w:t>NAME’S</w:t>
      </w:r>
      <w:r w:rsidR="00922626">
        <w:t>]</w:t>
      </w:r>
      <w:proofErr w:type="gramEnd"/>
      <w:r>
        <w:t xml:space="preserve"> honor, I am writing to </w:t>
      </w:r>
      <w:r w:rsidR="006C4C1B">
        <w:t>[</w:t>
      </w:r>
      <w:r w:rsidR="006C4C1B" w:rsidRPr="00EA7D59">
        <w:rPr>
          <w:highlight w:val="yellow"/>
        </w:rPr>
        <w:t>HER/HIS</w:t>
      </w:r>
      <w:r w:rsidR="006C4C1B">
        <w:t xml:space="preserve">] </w:t>
      </w:r>
      <w:r>
        <w:t>colleagues, collaborators, students, postdocs, and friends to make the push to reach $</w:t>
      </w:r>
      <w:r w:rsidR="00BF7355">
        <w:t>7,5</w:t>
      </w:r>
      <w:r>
        <w:t xml:space="preserve">00 before the end of this year. </w:t>
      </w:r>
      <w:r w:rsidR="00922626">
        <w:t>[</w:t>
      </w:r>
      <w:r w:rsidRPr="006C4C1B">
        <w:rPr>
          <w:highlight w:val="yellow"/>
        </w:rPr>
        <w:t>NAME</w:t>
      </w:r>
      <w:r w:rsidR="00922626">
        <w:t>]</w:t>
      </w:r>
      <w:r>
        <w:t xml:space="preserve"> has been a colleague, mentor and friend to me throughout my career….</w:t>
      </w:r>
      <w:r w:rsidR="006C4C1B">
        <w:t xml:space="preserve"> </w:t>
      </w:r>
      <w:r w:rsidR="006C4C1B" w:rsidRPr="006C4C1B">
        <w:rPr>
          <w:highlight w:val="yellow"/>
        </w:rPr>
        <w:t xml:space="preserve">INCLUDE </w:t>
      </w:r>
      <w:r w:rsidRPr="006C4C1B">
        <w:rPr>
          <w:highlight w:val="yellow"/>
        </w:rPr>
        <w:t>SOMETHING PERSONAL HERE ABOUT THE HONOREE</w:t>
      </w:r>
      <w:r>
        <w:t>….</w:t>
      </w:r>
    </w:p>
    <w:p w14:paraId="3F7314F5" w14:textId="77777777" w:rsidR="00707D36" w:rsidRDefault="00707D36" w:rsidP="00707D36">
      <w:pPr>
        <w:pStyle w:val="PlainText"/>
      </w:pPr>
    </w:p>
    <w:p w14:paraId="3CF7DA3D" w14:textId="60E39108" w:rsidR="00FF4EBF" w:rsidRDefault="00707D36" w:rsidP="00707D36">
      <w:pPr>
        <w:pStyle w:val="PlainText"/>
      </w:pPr>
      <w:r>
        <w:t>Your contribution will be put to good use. The PAA Fund uses contributions to fund a wide range of</w:t>
      </w:r>
      <w:r w:rsidR="00FF4EBF">
        <w:t xml:space="preserve"> activities:</w:t>
      </w:r>
    </w:p>
    <w:p w14:paraId="1FE6B142" w14:textId="77777777" w:rsidR="006C4C1B" w:rsidRDefault="00FF4EBF" w:rsidP="00707D36">
      <w:pPr>
        <w:pStyle w:val="PlainText"/>
        <w:numPr>
          <w:ilvl w:val="0"/>
          <w:numId w:val="2"/>
        </w:numPr>
      </w:pPr>
      <w:r>
        <w:t>E</w:t>
      </w:r>
      <w:r w:rsidR="00707D36">
        <w:t>ncourage diversity i</w:t>
      </w:r>
      <w:r>
        <w:t xml:space="preserve">n the Association’s </w:t>
      </w:r>
      <w:proofErr w:type="gramStart"/>
      <w:r>
        <w:t>membership;</w:t>
      </w:r>
      <w:proofErr w:type="gramEnd"/>
    </w:p>
    <w:p w14:paraId="05E4EE08" w14:textId="77777777" w:rsidR="006C4C1B" w:rsidRDefault="00FF4EBF" w:rsidP="00707D36">
      <w:pPr>
        <w:pStyle w:val="PlainText"/>
        <w:numPr>
          <w:ilvl w:val="0"/>
          <w:numId w:val="2"/>
        </w:numPr>
      </w:pPr>
      <w:r>
        <w:t>C</w:t>
      </w:r>
      <w:r w:rsidR="00707D36">
        <w:t>ongressional briefings</w:t>
      </w:r>
      <w:r>
        <w:t xml:space="preserve"> on relevant demographic </w:t>
      </w:r>
      <w:proofErr w:type="gramStart"/>
      <w:r>
        <w:t>topics;</w:t>
      </w:r>
      <w:proofErr w:type="gramEnd"/>
      <w:r w:rsidR="00707D36">
        <w:t xml:space="preserve"> </w:t>
      </w:r>
    </w:p>
    <w:p w14:paraId="0D5EC567" w14:textId="46A37C2C" w:rsidR="006C4C1B" w:rsidRDefault="00FF4EBF" w:rsidP="00707D36">
      <w:pPr>
        <w:pStyle w:val="PlainText"/>
        <w:numPr>
          <w:ilvl w:val="0"/>
          <w:numId w:val="2"/>
        </w:numPr>
      </w:pPr>
      <w:r>
        <w:t>E</w:t>
      </w:r>
      <w:r w:rsidR="00707D36">
        <w:t>ducate members of Congress on the importance o</w:t>
      </w:r>
      <w:r>
        <w:t>f demographic data and research</w:t>
      </w:r>
      <w:r w:rsidR="004D7BAB">
        <w:t xml:space="preserve">, </w:t>
      </w:r>
      <w:proofErr w:type="gramStart"/>
      <w:r w:rsidR="004D7BAB">
        <w:t>and</w:t>
      </w:r>
      <w:r>
        <w:t>;</w:t>
      </w:r>
      <w:proofErr w:type="gramEnd"/>
      <w:r w:rsidR="00707D36">
        <w:t xml:space="preserve"> </w:t>
      </w:r>
    </w:p>
    <w:p w14:paraId="2EAD723D" w14:textId="0E83DC60" w:rsidR="00FF4EBF" w:rsidRDefault="00811898" w:rsidP="00707D36">
      <w:pPr>
        <w:pStyle w:val="PlainText"/>
        <w:numPr>
          <w:ilvl w:val="0"/>
          <w:numId w:val="2"/>
        </w:numPr>
      </w:pPr>
      <w:r>
        <w:t>B</w:t>
      </w:r>
      <w:r w:rsidR="00707D36">
        <w:t xml:space="preserve">ringing more international scholars from abroad to the PAA </w:t>
      </w:r>
      <w:r w:rsidR="00DF4B5D">
        <w:t xml:space="preserve">annual </w:t>
      </w:r>
      <w:r w:rsidR="00707D36">
        <w:t xml:space="preserve">meetings each year.  </w:t>
      </w:r>
    </w:p>
    <w:p w14:paraId="4F045C76" w14:textId="77777777" w:rsidR="00FF4EBF" w:rsidRDefault="00FF4EBF" w:rsidP="00707D36">
      <w:pPr>
        <w:pStyle w:val="PlainText"/>
      </w:pPr>
    </w:p>
    <w:p w14:paraId="755BED96" w14:textId="09D4A77B" w:rsidR="00707D36" w:rsidRDefault="00FF4EBF" w:rsidP="00707D36">
      <w:pPr>
        <w:pStyle w:val="PlainText"/>
      </w:pPr>
      <w:r>
        <w:t>You</w:t>
      </w:r>
      <w:r w:rsidR="00707D36">
        <w:t xml:space="preserve"> don’t need to be</w:t>
      </w:r>
      <w:r>
        <w:t xml:space="preserve"> a member of PAA</w:t>
      </w:r>
      <w:r w:rsidR="00707D36">
        <w:t xml:space="preserve"> to </w:t>
      </w:r>
      <w:proofErr w:type="gramStart"/>
      <w:r w:rsidR="00707D36">
        <w:t>make a donation</w:t>
      </w:r>
      <w:proofErr w:type="gramEnd"/>
      <w:r w:rsidR="00707D36">
        <w:t xml:space="preserve"> in honor of </w:t>
      </w:r>
      <w:r w:rsidR="00922626">
        <w:t>[</w:t>
      </w:r>
      <w:r w:rsidR="00707D36" w:rsidRPr="006C4C1B">
        <w:rPr>
          <w:highlight w:val="yellow"/>
        </w:rPr>
        <w:t>NAME</w:t>
      </w:r>
      <w:r w:rsidR="00922626">
        <w:t>]</w:t>
      </w:r>
      <w:r w:rsidR="00707D36">
        <w:t xml:space="preserve">. You can </w:t>
      </w:r>
      <w:hyperlink r:id="rId6" w:history="1">
        <w:r w:rsidR="00707D36" w:rsidRPr="006C4C1B">
          <w:rPr>
            <w:rStyle w:val="Hyperlink"/>
          </w:rPr>
          <w:t>make a donat</w:t>
        </w:r>
        <w:r w:rsidR="00707D36" w:rsidRPr="006C4C1B">
          <w:rPr>
            <w:rStyle w:val="Hyperlink"/>
          </w:rPr>
          <w:t>i</w:t>
        </w:r>
        <w:r w:rsidR="00707D36" w:rsidRPr="006C4C1B">
          <w:rPr>
            <w:rStyle w:val="Hyperlink"/>
          </w:rPr>
          <w:t>on online</w:t>
        </w:r>
      </w:hyperlink>
      <w:r w:rsidR="00707D36">
        <w:t xml:space="preserve"> or you can mail a check (with name on the memo line) to:</w:t>
      </w:r>
      <w:r w:rsidR="006C4C1B">
        <w:br/>
      </w:r>
    </w:p>
    <w:p w14:paraId="62B681B6" w14:textId="77777777" w:rsidR="00707D36" w:rsidRDefault="00707D36" w:rsidP="006C4C1B">
      <w:pPr>
        <w:pStyle w:val="PlainText"/>
        <w:ind w:left="720"/>
      </w:pPr>
      <w:r>
        <w:t>Population Association of America</w:t>
      </w:r>
      <w:r w:rsidR="009842D0">
        <w:br/>
      </w:r>
      <w:r w:rsidR="00C93A66">
        <w:t>PAA Fund</w:t>
      </w:r>
    </w:p>
    <w:p w14:paraId="0E9B0474" w14:textId="20103C6A" w:rsidR="00707D36" w:rsidRDefault="006C4C1B" w:rsidP="006C4C1B">
      <w:pPr>
        <w:pStyle w:val="PlainText"/>
        <w:ind w:left="720"/>
      </w:pPr>
      <w:r>
        <w:t xml:space="preserve">1436 Duke Street </w:t>
      </w:r>
    </w:p>
    <w:p w14:paraId="6C0687BE" w14:textId="086F0D51" w:rsidR="00707D36" w:rsidRDefault="006C4C1B" w:rsidP="006C4C1B">
      <w:pPr>
        <w:pStyle w:val="PlainText"/>
        <w:ind w:left="720"/>
      </w:pPr>
      <w:r>
        <w:t>Alexandria, VA 22314</w:t>
      </w:r>
    </w:p>
    <w:p w14:paraId="5192674D" w14:textId="77777777" w:rsidR="00707D36" w:rsidRDefault="00707D36" w:rsidP="00707D36">
      <w:pPr>
        <w:pStyle w:val="PlainText"/>
      </w:pPr>
    </w:p>
    <w:p w14:paraId="7891E8BC" w14:textId="2CC224B2" w:rsidR="00702657" w:rsidRDefault="00707D36" w:rsidP="009842D0">
      <w:pPr>
        <w:pStyle w:val="PlainText"/>
      </w:pPr>
      <w:r>
        <w:t xml:space="preserve">Please feel free to forward this message to other colleagues, collaborators and friends of </w:t>
      </w:r>
      <w:r w:rsidR="00922626">
        <w:t>[</w:t>
      </w:r>
      <w:r w:rsidRPr="006C4C1B">
        <w:rPr>
          <w:highlight w:val="yellow"/>
        </w:rPr>
        <w:t>NAME</w:t>
      </w:r>
      <w:r w:rsidR="00922626">
        <w:t>]</w:t>
      </w:r>
      <w:r>
        <w:t xml:space="preserve">, and thanks for your help in this tribute campaign for </w:t>
      </w:r>
      <w:r w:rsidR="00922626">
        <w:t>[</w:t>
      </w:r>
      <w:r w:rsidRPr="006C4C1B">
        <w:rPr>
          <w:highlight w:val="yellow"/>
        </w:rPr>
        <w:t>NAME</w:t>
      </w:r>
      <w:r w:rsidR="00922626">
        <w:t>]</w:t>
      </w:r>
      <w:r>
        <w:t xml:space="preserve">.  </w:t>
      </w:r>
    </w:p>
    <w:p w14:paraId="2F068B25" w14:textId="2914D30C" w:rsidR="006C4C1B" w:rsidRDefault="006C4C1B" w:rsidP="009842D0">
      <w:pPr>
        <w:pStyle w:val="PlainText"/>
      </w:pPr>
    </w:p>
    <w:p w14:paraId="1EF14D93" w14:textId="1C0F4B2E" w:rsidR="006C4C1B" w:rsidRDefault="006C4C1B" w:rsidP="009842D0">
      <w:pPr>
        <w:pStyle w:val="PlainText"/>
      </w:pPr>
      <w:r>
        <w:t>Sincerely,</w:t>
      </w:r>
    </w:p>
    <w:p w14:paraId="11C3F4B6" w14:textId="258FAB28" w:rsidR="006C4C1B" w:rsidRDefault="006C4C1B" w:rsidP="009842D0">
      <w:pPr>
        <w:pStyle w:val="PlainText"/>
      </w:pPr>
    </w:p>
    <w:p w14:paraId="13A5EA7C" w14:textId="7CAF0DC4" w:rsidR="006C4C1B" w:rsidRDefault="006C4C1B" w:rsidP="009842D0">
      <w:pPr>
        <w:pStyle w:val="PlainText"/>
      </w:pPr>
      <w:r w:rsidRPr="006C4C1B">
        <w:rPr>
          <w:highlight w:val="yellow"/>
        </w:rPr>
        <w:t>YOUR NAME</w:t>
      </w:r>
    </w:p>
    <w:sectPr w:rsidR="006C4C1B" w:rsidSect="00F456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4921"/>
    <w:multiLevelType w:val="hybridMultilevel"/>
    <w:tmpl w:val="549AF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82F29"/>
    <w:multiLevelType w:val="hybridMultilevel"/>
    <w:tmpl w:val="55C6F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909927">
    <w:abstractNumId w:val="1"/>
  </w:num>
  <w:num w:numId="2" w16cid:durableId="55817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36"/>
    <w:rsid w:val="00014C38"/>
    <w:rsid w:val="00033FD6"/>
    <w:rsid w:val="001424AF"/>
    <w:rsid w:val="001C00CD"/>
    <w:rsid w:val="003F70FD"/>
    <w:rsid w:val="004D7BAB"/>
    <w:rsid w:val="00510655"/>
    <w:rsid w:val="00600FD0"/>
    <w:rsid w:val="00657B9E"/>
    <w:rsid w:val="006C4C1B"/>
    <w:rsid w:val="00702657"/>
    <w:rsid w:val="00706F67"/>
    <w:rsid w:val="00707D36"/>
    <w:rsid w:val="00785348"/>
    <w:rsid w:val="00811898"/>
    <w:rsid w:val="00830439"/>
    <w:rsid w:val="00922626"/>
    <w:rsid w:val="00937900"/>
    <w:rsid w:val="009842D0"/>
    <w:rsid w:val="00AB4E16"/>
    <w:rsid w:val="00B346C9"/>
    <w:rsid w:val="00BD16B0"/>
    <w:rsid w:val="00BF7355"/>
    <w:rsid w:val="00C93A66"/>
    <w:rsid w:val="00CD1598"/>
    <w:rsid w:val="00D025B2"/>
    <w:rsid w:val="00DC2ED7"/>
    <w:rsid w:val="00DF4B5D"/>
    <w:rsid w:val="00E138A0"/>
    <w:rsid w:val="00EA7D59"/>
    <w:rsid w:val="00F4568A"/>
    <w:rsid w:val="00F85D10"/>
    <w:rsid w:val="00F94574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A9C5C"/>
  <w15:docId w15:val="{2A059995-0345-4A53-91E9-547D3DAC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D3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07D36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707D36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2262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populationassociation.org/paassa/f?p=FNDSSA:9203:12878856445273:::9203:::" TargetMode="External"/><Relationship Id="rId5" Type="http://schemas.openxmlformats.org/officeDocument/2006/relationships/hyperlink" Target="http://www.populationassociation.org/sidebar/paa-fund-campaign/honored-memb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Carolina Population Center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Kathleen Mullan</dc:creator>
  <cp:lastModifiedBy>Betsy Alafoginis</cp:lastModifiedBy>
  <cp:revision>2</cp:revision>
  <cp:lastPrinted>2015-01-23T15:34:00Z</cp:lastPrinted>
  <dcterms:created xsi:type="dcterms:W3CDTF">2025-10-14T14:48:00Z</dcterms:created>
  <dcterms:modified xsi:type="dcterms:W3CDTF">2025-10-14T14:48:00Z</dcterms:modified>
</cp:coreProperties>
</file>