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063" w14:textId="77777777" w:rsidR="009D62C0" w:rsidRDefault="009D62C0" w:rsidP="00175033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0C4A7804" w14:textId="40C31540" w:rsidR="009D62C0" w:rsidRDefault="00175033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June 9, </w:t>
      </w:r>
      <w:r w:rsidR="0079227C">
        <w:rPr>
          <w:rFonts w:ascii="Calibri" w:hAnsi="Calibri" w:cs="Calibri"/>
          <w:lang w:val="en"/>
        </w:rPr>
        <w:t>2026</w:t>
      </w:r>
      <w:r w:rsidR="00186476">
        <w:rPr>
          <w:rFonts w:ascii="Calibri" w:hAnsi="Calibri" w:cs="Calibri"/>
          <w:lang w:val="en"/>
        </w:rPr>
        <w:t>,</w:t>
      </w:r>
      <w:r w:rsidR="0079227C">
        <w:rPr>
          <w:rFonts w:ascii="Calibri" w:hAnsi="Calibri" w:cs="Calibri"/>
          <w:lang w:val="en"/>
        </w:rPr>
        <w:t xml:space="preserve"> </w:t>
      </w:r>
      <w:r w:rsidR="009D62C0">
        <w:rPr>
          <w:rFonts w:ascii="Calibri" w:hAnsi="Calibri" w:cs="Calibri"/>
          <w:lang w:val="en"/>
        </w:rPr>
        <w:t>ONS Meeting</w:t>
      </w:r>
    </w:p>
    <w:p w14:paraId="1FEAF245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6:00 pm</w:t>
      </w:r>
    </w:p>
    <w:p w14:paraId="135CF91E" w14:textId="17944C8E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175033">
        <w:rPr>
          <w:rFonts w:ascii="Calibri" w:hAnsi="Calibri" w:cs="Calibri"/>
          <w:lang w:val="en"/>
        </w:rPr>
        <w:t>Oasis</w:t>
      </w:r>
      <w:r w:rsidR="00B12176">
        <w:rPr>
          <w:rFonts w:ascii="Calibri" w:hAnsi="Calibri" w:cs="Calibri"/>
          <w:lang w:val="en"/>
        </w:rPr>
        <w:t xml:space="preserve"> Fire and Ice</w:t>
      </w:r>
    </w:p>
    <w:p w14:paraId="70CDA247" w14:textId="1ECE1E81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>Attendees: See</w:t>
      </w:r>
      <w:proofErr w:type="gramEnd"/>
      <w:r>
        <w:rPr>
          <w:rFonts w:ascii="Calibri" w:hAnsi="Calibri" w:cs="Calibri"/>
          <w:lang w:val="en"/>
        </w:rPr>
        <w:t xml:space="preserve"> </w:t>
      </w:r>
      <w:r w:rsidR="004C3919">
        <w:rPr>
          <w:rFonts w:ascii="Calibri" w:hAnsi="Calibri" w:cs="Calibri"/>
          <w:lang w:val="en"/>
        </w:rPr>
        <w:t>the sign-in</w:t>
      </w:r>
      <w:r>
        <w:rPr>
          <w:rFonts w:ascii="Calibri" w:hAnsi="Calibri" w:cs="Calibri"/>
          <w:lang w:val="en"/>
        </w:rPr>
        <w:t xml:space="preserve"> sheet</w:t>
      </w:r>
    </w:p>
    <w:p w14:paraId="1BD76858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first-time guests</w:t>
      </w:r>
    </w:p>
    <w:p w14:paraId="31CAB6D6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48D4F26E" w14:textId="49EA94A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Amber Pierce</w:t>
      </w:r>
    </w:p>
    <w:p w14:paraId="2C6532C4" w14:textId="7A330DFF" w:rsidR="009D62C0" w:rsidRPr="006B540F" w:rsidRDefault="00796E5A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written </w:t>
      </w:r>
    </w:p>
    <w:p w14:paraId="415943A6" w14:textId="7046ACC4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Kayla Smith </w:t>
      </w:r>
    </w:p>
    <w:p w14:paraId="188504DC" w14:textId="76BAAD54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>
        <w:rPr>
          <w:rFonts w:ascii="Calibri" w:hAnsi="Calibri" w:cs="Calibri"/>
          <w:lang w:val="en"/>
        </w:rPr>
        <w:t>$</w:t>
      </w:r>
      <w:r w:rsidR="0027219F">
        <w:rPr>
          <w:rFonts w:ascii="Calibri" w:hAnsi="Calibri" w:cs="Calibri"/>
          <w:lang w:val="en"/>
        </w:rPr>
        <w:t>18,</w:t>
      </w:r>
      <w:r w:rsidR="00175033">
        <w:rPr>
          <w:rFonts w:ascii="Calibri" w:hAnsi="Calibri" w:cs="Calibri"/>
          <w:lang w:val="en"/>
        </w:rPr>
        <w:t>049.</w:t>
      </w:r>
      <w:r w:rsidR="00645AAE">
        <w:rPr>
          <w:rFonts w:ascii="Calibri" w:hAnsi="Calibri" w:cs="Calibri"/>
          <w:lang w:val="en"/>
        </w:rPr>
        <w:t>12</w:t>
      </w:r>
    </w:p>
    <w:p w14:paraId="42181F53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>
        <w:rPr>
          <w:rFonts w:ascii="Calibri" w:hAnsi="Calibri" w:cs="Calibri"/>
          <w:lang w:val="en"/>
        </w:rPr>
        <w:t xml:space="preserve">. </w:t>
      </w:r>
    </w:p>
    <w:p w14:paraId="32767DDB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06C71813" w14:textId="1D19E10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FD125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Michelle Murray </w:t>
      </w:r>
    </w:p>
    <w:p w14:paraId="39ADAB87" w14:textId="4F64CA27" w:rsidR="009D62C0" w:rsidRDefault="00645AAE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Working on July Meeting- original </w:t>
      </w:r>
      <w:r w:rsidR="00B12176">
        <w:rPr>
          <w:rFonts w:ascii="Calibri" w:hAnsi="Calibri" w:cs="Calibri"/>
          <w:lang w:val="en"/>
        </w:rPr>
        <w:t>rep backed out</w:t>
      </w:r>
    </w:p>
    <w:p w14:paraId="45639F79" w14:textId="2DDC3125" w:rsidR="009302FA" w:rsidRDefault="009302FA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November 14</w:t>
      </w:r>
      <w:r w:rsidRPr="009302F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will be the OCN review course with Chris Rimkus at Cox</w:t>
      </w:r>
    </w:p>
    <w:p w14:paraId="6D3B7049" w14:textId="193FA539" w:rsidR="002941F5" w:rsidRPr="002D190A" w:rsidRDefault="002941F5" w:rsidP="002941F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Approval </w:t>
      </w:r>
      <w:proofErr w:type="gramStart"/>
      <w:r>
        <w:rPr>
          <w:rFonts w:ascii="Calibri" w:hAnsi="Calibri" w:cs="Calibri"/>
          <w:lang w:val="en"/>
        </w:rPr>
        <w:t>for</w:t>
      </w:r>
      <w:proofErr w:type="gramEnd"/>
      <w:r>
        <w:rPr>
          <w:rFonts w:ascii="Calibri" w:hAnsi="Calibri" w:cs="Calibri"/>
          <w:lang w:val="en"/>
        </w:rPr>
        <w:t xml:space="preserve"> virtual attendees</w:t>
      </w:r>
    </w:p>
    <w:p w14:paraId="569A3920" w14:textId="2B89A9C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D20078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Tavania Tran</w:t>
      </w:r>
    </w:p>
    <w:p w14:paraId="758E6DB8" w14:textId="77777777" w:rsidR="009D62C0" w:rsidRPr="00D20078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7" w:history="1">
        <w:r w:rsidRPr="005E675A">
          <w:rPr>
            <w:rStyle w:val="Hyperlink"/>
            <w:rFonts w:ascii="Calibri" w:hAnsi="Calibri" w:cs="Calibri"/>
            <w:color w:val="auto"/>
            <w:lang w:val="en"/>
          </w:rPr>
          <w:t>https://communities.ons.org/heartoftheozarks/home</w:t>
        </w:r>
      </w:hyperlink>
    </w:p>
    <w:p w14:paraId="294DB449" w14:textId="2D32F589" w:rsidR="00D20078" w:rsidRPr="009302FA" w:rsidRDefault="00D20078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>Share/Like Facebook and Instagram page</w:t>
      </w:r>
    </w:p>
    <w:p w14:paraId="741417AA" w14:textId="42A211A8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D20078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Lana Holcom</w:t>
      </w:r>
    </w:p>
    <w:p w14:paraId="69F06B31" w14:textId="7A45DE48" w:rsidR="002B22CE" w:rsidRDefault="002B22CE" w:rsidP="002941F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ONS Bridge</w:t>
      </w:r>
      <w:r w:rsidR="00D16FEE">
        <w:rPr>
          <w:rFonts w:ascii="Calibri" w:hAnsi="Calibri" w:cs="Calibri"/>
          <w:lang w:val="en"/>
        </w:rPr>
        <w:t>- Virtual Conference September 15</w:t>
      </w:r>
      <w:r w:rsidR="00D16FEE" w:rsidRPr="00D16FEE">
        <w:rPr>
          <w:rFonts w:ascii="Calibri" w:hAnsi="Calibri" w:cs="Calibri"/>
          <w:vertAlign w:val="superscript"/>
          <w:lang w:val="en"/>
        </w:rPr>
        <w:t>th</w:t>
      </w:r>
      <w:r w:rsidR="00D16FEE">
        <w:rPr>
          <w:rFonts w:ascii="Calibri" w:hAnsi="Calibri" w:cs="Calibri"/>
          <w:lang w:val="en"/>
        </w:rPr>
        <w:t xml:space="preserve"> &amp; 16</w:t>
      </w:r>
      <w:r w:rsidR="00D16FEE" w:rsidRPr="00D16FEE">
        <w:rPr>
          <w:rFonts w:ascii="Calibri" w:hAnsi="Calibri" w:cs="Calibri"/>
          <w:vertAlign w:val="superscript"/>
          <w:lang w:val="en"/>
        </w:rPr>
        <w:t>th</w:t>
      </w:r>
      <w:r w:rsidR="00D16FEE">
        <w:rPr>
          <w:rFonts w:ascii="Calibri" w:hAnsi="Calibri" w:cs="Calibri"/>
          <w:lang w:val="en"/>
        </w:rPr>
        <w:t xml:space="preserve"> </w:t>
      </w:r>
      <w:r w:rsidR="00D403F4">
        <w:rPr>
          <w:rFonts w:ascii="Calibri" w:hAnsi="Calibri" w:cs="Calibri"/>
          <w:lang w:val="en"/>
        </w:rPr>
        <w:t>– will cover cost for those interested in attending</w:t>
      </w:r>
      <w:r w:rsidR="00296039">
        <w:rPr>
          <w:rFonts w:ascii="Calibri" w:hAnsi="Calibri" w:cs="Calibri"/>
          <w:lang w:val="en"/>
        </w:rPr>
        <w:t>- Forms will be coming out</w:t>
      </w:r>
      <w:r w:rsidR="00D403F4">
        <w:rPr>
          <w:rFonts w:ascii="Calibri" w:hAnsi="Calibri" w:cs="Calibri"/>
          <w:lang w:val="en"/>
        </w:rPr>
        <w:t xml:space="preserve"> </w:t>
      </w:r>
    </w:p>
    <w:p w14:paraId="7B220BD2" w14:textId="30816095" w:rsidR="005D7330" w:rsidRDefault="005D7330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Banquet:</w:t>
      </w:r>
    </w:p>
    <w:p w14:paraId="11123798" w14:textId="434B0680" w:rsidR="00D16FEE" w:rsidRPr="003853D0" w:rsidRDefault="00320F22" w:rsidP="003853D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September </w:t>
      </w:r>
      <w:r w:rsidR="00FD5413">
        <w:rPr>
          <w:rFonts w:ascii="Calibri" w:hAnsi="Calibri" w:cs="Calibri"/>
          <w:lang w:val="en"/>
        </w:rPr>
        <w:t>12</w:t>
      </w:r>
      <w:r w:rsidR="00FD5413" w:rsidRPr="00FD5413">
        <w:rPr>
          <w:rFonts w:ascii="Calibri" w:hAnsi="Calibri" w:cs="Calibri"/>
          <w:vertAlign w:val="superscript"/>
          <w:lang w:val="en"/>
        </w:rPr>
        <w:t>th</w:t>
      </w:r>
      <w:r w:rsidR="00FD5413">
        <w:rPr>
          <w:rFonts w:ascii="Calibri" w:hAnsi="Calibri" w:cs="Calibri"/>
          <w:lang w:val="en"/>
        </w:rPr>
        <w:t xml:space="preserve"> at the Barley Hous</w:t>
      </w:r>
      <w:r w:rsidR="003853D0">
        <w:rPr>
          <w:rFonts w:ascii="Calibri" w:hAnsi="Calibri" w:cs="Calibri"/>
          <w:lang w:val="en"/>
        </w:rPr>
        <w:t>e- DISCO Theme</w:t>
      </w:r>
    </w:p>
    <w:p w14:paraId="319DDA4B" w14:textId="33973EA5" w:rsidR="005A3249" w:rsidRDefault="00FD5413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Deposit made and contract signed </w:t>
      </w:r>
      <w:r w:rsidR="005A3249" w:rsidRPr="00320F22">
        <w:rPr>
          <w:rFonts w:ascii="Calibri" w:hAnsi="Calibri" w:cs="Calibri"/>
          <w:lang w:val="en"/>
        </w:rPr>
        <w:t xml:space="preserve"> </w:t>
      </w:r>
    </w:p>
    <w:p w14:paraId="7E179E99" w14:textId="65C33E9A" w:rsidR="004E2C99" w:rsidRPr="00320F22" w:rsidRDefault="004E2C99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Working </w:t>
      </w:r>
      <w:proofErr w:type="gramStart"/>
      <w:r>
        <w:rPr>
          <w:rFonts w:ascii="Calibri" w:hAnsi="Calibri" w:cs="Calibri"/>
          <w:lang w:val="en"/>
        </w:rPr>
        <w:t>on</w:t>
      </w:r>
      <w:proofErr w:type="gramEnd"/>
      <w:r>
        <w:rPr>
          <w:rFonts w:ascii="Calibri" w:hAnsi="Calibri" w:cs="Calibri"/>
          <w:lang w:val="en"/>
        </w:rPr>
        <w:t xml:space="preserve"> vendors, food, DJ</w:t>
      </w:r>
    </w:p>
    <w:p w14:paraId="3DCF9D22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0E02C65F" w14:textId="37A0578D" w:rsidR="009D62C0" w:rsidRPr="000566C4" w:rsidRDefault="004E2C99" w:rsidP="000566C4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085B57">
        <w:rPr>
          <w:rFonts w:ascii="Calibri" w:hAnsi="Calibri" w:cs="Calibri"/>
          <w:lang w:val="en"/>
        </w:rPr>
        <w:t xml:space="preserve">- last month’s winner is not eligible </w:t>
      </w:r>
    </w:p>
    <w:p w14:paraId="1B80DC0B" w14:textId="62C832E0" w:rsidR="009D62C0" w:rsidRPr="008825B3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671BFB">
        <w:t>Neoadjuvant Im</w:t>
      </w:r>
      <w:r w:rsidR="0032161B">
        <w:t xml:space="preserve">finzi + Gemcitabine and Cisplatin followed by </w:t>
      </w:r>
      <w:r w:rsidR="00D1246B">
        <w:t>R</w:t>
      </w:r>
      <w:r w:rsidR="0032161B">
        <w:t xml:space="preserve">adical </w:t>
      </w:r>
      <w:r w:rsidR="00D1246B">
        <w:t>C</w:t>
      </w:r>
      <w:r w:rsidR="0032161B">
        <w:t>ystectomy and Adjuvant Imfinzi</w:t>
      </w:r>
      <w:r w:rsidR="00D1246B">
        <w:t xml:space="preserve"> as a Perioperative Treatment for Muscle-Invasive Bladder </w:t>
      </w:r>
      <w:proofErr w:type="gramStart"/>
      <w:r w:rsidR="00D1246B">
        <w:t xml:space="preserve">Cancer </w:t>
      </w:r>
      <w:r w:rsidR="0032161B">
        <w:t xml:space="preserve"> </w:t>
      </w:r>
      <w:r w:rsidR="00AC35AC">
        <w:t>(</w:t>
      </w:r>
      <w:proofErr w:type="gramEnd"/>
      <w:r w:rsidR="00AC35AC">
        <w:t>Astra Zeneca)</w:t>
      </w:r>
    </w:p>
    <w:p w14:paraId="22DD2283" w14:textId="77777777" w:rsidR="005644D5" w:rsidRDefault="005644D5"/>
    <w:sectPr w:rsidR="00564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CBB3" w14:textId="77777777" w:rsidR="00D6402E" w:rsidRDefault="00D6402E" w:rsidP="009D62C0">
      <w:pPr>
        <w:spacing w:after="0" w:line="240" w:lineRule="auto"/>
      </w:pPr>
      <w:r>
        <w:separator/>
      </w:r>
    </w:p>
  </w:endnote>
  <w:endnote w:type="continuationSeparator" w:id="0">
    <w:p w14:paraId="5F5F5BDC" w14:textId="77777777" w:rsidR="00D6402E" w:rsidRDefault="00D6402E" w:rsidP="009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B194" w14:textId="77777777" w:rsidR="00D6402E" w:rsidRDefault="00D6402E" w:rsidP="009D62C0">
      <w:pPr>
        <w:spacing w:after="0" w:line="240" w:lineRule="auto"/>
      </w:pPr>
      <w:r>
        <w:separator/>
      </w:r>
    </w:p>
  </w:footnote>
  <w:footnote w:type="continuationSeparator" w:id="0">
    <w:p w14:paraId="49A030AF" w14:textId="77777777" w:rsidR="00D6402E" w:rsidRDefault="00D6402E" w:rsidP="009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04" w14:textId="58310327" w:rsidR="009D62C0" w:rsidRDefault="009D62C0">
    <w:pPr>
      <w:pStyle w:val="Header"/>
    </w:pPr>
    <w:r>
      <w:rPr>
        <w:noProof/>
      </w:rPr>
      <w:drawing>
        <wp:inline distT="0" distB="0" distL="0" distR="0" wp14:anchorId="6B52E660" wp14:editId="04C8835A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0"/>
    <w:rsid w:val="00013A50"/>
    <w:rsid w:val="000241F0"/>
    <w:rsid w:val="000566C4"/>
    <w:rsid w:val="00085B57"/>
    <w:rsid w:val="0017350F"/>
    <w:rsid w:val="00175033"/>
    <w:rsid w:val="00186476"/>
    <w:rsid w:val="00257CCA"/>
    <w:rsid w:val="0027219F"/>
    <w:rsid w:val="00282F73"/>
    <w:rsid w:val="002941F5"/>
    <w:rsid w:val="00296039"/>
    <w:rsid w:val="002B22CE"/>
    <w:rsid w:val="002B3452"/>
    <w:rsid w:val="002D190A"/>
    <w:rsid w:val="0031238C"/>
    <w:rsid w:val="00320F22"/>
    <w:rsid w:val="0032161B"/>
    <w:rsid w:val="00342778"/>
    <w:rsid w:val="003770CA"/>
    <w:rsid w:val="003853D0"/>
    <w:rsid w:val="003D3870"/>
    <w:rsid w:val="003E54DA"/>
    <w:rsid w:val="003E60DA"/>
    <w:rsid w:val="00414047"/>
    <w:rsid w:val="00443E8E"/>
    <w:rsid w:val="004C0FF9"/>
    <w:rsid w:val="004C3919"/>
    <w:rsid w:val="004E2C99"/>
    <w:rsid w:val="005315C0"/>
    <w:rsid w:val="005644D5"/>
    <w:rsid w:val="005A3249"/>
    <w:rsid w:val="005A554B"/>
    <w:rsid w:val="005D7330"/>
    <w:rsid w:val="00645AAE"/>
    <w:rsid w:val="00671BFB"/>
    <w:rsid w:val="00714D07"/>
    <w:rsid w:val="007727D4"/>
    <w:rsid w:val="0079227C"/>
    <w:rsid w:val="00796E5A"/>
    <w:rsid w:val="007F3985"/>
    <w:rsid w:val="00813909"/>
    <w:rsid w:val="00816671"/>
    <w:rsid w:val="00881071"/>
    <w:rsid w:val="009302FA"/>
    <w:rsid w:val="00931980"/>
    <w:rsid w:val="009D62C0"/>
    <w:rsid w:val="009D6C53"/>
    <w:rsid w:val="00A011E8"/>
    <w:rsid w:val="00A07D32"/>
    <w:rsid w:val="00AC35AC"/>
    <w:rsid w:val="00B12176"/>
    <w:rsid w:val="00B415E0"/>
    <w:rsid w:val="00B43FC5"/>
    <w:rsid w:val="00B46510"/>
    <w:rsid w:val="00B755A6"/>
    <w:rsid w:val="00BF0BBF"/>
    <w:rsid w:val="00C732AE"/>
    <w:rsid w:val="00CE79E1"/>
    <w:rsid w:val="00D1246B"/>
    <w:rsid w:val="00D16FEE"/>
    <w:rsid w:val="00D20078"/>
    <w:rsid w:val="00D375A5"/>
    <w:rsid w:val="00D403F4"/>
    <w:rsid w:val="00D6402E"/>
    <w:rsid w:val="00DE283E"/>
    <w:rsid w:val="00E15D6A"/>
    <w:rsid w:val="00EC5507"/>
    <w:rsid w:val="00F44ED0"/>
    <w:rsid w:val="00FC2511"/>
    <w:rsid w:val="00FC41C7"/>
    <w:rsid w:val="00FD125A"/>
    <w:rsid w:val="00FD5413"/>
    <w:rsid w:val="00FD7BF8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9532"/>
  <w15:chartTrackingRefBased/>
  <w15:docId w15:val="{64D9FB40-1FB8-46DC-93DB-937F47E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2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ies.ons.org/heartoftheozark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Pierce</dc:creator>
  <cp:keywords/>
  <dc:description/>
  <cp:lastModifiedBy>Amber Pierce</cp:lastModifiedBy>
  <cp:revision>11</cp:revision>
  <dcterms:created xsi:type="dcterms:W3CDTF">2026-07-13T15:41:00Z</dcterms:created>
  <dcterms:modified xsi:type="dcterms:W3CDTF">2026-07-13T15:47:00Z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28826360-a26b-4cbb-99c9-8a05f5a77818</vt:lpwstr>
  </property>
</Properties>
</file>