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405B" w14:textId="63587DC1" w:rsidR="0011205D" w:rsidRPr="000A57DC" w:rsidRDefault="0011205D" w:rsidP="007C1440">
      <w:pPr>
        <w:spacing w:after="17"/>
        <w:rPr>
          <w:rFonts w:ascii="Times New Roman" w:hAnsi="Times New Roman" w:cs="Times New Roman"/>
          <w:sz w:val="23"/>
          <w:szCs w:val="23"/>
        </w:rPr>
      </w:pPr>
    </w:p>
    <w:p w14:paraId="594D5BFB" w14:textId="27725EC9" w:rsidR="00F16B83" w:rsidRPr="000B2AA2" w:rsidRDefault="00F16B83" w:rsidP="000A57DC">
      <w:pPr>
        <w:spacing w:after="0" w:line="240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 xml:space="preserve">OSUNO </w:t>
      </w:r>
      <w:r w:rsidR="008F41CC" w:rsidRPr="000B2AA2">
        <w:rPr>
          <w:rFonts w:eastAsia="Times New Roman"/>
          <w:sz w:val="24"/>
          <w:szCs w:val="24"/>
        </w:rPr>
        <w:t xml:space="preserve">urges </w:t>
      </w:r>
      <w:r w:rsidR="003B62DE" w:rsidRPr="000B2AA2">
        <w:rPr>
          <w:rFonts w:eastAsia="Times New Roman"/>
          <w:sz w:val="24"/>
          <w:szCs w:val="24"/>
        </w:rPr>
        <w:t xml:space="preserve">members to file a grievance when there is a contract violation or incident that affects workplace conditions. </w:t>
      </w:r>
    </w:p>
    <w:p w14:paraId="1D6D9283" w14:textId="77777777" w:rsidR="00F16B83" w:rsidRPr="000B2AA2" w:rsidRDefault="00F16B83" w:rsidP="000A57DC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9CEB21C" w14:textId="31D54660" w:rsidR="003B62DE" w:rsidRPr="000B2AA2" w:rsidRDefault="00F16B83" w:rsidP="000A57DC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0B2AA2">
        <w:rPr>
          <w:rFonts w:eastAsia="Times New Roman"/>
          <w:b/>
          <w:sz w:val="24"/>
          <w:szCs w:val="24"/>
        </w:rPr>
        <w:t>Fill</w:t>
      </w:r>
      <w:r w:rsidR="003B62DE" w:rsidRPr="000B2AA2">
        <w:rPr>
          <w:rFonts w:eastAsia="Times New Roman"/>
          <w:b/>
          <w:sz w:val="24"/>
          <w:szCs w:val="24"/>
        </w:rPr>
        <w:t xml:space="preserve"> out and </w:t>
      </w:r>
      <w:r w:rsidRPr="000B2AA2">
        <w:rPr>
          <w:rFonts w:eastAsia="Times New Roman"/>
          <w:b/>
          <w:sz w:val="24"/>
          <w:szCs w:val="24"/>
        </w:rPr>
        <w:t>email to the</w:t>
      </w:r>
      <w:r w:rsidR="003B62DE" w:rsidRPr="000B2AA2">
        <w:rPr>
          <w:rFonts w:eastAsia="Times New Roman"/>
          <w:b/>
          <w:sz w:val="24"/>
          <w:szCs w:val="24"/>
        </w:rPr>
        <w:t xml:space="preserve"> Nurse Manager, </w:t>
      </w:r>
      <w:r w:rsidRPr="000B2AA2">
        <w:rPr>
          <w:rFonts w:eastAsia="Times New Roman"/>
          <w:b/>
          <w:sz w:val="24"/>
          <w:szCs w:val="24"/>
        </w:rPr>
        <w:t xml:space="preserve">your Board member </w:t>
      </w:r>
      <w:r w:rsidR="003B62DE" w:rsidRPr="000B2AA2">
        <w:rPr>
          <w:rFonts w:eastAsia="Times New Roman"/>
          <w:b/>
          <w:sz w:val="24"/>
          <w:szCs w:val="24"/>
        </w:rPr>
        <w:t xml:space="preserve">and </w:t>
      </w:r>
      <w:r w:rsidR="009B4FE1" w:rsidRPr="000B2AA2">
        <w:rPr>
          <w:rFonts w:eastAsia="Times New Roman"/>
          <w:b/>
          <w:sz w:val="24"/>
          <w:szCs w:val="24"/>
        </w:rPr>
        <w:t>grievance@osuno.com</w:t>
      </w:r>
      <w:r w:rsidR="003B62DE" w:rsidRPr="000B2AA2">
        <w:rPr>
          <w:rFonts w:eastAsia="Times New Roman"/>
          <w:b/>
          <w:sz w:val="24"/>
          <w:szCs w:val="24"/>
        </w:rPr>
        <w:t>.</w:t>
      </w:r>
    </w:p>
    <w:p w14:paraId="2993A7DA" w14:textId="77777777" w:rsidR="003B62DE" w:rsidRPr="000B2AA2" w:rsidRDefault="003B62DE" w:rsidP="004716C9">
      <w:pPr>
        <w:spacing w:after="0" w:line="247" w:lineRule="auto"/>
        <w:ind w:left="120"/>
        <w:rPr>
          <w:rFonts w:eastAsia="Times New Roman"/>
          <w:b/>
          <w:sz w:val="24"/>
          <w:szCs w:val="24"/>
        </w:rPr>
      </w:pPr>
    </w:p>
    <w:p w14:paraId="209B1B35" w14:textId="5B4E4CB7" w:rsidR="003B62DE" w:rsidRPr="000B2AA2" w:rsidRDefault="003B62DE" w:rsidP="00EF16D1">
      <w:pPr>
        <w:spacing w:after="0" w:line="276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Grievant name and unit: _____________________________________</w:t>
      </w:r>
      <w:r w:rsidRPr="000B2AA2">
        <w:rPr>
          <w:rFonts w:eastAsia="Times New Roman"/>
          <w:sz w:val="24"/>
          <w:szCs w:val="24"/>
        </w:rPr>
        <w:tab/>
        <w:t>_____________</w:t>
      </w:r>
      <w:r w:rsidR="000B2AA2">
        <w:rPr>
          <w:rFonts w:eastAsia="Times New Roman"/>
          <w:sz w:val="24"/>
          <w:szCs w:val="24"/>
        </w:rPr>
        <w:t>______</w:t>
      </w:r>
    </w:p>
    <w:p w14:paraId="796F7EE4" w14:textId="77777777" w:rsidR="003B62DE" w:rsidRPr="000B2AA2" w:rsidRDefault="003B62DE" w:rsidP="00EF16D1">
      <w:pPr>
        <w:spacing w:after="0" w:line="276" w:lineRule="auto"/>
        <w:rPr>
          <w:rFonts w:eastAsia="Times New Roman"/>
          <w:sz w:val="24"/>
          <w:szCs w:val="24"/>
        </w:rPr>
      </w:pPr>
    </w:p>
    <w:p w14:paraId="4563EB56" w14:textId="65B58A2C" w:rsidR="003B62DE" w:rsidRPr="000B2AA2" w:rsidRDefault="003B62DE" w:rsidP="00EF16D1">
      <w:pPr>
        <w:spacing w:after="0" w:line="276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Grievant personal email and phone number:</w:t>
      </w:r>
      <w:r w:rsidR="000B2AA2">
        <w:rPr>
          <w:rFonts w:eastAsia="Times New Roman"/>
          <w:sz w:val="24"/>
          <w:szCs w:val="24"/>
        </w:rPr>
        <w:t xml:space="preserve"> </w:t>
      </w:r>
      <w:r w:rsidRPr="000B2AA2">
        <w:rPr>
          <w:rFonts w:eastAsia="Times New Roman"/>
          <w:sz w:val="24"/>
          <w:szCs w:val="24"/>
        </w:rPr>
        <w:t>______________________</w:t>
      </w:r>
      <w:r w:rsidR="000B2AA2" w:rsidRPr="000B2AA2">
        <w:rPr>
          <w:rFonts w:eastAsia="Times New Roman"/>
          <w:sz w:val="24"/>
          <w:szCs w:val="24"/>
        </w:rPr>
        <w:t>__        __</w:t>
      </w:r>
      <w:r w:rsidRPr="000B2AA2">
        <w:rPr>
          <w:rFonts w:eastAsia="Times New Roman"/>
          <w:sz w:val="24"/>
          <w:szCs w:val="24"/>
        </w:rPr>
        <w:t>_____________</w:t>
      </w:r>
    </w:p>
    <w:p w14:paraId="25481B7C" w14:textId="77777777" w:rsidR="008D62C3" w:rsidRPr="000B2AA2" w:rsidRDefault="008D62C3" w:rsidP="00EF16D1">
      <w:pPr>
        <w:spacing w:after="0" w:line="276" w:lineRule="auto"/>
        <w:rPr>
          <w:rFonts w:eastAsia="Times New Roman"/>
          <w:sz w:val="24"/>
          <w:szCs w:val="24"/>
        </w:rPr>
      </w:pPr>
    </w:p>
    <w:p w14:paraId="5A532456" w14:textId="2B332F97" w:rsidR="008D62C3" w:rsidRPr="000B2AA2" w:rsidRDefault="008D62C3" w:rsidP="00EF16D1">
      <w:pPr>
        <w:spacing w:after="0" w:line="276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OSUNO Board member</w:t>
      </w:r>
      <w:r w:rsidR="00F16B83" w:rsidRPr="000B2AA2">
        <w:rPr>
          <w:rFonts w:eastAsia="Times New Roman"/>
          <w:sz w:val="24"/>
          <w:szCs w:val="24"/>
        </w:rPr>
        <w:t>(s)</w:t>
      </w:r>
      <w:r w:rsidRPr="000B2AA2">
        <w:rPr>
          <w:rFonts w:eastAsia="Times New Roman"/>
          <w:sz w:val="24"/>
          <w:szCs w:val="24"/>
        </w:rPr>
        <w:t xml:space="preserve"> notified:</w:t>
      </w:r>
      <w:r w:rsidR="000B2AA2">
        <w:rPr>
          <w:rFonts w:eastAsia="Times New Roman"/>
          <w:sz w:val="24"/>
          <w:szCs w:val="24"/>
        </w:rPr>
        <w:t xml:space="preserve"> ___________</w:t>
      </w:r>
      <w:r w:rsidRPr="000B2AA2">
        <w:rPr>
          <w:rFonts w:eastAsia="Times New Roman"/>
          <w:sz w:val="24"/>
          <w:szCs w:val="24"/>
        </w:rPr>
        <w:t>______________________________</w:t>
      </w:r>
      <w:r w:rsidRPr="000B2AA2">
        <w:rPr>
          <w:rFonts w:eastAsia="Times New Roman"/>
          <w:sz w:val="24"/>
          <w:szCs w:val="24"/>
        </w:rPr>
        <w:tab/>
      </w:r>
    </w:p>
    <w:p w14:paraId="42A5CB3D" w14:textId="77777777" w:rsidR="003B62DE" w:rsidRPr="000B2AA2" w:rsidRDefault="003B62DE" w:rsidP="00EF16D1">
      <w:pPr>
        <w:spacing w:after="0" w:line="276" w:lineRule="auto"/>
        <w:rPr>
          <w:rFonts w:eastAsia="Times New Roman"/>
          <w:sz w:val="24"/>
          <w:szCs w:val="24"/>
        </w:rPr>
      </w:pPr>
    </w:p>
    <w:p w14:paraId="6D72AE63" w14:textId="77777777" w:rsidR="003B62DE" w:rsidRDefault="003B62DE" w:rsidP="00EF16D1">
      <w:pPr>
        <w:spacing w:after="0" w:line="276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Nurse Manager: _________________________________</w:t>
      </w:r>
    </w:p>
    <w:p w14:paraId="0373D2B7" w14:textId="77777777" w:rsidR="00165EB3" w:rsidRDefault="00165EB3" w:rsidP="00EF16D1">
      <w:pPr>
        <w:spacing w:after="0" w:line="276" w:lineRule="auto"/>
        <w:rPr>
          <w:rFonts w:eastAsia="Times New Roman"/>
          <w:sz w:val="24"/>
          <w:szCs w:val="24"/>
        </w:rPr>
      </w:pPr>
    </w:p>
    <w:p w14:paraId="51FCDD53" w14:textId="06CAEDD5" w:rsidR="00165EB3" w:rsidRPr="000B2AA2" w:rsidRDefault="00165EB3" w:rsidP="00EF16D1">
      <w:pPr>
        <w:spacing w:after="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Shift Type? (day or night): __________________________</w:t>
      </w:r>
    </w:p>
    <w:p w14:paraId="6398F3E3" w14:textId="77777777" w:rsidR="003B62DE" w:rsidRPr="000B2AA2" w:rsidRDefault="003B62DE" w:rsidP="003B62DE">
      <w:pPr>
        <w:spacing w:after="0" w:line="247" w:lineRule="auto"/>
        <w:rPr>
          <w:rFonts w:eastAsia="Times New Roman"/>
          <w:sz w:val="24"/>
          <w:szCs w:val="24"/>
        </w:rPr>
      </w:pPr>
    </w:p>
    <w:p w14:paraId="7DD14944" w14:textId="637E3E98" w:rsidR="001B2D7D" w:rsidRPr="000B2AA2" w:rsidRDefault="003B62DE" w:rsidP="003B62DE">
      <w:pPr>
        <w:spacing w:after="0" w:line="247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Statement of Grievance: (</w:t>
      </w:r>
      <w:r w:rsidR="00F16B83" w:rsidRPr="000B2AA2">
        <w:rPr>
          <w:rFonts w:eastAsia="Times New Roman"/>
          <w:sz w:val="24"/>
          <w:szCs w:val="24"/>
        </w:rPr>
        <w:t>B</w:t>
      </w:r>
      <w:r w:rsidRPr="000B2AA2">
        <w:rPr>
          <w:rFonts w:eastAsia="Times New Roman"/>
          <w:sz w:val="24"/>
          <w:szCs w:val="24"/>
        </w:rPr>
        <w:t>riefly state facts of incident, include Dates/Times/persons involved</w:t>
      </w:r>
      <w:r w:rsidR="003D197A" w:rsidRPr="000B2AA2">
        <w:rPr>
          <w:rFonts w:eastAsia="Times New Roman"/>
          <w:sz w:val="24"/>
          <w:szCs w:val="24"/>
        </w:rPr>
        <w:t>. May attach sheets if necessary</w:t>
      </w:r>
      <w:r w:rsidR="007C1440" w:rsidRPr="000B2AA2">
        <w:rPr>
          <w:rFonts w:eastAsia="Times New Roman"/>
          <w:sz w:val="24"/>
          <w:szCs w:val="24"/>
        </w:rPr>
        <w:t>.</w:t>
      </w:r>
      <w:r w:rsidRPr="000B2AA2">
        <w:rPr>
          <w:rFonts w:eastAsia="Times New Roman"/>
          <w:sz w:val="24"/>
          <w:szCs w:val="24"/>
        </w:rPr>
        <w:t>)</w:t>
      </w:r>
    </w:p>
    <w:p w14:paraId="60F4B4EE" w14:textId="77777777" w:rsidR="003B62DE" w:rsidRPr="00F16B83" w:rsidRDefault="003B62DE" w:rsidP="003D197A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DF8C9" w14:textId="77777777" w:rsidR="003B62DE" w:rsidRPr="00F16B83" w:rsidRDefault="003B62DE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E0731" w14:textId="77777777" w:rsidR="003B62DE" w:rsidRPr="00F16B83" w:rsidRDefault="003B62DE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6CA46" w14:textId="77777777" w:rsidR="003B62DE" w:rsidRPr="00F16B83" w:rsidRDefault="003B62DE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369C0" w14:textId="44ACB4D2" w:rsidR="0011205D" w:rsidRPr="00F16B83" w:rsidRDefault="0011205D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C99CF" w14:textId="77777777" w:rsidR="003B62DE" w:rsidRPr="00F16B83" w:rsidRDefault="003B62DE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55060" w14:textId="77777777" w:rsidR="003B62DE" w:rsidRPr="00F16B83" w:rsidRDefault="003B62DE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932DE" w14:textId="77777777" w:rsidR="003B62DE" w:rsidRPr="00F16B83" w:rsidRDefault="003B62DE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126C5" w14:textId="77777777" w:rsidR="003B62DE" w:rsidRDefault="003B62DE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BC005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72D41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4D1A6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E0852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99D30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471AE2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2A6E7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FB27E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E9AC7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044A6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40741C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65240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6D52C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10A586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A8DFF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CCB99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8F965" w14:textId="77777777" w:rsidR="000B2AA2" w:rsidRDefault="000B2AA2" w:rsidP="003B62DE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B7E35" w14:textId="245C95C6" w:rsidR="00242E49" w:rsidRPr="000B2AA2" w:rsidRDefault="00242E49" w:rsidP="00242E49">
      <w:pPr>
        <w:spacing w:after="0" w:line="247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Why is this a grievance</w:t>
      </w:r>
      <w:r w:rsidR="007C1440" w:rsidRPr="000B2AA2">
        <w:rPr>
          <w:rFonts w:eastAsia="Times New Roman"/>
          <w:sz w:val="24"/>
          <w:szCs w:val="24"/>
        </w:rPr>
        <w:t>?</w:t>
      </w:r>
      <w:r w:rsidRPr="000B2AA2">
        <w:rPr>
          <w:rFonts w:eastAsia="Times New Roman"/>
          <w:sz w:val="24"/>
          <w:szCs w:val="24"/>
        </w:rPr>
        <w:t xml:space="preserve"> (</w:t>
      </w:r>
      <w:r w:rsidR="007C1440" w:rsidRPr="000B2AA2">
        <w:rPr>
          <w:rFonts w:eastAsia="Times New Roman"/>
          <w:sz w:val="24"/>
          <w:szCs w:val="24"/>
        </w:rPr>
        <w:t>W</w:t>
      </w:r>
      <w:r w:rsidRPr="000B2AA2">
        <w:rPr>
          <w:rFonts w:eastAsia="Times New Roman"/>
          <w:sz w:val="24"/>
          <w:szCs w:val="24"/>
        </w:rPr>
        <w:t>hat is management violating</w:t>
      </w:r>
      <w:r w:rsidR="007C1440" w:rsidRPr="000B2AA2">
        <w:rPr>
          <w:rFonts w:eastAsia="Times New Roman"/>
          <w:sz w:val="24"/>
          <w:szCs w:val="24"/>
        </w:rPr>
        <w:t xml:space="preserve"> – please check all that apply)</w:t>
      </w:r>
      <w:r w:rsidR="000B2AA2">
        <w:rPr>
          <w:rFonts w:eastAsia="Times New Roman"/>
          <w:sz w:val="24"/>
          <w:szCs w:val="24"/>
        </w:rPr>
        <w:t>.</w:t>
      </w:r>
    </w:p>
    <w:p w14:paraId="0FCC6E02" w14:textId="77777777" w:rsidR="00242E49" w:rsidRPr="000B2AA2" w:rsidRDefault="00242E49" w:rsidP="00242E49">
      <w:pPr>
        <w:spacing w:after="0" w:line="247" w:lineRule="auto"/>
        <w:rPr>
          <w:rFonts w:eastAsia="Times New Roman"/>
          <w:sz w:val="24"/>
          <w:szCs w:val="24"/>
        </w:rPr>
      </w:pPr>
    </w:p>
    <w:p w14:paraId="1C359AE9" w14:textId="396A2161" w:rsidR="00242E49" w:rsidRPr="000B2AA2" w:rsidRDefault="00242E49" w:rsidP="00242E49">
      <w:pPr>
        <w:spacing w:after="0" w:line="247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□ contract (Article or Articles __________________________</w:t>
      </w:r>
      <w:r w:rsidR="000B2AA2" w:rsidRPr="000B2AA2">
        <w:rPr>
          <w:rFonts w:eastAsia="Times New Roman"/>
          <w:sz w:val="24"/>
          <w:szCs w:val="24"/>
        </w:rPr>
        <w:t>____________________________</w:t>
      </w:r>
      <w:r w:rsidRPr="000B2AA2">
        <w:rPr>
          <w:rFonts w:eastAsia="Times New Roman"/>
          <w:sz w:val="24"/>
          <w:szCs w:val="24"/>
        </w:rPr>
        <w:t>)</w:t>
      </w:r>
    </w:p>
    <w:p w14:paraId="4F84A673" w14:textId="0F51CC8D" w:rsidR="00242E49" w:rsidRPr="000B2AA2" w:rsidRDefault="00242E49" w:rsidP="00242E49">
      <w:pPr>
        <w:spacing w:after="0" w:line="247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□ rules and regulations (if checked, please attach a copy of the rule or regulation)</w:t>
      </w:r>
    </w:p>
    <w:p w14:paraId="2EF26065" w14:textId="12EECCC1" w:rsidR="00242E49" w:rsidRPr="000B2AA2" w:rsidRDefault="007C1440" w:rsidP="00242E49">
      <w:pPr>
        <w:spacing w:after="0" w:line="247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□ unjust / inequitable</w:t>
      </w:r>
      <w:r w:rsidR="00242E49" w:rsidRPr="000B2AA2">
        <w:rPr>
          <w:rFonts w:eastAsia="Times New Roman"/>
          <w:sz w:val="24"/>
          <w:szCs w:val="24"/>
        </w:rPr>
        <w:t xml:space="preserve"> treatment</w:t>
      </w:r>
    </w:p>
    <w:p w14:paraId="2368DBA2" w14:textId="6990510C" w:rsidR="00242E49" w:rsidRPr="000B2AA2" w:rsidRDefault="00242E49" w:rsidP="00242E49">
      <w:pPr>
        <w:spacing w:after="0" w:line="247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□ existing policy (if checked, please attach a copy of the policy)</w:t>
      </w:r>
    </w:p>
    <w:p w14:paraId="08BEA0A2" w14:textId="77777777" w:rsidR="00242E49" w:rsidRPr="000B2AA2" w:rsidRDefault="00242E49" w:rsidP="00242E49">
      <w:pPr>
        <w:spacing w:after="0" w:line="247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□ past practice</w:t>
      </w:r>
    </w:p>
    <w:p w14:paraId="142524F8" w14:textId="236A2470" w:rsidR="00242E49" w:rsidRPr="000B2AA2" w:rsidRDefault="00242E49" w:rsidP="00242E49">
      <w:pPr>
        <w:spacing w:after="0" w:line="247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□ local, state, federal laws, etc.</w:t>
      </w:r>
      <w:r w:rsidR="007C1440" w:rsidRPr="000B2AA2">
        <w:rPr>
          <w:rFonts w:eastAsia="Times New Roman"/>
          <w:sz w:val="24"/>
          <w:szCs w:val="24"/>
        </w:rPr>
        <w:t xml:space="preserve"> (please identify if known __________________________</w:t>
      </w:r>
      <w:r w:rsidR="000B2AA2" w:rsidRPr="000B2AA2">
        <w:rPr>
          <w:rFonts w:eastAsia="Times New Roman"/>
          <w:sz w:val="24"/>
          <w:szCs w:val="24"/>
        </w:rPr>
        <w:t>______</w:t>
      </w:r>
      <w:r w:rsidR="007C1440" w:rsidRPr="000B2AA2">
        <w:rPr>
          <w:rFonts w:eastAsia="Times New Roman"/>
          <w:sz w:val="24"/>
          <w:szCs w:val="24"/>
        </w:rPr>
        <w:t>)</w:t>
      </w:r>
    </w:p>
    <w:p w14:paraId="16E752CD" w14:textId="6E6187BD" w:rsidR="003B62DE" w:rsidRPr="000B2AA2" w:rsidRDefault="00242E49" w:rsidP="003B62DE">
      <w:pPr>
        <w:spacing w:after="0" w:line="247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□ other: _____________________________________________________</w:t>
      </w:r>
      <w:r w:rsidR="000B2AA2" w:rsidRPr="000B2AA2">
        <w:rPr>
          <w:rFonts w:eastAsia="Times New Roman"/>
          <w:sz w:val="24"/>
          <w:szCs w:val="24"/>
        </w:rPr>
        <w:t>___________________</w:t>
      </w:r>
    </w:p>
    <w:p w14:paraId="07B6343E" w14:textId="77777777" w:rsidR="00242E49" w:rsidRPr="000B2AA2" w:rsidRDefault="00242E49" w:rsidP="003B62DE">
      <w:pPr>
        <w:spacing w:after="0" w:line="247" w:lineRule="auto"/>
        <w:rPr>
          <w:rFonts w:eastAsia="Times New Roman"/>
          <w:sz w:val="24"/>
          <w:szCs w:val="24"/>
        </w:rPr>
      </w:pPr>
    </w:p>
    <w:p w14:paraId="436033B3" w14:textId="68238789" w:rsidR="003D197A" w:rsidRPr="000B2AA2" w:rsidRDefault="003D197A" w:rsidP="003B62DE">
      <w:pPr>
        <w:spacing w:after="0" w:line="247" w:lineRule="auto"/>
        <w:rPr>
          <w:rFonts w:eastAsia="Times New Roman"/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 xml:space="preserve">Remedy sought: </w:t>
      </w:r>
      <w:r w:rsidR="007C1440" w:rsidRPr="000B2AA2">
        <w:rPr>
          <w:rFonts w:eastAsia="Times New Roman"/>
          <w:sz w:val="24"/>
          <w:szCs w:val="24"/>
        </w:rPr>
        <w:t>(</w:t>
      </w:r>
      <w:r w:rsidRPr="000B2AA2">
        <w:rPr>
          <w:rFonts w:eastAsia="Times New Roman"/>
          <w:sz w:val="24"/>
          <w:szCs w:val="24"/>
        </w:rPr>
        <w:t>The below remedy is in addition to any action deemed necessary to make the nurse whole</w:t>
      </w:r>
      <w:r w:rsidR="007C1440" w:rsidRPr="000B2AA2">
        <w:rPr>
          <w:rFonts w:eastAsia="Times New Roman"/>
          <w:sz w:val="24"/>
          <w:szCs w:val="24"/>
        </w:rPr>
        <w:t>)</w:t>
      </w:r>
      <w:r w:rsidR="000B2AA2">
        <w:rPr>
          <w:rFonts w:eastAsia="Times New Roman"/>
          <w:sz w:val="24"/>
          <w:szCs w:val="24"/>
        </w:rPr>
        <w:t>.</w:t>
      </w:r>
    </w:p>
    <w:p w14:paraId="5CAC40D4" w14:textId="3234EA37" w:rsidR="003D197A" w:rsidRPr="00F16B83" w:rsidRDefault="003D197A" w:rsidP="00F16B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3FE6F2" w14:textId="77777777" w:rsidR="0011205D" w:rsidRPr="00F16B83" w:rsidRDefault="0011205D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498BBB43" w14:textId="77777777" w:rsidR="0011205D" w:rsidRPr="00F16B83" w:rsidRDefault="0011205D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109BE205" w14:textId="77777777" w:rsidR="00EF16D1" w:rsidRDefault="00EF16D1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7FAED833" w14:textId="77777777" w:rsidR="000B2AA2" w:rsidRDefault="000B2AA2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7D72BE44" w14:textId="77777777" w:rsidR="000B2AA2" w:rsidRDefault="000B2AA2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57815D69" w14:textId="77777777" w:rsidR="000B2AA2" w:rsidRDefault="000B2AA2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4F0FB723" w14:textId="77777777" w:rsidR="000B2AA2" w:rsidRDefault="000B2AA2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56D05F18" w14:textId="77777777" w:rsidR="000B2AA2" w:rsidRDefault="000B2AA2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41E4DF33" w14:textId="77777777" w:rsidR="000B2AA2" w:rsidRDefault="000B2AA2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117A31A0" w14:textId="77777777" w:rsidR="000B2AA2" w:rsidRDefault="000B2AA2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6AD72E5C" w14:textId="77777777" w:rsidR="000B2AA2" w:rsidRDefault="000B2AA2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7E03E149" w14:textId="77777777" w:rsidR="000B2AA2" w:rsidRDefault="000B2AA2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2FA5ECE1" w14:textId="77777777" w:rsidR="000B2AA2" w:rsidRDefault="000B2AA2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148B3EAB" w14:textId="77777777" w:rsidR="000B2AA2" w:rsidRPr="00F16B83" w:rsidRDefault="000B2AA2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473A83C7" w14:textId="77777777" w:rsidR="008D62C3" w:rsidRPr="00F16B83" w:rsidRDefault="008D62C3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7792A651" w14:textId="7C7DF5F8" w:rsidR="00EF16D1" w:rsidRPr="000B2AA2" w:rsidRDefault="00EF16D1" w:rsidP="00242E49">
      <w:pPr>
        <w:tabs>
          <w:tab w:val="center" w:pos="2224"/>
          <w:tab w:val="center" w:pos="6823"/>
        </w:tabs>
        <w:spacing w:after="0"/>
        <w:rPr>
          <w:sz w:val="24"/>
          <w:szCs w:val="24"/>
        </w:rPr>
      </w:pPr>
      <w:r w:rsidRPr="000B2AA2">
        <w:rPr>
          <w:rFonts w:eastAsia="Times New Roman"/>
          <w:sz w:val="24"/>
          <w:szCs w:val="24"/>
        </w:rPr>
        <w:t>Signature of Grievant: _______</w:t>
      </w:r>
      <w:r w:rsidR="007C1440" w:rsidRPr="000B2AA2">
        <w:rPr>
          <w:rFonts w:eastAsia="Times New Roman"/>
          <w:sz w:val="24"/>
          <w:szCs w:val="24"/>
        </w:rPr>
        <w:t xml:space="preserve">_____________________________  </w:t>
      </w:r>
      <w:r w:rsidR="0056296D" w:rsidRPr="000B2AA2">
        <w:rPr>
          <w:sz w:val="24"/>
          <w:szCs w:val="24"/>
        </w:rPr>
        <w:tab/>
      </w:r>
      <w:r w:rsidR="007C1440" w:rsidRPr="000B2AA2">
        <w:rPr>
          <w:sz w:val="24"/>
          <w:szCs w:val="24"/>
        </w:rPr>
        <w:t>Date:_________________</w:t>
      </w:r>
    </w:p>
    <w:sectPr w:rsidR="00EF16D1" w:rsidRPr="000B2AA2" w:rsidSect="004716C9">
      <w:headerReference w:type="default" r:id="rId8"/>
      <w:footerReference w:type="default" r:id="rId9"/>
      <w:pgSz w:w="12240" w:h="15840" w:code="1"/>
      <w:pgMar w:top="1440" w:right="1411" w:bottom="1440" w:left="13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0AD9" w14:textId="77777777" w:rsidR="00DA757B" w:rsidRDefault="00DA757B" w:rsidP="004716C9">
      <w:pPr>
        <w:spacing w:after="0" w:line="240" w:lineRule="auto"/>
      </w:pPr>
      <w:r>
        <w:separator/>
      </w:r>
    </w:p>
  </w:endnote>
  <w:endnote w:type="continuationSeparator" w:id="0">
    <w:p w14:paraId="73249A1C" w14:textId="77777777" w:rsidR="00DA757B" w:rsidRDefault="00DA757B" w:rsidP="0047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2187" w14:textId="2983CB58" w:rsidR="00EF16D1" w:rsidRPr="000B2AA2" w:rsidRDefault="00F16B83">
    <w:pPr>
      <w:pStyle w:val="Footer"/>
      <w:rPr>
        <w:sz w:val="16"/>
        <w:szCs w:val="16"/>
      </w:rPr>
    </w:pPr>
    <w:r w:rsidRPr="000B2AA2">
      <w:rPr>
        <w:sz w:val="16"/>
        <w:szCs w:val="16"/>
      </w:rPr>
      <w:t xml:space="preserve">revised: </w:t>
    </w:r>
    <w:r w:rsidR="000B2AA2" w:rsidRPr="000B2AA2">
      <w:rPr>
        <w:sz w:val="16"/>
        <w:szCs w:val="16"/>
      </w:rPr>
      <w:t>11/15/25</w:t>
    </w:r>
  </w:p>
  <w:p w14:paraId="2A8120CB" w14:textId="77777777" w:rsidR="003D197A" w:rsidRDefault="003D1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6E3C" w14:textId="77777777" w:rsidR="00DA757B" w:rsidRDefault="00DA757B" w:rsidP="004716C9">
      <w:pPr>
        <w:spacing w:after="0" w:line="240" w:lineRule="auto"/>
      </w:pPr>
      <w:r>
        <w:separator/>
      </w:r>
    </w:p>
  </w:footnote>
  <w:footnote w:type="continuationSeparator" w:id="0">
    <w:p w14:paraId="4C9BEBBB" w14:textId="77777777" w:rsidR="00DA757B" w:rsidRDefault="00DA757B" w:rsidP="00471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5858" w14:textId="77777777" w:rsidR="0011205D" w:rsidRDefault="0011205D" w:rsidP="0011205D">
    <w:pPr>
      <w:spacing w:after="0" w:line="238" w:lineRule="auto"/>
      <w:ind w:right="54"/>
      <w:jc w:val="center"/>
      <w:rPr>
        <w:rFonts w:ascii="Times New Roman" w:eastAsia="Times New Roman" w:hAnsi="Times New Roman" w:cs="Times New Roman"/>
        <w:b/>
        <w:sz w:val="48"/>
      </w:rPr>
    </w:pPr>
    <w:r>
      <w:rPr>
        <w:rFonts w:ascii="Times New Roman" w:eastAsia="Times New Roman" w:hAnsi="Times New Roman" w:cs="Times New Roman"/>
        <w:b/>
        <w:noProof/>
        <w:sz w:val="48"/>
      </w:rPr>
      <w:drawing>
        <wp:anchor distT="0" distB="0" distL="114300" distR="114300" simplePos="0" relativeHeight="251658240" behindDoc="0" locked="0" layoutInCell="1" allowOverlap="1" wp14:anchorId="42D05125" wp14:editId="4CC5E11E">
          <wp:simplePos x="0" y="0"/>
          <wp:positionH relativeFrom="column">
            <wp:posOffset>72390</wp:posOffset>
          </wp:positionH>
          <wp:positionV relativeFrom="paragraph">
            <wp:posOffset>180975</wp:posOffset>
          </wp:positionV>
          <wp:extent cx="1076325" cy="7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un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7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EF039C" w14:textId="72E6D8B3" w:rsidR="0011205D" w:rsidRPr="000B2AA2" w:rsidRDefault="0011205D" w:rsidP="0011205D">
    <w:pPr>
      <w:spacing w:after="0" w:line="238" w:lineRule="auto"/>
      <w:ind w:right="54"/>
      <w:jc w:val="center"/>
    </w:pPr>
    <w:r>
      <w:rPr>
        <w:rFonts w:ascii="Times New Roman" w:eastAsia="Times New Roman" w:hAnsi="Times New Roman" w:cs="Times New Roman"/>
        <w:b/>
        <w:sz w:val="48"/>
      </w:rPr>
      <w:t xml:space="preserve">       </w:t>
    </w:r>
    <w:r w:rsidR="00F16B83">
      <w:rPr>
        <w:rFonts w:ascii="Times New Roman" w:eastAsia="Times New Roman" w:hAnsi="Times New Roman" w:cs="Times New Roman"/>
        <w:b/>
        <w:sz w:val="48"/>
      </w:rPr>
      <w:t xml:space="preserve">      </w:t>
    </w:r>
    <w:r w:rsidRPr="000B2AA2">
      <w:rPr>
        <w:rFonts w:eastAsia="Times New Roman"/>
        <w:b/>
        <w:sz w:val="48"/>
      </w:rPr>
      <w:t>OSUNO</w:t>
    </w:r>
    <w:r w:rsidR="00F16B83" w:rsidRPr="000B2AA2">
      <w:rPr>
        <w:rFonts w:eastAsia="Times New Roman"/>
        <w:b/>
        <w:sz w:val="48"/>
      </w:rPr>
      <w:t>/ONA</w:t>
    </w:r>
    <w:r w:rsidRPr="000B2AA2">
      <w:rPr>
        <w:rFonts w:eastAsia="Times New Roman"/>
        <w:b/>
        <w:sz w:val="48"/>
      </w:rPr>
      <w:t xml:space="preserve"> Grievance Form</w:t>
    </w:r>
  </w:p>
  <w:p w14:paraId="686A30C4" w14:textId="77777777" w:rsidR="0011205D" w:rsidRPr="0011205D" w:rsidRDefault="0011205D" w:rsidP="00112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4372D"/>
    <w:multiLevelType w:val="hybridMultilevel"/>
    <w:tmpl w:val="FF446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42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D7D"/>
    <w:rsid w:val="00065FB1"/>
    <w:rsid w:val="000A57DC"/>
    <w:rsid w:val="000B2AA2"/>
    <w:rsid w:val="00105BDE"/>
    <w:rsid w:val="0011205D"/>
    <w:rsid w:val="00165EB3"/>
    <w:rsid w:val="001B2D7D"/>
    <w:rsid w:val="00221A91"/>
    <w:rsid w:val="00242E49"/>
    <w:rsid w:val="003B62DE"/>
    <w:rsid w:val="003D197A"/>
    <w:rsid w:val="003D6A30"/>
    <w:rsid w:val="004716C9"/>
    <w:rsid w:val="0056296D"/>
    <w:rsid w:val="00590462"/>
    <w:rsid w:val="007C1440"/>
    <w:rsid w:val="00821E48"/>
    <w:rsid w:val="008D62C3"/>
    <w:rsid w:val="008F41CC"/>
    <w:rsid w:val="009B4FE1"/>
    <w:rsid w:val="00B32B1C"/>
    <w:rsid w:val="00B842D5"/>
    <w:rsid w:val="00C1019E"/>
    <w:rsid w:val="00C81297"/>
    <w:rsid w:val="00DA757B"/>
    <w:rsid w:val="00DE5B89"/>
    <w:rsid w:val="00EF16D1"/>
    <w:rsid w:val="00F1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93B5C2"/>
  <w15:docId w15:val="{893CDE27-ADC2-4FE7-A102-50AF7557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716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C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1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C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B62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5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6D94-DC87-4DF7-80C4-3CF2CB93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nominations…………………………</vt:lpstr>
    </vt:vector>
  </TitlesOfParts>
  <Company>OSUMC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nominations…………………………</dc:title>
  <dc:creator>F. Powers</dc:creator>
  <cp:lastModifiedBy>Caroline Wagner</cp:lastModifiedBy>
  <cp:revision>4</cp:revision>
  <cp:lastPrinted>2021-04-28T17:20:00Z</cp:lastPrinted>
  <dcterms:created xsi:type="dcterms:W3CDTF">2025-11-15T07:00:00Z</dcterms:created>
  <dcterms:modified xsi:type="dcterms:W3CDTF">2025-11-15T07:19:00Z</dcterms:modified>
</cp:coreProperties>
</file>