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5A6B1" w14:textId="77777777" w:rsidR="00DA2642" w:rsidRPr="00DA2642" w:rsidRDefault="003E48A9" w:rsidP="00612C7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Theme="minorHAnsi" w:hAnsiTheme="minorHAnsi" w:cs="Helvetica"/>
          <w:color w:val="393939"/>
          <w:sz w:val="32"/>
          <w:szCs w:val="32"/>
        </w:rPr>
      </w:pPr>
      <w:r>
        <w:rPr>
          <w:rStyle w:val="Strong"/>
          <w:rFonts w:asciiTheme="minorHAnsi" w:hAnsiTheme="minorHAnsi" w:cs="Helvetica"/>
          <w:color w:val="393939"/>
          <w:sz w:val="32"/>
          <w:szCs w:val="32"/>
        </w:rPr>
        <w:t>Washington D.C.</w:t>
      </w:r>
      <w:r w:rsidR="00DA2642" w:rsidRPr="00DA2642">
        <w:rPr>
          <w:rStyle w:val="Strong"/>
          <w:rFonts w:asciiTheme="minorHAnsi" w:hAnsiTheme="minorHAnsi" w:cs="Helvetica"/>
          <w:color w:val="393939"/>
          <w:sz w:val="32"/>
          <w:szCs w:val="32"/>
        </w:rPr>
        <w:t xml:space="preserve"> Oracle Applications User Group Meeting</w:t>
      </w:r>
    </w:p>
    <w:p w14:paraId="10B88B27" w14:textId="16DAC6B3" w:rsidR="00612C72" w:rsidRDefault="00612C72" w:rsidP="00612C72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Helvetica"/>
          <w:color w:val="393939"/>
          <w:sz w:val="22"/>
          <w:szCs w:val="22"/>
        </w:rPr>
      </w:pPr>
      <w:r w:rsidRPr="00612C72">
        <w:rPr>
          <w:rStyle w:val="Strong"/>
          <w:rFonts w:asciiTheme="minorHAnsi" w:hAnsiTheme="minorHAnsi" w:cs="Helvetica"/>
          <w:color w:val="393939"/>
          <w:sz w:val="22"/>
          <w:szCs w:val="22"/>
        </w:rPr>
        <w:t>When:</w:t>
      </w:r>
      <w:r w:rsidRPr="00612C72">
        <w:rPr>
          <w:rStyle w:val="apple-converted-space"/>
          <w:rFonts w:asciiTheme="minorHAnsi" w:hAnsiTheme="minorHAnsi" w:cs="Helvetica"/>
          <w:color w:val="393939"/>
          <w:sz w:val="22"/>
          <w:szCs w:val="22"/>
        </w:rPr>
        <w:t> </w:t>
      </w:r>
      <w:r w:rsidR="00BF70D5" w:rsidRPr="00300676">
        <w:rPr>
          <w:rFonts w:asciiTheme="minorHAnsi" w:hAnsiTheme="minorHAnsi" w:cs="Helvetica"/>
          <w:b/>
          <w:bCs/>
          <w:color w:val="FF0000"/>
          <w:sz w:val="22"/>
          <w:szCs w:val="22"/>
        </w:rPr>
        <w:t xml:space="preserve">Friday, </w:t>
      </w:r>
      <w:r w:rsidR="00B50163">
        <w:rPr>
          <w:rFonts w:asciiTheme="minorHAnsi" w:hAnsiTheme="minorHAnsi" w:cs="Helvetica"/>
          <w:b/>
          <w:bCs/>
          <w:color w:val="FF0000"/>
          <w:sz w:val="22"/>
          <w:szCs w:val="22"/>
        </w:rPr>
        <w:t>October 11</w:t>
      </w:r>
      <w:r w:rsidR="005223DB">
        <w:rPr>
          <w:rFonts w:asciiTheme="minorHAnsi" w:hAnsiTheme="minorHAnsi" w:cs="Helvetica"/>
          <w:b/>
          <w:bCs/>
          <w:color w:val="FF0000"/>
          <w:sz w:val="22"/>
          <w:szCs w:val="22"/>
        </w:rPr>
        <w:t>, 2019</w:t>
      </w:r>
      <w:r w:rsidR="00BF70D5" w:rsidRPr="00300676">
        <w:rPr>
          <w:rFonts w:asciiTheme="minorHAnsi" w:hAnsiTheme="minorHAnsi" w:cs="Helvetica"/>
          <w:b/>
          <w:bCs/>
          <w:color w:val="FF0000"/>
          <w:sz w:val="22"/>
          <w:szCs w:val="22"/>
        </w:rPr>
        <w:t xml:space="preserve"> </w:t>
      </w:r>
      <w:r w:rsidRPr="00612C72">
        <w:rPr>
          <w:rFonts w:asciiTheme="minorHAnsi" w:hAnsiTheme="minorHAnsi" w:cs="Helvetica"/>
          <w:b/>
          <w:bCs/>
          <w:color w:val="393939"/>
          <w:sz w:val="22"/>
          <w:szCs w:val="22"/>
        </w:rPr>
        <w:br/>
      </w:r>
      <w:r w:rsidRPr="00612C72">
        <w:rPr>
          <w:rStyle w:val="Strong"/>
          <w:rFonts w:asciiTheme="minorHAnsi" w:hAnsiTheme="minorHAnsi" w:cs="Helvetica"/>
          <w:color w:val="393939"/>
          <w:sz w:val="22"/>
          <w:szCs w:val="22"/>
        </w:rPr>
        <w:t>Where:</w:t>
      </w:r>
      <w:r w:rsidRPr="00612C72">
        <w:rPr>
          <w:rStyle w:val="apple-converted-space"/>
          <w:rFonts w:asciiTheme="minorHAnsi" w:hAnsiTheme="minorHAnsi" w:cs="Helvetica"/>
          <w:color w:val="393939"/>
          <w:sz w:val="22"/>
          <w:szCs w:val="22"/>
        </w:rPr>
        <w:t> </w:t>
      </w:r>
      <w:r w:rsidR="002A5ADD" w:rsidRPr="002A5ADD">
        <w:rPr>
          <w:rFonts w:asciiTheme="minorHAnsi" w:hAnsiTheme="minorHAnsi" w:cstheme="minorHAnsi"/>
          <w:bCs/>
        </w:rPr>
        <w:t>National Industries for the Blind</w:t>
      </w:r>
      <w:r w:rsidR="00783B27">
        <w:rPr>
          <w:rFonts w:asciiTheme="minorHAnsi" w:hAnsiTheme="minorHAnsi" w:cstheme="minorHAnsi"/>
          <w:bCs/>
        </w:rPr>
        <w:t xml:space="preserve"> (NIB)</w:t>
      </w:r>
    </w:p>
    <w:p w14:paraId="57D58EE6" w14:textId="542E3601" w:rsidR="00273B24" w:rsidRPr="00273B24" w:rsidRDefault="00273B24" w:rsidP="00612C72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393939"/>
          <w:sz w:val="22"/>
          <w:szCs w:val="22"/>
        </w:rPr>
      </w:pPr>
      <w:r w:rsidRPr="00273B24">
        <w:rPr>
          <w:rFonts w:asciiTheme="minorHAnsi" w:hAnsiTheme="minorHAnsi" w:cstheme="minorHAnsi"/>
        </w:rPr>
        <w:t>3000 Potomac Avenue, Alexandria, VA 22305</w:t>
      </w:r>
    </w:p>
    <w:p w14:paraId="12BF0927" w14:textId="77777777" w:rsidR="00612C72" w:rsidRDefault="00AC5730" w:rsidP="00612C72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Helvetica"/>
          <w:color w:val="393939"/>
          <w:sz w:val="22"/>
          <w:szCs w:val="22"/>
        </w:rPr>
      </w:pPr>
      <w:r w:rsidRPr="00AC5730">
        <w:rPr>
          <w:rStyle w:val="Strong"/>
          <w:rFonts w:asciiTheme="minorHAnsi" w:hAnsiTheme="minorHAnsi" w:cs="Helvetica"/>
          <w:i/>
          <w:color w:val="393939"/>
          <w:sz w:val="22"/>
          <w:szCs w:val="22"/>
        </w:rPr>
        <w:t>No Cost for a</w:t>
      </w:r>
      <w:r w:rsidR="003E48A9" w:rsidRPr="00AC5730">
        <w:rPr>
          <w:rFonts w:asciiTheme="minorHAnsi" w:hAnsiTheme="minorHAnsi" w:cs="Helvetica"/>
          <w:b/>
          <w:i/>
          <w:color w:val="393939"/>
          <w:sz w:val="22"/>
          <w:szCs w:val="22"/>
        </w:rPr>
        <w:t>ll Ticket Types</w:t>
      </w:r>
      <w:r w:rsidR="003E48A9">
        <w:rPr>
          <w:rFonts w:asciiTheme="minorHAnsi" w:hAnsiTheme="minorHAnsi" w:cs="Helvetica"/>
          <w:color w:val="393939"/>
          <w:sz w:val="22"/>
          <w:szCs w:val="22"/>
        </w:rPr>
        <w:br/>
        <w:t xml:space="preserve">Free - </w:t>
      </w:r>
      <w:r w:rsidR="00612C72" w:rsidRPr="00612C72">
        <w:rPr>
          <w:rFonts w:asciiTheme="minorHAnsi" w:hAnsiTheme="minorHAnsi" w:cs="Helvetica"/>
          <w:color w:val="393939"/>
          <w:sz w:val="22"/>
          <w:szCs w:val="22"/>
        </w:rPr>
        <w:t xml:space="preserve">Oracle </w:t>
      </w:r>
      <w:r w:rsidR="003E48A9">
        <w:rPr>
          <w:rFonts w:asciiTheme="minorHAnsi" w:hAnsiTheme="minorHAnsi" w:cs="Helvetica"/>
          <w:color w:val="393939"/>
          <w:sz w:val="22"/>
          <w:szCs w:val="22"/>
        </w:rPr>
        <w:t>Customer/User</w:t>
      </w:r>
      <w:r w:rsidR="003E48A9">
        <w:rPr>
          <w:rFonts w:asciiTheme="minorHAnsi" w:hAnsiTheme="minorHAnsi" w:cs="Helvetica"/>
          <w:color w:val="393939"/>
          <w:sz w:val="22"/>
          <w:szCs w:val="22"/>
        </w:rPr>
        <w:br/>
        <w:t xml:space="preserve">Free - </w:t>
      </w:r>
      <w:r w:rsidR="00612C72" w:rsidRPr="00612C72">
        <w:rPr>
          <w:rFonts w:asciiTheme="minorHAnsi" w:hAnsiTheme="minorHAnsi" w:cs="Helvetica"/>
          <w:color w:val="393939"/>
          <w:sz w:val="22"/>
          <w:szCs w:val="22"/>
        </w:rPr>
        <w:t>Oracle Employee</w:t>
      </w:r>
    </w:p>
    <w:p w14:paraId="45CEC734" w14:textId="77777777" w:rsidR="003E48A9" w:rsidRDefault="003E48A9" w:rsidP="00612C72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Helvetica"/>
          <w:color w:val="393939"/>
          <w:sz w:val="22"/>
          <w:szCs w:val="22"/>
        </w:rPr>
      </w:pPr>
      <w:r>
        <w:rPr>
          <w:rFonts w:asciiTheme="minorHAnsi" w:hAnsiTheme="minorHAnsi" w:cs="Helvetica"/>
          <w:color w:val="393939"/>
          <w:sz w:val="22"/>
          <w:szCs w:val="22"/>
        </w:rPr>
        <w:t>Free - Exhibiting/Sponsoring Vendors</w:t>
      </w:r>
    </w:p>
    <w:p w14:paraId="28BCEBE9" w14:textId="77777777" w:rsidR="003E48A9" w:rsidRPr="00612C72" w:rsidRDefault="003E48A9" w:rsidP="00612C72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Helvetica"/>
          <w:color w:val="393939"/>
          <w:sz w:val="22"/>
          <w:szCs w:val="22"/>
        </w:rPr>
      </w:pPr>
      <w:r>
        <w:rPr>
          <w:rFonts w:asciiTheme="minorHAnsi" w:hAnsiTheme="minorHAnsi" w:cs="Helvetica"/>
          <w:color w:val="393939"/>
          <w:sz w:val="22"/>
          <w:szCs w:val="22"/>
        </w:rPr>
        <w:t>Free - Presenters</w:t>
      </w:r>
    </w:p>
    <w:p w14:paraId="72B31133" w14:textId="77777777" w:rsidR="007811F1" w:rsidRDefault="003E48A9" w:rsidP="003006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Helvetica"/>
          <w:color w:val="393939"/>
          <w:sz w:val="22"/>
          <w:szCs w:val="22"/>
        </w:rPr>
      </w:pPr>
      <w:r>
        <w:rPr>
          <w:rFonts w:asciiTheme="minorHAnsi" w:hAnsiTheme="minorHAnsi" w:cs="Helvetica"/>
          <w:color w:val="393939"/>
          <w:sz w:val="22"/>
          <w:szCs w:val="22"/>
        </w:rPr>
        <w:t>Free - Non-E</w:t>
      </w:r>
      <w:r w:rsidR="00612C72" w:rsidRPr="00612C72">
        <w:rPr>
          <w:rFonts w:asciiTheme="minorHAnsi" w:hAnsiTheme="minorHAnsi" w:cs="Helvetica"/>
          <w:color w:val="393939"/>
          <w:sz w:val="22"/>
          <w:szCs w:val="22"/>
        </w:rPr>
        <w:t>xhibiting</w:t>
      </w:r>
      <w:r>
        <w:rPr>
          <w:rFonts w:asciiTheme="minorHAnsi" w:hAnsiTheme="minorHAnsi" w:cs="Helvetica"/>
          <w:color w:val="393939"/>
          <w:sz w:val="22"/>
          <w:szCs w:val="22"/>
        </w:rPr>
        <w:t>/Non-Sponsoring Vendors</w:t>
      </w:r>
    </w:p>
    <w:p w14:paraId="5AA7BD46" w14:textId="77777777" w:rsidR="00300676" w:rsidRPr="00300676" w:rsidRDefault="00300676" w:rsidP="003006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Helvetica"/>
          <w:color w:val="393939"/>
          <w:sz w:val="22"/>
          <w:szCs w:val="22"/>
        </w:rPr>
      </w:pPr>
    </w:p>
    <w:p w14:paraId="7015080F" w14:textId="77777777" w:rsidR="00DA2642" w:rsidRPr="00936CBF" w:rsidRDefault="00DA2642" w:rsidP="00936CBF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Theme="minorHAnsi" w:hAnsiTheme="minorHAnsi" w:cs="Helvetica"/>
          <w:color w:val="393939"/>
          <w:sz w:val="22"/>
          <w:szCs w:val="22"/>
        </w:rPr>
      </w:pPr>
      <w:r w:rsidRPr="00936CBF">
        <w:rPr>
          <w:rStyle w:val="Strong"/>
          <w:rFonts w:asciiTheme="minorHAnsi" w:hAnsiTheme="minorHAnsi" w:cs="Helvetica"/>
          <w:color w:val="393939"/>
          <w:sz w:val="22"/>
          <w:szCs w:val="22"/>
        </w:rPr>
        <w:t>Request for Presentation Proposals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0F0588" w14:paraId="3AB179DA" w14:textId="77777777" w:rsidTr="006B407C">
        <w:tc>
          <w:tcPr>
            <w:tcW w:w="4676" w:type="dxa"/>
          </w:tcPr>
          <w:p w14:paraId="71E31B49" w14:textId="77777777" w:rsidR="000F0588" w:rsidRPr="00EE5D86" w:rsidRDefault="000F0588" w:rsidP="000F0588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</w:pPr>
            <w:r w:rsidRPr="00EE5D86"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Call for Proposals – Closed</w:t>
            </w:r>
          </w:p>
        </w:tc>
        <w:tc>
          <w:tcPr>
            <w:tcW w:w="4674" w:type="dxa"/>
          </w:tcPr>
          <w:p w14:paraId="309AB8D4" w14:textId="4359764A" w:rsidR="000F0588" w:rsidRDefault="00B50163" w:rsidP="000F0588">
            <w:pPr>
              <w:pStyle w:val="TableParagraph"/>
              <w:spacing w:before="48" w:line="248" w:lineRule="exact"/>
              <w:ind w:left="110"/>
              <w:rPr>
                <w:b/>
                <w:sz w:val="21"/>
              </w:rPr>
            </w:pPr>
            <w:r>
              <w:rPr>
                <w:b/>
                <w:color w:val="3E3E3E"/>
                <w:w w:val="105"/>
                <w:sz w:val="21"/>
              </w:rPr>
              <w:t>Friday, September 13</w:t>
            </w:r>
            <w:r w:rsidR="00C16F42">
              <w:rPr>
                <w:b/>
                <w:color w:val="3E3E3E"/>
                <w:w w:val="105"/>
                <w:sz w:val="21"/>
              </w:rPr>
              <w:t>, 2019</w:t>
            </w:r>
          </w:p>
        </w:tc>
      </w:tr>
      <w:tr w:rsidR="000F0588" w14:paraId="5EED2DFD" w14:textId="77777777" w:rsidTr="006B407C">
        <w:tc>
          <w:tcPr>
            <w:tcW w:w="4676" w:type="dxa"/>
          </w:tcPr>
          <w:p w14:paraId="459C7C0F" w14:textId="77777777" w:rsidR="000F0588" w:rsidRPr="00EE5D86" w:rsidRDefault="000F0588" w:rsidP="000F0588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</w:pPr>
            <w:r w:rsidRPr="00EE5D86"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Presenter Notification</w:t>
            </w:r>
          </w:p>
        </w:tc>
        <w:tc>
          <w:tcPr>
            <w:tcW w:w="4674" w:type="dxa"/>
          </w:tcPr>
          <w:p w14:paraId="1F501974" w14:textId="2F379C82" w:rsidR="000F0588" w:rsidRDefault="006C5785" w:rsidP="000F0588">
            <w:pPr>
              <w:pStyle w:val="TableParagraph"/>
              <w:spacing w:before="44" w:line="247" w:lineRule="exact"/>
              <w:ind w:left="110"/>
              <w:rPr>
                <w:b/>
                <w:sz w:val="21"/>
              </w:rPr>
            </w:pPr>
            <w:r>
              <w:rPr>
                <w:b/>
                <w:color w:val="3E3E3E"/>
                <w:w w:val="105"/>
                <w:sz w:val="21"/>
              </w:rPr>
              <w:t>Friday</w:t>
            </w:r>
            <w:r w:rsidR="000F0588">
              <w:rPr>
                <w:b/>
                <w:color w:val="3E3E3E"/>
                <w:w w:val="105"/>
                <w:sz w:val="21"/>
              </w:rPr>
              <w:t xml:space="preserve">, </w:t>
            </w:r>
            <w:r w:rsidR="00CF6D5C">
              <w:rPr>
                <w:b/>
                <w:color w:val="3E3E3E"/>
                <w:w w:val="105"/>
                <w:sz w:val="21"/>
              </w:rPr>
              <w:t xml:space="preserve">September </w:t>
            </w:r>
            <w:bookmarkStart w:id="0" w:name="_GoBack"/>
            <w:bookmarkEnd w:id="0"/>
            <w:r w:rsidR="00CF6D5C">
              <w:rPr>
                <w:b/>
                <w:color w:val="3E3E3E"/>
                <w:w w:val="105"/>
                <w:sz w:val="21"/>
              </w:rPr>
              <w:t>20</w:t>
            </w:r>
            <w:r w:rsidR="004D67DB">
              <w:rPr>
                <w:b/>
                <w:color w:val="3E3E3E"/>
                <w:w w:val="105"/>
                <w:sz w:val="21"/>
              </w:rPr>
              <w:t>, 2</w:t>
            </w:r>
            <w:r w:rsidR="000F0588">
              <w:rPr>
                <w:b/>
                <w:color w:val="3E3E3E"/>
                <w:w w:val="105"/>
                <w:sz w:val="21"/>
              </w:rPr>
              <w:t>01</w:t>
            </w:r>
            <w:r w:rsidR="00C16F42">
              <w:rPr>
                <w:b/>
                <w:color w:val="3E3E3E"/>
                <w:w w:val="105"/>
                <w:sz w:val="21"/>
              </w:rPr>
              <w:t>9</w:t>
            </w:r>
          </w:p>
        </w:tc>
      </w:tr>
    </w:tbl>
    <w:p w14:paraId="4C0A1B40" w14:textId="77777777" w:rsidR="005E57B5" w:rsidRPr="003E3A83" w:rsidRDefault="005E57B5" w:rsidP="005E57B5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cs="Helvetica"/>
          <w:b w:val="0"/>
          <w:color w:val="393939"/>
        </w:rPr>
      </w:pPr>
      <w:r>
        <w:rPr>
          <w:rStyle w:val="Strong"/>
          <w:rFonts w:asciiTheme="minorHAnsi" w:hAnsiTheme="minorHAnsi" w:cs="Helvetica"/>
          <w:b w:val="0"/>
          <w:color w:val="393939"/>
          <w:sz w:val="22"/>
          <w:szCs w:val="22"/>
        </w:rPr>
        <w:t xml:space="preserve">Email Completed Session Proposal to </w:t>
      </w:r>
      <w:r w:rsidR="000F0588" w:rsidRPr="000F0588">
        <w:rPr>
          <w:rStyle w:val="Hyperlink"/>
          <w:rFonts w:asciiTheme="minorHAnsi" w:hAnsiTheme="minorHAnsi" w:cs="Helvetica"/>
          <w:sz w:val="22"/>
          <w:szCs w:val="22"/>
        </w:rPr>
        <w:t>Kelley.Fitzpatrick@</w:t>
      </w:r>
      <w:r w:rsidR="000F0588">
        <w:rPr>
          <w:rStyle w:val="Hyperlink"/>
          <w:rFonts w:asciiTheme="minorHAnsi" w:hAnsiTheme="minorHAnsi" w:cs="Helvetica"/>
          <w:sz w:val="22"/>
          <w:szCs w:val="22"/>
        </w:rPr>
        <w:t>Creoal.com</w:t>
      </w:r>
    </w:p>
    <w:p w14:paraId="3AC44602" w14:textId="77777777" w:rsidR="005E57B5" w:rsidRDefault="005E57B5" w:rsidP="00EE5D86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Theme="minorHAnsi" w:hAnsiTheme="minorHAnsi" w:cs="Helvetica"/>
          <w:color w:val="393939"/>
          <w:sz w:val="22"/>
          <w:szCs w:val="22"/>
        </w:rPr>
      </w:pPr>
    </w:p>
    <w:p w14:paraId="16BE99D0" w14:textId="77777777" w:rsidR="00DA2642" w:rsidRPr="00EE5D86" w:rsidRDefault="00DA2642" w:rsidP="00EE5D86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Theme="minorHAnsi" w:hAnsiTheme="minorHAnsi" w:cs="Helvetica"/>
          <w:color w:val="393939"/>
          <w:sz w:val="22"/>
          <w:szCs w:val="22"/>
        </w:rPr>
      </w:pPr>
      <w:r w:rsidRPr="00EE5D86">
        <w:rPr>
          <w:rStyle w:val="Strong"/>
          <w:rFonts w:asciiTheme="minorHAnsi" w:hAnsiTheme="minorHAnsi" w:cs="Helvetica"/>
          <w:color w:val="393939"/>
          <w:sz w:val="22"/>
          <w:szCs w:val="22"/>
        </w:rPr>
        <w:t>Proposed Abstract Details</w:t>
      </w:r>
      <w:r w:rsidR="003E3A83">
        <w:rPr>
          <w:rStyle w:val="Strong"/>
          <w:rFonts w:asciiTheme="minorHAnsi" w:hAnsiTheme="minorHAnsi" w:cs="Helvetica"/>
          <w:color w:val="393939"/>
          <w:sz w:val="22"/>
          <w:szCs w:val="22"/>
        </w:rPr>
        <w:t>*</w:t>
      </w:r>
      <w:r w:rsidRPr="00EE5D86">
        <w:rPr>
          <w:rStyle w:val="Strong"/>
          <w:rFonts w:asciiTheme="minorHAnsi" w:hAnsiTheme="minorHAnsi" w:cs="Helvetica"/>
          <w:color w:val="393939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5A0C0B" w14:paraId="525858A0" w14:textId="77777777" w:rsidTr="00CB1444">
        <w:tc>
          <w:tcPr>
            <w:tcW w:w="4686" w:type="dxa"/>
          </w:tcPr>
          <w:p w14:paraId="291F874C" w14:textId="77777777" w:rsidR="005A0C0B" w:rsidRPr="00EE5D86" w:rsidRDefault="005A0C0B" w:rsidP="00EE5D86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</w:pPr>
            <w:r w:rsidRPr="00EE5D86"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Presenter Name</w:t>
            </w:r>
          </w:p>
        </w:tc>
        <w:tc>
          <w:tcPr>
            <w:tcW w:w="4664" w:type="dxa"/>
          </w:tcPr>
          <w:p w14:paraId="39963412" w14:textId="77777777" w:rsidR="005A0C0B" w:rsidRDefault="005A0C0B"/>
        </w:tc>
      </w:tr>
      <w:tr w:rsidR="005A0C0B" w14:paraId="2026E538" w14:textId="77777777" w:rsidTr="00CB1444">
        <w:tc>
          <w:tcPr>
            <w:tcW w:w="4686" w:type="dxa"/>
          </w:tcPr>
          <w:p w14:paraId="224CD3E9" w14:textId="77777777" w:rsidR="005A0C0B" w:rsidRPr="00EE5D86" w:rsidRDefault="005A0C0B" w:rsidP="00EE5D86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</w:pPr>
            <w:r w:rsidRPr="00EE5D86"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Company</w:t>
            </w:r>
          </w:p>
        </w:tc>
        <w:tc>
          <w:tcPr>
            <w:tcW w:w="4664" w:type="dxa"/>
          </w:tcPr>
          <w:p w14:paraId="786A46B1" w14:textId="77777777" w:rsidR="005A0C0B" w:rsidRDefault="005A0C0B"/>
        </w:tc>
      </w:tr>
      <w:tr w:rsidR="005A0C0B" w14:paraId="45BE4AA5" w14:textId="77777777" w:rsidTr="00CB1444">
        <w:tc>
          <w:tcPr>
            <w:tcW w:w="4686" w:type="dxa"/>
          </w:tcPr>
          <w:p w14:paraId="0F3464FF" w14:textId="77777777" w:rsidR="005A0C0B" w:rsidRPr="00EE5D86" w:rsidRDefault="005A0C0B" w:rsidP="00EE5D86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</w:pPr>
            <w:r w:rsidRPr="00EE5D86"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Title</w:t>
            </w:r>
          </w:p>
        </w:tc>
        <w:tc>
          <w:tcPr>
            <w:tcW w:w="4664" w:type="dxa"/>
          </w:tcPr>
          <w:p w14:paraId="68134155" w14:textId="77777777" w:rsidR="005A0C0B" w:rsidRDefault="005A0C0B"/>
        </w:tc>
      </w:tr>
      <w:tr w:rsidR="005A0C0B" w14:paraId="7D2BDC3D" w14:textId="77777777" w:rsidTr="00CB1444">
        <w:tc>
          <w:tcPr>
            <w:tcW w:w="4686" w:type="dxa"/>
          </w:tcPr>
          <w:p w14:paraId="304283F1" w14:textId="77777777" w:rsidR="005A0C0B" w:rsidRPr="00EE5D86" w:rsidRDefault="005A0C0B" w:rsidP="00EE5D86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</w:pPr>
            <w:r w:rsidRPr="00EE5D86"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Session Title</w:t>
            </w:r>
          </w:p>
        </w:tc>
        <w:tc>
          <w:tcPr>
            <w:tcW w:w="4664" w:type="dxa"/>
          </w:tcPr>
          <w:p w14:paraId="02CC92E4" w14:textId="77777777" w:rsidR="005A0C0B" w:rsidRDefault="005A0C0B"/>
        </w:tc>
      </w:tr>
      <w:tr w:rsidR="005A0C0B" w14:paraId="2643BCC7" w14:textId="77777777" w:rsidTr="00CB1444">
        <w:trPr>
          <w:trHeight w:val="1682"/>
        </w:trPr>
        <w:tc>
          <w:tcPr>
            <w:tcW w:w="4686" w:type="dxa"/>
          </w:tcPr>
          <w:p w14:paraId="2F2D5446" w14:textId="77777777" w:rsidR="006B3D15" w:rsidRDefault="005A0C0B" w:rsidP="00EE5D86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</w:pPr>
            <w:r w:rsidRPr="00EE5D86"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Session Abstract</w:t>
            </w:r>
            <w:r w:rsidR="003E3A83"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 xml:space="preserve"> </w:t>
            </w:r>
          </w:p>
          <w:p w14:paraId="16ACFED6" w14:textId="7D1BD0FC" w:rsidR="005A0C0B" w:rsidRPr="00EE5D86" w:rsidRDefault="003E3A83" w:rsidP="00EE5D86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(limited to 750 Characters)</w:t>
            </w:r>
          </w:p>
        </w:tc>
        <w:tc>
          <w:tcPr>
            <w:tcW w:w="4664" w:type="dxa"/>
          </w:tcPr>
          <w:p w14:paraId="05B906BA" w14:textId="77777777" w:rsidR="005A0C0B" w:rsidRDefault="005A0C0B"/>
        </w:tc>
      </w:tr>
      <w:tr w:rsidR="005A0C0B" w14:paraId="75378546" w14:textId="77777777" w:rsidTr="00CB1444">
        <w:trPr>
          <w:trHeight w:val="1700"/>
        </w:trPr>
        <w:tc>
          <w:tcPr>
            <w:tcW w:w="4686" w:type="dxa"/>
          </w:tcPr>
          <w:p w14:paraId="1772B39A" w14:textId="77777777" w:rsidR="006B3D15" w:rsidRDefault="00B34E59" w:rsidP="00EE5D86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Expected Take Away from Session</w:t>
            </w:r>
            <w:r w:rsidR="003E3A83"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 xml:space="preserve">  </w:t>
            </w:r>
          </w:p>
          <w:p w14:paraId="0FADE268" w14:textId="7906DDAA" w:rsidR="005A0C0B" w:rsidRPr="00EE5D86" w:rsidRDefault="003E3A83" w:rsidP="00EE5D86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(limited to 750 Characters)</w:t>
            </w:r>
          </w:p>
        </w:tc>
        <w:tc>
          <w:tcPr>
            <w:tcW w:w="4664" w:type="dxa"/>
          </w:tcPr>
          <w:p w14:paraId="1CD36788" w14:textId="77777777" w:rsidR="005A0C0B" w:rsidRDefault="005A0C0B"/>
        </w:tc>
      </w:tr>
      <w:tr w:rsidR="005A0C0B" w14:paraId="68ED996D" w14:textId="77777777" w:rsidTr="00CB1444">
        <w:tc>
          <w:tcPr>
            <w:tcW w:w="4686" w:type="dxa"/>
          </w:tcPr>
          <w:p w14:paraId="6E00C976" w14:textId="77777777" w:rsidR="005A0C0B" w:rsidRPr="00EE5D86" w:rsidRDefault="005A0C0B" w:rsidP="00EE5D86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</w:pPr>
            <w:r w:rsidRPr="00EE5D86"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Product Area</w:t>
            </w:r>
          </w:p>
        </w:tc>
        <w:tc>
          <w:tcPr>
            <w:tcW w:w="4664" w:type="dxa"/>
          </w:tcPr>
          <w:p w14:paraId="2F3D9799" w14:textId="408805BA" w:rsidR="005A0C0B" w:rsidRDefault="005A0C0B"/>
        </w:tc>
      </w:tr>
      <w:tr w:rsidR="005A0C0B" w14:paraId="6CF42F73" w14:textId="77777777" w:rsidTr="00CB1444">
        <w:tc>
          <w:tcPr>
            <w:tcW w:w="4686" w:type="dxa"/>
          </w:tcPr>
          <w:p w14:paraId="7E23EA6C" w14:textId="77777777" w:rsidR="005A0C0B" w:rsidRPr="00EE5D86" w:rsidRDefault="005A0C0B" w:rsidP="00EE5D86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</w:pPr>
            <w:r w:rsidRPr="00EE5D86"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OAUG Member</w:t>
            </w:r>
          </w:p>
        </w:tc>
        <w:tc>
          <w:tcPr>
            <w:tcW w:w="4664" w:type="dxa"/>
          </w:tcPr>
          <w:p w14:paraId="42E52CCB" w14:textId="3AFAD862" w:rsidR="005A0C0B" w:rsidRDefault="00B72B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F0577" wp14:editId="72C1C862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20320</wp:posOffset>
                      </wp:positionV>
                      <wp:extent cx="182880" cy="137160"/>
                      <wp:effectExtent l="0" t="0" r="2667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EFA93" id="Rectangle 2" o:spid="_x0000_s1026" style="position:absolute;margin-left:101.2pt;margin-top:1.6pt;width:14.4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" fillcolor="white [3212]" strokecolor="#1f497d [3215]" strokeweight="2pt"/>
                  </w:pict>
                </mc:Fallback>
              </mc:AlternateContent>
            </w:r>
            <w:r w:rsidR="008032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8D2B83" wp14:editId="295F72B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18415</wp:posOffset>
                      </wp:positionV>
                      <wp:extent cx="182880" cy="137160"/>
                      <wp:effectExtent l="0" t="0" r="2667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BAC4D" id="Rectangle 1" o:spid="_x0000_s1026" style="position:absolute;margin-left:4.85pt;margin-top:1.45pt;width:14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" fillcolor="white [3212]" strokecolor="#1f497d [3215]" strokeweight="2pt"/>
                  </w:pict>
                </mc:Fallback>
              </mc:AlternateContent>
            </w:r>
            <w:r w:rsidR="008032EE">
              <w:t xml:space="preserve">         </w:t>
            </w:r>
            <w:r w:rsidR="008547AE">
              <w:t>Yes</w:t>
            </w:r>
            <w:r>
              <w:t xml:space="preserve">                                 </w:t>
            </w:r>
            <w:r w:rsidR="008547AE">
              <w:t>No</w:t>
            </w:r>
          </w:p>
        </w:tc>
      </w:tr>
      <w:tr w:rsidR="00CB1444" w14:paraId="42ADE289" w14:textId="77777777" w:rsidTr="00CB1444">
        <w:tc>
          <w:tcPr>
            <w:tcW w:w="4686" w:type="dxa"/>
          </w:tcPr>
          <w:p w14:paraId="6ECD4875" w14:textId="77777777" w:rsidR="00CB1444" w:rsidRPr="00EE5D86" w:rsidRDefault="00CB1444" w:rsidP="00CB1444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DC</w:t>
            </w:r>
            <w:r w:rsidRPr="00EE5D86"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OAUG Member</w:t>
            </w:r>
          </w:p>
        </w:tc>
        <w:tc>
          <w:tcPr>
            <w:tcW w:w="4664" w:type="dxa"/>
          </w:tcPr>
          <w:p w14:paraId="5461B01B" w14:textId="7D7F79E7" w:rsidR="00CB1444" w:rsidRDefault="00CB1444" w:rsidP="00CB14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7482F0" wp14:editId="76CFF9F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20320</wp:posOffset>
                      </wp:positionV>
                      <wp:extent cx="182880" cy="137160"/>
                      <wp:effectExtent l="0" t="0" r="2667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F5127D" id="Rectangle 4" o:spid="_x0000_s1026" style="position:absolute;margin-left:101.2pt;margin-top:1.6pt;width:14.4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" fillcolor="white [3212]" strokecolor="#1f497d [3215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B47AB4" wp14:editId="5DD4117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18415</wp:posOffset>
                      </wp:positionV>
                      <wp:extent cx="182880" cy="137160"/>
                      <wp:effectExtent l="0" t="0" r="2667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EA783" id="Rectangle 5" o:spid="_x0000_s1026" style="position:absolute;margin-left:4.85pt;margin-top:1.45pt;width:14.4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" fillcolor="white [3212]" strokecolor="#1f497d [3215]" strokeweight="2pt"/>
                  </w:pict>
                </mc:Fallback>
              </mc:AlternateContent>
            </w:r>
            <w:r>
              <w:t xml:space="preserve">         Yes                                 No</w:t>
            </w:r>
          </w:p>
        </w:tc>
      </w:tr>
      <w:tr w:rsidR="00CB1444" w14:paraId="0993FAB9" w14:textId="77777777" w:rsidTr="00CB1444">
        <w:tc>
          <w:tcPr>
            <w:tcW w:w="4686" w:type="dxa"/>
          </w:tcPr>
          <w:p w14:paraId="23D87CBC" w14:textId="77777777" w:rsidR="00CB1444" w:rsidRPr="00EE5D86" w:rsidRDefault="00CB1444" w:rsidP="00CB1444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</w:pPr>
            <w:r w:rsidRPr="00EE5D86"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Can we</w:t>
            </w:r>
            <w:r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 xml:space="preserve"> contact you regarding future DC</w:t>
            </w:r>
            <w:r w:rsidRPr="00EE5D86"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OAUG events?</w:t>
            </w:r>
          </w:p>
        </w:tc>
        <w:tc>
          <w:tcPr>
            <w:tcW w:w="4664" w:type="dxa"/>
          </w:tcPr>
          <w:p w14:paraId="4335FF67" w14:textId="6183707F" w:rsidR="00CB1444" w:rsidRDefault="00CB1444" w:rsidP="00CB14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7F9C05" wp14:editId="5C912429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20320</wp:posOffset>
                      </wp:positionV>
                      <wp:extent cx="182880" cy="137160"/>
                      <wp:effectExtent l="0" t="0" r="2667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BCCF8" id="Rectangle 6" o:spid="_x0000_s1026" style="position:absolute;margin-left:101.2pt;margin-top:1.6pt;width:14.4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" fillcolor="white [3212]" strokecolor="#1f497d [3215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252983" wp14:editId="77B660A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18415</wp:posOffset>
                      </wp:positionV>
                      <wp:extent cx="182880" cy="137160"/>
                      <wp:effectExtent l="0" t="0" r="2667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2B69D" id="Rectangle 7" o:spid="_x0000_s1026" style="position:absolute;margin-left:4.85pt;margin-top:1.45pt;width:14.4pt;height:1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" fillcolor="white [3212]" strokecolor="#1f497d [3215]" strokeweight="2pt"/>
                  </w:pict>
                </mc:Fallback>
              </mc:AlternateContent>
            </w:r>
            <w:r>
              <w:t xml:space="preserve">         Yes                                 No</w:t>
            </w:r>
          </w:p>
        </w:tc>
      </w:tr>
      <w:tr w:rsidR="00CB1444" w14:paraId="6592E005" w14:textId="77777777" w:rsidTr="00CB1444">
        <w:tc>
          <w:tcPr>
            <w:tcW w:w="4686" w:type="dxa"/>
          </w:tcPr>
          <w:p w14:paraId="0D0638B1" w14:textId="77777777" w:rsidR="00CB1444" w:rsidRPr="00EE5D86" w:rsidRDefault="00CB1444" w:rsidP="00CB1444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</w:pPr>
            <w:r w:rsidRPr="00EE5D86"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Email Address</w:t>
            </w:r>
          </w:p>
        </w:tc>
        <w:tc>
          <w:tcPr>
            <w:tcW w:w="4664" w:type="dxa"/>
          </w:tcPr>
          <w:p w14:paraId="42B99B98" w14:textId="77777777" w:rsidR="00CB1444" w:rsidRDefault="00CB1444" w:rsidP="00CB1444"/>
        </w:tc>
      </w:tr>
      <w:tr w:rsidR="00CB1444" w14:paraId="6C299880" w14:textId="77777777" w:rsidTr="00CB1444">
        <w:tc>
          <w:tcPr>
            <w:tcW w:w="4686" w:type="dxa"/>
          </w:tcPr>
          <w:p w14:paraId="4EA91CCC" w14:textId="77777777" w:rsidR="00CB1444" w:rsidRPr="00EE5D86" w:rsidRDefault="00CB1444" w:rsidP="00CB1444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</w:pPr>
            <w:r w:rsidRPr="00EE5D86">
              <w:rPr>
                <w:rStyle w:val="Strong"/>
                <w:rFonts w:asciiTheme="minorHAnsi" w:hAnsiTheme="minorHAnsi" w:cs="Helvetica"/>
                <w:color w:val="393939"/>
                <w:sz w:val="22"/>
                <w:szCs w:val="22"/>
              </w:rPr>
              <w:t>Phone Number</w:t>
            </w:r>
          </w:p>
        </w:tc>
        <w:tc>
          <w:tcPr>
            <w:tcW w:w="4664" w:type="dxa"/>
          </w:tcPr>
          <w:p w14:paraId="48C2970D" w14:textId="77777777" w:rsidR="00CB1444" w:rsidRDefault="00CB1444" w:rsidP="00CB1444"/>
        </w:tc>
      </w:tr>
    </w:tbl>
    <w:p w14:paraId="12CC4AFB" w14:textId="77777777" w:rsidR="005A0C0B" w:rsidRDefault="003E3A83" w:rsidP="003E3A83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Theme="minorHAnsi" w:hAnsiTheme="minorHAnsi" w:cs="Helvetica"/>
          <w:b w:val="0"/>
          <w:color w:val="393939"/>
          <w:sz w:val="22"/>
          <w:szCs w:val="22"/>
        </w:rPr>
      </w:pPr>
      <w:r w:rsidRPr="003E3A83">
        <w:rPr>
          <w:rStyle w:val="Strong"/>
          <w:rFonts w:asciiTheme="minorHAnsi" w:hAnsiTheme="minorHAnsi" w:cs="Helvetica"/>
          <w:b w:val="0"/>
          <w:color w:val="393939"/>
          <w:sz w:val="22"/>
          <w:szCs w:val="22"/>
        </w:rPr>
        <w:t>*All fields are required</w:t>
      </w:r>
    </w:p>
    <w:p w14:paraId="426548FD" w14:textId="77777777" w:rsidR="005E57B5" w:rsidRPr="003E3A83" w:rsidRDefault="005E57B5" w:rsidP="003E3A83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cs="Helvetica"/>
          <w:b w:val="0"/>
          <w:color w:val="393939"/>
        </w:rPr>
      </w:pPr>
      <w:r>
        <w:rPr>
          <w:rStyle w:val="Strong"/>
          <w:rFonts w:asciiTheme="minorHAnsi" w:hAnsiTheme="minorHAnsi" w:cs="Helvetica"/>
          <w:b w:val="0"/>
          <w:color w:val="393939"/>
          <w:sz w:val="22"/>
          <w:szCs w:val="22"/>
        </w:rPr>
        <w:t xml:space="preserve">Email Completed Session Proposal to </w:t>
      </w:r>
      <w:r w:rsidR="000F0588" w:rsidRPr="000F0588">
        <w:rPr>
          <w:rStyle w:val="Hyperlink"/>
          <w:rFonts w:asciiTheme="minorHAnsi" w:hAnsiTheme="minorHAnsi" w:cs="Helvetica"/>
          <w:sz w:val="22"/>
          <w:szCs w:val="22"/>
        </w:rPr>
        <w:t>Kelley.Fitzpatrick@</w:t>
      </w:r>
      <w:r w:rsidR="000F0588">
        <w:rPr>
          <w:rStyle w:val="Hyperlink"/>
          <w:rFonts w:asciiTheme="minorHAnsi" w:hAnsiTheme="minorHAnsi" w:cs="Helvetica"/>
          <w:sz w:val="22"/>
          <w:szCs w:val="22"/>
        </w:rPr>
        <w:t>Creoal.com</w:t>
      </w:r>
      <w:r w:rsidR="003A11CA">
        <w:rPr>
          <w:rFonts w:asciiTheme="minorHAnsi" w:hAnsiTheme="minorHAnsi" w:cs="Helvetica"/>
          <w:sz w:val="22"/>
          <w:szCs w:val="22"/>
        </w:rPr>
        <w:t xml:space="preserve"> </w:t>
      </w:r>
    </w:p>
    <w:sectPr w:rsidR="005E57B5" w:rsidRPr="003E3A83" w:rsidSect="005E57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DD44" w14:textId="77777777" w:rsidR="00E85F8A" w:rsidRDefault="00E85F8A" w:rsidP="00F971DD">
      <w:pPr>
        <w:spacing w:after="0" w:line="240" w:lineRule="auto"/>
      </w:pPr>
      <w:r>
        <w:separator/>
      </w:r>
    </w:p>
  </w:endnote>
  <w:endnote w:type="continuationSeparator" w:id="0">
    <w:p w14:paraId="5B6A7D55" w14:textId="77777777" w:rsidR="00E85F8A" w:rsidRDefault="00E85F8A" w:rsidP="00F9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32FF" w14:textId="77777777" w:rsidR="000F0588" w:rsidRDefault="000F0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A22A" w14:textId="77777777" w:rsidR="000F0588" w:rsidRDefault="000F0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9875" w14:textId="77777777" w:rsidR="000F0588" w:rsidRDefault="000F0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B6AA1" w14:textId="77777777" w:rsidR="00E85F8A" w:rsidRDefault="00E85F8A" w:rsidP="00F971DD">
      <w:pPr>
        <w:spacing w:after="0" w:line="240" w:lineRule="auto"/>
      </w:pPr>
      <w:r>
        <w:separator/>
      </w:r>
    </w:p>
  </w:footnote>
  <w:footnote w:type="continuationSeparator" w:id="0">
    <w:p w14:paraId="6B5BE140" w14:textId="77777777" w:rsidR="00E85F8A" w:rsidRDefault="00E85F8A" w:rsidP="00F9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E564B" w14:textId="77777777" w:rsidR="000F0588" w:rsidRDefault="000F0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686B" w14:textId="77777777" w:rsidR="00F971DD" w:rsidRDefault="00FD485A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C4338" wp14:editId="005B6C93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29550" cy="773430"/>
              <wp:effectExtent l="0" t="0" r="0" b="3810"/>
              <wp:wrapNone/>
              <wp:docPr id="5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29550" cy="7734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6103D7" w14:textId="77777777" w:rsidR="004A493B" w:rsidRDefault="00E360B8" w:rsidP="00612C72">
                          <w:pPr>
                            <w:ind w:left="144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1EF064" wp14:editId="34F918FA">
                                <wp:extent cx="1638300" cy="751912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DCOAUG Logo- no backgroun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5826" cy="7599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1C6C4338" id="Rectangle 4" o:spid="_x0000_s1026" style="position:absolute;left:0;text-align:left;margin-left:0;margin-top:0;width:616.5pt;height:60.9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" fillcolor="#bfbfbf [2412]" stroked="f" strokeweight="2pt">
              <v:textbox>
                <w:txbxContent>
                  <w:p w14:paraId="4E6103D7" w14:textId="77777777" w:rsidR="004A493B" w:rsidRDefault="00E360B8" w:rsidP="00612C72">
                    <w:pPr>
                      <w:ind w:left="144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31EF064" wp14:editId="34F918FA">
                          <wp:extent cx="1638300" cy="751912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DCOAUG Logo- no backgroun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55826" cy="7599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4DFABE57" w14:textId="77777777" w:rsidR="00F971DD" w:rsidRDefault="00F971DD" w:rsidP="00F971DD">
    <w:pPr>
      <w:pStyle w:val="Header"/>
      <w:tabs>
        <w:tab w:val="clear" w:pos="9360"/>
        <w:tab w:val="right" w:pos="10800"/>
      </w:tabs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7F64" w14:textId="77777777" w:rsidR="000F0588" w:rsidRDefault="000F0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02FA"/>
    <w:multiLevelType w:val="multilevel"/>
    <w:tmpl w:val="DD70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DD"/>
    <w:rsid w:val="000049DF"/>
    <w:rsid w:val="00087B85"/>
    <w:rsid w:val="000B139E"/>
    <w:rsid w:val="000C0395"/>
    <w:rsid w:val="000C6C54"/>
    <w:rsid w:val="000F0588"/>
    <w:rsid w:val="00120F6C"/>
    <w:rsid w:val="001E681B"/>
    <w:rsid w:val="00273B24"/>
    <w:rsid w:val="002747B2"/>
    <w:rsid w:val="002A097E"/>
    <w:rsid w:val="002A5ADD"/>
    <w:rsid w:val="002E192E"/>
    <w:rsid w:val="00300676"/>
    <w:rsid w:val="003520F1"/>
    <w:rsid w:val="003A11CA"/>
    <w:rsid w:val="003E3A83"/>
    <w:rsid w:val="003E48A9"/>
    <w:rsid w:val="004454FB"/>
    <w:rsid w:val="004A493B"/>
    <w:rsid w:val="004B34CE"/>
    <w:rsid w:val="004D67DB"/>
    <w:rsid w:val="00513BEB"/>
    <w:rsid w:val="005223DB"/>
    <w:rsid w:val="005A0C0B"/>
    <w:rsid w:val="005E57B5"/>
    <w:rsid w:val="00612C72"/>
    <w:rsid w:val="006B3D15"/>
    <w:rsid w:val="006C5785"/>
    <w:rsid w:val="00711F19"/>
    <w:rsid w:val="007420C9"/>
    <w:rsid w:val="007811F1"/>
    <w:rsid w:val="00783B27"/>
    <w:rsid w:val="008032EE"/>
    <w:rsid w:val="008547AE"/>
    <w:rsid w:val="0087716E"/>
    <w:rsid w:val="00913CFC"/>
    <w:rsid w:val="00936CBF"/>
    <w:rsid w:val="00A003FA"/>
    <w:rsid w:val="00A57549"/>
    <w:rsid w:val="00AC5730"/>
    <w:rsid w:val="00B231CA"/>
    <w:rsid w:val="00B34E59"/>
    <w:rsid w:val="00B50163"/>
    <w:rsid w:val="00B72B29"/>
    <w:rsid w:val="00BA5088"/>
    <w:rsid w:val="00BF1FE7"/>
    <w:rsid w:val="00BF70D5"/>
    <w:rsid w:val="00C02B10"/>
    <w:rsid w:val="00C16F42"/>
    <w:rsid w:val="00C547E8"/>
    <w:rsid w:val="00C74640"/>
    <w:rsid w:val="00CB1444"/>
    <w:rsid w:val="00CF6D5C"/>
    <w:rsid w:val="00D77DB2"/>
    <w:rsid w:val="00DA2642"/>
    <w:rsid w:val="00E360B8"/>
    <w:rsid w:val="00E5722C"/>
    <w:rsid w:val="00E85F8A"/>
    <w:rsid w:val="00E951A7"/>
    <w:rsid w:val="00EE5D86"/>
    <w:rsid w:val="00F1145D"/>
    <w:rsid w:val="00F971DD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06F631"/>
  <w15:docId w15:val="{642E0A71-D906-4637-9FC5-8C3E3612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40"/>
  </w:style>
  <w:style w:type="paragraph" w:styleId="Heading3">
    <w:name w:val="heading 3"/>
    <w:basedOn w:val="Normal"/>
    <w:link w:val="Heading3Char"/>
    <w:uiPriority w:val="9"/>
    <w:qFormat/>
    <w:rsid w:val="00612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12C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DD"/>
  </w:style>
  <w:style w:type="paragraph" w:styleId="Footer">
    <w:name w:val="footer"/>
    <w:basedOn w:val="Normal"/>
    <w:link w:val="FooterChar"/>
    <w:uiPriority w:val="99"/>
    <w:unhideWhenUsed/>
    <w:rsid w:val="00F9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DD"/>
  </w:style>
  <w:style w:type="paragraph" w:styleId="BalloonText">
    <w:name w:val="Balloon Text"/>
    <w:basedOn w:val="Normal"/>
    <w:link w:val="BalloonTextChar"/>
    <w:uiPriority w:val="99"/>
    <w:semiHidden/>
    <w:unhideWhenUsed/>
    <w:rsid w:val="004A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A0C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0C0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2C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12C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2C72"/>
  </w:style>
  <w:style w:type="paragraph" w:styleId="NormalWeb">
    <w:name w:val="Normal (Web)"/>
    <w:basedOn w:val="Normal"/>
    <w:uiPriority w:val="99"/>
    <w:unhideWhenUsed/>
    <w:rsid w:val="0061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2C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2C72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F0588"/>
    <w:pPr>
      <w:widowControl w:val="0"/>
      <w:autoSpaceDE w:val="0"/>
      <w:autoSpaceDN w:val="0"/>
      <w:spacing w:after="0" w:line="240" w:lineRule="auto"/>
      <w:ind w:left="115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9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6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A4ACE8B3031448A3736BB4D0E9B0A" ma:contentTypeVersion="10" ma:contentTypeDescription="Create a new document." ma:contentTypeScope="" ma:versionID="04ec9ae71e1580b94fc837136dfe5531">
  <xsd:schema xmlns:xsd="http://www.w3.org/2001/XMLSchema" xmlns:xs="http://www.w3.org/2001/XMLSchema" xmlns:p="http://schemas.microsoft.com/office/2006/metadata/properties" xmlns:ns2="90554894-61e6-4d6e-bca2-f1ea0ae4b158" xmlns:ns3="36f8da88-86ad-4a7d-ae17-1a7f7f78fd29" targetNamespace="http://schemas.microsoft.com/office/2006/metadata/properties" ma:root="true" ma:fieldsID="05f3d128619c65ef0f656e5c3ac9e3cd" ns2:_="" ns3:_="">
    <xsd:import namespace="90554894-61e6-4d6e-bca2-f1ea0ae4b158"/>
    <xsd:import namespace="36f8da88-86ad-4a7d-ae17-1a7f7f78f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54894-61e6-4d6e-bca2-f1ea0ae4b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8da88-86ad-4a7d-ae17-1a7f7f78f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5B8C4-9D79-44E4-B957-D90C81E2471B}">
  <ds:schemaRefs>
    <ds:schemaRef ds:uri="http://purl.org/dc/elements/1.1/"/>
    <ds:schemaRef ds:uri="90554894-61e6-4d6e-bca2-f1ea0ae4b158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6f8da88-86ad-4a7d-ae17-1a7f7f78fd2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6C3842-4959-4D72-A9F8-F1F5C59E1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725D9-18A2-415C-827F-EA369F3C5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Kelley Simkiss</cp:lastModifiedBy>
  <cp:revision>4</cp:revision>
  <dcterms:created xsi:type="dcterms:W3CDTF">2019-04-24T03:28:00Z</dcterms:created>
  <dcterms:modified xsi:type="dcterms:W3CDTF">2019-04-24T03:29:00Z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0x010100046A4ACE8B3031448A3736BB4D0E9B0A</vt:lpwstr>
  </property>
</Properties>
</file>