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FB0988">
      <w:pPr>
        <w:spacing w:after="0" w:line="259" w:lineRule="auto"/>
        <w:ind w:left="0" w:right="90" w:firstLine="0"/>
        <w:jc w:val="center"/>
        <w:rPr>
          <w:b/>
          <w:sz w:val="28"/>
        </w:rPr>
      </w:pPr>
      <w:r>
        <w:rPr>
          <w:b/>
          <w:sz w:val="28"/>
        </w:rPr>
        <w:t>SIGMA THETA TAU INTERNATIONAL</w:t>
      </w:r>
    </w:p>
    <w:p w14:paraId="6F1BD947" w14:textId="211BFC62" w:rsidR="00B948F9" w:rsidRDefault="006D4837" w:rsidP="00D73C2E">
      <w:pPr>
        <w:spacing w:after="0" w:line="259" w:lineRule="auto"/>
        <w:ind w:left="0" w:right="90" w:firstLine="0"/>
        <w:jc w:val="center"/>
        <w:rPr>
          <w:b/>
          <w:sz w:val="28"/>
        </w:rPr>
      </w:pPr>
      <w:r>
        <w:rPr>
          <w:b/>
          <w:sz w:val="28"/>
        </w:rPr>
        <w:t xml:space="preserve">KAPPA CHAPTER </w:t>
      </w:r>
      <w:r w:rsidR="002328D4">
        <w:rPr>
          <w:b/>
          <w:sz w:val="28"/>
        </w:rPr>
        <w:t>MEETING</w:t>
      </w:r>
      <w:r w:rsidR="00D73C2E">
        <w:rPr>
          <w:b/>
          <w:sz w:val="28"/>
        </w:rPr>
        <w:t xml:space="preserve"> </w:t>
      </w:r>
      <w:r w:rsidR="00B948F9">
        <w:rPr>
          <w:b/>
          <w:sz w:val="28"/>
        </w:rPr>
        <w:t>Minutes</w:t>
      </w:r>
    </w:p>
    <w:p w14:paraId="09E42F01" w14:textId="77777777" w:rsidR="00E043DC" w:rsidRPr="00E043DC" w:rsidRDefault="00E043DC" w:rsidP="00FB0988">
      <w:pPr>
        <w:spacing w:after="0" w:line="259" w:lineRule="auto"/>
        <w:ind w:left="3136" w:right="90" w:hanging="1696"/>
        <w:rPr>
          <w:b/>
          <w:bCs/>
          <w:color w:val="auto"/>
          <w:sz w:val="20"/>
          <w:szCs w:val="20"/>
        </w:rPr>
      </w:pPr>
    </w:p>
    <w:p w14:paraId="0975E6F7" w14:textId="1A214331" w:rsidR="00F400E8" w:rsidRPr="00B4417D" w:rsidRDefault="006D4837" w:rsidP="00FB0988">
      <w:pPr>
        <w:ind w:right="90"/>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37379A">
        <w:rPr>
          <w:b/>
          <w:bCs/>
        </w:rPr>
        <w:t>September 16</w:t>
      </w:r>
      <w:r w:rsidR="00F400E8" w:rsidRPr="00B4417D">
        <w:rPr>
          <w:b/>
          <w:bCs/>
        </w:rPr>
        <w:t>, 202</w:t>
      </w:r>
      <w:r w:rsidR="009D29D2">
        <w:rPr>
          <w:b/>
          <w:bCs/>
        </w:rPr>
        <w:t>5</w:t>
      </w:r>
    </w:p>
    <w:p w14:paraId="0B2A56AB" w14:textId="06AD96AC" w:rsidR="00F400E8" w:rsidRPr="00B4417D" w:rsidRDefault="00F400E8" w:rsidP="00FB0988">
      <w:pPr>
        <w:ind w:right="90"/>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1E58C93B" w:rsidR="00F400E8" w:rsidRPr="00B4417D" w:rsidRDefault="00F400E8" w:rsidP="00FB0988">
      <w:pPr>
        <w:ind w:right="90"/>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37379A">
        <w:rPr>
          <w:b/>
          <w:bCs/>
        </w:rPr>
        <w:t>6:45</w:t>
      </w:r>
      <w:r w:rsidR="001A5B95">
        <w:rPr>
          <w:b/>
          <w:bCs/>
        </w:rPr>
        <w:t xml:space="preserve"> P.M.</w:t>
      </w:r>
      <w:r w:rsidRPr="00B4417D">
        <w:rPr>
          <w:b/>
          <w:bCs/>
        </w:rPr>
        <w:t xml:space="preserve">  (EST) </w:t>
      </w:r>
    </w:p>
    <w:p w14:paraId="64E2EA74" w14:textId="3FC1B59F" w:rsidR="007E373E" w:rsidRPr="00EC138C" w:rsidRDefault="00F400E8" w:rsidP="00FB0988">
      <w:pPr>
        <w:ind w:right="90"/>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37379A">
        <w:rPr>
          <w:b/>
          <w:bCs/>
        </w:rPr>
        <w:t>7:00 P.M.</w:t>
      </w:r>
      <w:r w:rsidRPr="00B4417D">
        <w:rPr>
          <w:b/>
          <w:bCs/>
        </w:rPr>
        <w:t xml:space="preserve">  (EST) </w:t>
      </w:r>
    </w:p>
    <w:p w14:paraId="36D3742F" w14:textId="77777777" w:rsidR="00D73C2E" w:rsidRDefault="00D73C2E">
      <w:pPr>
        <w:spacing w:after="14" w:line="259" w:lineRule="auto"/>
        <w:ind w:left="0" w:firstLine="0"/>
      </w:pPr>
    </w:p>
    <w:p w14:paraId="5613500F" w14:textId="1CB0E8C1" w:rsidR="00870EB3" w:rsidRPr="00B94CDA" w:rsidRDefault="00B948F9" w:rsidP="00D73C2E">
      <w:pPr>
        <w:spacing w:after="14" w:line="259" w:lineRule="auto"/>
        <w:ind w:left="0" w:firstLine="0"/>
        <w:rPr>
          <w:rFonts w:asciiTheme="minorHAnsi" w:hAnsiTheme="minorHAnsi" w:cstheme="minorHAnsi"/>
          <w:szCs w:val="24"/>
        </w:rPr>
      </w:pPr>
      <w:r>
        <w:rPr>
          <w:rFonts w:asciiTheme="minorHAnsi" w:hAnsiTheme="minorHAnsi" w:cstheme="minorHAnsi"/>
          <w:szCs w:val="24"/>
        </w:rPr>
        <w:t xml:space="preserve">Attendees: </w:t>
      </w:r>
      <w:r w:rsidR="00D73C2E">
        <w:rPr>
          <w:rFonts w:asciiTheme="minorHAnsi" w:hAnsiTheme="minorHAnsi" w:cstheme="minorHAnsi"/>
          <w:szCs w:val="24"/>
        </w:rPr>
        <w:t xml:space="preserve"> Kathleen Noel; Deborah Jolissaint, Heidi Maloni, Sandra O’Brien, </w:t>
      </w:r>
      <w:r w:rsidR="0037379A">
        <w:rPr>
          <w:rFonts w:asciiTheme="minorHAnsi" w:hAnsiTheme="minorHAnsi" w:cstheme="minorHAnsi"/>
          <w:szCs w:val="24"/>
        </w:rPr>
        <w:t>Dean Marie Nolan,</w:t>
      </w:r>
      <w:r w:rsidR="00D73C2E">
        <w:rPr>
          <w:rFonts w:asciiTheme="minorHAnsi" w:hAnsiTheme="minorHAnsi" w:cstheme="minorHAnsi"/>
          <w:szCs w:val="24"/>
        </w:rPr>
        <w:t xml:space="preserve"> Angela Cooper, </w:t>
      </w:r>
      <w:r w:rsidR="0037379A">
        <w:rPr>
          <w:rFonts w:asciiTheme="minorHAnsi" w:hAnsiTheme="minorHAnsi" w:cstheme="minorHAnsi"/>
          <w:szCs w:val="24"/>
        </w:rPr>
        <w:t>E</w:t>
      </w:r>
      <w:r w:rsidR="00D73C2E">
        <w:rPr>
          <w:rFonts w:asciiTheme="minorHAnsi" w:hAnsiTheme="minorHAnsi" w:cstheme="minorHAnsi"/>
          <w:szCs w:val="24"/>
        </w:rPr>
        <w:t xml:space="preserve">ileen Caulfield, Abby Villarroya, Barbara Gillman Lamping, </w:t>
      </w:r>
      <w:r w:rsidR="0037379A">
        <w:rPr>
          <w:rFonts w:asciiTheme="minorHAnsi" w:hAnsiTheme="minorHAnsi" w:cstheme="minorHAnsi"/>
          <w:szCs w:val="24"/>
        </w:rPr>
        <w:t xml:space="preserve">Agnes Burkhard, </w:t>
      </w:r>
      <w:r w:rsidR="00D73C2E">
        <w:rPr>
          <w:rFonts w:asciiTheme="minorHAnsi" w:hAnsiTheme="minorHAnsi" w:cstheme="minorHAnsi"/>
          <w:szCs w:val="24"/>
        </w:rPr>
        <w:t xml:space="preserve">Mackenzie Costello, </w:t>
      </w:r>
      <w:r w:rsidR="0037379A">
        <w:rPr>
          <w:rFonts w:asciiTheme="minorHAnsi" w:hAnsiTheme="minorHAnsi" w:cstheme="minorHAnsi"/>
          <w:szCs w:val="24"/>
        </w:rPr>
        <w:t>Susan Macyko, a</w:t>
      </w:r>
      <w:r w:rsidR="00D73C2E">
        <w:rPr>
          <w:rFonts w:asciiTheme="minorHAnsi" w:hAnsiTheme="minorHAnsi" w:cstheme="minorHAnsi"/>
          <w:szCs w:val="24"/>
        </w:rPr>
        <w:t>nd Lorraine Huber</w:t>
      </w:r>
    </w:p>
    <w:p w14:paraId="00F6C48F" w14:textId="77777777" w:rsidR="007E373E" w:rsidRDefault="006D4837">
      <w:pPr>
        <w:spacing w:after="16" w:line="259" w:lineRule="auto"/>
        <w:ind w:left="0" w:firstLine="0"/>
      </w:pPr>
      <w:r>
        <w:t xml:space="preserve">       </w:t>
      </w:r>
      <w:r>
        <w:tab/>
        <w:t xml:space="preserve">              </w:t>
      </w:r>
    </w:p>
    <w:p w14:paraId="15DF428C" w14:textId="476A1011" w:rsidR="007E373E" w:rsidRDefault="006D4837" w:rsidP="00D73C2E">
      <w:pPr>
        <w:numPr>
          <w:ilvl w:val="0"/>
          <w:numId w:val="1"/>
        </w:numPr>
        <w:spacing w:after="0" w:line="259" w:lineRule="auto"/>
        <w:ind w:right="766" w:hanging="1080"/>
      </w:pPr>
      <w:r>
        <w:rPr>
          <w:b/>
        </w:rPr>
        <w:t>MEETING CALL to ORDER</w:t>
      </w:r>
      <w:r w:rsidR="00D73C2E">
        <w:rPr>
          <w:b/>
        </w:rPr>
        <w:t xml:space="preserve">:  </w:t>
      </w:r>
      <w:r w:rsidR="0037379A">
        <w:rPr>
          <w:bCs/>
        </w:rPr>
        <w:t xml:space="preserve">7:04 </w:t>
      </w:r>
      <w:r w:rsidR="00D73C2E" w:rsidRPr="00D73C2E">
        <w:rPr>
          <w:bCs/>
        </w:rPr>
        <w:t>P.M. by</w:t>
      </w:r>
      <w:r w:rsidR="00831F39">
        <w:rPr>
          <w:b/>
        </w:rPr>
        <w:t xml:space="preserve"> </w:t>
      </w:r>
      <w:r w:rsidR="00831F39" w:rsidRPr="00831F39">
        <w:rPr>
          <w:bCs/>
        </w:rPr>
        <w:t>Kathleen Noel, President</w:t>
      </w:r>
      <w:r w:rsidR="00BE671E" w:rsidRPr="00BE671E">
        <w:rPr>
          <w:noProof/>
        </w:rPr>
        <w:t xml:space="preserve"> </w:t>
      </w:r>
    </w:p>
    <w:p w14:paraId="188E45E3" w14:textId="072496A0" w:rsidR="00D73C2E" w:rsidRDefault="00D73C2E" w:rsidP="0037379A">
      <w:pPr>
        <w:tabs>
          <w:tab w:val="left" w:pos="1260"/>
        </w:tabs>
        <w:spacing w:after="0" w:line="259" w:lineRule="auto"/>
        <w:ind w:right="766"/>
      </w:pPr>
    </w:p>
    <w:p w14:paraId="0B228A6E" w14:textId="3962C1C8" w:rsidR="00D73C2E" w:rsidRPr="00D73C2E" w:rsidRDefault="006D4837" w:rsidP="00D73C2E">
      <w:pPr>
        <w:numPr>
          <w:ilvl w:val="0"/>
          <w:numId w:val="1"/>
        </w:numPr>
        <w:spacing w:after="0"/>
        <w:ind w:right="766" w:hanging="1080"/>
      </w:pPr>
      <w:r w:rsidRPr="00676B33">
        <w:rPr>
          <w:b/>
        </w:rPr>
        <w:t>MEDITATION</w:t>
      </w:r>
      <w:r>
        <w:t>:</w:t>
      </w:r>
      <w:r w:rsidR="00D73C2E">
        <w:t xml:space="preserve">  </w:t>
      </w:r>
      <w:r w:rsidR="0037379A">
        <w:t>Saint Cornelius, Pope and Cyprian, Martyrs</w:t>
      </w:r>
      <w:r w:rsidR="00D73C2E">
        <w:rPr>
          <w:bCs/>
        </w:rPr>
        <w:t xml:space="preserve">  </w:t>
      </w:r>
    </w:p>
    <w:p w14:paraId="2B493DDC" w14:textId="1901E877" w:rsidR="00870EB3" w:rsidRPr="0037379A" w:rsidRDefault="00D73C2E" w:rsidP="00D73C2E">
      <w:pPr>
        <w:spacing w:after="0"/>
        <w:ind w:left="1080" w:right="766" w:firstLine="0"/>
        <w:rPr>
          <w:bCs/>
        </w:rPr>
      </w:pPr>
      <w:r w:rsidRPr="0037379A">
        <w:rPr>
          <w:bCs/>
        </w:rPr>
        <w:t xml:space="preserve">                            </w:t>
      </w:r>
      <w:r w:rsidR="0037379A" w:rsidRPr="0037379A">
        <w:rPr>
          <w:bCs/>
        </w:rPr>
        <w:t>My Catholic Life                    Sandra O’Brien</w:t>
      </w:r>
    </w:p>
    <w:p w14:paraId="3442E783" w14:textId="473D8A97" w:rsidR="007E373E" w:rsidRDefault="009166D0" w:rsidP="00676B33">
      <w:pPr>
        <w:spacing w:after="0"/>
        <w:ind w:left="1080" w:right="766" w:firstLine="0"/>
      </w:pPr>
      <w:r>
        <w:t xml:space="preserve">      </w:t>
      </w:r>
    </w:p>
    <w:p w14:paraId="05B857C9" w14:textId="2EB89201" w:rsidR="007E373E" w:rsidRPr="00E351B7" w:rsidRDefault="006D4837" w:rsidP="00D73C2E">
      <w:pPr>
        <w:numPr>
          <w:ilvl w:val="0"/>
          <w:numId w:val="1"/>
        </w:numPr>
        <w:spacing w:after="0" w:line="259" w:lineRule="auto"/>
        <w:ind w:right="766" w:hanging="1080"/>
      </w:pPr>
      <w:r>
        <w:rPr>
          <w:b/>
        </w:rPr>
        <w:t>MINUTES</w:t>
      </w:r>
      <w:r w:rsidR="00FD0A36">
        <w:rPr>
          <w:b/>
        </w:rPr>
        <w:t xml:space="preserve"> Meeting </w:t>
      </w:r>
      <w:r w:rsidR="00474CF7">
        <w:rPr>
          <w:b/>
        </w:rPr>
        <w:t>Ju</w:t>
      </w:r>
      <w:r w:rsidR="0037379A">
        <w:rPr>
          <w:b/>
        </w:rPr>
        <w:t>ly 26</w:t>
      </w:r>
      <w:r w:rsidR="00701B52">
        <w:rPr>
          <w:b/>
        </w:rPr>
        <w:t xml:space="preserve">, </w:t>
      </w:r>
      <w:r w:rsidR="00E829D8">
        <w:rPr>
          <w:b/>
        </w:rPr>
        <w:t>2</w:t>
      </w:r>
      <w:r w:rsidR="003927A6">
        <w:rPr>
          <w:b/>
        </w:rPr>
        <w:t>02</w:t>
      </w:r>
      <w:r w:rsidR="00701B52">
        <w:rPr>
          <w:b/>
        </w:rPr>
        <w:t>5</w:t>
      </w:r>
      <w:r w:rsidR="0037379A">
        <w:rPr>
          <w:b/>
        </w:rPr>
        <w:t xml:space="preserve"> (Transition Meeting)</w:t>
      </w:r>
      <w:r w:rsidR="00C8708B">
        <w:rPr>
          <w:b/>
        </w:rPr>
        <w:t>:</w:t>
      </w:r>
      <w:r w:rsidR="007B5FA8">
        <w:rPr>
          <w:b/>
        </w:rPr>
        <w:t xml:space="preserve"> </w:t>
      </w:r>
      <w:r>
        <w:rPr>
          <w:b/>
        </w:rPr>
        <w:t xml:space="preserve">   </w:t>
      </w:r>
    </w:p>
    <w:p w14:paraId="5C58426E" w14:textId="75F31B9E" w:rsidR="00E351B7" w:rsidRDefault="0037379A" w:rsidP="00D73C2E">
      <w:pPr>
        <w:numPr>
          <w:ilvl w:val="1"/>
          <w:numId w:val="1"/>
        </w:numPr>
        <w:spacing w:after="0" w:line="259" w:lineRule="auto"/>
        <w:ind w:left="1440" w:right="766" w:hanging="360"/>
      </w:pPr>
      <w:r>
        <w:t>Minutes Approved.</w:t>
      </w:r>
    </w:p>
    <w:p w14:paraId="0A776334" w14:textId="57193BBC" w:rsidR="0037379A" w:rsidRDefault="0037379A" w:rsidP="0037379A">
      <w:pPr>
        <w:spacing w:after="0" w:line="259" w:lineRule="auto"/>
        <w:ind w:left="1440" w:right="766" w:firstLine="0"/>
      </w:pPr>
      <w:r>
        <w:t xml:space="preserve">Note:  </w:t>
      </w:r>
      <w:r w:rsidR="004D0CDE">
        <w:t xml:space="preserve">The Transition </w:t>
      </w:r>
      <w:r>
        <w:t>Minutes will be placed on the Kappa website without Financial Data.  Information, if desired, can be obtained by contacting Heidi Maloni or Kathleen Noel.</w:t>
      </w:r>
    </w:p>
    <w:p w14:paraId="2A2F8E2F" w14:textId="77777777" w:rsidR="00D73C2E" w:rsidRDefault="00D73C2E" w:rsidP="00D73C2E">
      <w:pPr>
        <w:spacing w:after="0" w:line="259" w:lineRule="auto"/>
        <w:ind w:left="1440" w:right="766" w:firstLine="0"/>
      </w:pPr>
    </w:p>
    <w:p w14:paraId="5FD7C890" w14:textId="77777777" w:rsidR="00B84BA8" w:rsidRDefault="00C86A08" w:rsidP="00B84BA8">
      <w:pPr>
        <w:pStyle w:val="Heading1"/>
        <w:spacing w:after="0" w:line="256" w:lineRule="auto"/>
        <w:ind w:left="1065" w:right="766" w:hanging="1080"/>
      </w:pPr>
      <w:bookmarkStart w:id="0" w:name="_Hlk145679696"/>
      <w:r>
        <w:t xml:space="preserve"> </w:t>
      </w:r>
      <w:r w:rsidR="00B84BA8">
        <w:t>NEW BUSINESS</w:t>
      </w:r>
    </w:p>
    <w:p w14:paraId="74361A1F" w14:textId="36D5D447" w:rsidR="00B84BA8" w:rsidRDefault="00B84BA8" w:rsidP="00B84BA8">
      <w:pPr>
        <w:pStyle w:val="ListParagraph"/>
        <w:numPr>
          <w:ilvl w:val="0"/>
          <w:numId w:val="20"/>
        </w:numPr>
        <w:spacing w:after="0" w:line="264" w:lineRule="auto"/>
      </w:pPr>
      <w:r>
        <w:t>State of the Conway School of Nursing (CSON):  Marie Nolan, Dean</w:t>
      </w:r>
    </w:p>
    <w:p w14:paraId="74C6DA64" w14:textId="4AA0595B" w:rsidR="00B84BA8" w:rsidRDefault="00B84BA8" w:rsidP="005248A7">
      <w:pPr>
        <w:pStyle w:val="ListParagraph"/>
        <w:numPr>
          <w:ilvl w:val="1"/>
          <w:numId w:val="20"/>
        </w:numPr>
        <w:spacing w:after="0" w:line="264" w:lineRule="auto"/>
        <w:ind w:left="1800"/>
      </w:pPr>
      <w:r>
        <w:t xml:space="preserve">The largest </w:t>
      </w:r>
      <w:r w:rsidR="00B07954">
        <w:t xml:space="preserve">undergraduate </w:t>
      </w:r>
      <w:r>
        <w:t xml:space="preserve">class was admitted with 155 students with high GPA.  </w:t>
      </w:r>
    </w:p>
    <w:p w14:paraId="443D8740" w14:textId="4EDEA3EA" w:rsidR="00B84BA8" w:rsidRDefault="00B84BA8" w:rsidP="005248A7">
      <w:pPr>
        <w:pStyle w:val="ListParagraph"/>
        <w:numPr>
          <w:ilvl w:val="1"/>
          <w:numId w:val="20"/>
        </w:numPr>
        <w:spacing w:after="0" w:line="264" w:lineRule="auto"/>
        <w:ind w:left="1800"/>
      </w:pPr>
      <w:r>
        <w:t xml:space="preserve">The Graduate NP Program </w:t>
      </w:r>
      <w:r w:rsidR="00B07954">
        <w:t xml:space="preserve">has </w:t>
      </w:r>
      <w:r w:rsidRPr="00B07954">
        <w:t>1</w:t>
      </w:r>
      <w:r w:rsidR="00B07954">
        <w:t>0</w:t>
      </w:r>
      <w:r>
        <w:t xml:space="preserve"> students. </w:t>
      </w:r>
    </w:p>
    <w:p w14:paraId="47269E04" w14:textId="74790A77" w:rsidR="00B84BA8" w:rsidRDefault="00B84BA8" w:rsidP="005248A7">
      <w:pPr>
        <w:pStyle w:val="ListParagraph"/>
        <w:numPr>
          <w:ilvl w:val="1"/>
          <w:numId w:val="20"/>
        </w:numPr>
        <w:spacing w:after="0" w:line="264" w:lineRule="auto"/>
        <w:ind w:left="1800"/>
      </w:pPr>
      <w:r>
        <w:t>CSON is sponsoring an AI Nursing Collaboratory on September 26, 2025.  This event is by invitation only.</w:t>
      </w:r>
    </w:p>
    <w:p w14:paraId="62936C7E" w14:textId="382C3655" w:rsidR="00B84BA8" w:rsidRDefault="00B84BA8" w:rsidP="005248A7">
      <w:pPr>
        <w:pStyle w:val="ListParagraph"/>
        <w:numPr>
          <w:ilvl w:val="1"/>
          <w:numId w:val="20"/>
        </w:numPr>
        <w:spacing w:after="0" w:line="264" w:lineRule="auto"/>
        <w:ind w:left="1800"/>
      </w:pPr>
      <w:r>
        <w:t xml:space="preserve">Blessing of the Hands and White Coat Ceremony is on October 3, 2025 </w:t>
      </w:r>
      <w:r w:rsidR="004D0CDE">
        <w:t xml:space="preserve">from 3:00-4:00 P.M. </w:t>
      </w:r>
      <w:r>
        <w:t xml:space="preserve">in the Crypt Church of the </w:t>
      </w:r>
      <w:r w:rsidR="004D0CDE">
        <w:t>Basilica</w:t>
      </w:r>
      <w:r>
        <w:t>.</w:t>
      </w:r>
      <w:r w:rsidR="004D0CDE">
        <w:t xml:space="preserve"> </w:t>
      </w:r>
    </w:p>
    <w:p w14:paraId="147B6B26" w14:textId="4E43158F" w:rsidR="00B84BA8" w:rsidRDefault="004D0CDE" w:rsidP="005248A7">
      <w:pPr>
        <w:pStyle w:val="ListParagraph"/>
        <w:numPr>
          <w:ilvl w:val="1"/>
          <w:numId w:val="20"/>
        </w:numPr>
        <w:spacing w:after="0" w:line="264" w:lineRule="auto"/>
        <w:ind w:left="1800"/>
      </w:pPr>
      <w:r>
        <w:t>CSON Open House will be on November 8, 225.</w:t>
      </w:r>
    </w:p>
    <w:p w14:paraId="4A1F88F4" w14:textId="77777777" w:rsidR="00B84BA8" w:rsidRDefault="00B84BA8" w:rsidP="00B84BA8">
      <w:pPr>
        <w:spacing w:after="0" w:line="264" w:lineRule="auto"/>
      </w:pPr>
    </w:p>
    <w:p w14:paraId="28B1EABD" w14:textId="0A014B43" w:rsidR="00CA50C9" w:rsidRDefault="00C86A08" w:rsidP="00B84BA8">
      <w:pPr>
        <w:pStyle w:val="Heading1"/>
        <w:tabs>
          <w:tab w:val="left" w:pos="2070"/>
        </w:tabs>
        <w:spacing w:after="0"/>
        <w:ind w:left="720" w:hanging="720"/>
      </w:pPr>
      <w:r>
        <w:t xml:space="preserve">      OLD BUSINESS</w:t>
      </w:r>
      <w:bookmarkEnd w:id="0"/>
    </w:p>
    <w:p w14:paraId="1DA8C1BF" w14:textId="77777777" w:rsidR="00474CF7" w:rsidRDefault="00474CF7" w:rsidP="00D73C2E">
      <w:pPr>
        <w:pStyle w:val="ListParagraph"/>
        <w:numPr>
          <w:ilvl w:val="0"/>
          <w:numId w:val="4"/>
        </w:numPr>
        <w:spacing w:after="0"/>
      </w:pPr>
      <w:r>
        <w:t>2025 Tri-State Conference</w:t>
      </w:r>
    </w:p>
    <w:p w14:paraId="6E1D704F" w14:textId="335625A4" w:rsidR="00474CF7" w:rsidRDefault="00D73C2E" w:rsidP="00E20DEB">
      <w:pPr>
        <w:pStyle w:val="ListParagraph"/>
        <w:numPr>
          <w:ilvl w:val="2"/>
          <w:numId w:val="4"/>
        </w:numPr>
        <w:spacing w:after="0"/>
        <w:ind w:left="1800" w:hanging="270"/>
      </w:pPr>
      <w:r>
        <w:t>Will be h</w:t>
      </w:r>
      <w:r w:rsidR="00474CF7">
        <w:t>eld In-Person at University of Delaware on Sunday October 19, 2025 from 9:15 A.M.-2:15 P.M.</w:t>
      </w:r>
    </w:p>
    <w:p w14:paraId="7A6A822E" w14:textId="77777777" w:rsidR="00474CF7" w:rsidRDefault="00474CF7" w:rsidP="00E20DEB">
      <w:pPr>
        <w:pStyle w:val="ListParagraph"/>
        <w:numPr>
          <w:ilvl w:val="2"/>
          <w:numId w:val="4"/>
        </w:numPr>
        <w:tabs>
          <w:tab w:val="left" w:pos="1800"/>
        </w:tabs>
        <w:spacing w:after="0"/>
        <w:ind w:left="2160" w:hanging="630"/>
      </w:pPr>
      <w:r>
        <w:t>Topic:  Empowering Nurses:  Cultivating Resilience and Self-Care</w:t>
      </w:r>
    </w:p>
    <w:p w14:paraId="631105BC" w14:textId="62D5A2AE" w:rsidR="00474CF7" w:rsidRDefault="00474CF7" w:rsidP="00E20DEB">
      <w:pPr>
        <w:pStyle w:val="ListParagraph"/>
        <w:numPr>
          <w:ilvl w:val="2"/>
          <w:numId w:val="4"/>
        </w:numPr>
        <w:tabs>
          <w:tab w:val="left" w:pos="2160"/>
        </w:tabs>
        <w:spacing w:after="0"/>
        <w:ind w:left="1800" w:hanging="270"/>
      </w:pPr>
      <w:r>
        <w:t>Speakers</w:t>
      </w:r>
      <w:r w:rsidR="00D64BB6">
        <w:t xml:space="preserve"> are</w:t>
      </w:r>
      <w:r>
        <w:t xml:space="preserve"> Athena Fernandez (Resilience) DNP, MSN, RN-BC, FACHE and Christina Gomez (Self-Care) MSN, RN, NI-BC, EBP, HTCP</w:t>
      </w:r>
    </w:p>
    <w:p w14:paraId="7130C33B" w14:textId="793FE6E2" w:rsidR="006B10CE" w:rsidRDefault="00B52C25" w:rsidP="00E20DEB">
      <w:pPr>
        <w:pStyle w:val="ListParagraph"/>
        <w:numPr>
          <w:ilvl w:val="2"/>
          <w:numId w:val="4"/>
        </w:numPr>
        <w:tabs>
          <w:tab w:val="left" w:pos="2160"/>
        </w:tabs>
        <w:spacing w:after="0"/>
        <w:ind w:left="1800" w:hanging="270"/>
      </w:pPr>
      <w:r>
        <w:t>CSON Student Attendance Support</w:t>
      </w:r>
      <w:r w:rsidR="00D64BB6">
        <w:t xml:space="preserve"> is </w:t>
      </w:r>
      <w:r>
        <w:t>Member $60 / Student, Retiree $55</w:t>
      </w:r>
    </w:p>
    <w:p w14:paraId="23895B26" w14:textId="02943C1B" w:rsidR="004D0CDE" w:rsidRDefault="004D0CDE" w:rsidP="002575AB">
      <w:pPr>
        <w:pStyle w:val="ListParagraph"/>
        <w:tabs>
          <w:tab w:val="left" w:pos="2160"/>
        </w:tabs>
        <w:spacing w:after="0"/>
        <w:ind w:left="2160" w:hanging="360"/>
      </w:pPr>
      <w:r>
        <w:lastRenderedPageBreak/>
        <w:t>a.</w:t>
      </w:r>
      <w:r>
        <w:tab/>
        <w:t>Sandra O’Brien will forward a notice to the CSON students for anyone desiring to attend.  The RSVP will be October 10, 2025.</w:t>
      </w:r>
    </w:p>
    <w:p w14:paraId="0BD28479" w14:textId="3057CDA1" w:rsidR="004D0CDE" w:rsidRDefault="004D0CDE" w:rsidP="002575AB">
      <w:pPr>
        <w:pStyle w:val="ListParagraph"/>
        <w:tabs>
          <w:tab w:val="left" w:pos="2160"/>
        </w:tabs>
        <w:spacing w:after="0"/>
        <w:ind w:left="2160" w:hanging="360"/>
      </w:pPr>
      <w:r>
        <w:t>b.   Kappa will cover the cost of three students.  Transportation will be available from Baltimore.</w:t>
      </w:r>
    </w:p>
    <w:p w14:paraId="337854FC" w14:textId="08ED6E8C" w:rsidR="004D0CDE" w:rsidRDefault="004D0CDE" w:rsidP="002575AB">
      <w:pPr>
        <w:pStyle w:val="ListParagraph"/>
        <w:tabs>
          <w:tab w:val="left" w:pos="2160"/>
        </w:tabs>
        <w:spacing w:after="0"/>
        <w:ind w:left="2160" w:hanging="360"/>
      </w:pPr>
      <w:r>
        <w:t xml:space="preserve">c.    A report from the student to the Kappa Leadership Team is required after attending.  </w:t>
      </w:r>
    </w:p>
    <w:p w14:paraId="3673A014" w14:textId="078AE156" w:rsidR="00D73C2E" w:rsidRDefault="002575AB" w:rsidP="002575AB">
      <w:pPr>
        <w:tabs>
          <w:tab w:val="left" w:pos="2340"/>
        </w:tabs>
        <w:spacing w:after="0"/>
        <w:ind w:left="2160" w:hanging="360"/>
      </w:pPr>
      <w:r w:rsidRPr="002575AB">
        <w:t>d.</w:t>
      </w:r>
      <w:r>
        <w:rPr>
          <w:b/>
          <w:bCs/>
        </w:rPr>
        <w:t xml:space="preserve">    </w:t>
      </w:r>
      <w:r w:rsidR="00870EB3" w:rsidRPr="002575AB">
        <w:rPr>
          <w:b/>
          <w:bCs/>
        </w:rPr>
        <w:t>Motion</w:t>
      </w:r>
      <w:r w:rsidR="00870EB3">
        <w:t xml:space="preserve"> to </w:t>
      </w:r>
      <w:r w:rsidR="004D0CDE">
        <w:t>add to the 2025-2026 B</w:t>
      </w:r>
      <w:r w:rsidR="00870EB3">
        <w:t xml:space="preserve">udget to </w:t>
      </w:r>
      <w:r w:rsidR="004D0CDE">
        <w:t xml:space="preserve">provide the registration for Susan Macyko </w:t>
      </w:r>
      <w:r w:rsidR="00870EB3">
        <w:t xml:space="preserve">to </w:t>
      </w:r>
      <w:r w:rsidR="00D73C2E">
        <w:t xml:space="preserve">the 2025 </w:t>
      </w:r>
      <w:r w:rsidR="00870EB3">
        <w:t>Tri-State</w:t>
      </w:r>
      <w:r w:rsidR="00E20DEB">
        <w:t xml:space="preserve"> </w:t>
      </w:r>
      <w:r w:rsidR="00CD2465">
        <w:t>D</w:t>
      </w:r>
      <w:r w:rsidR="00D73C2E">
        <w:t>istinguished Lectureship</w:t>
      </w:r>
      <w:r w:rsidR="00870EB3">
        <w:t xml:space="preserve"> </w:t>
      </w:r>
      <w:r w:rsidR="004D0CDE">
        <w:t>was approved by the Leadership Team</w:t>
      </w:r>
      <w:r w:rsidR="00870EB3">
        <w:t xml:space="preserve">. </w:t>
      </w:r>
      <w:r w:rsidR="00D73C2E">
        <w:t xml:space="preserve"> </w:t>
      </w:r>
    </w:p>
    <w:p w14:paraId="3C39691B" w14:textId="77777777" w:rsidR="00E90B23" w:rsidRDefault="00E90B23" w:rsidP="00D73C2E">
      <w:pPr>
        <w:spacing w:after="0"/>
        <w:ind w:left="0" w:firstLine="0"/>
      </w:pPr>
    </w:p>
    <w:p w14:paraId="504DDA98" w14:textId="0B4931DC" w:rsidR="00E90B23" w:rsidRDefault="009053B6" w:rsidP="00933587">
      <w:pPr>
        <w:pStyle w:val="ListParagraph"/>
        <w:numPr>
          <w:ilvl w:val="0"/>
          <w:numId w:val="4"/>
        </w:numPr>
        <w:spacing w:after="0"/>
      </w:pPr>
      <w:r>
        <w:t xml:space="preserve">2024-2025 </w:t>
      </w:r>
      <w:r w:rsidR="00E90B23">
        <w:t xml:space="preserve">Key Award </w:t>
      </w:r>
    </w:p>
    <w:p w14:paraId="55C7DFCB" w14:textId="540FB261" w:rsidR="00E90B23" w:rsidRDefault="003C18B2" w:rsidP="00E20DEB">
      <w:pPr>
        <w:pStyle w:val="ListParagraph"/>
        <w:numPr>
          <w:ilvl w:val="2"/>
          <w:numId w:val="4"/>
        </w:numPr>
        <w:tabs>
          <w:tab w:val="left" w:pos="2160"/>
        </w:tabs>
        <w:spacing w:after="0"/>
        <w:ind w:left="1800"/>
      </w:pPr>
      <w:r>
        <w:t>Notification on September 2, 2025 was received from Headquarters that Kappa Chapter will be receiving the Chapter Key Award on November 9, 2025 at the Biennium.</w:t>
      </w:r>
    </w:p>
    <w:p w14:paraId="6FE16222" w14:textId="0D4A9828" w:rsidR="00E90B23" w:rsidRDefault="003C18B2" w:rsidP="00E20DEB">
      <w:pPr>
        <w:pStyle w:val="ListParagraph"/>
        <w:numPr>
          <w:ilvl w:val="2"/>
          <w:numId w:val="4"/>
        </w:numPr>
        <w:tabs>
          <w:tab w:val="left" w:pos="2160"/>
        </w:tabs>
        <w:spacing w:after="0"/>
        <w:ind w:left="1800"/>
      </w:pPr>
      <w:r>
        <w:t>Additional notification on September 5, 2025 was received that Kappa Chapter was one of the top five submission and in the running for the Ethel Palmer Clarke Founders Award for Chapter Excellence.  This was Kappa’s third time in the top five</w:t>
      </w:r>
      <w:r w:rsidR="005248A7">
        <w:t xml:space="preserve"> submissions</w:t>
      </w:r>
      <w:r w:rsidR="006B10CE">
        <w:t>.</w:t>
      </w:r>
    </w:p>
    <w:p w14:paraId="5C569B69" w14:textId="77777777" w:rsidR="00695B1F" w:rsidRDefault="00695B1F" w:rsidP="00695B1F">
      <w:pPr>
        <w:pStyle w:val="ListParagraph"/>
        <w:spacing w:after="0"/>
        <w:ind w:left="1620" w:firstLine="0"/>
      </w:pPr>
    </w:p>
    <w:p w14:paraId="6CF9913A" w14:textId="75A381A7" w:rsidR="003C18B2" w:rsidRDefault="003C18B2" w:rsidP="00933587">
      <w:pPr>
        <w:pStyle w:val="ListParagraph"/>
        <w:numPr>
          <w:ilvl w:val="0"/>
          <w:numId w:val="4"/>
        </w:numPr>
        <w:spacing w:after="0"/>
      </w:pPr>
      <w:r>
        <w:t>Upcoming Events</w:t>
      </w:r>
    </w:p>
    <w:p w14:paraId="1CB1E6CC" w14:textId="71D67EB5" w:rsidR="003C18B2" w:rsidRDefault="003C18B2" w:rsidP="003C18B2">
      <w:pPr>
        <w:pStyle w:val="ListParagraph"/>
        <w:numPr>
          <w:ilvl w:val="2"/>
          <w:numId w:val="4"/>
        </w:numPr>
        <w:spacing w:after="0"/>
        <w:ind w:left="1800"/>
      </w:pPr>
      <w:r>
        <w:t>The CSON Reception with Dean Marie Nolan during Cardinal Weekend will be held on Friday October 17, 2025 from 3:30-5:00 PM in the Conway School of Nursing.</w:t>
      </w:r>
    </w:p>
    <w:p w14:paraId="4CC7ECC6" w14:textId="12309A11" w:rsidR="003C18B2" w:rsidRPr="005942D4" w:rsidRDefault="005942D4" w:rsidP="003C18B2">
      <w:pPr>
        <w:pStyle w:val="ListParagraph"/>
        <w:numPr>
          <w:ilvl w:val="2"/>
          <w:numId w:val="4"/>
        </w:numPr>
        <w:spacing w:after="0"/>
        <w:ind w:left="1800"/>
        <w:rPr>
          <w:rFonts w:asciiTheme="minorHAnsi" w:hAnsiTheme="minorHAnsi" w:cstheme="minorHAnsi"/>
          <w:szCs w:val="24"/>
        </w:rPr>
      </w:pPr>
      <w:r>
        <w:t>The 16</w:t>
      </w:r>
      <w:r w:rsidRPr="005942D4">
        <w:rPr>
          <w:vertAlign w:val="superscript"/>
        </w:rPr>
        <w:t>th</w:t>
      </w:r>
      <w:r>
        <w:t xml:space="preserve"> Annual McGinley-Rice Symposium wi</w:t>
      </w:r>
      <w:r w:rsidR="002575AB">
        <w:t>l</w:t>
      </w:r>
      <w:r>
        <w:t xml:space="preserve">l be held on </w:t>
      </w:r>
      <w:r w:rsidRPr="005942D4">
        <w:rPr>
          <w:rFonts w:asciiTheme="minorHAnsi" w:hAnsiTheme="minorHAnsi" w:cstheme="minorHAnsi"/>
          <w:color w:val="474747"/>
          <w:szCs w:val="24"/>
          <w:shd w:val="clear" w:color="auto" w:fill="FFFFFF"/>
        </w:rPr>
        <w:t xml:space="preserve">October 23, 2025. Duquesne University School of Nursing. </w:t>
      </w:r>
      <w:r>
        <w:rPr>
          <w:rFonts w:asciiTheme="minorHAnsi" w:hAnsiTheme="minorHAnsi" w:cstheme="minorHAnsi"/>
          <w:color w:val="474747"/>
          <w:szCs w:val="24"/>
          <w:shd w:val="clear" w:color="auto" w:fill="FFFFFF"/>
        </w:rPr>
        <w:t xml:space="preserve">  The topic is “The Face of the Person Who Has Been Abused</w:t>
      </w:r>
      <w:r w:rsidR="002575AB">
        <w:rPr>
          <w:rFonts w:asciiTheme="minorHAnsi" w:hAnsiTheme="minorHAnsi" w:cstheme="minorHAnsi"/>
          <w:color w:val="474747"/>
          <w:szCs w:val="24"/>
          <w:shd w:val="clear" w:color="auto" w:fill="FFFFFF"/>
        </w:rPr>
        <w:t>.</w:t>
      </w:r>
      <w:r>
        <w:rPr>
          <w:rFonts w:asciiTheme="minorHAnsi" w:hAnsiTheme="minorHAnsi" w:cstheme="minorHAnsi"/>
          <w:color w:val="474747"/>
          <w:szCs w:val="24"/>
          <w:shd w:val="clear" w:color="auto" w:fill="FFFFFF"/>
        </w:rPr>
        <w:t>”</w:t>
      </w:r>
      <w:r w:rsidR="002575AB">
        <w:rPr>
          <w:rFonts w:asciiTheme="minorHAnsi" w:hAnsiTheme="minorHAnsi" w:cstheme="minorHAnsi"/>
          <w:color w:val="474747"/>
          <w:szCs w:val="24"/>
          <w:shd w:val="clear" w:color="auto" w:fill="FFFFFF"/>
        </w:rPr>
        <w:t xml:space="preserve">  </w:t>
      </w:r>
      <w:r>
        <w:rPr>
          <w:rFonts w:asciiTheme="minorHAnsi" w:hAnsiTheme="minorHAnsi" w:cstheme="minorHAnsi"/>
          <w:color w:val="474747"/>
          <w:szCs w:val="24"/>
          <w:shd w:val="clear" w:color="auto" w:fill="FFFFFF"/>
        </w:rPr>
        <w:t>Sister Rosemary Donley is Chair for this Symposium.</w:t>
      </w:r>
    </w:p>
    <w:p w14:paraId="410BA9EC" w14:textId="77777777" w:rsidR="005942D4" w:rsidRPr="005942D4" w:rsidRDefault="005942D4" w:rsidP="005942D4">
      <w:pPr>
        <w:pStyle w:val="ListParagraph"/>
        <w:spacing w:after="0"/>
        <w:ind w:left="1800" w:firstLine="0"/>
        <w:rPr>
          <w:rFonts w:asciiTheme="minorHAnsi" w:hAnsiTheme="minorHAnsi" w:cstheme="minorHAnsi"/>
          <w:szCs w:val="24"/>
        </w:rPr>
      </w:pPr>
    </w:p>
    <w:p w14:paraId="094D961C" w14:textId="34DD1C9B" w:rsidR="001D4FB5" w:rsidRDefault="001D4FB5" w:rsidP="00933587">
      <w:pPr>
        <w:pStyle w:val="ListParagraph"/>
        <w:numPr>
          <w:ilvl w:val="0"/>
          <w:numId w:val="4"/>
        </w:numPr>
        <w:spacing w:after="0"/>
      </w:pPr>
      <w:r>
        <w:t>48</w:t>
      </w:r>
      <w:r w:rsidRPr="001D4FB5">
        <w:rPr>
          <w:vertAlign w:val="superscript"/>
        </w:rPr>
        <w:t>th</w:t>
      </w:r>
      <w:r>
        <w:t xml:space="preserve"> Biennial Convention</w:t>
      </w:r>
    </w:p>
    <w:p w14:paraId="219F34C3" w14:textId="6C3802F5" w:rsidR="001D4FB5" w:rsidRDefault="001D4FB5" w:rsidP="001D4FB5">
      <w:pPr>
        <w:pStyle w:val="ListParagraph"/>
        <w:numPr>
          <w:ilvl w:val="2"/>
          <w:numId w:val="4"/>
        </w:numPr>
        <w:spacing w:after="0"/>
        <w:ind w:left="1890" w:hanging="270"/>
      </w:pPr>
      <w:r>
        <w:t xml:space="preserve">New dates are November 8-11, 2025; previous </w:t>
      </w:r>
      <w:r w:rsidR="009339BA">
        <w:t xml:space="preserve">was </w:t>
      </w:r>
      <w:r>
        <w:t xml:space="preserve">November 8-12, 2025. </w:t>
      </w:r>
    </w:p>
    <w:p w14:paraId="6EBD9414" w14:textId="3F084FC2" w:rsidR="002575AB" w:rsidRDefault="002575AB" w:rsidP="001D4FB5">
      <w:pPr>
        <w:pStyle w:val="ListParagraph"/>
        <w:numPr>
          <w:ilvl w:val="2"/>
          <w:numId w:val="4"/>
        </w:numPr>
        <w:spacing w:after="0"/>
        <w:ind w:left="1890" w:hanging="270"/>
      </w:pPr>
      <w:r>
        <w:t>Early registration with $100 deducted from the fee is now September 17, 2025.</w:t>
      </w:r>
    </w:p>
    <w:p w14:paraId="4F703E31" w14:textId="68C9EBC2" w:rsidR="002575AB" w:rsidRDefault="002575AB" w:rsidP="001D4FB5">
      <w:pPr>
        <w:pStyle w:val="ListParagraph"/>
        <w:numPr>
          <w:ilvl w:val="2"/>
          <w:numId w:val="4"/>
        </w:numPr>
        <w:spacing w:after="0"/>
        <w:ind w:left="1890" w:hanging="270"/>
      </w:pPr>
      <w:r>
        <w:t>The 2025-2027 Biennial Candidates and Proposed By-Laws will be reviewed by Kathleen Noel and Deborah Jolissaint (Delegates) at the October 21 Kappa Leadership Meeting.</w:t>
      </w:r>
    </w:p>
    <w:p w14:paraId="256663F8" w14:textId="77777777" w:rsidR="002575AB" w:rsidRDefault="002575AB" w:rsidP="002575AB">
      <w:pPr>
        <w:pStyle w:val="ListParagraph"/>
        <w:spacing w:after="0"/>
        <w:ind w:left="1890" w:firstLine="0"/>
      </w:pPr>
    </w:p>
    <w:p w14:paraId="45C7641A" w14:textId="3F9FD38F" w:rsidR="002575AB" w:rsidRDefault="002575AB" w:rsidP="00933587">
      <w:pPr>
        <w:pStyle w:val="ListParagraph"/>
        <w:numPr>
          <w:ilvl w:val="0"/>
          <w:numId w:val="4"/>
        </w:numPr>
        <w:spacing w:after="0"/>
      </w:pPr>
      <w:r>
        <w:t>Nurse Leader Challenge Continues</w:t>
      </w:r>
    </w:p>
    <w:p w14:paraId="7183FB26" w14:textId="547BF7C8" w:rsidR="002575AB" w:rsidRDefault="002575AB" w:rsidP="009339BA">
      <w:pPr>
        <w:pStyle w:val="ListParagraph"/>
        <w:numPr>
          <w:ilvl w:val="2"/>
          <w:numId w:val="4"/>
        </w:numPr>
        <w:spacing w:after="0"/>
        <w:ind w:left="1800"/>
      </w:pPr>
      <w:r>
        <w:t>The Leadership Team is again encouraged to continue to the Challenge with new Potential Candidates for Nurse Leaders.  This is an area that needs work for the future 2025-2027 Key Award Submission.</w:t>
      </w:r>
    </w:p>
    <w:p w14:paraId="32DD8BD9" w14:textId="77777777" w:rsidR="002575AB" w:rsidRDefault="002575AB" w:rsidP="009339BA">
      <w:pPr>
        <w:pStyle w:val="ListParagraph"/>
        <w:spacing w:after="0"/>
        <w:ind w:left="1800" w:hanging="180"/>
      </w:pPr>
    </w:p>
    <w:p w14:paraId="7C330CDD" w14:textId="6D9344E8" w:rsidR="00F87CFD" w:rsidRDefault="00F87CFD" w:rsidP="00933587">
      <w:pPr>
        <w:pStyle w:val="ListParagraph"/>
        <w:numPr>
          <w:ilvl w:val="0"/>
          <w:numId w:val="4"/>
        </w:numPr>
        <w:spacing w:after="0"/>
      </w:pPr>
      <w:r>
        <w:t xml:space="preserve">Policy and Procedure </w:t>
      </w:r>
      <w:r w:rsidRPr="0060655D">
        <w:t>Manual</w:t>
      </w:r>
      <w:r>
        <w:t xml:space="preserve">                 Agnes Burkhard</w:t>
      </w:r>
    </w:p>
    <w:p w14:paraId="7CCBCD91" w14:textId="15643673" w:rsidR="00F87CFD" w:rsidRDefault="00094C2E" w:rsidP="00094C2E">
      <w:pPr>
        <w:pStyle w:val="ListParagraph"/>
        <w:numPr>
          <w:ilvl w:val="2"/>
          <w:numId w:val="4"/>
        </w:numPr>
        <w:tabs>
          <w:tab w:val="left" w:pos="2160"/>
        </w:tabs>
        <w:spacing w:after="0"/>
        <w:ind w:left="1890" w:hanging="270"/>
      </w:pPr>
      <w:r>
        <w:t>Agnes Burkhard t</w:t>
      </w:r>
      <w:r w:rsidR="00F87CFD">
        <w:t>hanked everyone for their suggestions for additions and edits to the document</w:t>
      </w:r>
      <w:r>
        <w:t>.</w:t>
      </w:r>
    </w:p>
    <w:p w14:paraId="684859DA" w14:textId="723FCEAA" w:rsidR="00F87CFD" w:rsidRDefault="00094C2E" w:rsidP="00094C2E">
      <w:pPr>
        <w:pStyle w:val="ListParagraph"/>
        <w:numPr>
          <w:ilvl w:val="2"/>
          <w:numId w:val="4"/>
        </w:numPr>
        <w:tabs>
          <w:tab w:val="left" w:pos="2160"/>
        </w:tabs>
        <w:spacing w:after="0"/>
        <w:ind w:left="1890" w:hanging="270"/>
      </w:pPr>
      <w:r>
        <w:lastRenderedPageBreak/>
        <w:t xml:space="preserve">The </w:t>
      </w:r>
      <w:r w:rsidR="00F87CFD">
        <w:t>Pr</w:t>
      </w:r>
      <w:r w:rsidR="005942D4">
        <w:t xml:space="preserve">esident-Elect language will be tabled at present.  </w:t>
      </w:r>
    </w:p>
    <w:p w14:paraId="52DF5DC4" w14:textId="77777777" w:rsidR="00F87CFD" w:rsidRDefault="00F87CFD" w:rsidP="00F87CFD">
      <w:pPr>
        <w:pStyle w:val="ListParagraph"/>
        <w:spacing w:after="0"/>
        <w:ind w:left="3585" w:firstLine="0"/>
      </w:pPr>
    </w:p>
    <w:p w14:paraId="1C369D4E" w14:textId="709373AE" w:rsidR="00695B1F" w:rsidRDefault="0047229D" w:rsidP="00933587">
      <w:pPr>
        <w:pStyle w:val="ListParagraph"/>
        <w:numPr>
          <w:ilvl w:val="0"/>
          <w:numId w:val="4"/>
        </w:numPr>
        <w:spacing w:after="0"/>
      </w:pPr>
      <w:r>
        <w:t xml:space="preserve"> </w:t>
      </w:r>
      <w:r w:rsidR="00695B1F">
        <w:t xml:space="preserve">2025-2026 Strategic Plan          </w:t>
      </w:r>
      <w:r w:rsidR="009339BA">
        <w:t xml:space="preserve">            </w:t>
      </w:r>
      <w:r w:rsidR="00695B1F">
        <w:t>Kathleen Noel</w:t>
      </w:r>
    </w:p>
    <w:p w14:paraId="254AA3C4" w14:textId="69657BF7" w:rsidR="008B5B13" w:rsidRDefault="005942D4" w:rsidP="002040F7">
      <w:pPr>
        <w:pStyle w:val="ListParagraph"/>
        <w:numPr>
          <w:ilvl w:val="2"/>
          <w:numId w:val="4"/>
        </w:numPr>
        <w:tabs>
          <w:tab w:val="left" w:pos="2160"/>
        </w:tabs>
        <w:spacing w:after="0"/>
        <w:ind w:left="1890" w:hanging="270"/>
      </w:pPr>
      <w:r>
        <w:t xml:space="preserve">The </w:t>
      </w:r>
      <w:r w:rsidR="00B07954">
        <w:t>draft</w:t>
      </w:r>
      <w:r>
        <w:t xml:space="preserve"> Governance </w:t>
      </w:r>
      <w:r w:rsidR="0060655D">
        <w:t xml:space="preserve">Strategic </w:t>
      </w:r>
      <w:r>
        <w:t>Plan was reviewed.</w:t>
      </w:r>
    </w:p>
    <w:p w14:paraId="11774B05" w14:textId="4B375F6E" w:rsidR="00B07B75" w:rsidRDefault="00B07B75" w:rsidP="002040F7">
      <w:pPr>
        <w:pStyle w:val="ListParagraph"/>
        <w:numPr>
          <w:ilvl w:val="2"/>
          <w:numId w:val="4"/>
        </w:numPr>
        <w:tabs>
          <w:tab w:val="left" w:pos="2160"/>
        </w:tabs>
        <w:spacing w:after="0"/>
        <w:ind w:left="1890" w:hanging="270"/>
      </w:pPr>
      <w:r>
        <w:t xml:space="preserve">The Leadership </w:t>
      </w:r>
      <w:r w:rsidR="0060655D">
        <w:t xml:space="preserve">Strategic </w:t>
      </w:r>
      <w:r>
        <w:t xml:space="preserve">Plan will be submitted at a later date. </w:t>
      </w:r>
    </w:p>
    <w:p w14:paraId="27B9203C" w14:textId="4003668B" w:rsidR="00B07B75" w:rsidRDefault="00B07B75" w:rsidP="002040F7">
      <w:pPr>
        <w:pStyle w:val="ListParagraph"/>
        <w:numPr>
          <w:ilvl w:val="2"/>
          <w:numId w:val="4"/>
        </w:numPr>
        <w:tabs>
          <w:tab w:val="left" w:pos="2160"/>
        </w:tabs>
        <w:spacing w:after="0"/>
        <w:ind w:left="1890" w:hanging="270"/>
      </w:pPr>
      <w:r>
        <w:t xml:space="preserve">The Research </w:t>
      </w:r>
      <w:r w:rsidR="0060655D">
        <w:t xml:space="preserve">Strategic </w:t>
      </w:r>
      <w:r>
        <w:t xml:space="preserve">Plan </w:t>
      </w:r>
      <w:r w:rsidR="0060655D">
        <w:t xml:space="preserve">was </w:t>
      </w:r>
      <w:r w:rsidR="0060655D" w:rsidRPr="0060655D">
        <w:t>submitted</w:t>
      </w:r>
      <w:r w:rsidR="0060655D">
        <w:t>.</w:t>
      </w:r>
      <w:r w:rsidR="0060655D" w:rsidRPr="0060655D">
        <w:t xml:space="preserve">    </w:t>
      </w:r>
    </w:p>
    <w:p w14:paraId="2C8CC08C" w14:textId="38C078B5" w:rsidR="00710E12" w:rsidRPr="00190E5D" w:rsidRDefault="00710E12" w:rsidP="005248A7">
      <w:pPr>
        <w:ind w:left="0" w:firstLine="0"/>
      </w:pPr>
    </w:p>
    <w:p w14:paraId="44F88AFE" w14:textId="5433A79F" w:rsidR="00D64BB6" w:rsidRPr="00D64BB6" w:rsidRDefault="006D4837" w:rsidP="005248A7">
      <w:pPr>
        <w:pStyle w:val="Heading1"/>
        <w:ind w:left="1065" w:right="766" w:hanging="1080"/>
      </w:pPr>
      <w:r>
        <w:t>PLANNING AGENDA</w:t>
      </w:r>
    </w:p>
    <w:p w14:paraId="7BCF386E" w14:textId="101FC576" w:rsidR="00C14A97" w:rsidRDefault="006D4837" w:rsidP="007256F4">
      <w:pPr>
        <w:numPr>
          <w:ilvl w:val="0"/>
          <w:numId w:val="2"/>
        </w:numPr>
        <w:ind w:hanging="360"/>
      </w:pPr>
      <w:r>
        <w:t>Vice-President:  Deborah Jolissa</w:t>
      </w:r>
      <w:r w:rsidR="007B6393">
        <w:t>i</w:t>
      </w:r>
      <w:r>
        <w:t>nt</w:t>
      </w:r>
    </w:p>
    <w:p w14:paraId="3513FA28" w14:textId="77777777" w:rsidR="005248A7" w:rsidRDefault="005248A7" w:rsidP="009053B6">
      <w:pPr>
        <w:pStyle w:val="ListParagraph"/>
        <w:numPr>
          <w:ilvl w:val="1"/>
          <w:numId w:val="2"/>
        </w:numPr>
        <w:ind w:left="1890" w:hanging="450"/>
      </w:pPr>
      <w:r>
        <w:t xml:space="preserve">For future planning an email from Ashley Scott, National Capital Chapter Alzheimer Association Program Manager was received on July 22, 2025. </w:t>
      </w:r>
    </w:p>
    <w:p w14:paraId="1FA03755" w14:textId="3AE0A183" w:rsidR="005248A7" w:rsidRDefault="005248A7" w:rsidP="005248A7">
      <w:pPr>
        <w:pStyle w:val="ListParagraph"/>
        <w:ind w:left="1890" w:firstLine="0"/>
      </w:pPr>
      <w:r>
        <w:t>There are numerous Alzheimer Association Educational Presentations available for various groups if Kappa was interested.</w:t>
      </w:r>
    </w:p>
    <w:p w14:paraId="65AF4597" w14:textId="064CA6B1" w:rsidR="00AD2038" w:rsidRDefault="005248A7" w:rsidP="005248A7">
      <w:pPr>
        <w:pStyle w:val="ListParagraph"/>
        <w:numPr>
          <w:ilvl w:val="3"/>
          <w:numId w:val="4"/>
        </w:numPr>
        <w:ind w:left="2340" w:hanging="450"/>
      </w:pPr>
      <w:r>
        <w:t>The Team suggested possibly ethics and case studies.</w:t>
      </w:r>
    </w:p>
    <w:p w14:paraId="45A38707" w14:textId="77777777" w:rsidR="005248A7" w:rsidRDefault="005248A7" w:rsidP="005248A7">
      <w:pPr>
        <w:pStyle w:val="ListParagraph"/>
        <w:ind w:left="2340" w:firstLine="0"/>
      </w:pPr>
    </w:p>
    <w:p w14:paraId="402EFE47" w14:textId="613EC44D" w:rsidR="00B34223" w:rsidRDefault="005248A7" w:rsidP="00180687">
      <w:pPr>
        <w:numPr>
          <w:ilvl w:val="0"/>
          <w:numId w:val="2"/>
        </w:numPr>
        <w:spacing w:after="0"/>
        <w:ind w:hanging="360"/>
      </w:pPr>
      <w:r>
        <w:t>Ad-Hoc Programs:  Member Needed</w:t>
      </w:r>
    </w:p>
    <w:p w14:paraId="05411F64" w14:textId="0A161CE3" w:rsidR="00B34223" w:rsidRDefault="00B34223" w:rsidP="00B34223">
      <w:pPr>
        <w:pStyle w:val="ListParagraph"/>
        <w:numPr>
          <w:ilvl w:val="1"/>
          <w:numId w:val="2"/>
        </w:numPr>
        <w:spacing w:after="0"/>
        <w:ind w:left="1890" w:hanging="450"/>
      </w:pPr>
      <w:r>
        <w:t>A request for a volunteer will be noted in the October Sigma Update.</w:t>
      </w:r>
    </w:p>
    <w:p w14:paraId="64A3213B" w14:textId="77777777" w:rsidR="00B34223" w:rsidRDefault="00B34223" w:rsidP="00B34223">
      <w:pPr>
        <w:spacing w:after="0"/>
      </w:pPr>
    </w:p>
    <w:p w14:paraId="2A068162" w14:textId="65CCCC49" w:rsidR="00AC5B79" w:rsidRDefault="006D4837" w:rsidP="00180687">
      <w:pPr>
        <w:numPr>
          <w:ilvl w:val="0"/>
          <w:numId w:val="2"/>
        </w:numPr>
        <w:spacing w:after="0"/>
        <w:ind w:hanging="360"/>
      </w:pPr>
      <w:r>
        <w:t xml:space="preserve">Governance Committee:  </w:t>
      </w:r>
      <w:r w:rsidR="00913F49">
        <w:t>Angela Cooper, Zachary Brotzman</w:t>
      </w:r>
      <w:r w:rsidR="00F75004">
        <w:t>,</w:t>
      </w:r>
      <w:r w:rsidR="005520C1">
        <w:t xml:space="preserve"> </w:t>
      </w:r>
      <w:r w:rsidR="001B4A4C">
        <w:t xml:space="preserve">Victoria Lowe </w:t>
      </w:r>
      <w:r w:rsidR="005520C1">
        <w:t>and</w:t>
      </w:r>
      <w:r w:rsidR="00F75004">
        <w:t xml:space="preserve"> </w:t>
      </w:r>
      <w:r w:rsidR="00403F15">
        <w:t>Sandra O’Brien</w:t>
      </w:r>
    </w:p>
    <w:p w14:paraId="2A478324" w14:textId="6BFB3C25" w:rsidR="00AC5B79" w:rsidRDefault="00B34223" w:rsidP="00100F65">
      <w:pPr>
        <w:pStyle w:val="ListParagraph"/>
        <w:numPr>
          <w:ilvl w:val="1"/>
          <w:numId w:val="2"/>
        </w:numPr>
        <w:spacing w:after="0"/>
        <w:ind w:left="1890" w:hanging="450"/>
      </w:pPr>
      <w:r>
        <w:t xml:space="preserve">The </w:t>
      </w:r>
      <w:r w:rsidR="00100F65">
        <w:t xml:space="preserve">Committee </w:t>
      </w:r>
      <w:r>
        <w:t xml:space="preserve">presented a draft </w:t>
      </w:r>
      <w:r w:rsidR="00B1221F">
        <w:t>Strategic Plan 2025-2026</w:t>
      </w:r>
      <w:r w:rsidR="00100F65">
        <w:t>.</w:t>
      </w:r>
    </w:p>
    <w:p w14:paraId="35A87D43" w14:textId="6B9FFE42" w:rsidR="0023382B" w:rsidRDefault="00B34223" w:rsidP="00B34223">
      <w:pPr>
        <w:pStyle w:val="ListParagraph"/>
        <w:numPr>
          <w:ilvl w:val="1"/>
          <w:numId w:val="2"/>
        </w:numPr>
        <w:ind w:left="1890" w:hanging="450"/>
      </w:pPr>
      <w:r>
        <w:t xml:space="preserve">The Committee is seeking a better definition of </w:t>
      </w:r>
      <w:r w:rsidR="0060655D">
        <w:t>volunteers’</w:t>
      </w:r>
      <w:r>
        <w:t xml:space="preserve"> hours for future planning. </w:t>
      </w:r>
    </w:p>
    <w:p w14:paraId="77F08111" w14:textId="0F397091" w:rsidR="00AD2038" w:rsidRDefault="00B34223" w:rsidP="00B34223">
      <w:pPr>
        <w:pStyle w:val="ListParagraph"/>
        <w:numPr>
          <w:ilvl w:val="1"/>
          <w:numId w:val="2"/>
        </w:numPr>
        <w:ind w:left="1890" w:hanging="450"/>
      </w:pPr>
      <w:r>
        <w:t>The 2025 Sigma Founders’ Day ion October 5, 2025.  Angela Cooper will put a flyer on the Circle to remind Kappa members to volunteer and provide us with the activity performed.</w:t>
      </w:r>
    </w:p>
    <w:p w14:paraId="29A01F47" w14:textId="77777777" w:rsidR="00B34223" w:rsidRDefault="00B34223" w:rsidP="00B34223">
      <w:pPr>
        <w:pStyle w:val="ListParagraph"/>
        <w:ind w:left="1890" w:firstLine="0"/>
      </w:pPr>
    </w:p>
    <w:p w14:paraId="586AA7B4" w14:textId="514DFCFB" w:rsidR="007E373E" w:rsidRDefault="006D4837" w:rsidP="007256F4">
      <w:pPr>
        <w:numPr>
          <w:ilvl w:val="0"/>
          <w:numId w:val="2"/>
        </w:numPr>
        <w:spacing w:after="0"/>
        <w:ind w:hanging="360"/>
      </w:pPr>
      <w:r>
        <w:t xml:space="preserve">Leadership Committee:  </w:t>
      </w:r>
      <w:r w:rsidR="00913F49">
        <w:t>Eileen Caulfield, Abby Villar</w:t>
      </w:r>
      <w:r w:rsidR="00036933">
        <w:t>r</w:t>
      </w:r>
      <w:r w:rsidR="00913F49">
        <w:t xml:space="preserve">oya, </w:t>
      </w:r>
      <w:r w:rsidR="001B4A4C">
        <w:t>Barbara Gillman Lamping</w:t>
      </w:r>
    </w:p>
    <w:p w14:paraId="138A5EA5" w14:textId="3BEDDFD1" w:rsidR="00180687" w:rsidRDefault="006D0130" w:rsidP="006D0130">
      <w:pPr>
        <w:pStyle w:val="ListParagraph"/>
        <w:numPr>
          <w:ilvl w:val="1"/>
          <w:numId w:val="2"/>
        </w:numPr>
        <w:spacing w:after="0"/>
        <w:ind w:left="1980" w:hanging="540"/>
      </w:pPr>
      <w:r>
        <w:t xml:space="preserve">Eileen Caulfield verbalized a </w:t>
      </w:r>
      <w:r w:rsidR="00180687">
        <w:t xml:space="preserve">Thank </w:t>
      </w:r>
      <w:r>
        <w:t>Y</w:t>
      </w:r>
      <w:r w:rsidR="00180687">
        <w:t xml:space="preserve">ou to Kappa for the </w:t>
      </w:r>
      <w:r>
        <w:t>Welcome Back to the students and faculty on August 25, 2025.</w:t>
      </w:r>
    </w:p>
    <w:p w14:paraId="6F9643B3" w14:textId="72B02E6C" w:rsidR="006D0130" w:rsidRDefault="006D0130" w:rsidP="006D0130">
      <w:pPr>
        <w:pStyle w:val="ListParagraph"/>
        <w:numPr>
          <w:ilvl w:val="1"/>
          <w:numId w:val="2"/>
        </w:numPr>
        <w:spacing w:after="0"/>
        <w:ind w:left="1980" w:hanging="540"/>
      </w:pPr>
      <w:r>
        <w:t>Committee meetings were unable to be accomplished in August and September.  A meeting is scheduled for October 9, 2025.</w:t>
      </w:r>
    </w:p>
    <w:p w14:paraId="51848D91" w14:textId="45C3014A" w:rsidR="00A80ABE" w:rsidRDefault="00B1221F" w:rsidP="0023382B">
      <w:pPr>
        <w:pStyle w:val="ListParagraph"/>
        <w:numPr>
          <w:ilvl w:val="1"/>
          <w:numId w:val="2"/>
        </w:numPr>
        <w:spacing w:after="0"/>
        <w:ind w:left="1980" w:hanging="540"/>
      </w:pPr>
      <w:r>
        <w:t>Strategic Plan 2025-2026</w:t>
      </w:r>
      <w:bookmarkStart w:id="1" w:name="_Hlk197947925"/>
      <w:r w:rsidR="00FC2FF2">
        <w:t xml:space="preserve"> will be </w:t>
      </w:r>
      <w:r w:rsidR="00180687">
        <w:t>drafted by Abby Villarroya and Eileen Caulfie</w:t>
      </w:r>
      <w:r w:rsidR="00FC2FF2">
        <w:t>l</w:t>
      </w:r>
      <w:r w:rsidR="00180687">
        <w:t xml:space="preserve">d </w:t>
      </w:r>
      <w:r w:rsidR="00FC2FF2">
        <w:t>with goals such as a Town Hall, time management with freshman, mentorship.</w:t>
      </w:r>
      <w:r w:rsidR="00013624">
        <w:t xml:space="preserve"> </w:t>
      </w:r>
      <w:bookmarkEnd w:id="1"/>
    </w:p>
    <w:p w14:paraId="21C4BD7A" w14:textId="63C9D684" w:rsidR="00B1221F" w:rsidRDefault="001C6191" w:rsidP="0023382B">
      <w:pPr>
        <w:pStyle w:val="ListParagraph"/>
        <w:numPr>
          <w:ilvl w:val="1"/>
          <w:numId w:val="2"/>
        </w:numPr>
        <w:spacing w:after="0"/>
        <w:ind w:left="1980" w:hanging="540"/>
      </w:pPr>
      <w:r>
        <w:t>Will be c</w:t>
      </w:r>
      <w:r w:rsidR="00B1221F">
        <w:t>ontacting 2025 Inductees and 2024</w:t>
      </w:r>
      <w:r>
        <w:t xml:space="preserve"> </w:t>
      </w:r>
      <w:r w:rsidR="00B1221F">
        <w:t>Inductees Inactive</w:t>
      </w:r>
      <w:r w:rsidR="009339BA">
        <w:t>.</w:t>
      </w:r>
    </w:p>
    <w:p w14:paraId="77D4DE19" w14:textId="2BFE0775" w:rsidR="00AA2401" w:rsidRDefault="00AA2401" w:rsidP="0023382B">
      <w:pPr>
        <w:pStyle w:val="ListParagraph"/>
        <w:numPr>
          <w:ilvl w:val="1"/>
          <w:numId w:val="2"/>
        </w:numPr>
        <w:spacing w:after="0"/>
        <w:ind w:left="1980" w:hanging="540"/>
      </w:pPr>
      <w:r>
        <w:t>Current Membership:</w:t>
      </w:r>
      <w:r w:rsidR="00E02436">
        <w:t xml:space="preserve">  2</w:t>
      </w:r>
      <w:r w:rsidR="00B1221F">
        <w:t>3</w:t>
      </w:r>
      <w:r w:rsidR="00FC2FF2">
        <w:t>6</w:t>
      </w:r>
      <w:r w:rsidR="00E02436">
        <w:t xml:space="preserve"> (</w:t>
      </w:r>
      <w:r w:rsidR="00B1221F">
        <w:t>3</w:t>
      </w:r>
      <w:r w:rsidR="00FC2FF2">
        <w:t>6</w:t>
      </w:r>
      <w:r w:rsidR="000F4EC9">
        <w:t xml:space="preserve"> Inactive as of </w:t>
      </w:r>
      <w:r w:rsidR="0010299B">
        <w:t>Ju</w:t>
      </w:r>
      <w:r w:rsidR="00B1221F">
        <w:t>ly</w:t>
      </w:r>
      <w:r w:rsidR="00AC5B79">
        <w:t xml:space="preserve"> 1</w:t>
      </w:r>
      <w:r w:rsidR="000F4EC9">
        <w:t>, 202</w:t>
      </w:r>
      <w:r w:rsidR="00AC5B79">
        <w:t>5</w:t>
      </w:r>
      <w:r w:rsidR="007C0CE4">
        <w:t xml:space="preserve"> (</w:t>
      </w:r>
      <w:r w:rsidR="0010299B">
        <w:t>7</w:t>
      </w:r>
      <w:r w:rsidR="00B1221F">
        <w:t>2.17</w:t>
      </w:r>
      <w:r w:rsidR="00B677CC">
        <w:t>% Retention in 2025</w:t>
      </w:r>
      <w:r w:rsidR="00E02436">
        <w:t>)</w:t>
      </w:r>
      <w:r>
        <w:t xml:space="preserve"> </w:t>
      </w:r>
    </w:p>
    <w:p w14:paraId="035FC104" w14:textId="7C289153" w:rsidR="004822E1" w:rsidRDefault="0023382B" w:rsidP="00FC2FF2">
      <w:pPr>
        <w:pStyle w:val="ListParagraph"/>
        <w:ind w:left="1800" w:firstLine="0"/>
      </w:pPr>
      <w:r>
        <w:t xml:space="preserve">  </w:t>
      </w:r>
    </w:p>
    <w:p w14:paraId="5E765E82" w14:textId="7F94F30C" w:rsidR="007E373E" w:rsidRDefault="006D4837" w:rsidP="007256F4">
      <w:pPr>
        <w:numPr>
          <w:ilvl w:val="0"/>
          <w:numId w:val="2"/>
        </w:numPr>
        <w:ind w:hanging="360"/>
      </w:pPr>
      <w:r>
        <w:t xml:space="preserve">Treasurer’s Report:  </w:t>
      </w:r>
      <w:r w:rsidR="007D5757">
        <w:t>Heidi Maloni</w:t>
      </w:r>
    </w:p>
    <w:p w14:paraId="181CFD20" w14:textId="434B9019" w:rsidR="00FC2FF2" w:rsidRDefault="00FC2FF2" w:rsidP="00823EFF">
      <w:pPr>
        <w:pStyle w:val="ListParagraph"/>
        <w:numPr>
          <w:ilvl w:val="1"/>
          <w:numId w:val="2"/>
        </w:numPr>
        <w:ind w:left="2160" w:hanging="720"/>
      </w:pPr>
      <w:r>
        <w:t>2025-2026 Kappa Budget</w:t>
      </w:r>
    </w:p>
    <w:p w14:paraId="44E3DA76" w14:textId="0B6EE3F2" w:rsidR="00FC2FF2" w:rsidRDefault="00FC2FF2" w:rsidP="00FC2FF2">
      <w:pPr>
        <w:pStyle w:val="ListParagraph"/>
        <w:numPr>
          <w:ilvl w:val="4"/>
          <w:numId w:val="4"/>
        </w:numPr>
        <w:ind w:left="2700" w:hanging="630"/>
      </w:pPr>
      <w:r>
        <w:lastRenderedPageBreak/>
        <w:t>Heidi Maloni reviewed, discussed elements and answered questions with the Budget.</w:t>
      </w:r>
    </w:p>
    <w:p w14:paraId="382B7848" w14:textId="507D4013" w:rsidR="002876B7" w:rsidRDefault="002876B7" w:rsidP="00FC2FF2">
      <w:pPr>
        <w:pStyle w:val="ListParagraph"/>
        <w:numPr>
          <w:ilvl w:val="4"/>
          <w:numId w:val="4"/>
        </w:numPr>
        <w:ind w:left="2700" w:hanging="630"/>
      </w:pPr>
      <w:r w:rsidRPr="002876B7">
        <w:rPr>
          <w:b/>
          <w:bCs/>
        </w:rPr>
        <w:t>Motion</w:t>
      </w:r>
      <w:r>
        <w:t>:  The 2025-2026 Kappa Budget will be accepted as presented.  Approved by Deborah Jolissaint and secon</w:t>
      </w:r>
      <w:r w:rsidR="008B4888">
        <w:t>d</w:t>
      </w:r>
      <w:r>
        <w:t>ed by Eileen Caulfield with approval of the Leadership Team present.</w:t>
      </w:r>
    </w:p>
    <w:p w14:paraId="48E59226" w14:textId="13B236FB" w:rsidR="002876B7" w:rsidRDefault="002876B7" w:rsidP="00823EFF">
      <w:pPr>
        <w:pStyle w:val="ListParagraph"/>
        <w:numPr>
          <w:ilvl w:val="1"/>
          <w:numId w:val="2"/>
        </w:numPr>
        <w:ind w:left="2160" w:hanging="720"/>
      </w:pPr>
      <w:r>
        <w:t>Franklin-Templeton and Cambridge Accounts liquidated and placed in the TRUIST Checking Accounts.  Future action is exploring to a Money Market Account.</w:t>
      </w:r>
    </w:p>
    <w:p w14:paraId="6A3CE4A6" w14:textId="667B52CB" w:rsidR="00964763" w:rsidRDefault="001B4A4C" w:rsidP="00823EFF">
      <w:pPr>
        <w:pStyle w:val="ListParagraph"/>
        <w:numPr>
          <w:ilvl w:val="1"/>
          <w:numId w:val="2"/>
        </w:numPr>
        <w:ind w:left="2160" w:hanging="720"/>
      </w:pPr>
      <w:r>
        <w:t>Insurances</w:t>
      </w:r>
    </w:p>
    <w:p w14:paraId="24241222" w14:textId="24CF7FF4" w:rsidR="008B4888" w:rsidRDefault="008B4888" w:rsidP="008B4888">
      <w:pPr>
        <w:pStyle w:val="ListParagraph"/>
        <w:numPr>
          <w:ilvl w:val="4"/>
          <w:numId w:val="20"/>
        </w:numPr>
        <w:ind w:left="2700" w:hanging="450"/>
      </w:pPr>
      <w:r>
        <w:t>No new action.</w:t>
      </w:r>
    </w:p>
    <w:p w14:paraId="476C695D" w14:textId="77777777" w:rsidR="008B4888" w:rsidRDefault="008B4888" w:rsidP="008B4888">
      <w:pPr>
        <w:pStyle w:val="ListParagraph"/>
        <w:ind w:left="2700" w:firstLine="0"/>
      </w:pPr>
    </w:p>
    <w:p w14:paraId="5C83A679" w14:textId="022EFDA3" w:rsidR="008B4888" w:rsidRDefault="008B4888" w:rsidP="00B94BAE">
      <w:pPr>
        <w:pStyle w:val="ListParagraph"/>
        <w:numPr>
          <w:ilvl w:val="0"/>
          <w:numId w:val="2"/>
        </w:numPr>
        <w:ind w:hanging="345"/>
      </w:pPr>
      <w:r>
        <w:t>Finance Committee:  Anna Alt-White</w:t>
      </w:r>
    </w:p>
    <w:p w14:paraId="5FC507F7" w14:textId="77777777" w:rsidR="008B4888" w:rsidRDefault="008B4888" w:rsidP="008B4888">
      <w:pPr>
        <w:pStyle w:val="ListParagraph"/>
        <w:ind w:left="1425" w:firstLine="0"/>
      </w:pPr>
    </w:p>
    <w:p w14:paraId="4EDC33A3" w14:textId="1871B043" w:rsidR="00CF1A44" w:rsidRDefault="0073613A" w:rsidP="00B94BAE">
      <w:pPr>
        <w:pStyle w:val="ListParagraph"/>
        <w:numPr>
          <w:ilvl w:val="0"/>
          <w:numId w:val="2"/>
        </w:numPr>
        <w:ind w:hanging="345"/>
      </w:pPr>
      <w:r>
        <w:t>Faculty Counselor:  Sandra O’Brien</w:t>
      </w:r>
    </w:p>
    <w:p w14:paraId="644E3F4D" w14:textId="14E58E81" w:rsidR="00B94BAE" w:rsidRPr="008B4888" w:rsidRDefault="008B4888" w:rsidP="00B94BAE">
      <w:pPr>
        <w:pStyle w:val="ListParagraph"/>
        <w:numPr>
          <w:ilvl w:val="1"/>
          <w:numId w:val="2"/>
        </w:numPr>
        <w:ind w:left="2160" w:hanging="720"/>
        <w:rPr>
          <w:i/>
          <w:iCs/>
        </w:rPr>
      </w:pPr>
      <w:r>
        <w:t>Kathleen Noel on August 25, 2025 “Welcomed Back” the students and faculty with treats.</w:t>
      </w:r>
    </w:p>
    <w:p w14:paraId="4598B69E" w14:textId="2E4984B4" w:rsidR="008B4888" w:rsidRPr="008B4888" w:rsidRDefault="008B4888" w:rsidP="00B94BAE">
      <w:pPr>
        <w:pStyle w:val="ListParagraph"/>
        <w:numPr>
          <w:ilvl w:val="1"/>
          <w:numId w:val="2"/>
        </w:numPr>
        <w:ind w:left="2160" w:hanging="720"/>
        <w:rPr>
          <w:i/>
          <w:iCs/>
        </w:rPr>
      </w:pPr>
      <w:r>
        <w:t>Notice will be sent to CSON Students requesting candidates for the 2025-2026 Student Interns.</w:t>
      </w:r>
    </w:p>
    <w:p w14:paraId="7A3BF2E2" w14:textId="73E158DA" w:rsidR="00B94BAE" w:rsidRPr="008B4888" w:rsidRDefault="008B4888" w:rsidP="008B4888">
      <w:pPr>
        <w:pStyle w:val="ListParagraph"/>
        <w:numPr>
          <w:ilvl w:val="1"/>
          <w:numId w:val="2"/>
        </w:numPr>
        <w:ind w:left="2160" w:hanging="720"/>
        <w:rPr>
          <w:i/>
          <w:iCs/>
        </w:rPr>
      </w:pPr>
      <w:r>
        <w:t xml:space="preserve">Emails will be forwarded requesting CSON students interested in attending the 2025 Tri-State Distinguished Lectureship and Brunch. </w:t>
      </w:r>
    </w:p>
    <w:p w14:paraId="271AA5FC" w14:textId="77777777" w:rsidR="008B4888" w:rsidRPr="008B4888" w:rsidRDefault="008B4888" w:rsidP="008B4888">
      <w:pPr>
        <w:pStyle w:val="ListParagraph"/>
        <w:ind w:left="2160" w:firstLine="0"/>
        <w:rPr>
          <w:i/>
          <w:iCs/>
        </w:rPr>
      </w:pPr>
    </w:p>
    <w:p w14:paraId="54FE2827" w14:textId="1138788F" w:rsidR="00717110" w:rsidRDefault="00717110" w:rsidP="00B94BAE">
      <w:pPr>
        <w:pStyle w:val="ListParagraph"/>
        <w:numPr>
          <w:ilvl w:val="0"/>
          <w:numId w:val="2"/>
        </w:numPr>
        <w:ind w:hanging="360"/>
      </w:pPr>
      <w:r>
        <w:t>2025-2026 Research Committee Planning</w:t>
      </w:r>
      <w:r w:rsidR="001A5B95">
        <w:t>:  Agnes Burkhard</w:t>
      </w:r>
    </w:p>
    <w:p w14:paraId="534388CA" w14:textId="6031213F" w:rsidR="00CF1A44" w:rsidRDefault="00B94BAE" w:rsidP="00B94BAE">
      <w:pPr>
        <w:pStyle w:val="ListParagraph"/>
        <w:numPr>
          <w:ilvl w:val="1"/>
          <w:numId w:val="2"/>
        </w:numPr>
        <w:ind w:left="2160" w:hanging="720"/>
      </w:pPr>
      <w:r>
        <w:t>The Committee w</w:t>
      </w:r>
      <w:r w:rsidR="00CF1A44">
        <w:t xml:space="preserve">ill need another DNP reviewer, Heidi Maloni is </w:t>
      </w:r>
      <w:r w:rsidR="0060655D">
        <w:t xml:space="preserve">now a </w:t>
      </w:r>
      <w:r w:rsidR="00CF1A44">
        <w:t>PhD reviewer</w:t>
      </w:r>
      <w:r>
        <w:t>.</w:t>
      </w:r>
    </w:p>
    <w:p w14:paraId="4A7327DF" w14:textId="183CF8BD" w:rsidR="00CF1A44" w:rsidRDefault="00B94BAE" w:rsidP="00B94BAE">
      <w:pPr>
        <w:pStyle w:val="ListParagraph"/>
        <w:numPr>
          <w:ilvl w:val="1"/>
          <w:numId w:val="2"/>
        </w:numPr>
        <w:ind w:left="2160" w:hanging="720"/>
      </w:pPr>
      <w:r>
        <w:t>There is a n</w:t>
      </w:r>
      <w:r w:rsidR="00CF1A44">
        <w:t xml:space="preserve">eed to figure out implementation for the </w:t>
      </w:r>
      <w:r w:rsidR="001A5B95">
        <w:t xml:space="preserve">new </w:t>
      </w:r>
      <w:r w:rsidR="00CF1A44">
        <w:t>grant</w:t>
      </w:r>
      <w:r w:rsidR="001A5B95">
        <w:t>.</w:t>
      </w:r>
    </w:p>
    <w:p w14:paraId="735FF37A" w14:textId="287D0B8E" w:rsidR="00CF1A44" w:rsidRDefault="001A5B95" w:rsidP="00B94BAE">
      <w:pPr>
        <w:pStyle w:val="ListParagraph"/>
        <w:numPr>
          <w:ilvl w:val="1"/>
          <w:numId w:val="2"/>
        </w:numPr>
        <w:ind w:left="2160" w:hanging="720"/>
      </w:pPr>
      <w:r>
        <w:t xml:space="preserve">Agnes Burkhard </w:t>
      </w:r>
      <w:r w:rsidR="0060655D">
        <w:t xml:space="preserve">made a </w:t>
      </w:r>
      <w:r w:rsidR="00CF1A44">
        <w:t>video to introduce the grant and give guidance on applications to make information more accessible</w:t>
      </w:r>
      <w:r>
        <w:t>.</w:t>
      </w:r>
    </w:p>
    <w:p w14:paraId="0BB84057" w14:textId="7C4BC1EA" w:rsidR="00B94BAE" w:rsidRDefault="0060655D" w:rsidP="00DF7797">
      <w:pPr>
        <w:pStyle w:val="ListParagraph"/>
        <w:numPr>
          <w:ilvl w:val="1"/>
          <w:numId w:val="2"/>
        </w:numPr>
        <w:ind w:left="2160" w:hanging="720"/>
      </w:pPr>
      <w:r w:rsidRPr="0060655D">
        <w:rPr>
          <w:i/>
          <w:iCs/>
        </w:rPr>
        <w:t>See Research Committee Report September 16, 2025</w:t>
      </w:r>
      <w:r w:rsidR="001A5B95">
        <w:t>.</w:t>
      </w:r>
    </w:p>
    <w:p w14:paraId="49AE0CA0" w14:textId="36E86004" w:rsidR="00CF1A44" w:rsidRDefault="00CF1A44" w:rsidP="00B94BAE">
      <w:pPr>
        <w:pStyle w:val="ListParagraph"/>
        <w:ind w:left="1800" w:firstLine="0"/>
      </w:pPr>
      <w:r>
        <w:t>.</w:t>
      </w:r>
    </w:p>
    <w:p w14:paraId="209BEB03" w14:textId="4C74A4DB" w:rsidR="006C5D36" w:rsidRDefault="006C5D36" w:rsidP="00B94BAE">
      <w:pPr>
        <w:pStyle w:val="ListParagraph"/>
        <w:numPr>
          <w:ilvl w:val="0"/>
          <w:numId w:val="2"/>
        </w:numPr>
        <w:ind w:hanging="360"/>
      </w:pPr>
      <w:r>
        <w:t>Ad-hoc Communications</w:t>
      </w:r>
      <w:r w:rsidR="001A5B95">
        <w:t>:  S</w:t>
      </w:r>
      <w:r>
        <w:t>udin Thomas</w:t>
      </w:r>
    </w:p>
    <w:p w14:paraId="1FD80492" w14:textId="14591DAB" w:rsidR="00633FAB" w:rsidRDefault="008B4888" w:rsidP="00B94BAE">
      <w:pPr>
        <w:pStyle w:val="ListParagraph"/>
        <w:numPr>
          <w:ilvl w:val="1"/>
          <w:numId w:val="2"/>
        </w:numPr>
        <w:ind w:left="2160" w:hanging="720"/>
      </w:pPr>
      <w:r>
        <w:t>The fl</w:t>
      </w:r>
      <w:r w:rsidR="00633FAB">
        <w:t>yer</w:t>
      </w:r>
      <w:r>
        <w:t xml:space="preserve"> the 2025 Tri-State Consortium Distinguished Lectureship was sent out.</w:t>
      </w:r>
    </w:p>
    <w:p w14:paraId="05FF620F" w14:textId="3BA0B644" w:rsidR="006C5D36" w:rsidRDefault="00633FAB" w:rsidP="00B94BAE">
      <w:pPr>
        <w:pStyle w:val="ListParagraph"/>
        <w:numPr>
          <w:ilvl w:val="1"/>
          <w:numId w:val="2"/>
        </w:numPr>
        <w:ind w:left="2160" w:hanging="720"/>
      </w:pPr>
      <w:r>
        <w:t>The notice for Volunteer Service for Founders’ Day will be sent out.</w:t>
      </w:r>
    </w:p>
    <w:p w14:paraId="3F6AAB6C" w14:textId="77777777" w:rsidR="00B94BAE" w:rsidRDefault="00B94BAE" w:rsidP="00B94BAE">
      <w:pPr>
        <w:pStyle w:val="ListParagraph"/>
        <w:ind w:left="1620" w:firstLine="0"/>
      </w:pPr>
    </w:p>
    <w:p w14:paraId="229A5D91" w14:textId="215DD90A" w:rsidR="006C5D36" w:rsidRDefault="006C5D36" w:rsidP="00B94BAE">
      <w:pPr>
        <w:pStyle w:val="ListParagraph"/>
        <w:numPr>
          <w:ilvl w:val="0"/>
          <w:numId w:val="2"/>
        </w:numPr>
        <w:ind w:hanging="360"/>
      </w:pPr>
      <w:r>
        <w:t>Ad-hoc Climate and Health Committee</w:t>
      </w:r>
      <w:r w:rsidR="00633FAB">
        <w:t>:  Susan Macyko and Mackenzie Costello</w:t>
      </w:r>
    </w:p>
    <w:p w14:paraId="26D1FA5E" w14:textId="19619DE8" w:rsidR="006C5D36" w:rsidRDefault="001A5B95" w:rsidP="00B94BAE">
      <w:pPr>
        <w:pStyle w:val="ListParagraph"/>
        <w:numPr>
          <w:ilvl w:val="5"/>
          <w:numId w:val="18"/>
        </w:numPr>
        <w:ind w:left="2160" w:hanging="720"/>
      </w:pPr>
      <w:r>
        <w:t>Membership to be determined.</w:t>
      </w:r>
    </w:p>
    <w:p w14:paraId="3557306B" w14:textId="23758730" w:rsidR="00717110" w:rsidRDefault="006C5D36" w:rsidP="00B94BAE">
      <w:pPr>
        <w:pStyle w:val="ListParagraph"/>
        <w:numPr>
          <w:ilvl w:val="5"/>
          <w:numId w:val="18"/>
        </w:numPr>
        <w:ind w:left="2160" w:hanging="720"/>
        <w:rPr>
          <w:b/>
          <w:bCs/>
        </w:rPr>
      </w:pPr>
      <w:r>
        <w:t xml:space="preserve">Request for additional members will be submitted at a later date in a </w:t>
      </w:r>
      <w:r w:rsidRPr="006C5D36">
        <w:rPr>
          <w:i/>
          <w:iCs/>
        </w:rPr>
        <w:t>Sigma Update</w:t>
      </w:r>
      <w:r>
        <w:rPr>
          <w:b/>
          <w:bCs/>
        </w:rPr>
        <w:t>.</w:t>
      </w:r>
      <w:r w:rsidRPr="006C5D36">
        <w:rPr>
          <w:b/>
          <w:bCs/>
        </w:rPr>
        <w:t xml:space="preserve">  </w:t>
      </w:r>
    </w:p>
    <w:p w14:paraId="6ECFFE86" w14:textId="77777777" w:rsidR="00D64BB6" w:rsidRPr="006C5D36" w:rsidRDefault="00D64BB6" w:rsidP="00D64BB6">
      <w:pPr>
        <w:pStyle w:val="ListParagraph"/>
        <w:ind w:left="2160" w:firstLine="0"/>
        <w:rPr>
          <w:b/>
          <w:bCs/>
        </w:rPr>
      </w:pPr>
    </w:p>
    <w:p w14:paraId="032BD759" w14:textId="4F62148D" w:rsidR="00633FAB" w:rsidRDefault="00633FAB" w:rsidP="00633FAB">
      <w:pPr>
        <w:pStyle w:val="Heading1"/>
      </w:pPr>
      <w:r>
        <w:t xml:space="preserve">       ADJOURMENT:  </w:t>
      </w:r>
      <w:r w:rsidRPr="00633FAB">
        <w:rPr>
          <w:b w:val="0"/>
        </w:rPr>
        <w:t>8:38 P.M</w:t>
      </w:r>
      <w:r>
        <w:rPr>
          <w:bCs/>
        </w:rPr>
        <w:t>.</w:t>
      </w:r>
    </w:p>
    <w:p w14:paraId="43F1173F" w14:textId="77777777" w:rsidR="00633FAB" w:rsidRDefault="00633FAB" w:rsidP="00633FAB"/>
    <w:p w14:paraId="18A01250" w14:textId="73B4BDBC" w:rsidR="00717110" w:rsidRPr="001A5B95" w:rsidRDefault="005F2356" w:rsidP="001A5B95">
      <w:pPr>
        <w:pStyle w:val="Heading1"/>
        <w:ind w:left="1080" w:hanging="1080"/>
        <w:rPr>
          <w:b w:val="0"/>
          <w:bCs/>
        </w:rPr>
      </w:pPr>
      <w:r w:rsidRPr="005E08C9">
        <w:rPr>
          <w:bCs/>
        </w:rPr>
        <w:lastRenderedPageBreak/>
        <w:t>N</w:t>
      </w:r>
      <w:r w:rsidR="00B94BAE">
        <w:rPr>
          <w:bCs/>
        </w:rPr>
        <w:t>EXT</w:t>
      </w:r>
      <w:r w:rsidRPr="005E08C9">
        <w:rPr>
          <w:bCs/>
        </w:rPr>
        <w:t xml:space="preserve"> </w:t>
      </w:r>
      <w:r w:rsidR="00B94BAE">
        <w:rPr>
          <w:bCs/>
        </w:rPr>
        <w:t>MEETING</w:t>
      </w:r>
      <w:r>
        <w:t xml:space="preserve">: </w:t>
      </w:r>
      <w:r w:rsidR="00B94BAE">
        <w:t xml:space="preserve"> </w:t>
      </w:r>
      <w:r w:rsidR="00B94BAE" w:rsidRPr="001A5B95">
        <w:rPr>
          <w:b w:val="0"/>
          <w:bCs/>
        </w:rPr>
        <w:t>The next zoom meeting will be on</w:t>
      </w:r>
      <w:r w:rsidR="00633FAB">
        <w:rPr>
          <w:b w:val="0"/>
          <w:bCs/>
        </w:rPr>
        <w:t xml:space="preserve"> October 21</w:t>
      </w:r>
      <w:r w:rsidRPr="001A5B95">
        <w:rPr>
          <w:b w:val="0"/>
          <w:bCs/>
        </w:rPr>
        <w:t>, 2025</w:t>
      </w:r>
      <w:r w:rsidR="00B94BAE" w:rsidRPr="001A5B95">
        <w:rPr>
          <w:b w:val="0"/>
          <w:bCs/>
        </w:rPr>
        <w:t xml:space="preserve"> at 6:45 P.M. with chat and 7:00 meeting</w:t>
      </w:r>
      <w:r w:rsidRPr="001A5B95">
        <w:rPr>
          <w:b w:val="0"/>
          <w:bCs/>
        </w:rPr>
        <w:t xml:space="preserve">. </w:t>
      </w:r>
      <w:r w:rsidR="00B94BAE" w:rsidRPr="001A5B95">
        <w:rPr>
          <w:b w:val="0"/>
          <w:bCs/>
        </w:rPr>
        <w:t xml:space="preserve"> </w:t>
      </w:r>
      <w:r w:rsidRPr="001A5B95">
        <w:rPr>
          <w:b w:val="0"/>
          <w:bCs/>
        </w:rPr>
        <w:t xml:space="preserve">  </w:t>
      </w:r>
    </w:p>
    <w:p w14:paraId="5F34ADBA" w14:textId="02F9AA3E" w:rsidR="00964763" w:rsidRDefault="00964763" w:rsidP="00964763">
      <w:pPr>
        <w:ind w:left="0" w:firstLine="0"/>
      </w:pPr>
    </w:p>
    <w:p w14:paraId="56B5A2DA" w14:textId="0EA52674" w:rsidR="005E08C9" w:rsidRDefault="00720301" w:rsidP="00720301">
      <w:r>
        <w:t xml:space="preserve">                                                 </w:t>
      </w:r>
      <w:r w:rsidR="005E08C9">
        <w:t>Respectfully submitted,</w:t>
      </w:r>
    </w:p>
    <w:p w14:paraId="52BCDA89" w14:textId="77777777" w:rsidR="00720301" w:rsidRDefault="00720301" w:rsidP="00720301"/>
    <w:p w14:paraId="6F4A5D80" w14:textId="27E01601" w:rsidR="00633FAB" w:rsidRDefault="00633FAB" w:rsidP="00633FAB">
      <w:pPr>
        <w:ind w:left="2890" w:hanging="280"/>
      </w:pPr>
      <w:r>
        <w:t>Kathleen A. Noel, RN MS</w:t>
      </w:r>
    </w:p>
    <w:p w14:paraId="4A0CB11A" w14:textId="523E86C5" w:rsidR="005E08C9" w:rsidRDefault="00633FAB" w:rsidP="00633FAB">
      <w:pPr>
        <w:ind w:left="2890" w:hanging="280"/>
      </w:pPr>
      <w:r>
        <w:t xml:space="preserve">For </w:t>
      </w:r>
      <w:r w:rsidR="005E08C9">
        <w:t>Marysanta D Bigony, PhD, RN, MSN, MA, PHCNS-BC, CCM, EMT-B</w:t>
      </w:r>
    </w:p>
    <w:p w14:paraId="7FF8A938" w14:textId="42F20681" w:rsidR="00633FAB" w:rsidRDefault="00720301" w:rsidP="00633FAB">
      <w:pPr>
        <w:ind w:left="2890" w:hanging="280"/>
      </w:pPr>
      <w:r>
        <w:t>Secretary</w:t>
      </w:r>
    </w:p>
    <w:p w14:paraId="20392835" w14:textId="7AC163DC" w:rsidR="00633FAB" w:rsidRDefault="00633FAB" w:rsidP="00633FAB"/>
    <w:p w14:paraId="6820E754" w14:textId="77777777" w:rsidR="00633FAB" w:rsidRDefault="00633FAB" w:rsidP="00633FAB"/>
    <w:p w14:paraId="5C42F2C1" w14:textId="0F67CAEE" w:rsidR="00633FAB" w:rsidRDefault="00633FAB" w:rsidP="00633FAB"/>
    <w:p w14:paraId="50959002" w14:textId="77777777" w:rsidR="00633FAB" w:rsidRPr="00633FAB" w:rsidRDefault="00633FAB" w:rsidP="00633FAB">
      <w:pPr>
        <w:jc w:val="center"/>
        <w:rPr>
          <w:rFonts w:asciiTheme="minorHAnsi" w:eastAsiaTheme="minorHAnsi" w:hAnsiTheme="minorHAnsi" w:cstheme="minorBidi"/>
          <w:b/>
          <w:bCs/>
          <w:color w:val="auto"/>
          <w:szCs w:val="24"/>
        </w:rPr>
      </w:pPr>
      <w:r w:rsidRPr="00633FAB">
        <w:rPr>
          <w:b/>
          <w:bCs/>
          <w:szCs w:val="24"/>
        </w:rPr>
        <w:t>Research Awards Committee Report</w:t>
      </w:r>
    </w:p>
    <w:p w14:paraId="14C287CD" w14:textId="5D81C5A0" w:rsidR="00633FAB" w:rsidRDefault="00633FAB" w:rsidP="00633FAB">
      <w:pPr>
        <w:jc w:val="center"/>
        <w:rPr>
          <w:b/>
          <w:bCs/>
          <w:szCs w:val="24"/>
        </w:rPr>
      </w:pPr>
      <w:r w:rsidRPr="00633FAB">
        <w:rPr>
          <w:b/>
          <w:bCs/>
          <w:szCs w:val="24"/>
        </w:rPr>
        <w:t>September 16, 2025</w:t>
      </w:r>
    </w:p>
    <w:p w14:paraId="568770E0" w14:textId="77777777" w:rsidR="0060655D" w:rsidRPr="00633FAB" w:rsidRDefault="0060655D" w:rsidP="00633FAB">
      <w:pPr>
        <w:jc w:val="center"/>
        <w:rPr>
          <w:b/>
          <w:bCs/>
          <w:szCs w:val="24"/>
        </w:rPr>
      </w:pPr>
    </w:p>
    <w:p w14:paraId="05E08C9B" w14:textId="77777777" w:rsidR="00633FAB" w:rsidRPr="00633FAB" w:rsidRDefault="00633FAB" w:rsidP="00633FAB">
      <w:pPr>
        <w:pStyle w:val="ListParagraph"/>
        <w:numPr>
          <w:ilvl w:val="0"/>
          <w:numId w:val="21"/>
        </w:numPr>
        <w:spacing w:after="160" w:line="276" w:lineRule="auto"/>
        <w:rPr>
          <w:szCs w:val="24"/>
        </w:rPr>
      </w:pPr>
      <w:r w:rsidRPr="00633FAB">
        <w:rPr>
          <w:szCs w:val="24"/>
        </w:rPr>
        <w:t>The Research Awards Committee met on 8/18/25.</w:t>
      </w:r>
    </w:p>
    <w:p w14:paraId="127ED494" w14:textId="77777777" w:rsidR="00633FAB" w:rsidRPr="00633FAB" w:rsidRDefault="00633FAB" w:rsidP="00633FAB">
      <w:pPr>
        <w:pStyle w:val="ListParagraph"/>
        <w:numPr>
          <w:ilvl w:val="0"/>
          <w:numId w:val="21"/>
        </w:numPr>
        <w:spacing w:after="160" w:line="276" w:lineRule="auto"/>
        <w:rPr>
          <w:szCs w:val="24"/>
        </w:rPr>
      </w:pPr>
      <w:r w:rsidRPr="00633FAB">
        <w:rPr>
          <w:szCs w:val="24"/>
        </w:rPr>
        <w:t>In Attendees: Agnes Burkhard PhD, RN (Chair); Anna Alt-White PhD, RN, FAAN; Heidi Maloni PhD, ANP-BC, CNRN, MSCN.  Unable to Attend: Pat Kelly PhD, RN, FNP-BC, GNP-BC, FAAN; Terri Kapetanovic PhD, RN, CPHQ; Janice Zima DNP, FNP</w:t>
      </w:r>
    </w:p>
    <w:p w14:paraId="26ADE312" w14:textId="77777777" w:rsidR="00633FAB" w:rsidRPr="00633FAB" w:rsidRDefault="00633FAB" w:rsidP="00633FAB">
      <w:pPr>
        <w:pStyle w:val="ListParagraph"/>
        <w:numPr>
          <w:ilvl w:val="0"/>
          <w:numId w:val="21"/>
        </w:numPr>
        <w:spacing w:after="160" w:line="276" w:lineRule="auto"/>
        <w:rPr>
          <w:szCs w:val="24"/>
        </w:rPr>
      </w:pPr>
      <w:r w:rsidRPr="00633FAB">
        <w:rPr>
          <w:szCs w:val="24"/>
        </w:rPr>
        <w:t>Committee Membership</w:t>
      </w:r>
    </w:p>
    <w:p w14:paraId="77ECF0F1" w14:textId="77777777" w:rsidR="00633FAB" w:rsidRPr="00633FAB" w:rsidRDefault="00633FAB" w:rsidP="00633FAB">
      <w:pPr>
        <w:pStyle w:val="ListParagraph"/>
        <w:numPr>
          <w:ilvl w:val="1"/>
          <w:numId w:val="21"/>
        </w:numPr>
        <w:spacing w:after="160" w:line="276" w:lineRule="auto"/>
        <w:rPr>
          <w:szCs w:val="24"/>
        </w:rPr>
      </w:pPr>
      <w:r w:rsidRPr="00633FAB">
        <w:rPr>
          <w:szCs w:val="24"/>
        </w:rPr>
        <w:t>New PhD reviewer –Heidi Maloni.</w:t>
      </w:r>
    </w:p>
    <w:p w14:paraId="57E451B9" w14:textId="77777777" w:rsidR="00633FAB" w:rsidRPr="00633FAB" w:rsidRDefault="00633FAB" w:rsidP="00633FAB">
      <w:pPr>
        <w:pStyle w:val="ListParagraph"/>
        <w:numPr>
          <w:ilvl w:val="1"/>
          <w:numId w:val="21"/>
        </w:numPr>
        <w:spacing w:after="160" w:line="276" w:lineRule="auto"/>
        <w:rPr>
          <w:szCs w:val="24"/>
        </w:rPr>
      </w:pPr>
      <w:r w:rsidRPr="00633FAB">
        <w:rPr>
          <w:szCs w:val="24"/>
        </w:rPr>
        <w:t xml:space="preserve">New DNP reviewer – a replacement is being sought for our current vacancy. Kathleen Noel has been notified of this need. Please forward the names of prospective candidates to the Chair or Kathleen Noel. </w:t>
      </w:r>
    </w:p>
    <w:p w14:paraId="6D200FEE" w14:textId="3B202496" w:rsidR="00633FAB" w:rsidRPr="00633FAB" w:rsidRDefault="00633FAB" w:rsidP="00633FAB">
      <w:pPr>
        <w:pStyle w:val="ListParagraph"/>
        <w:numPr>
          <w:ilvl w:val="0"/>
          <w:numId w:val="21"/>
        </w:numPr>
        <w:spacing w:after="160" w:line="276" w:lineRule="auto"/>
        <w:rPr>
          <w:szCs w:val="24"/>
        </w:rPr>
      </w:pPr>
      <w:r w:rsidRPr="00633FAB">
        <w:rPr>
          <w:szCs w:val="24"/>
        </w:rPr>
        <w:t xml:space="preserve">Goals for 2025-2026 </w:t>
      </w:r>
    </w:p>
    <w:p w14:paraId="0210029E" w14:textId="77777777" w:rsidR="00633FAB" w:rsidRPr="00633FAB" w:rsidRDefault="00633FAB" w:rsidP="00633FAB">
      <w:pPr>
        <w:pStyle w:val="ListParagraph"/>
        <w:numPr>
          <w:ilvl w:val="1"/>
          <w:numId w:val="21"/>
        </w:numPr>
        <w:spacing w:after="160" w:line="276" w:lineRule="auto"/>
        <w:rPr>
          <w:szCs w:val="24"/>
        </w:rPr>
      </w:pPr>
      <w:r w:rsidRPr="00633FAB">
        <w:rPr>
          <w:szCs w:val="24"/>
        </w:rPr>
        <w:t>Continuing to evaluate and revise grant application processes as needed.</w:t>
      </w:r>
    </w:p>
    <w:p w14:paraId="3B412344" w14:textId="77777777" w:rsidR="00633FAB" w:rsidRPr="00633FAB" w:rsidRDefault="00633FAB" w:rsidP="00633FAB">
      <w:pPr>
        <w:pStyle w:val="ListParagraph"/>
        <w:numPr>
          <w:ilvl w:val="1"/>
          <w:numId w:val="21"/>
        </w:numPr>
        <w:spacing w:after="160" w:line="276" w:lineRule="auto"/>
        <w:rPr>
          <w:szCs w:val="24"/>
        </w:rPr>
      </w:pPr>
      <w:r w:rsidRPr="00633FAB">
        <w:rPr>
          <w:szCs w:val="24"/>
        </w:rPr>
        <w:t>Seek to increase the number of grant applicants namely by the development of a video to introduce the grant, application process, and helpful hints.</w:t>
      </w:r>
    </w:p>
    <w:p w14:paraId="4CF2C690" w14:textId="77777777" w:rsidR="00633FAB" w:rsidRPr="00633FAB" w:rsidRDefault="00633FAB" w:rsidP="00633FAB">
      <w:pPr>
        <w:pStyle w:val="ListParagraph"/>
        <w:numPr>
          <w:ilvl w:val="1"/>
          <w:numId w:val="21"/>
        </w:numPr>
        <w:spacing w:after="160" w:line="276" w:lineRule="auto"/>
        <w:rPr>
          <w:szCs w:val="24"/>
        </w:rPr>
      </w:pPr>
      <w:r w:rsidRPr="00633FAB">
        <w:rPr>
          <w:szCs w:val="24"/>
        </w:rPr>
        <w:t>Continue to promote opportunities for grantees to present their research/project to the Kappa membership.</w:t>
      </w:r>
    </w:p>
    <w:p w14:paraId="18B87182" w14:textId="77777777" w:rsidR="00633FAB" w:rsidRPr="00633FAB" w:rsidRDefault="00633FAB" w:rsidP="00633FAB">
      <w:pPr>
        <w:pStyle w:val="ListParagraph"/>
        <w:numPr>
          <w:ilvl w:val="1"/>
          <w:numId w:val="21"/>
        </w:numPr>
        <w:spacing w:after="160" w:line="276" w:lineRule="auto"/>
        <w:rPr>
          <w:szCs w:val="24"/>
        </w:rPr>
      </w:pPr>
      <w:r w:rsidRPr="00633FAB">
        <w:rPr>
          <w:szCs w:val="24"/>
        </w:rPr>
        <w:t>Collaborate with the Program Committee to offer a research-focused education program with available CE credit.</w:t>
      </w:r>
    </w:p>
    <w:p w14:paraId="76E750FB" w14:textId="77777777" w:rsidR="00633FAB" w:rsidRPr="00633FAB" w:rsidRDefault="00633FAB" w:rsidP="00633FAB">
      <w:pPr>
        <w:pStyle w:val="ListParagraph"/>
        <w:numPr>
          <w:ilvl w:val="1"/>
          <w:numId w:val="21"/>
        </w:numPr>
        <w:spacing w:after="160" w:line="276" w:lineRule="auto"/>
        <w:rPr>
          <w:szCs w:val="24"/>
        </w:rPr>
      </w:pPr>
      <w:r w:rsidRPr="00633FAB">
        <w:rPr>
          <w:szCs w:val="24"/>
        </w:rPr>
        <w:t>Implement the new Research/Practice Improvement Grant for Kappa members in Spring 2026</w:t>
      </w:r>
    </w:p>
    <w:p w14:paraId="231A9556" w14:textId="77777777" w:rsidR="00633FAB" w:rsidRPr="00633FAB" w:rsidRDefault="00633FAB" w:rsidP="00633FAB">
      <w:pPr>
        <w:pStyle w:val="ListParagraph"/>
        <w:numPr>
          <w:ilvl w:val="0"/>
          <w:numId w:val="21"/>
        </w:numPr>
        <w:spacing w:after="160" w:line="276" w:lineRule="auto"/>
        <w:rPr>
          <w:szCs w:val="24"/>
        </w:rPr>
      </w:pPr>
      <w:r w:rsidRPr="00633FAB">
        <w:rPr>
          <w:szCs w:val="24"/>
        </w:rPr>
        <w:t>Application Requirement for Spring 2026 subject to ongoing discussion:</w:t>
      </w:r>
    </w:p>
    <w:p w14:paraId="4DDFCA4D" w14:textId="77777777" w:rsidR="00633FAB" w:rsidRPr="00633FAB" w:rsidRDefault="00633FAB" w:rsidP="00633FAB">
      <w:pPr>
        <w:pStyle w:val="ListParagraph"/>
        <w:numPr>
          <w:ilvl w:val="1"/>
          <w:numId w:val="21"/>
        </w:numPr>
        <w:spacing w:after="160" w:line="276" w:lineRule="auto"/>
        <w:rPr>
          <w:szCs w:val="24"/>
        </w:rPr>
      </w:pPr>
      <w:r w:rsidRPr="00633FAB">
        <w:rPr>
          <w:szCs w:val="24"/>
        </w:rPr>
        <w:t>Allow applicants with IRB applications under review to submit an application (rather than current eligibility requirement of already having IRB approval).</w:t>
      </w:r>
    </w:p>
    <w:p w14:paraId="1D60BF72" w14:textId="77777777" w:rsidR="00633FAB" w:rsidRPr="00633FAB" w:rsidRDefault="00633FAB" w:rsidP="00633FAB">
      <w:pPr>
        <w:pStyle w:val="ListParagraph"/>
        <w:numPr>
          <w:ilvl w:val="1"/>
          <w:numId w:val="21"/>
        </w:numPr>
        <w:spacing w:after="160" w:line="276" w:lineRule="auto"/>
        <w:rPr>
          <w:szCs w:val="24"/>
        </w:rPr>
      </w:pPr>
      <w:r w:rsidRPr="00633FAB">
        <w:rPr>
          <w:szCs w:val="24"/>
        </w:rPr>
        <w:t>Discuss eligibility of Kappa members enrolled in other SONs or CUA education programs.</w:t>
      </w:r>
    </w:p>
    <w:p w14:paraId="239D393B" w14:textId="77777777" w:rsidR="00633FAB" w:rsidRPr="00633FAB" w:rsidRDefault="00633FAB" w:rsidP="00633FAB">
      <w:pPr>
        <w:pStyle w:val="ListParagraph"/>
        <w:numPr>
          <w:ilvl w:val="0"/>
          <w:numId w:val="21"/>
        </w:numPr>
        <w:spacing w:after="160" w:line="276" w:lineRule="auto"/>
        <w:rPr>
          <w:szCs w:val="24"/>
        </w:rPr>
      </w:pPr>
      <w:r w:rsidRPr="00633FAB">
        <w:rPr>
          <w:szCs w:val="24"/>
        </w:rPr>
        <w:t xml:space="preserve">Doctoral Student Grant – Fall 2025 application cycle underway. Informational flyer sent to doctoral students on 9/10/25 by Samantha Gegori (CSON Admin. Asst. for Graduate Programs). A link was provided for the new Doctoral Student Grant Information Video – </w:t>
      </w:r>
      <w:r w:rsidRPr="00633FAB">
        <w:rPr>
          <w:szCs w:val="24"/>
        </w:rPr>
        <w:lastRenderedPageBreak/>
        <w:t xml:space="preserve">recorded and available for viewing on a private YouTube channel. Link: </w:t>
      </w:r>
      <w:hyperlink r:id="rId7" w:history="1">
        <w:r w:rsidRPr="00633FAB">
          <w:rPr>
            <w:rStyle w:val="Hyperlink"/>
            <w:szCs w:val="24"/>
          </w:rPr>
          <w:t>https://www.youtube.com/watch?v=rBI__gikI_c</w:t>
        </w:r>
      </w:hyperlink>
    </w:p>
    <w:p w14:paraId="61A9447A" w14:textId="77777777" w:rsidR="00633FAB" w:rsidRPr="00633FAB" w:rsidRDefault="00633FAB" w:rsidP="00633FAB">
      <w:pPr>
        <w:pStyle w:val="ListParagraph"/>
        <w:rPr>
          <w:szCs w:val="24"/>
        </w:rPr>
      </w:pPr>
      <w:r w:rsidRPr="00633FAB">
        <w:rPr>
          <w:szCs w:val="24"/>
        </w:rPr>
        <w:t>The video is 12 minutes long, and has had 27 views. As of 9/16/25, no requests have been received for application materials.  A reminder will be sent out to students next week.</w:t>
      </w:r>
    </w:p>
    <w:tbl>
      <w:tblPr>
        <w:tblStyle w:val="TableGrid0"/>
        <w:tblW w:w="0" w:type="auto"/>
        <w:tblInd w:w="1440" w:type="dxa"/>
        <w:tblLook w:val="04A0" w:firstRow="1" w:lastRow="0" w:firstColumn="1" w:lastColumn="0" w:noHBand="0" w:noVBand="1"/>
      </w:tblPr>
      <w:tblGrid>
        <w:gridCol w:w="4032"/>
        <w:gridCol w:w="3878"/>
      </w:tblGrid>
      <w:tr w:rsidR="00633FAB" w:rsidRPr="00633FAB" w14:paraId="7A84FB24" w14:textId="77777777" w:rsidTr="00633FAB">
        <w:tc>
          <w:tcPr>
            <w:tcW w:w="7910" w:type="dxa"/>
            <w:gridSpan w:val="2"/>
            <w:tcBorders>
              <w:top w:val="single" w:sz="4" w:space="0" w:color="auto"/>
              <w:left w:val="single" w:sz="4" w:space="0" w:color="auto"/>
              <w:bottom w:val="single" w:sz="4" w:space="0" w:color="auto"/>
              <w:right w:val="single" w:sz="4" w:space="0" w:color="auto"/>
            </w:tcBorders>
            <w:hideMark/>
          </w:tcPr>
          <w:p w14:paraId="35B4F76E" w14:textId="77777777" w:rsidR="00633FAB" w:rsidRPr="00633FAB" w:rsidRDefault="00633FAB">
            <w:pPr>
              <w:pStyle w:val="ListParagraph"/>
              <w:spacing w:after="0" w:line="240" w:lineRule="auto"/>
              <w:ind w:left="0"/>
              <w:jc w:val="center"/>
              <w:rPr>
                <w:b/>
                <w:bCs/>
              </w:rPr>
            </w:pPr>
            <w:r w:rsidRPr="00633FAB">
              <w:rPr>
                <w:b/>
                <w:bCs/>
              </w:rPr>
              <w:t>Fall 2025 Doctoral Student Research/Scholarly Project Grant Application Cycle</w:t>
            </w:r>
          </w:p>
        </w:tc>
      </w:tr>
      <w:tr w:rsidR="00633FAB" w:rsidRPr="00633FAB" w14:paraId="6BBA0CDF" w14:textId="77777777" w:rsidTr="00633FAB">
        <w:tc>
          <w:tcPr>
            <w:tcW w:w="4032" w:type="dxa"/>
            <w:tcBorders>
              <w:top w:val="single" w:sz="4" w:space="0" w:color="auto"/>
              <w:left w:val="single" w:sz="4" w:space="0" w:color="auto"/>
              <w:bottom w:val="single" w:sz="4" w:space="0" w:color="auto"/>
              <w:right w:val="single" w:sz="4" w:space="0" w:color="auto"/>
            </w:tcBorders>
            <w:hideMark/>
          </w:tcPr>
          <w:p w14:paraId="5AA39F85" w14:textId="77777777" w:rsidR="00633FAB" w:rsidRPr="00633FAB" w:rsidRDefault="00633FAB">
            <w:pPr>
              <w:pStyle w:val="ListParagraph"/>
              <w:spacing w:after="0" w:line="240" w:lineRule="auto"/>
              <w:ind w:left="0"/>
            </w:pPr>
            <w:r w:rsidRPr="00633FAB">
              <w:t>Classes begin</w:t>
            </w:r>
          </w:p>
        </w:tc>
        <w:tc>
          <w:tcPr>
            <w:tcW w:w="3878" w:type="dxa"/>
            <w:tcBorders>
              <w:top w:val="single" w:sz="4" w:space="0" w:color="auto"/>
              <w:left w:val="single" w:sz="4" w:space="0" w:color="auto"/>
              <w:bottom w:val="single" w:sz="4" w:space="0" w:color="auto"/>
              <w:right w:val="single" w:sz="4" w:space="0" w:color="auto"/>
            </w:tcBorders>
            <w:hideMark/>
          </w:tcPr>
          <w:p w14:paraId="522B8C81" w14:textId="77777777" w:rsidR="00633FAB" w:rsidRPr="00633FAB" w:rsidRDefault="00633FAB">
            <w:pPr>
              <w:pStyle w:val="ListParagraph"/>
              <w:spacing w:after="0" w:line="240" w:lineRule="auto"/>
              <w:ind w:left="0"/>
            </w:pPr>
            <w:r w:rsidRPr="00633FAB">
              <w:t>August 25, 2025</w:t>
            </w:r>
          </w:p>
        </w:tc>
      </w:tr>
      <w:tr w:rsidR="00633FAB" w:rsidRPr="00633FAB" w14:paraId="6B3006DD" w14:textId="77777777" w:rsidTr="00633FAB">
        <w:tc>
          <w:tcPr>
            <w:tcW w:w="4032" w:type="dxa"/>
            <w:tcBorders>
              <w:top w:val="single" w:sz="4" w:space="0" w:color="auto"/>
              <w:left w:val="single" w:sz="4" w:space="0" w:color="auto"/>
              <w:bottom w:val="single" w:sz="4" w:space="0" w:color="auto"/>
              <w:right w:val="single" w:sz="4" w:space="0" w:color="auto"/>
            </w:tcBorders>
            <w:hideMark/>
          </w:tcPr>
          <w:p w14:paraId="5B8CC950" w14:textId="77777777" w:rsidR="00633FAB" w:rsidRPr="00633FAB" w:rsidRDefault="00633FAB">
            <w:pPr>
              <w:pStyle w:val="ListParagraph"/>
              <w:spacing w:after="0" w:line="240" w:lineRule="auto"/>
              <w:ind w:left="0"/>
            </w:pPr>
            <w:r w:rsidRPr="00633FAB">
              <w:t>Grant announcement email with flyer attachment to CSON for distribution.</w:t>
            </w:r>
          </w:p>
        </w:tc>
        <w:tc>
          <w:tcPr>
            <w:tcW w:w="3878" w:type="dxa"/>
            <w:tcBorders>
              <w:top w:val="single" w:sz="4" w:space="0" w:color="auto"/>
              <w:left w:val="single" w:sz="4" w:space="0" w:color="auto"/>
              <w:bottom w:val="single" w:sz="4" w:space="0" w:color="auto"/>
              <w:right w:val="single" w:sz="4" w:space="0" w:color="auto"/>
            </w:tcBorders>
            <w:hideMark/>
          </w:tcPr>
          <w:p w14:paraId="4313D71B" w14:textId="77777777" w:rsidR="00633FAB" w:rsidRPr="00633FAB" w:rsidRDefault="00633FAB">
            <w:pPr>
              <w:pStyle w:val="ListParagraph"/>
              <w:spacing w:after="0" w:line="240" w:lineRule="auto"/>
              <w:ind w:left="0"/>
            </w:pPr>
            <w:r w:rsidRPr="00633FAB">
              <w:t>Week of August 31, 2025</w:t>
            </w:r>
          </w:p>
        </w:tc>
      </w:tr>
      <w:tr w:rsidR="00633FAB" w:rsidRPr="00633FAB" w14:paraId="5131CF8B" w14:textId="77777777" w:rsidTr="00633FAB">
        <w:tc>
          <w:tcPr>
            <w:tcW w:w="4032" w:type="dxa"/>
            <w:tcBorders>
              <w:top w:val="single" w:sz="4" w:space="0" w:color="auto"/>
              <w:left w:val="single" w:sz="4" w:space="0" w:color="auto"/>
              <w:bottom w:val="single" w:sz="4" w:space="0" w:color="auto"/>
              <w:right w:val="single" w:sz="4" w:space="0" w:color="auto"/>
            </w:tcBorders>
            <w:hideMark/>
          </w:tcPr>
          <w:p w14:paraId="2C84473E" w14:textId="77777777" w:rsidR="00633FAB" w:rsidRPr="00633FAB" w:rsidRDefault="00633FAB">
            <w:pPr>
              <w:pStyle w:val="ListParagraph"/>
              <w:spacing w:after="0" w:line="240" w:lineRule="auto"/>
              <w:ind w:left="0"/>
            </w:pPr>
            <w:r w:rsidRPr="00633FAB">
              <w:t>Informational video and application materials available</w:t>
            </w:r>
          </w:p>
        </w:tc>
        <w:tc>
          <w:tcPr>
            <w:tcW w:w="3878" w:type="dxa"/>
            <w:tcBorders>
              <w:top w:val="single" w:sz="4" w:space="0" w:color="auto"/>
              <w:left w:val="single" w:sz="4" w:space="0" w:color="auto"/>
              <w:bottom w:val="single" w:sz="4" w:space="0" w:color="auto"/>
              <w:right w:val="single" w:sz="4" w:space="0" w:color="auto"/>
            </w:tcBorders>
            <w:hideMark/>
          </w:tcPr>
          <w:p w14:paraId="69ADF235" w14:textId="77777777" w:rsidR="00633FAB" w:rsidRPr="00633FAB" w:rsidRDefault="00633FAB">
            <w:pPr>
              <w:pStyle w:val="ListParagraph"/>
              <w:spacing w:after="0" w:line="240" w:lineRule="auto"/>
              <w:ind w:left="0"/>
            </w:pPr>
            <w:r w:rsidRPr="00633FAB">
              <w:t>Week of September 8, 2025</w:t>
            </w:r>
          </w:p>
        </w:tc>
      </w:tr>
      <w:tr w:rsidR="00633FAB" w:rsidRPr="00633FAB" w14:paraId="30A31CCC" w14:textId="77777777" w:rsidTr="00633FAB">
        <w:tc>
          <w:tcPr>
            <w:tcW w:w="4032" w:type="dxa"/>
            <w:tcBorders>
              <w:top w:val="single" w:sz="4" w:space="0" w:color="auto"/>
              <w:left w:val="single" w:sz="4" w:space="0" w:color="auto"/>
              <w:bottom w:val="single" w:sz="4" w:space="0" w:color="auto"/>
              <w:right w:val="single" w:sz="4" w:space="0" w:color="auto"/>
            </w:tcBorders>
            <w:hideMark/>
          </w:tcPr>
          <w:p w14:paraId="7EF3DDBC" w14:textId="77777777" w:rsidR="00633FAB" w:rsidRPr="00633FAB" w:rsidRDefault="00633FAB">
            <w:pPr>
              <w:pStyle w:val="ListParagraph"/>
              <w:spacing w:after="0" w:line="240" w:lineRule="auto"/>
              <w:ind w:left="0"/>
            </w:pPr>
            <w:r w:rsidRPr="00633FAB">
              <w:t>Application due date</w:t>
            </w:r>
          </w:p>
        </w:tc>
        <w:tc>
          <w:tcPr>
            <w:tcW w:w="3878" w:type="dxa"/>
            <w:tcBorders>
              <w:top w:val="single" w:sz="4" w:space="0" w:color="auto"/>
              <w:left w:val="single" w:sz="4" w:space="0" w:color="auto"/>
              <w:bottom w:val="single" w:sz="4" w:space="0" w:color="auto"/>
              <w:right w:val="single" w:sz="4" w:space="0" w:color="auto"/>
            </w:tcBorders>
            <w:hideMark/>
          </w:tcPr>
          <w:p w14:paraId="6C8E781F" w14:textId="77777777" w:rsidR="00633FAB" w:rsidRPr="00633FAB" w:rsidRDefault="00633FAB">
            <w:pPr>
              <w:pStyle w:val="ListParagraph"/>
              <w:spacing w:after="0" w:line="240" w:lineRule="auto"/>
              <w:ind w:left="0"/>
            </w:pPr>
            <w:r w:rsidRPr="00633FAB">
              <w:t>October 10 2025</w:t>
            </w:r>
          </w:p>
        </w:tc>
      </w:tr>
      <w:tr w:rsidR="00633FAB" w:rsidRPr="00633FAB" w14:paraId="5EC5388F" w14:textId="77777777" w:rsidTr="00633FAB">
        <w:tc>
          <w:tcPr>
            <w:tcW w:w="4032" w:type="dxa"/>
            <w:tcBorders>
              <w:top w:val="single" w:sz="4" w:space="0" w:color="auto"/>
              <w:left w:val="single" w:sz="4" w:space="0" w:color="auto"/>
              <w:bottom w:val="single" w:sz="4" w:space="0" w:color="auto"/>
              <w:right w:val="single" w:sz="4" w:space="0" w:color="auto"/>
            </w:tcBorders>
            <w:hideMark/>
          </w:tcPr>
          <w:p w14:paraId="7C94885C" w14:textId="77777777" w:rsidR="00633FAB" w:rsidRPr="00633FAB" w:rsidRDefault="00633FAB">
            <w:pPr>
              <w:pStyle w:val="ListParagraph"/>
              <w:spacing w:after="0" w:line="240" w:lineRule="auto"/>
              <w:ind w:left="0"/>
            </w:pPr>
            <w:r w:rsidRPr="00633FAB">
              <w:t>Application review period</w:t>
            </w:r>
          </w:p>
        </w:tc>
        <w:tc>
          <w:tcPr>
            <w:tcW w:w="3878" w:type="dxa"/>
            <w:tcBorders>
              <w:top w:val="single" w:sz="4" w:space="0" w:color="auto"/>
              <w:left w:val="single" w:sz="4" w:space="0" w:color="auto"/>
              <w:bottom w:val="single" w:sz="4" w:space="0" w:color="auto"/>
              <w:right w:val="single" w:sz="4" w:space="0" w:color="auto"/>
            </w:tcBorders>
            <w:hideMark/>
          </w:tcPr>
          <w:p w14:paraId="694031D9" w14:textId="77777777" w:rsidR="00633FAB" w:rsidRPr="00633FAB" w:rsidRDefault="00633FAB">
            <w:pPr>
              <w:pStyle w:val="ListParagraph"/>
              <w:spacing w:after="0" w:line="240" w:lineRule="auto"/>
              <w:ind w:left="0"/>
            </w:pPr>
            <w:r w:rsidRPr="00633FAB">
              <w:t>October 13 – October 31, 2025</w:t>
            </w:r>
          </w:p>
        </w:tc>
      </w:tr>
      <w:tr w:rsidR="00633FAB" w:rsidRPr="00633FAB" w14:paraId="002F58D7" w14:textId="77777777" w:rsidTr="00633FAB">
        <w:tc>
          <w:tcPr>
            <w:tcW w:w="4032" w:type="dxa"/>
            <w:tcBorders>
              <w:top w:val="single" w:sz="4" w:space="0" w:color="auto"/>
              <w:left w:val="single" w:sz="4" w:space="0" w:color="auto"/>
              <w:bottom w:val="single" w:sz="4" w:space="0" w:color="auto"/>
              <w:right w:val="single" w:sz="4" w:space="0" w:color="auto"/>
            </w:tcBorders>
            <w:hideMark/>
          </w:tcPr>
          <w:p w14:paraId="4F17A0E9" w14:textId="77777777" w:rsidR="00633FAB" w:rsidRPr="00633FAB" w:rsidRDefault="00633FAB">
            <w:pPr>
              <w:pStyle w:val="ListParagraph"/>
              <w:spacing w:after="0" w:line="240" w:lineRule="auto"/>
              <w:ind w:left="0"/>
            </w:pPr>
            <w:r w:rsidRPr="00633FAB">
              <w:t>Award recommendation to Kappa Leadership</w:t>
            </w:r>
          </w:p>
        </w:tc>
        <w:tc>
          <w:tcPr>
            <w:tcW w:w="3878" w:type="dxa"/>
            <w:tcBorders>
              <w:top w:val="single" w:sz="4" w:space="0" w:color="auto"/>
              <w:left w:val="single" w:sz="4" w:space="0" w:color="auto"/>
              <w:bottom w:val="single" w:sz="4" w:space="0" w:color="auto"/>
              <w:right w:val="single" w:sz="4" w:space="0" w:color="auto"/>
            </w:tcBorders>
            <w:hideMark/>
          </w:tcPr>
          <w:p w14:paraId="5884F81D" w14:textId="77777777" w:rsidR="00633FAB" w:rsidRPr="00633FAB" w:rsidRDefault="00633FAB">
            <w:pPr>
              <w:pStyle w:val="ListParagraph"/>
              <w:spacing w:after="0" w:line="240" w:lineRule="auto"/>
              <w:ind w:left="0"/>
            </w:pPr>
            <w:r w:rsidRPr="00633FAB">
              <w:t>November 11, 2025</w:t>
            </w:r>
          </w:p>
        </w:tc>
      </w:tr>
      <w:tr w:rsidR="00633FAB" w:rsidRPr="00633FAB" w14:paraId="12DD3500" w14:textId="77777777" w:rsidTr="00633FAB">
        <w:tc>
          <w:tcPr>
            <w:tcW w:w="4032" w:type="dxa"/>
            <w:tcBorders>
              <w:top w:val="single" w:sz="4" w:space="0" w:color="auto"/>
              <w:left w:val="single" w:sz="4" w:space="0" w:color="auto"/>
              <w:bottom w:val="single" w:sz="4" w:space="0" w:color="auto"/>
              <w:right w:val="single" w:sz="4" w:space="0" w:color="auto"/>
            </w:tcBorders>
            <w:hideMark/>
          </w:tcPr>
          <w:p w14:paraId="336FDD97" w14:textId="77777777" w:rsidR="00633FAB" w:rsidRPr="00633FAB" w:rsidRDefault="00633FAB">
            <w:pPr>
              <w:pStyle w:val="ListParagraph"/>
              <w:spacing w:after="0" w:line="240" w:lineRule="auto"/>
              <w:ind w:left="0"/>
            </w:pPr>
            <w:r w:rsidRPr="00633FAB">
              <w:t>Awardees notified of award</w:t>
            </w:r>
          </w:p>
        </w:tc>
        <w:tc>
          <w:tcPr>
            <w:tcW w:w="3878" w:type="dxa"/>
            <w:tcBorders>
              <w:top w:val="single" w:sz="4" w:space="0" w:color="auto"/>
              <w:left w:val="single" w:sz="4" w:space="0" w:color="auto"/>
              <w:bottom w:val="single" w:sz="4" w:space="0" w:color="auto"/>
              <w:right w:val="single" w:sz="4" w:space="0" w:color="auto"/>
            </w:tcBorders>
            <w:hideMark/>
          </w:tcPr>
          <w:p w14:paraId="6594A725" w14:textId="77777777" w:rsidR="00633FAB" w:rsidRPr="00633FAB" w:rsidRDefault="00633FAB">
            <w:pPr>
              <w:pStyle w:val="ListParagraph"/>
              <w:spacing w:after="0" w:line="240" w:lineRule="auto"/>
              <w:ind w:left="0"/>
            </w:pPr>
            <w:r w:rsidRPr="00633FAB">
              <w:t>November 14, 2025</w:t>
            </w:r>
          </w:p>
        </w:tc>
      </w:tr>
    </w:tbl>
    <w:p w14:paraId="4B46EC75" w14:textId="77777777" w:rsidR="00633FAB" w:rsidRPr="00633FAB" w:rsidRDefault="00633FAB" w:rsidP="00633FAB">
      <w:pPr>
        <w:pStyle w:val="ListParagraph"/>
        <w:rPr>
          <w:rFonts w:asciiTheme="minorHAnsi" w:hAnsiTheme="minorHAnsi" w:cstheme="minorBidi"/>
          <w:kern w:val="2"/>
          <w:szCs w:val="24"/>
          <w14:ligatures w14:val="standardContextual"/>
        </w:rPr>
      </w:pPr>
    </w:p>
    <w:p w14:paraId="7AEA2BD4" w14:textId="5B2872D2" w:rsidR="00633FAB" w:rsidRPr="00633FAB" w:rsidRDefault="00633FAB" w:rsidP="00633FAB">
      <w:pPr>
        <w:pStyle w:val="ListParagraph"/>
        <w:numPr>
          <w:ilvl w:val="0"/>
          <w:numId w:val="21"/>
        </w:numPr>
        <w:spacing w:after="160" w:line="276" w:lineRule="auto"/>
        <w:rPr>
          <w:szCs w:val="24"/>
        </w:rPr>
      </w:pPr>
      <w:r w:rsidRPr="00633FAB">
        <w:rPr>
          <w:szCs w:val="24"/>
        </w:rPr>
        <w:t>Kappa Member Research/Project Improvement Grant – this new grant will be implemented in Spring 2026.</w:t>
      </w:r>
    </w:p>
    <w:p w14:paraId="04A0505E" w14:textId="77777777" w:rsidR="00633FAB" w:rsidRPr="00633FAB" w:rsidRDefault="00633FAB" w:rsidP="00633FAB">
      <w:pPr>
        <w:pStyle w:val="ListParagraph"/>
        <w:numPr>
          <w:ilvl w:val="0"/>
          <w:numId w:val="21"/>
        </w:numPr>
        <w:spacing w:after="160" w:line="276" w:lineRule="auto"/>
        <w:rPr>
          <w:szCs w:val="24"/>
        </w:rPr>
      </w:pPr>
      <w:r w:rsidRPr="00633FAB">
        <w:rPr>
          <w:szCs w:val="24"/>
        </w:rPr>
        <w:t>Education Program for Spring 2026 – group suggests planning a program like the 2025 which highlighted past grantee’s work.</w:t>
      </w:r>
    </w:p>
    <w:p w14:paraId="1537CC71" w14:textId="77777777" w:rsidR="00633FAB" w:rsidRPr="00633FAB" w:rsidRDefault="00633FAB" w:rsidP="00633FAB">
      <w:pPr>
        <w:ind w:left="360"/>
        <w:rPr>
          <w:szCs w:val="24"/>
        </w:rPr>
      </w:pPr>
      <w:r w:rsidRPr="00633FAB">
        <w:rPr>
          <w:szCs w:val="24"/>
        </w:rPr>
        <w:t>Respectfully submitted,</w:t>
      </w:r>
    </w:p>
    <w:p w14:paraId="18AAB790" w14:textId="77777777" w:rsidR="00633FAB" w:rsidRPr="00633FAB" w:rsidRDefault="00633FAB" w:rsidP="00633FAB">
      <w:pPr>
        <w:ind w:left="360"/>
        <w:rPr>
          <w:szCs w:val="24"/>
        </w:rPr>
      </w:pPr>
      <w:r w:rsidRPr="00633FAB">
        <w:rPr>
          <w:szCs w:val="24"/>
        </w:rPr>
        <w:t>Agnes Burkhard PhD, RN</w:t>
      </w:r>
    </w:p>
    <w:p w14:paraId="6850BEBD" w14:textId="77777777" w:rsidR="00633FAB" w:rsidRPr="00633FAB" w:rsidRDefault="00633FAB" w:rsidP="00633FAB">
      <w:pPr>
        <w:ind w:left="360"/>
        <w:rPr>
          <w:szCs w:val="24"/>
        </w:rPr>
      </w:pPr>
      <w:r w:rsidRPr="00633FAB">
        <w:rPr>
          <w:szCs w:val="24"/>
        </w:rPr>
        <w:t>Chair</w:t>
      </w:r>
    </w:p>
    <w:p w14:paraId="1BE0C6C2" w14:textId="77777777" w:rsidR="00633FAB" w:rsidRPr="00633FAB" w:rsidRDefault="00633FAB" w:rsidP="00633FAB">
      <w:pPr>
        <w:rPr>
          <w:szCs w:val="24"/>
        </w:rPr>
      </w:pPr>
    </w:p>
    <w:sectPr w:rsidR="00633FAB" w:rsidRPr="00633FAB" w:rsidSect="00E043DC">
      <w:footerReference w:type="default" r:id="rId8"/>
      <w:pgSz w:w="12240" w:h="15840"/>
      <w:pgMar w:top="540" w:right="1440" w:bottom="9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E111" w14:textId="77777777" w:rsidR="00D71044" w:rsidRDefault="00D71044" w:rsidP="009C5C5D">
      <w:pPr>
        <w:spacing w:after="0" w:line="240" w:lineRule="auto"/>
      </w:pPr>
      <w:r>
        <w:separator/>
      </w:r>
    </w:p>
  </w:endnote>
  <w:endnote w:type="continuationSeparator" w:id="0">
    <w:p w14:paraId="640CA17E" w14:textId="77777777" w:rsidR="00D71044" w:rsidRDefault="00D71044"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D4821" w14:textId="77777777" w:rsidR="00D71044" w:rsidRDefault="00D71044" w:rsidP="009C5C5D">
      <w:pPr>
        <w:spacing w:after="0" w:line="240" w:lineRule="auto"/>
      </w:pPr>
      <w:r>
        <w:separator/>
      </w:r>
    </w:p>
  </w:footnote>
  <w:footnote w:type="continuationSeparator" w:id="0">
    <w:p w14:paraId="155AD970" w14:textId="77777777" w:rsidR="00D71044" w:rsidRDefault="00D71044"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891"/>
    <w:multiLevelType w:val="hybridMultilevel"/>
    <w:tmpl w:val="9F842E5C"/>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CC986184">
      <w:start w:val="1"/>
      <w:numFmt w:val="lowerLetter"/>
      <w:lvlText w:val="%3."/>
      <w:lvlJc w:val="left"/>
      <w:pPr>
        <w:ind w:left="1620" w:hanging="180"/>
      </w:pPr>
      <w:rPr>
        <w:rFonts w:ascii="Calibri" w:eastAsia="Calibri" w:hAnsi="Calibri" w:cs="Calibri"/>
      </w:rPr>
    </w:lvl>
    <w:lvl w:ilvl="3" w:tplc="39AA94F4">
      <w:start w:val="1"/>
      <w:numFmt w:val="lowerRoman"/>
      <w:lvlText w:val="%4"/>
      <w:lvlJc w:val="left"/>
      <w:pPr>
        <w:ind w:left="3585" w:hanging="360"/>
      </w:pPr>
      <w:rPr>
        <w:rFonts w:ascii="Calibri" w:eastAsia="Calibri" w:hAnsi="Calibri" w:cs="Calibri" w:hint="default"/>
        <w:b w:val="0"/>
        <w:bCs/>
        <w:i w:val="0"/>
        <w:strike w:val="0"/>
        <w:dstrike w:val="0"/>
        <w:color w:val="000000"/>
        <w:sz w:val="24"/>
        <w:szCs w:val="24"/>
        <w:u w:val="none" w:color="000000"/>
        <w:bdr w:val="none" w:sz="0" w:space="0" w:color="auto"/>
        <w:shd w:val="clear" w:color="auto" w:fill="auto"/>
        <w:vertAlign w:val="baseline"/>
      </w:rPr>
    </w:lvl>
    <w:lvl w:ilvl="4" w:tplc="04090019">
      <w:start w:val="1"/>
      <w:numFmt w:val="lowerLetter"/>
      <w:lvlText w:val="%5."/>
      <w:lvlJc w:val="left"/>
      <w:pPr>
        <w:ind w:left="4305" w:hanging="360"/>
      </w:pPr>
    </w:lvl>
    <w:lvl w:ilvl="5" w:tplc="E2463D34">
      <w:start w:val="1"/>
      <w:numFmt w:val="decimal"/>
      <w:lvlText w:val="%6."/>
      <w:lvlJc w:val="left"/>
      <w:pPr>
        <w:ind w:left="5205" w:hanging="360"/>
      </w:pPr>
      <w:rPr>
        <w:rFonts w:hint="default"/>
        <w:b w:val="0"/>
        <w:bCs w:val="0"/>
      </w:r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 w15:restartNumberingAfterBreak="0">
    <w:nsid w:val="07033A13"/>
    <w:multiLevelType w:val="hybridMultilevel"/>
    <w:tmpl w:val="7458BC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206B6"/>
    <w:multiLevelType w:val="hybridMultilevel"/>
    <w:tmpl w:val="CA30311C"/>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A95EEB"/>
    <w:multiLevelType w:val="hybridMultilevel"/>
    <w:tmpl w:val="7F78BB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B022D3"/>
    <w:multiLevelType w:val="hybridMultilevel"/>
    <w:tmpl w:val="0CA2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CDCA414C">
      <w:start w:val="1"/>
      <w:numFmt w:val="lowerLetter"/>
      <w:lvlText w:val="%3)"/>
      <w:lvlJc w:val="left"/>
      <w:pPr>
        <w:ind w:left="2160" w:hanging="180"/>
      </w:pPr>
      <w:rPr>
        <w:rFonts w:hint="default"/>
      </w:r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D2F8B"/>
    <w:multiLevelType w:val="hybridMultilevel"/>
    <w:tmpl w:val="464EA968"/>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440" w:hanging="180"/>
      </w:pPr>
      <w:rPr>
        <w:rFonts w:ascii="Calibri" w:eastAsia="Calibri" w:hAnsi="Calibri" w:cs="Calibri"/>
      </w:rPr>
    </w:lvl>
    <w:lvl w:ilvl="3" w:tplc="99C2138E">
      <w:start w:val="1"/>
      <w:numFmt w:val="lowerLetter"/>
      <w:lvlText w:val="%4."/>
      <w:lvlJc w:val="left"/>
      <w:pPr>
        <w:ind w:left="3585" w:hanging="360"/>
      </w:pPr>
      <w:rPr>
        <w:rFonts w:ascii="Calibri" w:eastAsia="Calibri" w:hAnsi="Calibri" w:cs="Calibri"/>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1F7D27CB"/>
    <w:multiLevelType w:val="hybridMultilevel"/>
    <w:tmpl w:val="9AE001C6"/>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04090017">
      <w:start w:val="1"/>
      <w:numFmt w:val="lowerLetter"/>
      <w:lvlText w:val="%4)"/>
      <w:lvlJc w:val="left"/>
      <w:pPr>
        <w:ind w:left="3585" w:hanging="360"/>
      </w:pPr>
      <w:rPr>
        <w:rFonts w:hint="default"/>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 w15:restartNumberingAfterBreak="0">
    <w:nsid w:val="26FE1075"/>
    <w:multiLevelType w:val="hybridMultilevel"/>
    <w:tmpl w:val="0792DD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B0A90"/>
    <w:multiLevelType w:val="hybridMultilevel"/>
    <w:tmpl w:val="B0DC95B4"/>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4BECECBC">
      <w:start w:val="1"/>
      <w:numFmt w:val="decimal"/>
      <w:lvlText w:val="%3."/>
      <w:lvlJc w:val="right"/>
      <w:pPr>
        <w:ind w:left="1620" w:hanging="180"/>
      </w:pPr>
      <w:rPr>
        <w:rFonts w:ascii="Calibri" w:eastAsia="Calibri" w:hAnsi="Calibri" w:cs="Calibri" w:hint="default"/>
      </w:rPr>
    </w:lvl>
    <w:lvl w:ilvl="3" w:tplc="04090017">
      <w:start w:val="1"/>
      <w:numFmt w:val="lowerLetter"/>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15:restartNumberingAfterBreak="0">
    <w:nsid w:val="38DE6305"/>
    <w:multiLevelType w:val="hybridMultilevel"/>
    <w:tmpl w:val="0320300A"/>
    <w:lvl w:ilvl="0" w:tplc="DC6A4DBA">
      <w:start w:val="1"/>
      <w:numFmt w:val="upperLetter"/>
      <w:lvlText w:val="%1."/>
      <w:lvlJc w:val="left"/>
      <w:pPr>
        <w:ind w:left="1425" w:hanging="360"/>
      </w:pPr>
      <w:rPr>
        <w:rFonts w:hint="default"/>
      </w:rPr>
    </w:lvl>
    <w:lvl w:ilvl="1" w:tplc="0409000F">
      <w:start w:val="1"/>
      <w:numFmt w:val="decimal"/>
      <w:lvlText w:val="%2."/>
      <w:lvlJc w:val="left"/>
      <w:pPr>
        <w:ind w:left="2145" w:hanging="360"/>
      </w:pPr>
    </w:lvl>
    <w:lvl w:ilvl="2" w:tplc="4BECECBC">
      <w:start w:val="1"/>
      <w:numFmt w:val="decimal"/>
      <w:lvlText w:val="%3."/>
      <w:lvlJc w:val="right"/>
      <w:pPr>
        <w:ind w:left="1620" w:hanging="180"/>
      </w:pPr>
      <w:rPr>
        <w:rFonts w:ascii="Calibri" w:eastAsia="Calibri" w:hAnsi="Calibri" w:cs="Calibri" w:hint="default"/>
      </w:rPr>
    </w:lvl>
    <w:lvl w:ilvl="3" w:tplc="04090017">
      <w:start w:val="1"/>
      <w:numFmt w:val="lowerLetter"/>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15:restartNumberingAfterBreak="0">
    <w:nsid w:val="3D367901"/>
    <w:multiLevelType w:val="hybridMultilevel"/>
    <w:tmpl w:val="D95423D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4139E"/>
    <w:multiLevelType w:val="hybridMultilevel"/>
    <w:tmpl w:val="7A56C1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A48BF"/>
    <w:multiLevelType w:val="hybridMultilevel"/>
    <w:tmpl w:val="86B69DC4"/>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D8865C">
      <w:start w:val="1"/>
      <w:numFmt w:val="lowerLetter"/>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4007CF9"/>
    <w:multiLevelType w:val="hybridMultilevel"/>
    <w:tmpl w:val="66E2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0E1107"/>
    <w:multiLevelType w:val="hybridMultilevel"/>
    <w:tmpl w:val="CD640960"/>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3050C046">
      <w:start w:val="1"/>
      <w:numFmt w:val="lowerRoman"/>
      <w:lvlText w:val="%4"/>
      <w:lvlJc w:val="left"/>
      <w:pPr>
        <w:ind w:left="3585" w:hanging="360"/>
      </w:pPr>
      <w:rPr>
        <w:rFonts w:ascii="Calibri" w:eastAsia="Calibri" w:hAnsi="Calibri" w:cs="Calibri" w:hint="default"/>
        <w:b/>
        <w:bCs/>
        <w:i w:val="0"/>
        <w:strike w:val="0"/>
        <w:dstrike w:val="0"/>
        <w:color w:val="000000"/>
        <w:sz w:val="24"/>
        <w:szCs w:val="24"/>
        <w:u w:val="none" w:color="000000"/>
        <w:bdr w:val="none" w:sz="0" w:space="0" w:color="auto"/>
        <w:shd w:val="clear" w:color="auto" w:fill="auto"/>
        <w:vertAlign w:val="baseline"/>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5" w15:restartNumberingAfterBreak="0">
    <w:nsid w:val="571B5C3A"/>
    <w:multiLevelType w:val="hybridMultilevel"/>
    <w:tmpl w:val="DC682FB6"/>
    <w:lvl w:ilvl="0" w:tplc="C5447F7E">
      <w:start w:val="1"/>
      <w:numFmt w:val="upperLetter"/>
      <w:lvlText w:val="%1."/>
      <w:lvlJc w:val="left"/>
      <w:pPr>
        <w:ind w:left="1425" w:hanging="360"/>
      </w:pPr>
    </w:lvl>
    <w:lvl w:ilvl="1" w:tplc="77325A1A">
      <w:start w:val="1"/>
      <w:numFmt w:val="decimal"/>
      <w:lvlText w:val="%2."/>
      <w:lvlJc w:val="left"/>
      <w:pPr>
        <w:ind w:left="2145" w:hanging="360"/>
      </w:pPr>
      <w:rPr>
        <w:rFonts w:ascii="Calibri" w:eastAsia="Calibri" w:hAnsi="Calibri" w:cs="Calibri"/>
      </w:rPr>
    </w:lvl>
    <w:lvl w:ilvl="2" w:tplc="5374EE94">
      <w:start w:val="1"/>
      <w:numFmt w:val="decimal"/>
      <w:lvlText w:val="%3."/>
      <w:lvlJc w:val="left"/>
      <w:pPr>
        <w:ind w:left="3870" w:hanging="360"/>
      </w:pPr>
    </w:lvl>
    <w:lvl w:ilvl="3" w:tplc="0409000F">
      <w:start w:val="1"/>
      <w:numFmt w:val="decimal"/>
      <w:lvlText w:val="%4."/>
      <w:lvlJc w:val="left"/>
      <w:pPr>
        <w:ind w:left="3585" w:hanging="360"/>
      </w:pPr>
    </w:lvl>
    <w:lvl w:ilvl="4" w:tplc="D4A8D90A">
      <w:start w:val="1"/>
      <w:numFmt w:val="lowerLetter"/>
      <w:lvlText w:val="%5."/>
      <w:lvlJc w:val="left"/>
      <w:pPr>
        <w:ind w:left="2610" w:hanging="360"/>
      </w:pPr>
      <w:rPr>
        <w:i w:val="0"/>
        <w:iCs w:val="0"/>
      </w:rPr>
    </w:lvl>
    <w:lvl w:ilvl="5" w:tplc="0409001B">
      <w:start w:val="1"/>
      <w:numFmt w:val="lowerRoman"/>
      <w:lvlText w:val="%6."/>
      <w:lvlJc w:val="right"/>
      <w:pPr>
        <w:ind w:left="5025" w:hanging="180"/>
      </w:pPr>
    </w:lvl>
    <w:lvl w:ilvl="6" w:tplc="0409000F">
      <w:start w:val="1"/>
      <w:numFmt w:val="decimal"/>
      <w:lvlText w:val="%7."/>
      <w:lvlJc w:val="left"/>
      <w:pPr>
        <w:ind w:left="5745" w:hanging="360"/>
      </w:pPr>
    </w:lvl>
    <w:lvl w:ilvl="7" w:tplc="04090019">
      <w:start w:val="1"/>
      <w:numFmt w:val="lowerLetter"/>
      <w:lvlText w:val="%8."/>
      <w:lvlJc w:val="left"/>
      <w:pPr>
        <w:ind w:left="6465" w:hanging="360"/>
      </w:pPr>
    </w:lvl>
    <w:lvl w:ilvl="8" w:tplc="0409001B">
      <w:start w:val="1"/>
      <w:numFmt w:val="lowerRoman"/>
      <w:lvlText w:val="%9."/>
      <w:lvlJc w:val="right"/>
      <w:pPr>
        <w:ind w:left="7185" w:hanging="180"/>
      </w:pPr>
    </w:lvl>
  </w:abstractNum>
  <w:abstractNum w:abstractNumId="16" w15:restartNumberingAfterBreak="0">
    <w:nsid w:val="590B4826"/>
    <w:multiLevelType w:val="hybridMultilevel"/>
    <w:tmpl w:val="8D7C577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E654D"/>
    <w:multiLevelType w:val="hybridMultilevel"/>
    <w:tmpl w:val="682E2DB4"/>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4090015">
      <w:start w:val="1"/>
      <w:numFmt w:val="upperLetter"/>
      <w:lvlText w:val="%2."/>
      <w:lvlJc w:val="left"/>
      <w:pPr>
        <w:ind w:left="1080"/>
      </w:pPr>
      <w:rPr>
        <w:b w:val="0"/>
        <w:bCs w:val="0"/>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68543A0"/>
    <w:multiLevelType w:val="hybridMultilevel"/>
    <w:tmpl w:val="3B2C7826"/>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FC4734"/>
    <w:multiLevelType w:val="hybridMultilevel"/>
    <w:tmpl w:val="939659B4"/>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27AC7AF6">
      <w:start w:val="1"/>
      <w:numFmt w:val="lowerLetter"/>
      <w:lvlText w:val="%4)"/>
      <w:lvlJc w:val="left"/>
      <w:pPr>
        <w:ind w:left="3585" w:hanging="360"/>
      </w:pPr>
      <w:rPr>
        <w:rFonts w:hint="default"/>
      </w:r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15:restartNumberingAfterBreak="0">
    <w:nsid w:val="796C7145"/>
    <w:multiLevelType w:val="hybridMultilevel"/>
    <w:tmpl w:val="262A7FFC"/>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2"/>
  </w:num>
  <w:num w:numId="3">
    <w:abstractNumId w:val="20"/>
  </w:num>
  <w:num w:numId="4">
    <w:abstractNumId w:val="5"/>
  </w:num>
  <w:num w:numId="5">
    <w:abstractNumId w:val="1"/>
  </w:num>
  <w:num w:numId="6">
    <w:abstractNumId w:val="18"/>
  </w:num>
  <w:num w:numId="7">
    <w:abstractNumId w:val="7"/>
  </w:num>
  <w:num w:numId="8">
    <w:abstractNumId w:val="13"/>
  </w:num>
  <w:num w:numId="9">
    <w:abstractNumId w:val="8"/>
  </w:num>
  <w:num w:numId="10">
    <w:abstractNumId w:val="9"/>
  </w:num>
  <w:num w:numId="11">
    <w:abstractNumId w:val="11"/>
  </w:num>
  <w:num w:numId="12">
    <w:abstractNumId w:val="16"/>
  </w:num>
  <w:num w:numId="13">
    <w:abstractNumId w:val="4"/>
  </w:num>
  <w:num w:numId="14">
    <w:abstractNumId w:val="10"/>
  </w:num>
  <w:num w:numId="15">
    <w:abstractNumId w:val="19"/>
  </w:num>
  <w:num w:numId="16">
    <w:abstractNumId w:val="6"/>
  </w:num>
  <w:num w:numId="17">
    <w:abstractNumId w:val="14"/>
  </w:num>
  <w:num w:numId="18">
    <w:abstractNumId w:val="0"/>
  </w:num>
  <w:num w:numId="19">
    <w:abstractNumId w:val="1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3624"/>
    <w:rsid w:val="00014639"/>
    <w:rsid w:val="00016B37"/>
    <w:rsid w:val="00023DEF"/>
    <w:rsid w:val="00036933"/>
    <w:rsid w:val="00057E17"/>
    <w:rsid w:val="00060745"/>
    <w:rsid w:val="00067267"/>
    <w:rsid w:val="00067892"/>
    <w:rsid w:val="000710E7"/>
    <w:rsid w:val="00071DAE"/>
    <w:rsid w:val="00072556"/>
    <w:rsid w:val="000773B7"/>
    <w:rsid w:val="00094C2E"/>
    <w:rsid w:val="00095329"/>
    <w:rsid w:val="000A3B5A"/>
    <w:rsid w:val="000B2AEB"/>
    <w:rsid w:val="000B6785"/>
    <w:rsid w:val="000C1A78"/>
    <w:rsid w:val="000C68E0"/>
    <w:rsid w:val="000D5D36"/>
    <w:rsid w:val="000E2916"/>
    <w:rsid w:val="000F4EC9"/>
    <w:rsid w:val="00100F65"/>
    <w:rsid w:val="0010299B"/>
    <w:rsid w:val="00105A23"/>
    <w:rsid w:val="001510EF"/>
    <w:rsid w:val="00163836"/>
    <w:rsid w:val="0016524F"/>
    <w:rsid w:val="00166A44"/>
    <w:rsid w:val="001731F4"/>
    <w:rsid w:val="00175947"/>
    <w:rsid w:val="00177882"/>
    <w:rsid w:val="0018037F"/>
    <w:rsid w:val="00180687"/>
    <w:rsid w:val="00190E5D"/>
    <w:rsid w:val="001A188E"/>
    <w:rsid w:val="001A5B95"/>
    <w:rsid w:val="001B4A4C"/>
    <w:rsid w:val="001C34D9"/>
    <w:rsid w:val="001C4412"/>
    <w:rsid w:val="001C6191"/>
    <w:rsid w:val="001C6BE6"/>
    <w:rsid w:val="001D1D88"/>
    <w:rsid w:val="001D4FB5"/>
    <w:rsid w:val="001F077A"/>
    <w:rsid w:val="001F200A"/>
    <w:rsid w:val="001F3842"/>
    <w:rsid w:val="00200267"/>
    <w:rsid w:val="002040F7"/>
    <w:rsid w:val="0021112F"/>
    <w:rsid w:val="00214DED"/>
    <w:rsid w:val="00217035"/>
    <w:rsid w:val="00222ED7"/>
    <w:rsid w:val="00231314"/>
    <w:rsid w:val="002328D4"/>
    <w:rsid w:val="0023382B"/>
    <w:rsid w:val="00244A5A"/>
    <w:rsid w:val="002575AB"/>
    <w:rsid w:val="00257B75"/>
    <w:rsid w:val="002652A0"/>
    <w:rsid w:val="00266973"/>
    <w:rsid w:val="00280249"/>
    <w:rsid w:val="00283FC3"/>
    <w:rsid w:val="002876B7"/>
    <w:rsid w:val="00287FA9"/>
    <w:rsid w:val="0029267D"/>
    <w:rsid w:val="0029546E"/>
    <w:rsid w:val="002A7981"/>
    <w:rsid w:val="002B33C8"/>
    <w:rsid w:val="002B4648"/>
    <w:rsid w:val="002C0CC7"/>
    <w:rsid w:val="002C1477"/>
    <w:rsid w:val="002C319C"/>
    <w:rsid w:val="002C3E7D"/>
    <w:rsid w:val="002C513F"/>
    <w:rsid w:val="002C5197"/>
    <w:rsid w:val="002C5A38"/>
    <w:rsid w:val="002D1FD4"/>
    <w:rsid w:val="002D4BF6"/>
    <w:rsid w:val="002E6E88"/>
    <w:rsid w:val="002F1884"/>
    <w:rsid w:val="002F305F"/>
    <w:rsid w:val="00334ED2"/>
    <w:rsid w:val="003354AE"/>
    <w:rsid w:val="003443C5"/>
    <w:rsid w:val="003458A0"/>
    <w:rsid w:val="00350E99"/>
    <w:rsid w:val="003579DD"/>
    <w:rsid w:val="00372F2A"/>
    <w:rsid w:val="0037379A"/>
    <w:rsid w:val="00374A3E"/>
    <w:rsid w:val="003840CD"/>
    <w:rsid w:val="003853F5"/>
    <w:rsid w:val="003927A6"/>
    <w:rsid w:val="003943B1"/>
    <w:rsid w:val="003B0966"/>
    <w:rsid w:val="003B2633"/>
    <w:rsid w:val="003B371F"/>
    <w:rsid w:val="003C1169"/>
    <w:rsid w:val="003C18B2"/>
    <w:rsid w:val="003D2CD8"/>
    <w:rsid w:val="003D5D69"/>
    <w:rsid w:val="003D6F07"/>
    <w:rsid w:val="00403F15"/>
    <w:rsid w:val="00411258"/>
    <w:rsid w:val="0041351D"/>
    <w:rsid w:val="004246D4"/>
    <w:rsid w:val="00431619"/>
    <w:rsid w:val="00443306"/>
    <w:rsid w:val="004616EF"/>
    <w:rsid w:val="00462DBB"/>
    <w:rsid w:val="00465A2C"/>
    <w:rsid w:val="00467638"/>
    <w:rsid w:val="0047229D"/>
    <w:rsid w:val="00474CF7"/>
    <w:rsid w:val="004758F5"/>
    <w:rsid w:val="004822E1"/>
    <w:rsid w:val="004A0339"/>
    <w:rsid w:val="004A48D7"/>
    <w:rsid w:val="004A6299"/>
    <w:rsid w:val="004B1EC3"/>
    <w:rsid w:val="004C79E6"/>
    <w:rsid w:val="004D0CDE"/>
    <w:rsid w:val="004D5ED8"/>
    <w:rsid w:val="004E584A"/>
    <w:rsid w:val="004E7B60"/>
    <w:rsid w:val="004F14FC"/>
    <w:rsid w:val="004F277F"/>
    <w:rsid w:val="00515E4C"/>
    <w:rsid w:val="00517883"/>
    <w:rsid w:val="005248A7"/>
    <w:rsid w:val="00545916"/>
    <w:rsid w:val="00547799"/>
    <w:rsid w:val="005520C1"/>
    <w:rsid w:val="0055590D"/>
    <w:rsid w:val="00555B05"/>
    <w:rsid w:val="005619D3"/>
    <w:rsid w:val="00566EB1"/>
    <w:rsid w:val="00572165"/>
    <w:rsid w:val="00580CB6"/>
    <w:rsid w:val="005942D4"/>
    <w:rsid w:val="005A3CE4"/>
    <w:rsid w:val="005A6B7A"/>
    <w:rsid w:val="005B3A9D"/>
    <w:rsid w:val="005E08C9"/>
    <w:rsid w:val="005E5A15"/>
    <w:rsid w:val="005E7D0F"/>
    <w:rsid w:val="005F2356"/>
    <w:rsid w:val="005F538E"/>
    <w:rsid w:val="005F61F4"/>
    <w:rsid w:val="00602F6B"/>
    <w:rsid w:val="0060655D"/>
    <w:rsid w:val="00613835"/>
    <w:rsid w:val="00621CC7"/>
    <w:rsid w:val="00633FAB"/>
    <w:rsid w:val="00634AB0"/>
    <w:rsid w:val="006366A4"/>
    <w:rsid w:val="006374C3"/>
    <w:rsid w:val="00637BDA"/>
    <w:rsid w:val="006406CA"/>
    <w:rsid w:val="00640854"/>
    <w:rsid w:val="00642824"/>
    <w:rsid w:val="00642D76"/>
    <w:rsid w:val="00650EE4"/>
    <w:rsid w:val="00653076"/>
    <w:rsid w:val="0065569A"/>
    <w:rsid w:val="00663EEF"/>
    <w:rsid w:val="0067509D"/>
    <w:rsid w:val="00676B33"/>
    <w:rsid w:val="0068331A"/>
    <w:rsid w:val="00683747"/>
    <w:rsid w:val="006838C9"/>
    <w:rsid w:val="0069204D"/>
    <w:rsid w:val="006931CA"/>
    <w:rsid w:val="0069503D"/>
    <w:rsid w:val="00695B1F"/>
    <w:rsid w:val="006A22FE"/>
    <w:rsid w:val="006A6A8B"/>
    <w:rsid w:val="006A6ABE"/>
    <w:rsid w:val="006B0D2E"/>
    <w:rsid w:val="006B10CE"/>
    <w:rsid w:val="006C45F1"/>
    <w:rsid w:val="006C5D36"/>
    <w:rsid w:val="006C6D23"/>
    <w:rsid w:val="006D0130"/>
    <w:rsid w:val="006D03A4"/>
    <w:rsid w:val="006D06E4"/>
    <w:rsid w:val="006D238D"/>
    <w:rsid w:val="006D4837"/>
    <w:rsid w:val="006F2818"/>
    <w:rsid w:val="00701B52"/>
    <w:rsid w:val="0070292B"/>
    <w:rsid w:val="00710E12"/>
    <w:rsid w:val="00710EA8"/>
    <w:rsid w:val="00717110"/>
    <w:rsid w:val="00720301"/>
    <w:rsid w:val="0072059E"/>
    <w:rsid w:val="007243D0"/>
    <w:rsid w:val="007256F4"/>
    <w:rsid w:val="0073613A"/>
    <w:rsid w:val="007406A7"/>
    <w:rsid w:val="007410DD"/>
    <w:rsid w:val="00743BCA"/>
    <w:rsid w:val="00747B95"/>
    <w:rsid w:val="0076420B"/>
    <w:rsid w:val="00766A80"/>
    <w:rsid w:val="00774628"/>
    <w:rsid w:val="00776B69"/>
    <w:rsid w:val="00786AE1"/>
    <w:rsid w:val="00791948"/>
    <w:rsid w:val="00795CF5"/>
    <w:rsid w:val="007A1A32"/>
    <w:rsid w:val="007A7BF2"/>
    <w:rsid w:val="007B5FA8"/>
    <w:rsid w:val="007B6393"/>
    <w:rsid w:val="007C0CE4"/>
    <w:rsid w:val="007C2620"/>
    <w:rsid w:val="007C4A02"/>
    <w:rsid w:val="007C6FD7"/>
    <w:rsid w:val="007D5757"/>
    <w:rsid w:val="007E373E"/>
    <w:rsid w:val="007F2E60"/>
    <w:rsid w:val="007F7247"/>
    <w:rsid w:val="0080466C"/>
    <w:rsid w:val="00822F24"/>
    <w:rsid w:val="00823EFF"/>
    <w:rsid w:val="00824220"/>
    <w:rsid w:val="00831409"/>
    <w:rsid w:val="00831F39"/>
    <w:rsid w:val="00841F75"/>
    <w:rsid w:val="00845E0B"/>
    <w:rsid w:val="00846B5B"/>
    <w:rsid w:val="00850DA9"/>
    <w:rsid w:val="00853BC3"/>
    <w:rsid w:val="0085619F"/>
    <w:rsid w:val="00856435"/>
    <w:rsid w:val="00857632"/>
    <w:rsid w:val="0086130F"/>
    <w:rsid w:val="00861F02"/>
    <w:rsid w:val="00870EB3"/>
    <w:rsid w:val="00872540"/>
    <w:rsid w:val="008814A9"/>
    <w:rsid w:val="00885103"/>
    <w:rsid w:val="0089074F"/>
    <w:rsid w:val="00891705"/>
    <w:rsid w:val="008A2B09"/>
    <w:rsid w:val="008B2031"/>
    <w:rsid w:val="008B4888"/>
    <w:rsid w:val="008B5B13"/>
    <w:rsid w:val="008D0F07"/>
    <w:rsid w:val="008D16AE"/>
    <w:rsid w:val="008D2DFB"/>
    <w:rsid w:val="008F6B4A"/>
    <w:rsid w:val="009053B6"/>
    <w:rsid w:val="00911288"/>
    <w:rsid w:val="0091221E"/>
    <w:rsid w:val="00913F49"/>
    <w:rsid w:val="00914B65"/>
    <w:rsid w:val="009166D0"/>
    <w:rsid w:val="00933587"/>
    <w:rsid w:val="009339BA"/>
    <w:rsid w:val="00945F58"/>
    <w:rsid w:val="009526EC"/>
    <w:rsid w:val="00956CB2"/>
    <w:rsid w:val="0096223D"/>
    <w:rsid w:val="009622DB"/>
    <w:rsid w:val="00964763"/>
    <w:rsid w:val="00964B58"/>
    <w:rsid w:val="00965837"/>
    <w:rsid w:val="00966C54"/>
    <w:rsid w:val="009725DB"/>
    <w:rsid w:val="00977D8A"/>
    <w:rsid w:val="0098203C"/>
    <w:rsid w:val="00984ACF"/>
    <w:rsid w:val="00986658"/>
    <w:rsid w:val="009A25EC"/>
    <w:rsid w:val="009A308A"/>
    <w:rsid w:val="009A5CA6"/>
    <w:rsid w:val="009A7B81"/>
    <w:rsid w:val="009B1693"/>
    <w:rsid w:val="009B6202"/>
    <w:rsid w:val="009C1176"/>
    <w:rsid w:val="009C1790"/>
    <w:rsid w:val="009C5C5D"/>
    <w:rsid w:val="009D0E83"/>
    <w:rsid w:val="009D29D2"/>
    <w:rsid w:val="009D4186"/>
    <w:rsid w:val="00A04E76"/>
    <w:rsid w:val="00A22415"/>
    <w:rsid w:val="00A24E66"/>
    <w:rsid w:val="00A30F5D"/>
    <w:rsid w:val="00A3531C"/>
    <w:rsid w:val="00A469E8"/>
    <w:rsid w:val="00A56549"/>
    <w:rsid w:val="00A6170B"/>
    <w:rsid w:val="00A66C26"/>
    <w:rsid w:val="00A7023C"/>
    <w:rsid w:val="00A736D0"/>
    <w:rsid w:val="00A771A0"/>
    <w:rsid w:val="00A80ABE"/>
    <w:rsid w:val="00A82D3C"/>
    <w:rsid w:val="00A83373"/>
    <w:rsid w:val="00A836B9"/>
    <w:rsid w:val="00A83E8B"/>
    <w:rsid w:val="00A95023"/>
    <w:rsid w:val="00AA2401"/>
    <w:rsid w:val="00AB3264"/>
    <w:rsid w:val="00AB7797"/>
    <w:rsid w:val="00AC4471"/>
    <w:rsid w:val="00AC5B79"/>
    <w:rsid w:val="00AD2038"/>
    <w:rsid w:val="00AD7FC4"/>
    <w:rsid w:val="00AF6109"/>
    <w:rsid w:val="00B02C10"/>
    <w:rsid w:val="00B07954"/>
    <w:rsid w:val="00B07B75"/>
    <w:rsid w:val="00B1221F"/>
    <w:rsid w:val="00B137D2"/>
    <w:rsid w:val="00B15E64"/>
    <w:rsid w:val="00B23E30"/>
    <w:rsid w:val="00B26A30"/>
    <w:rsid w:val="00B34223"/>
    <w:rsid w:val="00B50ACA"/>
    <w:rsid w:val="00B52A00"/>
    <w:rsid w:val="00B52C25"/>
    <w:rsid w:val="00B677CC"/>
    <w:rsid w:val="00B700A3"/>
    <w:rsid w:val="00B76C17"/>
    <w:rsid w:val="00B81CDD"/>
    <w:rsid w:val="00B82E82"/>
    <w:rsid w:val="00B84BA8"/>
    <w:rsid w:val="00B948F9"/>
    <w:rsid w:val="00B94BAE"/>
    <w:rsid w:val="00B94CDA"/>
    <w:rsid w:val="00BA79D9"/>
    <w:rsid w:val="00BB0042"/>
    <w:rsid w:val="00BB37CC"/>
    <w:rsid w:val="00BB6D19"/>
    <w:rsid w:val="00BB6FAE"/>
    <w:rsid w:val="00BB7D10"/>
    <w:rsid w:val="00BD31EF"/>
    <w:rsid w:val="00BD5333"/>
    <w:rsid w:val="00BE2522"/>
    <w:rsid w:val="00BE2908"/>
    <w:rsid w:val="00BE4259"/>
    <w:rsid w:val="00BE671E"/>
    <w:rsid w:val="00BF420F"/>
    <w:rsid w:val="00C0094F"/>
    <w:rsid w:val="00C0305F"/>
    <w:rsid w:val="00C037F9"/>
    <w:rsid w:val="00C14A97"/>
    <w:rsid w:val="00C15884"/>
    <w:rsid w:val="00C22B8A"/>
    <w:rsid w:val="00C23D0F"/>
    <w:rsid w:val="00C2671F"/>
    <w:rsid w:val="00C3033A"/>
    <w:rsid w:val="00C3305C"/>
    <w:rsid w:val="00C3553F"/>
    <w:rsid w:val="00C44216"/>
    <w:rsid w:val="00C53F67"/>
    <w:rsid w:val="00C67ED3"/>
    <w:rsid w:val="00C73059"/>
    <w:rsid w:val="00C75363"/>
    <w:rsid w:val="00C82C0C"/>
    <w:rsid w:val="00C86A08"/>
    <w:rsid w:val="00C8708B"/>
    <w:rsid w:val="00C91112"/>
    <w:rsid w:val="00C93804"/>
    <w:rsid w:val="00C9793F"/>
    <w:rsid w:val="00CA1154"/>
    <w:rsid w:val="00CA50C9"/>
    <w:rsid w:val="00CB02A1"/>
    <w:rsid w:val="00CB65FF"/>
    <w:rsid w:val="00CC15DC"/>
    <w:rsid w:val="00CC22B8"/>
    <w:rsid w:val="00CD2465"/>
    <w:rsid w:val="00CD74AE"/>
    <w:rsid w:val="00CF108A"/>
    <w:rsid w:val="00CF1A44"/>
    <w:rsid w:val="00D003E7"/>
    <w:rsid w:val="00D01DF6"/>
    <w:rsid w:val="00D04C0D"/>
    <w:rsid w:val="00D06528"/>
    <w:rsid w:val="00D37F2F"/>
    <w:rsid w:val="00D40A5D"/>
    <w:rsid w:val="00D46DCC"/>
    <w:rsid w:val="00D64BB6"/>
    <w:rsid w:val="00D71044"/>
    <w:rsid w:val="00D71729"/>
    <w:rsid w:val="00D73C2E"/>
    <w:rsid w:val="00D75E8F"/>
    <w:rsid w:val="00D76613"/>
    <w:rsid w:val="00D77189"/>
    <w:rsid w:val="00D95454"/>
    <w:rsid w:val="00DA5AE3"/>
    <w:rsid w:val="00DA6023"/>
    <w:rsid w:val="00DA7AC5"/>
    <w:rsid w:val="00DB1C1E"/>
    <w:rsid w:val="00DB374F"/>
    <w:rsid w:val="00DC23DD"/>
    <w:rsid w:val="00DF20C5"/>
    <w:rsid w:val="00DF2F2D"/>
    <w:rsid w:val="00DF6E2A"/>
    <w:rsid w:val="00E02436"/>
    <w:rsid w:val="00E03269"/>
    <w:rsid w:val="00E043DC"/>
    <w:rsid w:val="00E07448"/>
    <w:rsid w:val="00E107F4"/>
    <w:rsid w:val="00E20DEB"/>
    <w:rsid w:val="00E224C9"/>
    <w:rsid w:val="00E23F35"/>
    <w:rsid w:val="00E2504E"/>
    <w:rsid w:val="00E274BB"/>
    <w:rsid w:val="00E32EA4"/>
    <w:rsid w:val="00E351B7"/>
    <w:rsid w:val="00E438D5"/>
    <w:rsid w:val="00E61535"/>
    <w:rsid w:val="00E829D8"/>
    <w:rsid w:val="00E82A50"/>
    <w:rsid w:val="00E86C2F"/>
    <w:rsid w:val="00E9018F"/>
    <w:rsid w:val="00E90B23"/>
    <w:rsid w:val="00E94440"/>
    <w:rsid w:val="00EA4866"/>
    <w:rsid w:val="00EA7081"/>
    <w:rsid w:val="00EB4453"/>
    <w:rsid w:val="00EB719A"/>
    <w:rsid w:val="00EB7D5B"/>
    <w:rsid w:val="00EC138C"/>
    <w:rsid w:val="00EC45FD"/>
    <w:rsid w:val="00EC6519"/>
    <w:rsid w:val="00ED153A"/>
    <w:rsid w:val="00ED3306"/>
    <w:rsid w:val="00EE4C51"/>
    <w:rsid w:val="00EF06C4"/>
    <w:rsid w:val="00EF0BDC"/>
    <w:rsid w:val="00EF2CFC"/>
    <w:rsid w:val="00F0642B"/>
    <w:rsid w:val="00F0774B"/>
    <w:rsid w:val="00F14A17"/>
    <w:rsid w:val="00F239C0"/>
    <w:rsid w:val="00F336B8"/>
    <w:rsid w:val="00F400E8"/>
    <w:rsid w:val="00F41862"/>
    <w:rsid w:val="00F443C6"/>
    <w:rsid w:val="00F52A81"/>
    <w:rsid w:val="00F63781"/>
    <w:rsid w:val="00F6657E"/>
    <w:rsid w:val="00F72CD5"/>
    <w:rsid w:val="00F75004"/>
    <w:rsid w:val="00F762A0"/>
    <w:rsid w:val="00F86AF5"/>
    <w:rsid w:val="00F87922"/>
    <w:rsid w:val="00F87CFD"/>
    <w:rsid w:val="00FB0988"/>
    <w:rsid w:val="00FB0E5B"/>
    <w:rsid w:val="00FB3BA9"/>
    <w:rsid w:val="00FB4ABF"/>
    <w:rsid w:val="00FC2FF2"/>
    <w:rsid w:val="00FC3241"/>
    <w:rsid w:val="00FD0A36"/>
    <w:rsid w:val="00FE4717"/>
    <w:rsid w:val="00FE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 w:type="table" w:styleId="TableGrid0">
    <w:name w:val="Table Grid"/>
    <w:basedOn w:val="TableNormal"/>
    <w:uiPriority w:val="39"/>
    <w:rsid w:val="00633FAB"/>
    <w:pPr>
      <w:spacing w:after="0" w:line="240" w:lineRule="auto"/>
    </w:pPr>
    <w:rPr>
      <w:rFonts w:eastAsiaTheme="minorHAnsi"/>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891186120">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528055985">
      <w:bodyDiv w:val="1"/>
      <w:marLeft w:val="0"/>
      <w:marRight w:val="0"/>
      <w:marTop w:val="0"/>
      <w:marBottom w:val="0"/>
      <w:divBdr>
        <w:top w:val="none" w:sz="0" w:space="0" w:color="auto"/>
        <w:left w:val="none" w:sz="0" w:space="0" w:color="auto"/>
        <w:bottom w:val="none" w:sz="0" w:space="0" w:color="auto"/>
        <w:right w:val="none" w:sz="0" w:space="0" w:color="auto"/>
      </w:divBdr>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rBI__gikI_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2026-06-15T23:36:00Z</dcterms:created>
  <dcterms:modified xsi:type="dcterms:W3CDTF">2026-06-15T23:36:00Z</dcterms:modified>
</cp:coreProperties>
</file>