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7B5FA8">
      <w:pPr>
        <w:spacing w:after="0" w:line="259" w:lineRule="auto"/>
        <w:ind w:left="3136" w:right="1808" w:hanging="3136"/>
        <w:jc w:val="center"/>
        <w:rPr>
          <w:b/>
          <w:sz w:val="28"/>
        </w:rPr>
      </w:pPr>
      <w:r>
        <w:rPr>
          <w:b/>
          <w:sz w:val="28"/>
        </w:rPr>
        <w:t>SIGMA THETA TAU INTERNATIONAL</w:t>
      </w:r>
    </w:p>
    <w:p w14:paraId="3FA585A4" w14:textId="35E9E2DE" w:rsidR="007E373E" w:rsidRDefault="006D4837" w:rsidP="007B5FA8">
      <w:pPr>
        <w:spacing w:after="0" w:line="259" w:lineRule="auto"/>
        <w:ind w:left="3136" w:right="1808" w:hanging="3136"/>
        <w:jc w:val="center"/>
        <w:rPr>
          <w:b/>
          <w:sz w:val="28"/>
        </w:rPr>
      </w:pPr>
      <w:r>
        <w:rPr>
          <w:b/>
          <w:sz w:val="28"/>
        </w:rPr>
        <w:t>KAPPA CHAPTER MEETING</w:t>
      </w:r>
      <w:r w:rsidR="008814A9">
        <w:rPr>
          <w:b/>
          <w:sz w:val="28"/>
        </w:rPr>
        <w:t xml:space="preserve"> </w:t>
      </w:r>
      <w:r w:rsidR="00CF0071">
        <w:rPr>
          <w:b/>
          <w:sz w:val="28"/>
        </w:rPr>
        <w:t>MINUTES</w:t>
      </w:r>
    </w:p>
    <w:p w14:paraId="09E42F01" w14:textId="66A15E8C" w:rsidR="00E043DC" w:rsidRDefault="000A0CA2" w:rsidP="00E043DC">
      <w:pPr>
        <w:spacing w:after="0" w:line="259" w:lineRule="auto"/>
        <w:ind w:left="3136" w:right="1808" w:hanging="1696"/>
        <w:rPr>
          <w:b/>
          <w:bCs/>
          <w:sz w:val="28"/>
          <w:szCs w:val="28"/>
        </w:rPr>
      </w:pPr>
      <w:r w:rsidRPr="000A0CA2">
        <w:rPr>
          <w:b/>
          <w:bCs/>
          <w:sz w:val="28"/>
          <w:szCs w:val="28"/>
        </w:rPr>
        <w:t>L</w:t>
      </w:r>
      <w:r w:rsidR="00457C33">
        <w:rPr>
          <w:b/>
          <w:bCs/>
          <w:sz w:val="28"/>
          <w:szCs w:val="28"/>
        </w:rPr>
        <w:t>EAD</w:t>
      </w:r>
      <w:r w:rsidRPr="000A0CA2">
        <w:rPr>
          <w:b/>
          <w:bCs/>
          <w:sz w:val="28"/>
          <w:szCs w:val="28"/>
        </w:rPr>
        <w:t xml:space="preserve"> T</w:t>
      </w:r>
      <w:r w:rsidR="00457C33">
        <w:rPr>
          <w:b/>
          <w:bCs/>
          <w:sz w:val="28"/>
          <w:szCs w:val="28"/>
        </w:rPr>
        <w:t>OGETHER</w:t>
      </w:r>
      <w:r w:rsidRPr="000A0CA2">
        <w:rPr>
          <w:b/>
          <w:bCs/>
          <w:sz w:val="28"/>
          <w:szCs w:val="28"/>
        </w:rPr>
        <w:t xml:space="preserve"> – Our Voice, Our Value, Our Impact</w:t>
      </w:r>
    </w:p>
    <w:p w14:paraId="6440C80F" w14:textId="77777777" w:rsidR="000A0CA2" w:rsidRPr="000A0CA2" w:rsidRDefault="000A0CA2" w:rsidP="00E043DC">
      <w:pPr>
        <w:spacing w:after="0" w:line="259" w:lineRule="auto"/>
        <w:ind w:left="3136" w:right="1808" w:hanging="1696"/>
        <w:rPr>
          <w:b/>
          <w:bCs/>
          <w:color w:val="auto"/>
          <w:sz w:val="28"/>
          <w:szCs w:val="28"/>
        </w:rPr>
      </w:pPr>
    </w:p>
    <w:p w14:paraId="0975E6F7" w14:textId="1C23659A" w:rsidR="00F400E8" w:rsidRPr="00B4417D" w:rsidRDefault="006D4837" w:rsidP="00F400E8">
      <w:pPr>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8D794C">
        <w:rPr>
          <w:b/>
          <w:bCs/>
        </w:rPr>
        <w:t>November 18</w:t>
      </w:r>
      <w:r w:rsidR="00F400E8" w:rsidRPr="00B4417D">
        <w:rPr>
          <w:b/>
          <w:bCs/>
        </w:rPr>
        <w:t>, 202</w:t>
      </w:r>
      <w:r w:rsidR="009D29D2">
        <w:rPr>
          <w:b/>
          <w:bCs/>
        </w:rPr>
        <w:t>5</w:t>
      </w:r>
    </w:p>
    <w:p w14:paraId="0B2A56AB" w14:textId="06AD96AC"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4A47CE28"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717DB2">
        <w:rPr>
          <w:b/>
          <w:bCs/>
        </w:rPr>
        <w:t>6:45 P.M.</w:t>
      </w:r>
      <w:r w:rsidRPr="00B4417D">
        <w:rPr>
          <w:b/>
          <w:bCs/>
        </w:rPr>
        <w:t xml:space="preserve">  (EST) </w:t>
      </w:r>
    </w:p>
    <w:p w14:paraId="64E2EA74" w14:textId="3EFFA175" w:rsidR="007E373E" w:rsidRPr="00EC138C" w:rsidRDefault="00F400E8" w:rsidP="00EC138C">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717DB2">
        <w:rPr>
          <w:b/>
          <w:bCs/>
        </w:rPr>
        <w:t>7:00 P.M.</w:t>
      </w:r>
      <w:r w:rsidRPr="00B4417D">
        <w:rPr>
          <w:b/>
          <w:bCs/>
        </w:rPr>
        <w:t xml:space="preserve">  (EST) </w:t>
      </w:r>
    </w:p>
    <w:p w14:paraId="2EEEF1DC" w14:textId="77777777" w:rsidR="003F6CA0" w:rsidRDefault="003F6CA0">
      <w:pPr>
        <w:spacing w:after="14" w:line="259" w:lineRule="auto"/>
        <w:ind w:left="0" w:firstLine="0"/>
        <w:rPr>
          <w:rFonts w:asciiTheme="minorHAnsi" w:hAnsiTheme="minorHAnsi" w:cstheme="minorHAnsi"/>
          <w:szCs w:val="24"/>
        </w:rPr>
      </w:pPr>
    </w:p>
    <w:p w14:paraId="537DA8A3" w14:textId="2C052E5F" w:rsidR="003F6CA0" w:rsidRPr="00B94CDA" w:rsidRDefault="003F6CA0">
      <w:pPr>
        <w:spacing w:after="14" w:line="259" w:lineRule="auto"/>
        <w:ind w:left="0" w:firstLine="0"/>
        <w:rPr>
          <w:rFonts w:asciiTheme="minorHAnsi" w:hAnsiTheme="minorHAnsi" w:cstheme="minorHAnsi"/>
          <w:szCs w:val="24"/>
        </w:rPr>
      </w:pPr>
      <w:r w:rsidRPr="006813CA">
        <w:rPr>
          <w:rFonts w:asciiTheme="minorHAnsi" w:hAnsiTheme="minorHAnsi" w:cstheme="minorHAnsi"/>
          <w:b/>
          <w:bCs/>
          <w:szCs w:val="24"/>
        </w:rPr>
        <w:t>Attendees</w:t>
      </w:r>
      <w:r>
        <w:rPr>
          <w:rFonts w:asciiTheme="minorHAnsi" w:hAnsiTheme="minorHAnsi" w:cstheme="minorHAnsi"/>
          <w:szCs w:val="24"/>
        </w:rPr>
        <w:t xml:space="preserve">: </w:t>
      </w:r>
      <w:r w:rsidR="00CF0071">
        <w:rPr>
          <w:rFonts w:asciiTheme="minorHAnsi" w:hAnsiTheme="minorHAnsi" w:cstheme="minorHAnsi"/>
          <w:szCs w:val="24"/>
        </w:rPr>
        <w:t xml:space="preserve"> </w:t>
      </w:r>
      <w:r>
        <w:rPr>
          <w:rFonts w:asciiTheme="minorHAnsi" w:hAnsiTheme="minorHAnsi" w:cstheme="minorHAnsi"/>
          <w:szCs w:val="24"/>
        </w:rPr>
        <w:t xml:space="preserve">President </w:t>
      </w:r>
      <w:r w:rsidR="00CF0071">
        <w:rPr>
          <w:rFonts w:asciiTheme="minorHAnsi" w:hAnsiTheme="minorHAnsi" w:cstheme="minorHAnsi"/>
          <w:szCs w:val="24"/>
        </w:rPr>
        <w:t xml:space="preserve">Kathleen </w:t>
      </w:r>
      <w:r>
        <w:rPr>
          <w:rFonts w:asciiTheme="minorHAnsi" w:hAnsiTheme="minorHAnsi" w:cstheme="minorHAnsi"/>
          <w:szCs w:val="24"/>
        </w:rPr>
        <w:t>Noel, VP Deborah Jolissa</w:t>
      </w:r>
      <w:r w:rsidR="00596CA0">
        <w:rPr>
          <w:rFonts w:asciiTheme="minorHAnsi" w:hAnsiTheme="minorHAnsi" w:cstheme="minorHAnsi"/>
          <w:szCs w:val="24"/>
        </w:rPr>
        <w:t>i</w:t>
      </w:r>
      <w:r>
        <w:rPr>
          <w:rFonts w:asciiTheme="minorHAnsi" w:hAnsiTheme="minorHAnsi" w:cstheme="minorHAnsi"/>
          <w:szCs w:val="24"/>
        </w:rPr>
        <w:t xml:space="preserve">nt, </w:t>
      </w:r>
      <w:r w:rsidR="00CF0071">
        <w:rPr>
          <w:rFonts w:asciiTheme="minorHAnsi" w:hAnsiTheme="minorHAnsi" w:cstheme="minorHAnsi"/>
          <w:szCs w:val="24"/>
        </w:rPr>
        <w:t xml:space="preserve">Treasurer Heidi Maloni, Secretary Dr. Marysanta Bigony, Faculty Counselor Dr. Sandra O’Brien, </w:t>
      </w:r>
      <w:r>
        <w:rPr>
          <w:rFonts w:asciiTheme="minorHAnsi" w:hAnsiTheme="minorHAnsi" w:cstheme="minorHAnsi"/>
          <w:szCs w:val="24"/>
        </w:rPr>
        <w:t xml:space="preserve">Dean </w:t>
      </w:r>
      <w:r w:rsidR="00CF0071">
        <w:rPr>
          <w:rFonts w:asciiTheme="minorHAnsi" w:hAnsiTheme="minorHAnsi" w:cstheme="minorHAnsi"/>
          <w:szCs w:val="24"/>
        </w:rPr>
        <w:t xml:space="preserve">Marie </w:t>
      </w:r>
      <w:r>
        <w:rPr>
          <w:rFonts w:asciiTheme="minorHAnsi" w:hAnsiTheme="minorHAnsi" w:cstheme="minorHAnsi"/>
          <w:szCs w:val="24"/>
        </w:rPr>
        <w:t xml:space="preserve">Nolan, </w:t>
      </w:r>
      <w:r w:rsidR="00CF0071">
        <w:rPr>
          <w:rFonts w:asciiTheme="minorHAnsi" w:hAnsiTheme="minorHAnsi" w:cstheme="minorHAnsi"/>
          <w:szCs w:val="24"/>
        </w:rPr>
        <w:t xml:space="preserve">Zachary Brotzman, Dr. Abigail Villarroya, </w:t>
      </w:r>
      <w:r>
        <w:rPr>
          <w:rFonts w:asciiTheme="minorHAnsi" w:hAnsiTheme="minorHAnsi" w:cstheme="minorHAnsi"/>
          <w:szCs w:val="24"/>
        </w:rPr>
        <w:t xml:space="preserve">Dr. Agnes Burkhard, </w:t>
      </w:r>
      <w:r w:rsidR="00596CA0">
        <w:rPr>
          <w:rFonts w:asciiTheme="minorHAnsi" w:hAnsiTheme="minorHAnsi" w:cstheme="minorHAnsi"/>
          <w:szCs w:val="24"/>
        </w:rPr>
        <w:t>D</w:t>
      </w:r>
      <w:r>
        <w:rPr>
          <w:rFonts w:asciiTheme="minorHAnsi" w:hAnsiTheme="minorHAnsi" w:cstheme="minorHAnsi"/>
          <w:szCs w:val="24"/>
        </w:rPr>
        <w:t>r. Susan Macyko</w:t>
      </w:r>
      <w:r w:rsidR="00CF0071">
        <w:rPr>
          <w:rFonts w:asciiTheme="minorHAnsi" w:hAnsiTheme="minorHAnsi" w:cstheme="minorHAnsi"/>
          <w:szCs w:val="24"/>
        </w:rPr>
        <w:t xml:space="preserve"> and Lorraine Huber</w:t>
      </w:r>
    </w:p>
    <w:p w14:paraId="00F6C48F" w14:textId="77777777" w:rsidR="007E373E" w:rsidRDefault="006D4837">
      <w:pPr>
        <w:spacing w:after="16" w:line="259" w:lineRule="auto"/>
        <w:ind w:left="0" w:firstLine="0"/>
      </w:pPr>
      <w:r>
        <w:t xml:space="preserve">       </w:t>
      </w:r>
      <w:r>
        <w:tab/>
        <w:t xml:space="preserve">              </w:t>
      </w:r>
    </w:p>
    <w:p w14:paraId="15DF428C" w14:textId="476D4396" w:rsidR="007E373E" w:rsidRDefault="006D4837">
      <w:pPr>
        <w:numPr>
          <w:ilvl w:val="0"/>
          <w:numId w:val="1"/>
        </w:numPr>
        <w:spacing w:after="226" w:line="259" w:lineRule="auto"/>
        <w:ind w:right="766" w:hanging="1080"/>
      </w:pPr>
      <w:r>
        <w:rPr>
          <w:b/>
        </w:rPr>
        <w:t>MEETING CALL to ORDER</w:t>
      </w:r>
      <w:r w:rsidR="007F7247">
        <w:rPr>
          <w:b/>
        </w:rPr>
        <w:t>:</w:t>
      </w:r>
      <w:r w:rsidR="00831F39">
        <w:rPr>
          <w:b/>
        </w:rPr>
        <w:t xml:space="preserve">  </w:t>
      </w:r>
      <w:r w:rsidR="00494EB8" w:rsidRPr="00CF0071">
        <w:rPr>
          <w:bCs/>
        </w:rPr>
        <w:t>7:03</w:t>
      </w:r>
      <w:r w:rsidR="00CF0071">
        <w:rPr>
          <w:bCs/>
        </w:rPr>
        <w:t xml:space="preserve"> P.M. </w:t>
      </w:r>
      <w:r w:rsidR="00831F39" w:rsidRPr="00831F39">
        <w:rPr>
          <w:bCs/>
        </w:rPr>
        <w:t>by Kathleen Noel, President</w:t>
      </w:r>
      <w:r w:rsidR="00BE671E" w:rsidRPr="00BE671E">
        <w:rPr>
          <w:noProof/>
        </w:rPr>
        <w:t xml:space="preserve"> </w:t>
      </w:r>
    </w:p>
    <w:p w14:paraId="1EFAAD8E" w14:textId="6EE26A69" w:rsidR="00676B33" w:rsidRPr="008D794C" w:rsidRDefault="006D4837" w:rsidP="00457C33">
      <w:pPr>
        <w:numPr>
          <w:ilvl w:val="0"/>
          <w:numId w:val="1"/>
        </w:numPr>
        <w:spacing w:after="0"/>
        <w:ind w:right="766" w:hanging="1080"/>
        <w:rPr>
          <w:bCs/>
        </w:rPr>
      </w:pPr>
      <w:r w:rsidRPr="008D794C">
        <w:rPr>
          <w:b/>
        </w:rPr>
        <w:t>MEDITATION</w:t>
      </w:r>
      <w:r>
        <w:t>:</w:t>
      </w:r>
      <w:r w:rsidR="00457C33">
        <w:t xml:space="preserve">  Prayer of Thanksgiving</w:t>
      </w:r>
      <w:r w:rsidR="003D2E68">
        <w:t xml:space="preserve">  </w:t>
      </w:r>
      <w:r w:rsidR="009E11D5" w:rsidRPr="008D794C">
        <w:rPr>
          <w:bCs/>
        </w:rPr>
        <w:t xml:space="preserve">                            </w:t>
      </w:r>
      <w:r w:rsidR="008D794C">
        <w:rPr>
          <w:bCs/>
        </w:rPr>
        <w:t xml:space="preserve">         </w:t>
      </w:r>
      <w:r w:rsidR="008D794C" w:rsidRPr="008D794C">
        <w:rPr>
          <w:bCs/>
        </w:rPr>
        <w:t>Abby Villarroya</w:t>
      </w:r>
      <w:r w:rsidR="009166D0" w:rsidRPr="008D794C">
        <w:rPr>
          <w:bCs/>
        </w:rPr>
        <w:t xml:space="preserve"> </w:t>
      </w:r>
    </w:p>
    <w:p w14:paraId="33500EE4" w14:textId="4887D258" w:rsidR="00494EB8" w:rsidRDefault="00494EB8" w:rsidP="005B5A74">
      <w:pPr>
        <w:pStyle w:val="ListParagraph"/>
        <w:numPr>
          <w:ilvl w:val="0"/>
          <w:numId w:val="10"/>
        </w:numPr>
        <w:spacing w:after="0" w:line="264" w:lineRule="auto"/>
      </w:pPr>
      <w:r>
        <w:t>President Noel shared</w:t>
      </w:r>
      <w:r w:rsidR="009166D0">
        <w:t xml:space="preserve"> </w:t>
      </w:r>
      <w:r>
        <w:t>CUA notifi</w:t>
      </w:r>
      <w:r w:rsidR="00CF0071">
        <w:t xml:space="preserve">cation to the </w:t>
      </w:r>
      <w:r>
        <w:t>community today of the passing of Fr. Jude</w:t>
      </w:r>
      <w:r w:rsidR="00427EE6">
        <w:t xml:space="preserve"> DeAngelo</w:t>
      </w:r>
      <w:r>
        <w:t xml:space="preserve">, </w:t>
      </w:r>
      <w:r w:rsidR="00427EE6">
        <w:t xml:space="preserve">OFM Conv, </w:t>
      </w:r>
      <w:r>
        <w:t>past chaplain at CUA and Board offered a prayer for him</w:t>
      </w:r>
      <w:r w:rsidR="00CF0071">
        <w:t>.</w:t>
      </w:r>
    </w:p>
    <w:p w14:paraId="3442E783" w14:textId="21581E9A" w:rsidR="007E373E" w:rsidRDefault="007E373E" w:rsidP="00676B33">
      <w:pPr>
        <w:spacing w:after="0"/>
        <w:ind w:left="1080" w:right="766" w:firstLine="0"/>
      </w:pPr>
    </w:p>
    <w:p w14:paraId="086C4577" w14:textId="676ABA62" w:rsidR="00CF0071" w:rsidRDefault="006D4837" w:rsidP="00CF0071">
      <w:pPr>
        <w:numPr>
          <w:ilvl w:val="0"/>
          <w:numId w:val="1"/>
        </w:numPr>
        <w:spacing w:after="0" w:line="259" w:lineRule="auto"/>
        <w:ind w:right="766" w:hanging="1080"/>
      </w:pPr>
      <w:r>
        <w:rPr>
          <w:b/>
        </w:rPr>
        <w:t>MINUTES</w:t>
      </w:r>
      <w:r w:rsidR="00FD0A36">
        <w:rPr>
          <w:b/>
        </w:rPr>
        <w:t xml:space="preserve"> M</w:t>
      </w:r>
      <w:r w:rsidR="00CF0071">
        <w:rPr>
          <w:b/>
        </w:rPr>
        <w:t>EETING</w:t>
      </w:r>
      <w:r w:rsidR="00FD0A36">
        <w:rPr>
          <w:b/>
        </w:rPr>
        <w:t xml:space="preserve"> </w:t>
      </w:r>
      <w:r w:rsidR="008D794C">
        <w:rPr>
          <w:b/>
        </w:rPr>
        <w:t>O</w:t>
      </w:r>
      <w:r w:rsidR="00CF0071">
        <w:rPr>
          <w:b/>
        </w:rPr>
        <w:t>CTOBER</w:t>
      </w:r>
      <w:r w:rsidR="008D794C">
        <w:rPr>
          <w:b/>
        </w:rPr>
        <w:t xml:space="preserve"> 21</w:t>
      </w:r>
      <w:r w:rsidR="00717DB2">
        <w:rPr>
          <w:b/>
        </w:rPr>
        <w:t>, 2025</w:t>
      </w:r>
      <w:r w:rsidR="00C8708B">
        <w:rPr>
          <w:b/>
        </w:rPr>
        <w:t>:</w:t>
      </w:r>
      <w:r w:rsidR="007B5FA8">
        <w:rPr>
          <w:b/>
        </w:rPr>
        <w:t xml:space="preserve"> </w:t>
      </w:r>
      <w:r>
        <w:rPr>
          <w:b/>
        </w:rPr>
        <w:t xml:space="preserve">   </w:t>
      </w:r>
    </w:p>
    <w:p w14:paraId="36787980" w14:textId="78AD7D34" w:rsidR="00494EB8" w:rsidRPr="00494EB8" w:rsidRDefault="00CF0071" w:rsidP="00CF0071">
      <w:pPr>
        <w:pStyle w:val="ListParagraph"/>
        <w:numPr>
          <w:ilvl w:val="0"/>
          <w:numId w:val="22"/>
        </w:numPr>
        <w:spacing w:after="0" w:line="259" w:lineRule="auto"/>
        <w:ind w:right="766"/>
      </w:pPr>
      <w:r w:rsidRPr="00CF0071">
        <w:rPr>
          <w:bCs/>
        </w:rPr>
        <w:t>A d</w:t>
      </w:r>
      <w:r w:rsidR="00494EB8" w:rsidRPr="00CF0071">
        <w:rPr>
          <w:bCs/>
        </w:rPr>
        <w:t xml:space="preserve">iscussion </w:t>
      </w:r>
      <w:r w:rsidRPr="00CF0071">
        <w:rPr>
          <w:bCs/>
        </w:rPr>
        <w:t xml:space="preserve">occurred as to </w:t>
      </w:r>
      <w:r w:rsidR="00494EB8" w:rsidRPr="00CF0071">
        <w:rPr>
          <w:bCs/>
        </w:rPr>
        <w:t>where submitted reports should be included in minutes</w:t>
      </w:r>
      <w:r w:rsidRPr="00CF0071">
        <w:rPr>
          <w:bCs/>
        </w:rPr>
        <w:t xml:space="preserve">.  They </w:t>
      </w:r>
      <w:r w:rsidR="00494EB8" w:rsidRPr="00CF0071">
        <w:rPr>
          <w:bCs/>
        </w:rPr>
        <w:t>will be added after secretary’s signature as an attachment</w:t>
      </w:r>
      <w:r w:rsidRPr="00CF0071">
        <w:rPr>
          <w:bCs/>
        </w:rPr>
        <w:t>.</w:t>
      </w:r>
    </w:p>
    <w:p w14:paraId="2DEFEAC2" w14:textId="1624CE91" w:rsidR="00494EB8" w:rsidRPr="00494EB8" w:rsidRDefault="00494EB8" w:rsidP="00CF0071">
      <w:pPr>
        <w:pStyle w:val="ListParagraph"/>
        <w:numPr>
          <w:ilvl w:val="0"/>
          <w:numId w:val="22"/>
        </w:numPr>
        <w:spacing w:after="0" w:line="259" w:lineRule="auto"/>
        <w:ind w:right="766"/>
      </w:pPr>
      <w:r w:rsidRPr="00CF0071">
        <w:rPr>
          <w:bCs/>
        </w:rPr>
        <w:t>Agnes Burkhard noted Research Committee Report missing</w:t>
      </w:r>
      <w:r w:rsidR="0094056A" w:rsidRPr="00CF0071">
        <w:rPr>
          <w:bCs/>
        </w:rPr>
        <w:t xml:space="preserve"> from minutes, she will resend</w:t>
      </w:r>
      <w:r w:rsidR="00CF0071" w:rsidRPr="00CF0071">
        <w:rPr>
          <w:bCs/>
        </w:rPr>
        <w:t>.</w:t>
      </w:r>
    </w:p>
    <w:p w14:paraId="0D03D6CA" w14:textId="16AFD14F" w:rsidR="00494EB8" w:rsidRPr="00CF0071" w:rsidRDefault="00494EB8" w:rsidP="00CF0071">
      <w:pPr>
        <w:pStyle w:val="ListParagraph"/>
        <w:numPr>
          <w:ilvl w:val="0"/>
          <w:numId w:val="22"/>
        </w:numPr>
        <w:spacing w:after="0" w:line="259" w:lineRule="auto"/>
        <w:ind w:right="766"/>
      </w:pPr>
      <w:r w:rsidRPr="00CF0071">
        <w:rPr>
          <w:bCs/>
        </w:rPr>
        <w:t>Motion to approve (</w:t>
      </w:r>
      <w:r w:rsidR="00CF0071" w:rsidRPr="00CF0071">
        <w:rPr>
          <w:bCs/>
        </w:rPr>
        <w:t xml:space="preserve">Heidi </w:t>
      </w:r>
      <w:r w:rsidRPr="00CF0071">
        <w:rPr>
          <w:bCs/>
        </w:rPr>
        <w:t>Maloni), seconded (</w:t>
      </w:r>
      <w:r w:rsidR="00CF0071" w:rsidRPr="00CF0071">
        <w:rPr>
          <w:bCs/>
        </w:rPr>
        <w:t xml:space="preserve">Marysanta </w:t>
      </w:r>
      <w:r w:rsidRPr="00CF0071">
        <w:rPr>
          <w:bCs/>
        </w:rPr>
        <w:t xml:space="preserve">Bigony), </w:t>
      </w:r>
      <w:r w:rsidR="00A2438C">
        <w:rPr>
          <w:bCs/>
        </w:rPr>
        <w:t>one</w:t>
      </w:r>
      <w:r w:rsidRPr="00CF0071">
        <w:rPr>
          <w:bCs/>
        </w:rPr>
        <w:t xml:space="preserve"> abstention – approved with addition of </w:t>
      </w:r>
      <w:r w:rsidR="0094056A" w:rsidRPr="00CF0071">
        <w:rPr>
          <w:bCs/>
        </w:rPr>
        <w:t>the October Research Committee Report</w:t>
      </w:r>
      <w:r w:rsidR="00CF0071" w:rsidRPr="00CF0071">
        <w:rPr>
          <w:bCs/>
        </w:rPr>
        <w:t>.</w:t>
      </w:r>
    </w:p>
    <w:p w14:paraId="251601B6" w14:textId="77777777" w:rsidR="00CF0071" w:rsidRDefault="00CF0071" w:rsidP="00CF0071">
      <w:pPr>
        <w:pStyle w:val="ListParagraph"/>
        <w:spacing w:after="0" w:line="259" w:lineRule="auto"/>
        <w:ind w:left="1440" w:right="766" w:firstLine="0"/>
      </w:pPr>
    </w:p>
    <w:p w14:paraId="46E628A7" w14:textId="70C3B373" w:rsidR="003D2CD8" w:rsidRDefault="006D4837" w:rsidP="00E043DC">
      <w:pPr>
        <w:pStyle w:val="Heading1"/>
        <w:spacing w:after="0"/>
        <w:ind w:left="1065" w:right="766" w:hanging="1080"/>
      </w:pPr>
      <w:r>
        <w:t>NEW BUSINESS</w:t>
      </w:r>
      <w:bookmarkStart w:id="0" w:name="_Hlk145679696"/>
    </w:p>
    <w:p w14:paraId="7C3C40B9" w14:textId="2828EA45" w:rsidR="00223E61" w:rsidRDefault="00223E61" w:rsidP="005B5A74">
      <w:pPr>
        <w:pStyle w:val="ListParagraph"/>
        <w:numPr>
          <w:ilvl w:val="0"/>
          <w:numId w:val="13"/>
        </w:numPr>
        <w:spacing w:after="0" w:line="264" w:lineRule="auto"/>
      </w:pPr>
      <w:r>
        <w:t>State of the Conway School of Nursing (CSON):  Marie Nolan, Dean</w:t>
      </w:r>
    </w:p>
    <w:p w14:paraId="66C22306" w14:textId="0244818B" w:rsidR="00494EB8" w:rsidRDefault="00494EB8" w:rsidP="00976412">
      <w:pPr>
        <w:pStyle w:val="ListParagraph"/>
        <w:numPr>
          <w:ilvl w:val="2"/>
          <w:numId w:val="13"/>
        </w:numPr>
        <w:spacing w:after="0" w:line="264" w:lineRule="auto"/>
        <w:ind w:left="2160" w:hanging="720"/>
      </w:pPr>
      <w:r>
        <w:t xml:space="preserve">Dr. Sandra O’Brien accepted </w:t>
      </w:r>
      <w:r w:rsidR="00976412">
        <w:t xml:space="preserve">the </w:t>
      </w:r>
      <w:r>
        <w:t xml:space="preserve">appointment of </w:t>
      </w:r>
      <w:r w:rsidR="00130991">
        <w:t>A</w:t>
      </w:r>
      <w:r>
        <w:t xml:space="preserve">ssociate </w:t>
      </w:r>
      <w:r w:rsidR="00130991">
        <w:t>D</w:t>
      </w:r>
      <w:r>
        <w:t xml:space="preserve">ean of MSN and DNP </w:t>
      </w:r>
      <w:r w:rsidR="00976412">
        <w:t>P</w:t>
      </w:r>
      <w:r>
        <w:t xml:space="preserve">rograms. </w:t>
      </w:r>
      <w:r w:rsidR="00976412">
        <w:t xml:space="preserve"> </w:t>
      </w:r>
      <w:r w:rsidR="00130991">
        <w:t>Grateful for her leadership</w:t>
      </w:r>
      <w:r w:rsidR="00976412">
        <w:t>.</w:t>
      </w:r>
    </w:p>
    <w:p w14:paraId="1E658FAC" w14:textId="1CD7FECB" w:rsidR="00130991" w:rsidRDefault="00130991" w:rsidP="00976412">
      <w:pPr>
        <w:pStyle w:val="ListParagraph"/>
        <w:numPr>
          <w:ilvl w:val="2"/>
          <w:numId w:val="13"/>
        </w:numPr>
        <w:spacing w:after="0" w:line="264" w:lineRule="auto"/>
        <w:ind w:left="2160" w:hanging="720"/>
      </w:pPr>
      <w:r>
        <w:t xml:space="preserve">Starting </w:t>
      </w:r>
      <w:r w:rsidR="00976412">
        <w:t>January 8, 2026</w:t>
      </w:r>
      <w:r>
        <w:t xml:space="preserve">, Lauren Aragoni will join as </w:t>
      </w:r>
      <w:r w:rsidR="00976412">
        <w:t>A</w:t>
      </w:r>
      <w:r>
        <w:t xml:space="preserve">ssistant </w:t>
      </w:r>
      <w:r w:rsidR="00976412">
        <w:t>D</w:t>
      </w:r>
      <w:r>
        <w:t xml:space="preserve">ean of MSN and DNP </w:t>
      </w:r>
      <w:r w:rsidR="00976412">
        <w:t>P</w:t>
      </w:r>
      <w:r>
        <w:t xml:space="preserve">rograms. </w:t>
      </w:r>
      <w:r w:rsidR="00976412">
        <w:t xml:space="preserve"> </w:t>
      </w:r>
      <w:r>
        <w:t xml:space="preserve">She has been leading a management team at </w:t>
      </w:r>
      <w:r w:rsidR="00976412">
        <w:t xml:space="preserve">National </w:t>
      </w:r>
      <w:r>
        <w:t>Children’s</w:t>
      </w:r>
      <w:r w:rsidR="00976412">
        <w:t xml:space="preserve"> Hospital in Washington, D.C.</w:t>
      </w:r>
    </w:p>
    <w:p w14:paraId="7A03B56B" w14:textId="7A105A15" w:rsidR="00130991" w:rsidRDefault="00130991" w:rsidP="00976412">
      <w:pPr>
        <w:pStyle w:val="ListParagraph"/>
        <w:numPr>
          <w:ilvl w:val="2"/>
          <w:numId w:val="13"/>
        </w:numPr>
        <w:spacing w:after="0" w:line="264" w:lineRule="auto"/>
        <w:ind w:left="2160" w:hanging="720"/>
      </w:pPr>
      <w:r>
        <w:t>Dr</w:t>
      </w:r>
      <w:r w:rsidR="00976412">
        <w:t>.</w:t>
      </w:r>
      <w:r>
        <w:t xml:space="preserve"> Nicholas Comeau, DNP will be </w:t>
      </w:r>
      <w:r w:rsidR="00976412">
        <w:t>C</w:t>
      </w:r>
      <w:r>
        <w:t xml:space="preserve">oordinator of PNP </w:t>
      </w:r>
      <w:r w:rsidR="00976412">
        <w:t>P</w:t>
      </w:r>
      <w:r>
        <w:t xml:space="preserve">rogram for both </w:t>
      </w:r>
      <w:r w:rsidR="00976412">
        <w:t>P</w:t>
      </w:r>
      <w:r>
        <w:t xml:space="preserve">ediatric </w:t>
      </w:r>
      <w:r w:rsidR="00976412">
        <w:t>P</w:t>
      </w:r>
      <w:r>
        <w:t xml:space="preserve">rimary and </w:t>
      </w:r>
      <w:r w:rsidR="00976412">
        <w:t>P</w:t>
      </w:r>
      <w:r>
        <w:t xml:space="preserve">ediatric </w:t>
      </w:r>
      <w:r w:rsidR="00976412">
        <w:t>D</w:t>
      </w:r>
      <w:r>
        <w:t>ual</w:t>
      </w:r>
      <w:r w:rsidR="00976412">
        <w:t>.</w:t>
      </w:r>
    </w:p>
    <w:p w14:paraId="33369D55" w14:textId="6F0B2A58" w:rsidR="00130991" w:rsidRDefault="00130991" w:rsidP="00976412">
      <w:pPr>
        <w:pStyle w:val="ListParagraph"/>
        <w:numPr>
          <w:ilvl w:val="2"/>
          <w:numId w:val="13"/>
        </w:numPr>
        <w:spacing w:after="0" w:line="264" w:lineRule="auto"/>
        <w:ind w:left="2160" w:hanging="720"/>
      </w:pPr>
      <w:r>
        <w:t xml:space="preserve">Dr. Marysanta Bigony </w:t>
      </w:r>
      <w:r w:rsidR="00976412">
        <w:t xml:space="preserve">was </w:t>
      </w:r>
      <w:r>
        <w:t>inducted into the Prince George’s County Volunteer Fire and Rescue Association Hall of Fame for 40+ years of service to the citizens of Prince George’s County</w:t>
      </w:r>
      <w:r w:rsidR="00976412">
        <w:t>.</w:t>
      </w:r>
    </w:p>
    <w:p w14:paraId="053B3B08" w14:textId="5E27E266" w:rsidR="00976412" w:rsidRDefault="00130991" w:rsidP="00976412">
      <w:pPr>
        <w:pStyle w:val="ListParagraph"/>
        <w:numPr>
          <w:ilvl w:val="2"/>
          <w:numId w:val="13"/>
        </w:numPr>
        <w:spacing w:after="0" w:line="264" w:lineRule="auto"/>
        <w:ind w:left="2160" w:hanging="720"/>
      </w:pPr>
      <w:r>
        <w:lastRenderedPageBreak/>
        <w:t xml:space="preserve">President </w:t>
      </w:r>
      <w:r w:rsidR="00A2438C">
        <w:t xml:space="preserve">Peter </w:t>
      </w:r>
      <w:r>
        <w:t xml:space="preserve">Kilpatrick is close to finalizing the </w:t>
      </w:r>
      <w:r w:rsidR="00976412">
        <w:t>U</w:t>
      </w:r>
      <w:r>
        <w:t xml:space="preserve">niversity </w:t>
      </w:r>
      <w:r w:rsidR="00976412">
        <w:t>S</w:t>
      </w:r>
      <w:r>
        <w:t xml:space="preserve">trategic </w:t>
      </w:r>
      <w:r w:rsidR="00976412">
        <w:t>P</w:t>
      </w:r>
      <w:r>
        <w:t xml:space="preserve">lan. </w:t>
      </w:r>
    </w:p>
    <w:p w14:paraId="06146AD8" w14:textId="20CDCF37" w:rsidR="00976412" w:rsidRDefault="00130991" w:rsidP="00976412">
      <w:pPr>
        <w:pStyle w:val="ListParagraph"/>
        <w:numPr>
          <w:ilvl w:val="1"/>
          <w:numId w:val="10"/>
        </w:numPr>
        <w:spacing w:after="0" w:line="264" w:lineRule="auto"/>
        <w:ind w:left="2880" w:hanging="720"/>
      </w:pPr>
      <w:r>
        <w:t xml:space="preserve">CSON held off on our </w:t>
      </w:r>
      <w:r w:rsidR="00976412">
        <w:t>S</w:t>
      </w:r>
      <w:r>
        <w:t xml:space="preserve">trategic </w:t>
      </w:r>
      <w:r w:rsidR="00976412">
        <w:t>P</w:t>
      </w:r>
      <w:r>
        <w:t xml:space="preserve">lan until the CUA plan is completed. </w:t>
      </w:r>
    </w:p>
    <w:p w14:paraId="4EA5DC0B" w14:textId="64BC5D21" w:rsidR="00130991" w:rsidRDefault="00130991" w:rsidP="00976412">
      <w:pPr>
        <w:pStyle w:val="ListParagraph"/>
        <w:numPr>
          <w:ilvl w:val="1"/>
          <w:numId w:val="10"/>
        </w:numPr>
        <w:spacing w:after="0" w:line="264" w:lineRule="auto"/>
        <w:ind w:left="2880" w:hanging="720"/>
      </w:pPr>
      <w:r>
        <w:t>Will be having listening sessions with stakeholders, including Kappa, to assist CSON in develop our plan</w:t>
      </w:r>
      <w:r w:rsidR="00976412">
        <w:t>.</w:t>
      </w:r>
    </w:p>
    <w:p w14:paraId="1891EA8C" w14:textId="70BD14C5" w:rsidR="00130991" w:rsidRDefault="00130991" w:rsidP="00976412">
      <w:pPr>
        <w:pStyle w:val="ListParagraph"/>
        <w:numPr>
          <w:ilvl w:val="1"/>
          <w:numId w:val="10"/>
        </w:numPr>
        <w:spacing w:after="0" w:line="264" w:lineRule="auto"/>
        <w:ind w:left="2880" w:hanging="720"/>
      </w:pPr>
      <w:r>
        <w:t>CUA plan includes</w:t>
      </w:r>
      <w:r w:rsidR="00903A8F">
        <w:t xml:space="preserve"> 6 core strategic pillars</w:t>
      </w:r>
      <w:r>
        <w:t>:</w:t>
      </w:r>
      <w:r w:rsidR="00976412">
        <w:t xml:space="preserve"> </w:t>
      </w:r>
      <w:r>
        <w:t xml:space="preserve"> </w:t>
      </w:r>
      <w:r w:rsidR="00903A8F">
        <w:t>Ca</w:t>
      </w:r>
      <w:r>
        <w:t>tholic mission,</w:t>
      </w:r>
      <w:r w:rsidR="00903A8F">
        <w:t xml:space="preserve"> academic excellence, formation of church leadership, unique student experience, premier outcomes, and institutiona</w:t>
      </w:r>
      <w:r>
        <w:t>l strengths and partnerships</w:t>
      </w:r>
      <w:r w:rsidR="00976412">
        <w:t>.</w:t>
      </w:r>
    </w:p>
    <w:p w14:paraId="2C4EE149" w14:textId="7F92EF73" w:rsidR="00130991" w:rsidRDefault="00130991" w:rsidP="004D0D19">
      <w:pPr>
        <w:pStyle w:val="ListParagraph"/>
        <w:numPr>
          <w:ilvl w:val="2"/>
          <w:numId w:val="13"/>
        </w:numPr>
        <w:spacing w:after="0" w:line="264" w:lineRule="auto"/>
        <w:ind w:left="2160" w:hanging="720"/>
      </w:pPr>
      <w:r>
        <w:t>Dean Nolan is open to welcoming nurse leaders to visit/tour the new building and going out to speak to nursing leaders</w:t>
      </w:r>
      <w:r w:rsidR="004D0D19">
        <w:t>.</w:t>
      </w:r>
    </w:p>
    <w:p w14:paraId="03C69E1B" w14:textId="6EBC7A7B" w:rsidR="00130991" w:rsidRDefault="004D0D19" w:rsidP="004D0D19">
      <w:pPr>
        <w:pStyle w:val="ListParagraph"/>
        <w:numPr>
          <w:ilvl w:val="2"/>
          <w:numId w:val="13"/>
        </w:numPr>
        <w:spacing w:after="0" w:line="264" w:lineRule="auto"/>
        <w:ind w:left="2160" w:hanging="720"/>
      </w:pPr>
      <w:r>
        <w:t xml:space="preserve">The Fall 2026 </w:t>
      </w:r>
      <w:r w:rsidR="00130991">
        <w:t xml:space="preserve">Conway Leadership Seminar </w:t>
      </w:r>
      <w:r>
        <w:t>was on November 12, 2025.</w:t>
      </w:r>
      <w:r w:rsidR="00130991">
        <w:t xml:space="preserve"> Thank you to Kappa for funding the reception. </w:t>
      </w:r>
      <w:r>
        <w:t xml:space="preserve"> </w:t>
      </w:r>
      <w:r w:rsidR="00130991">
        <w:t xml:space="preserve">Seminar addressed </w:t>
      </w:r>
      <w:r>
        <w:t>I</w:t>
      </w:r>
      <w:r w:rsidR="00130991">
        <w:t xml:space="preserve">nterdisciplinary </w:t>
      </w:r>
      <w:r>
        <w:t>P</w:t>
      </w:r>
      <w:r w:rsidR="00130991">
        <w:t xml:space="preserve">alliative </w:t>
      </w:r>
      <w:r>
        <w:t>C</w:t>
      </w:r>
      <w:r w:rsidR="00130991">
        <w:t>are</w:t>
      </w:r>
      <w:r w:rsidR="00941ABF">
        <w:t xml:space="preserve"> and End-of-Life Care</w:t>
      </w:r>
      <w:r w:rsidR="00130991">
        <w:t>.  Dr. Mary Dixon led the planning and did a great job.</w:t>
      </w:r>
    </w:p>
    <w:p w14:paraId="40F95E2D" w14:textId="77777777" w:rsidR="00F85C62" w:rsidRDefault="00F85C62" w:rsidP="00F85C62">
      <w:pPr>
        <w:spacing w:after="0" w:line="264" w:lineRule="auto"/>
      </w:pPr>
    </w:p>
    <w:p w14:paraId="4619A92B" w14:textId="617BAB97" w:rsidR="008D794C" w:rsidRDefault="008D794C" w:rsidP="005B5A74">
      <w:pPr>
        <w:pStyle w:val="ListParagraph"/>
        <w:numPr>
          <w:ilvl w:val="0"/>
          <w:numId w:val="13"/>
        </w:numPr>
        <w:spacing w:after="0" w:line="264" w:lineRule="auto"/>
      </w:pPr>
      <w:r>
        <w:t>Wreaths Across America</w:t>
      </w:r>
    </w:p>
    <w:p w14:paraId="607298F2" w14:textId="03A0F545" w:rsidR="008D794C" w:rsidRDefault="008D794C" w:rsidP="005B5A74">
      <w:pPr>
        <w:pStyle w:val="ListParagraph"/>
        <w:numPr>
          <w:ilvl w:val="2"/>
          <w:numId w:val="13"/>
        </w:numPr>
        <w:spacing w:after="0" w:line="264" w:lineRule="auto"/>
        <w:ind w:left="2160" w:hanging="720"/>
      </w:pPr>
      <w:r>
        <w:t xml:space="preserve">Volunteers (members and family) </w:t>
      </w:r>
      <w:r w:rsidR="004D0D19">
        <w:t xml:space="preserve">are </w:t>
      </w:r>
      <w:r>
        <w:t>needed for Saturday December 13, 2025</w:t>
      </w:r>
      <w:r w:rsidR="004D0D19">
        <w:t>.</w:t>
      </w:r>
    </w:p>
    <w:p w14:paraId="4C30B569" w14:textId="35B54D36" w:rsidR="008D794C" w:rsidRPr="002F1574" w:rsidRDefault="008D794C" w:rsidP="005B5A74">
      <w:pPr>
        <w:pStyle w:val="ListParagraph"/>
        <w:numPr>
          <w:ilvl w:val="2"/>
          <w:numId w:val="13"/>
        </w:numPr>
        <w:spacing w:after="0" w:line="264" w:lineRule="auto"/>
        <w:ind w:left="2160" w:hanging="720"/>
        <w:rPr>
          <w:rFonts w:asciiTheme="minorHAnsi" w:hAnsiTheme="minorHAnsi" w:cstheme="minorHAnsi"/>
        </w:rPr>
      </w:pPr>
      <w:r w:rsidRPr="002F1574">
        <w:rPr>
          <w:rStyle w:val="Strong"/>
          <w:rFonts w:asciiTheme="minorHAnsi" w:hAnsiTheme="minorHAnsi" w:cstheme="minorHAnsi"/>
          <w:shd w:val="clear" w:color="auto" w:fill="FFFFFF"/>
        </w:rPr>
        <w:t>Itinerary:</w:t>
      </w:r>
      <w:r w:rsidRPr="002F1574">
        <w:rPr>
          <w:rFonts w:asciiTheme="minorHAnsi" w:hAnsiTheme="minorHAnsi" w:cstheme="minorHAnsi"/>
        </w:rPr>
        <w:br/>
      </w:r>
      <w:r w:rsidRPr="002F1574">
        <w:rPr>
          <w:rFonts w:asciiTheme="minorHAnsi" w:hAnsiTheme="minorHAnsi" w:cstheme="minorHAnsi"/>
          <w:shd w:val="clear" w:color="auto" w:fill="FFFFFF"/>
        </w:rPr>
        <w:t>• 10 a.m. | Gather at the U.S. Soldiers' and Airmen's Home National Cemetery 21 at Harewood Road, N.W. Washington, DC 20011 to unload wreaths</w:t>
      </w:r>
      <w:r w:rsidRPr="002F1574">
        <w:rPr>
          <w:rFonts w:asciiTheme="minorHAnsi" w:hAnsiTheme="minorHAnsi" w:cstheme="minorHAnsi"/>
        </w:rPr>
        <w:br/>
      </w:r>
      <w:r w:rsidRPr="002F1574">
        <w:rPr>
          <w:rFonts w:asciiTheme="minorHAnsi" w:hAnsiTheme="minorHAnsi" w:cstheme="minorHAnsi"/>
          <w:shd w:val="clear" w:color="auto" w:fill="FFFFFF"/>
        </w:rPr>
        <w:t>• 11:30 a.m. | Group photo</w:t>
      </w:r>
      <w:r w:rsidRPr="002F1574">
        <w:rPr>
          <w:rFonts w:asciiTheme="minorHAnsi" w:hAnsiTheme="minorHAnsi" w:cstheme="minorHAnsi"/>
        </w:rPr>
        <w:br/>
      </w:r>
      <w:r w:rsidRPr="002F1574">
        <w:rPr>
          <w:rFonts w:asciiTheme="minorHAnsi" w:hAnsiTheme="minorHAnsi" w:cstheme="minorHAnsi"/>
          <w:shd w:val="clear" w:color="auto" w:fill="FFFFFF"/>
        </w:rPr>
        <w:t>• Noon | Short ceremony followed by wreath laying</w:t>
      </w:r>
    </w:p>
    <w:p w14:paraId="075FD27C" w14:textId="57D8DE2F" w:rsidR="008D794C" w:rsidRPr="00B90C2C" w:rsidRDefault="008D794C" w:rsidP="005B5A74">
      <w:pPr>
        <w:pStyle w:val="ListParagraph"/>
        <w:numPr>
          <w:ilvl w:val="2"/>
          <w:numId w:val="13"/>
        </w:numPr>
        <w:spacing w:after="0" w:line="264" w:lineRule="auto"/>
        <w:ind w:left="2160" w:hanging="720"/>
        <w:rPr>
          <w:rStyle w:val="Strong"/>
          <w:rFonts w:asciiTheme="minorHAnsi" w:hAnsiTheme="minorHAnsi" w:cstheme="minorHAnsi"/>
          <w:b w:val="0"/>
          <w:bCs w:val="0"/>
        </w:rPr>
      </w:pPr>
      <w:r w:rsidRPr="002F1574">
        <w:rPr>
          <w:rStyle w:val="Strong"/>
          <w:rFonts w:asciiTheme="minorHAnsi" w:hAnsiTheme="minorHAnsi" w:cstheme="minorHAnsi"/>
          <w:b w:val="0"/>
          <w:bCs w:val="0"/>
          <w:shd w:val="clear" w:color="auto" w:fill="FFFFFF"/>
        </w:rPr>
        <w:t>Register through CUA Calendar Events site</w:t>
      </w:r>
      <w:r w:rsidR="00B90C2C">
        <w:rPr>
          <w:rStyle w:val="Strong"/>
          <w:rFonts w:asciiTheme="minorHAnsi" w:hAnsiTheme="minorHAnsi" w:cstheme="minorHAnsi"/>
          <w:b w:val="0"/>
          <w:bCs w:val="0"/>
          <w:shd w:val="clear" w:color="auto" w:fill="FFFFFF"/>
        </w:rPr>
        <w:t xml:space="preserve">. </w:t>
      </w:r>
      <w:r w:rsidR="004D0D19">
        <w:rPr>
          <w:rStyle w:val="Strong"/>
          <w:rFonts w:asciiTheme="minorHAnsi" w:hAnsiTheme="minorHAnsi" w:cstheme="minorHAnsi"/>
          <w:b w:val="0"/>
          <w:bCs w:val="0"/>
          <w:shd w:val="clear" w:color="auto" w:fill="FFFFFF"/>
        </w:rPr>
        <w:t xml:space="preserve"> </w:t>
      </w:r>
      <w:r w:rsidR="00B90C2C">
        <w:rPr>
          <w:rStyle w:val="Strong"/>
          <w:rFonts w:asciiTheme="minorHAnsi" w:hAnsiTheme="minorHAnsi" w:cstheme="minorHAnsi"/>
          <w:b w:val="0"/>
          <w:bCs w:val="0"/>
          <w:shd w:val="clear" w:color="auto" w:fill="FFFFFF"/>
        </w:rPr>
        <w:t xml:space="preserve">Note: </w:t>
      </w:r>
      <w:r w:rsidR="004D0D19">
        <w:rPr>
          <w:rStyle w:val="Strong"/>
          <w:rFonts w:asciiTheme="minorHAnsi" w:hAnsiTheme="minorHAnsi" w:cstheme="minorHAnsi"/>
          <w:b w:val="0"/>
          <w:bCs w:val="0"/>
          <w:shd w:val="clear" w:color="auto" w:fill="FFFFFF"/>
        </w:rPr>
        <w:t xml:space="preserve"> </w:t>
      </w:r>
      <w:r w:rsidR="00B90C2C">
        <w:rPr>
          <w:rStyle w:val="Strong"/>
          <w:rFonts w:asciiTheme="minorHAnsi" w:hAnsiTheme="minorHAnsi" w:cstheme="minorHAnsi"/>
          <w:b w:val="0"/>
          <w:bCs w:val="0"/>
          <w:shd w:val="clear" w:color="auto" w:fill="FFFFFF"/>
        </w:rPr>
        <w:t xml:space="preserve">there are </w:t>
      </w:r>
      <w:r w:rsidR="0094056A">
        <w:rPr>
          <w:rStyle w:val="Strong"/>
          <w:rFonts w:asciiTheme="minorHAnsi" w:hAnsiTheme="minorHAnsi" w:cstheme="minorHAnsi"/>
          <w:b w:val="0"/>
          <w:bCs w:val="0"/>
          <w:shd w:val="clear" w:color="auto" w:fill="FFFFFF"/>
        </w:rPr>
        <w:t xml:space="preserve">Wreaths Across America </w:t>
      </w:r>
      <w:r w:rsidR="00B90C2C">
        <w:rPr>
          <w:rStyle w:val="Strong"/>
          <w:rFonts w:asciiTheme="minorHAnsi" w:hAnsiTheme="minorHAnsi" w:cstheme="minorHAnsi"/>
          <w:b w:val="0"/>
          <w:bCs w:val="0"/>
          <w:shd w:val="clear" w:color="auto" w:fill="FFFFFF"/>
        </w:rPr>
        <w:t>events in several locations in the country (</w:t>
      </w:r>
      <w:r w:rsidR="00B90C2C" w:rsidRPr="00B90C2C">
        <w:rPr>
          <w:rStyle w:val="Strong"/>
          <w:rFonts w:asciiTheme="minorHAnsi" w:hAnsiTheme="minorHAnsi" w:cstheme="minorHAnsi"/>
          <w:b w:val="0"/>
          <w:bCs w:val="0"/>
          <w:shd w:val="clear" w:color="auto" w:fill="FFFFFF"/>
        </w:rPr>
        <w:t>https://engage.catholic.edu/events</w:t>
      </w:r>
      <w:r w:rsidR="00B90C2C">
        <w:rPr>
          <w:rStyle w:val="Strong"/>
          <w:rFonts w:asciiTheme="minorHAnsi" w:hAnsiTheme="minorHAnsi" w:cstheme="minorHAnsi"/>
          <w:b w:val="0"/>
          <w:bCs w:val="0"/>
          <w:shd w:val="clear" w:color="auto" w:fill="FFFFFF"/>
        </w:rPr>
        <w:t>)</w:t>
      </w:r>
    </w:p>
    <w:p w14:paraId="494C933F" w14:textId="50D57EA8" w:rsidR="00B90C2C" w:rsidRPr="002F1574" w:rsidRDefault="00B90C2C" w:rsidP="005B5A74">
      <w:pPr>
        <w:pStyle w:val="ListParagraph"/>
        <w:numPr>
          <w:ilvl w:val="2"/>
          <w:numId w:val="13"/>
        </w:numPr>
        <w:spacing w:after="0" w:line="264" w:lineRule="auto"/>
        <w:ind w:left="2160" w:hanging="720"/>
        <w:rPr>
          <w:rStyle w:val="Strong"/>
          <w:rFonts w:asciiTheme="minorHAnsi" w:hAnsiTheme="minorHAnsi" w:cstheme="minorHAnsi"/>
          <w:b w:val="0"/>
          <w:bCs w:val="0"/>
        </w:rPr>
      </w:pPr>
      <w:r>
        <w:rPr>
          <w:rStyle w:val="Strong"/>
          <w:rFonts w:asciiTheme="minorHAnsi" w:hAnsiTheme="minorHAnsi" w:cstheme="minorHAnsi"/>
          <w:b w:val="0"/>
          <w:bCs w:val="0"/>
          <w:shd w:val="clear" w:color="auto" w:fill="FFFFFF"/>
        </w:rPr>
        <w:t xml:space="preserve">President Noel will ask Ms. </w:t>
      </w:r>
      <w:r w:rsidR="004D0D19">
        <w:rPr>
          <w:rStyle w:val="Strong"/>
          <w:rFonts w:asciiTheme="minorHAnsi" w:hAnsiTheme="minorHAnsi" w:cstheme="minorHAnsi"/>
          <w:b w:val="0"/>
          <w:bCs w:val="0"/>
          <w:shd w:val="clear" w:color="auto" w:fill="FFFFFF"/>
        </w:rPr>
        <w:t xml:space="preserve">Sudin </w:t>
      </w:r>
      <w:r>
        <w:rPr>
          <w:rStyle w:val="Strong"/>
          <w:rFonts w:asciiTheme="minorHAnsi" w:hAnsiTheme="minorHAnsi" w:cstheme="minorHAnsi"/>
          <w:b w:val="0"/>
          <w:bCs w:val="0"/>
          <w:shd w:val="clear" w:color="auto" w:fill="FFFFFF"/>
        </w:rPr>
        <w:t>Thomas to add information to our website.</w:t>
      </w:r>
    </w:p>
    <w:p w14:paraId="1DA7439A" w14:textId="77777777" w:rsidR="008D794C" w:rsidRPr="008D794C" w:rsidRDefault="008D794C" w:rsidP="008D794C">
      <w:pPr>
        <w:pStyle w:val="ListParagraph"/>
        <w:spacing w:after="0" w:line="264" w:lineRule="auto"/>
        <w:ind w:left="2145" w:firstLine="0"/>
        <w:rPr>
          <w:rFonts w:asciiTheme="minorHAnsi" w:hAnsiTheme="minorHAnsi" w:cstheme="minorHAnsi"/>
        </w:rPr>
      </w:pPr>
    </w:p>
    <w:p w14:paraId="178D6187" w14:textId="544917C8" w:rsidR="008D794C" w:rsidRDefault="008D794C" w:rsidP="005B5A74">
      <w:pPr>
        <w:pStyle w:val="ListParagraph"/>
        <w:numPr>
          <w:ilvl w:val="0"/>
          <w:numId w:val="13"/>
        </w:numPr>
        <w:spacing w:after="0" w:line="264" w:lineRule="auto"/>
      </w:pPr>
      <w:r>
        <w:t>Resume Writing</w:t>
      </w:r>
      <w:r>
        <w:tab/>
      </w:r>
      <w:r>
        <w:tab/>
      </w:r>
      <w:r>
        <w:tab/>
        <w:t>Marysanta Bigony</w:t>
      </w:r>
    </w:p>
    <w:p w14:paraId="246B19A3" w14:textId="39303B4B" w:rsidR="008D794C" w:rsidRDefault="0094056A" w:rsidP="005B5A74">
      <w:pPr>
        <w:pStyle w:val="ListParagraph"/>
        <w:numPr>
          <w:ilvl w:val="2"/>
          <w:numId w:val="13"/>
        </w:numPr>
        <w:spacing w:after="0" w:line="264" w:lineRule="auto"/>
        <w:ind w:left="2160" w:hanging="720"/>
      </w:pPr>
      <w:r>
        <w:t xml:space="preserve">Seeking </w:t>
      </w:r>
      <w:r w:rsidR="008D794C">
        <w:t xml:space="preserve">Kappa Members </w:t>
      </w:r>
      <w:r>
        <w:t xml:space="preserve">who will volunteer </w:t>
      </w:r>
      <w:r w:rsidR="008D794C">
        <w:t>to assist CSON students</w:t>
      </w:r>
      <w:r>
        <w:t xml:space="preserve"> (grad and undergrad)</w:t>
      </w:r>
      <w:r w:rsidR="008D794C">
        <w:t xml:space="preserve"> with their resumes.</w:t>
      </w:r>
    </w:p>
    <w:p w14:paraId="28A63213" w14:textId="77777777" w:rsidR="004D0D19" w:rsidRDefault="006A1E08" w:rsidP="005B5A74">
      <w:pPr>
        <w:pStyle w:val="ListParagraph"/>
        <w:numPr>
          <w:ilvl w:val="2"/>
          <w:numId w:val="13"/>
        </w:numPr>
        <w:spacing w:after="0" w:line="264" w:lineRule="auto"/>
        <w:ind w:left="2160" w:hanging="720"/>
      </w:pPr>
      <w:r>
        <w:t xml:space="preserve">Will survey Kappa members to ask for volunteers with responses by </w:t>
      </w:r>
      <w:r w:rsidR="004D0D19">
        <w:t>January 1, 2026</w:t>
      </w:r>
      <w:r>
        <w:t xml:space="preserve">. </w:t>
      </w:r>
      <w:r w:rsidR="004D0D19">
        <w:t xml:space="preserve"> </w:t>
      </w:r>
    </w:p>
    <w:p w14:paraId="3105A0B9" w14:textId="77777777" w:rsidR="004D0D19" w:rsidRDefault="004D0D19" w:rsidP="004D0D19">
      <w:pPr>
        <w:pStyle w:val="ListParagraph"/>
        <w:spacing w:after="0" w:line="264" w:lineRule="auto"/>
        <w:ind w:left="2880" w:hanging="720"/>
      </w:pPr>
      <w:r>
        <w:t>a.</w:t>
      </w:r>
      <w:r>
        <w:tab/>
        <w:t>Marysanta</w:t>
      </w:r>
      <w:r w:rsidR="006A1E08">
        <w:t xml:space="preserve"> Bigony will develop a form for members to sign-up and follow-up with Leadership Committee and/or President Noel for distribution to Kappa members</w:t>
      </w:r>
      <w:r w:rsidR="0094056A">
        <w:t xml:space="preserve">. </w:t>
      </w:r>
      <w:r>
        <w:t xml:space="preserve"> </w:t>
      </w:r>
    </w:p>
    <w:p w14:paraId="7C27909E" w14:textId="77777777" w:rsidR="004D0D19" w:rsidRDefault="004D0D19" w:rsidP="004D0D19">
      <w:pPr>
        <w:pStyle w:val="ListParagraph"/>
        <w:spacing w:after="0" w:line="264" w:lineRule="auto"/>
        <w:ind w:left="2880" w:hanging="720"/>
      </w:pPr>
      <w:r>
        <w:t>b.</w:t>
      </w:r>
      <w:r>
        <w:tab/>
      </w:r>
      <w:r w:rsidR="0094056A">
        <w:t>Plan is a list will be given to CSON faculty to share with students</w:t>
      </w:r>
      <w:r>
        <w:t>.</w:t>
      </w:r>
    </w:p>
    <w:p w14:paraId="035D8943" w14:textId="1BAD45F9" w:rsidR="006A1E08" w:rsidRDefault="004D0D19" w:rsidP="004D0D19">
      <w:pPr>
        <w:pStyle w:val="ListParagraph"/>
        <w:spacing w:after="0" w:line="264" w:lineRule="auto"/>
        <w:ind w:left="2880" w:hanging="720"/>
      </w:pPr>
      <w:r>
        <w:t>c.</w:t>
      </w:r>
      <w:r>
        <w:tab/>
        <w:t>A s</w:t>
      </w:r>
      <w:r w:rsidR="0094056A">
        <w:t>tudent would then independently reach out to Kappa</w:t>
      </w:r>
      <w:r>
        <w:t>.</w:t>
      </w:r>
      <w:r w:rsidR="0094056A">
        <w:t xml:space="preserve"> members.</w:t>
      </w:r>
    </w:p>
    <w:p w14:paraId="6618804B" w14:textId="77777777" w:rsidR="002F1574" w:rsidRDefault="002F1574" w:rsidP="002F1574">
      <w:pPr>
        <w:pStyle w:val="ListParagraph"/>
        <w:spacing w:after="0" w:line="264" w:lineRule="auto"/>
        <w:ind w:left="2145" w:firstLine="0"/>
      </w:pPr>
    </w:p>
    <w:p w14:paraId="7C7AD509" w14:textId="7F19B04C" w:rsidR="00F85C62" w:rsidRDefault="00F85C62" w:rsidP="005B5A74">
      <w:pPr>
        <w:pStyle w:val="ListParagraph"/>
        <w:numPr>
          <w:ilvl w:val="0"/>
          <w:numId w:val="13"/>
        </w:numPr>
        <w:spacing w:after="0" w:line="264" w:lineRule="auto"/>
      </w:pPr>
      <w:r>
        <w:t>Sigma Nurse Learning Exchange (New)</w:t>
      </w:r>
    </w:p>
    <w:p w14:paraId="379A4947" w14:textId="38CA02F4" w:rsidR="00F85C62" w:rsidRDefault="00F85C62" w:rsidP="005B5A74">
      <w:pPr>
        <w:pStyle w:val="ListParagraph"/>
        <w:numPr>
          <w:ilvl w:val="2"/>
          <w:numId w:val="13"/>
        </w:numPr>
        <w:spacing w:after="0" w:line="264" w:lineRule="auto"/>
        <w:ind w:left="2160" w:hanging="720"/>
        <w:rPr>
          <w:rFonts w:asciiTheme="minorHAnsi" w:hAnsiTheme="minorHAnsi" w:cstheme="minorHAnsi"/>
        </w:rPr>
      </w:pPr>
      <w:r w:rsidRPr="00F85C62">
        <w:rPr>
          <w:rFonts w:asciiTheme="minorHAnsi" w:hAnsiTheme="minorHAnsi" w:cstheme="minorHAnsi"/>
        </w:rPr>
        <w:t xml:space="preserve">Grow. Lead. Thrive. </w:t>
      </w:r>
      <w:r>
        <w:rPr>
          <w:rFonts w:asciiTheme="minorHAnsi" w:hAnsiTheme="minorHAnsi" w:cstheme="minorHAnsi"/>
        </w:rPr>
        <w:t xml:space="preserve"> </w:t>
      </w:r>
      <w:r w:rsidRPr="00F85C62">
        <w:rPr>
          <w:rFonts w:asciiTheme="minorHAnsi" w:hAnsiTheme="minorHAnsi" w:cstheme="minorHAnsi"/>
        </w:rPr>
        <w:t xml:space="preserve">The Nurse Learning Exchange is here to help you unlock your potential, boost your confidence, and earn contact hours—all with FREE, high-quality courses that meet you where you are in your career. </w:t>
      </w:r>
      <w:r>
        <w:rPr>
          <w:rFonts w:asciiTheme="minorHAnsi" w:hAnsiTheme="minorHAnsi" w:cstheme="minorHAnsi"/>
        </w:rPr>
        <w:t xml:space="preserve"> </w:t>
      </w:r>
      <w:r w:rsidRPr="00F85C62">
        <w:rPr>
          <w:rFonts w:asciiTheme="minorHAnsi" w:hAnsiTheme="minorHAnsi" w:cstheme="minorHAnsi"/>
        </w:rPr>
        <w:t>Thanks to support from Johnson &amp; Johnson, you now have access to a powerful collection of learning designed just for nurses like you.</w:t>
      </w:r>
    </w:p>
    <w:p w14:paraId="4A06DDF3" w14:textId="033A3CF2" w:rsidR="00B90C2C" w:rsidRPr="00F85C62" w:rsidRDefault="00B90C2C" w:rsidP="005B5A74">
      <w:pPr>
        <w:pStyle w:val="ListParagraph"/>
        <w:numPr>
          <w:ilvl w:val="2"/>
          <w:numId w:val="13"/>
        </w:numPr>
        <w:spacing w:after="0" w:line="264" w:lineRule="auto"/>
        <w:ind w:left="2160" w:hanging="720"/>
        <w:rPr>
          <w:rFonts w:asciiTheme="minorHAnsi" w:hAnsiTheme="minorHAnsi" w:cstheme="minorHAnsi"/>
        </w:rPr>
      </w:pPr>
      <w:r>
        <w:rPr>
          <w:rFonts w:asciiTheme="minorHAnsi" w:hAnsiTheme="minorHAnsi" w:cstheme="minorHAnsi"/>
        </w:rPr>
        <w:t xml:space="preserve">Students can have access to NCLEX prep information through the Sigma website. </w:t>
      </w:r>
      <w:r w:rsidR="004D0D19">
        <w:rPr>
          <w:rFonts w:asciiTheme="minorHAnsi" w:hAnsiTheme="minorHAnsi" w:cstheme="minorHAnsi"/>
        </w:rPr>
        <w:t xml:space="preserve"> </w:t>
      </w:r>
      <w:r>
        <w:rPr>
          <w:rFonts w:asciiTheme="minorHAnsi" w:hAnsiTheme="minorHAnsi" w:cstheme="minorHAnsi"/>
        </w:rPr>
        <w:t xml:space="preserve">They will need to create an account, even if they are not members (may need to call Sigma for assistance). </w:t>
      </w:r>
      <w:r w:rsidR="004D0D19">
        <w:rPr>
          <w:rFonts w:asciiTheme="minorHAnsi" w:hAnsiTheme="minorHAnsi" w:cstheme="minorHAnsi"/>
        </w:rPr>
        <w:t xml:space="preserve"> </w:t>
      </w:r>
      <w:r>
        <w:rPr>
          <w:rFonts w:asciiTheme="minorHAnsi" w:hAnsiTheme="minorHAnsi" w:cstheme="minorHAnsi"/>
        </w:rPr>
        <w:t xml:space="preserve">President </w:t>
      </w:r>
      <w:r w:rsidR="004D0D19">
        <w:rPr>
          <w:rFonts w:asciiTheme="minorHAnsi" w:hAnsiTheme="minorHAnsi" w:cstheme="minorHAnsi"/>
        </w:rPr>
        <w:t xml:space="preserve">Kathleen </w:t>
      </w:r>
      <w:r>
        <w:rPr>
          <w:rFonts w:asciiTheme="minorHAnsi" w:hAnsiTheme="minorHAnsi" w:cstheme="minorHAnsi"/>
        </w:rPr>
        <w:t>Noel sen</w:t>
      </w:r>
      <w:r w:rsidR="0094056A">
        <w:rPr>
          <w:rFonts w:asciiTheme="minorHAnsi" w:hAnsiTheme="minorHAnsi" w:cstheme="minorHAnsi"/>
        </w:rPr>
        <w:t>t</w:t>
      </w:r>
      <w:r>
        <w:rPr>
          <w:rFonts w:asciiTheme="minorHAnsi" w:hAnsiTheme="minorHAnsi" w:cstheme="minorHAnsi"/>
        </w:rPr>
        <w:t xml:space="preserve"> information to Dean </w:t>
      </w:r>
      <w:r w:rsidR="004D0D19">
        <w:rPr>
          <w:rFonts w:asciiTheme="minorHAnsi" w:hAnsiTheme="minorHAnsi" w:cstheme="minorHAnsi"/>
        </w:rPr>
        <w:t xml:space="preserve">Eileen </w:t>
      </w:r>
      <w:r>
        <w:rPr>
          <w:rFonts w:asciiTheme="minorHAnsi" w:hAnsiTheme="minorHAnsi" w:cstheme="minorHAnsi"/>
        </w:rPr>
        <w:t>Caulfield and will send to board members.</w:t>
      </w:r>
    </w:p>
    <w:p w14:paraId="2A139E57" w14:textId="4DAE2B79" w:rsidR="00C86A08" w:rsidRDefault="00C86A08" w:rsidP="00F85C62">
      <w:pPr>
        <w:spacing w:after="0"/>
        <w:ind w:left="0" w:firstLine="0"/>
      </w:pPr>
    </w:p>
    <w:p w14:paraId="28B1EABD" w14:textId="54E6006F" w:rsidR="00CA50C9" w:rsidRDefault="00C86A08" w:rsidP="00170BFC">
      <w:pPr>
        <w:pStyle w:val="Heading1"/>
        <w:tabs>
          <w:tab w:val="left" w:pos="2070"/>
        </w:tabs>
        <w:ind w:left="630" w:hanging="630"/>
      </w:pPr>
      <w:r>
        <w:t xml:space="preserve">       OLD BUSINESS</w:t>
      </w:r>
      <w:bookmarkEnd w:id="0"/>
    </w:p>
    <w:p w14:paraId="1DA8C1BF" w14:textId="77777777" w:rsidR="00474CF7" w:rsidRDefault="00474CF7" w:rsidP="00474CF7">
      <w:pPr>
        <w:pStyle w:val="ListParagraph"/>
        <w:numPr>
          <w:ilvl w:val="0"/>
          <w:numId w:val="5"/>
        </w:numPr>
        <w:spacing w:after="0"/>
      </w:pPr>
      <w:r>
        <w:t>2025 Tri-State Conference</w:t>
      </w:r>
    </w:p>
    <w:p w14:paraId="6E1D704F" w14:textId="63E9D462" w:rsidR="00474CF7" w:rsidRDefault="00474CF7" w:rsidP="00F85C62">
      <w:pPr>
        <w:pStyle w:val="ListParagraph"/>
        <w:numPr>
          <w:ilvl w:val="2"/>
          <w:numId w:val="5"/>
        </w:numPr>
        <w:spacing w:after="0"/>
        <w:ind w:left="2160" w:hanging="540"/>
      </w:pPr>
      <w:r>
        <w:t>Held In-Person at University of Delaware on Sunday October 19, 2025 from 9:15 A.M.-2:15 P.M.</w:t>
      </w:r>
      <w:r w:rsidR="00E94962">
        <w:t xml:space="preserve"> with 3 CE’s</w:t>
      </w:r>
    </w:p>
    <w:p w14:paraId="7A6A822E" w14:textId="77777777" w:rsidR="00474CF7" w:rsidRDefault="00474CF7" w:rsidP="00F85C62">
      <w:pPr>
        <w:pStyle w:val="ListParagraph"/>
        <w:numPr>
          <w:ilvl w:val="2"/>
          <w:numId w:val="5"/>
        </w:numPr>
        <w:tabs>
          <w:tab w:val="left" w:pos="2160"/>
        </w:tabs>
        <w:spacing w:after="0"/>
        <w:ind w:left="2160" w:hanging="540"/>
      </w:pPr>
      <w:r>
        <w:t>Topic:  Empowering Nurses:  Cultivating Resilience and Self-Care</w:t>
      </w:r>
    </w:p>
    <w:p w14:paraId="631105BC" w14:textId="496635F5" w:rsidR="00474CF7" w:rsidRDefault="00474CF7" w:rsidP="00F85C62">
      <w:pPr>
        <w:pStyle w:val="ListParagraph"/>
        <w:numPr>
          <w:ilvl w:val="2"/>
          <w:numId w:val="5"/>
        </w:numPr>
        <w:tabs>
          <w:tab w:val="left" w:pos="2160"/>
        </w:tabs>
        <w:spacing w:after="0"/>
        <w:ind w:left="2160" w:hanging="540"/>
      </w:pPr>
      <w:r>
        <w:t>Speakers:  Athena Fernandez (Resilience) DNP, MSN, RN-BC, FACHE and Christina Gomez (Self-Care) MSN, RN, NI-BC, EBP, HTCP</w:t>
      </w:r>
    </w:p>
    <w:p w14:paraId="7130C33B" w14:textId="53A86C79" w:rsidR="006B10CE" w:rsidRDefault="00B52C25" w:rsidP="00F85C62">
      <w:pPr>
        <w:pStyle w:val="ListParagraph"/>
        <w:numPr>
          <w:ilvl w:val="2"/>
          <w:numId w:val="5"/>
        </w:numPr>
        <w:tabs>
          <w:tab w:val="left" w:pos="2160"/>
        </w:tabs>
        <w:spacing w:after="0"/>
        <w:ind w:left="2160" w:hanging="540"/>
      </w:pPr>
      <w:r>
        <w:t>CSON Student Attendance</w:t>
      </w:r>
      <w:r w:rsidR="00CF3435">
        <w:t>:  Megan Stake, Hannah Daisomont, Aracely Juica and Elizabeth Webb</w:t>
      </w:r>
      <w:r w:rsidR="00170BFC">
        <w:t>.  Statements to date …</w:t>
      </w:r>
    </w:p>
    <w:p w14:paraId="01B3C819" w14:textId="1D84BE97" w:rsidR="00855A96" w:rsidRPr="00855A96" w:rsidRDefault="00855A96" w:rsidP="00855A96">
      <w:pPr>
        <w:pStyle w:val="ListParagraph"/>
        <w:shd w:val="clear" w:color="auto" w:fill="FFFFFF"/>
        <w:spacing w:after="0" w:line="240" w:lineRule="auto"/>
        <w:ind w:left="2160" w:firstLine="0"/>
        <w:rPr>
          <w:rFonts w:asciiTheme="minorHAnsi" w:eastAsia="Times New Roman" w:hAnsiTheme="minorHAnsi" w:cstheme="minorHAnsi"/>
          <w:color w:val="222222"/>
          <w:szCs w:val="24"/>
        </w:rPr>
      </w:pPr>
      <w:r w:rsidRPr="00405CEE">
        <w:rPr>
          <w:rFonts w:asciiTheme="minorHAnsi" w:eastAsia="Times New Roman" w:hAnsiTheme="minorHAnsi" w:cstheme="minorHAnsi"/>
          <w:b/>
          <w:bCs/>
          <w:color w:val="222222"/>
          <w:szCs w:val="24"/>
        </w:rPr>
        <w:t>Elizabeth Webb</w:t>
      </w:r>
      <w:r>
        <w:rPr>
          <w:rFonts w:asciiTheme="minorHAnsi" w:eastAsia="Times New Roman" w:hAnsiTheme="minorHAnsi" w:cstheme="minorHAnsi"/>
          <w:color w:val="222222"/>
          <w:szCs w:val="24"/>
        </w:rPr>
        <w:t xml:space="preserve">:  </w:t>
      </w:r>
      <w:r w:rsidRPr="00855A96">
        <w:rPr>
          <w:rFonts w:asciiTheme="minorHAnsi" w:eastAsia="Times New Roman" w:hAnsiTheme="minorHAnsi" w:cstheme="minorHAnsi"/>
          <w:color w:val="222222"/>
          <w:szCs w:val="24"/>
        </w:rPr>
        <w:t>At the conference I learned about what exactly resilience was in relation to thriving. Thriving is the ability to flourish in difficult circumstances, and resilience is the adaptation to those difficult circumstances that allows for an individual to thrive. I also learned about how the brain reacts to threats; it cannot tell the difference between physical, social, and perceived threats. Meaning I have to put more effort into controlling my responses to issues that may come up in the future as my brain will not think critically through a problem when it senses danger. </w:t>
      </w:r>
    </w:p>
    <w:p w14:paraId="691013AA" w14:textId="77777777" w:rsidR="00855A96" w:rsidRPr="00855A96" w:rsidRDefault="00855A96" w:rsidP="00855A96">
      <w:pPr>
        <w:pStyle w:val="ListParagraph"/>
        <w:shd w:val="clear" w:color="auto" w:fill="FFFFFF"/>
        <w:spacing w:after="0" w:line="240" w:lineRule="auto"/>
        <w:ind w:left="1425" w:firstLine="0"/>
        <w:rPr>
          <w:rFonts w:ascii="Arial" w:eastAsia="Times New Roman" w:hAnsi="Arial" w:cs="Arial"/>
          <w:color w:val="222222"/>
          <w:szCs w:val="24"/>
        </w:rPr>
      </w:pPr>
    </w:p>
    <w:p w14:paraId="449CD50C" w14:textId="58EB676F" w:rsidR="009D395F" w:rsidRPr="00405CEE" w:rsidRDefault="00855A96" w:rsidP="00405CEE">
      <w:pPr>
        <w:pStyle w:val="ListParagraph"/>
        <w:shd w:val="clear" w:color="auto" w:fill="FFFFFF"/>
        <w:spacing w:after="0" w:line="240" w:lineRule="auto"/>
        <w:ind w:left="2160" w:hanging="735"/>
        <w:rPr>
          <w:rFonts w:asciiTheme="minorHAnsi" w:eastAsia="Times New Roman" w:hAnsiTheme="minorHAnsi" w:cstheme="minorHAnsi"/>
          <w:color w:val="222222"/>
          <w:szCs w:val="24"/>
        </w:rPr>
      </w:pPr>
      <w:r>
        <w:rPr>
          <w:rFonts w:asciiTheme="minorHAnsi" w:eastAsia="Times New Roman" w:hAnsiTheme="minorHAnsi" w:cstheme="minorHAnsi"/>
          <w:color w:val="222222"/>
          <w:szCs w:val="24"/>
        </w:rPr>
        <w:t xml:space="preserve">              </w:t>
      </w:r>
      <w:r w:rsidRPr="00855A96">
        <w:rPr>
          <w:rFonts w:asciiTheme="minorHAnsi" w:eastAsia="Times New Roman" w:hAnsiTheme="minorHAnsi" w:cstheme="minorHAnsi"/>
          <w:color w:val="222222"/>
          <w:szCs w:val="24"/>
        </w:rPr>
        <w:t>I thank you again so much for this opportunity to participate in the Tri-State Consortium. It was a pleasure to attend and it has given me a lot to consider in my time here as a student. </w:t>
      </w:r>
    </w:p>
    <w:p w14:paraId="32CAD900" w14:textId="1216DBA5" w:rsidR="00170BFC" w:rsidRDefault="00405CEE" w:rsidP="00405CEE">
      <w:pPr>
        <w:pStyle w:val="NormalWeb"/>
        <w:spacing w:before="240" w:beforeAutospacing="0" w:after="240" w:afterAutospacing="0"/>
        <w:ind w:left="2160"/>
        <w:rPr>
          <w:rFonts w:asciiTheme="minorHAnsi" w:hAnsiTheme="minorHAnsi" w:cstheme="minorHAnsi"/>
          <w:color w:val="000000"/>
          <w:bdr w:val="none" w:sz="0" w:space="0" w:color="auto" w:frame="1"/>
        </w:rPr>
      </w:pPr>
      <w:r w:rsidRPr="00405CEE">
        <w:rPr>
          <w:rFonts w:asciiTheme="minorHAnsi" w:hAnsiTheme="minorHAnsi" w:cstheme="minorHAnsi"/>
          <w:b/>
          <w:bCs/>
          <w:color w:val="222222"/>
        </w:rPr>
        <w:t>Aracely Juica</w:t>
      </w:r>
      <w:r w:rsidRPr="00405CEE">
        <w:rPr>
          <w:rFonts w:asciiTheme="minorHAnsi" w:hAnsiTheme="minorHAnsi" w:cstheme="minorHAnsi"/>
          <w:color w:val="222222"/>
        </w:rPr>
        <w:t xml:space="preserve">:  </w:t>
      </w:r>
      <w:r w:rsidRPr="00405CEE">
        <w:rPr>
          <w:rFonts w:asciiTheme="minorHAnsi" w:hAnsiTheme="minorHAnsi" w:cstheme="minorHAnsi"/>
          <w:color w:val="000000"/>
          <w:bdr w:val="none" w:sz="0" w:space="0" w:color="auto" w:frame="1"/>
        </w:rPr>
        <w:t>The keynote lecture Empowering Nurses through Cultivating Resilience and Self-Care was both inspiring and heartfelt. The speakers shared powerful stories from their own lives and careers, showing how resilience, compassion, and balance are essential in nursing and beyond. Their message emphasized that caring for ourselves allows us to better care for others turning challenges in the workplace into opportunities for growth, connection, and renewed purpose</w:t>
      </w:r>
      <w:r>
        <w:rPr>
          <w:rFonts w:asciiTheme="minorHAnsi" w:hAnsiTheme="minorHAnsi" w:cstheme="minorHAnsi"/>
          <w:color w:val="000000"/>
          <w:bdr w:val="none" w:sz="0" w:space="0" w:color="auto" w:frame="1"/>
        </w:rPr>
        <w:t>.</w:t>
      </w:r>
    </w:p>
    <w:p w14:paraId="6095CAA4" w14:textId="6CF87E66" w:rsidR="00170BFC" w:rsidRPr="0094056A" w:rsidRDefault="00B90C2C" w:rsidP="0094056A">
      <w:pPr>
        <w:pStyle w:val="NormalWeb"/>
        <w:spacing w:before="240" w:beforeAutospacing="0" w:after="240" w:afterAutospacing="0"/>
        <w:ind w:left="2160"/>
        <w:rPr>
          <w:rFonts w:asciiTheme="minorHAnsi" w:hAnsiTheme="minorHAnsi" w:cstheme="minorHAnsi"/>
          <w:color w:val="FFFFFF"/>
        </w:rPr>
      </w:pPr>
      <w:r>
        <w:rPr>
          <w:rFonts w:asciiTheme="minorHAnsi" w:hAnsiTheme="minorHAnsi" w:cstheme="minorHAnsi"/>
          <w:b/>
          <w:bCs/>
          <w:color w:val="222222"/>
        </w:rPr>
        <w:lastRenderedPageBreak/>
        <w:t>Item will remain on Old Business Discussion awaiting response from remaining 2 students</w:t>
      </w:r>
      <w:r w:rsidR="00941ABF">
        <w:rPr>
          <w:rFonts w:asciiTheme="minorHAnsi" w:hAnsiTheme="minorHAnsi" w:cstheme="minorHAnsi"/>
          <w:b/>
          <w:bCs/>
          <w:color w:val="222222"/>
        </w:rPr>
        <w:t>, Megan Stake and Hannah Daisomont</w:t>
      </w:r>
      <w:r>
        <w:rPr>
          <w:rFonts w:asciiTheme="minorHAnsi" w:hAnsiTheme="minorHAnsi" w:cstheme="minorHAnsi"/>
          <w:b/>
          <w:bCs/>
          <w:color w:val="222222"/>
        </w:rPr>
        <w:t>.</w:t>
      </w:r>
    </w:p>
    <w:p w14:paraId="4AC05F02" w14:textId="77777777" w:rsidR="00170BFC" w:rsidRPr="00170BFC" w:rsidRDefault="00170BFC" w:rsidP="00170BFC">
      <w:pPr>
        <w:pStyle w:val="ListParagraph"/>
        <w:numPr>
          <w:ilvl w:val="0"/>
          <w:numId w:val="5"/>
        </w:numPr>
        <w:shd w:val="clear" w:color="auto" w:fill="FFFFFF"/>
        <w:spacing w:after="0" w:line="240" w:lineRule="auto"/>
        <w:ind w:left="1440" w:hanging="375"/>
        <w:rPr>
          <w:rFonts w:asciiTheme="minorHAnsi" w:eastAsia="Times New Roman" w:hAnsiTheme="minorHAnsi" w:cstheme="minorHAnsi"/>
          <w:color w:val="222222"/>
          <w:szCs w:val="24"/>
        </w:rPr>
      </w:pPr>
      <w:r>
        <w:t xml:space="preserve"> 2</w:t>
      </w:r>
      <w:r w:rsidR="001730AE">
        <w:t xml:space="preserve">025 Conway Leadership Seminar </w:t>
      </w:r>
    </w:p>
    <w:p w14:paraId="0704B90B" w14:textId="77777777" w:rsidR="00BE37EE" w:rsidRPr="00BE37EE" w:rsidRDefault="00170BFC" w:rsidP="002F1574">
      <w:pPr>
        <w:pStyle w:val="ListParagraph"/>
        <w:numPr>
          <w:ilvl w:val="2"/>
          <w:numId w:val="5"/>
        </w:numPr>
        <w:shd w:val="clear" w:color="auto" w:fill="FFFFFF"/>
        <w:spacing w:after="0" w:line="240" w:lineRule="auto"/>
        <w:ind w:left="2160" w:hanging="450"/>
        <w:rPr>
          <w:rFonts w:asciiTheme="minorHAnsi" w:hAnsiTheme="minorHAnsi" w:cstheme="minorHAnsi"/>
        </w:rPr>
      </w:pPr>
      <w:r>
        <w:t xml:space="preserve"> Held on </w:t>
      </w:r>
      <w:r w:rsidR="001730AE">
        <w:t xml:space="preserve">November 12, 2025 in the Conway School of Nursing from </w:t>
      </w:r>
      <w:r w:rsidR="002D3094">
        <w:t>4:30-6:30 P.M.</w:t>
      </w:r>
      <w:r w:rsidR="00CF3435">
        <w:t xml:space="preserve">  </w:t>
      </w:r>
      <w:r w:rsidR="002F1574">
        <w:t xml:space="preserve">                 </w:t>
      </w:r>
    </w:p>
    <w:p w14:paraId="05337AF4" w14:textId="08CBA1A4" w:rsidR="002F1574" w:rsidRPr="002F1574" w:rsidRDefault="00CF3435" w:rsidP="00BE37EE">
      <w:pPr>
        <w:pStyle w:val="ListParagraph"/>
        <w:shd w:val="clear" w:color="auto" w:fill="FFFFFF"/>
        <w:spacing w:after="0" w:line="240" w:lineRule="auto"/>
        <w:ind w:left="2160" w:firstLine="0"/>
        <w:rPr>
          <w:rFonts w:asciiTheme="minorHAnsi" w:hAnsiTheme="minorHAnsi" w:cstheme="minorHAnsi"/>
        </w:rPr>
      </w:pPr>
      <w:r>
        <w:t>Topic:  Palliative and End-of-Life Care.</w:t>
      </w:r>
      <w:r w:rsidR="002D3094">
        <w:t xml:space="preserve">  </w:t>
      </w:r>
    </w:p>
    <w:p w14:paraId="688EBEC4" w14:textId="1FEA9645" w:rsidR="002D3094" w:rsidRPr="002F1574" w:rsidRDefault="002D3094" w:rsidP="002F1574">
      <w:pPr>
        <w:pStyle w:val="ListParagraph"/>
        <w:shd w:val="clear" w:color="auto" w:fill="FFFFFF"/>
        <w:spacing w:after="0" w:line="240" w:lineRule="auto"/>
        <w:ind w:left="2160" w:firstLine="0"/>
        <w:rPr>
          <w:rFonts w:asciiTheme="minorHAnsi" w:hAnsiTheme="minorHAnsi" w:cstheme="minorHAnsi"/>
        </w:rPr>
      </w:pPr>
      <w:r w:rsidRPr="002F1574">
        <w:rPr>
          <w:rFonts w:asciiTheme="minorHAnsi" w:hAnsiTheme="minorHAnsi" w:cstheme="minorHAnsi"/>
          <w:shd w:val="clear" w:color="auto" w:fill="FFFFFF"/>
        </w:rPr>
        <w:t xml:space="preserve">The panel </w:t>
      </w:r>
      <w:r w:rsidR="0094056A">
        <w:rPr>
          <w:rFonts w:asciiTheme="minorHAnsi" w:hAnsiTheme="minorHAnsi" w:cstheme="minorHAnsi"/>
          <w:shd w:val="clear" w:color="auto" w:fill="FFFFFF"/>
        </w:rPr>
        <w:t>included</w:t>
      </w:r>
      <w:r w:rsidRPr="002F1574">
        <w:rPr>
          <w:rFonts w:asciiTheme="minorHAnsi" w:hAnsiTheme="minorHAnsi" w:cstheme="minorHAnsi"/>
          <w:shd w:val="clear" w:color="auto" w:fill="FFFFFF"/>
        </w:rPr>
        <w:t>: </w:t>
      </w:r>
      <w:r w:rsidRPr="002F1574">
        <w:rPr>
          <w:rFonts w:asciiTheme="minorHAnsi" w:hAnsiTheme="minorHAnsi" w:cstheme="minorHAnsi"/>
        </w:rPr>
        <w:br/>
      </w:r>
      <w:r w:rsidRPr="002F1574">
        <w:rPr>
          <w:rStyle w:val="Strong"/>
          <w:rFonts w:asciiTheme="minorHAnsi" w:hAnsiTheme="minorHAnsi" w:cstheme="minorHAnsi"/>
          <w:b w:val="0"/>
          <w:bCs w:val="0"/>
          <w:shd w:val="clear" w:color="auto" w:fill="FFFFFF"/>
        </w:rPr>
        <w:t>Sister Diane Marie, O.P.</w:t>
      </w:r>
      <w:r w:rsidRPr="002F1574">
        <w:rPr>
          <w:rFonts w:asciiTheme="minorHAnsi" w:hAnsiTheme="minorHAnsi" w:cstheme="minorHAnsi"/>
          <w:shd w:val="clear" w:color="auto" w:fill="FFFFFF"/>
        </w:rPr>
        <w:t>, vocations director and hospice nurse at Dominican Sisters of Hawthorne</w:t>
      </w:r>
      <w:r w:rsidRPr="002F1574">
        <w:rPr>
          <w:rFonts w:asciiTheme="minorHAnsi" w:hAnsiTheme="minorHAnsi" w:cstheme="minorHAnsi"/>
        </w:rPr>
        <w:br/>
      </w:r>
      <w:r w:rsidRPr="002F1574">
        <w:rPr>
          <w:rStyle w:val="Strong"/>
          <w:rFonts w:asciiTheme="minorHAnsi" w:hAnsiTheme="minorHAnsi" w:cstheme="minorHAnsi"/>
          <w:b w:val="0"/>
          <w:bCs w:val="0"/>
          <w:shd w:val="clear" w:color="auto" w:fill="FFFFFF"/>
        </w:rPr>
        <w:t>Professor Elizabeth Kirk, J.D.</w:t>
      </w:r>
      <w:r w:rsidRPr="002F1574">
        <w:rPr>
          <w:rFonts w:asciiTheme="minorHAnsi" w:hAnsiTheme="minorHAnsi" w:cstheme="minorHAnsi"/>
          <w:shd w:val="clear" w:color="auto" w:fill="FFFFFF"/>
        </w:rPr>
        <w:t>, co-director of the Center for Law and the Human Person &amp; assistant professor at the Columbus School of Law</w:t>
      </w:r>
    </w:p>
    <w:p w14:paraId="56F9FA3A" w14:textId="58437F67" w:rsidR="002D3094" w:rsidRDefault="002D3094" w:rsidP="002D3094">
      <w:pPr>
        <w:pStyle w:val="ListParagraph"/>
        <w:spacing w:after="0"/>
        <w:ind w:left="2160" w:firstLine="0"/>
        <w:rPr>
          <w:rFonts w:asciiTheme="minorHAnsi" w:hAnsiTheme="minorHAnsi" w:cstheme="minorHAnsi"/>
          <w:shd w:val="clear" w:color="auto" w:fill="FFFFFF"/>
        </w:rPr>
      </w:pPr>
      <w:r w:rsidRPr="002D3094">
        <w:rPr>
          <w:rStyle w:val="Strong"/>
          <w:rFonts w:asciiTheme="minorHAnsi" w:hAnsiTheme="minorHAnsi" w:cstheme="minorHAnsi"/>
          <w:b w:val="0"/>
          <w:bCs w:val="0"/>
          <w:shd w:val="clear" w:color="auto" w:fill="FFFFFF"/>
        </w:rPr>
        <w:t>Michelle Churchill, MSN, CRNP, ACHPN</w:t>
      </w:r>
      <w:r w:rsidRPr="002D3094">
        <w:rPr>
          <w:rFonts w:asciiTheme="minorHAnsi" w:hAnsiTheme="minorHAnsi" w:cstheme="minorHAnsi"/>
          <w:shd w:val="clear" w:color="auto" w:fill="FFFFFF"/>
        </w:rPr>
        <w:t>, director of clinical programs, palliative care at Johns Hopkins Hospital</w:t>
      </w:r>
      <w:r w:rsidRPr="002D3094">
        <w:rPr>
          <w:rFonts w:asciiTheme="minorHAnsi" w:hAnsiTheme="minorHAnsi" w:cstheme="minorHAnsi"/>
        </w:rPr>
        <w:br/>
      </w:r>
      <w:r w:rsidRPr="002D3094">
        <w:rPr>
          <w:rStyle w:val="Strong"/>
          <w:rFonts w:asciiTheme="minorHAnsi" w:hAnsiTheme="minorHAnsi" w:cstheme="minorHAnsi"/>
          <w:b w:val="0"/>
          <w:bCs w:val="0"/>
          <w:shd w:val="clear" w:color="auto" w:fill="FFFFFF"/>
        </w:rPr>
        <w:t>Rina Moore, LICSW</w:t>
      </w:r>
      <w:r w:rsidRPr="002D3094">
        <w:rPr>
          <w:rFonts w:asciiTheme="minorHAnsi" w:hAnsiTheme="minorHAnsi" w:cstheme="minorHAnsi"/>
          <w:shd w:val="clear" w:color="auto" w:fill="FFFFFF"/>
        </w:rPr>
        <w:t>, palliative care social worker at MedStar Georgetown University Hospital </w:t>
      </w:r>
      <w:r w:rsidRPr="002D3094">
        <w:rPr>
          <w:rFonts w:asciiTheme="minorHAnsi" w:hAnsiTheme="minorHAnsi" w:cstheme="minorHAnsi"/>
        </w:rPr>
        <w:br/>
      </w:r>
      <w:r w:rsidRPr="002D3094">
        <w:rPr>
          <w:rStyle w:val="Strong"/>
          <w:rFonts w:asciiTheme="minorHAnsi" w:hAnsiTheme="minorHAnsi" w:cstheme="minorHAnsi"/>
          <w:b w:val="0"/>
          <w:bCs w:val="0"/>
          <w:shd w:val="clear" w:color="auto" w:fill="FFFFFF"/>
        </w:rPr>
        <w:t>Professor David Jobes, Ph.D</w:t>
      </w:r>
      <w:r w:rsidRPr="002D3094">
        <w:rPr>
          <w:rStyle w:val="Strong"/>
          <w:rFonts w:asciiTheme="minorHAnsi" w:hAnsiTheme="minorHAnsi" w:cstheme="minorHAnsi"/>
          <w:shd w:val="clear" w:color="auto" w:fill="FFFFFF"/>
        </w:rPr>
        <w:t>.</w:t>
      </w:r>
      <w:r w:rsidRPr="002D3094">
        <w:rPr>
          <w:rFonts w:asciiTheme="minorHAnsi" w:hAnsiTheme="minorHAnsi" w:cstheme="minorHAnsi"/>
          <w:shd w:val="clear" w:color="auto" w:fill="FFFFFF"/>
        </w:rPr>
        <w:t>, associate director of clinical training, and director of the Suicide Prevention Laboratory at The Catholic University of America.</w:t>
      </w:r>
    </w:p>
    <w:p w14:paraId="5A20D3FA" w14:textId="4FB3BE43" w:rsidR="00B90C2C" w:rsidRPr="00B90C2C" w:rsidRDefault="00170BFC" w:rsidP="00B90C2C">
      <w:pPr>
        <w:pStyle w:val="ListParagraph"/>
        <w:numPr>
          <w:ilvl w:val="2"/>
          <w:numId w:val="5"/>
        </w:numPr>
        <w:spacing w:after="0"/>
        <w:ind w:left="2160" w:hanging="630"/>
      </w:pPr>
      <w:r>
        <w:rPr>
          <w:rFonts w:asciiTheme="minorHAnsi" w:hAnsiTheme="minorHAnsi" w:cstheme="minorHAnsi"/>
          <w:shd w:val="clear" w:color="auto" w:fill="FFFFFF"/>
        </w:rPr>
        <w:t>Zoom viewing for CE to be provided by Dr. Mary Dixon at a later date.  Email will be sent out with instructions by Kathleen Noel.</w:t>
      </w:r>
      <w:r w:rsidR="00B90C2C">
        <w:rPr>
          <w:rFonts w:asciiTheme="minorHAnsi" w:hAnsiTheme="minorHAnsi" w:cstheme="minorHAnsi"/>
          <w:shd w:val="clear" w:color="auto" w:fill="FFFFFF"/>
        </w:rPr>
        <w:t xml:space="preserve"> </w:t>
      </w:r>
      <w:r w:rsidR="00941ABF">
        <w:rPr>
          <w:rFonts w:asciiTheme="minorHAnsi" w:hAnsiTheme="minorHAnsi" w:cstheme="minorHAnsi"/>
          <w:shd w:val="clear" w:color="auto" w:fill="FFFFFF"/>
        </w:rPr>
        <w:t xml:space="preserve"> </w:t>
      </w:r>
      <w:r w:rsidR="00B90C2C">
        <w:rPr>
          <w:rFonts w:asciiTheme="minorHAnsi" w:hAnsiTheme="minorHAnsi" w:cstheme="minorHAnsi"/>
          <w:shd w:val="clear" w:color="auto" w:fill="FFFFFF"/>
        </w:rPr>
        <w:t>President Noel will be following up with Dr. Dixon on the CEUs for remote viewing.</w:t>
      </w:r>
    </w:p>
    <w:p w14:paraId="6B8802A0" w14:textId="1DC7D6AD" w:rsidR="00B90C2C" w:rsidRDefault="00B90C2C" w:rsidP="00B90C2C">
      <w:pPr>
        <w:pStyle w:val="ListParagraph"/>
        <w:numPr>
          <w:ilvl w:val="2"/>
          <w:numId w:val="5"/>
        </w:numPr>
        <w:spacing w:after="0"/>
        <w:ind w:left="2160" w:hanging="630"/>
      </w:pPr>
      <w:r>
        <w:t>Dean Nolan sent information to regional nurse executives and Dr. Dixon reached out to many also.</w:t>
      </w:r>
    </w:p>
    <w:p w14:paraId="4B6FA92C" w14:textId="641B1BEE" w:rsidR="00B90C2C" w:rsidRDefault="00B90C2C" w:rsidP="00B90C2C">
      <w:pPr>
        <w:pStyle w:val="ListParagraph"/>
        <w:numPr>
          <w:ilvl w:val="2"/>
          <w:numId w:val="5"/>
        </w:numPr>
        <w:spacing w:after="0"/>
        <w:ind w:left="2160" w:hanging="630"/>
      </w:pPr>
      <w:r>
        <w:t xml:space="preserve">Strong attendance (&gt;100). </w:t>
      </w:r>
      <w:r w:rsidR="00941ABF">
        <w:t xml:space="preserve"> </w:t>
      </w:r>
      <w:r>
        <w:t>Awaiting final numbers</w:t>
      </w:r>
      <w:r w:rsidR="00941ABF">
        <w:t>.</w:t>
      </w:r>
    </w:p>
    <w:p w14:paraId="072DC24B" w14:textId="77777777" w:rsidR="00425534" w:rsidRDefault="00425534" w:rsidP="00941ABF">
      <w:pPr>
        <w:spacing w:after="0"/>
        <w:ind w:left="0" w:firstLine="0"/>
      </w:pPr>
    </w:p>
    <w:p w14:paraId="30EA1899" w14:textId="3CCCD051" w:rsidR="00425534" w:rsidRDefault="00425534" w:rsidP="00E90B23">
      <w:pPr>
        <w:pStyle w:val="ListParagraph"/>
        <w:numPr>
          <w:ilvl w:val="0"/>
          <w:numId w:val="5"/>
        </w:numPr>
        <w:spacing w:after="0"/>
      </w:pPr>
      <w:r>
        <w:t>48</w:t>
      </w:r>
      <w:r w:rsidRPr="00425534">
        <w:rPr>
          <w:vertAlign w:val="superscript"/>
        </w:rPr>
        <w:t>th</w:t>
      </w:r>
      <w:r>
        <w:t xml:space="preserve"> Biennial Convention</w:t>
      </w:r>
      <w:r w:rsidR="007E0F87">
        <w:t xml:space="preserve">    November 8-11, 2025    Indianapolis, Indiana</w:t>
      </w:r>
    </w:p>
    <w:p w14:paraId="4D97023B" w14:textId="002F698E" w:rsidR="00A53D99" w:rsidRDefault="00170BFC" w:rsidP="009752AC">
      <w:pPr>
        <w:pStyle w:val="ListParagraph"/>
        <w:numPr>
          <w:ilvl w:val="2"/>
          <w:numId w:val="5"/>
        </w:numPr>
        <w:spacing w:after="0"/>
        <w:ind w:left="2160" w:hanging="540"/>
      </w:pPr>
      <w:r>
        <w:t xml:space="preserve">Kappa Members in attendance:  </w:t>
      </w:r>
      <w:r w:rsidR="00A53D99">
        <w:t>Kathleen Noel and Deborah Jolissaint (Delegates)</w:t>
      </w:r>
      <w:r>
        <w:t xml:space="preserve">; Sandra O’Brien, Janice Agazio and Barbara </w:t>
      </w:r>
      <w:r w:rsidR="007E0F87">
        <w:t>Gillman Lamping</w:t>
      </w:r>
      <w:r w:rsidR="00A53D99">
        <w:t>.</w:t>
      </w:r>
    </w:p>
    <w:p w14:paraId="267BE090" w14:textId="6DD57AAF" w:rsidR="009E11D5" w:rsidRDefault="007E0F87" w:rsidP="009752AC">
      <w:pPr>
        <w:pStyle w:val="ListParagraph"/>
        <w:numPr>
          <w:ilvl w:val="2"/>
          <w:numId w:val="5"/>
        </w:numPr>
        <w:spacing w:after="0"/>
        <w:ind w:left="2160" w:hanging="540"/>
      </w:pPr>
      <w:r>
        <w:t>By-Laws reviewed by the Kappa Leadership Team were approved at the House of Delegates on November 11, 2025.  Theses By-Laws changes will go back to Sigma Governance for final approval.</w:t>
      </w:r>
    </w:p>
    <w:p w14:paraId="421E2395" w14:textId="7AC7EE01" w:rsidR="009D395F" w:rsidRDefault="007E0F87" w:rsidP="009752AC">
      <w:pPr>
        <w:pStyle w:val="ListParagraph"/>
        <w:numPr>
          <w:ilvl w:val="2"/>
          <w:numId w:val="5"/>
        </w:numPr>
        <w:spacing w:after="0"/>
        <w:ind w:left="2160" w:hanging="540"/>
      </w:pPr>
      <w:r>
        <w:t>Current Sigma President, Sandra Garmon Bibbs, installed the 36</w:t>
      </w:r>
      <w:r w:rsidRPr="007E0F87">
        <w:rPr>
          <w:vertAlign w:val="superscript"/>
        </w:rPr>
        <w:t>th</w:t>
      </w:r>
      <w:r>
        <w:t xml:space="preserve"> Sigma President, Liz Westcott</w:t>
      </w:r>
      <w:r w:rsidR="00B90C2C">
        <w:t xml:space="preserve"> (from U</w:t>
      </w:r>
      <w:r w:rsidR="00941ABF">
        <w:t xml:space="preserve">nited </w:t>
      </w:r>
      <w:r w:rsidR="00B90C2C">
        <w:t>K</w:t>
      </w:r>
      <w:r w:rsidR="00941ABF">
        <w:t>ingdom</w:t>
      </w:r>
      <w:r w:rsidR="00B90C2C">
        <w:t>)</w:t>
      </w:r>
      <w:r>
        <w:t>, on November 11, 2025.</w:t>
      </w:r>
    </w:p>
    <w:p w14:paraId="71ABC62E" w14:textId="36043D8A" w:rsidR="009D395F" w:rsidRDefault="009D395F" w:rsidP="009D395F">
      <w:pPr>
        <w:pStyle w:val="ListParagraph"/>
        <w:spacing w:after="0"/>
        <w:ind w:left="2160" w:firstLine="0"/>
      </w:pPr>
      <w:r>
        <w:t>Call to Action:</w:t>
      </w:r>
      <w:r w:rsidR="000A0CA2">
        <w:t xml:space="preserve">  </w:t>
      </w:r>
      <w:bookmarkStart w:id="1" w:name="_Hlk214203936"/>
      <w:r w:rsidR="000A0CA2">
        <w:t xml:space="preserve">Lead Together – Our Voice, Our Value, Our Impact </w:t>
      </w:r>
      <w:bookmarkEnd w:id="1"/>
    </w:p>
    <w:p w14:paraId="493DF3B7" w14:textId="77777777" w:rsidR="00C0729F" w:rsidRDefault="009D395F" w:rsidP="00AC2C01">
      <w:pPr>
        <w:pStyle w:val="ListParagraph"/>
        <w:numPr>
          <w:ilvl w:val="2"/>
          <w:numId w:val="5"/>
        </w:numPr>
        <w:spacing w:after="0"/>
        <w:ind w:left="2160" w:hanging="540"/>
      </w:pPr>
      <w:r>
        <w:t xml:space="preserve">Election Results:  President-Elect, Karen Gorton; Vice-President, Elizabeth Rosser; Secretary, Janice Hawkins and Regional 12 Coordinator (re-elected), Tami Jakubowski. </w:t>
      </w:r>
      <w:r w:rsidR="007E0F87">
        <w:t xml:space="preserve">  </w:t>
      </w:r>
      <w:r w:rsidR="00B90C2C">
        <w:t>President Noel can share the full election results with anyone who would like them.</w:t>
      </w:r>
    </w:p>
    <w:p w14:paraId="135A6BDC" w14:textId="10E07E04" w:rsidR="007E0F87" w:rsidRDefault="00C0729F" w:rsidP="00AC2C01">
      <w:pPr>
        <w:pStyle w:val="ListParagraph"/>
        <w:numPr>
          <w:ilvl w:val="2"/>
          <w:numId w:val="5"/>
        </w:numPr>
        <w:spacing w:after="0"/>
        <w:ind w:left="2160" w:hanging="540"/>
      </w:pPr>
      <w:r>
        <w:t xml:space="preserve">There was a Region 12 </w:t>
      </w:r>
      <w:r w:rsidR="00941ABF">
        <w:t>M</w:t>
      </w:r>
      <w:r>
        <w:t>eeting where the coordinator “went through everything” for each chapter.</w:t>
      </w:r>
      <w:r w:rsidR="00941ABF">
        <w:t xml:space="preserve"> </w:t>
      </w:r>
      <w:r>
        <w:t xml:space="preserve"> Each chapter could receive up to 5 recognitions. </w:t>
      </w:r>
      <w:r w:rsidR="00941ABF">
        <w:t xml:space="preserve"> </w:t>
      </w:r>
      <w:r>
        <w:t xml:space="preserve">Kappa received </w:t>
      </w:r>
      <w:r w:rsidR="0094056A">
        <w:t xml:space="preserve">all </w:t>
      </w:r>
      <w:r w:rsidR="00544035">
        <w:t>five</w:t>
      </w:r>
      <w:r>
        <w:t xml:space="preserve">: </w:t>
      </w:r>
      <w:r w:rsidR="00941ABF">
        <w:t xml:space="preserve"> </w:t>
      </w:r>
      <w:r>
        <w:t>mentorship, communication, respecting, responding, and reflections</w:t>
      </w:r>
      <w:r w:rsidR="003F6CA0">
        <w:t xml:space="preserve">. </w:t>
      </w:r>
      <w:r w:rsidR="00941ABF">
        <w:t xml:space="preserve"> </w:t>
      </w:r>
      <w:r w:rsidR="003F6CA0">
        <w:t xml:space="preserve">Some chapters did not receive any recognitions. </w:t>
      </w:r>
      <w:r w:rsidR="00941ABF">
        <w:t xml:space="preserve"> </w:t>
      </w:r>
      <w:r w:rsidR="003F6CA0">
        <w:t>Kappa</w:t>
      </w:r>
      <w:r w:rsidR="00941ABF">
        <w:t>,</w:t>
      </w:r>
      <w:r w:rsidR="003F6CA0">
        <w:t xml:space="preserve"> also</w:t>
      </w:r>
      <w:r w:rsidR="00941ABF">
        <w:t>,</w:t>
      </w:r>
      <w:r w:rsidR="003F6CA0">
        <w:t xml:space="preserve"> received the </w:t>
      </w:r>
      <w:r w:rsidR="00941ABF">
        <w:t xml:space="preserve">eleventh Chapter </w:t>
      </w:r>
      <w:r w:rsidR="003F6CA0">
        <w:t>Key Award.</w:t>
      </w:r>
      <w:r w:rsidR="007E0F87">
        <w:t xml:space="preserve">                                    </w:t>
      </w:r>
    </w:p>
    <w:p w14:paraId="2A90A225" w14:textId="77777777" w:rsidR="00425534" w:rsidRDefault="00425534" w:rsidP="00425534">
      <w:pPr>
        <w:pStyle w:val="ListParagraph"/>
        <w:spacing w:after="0"/>
        <w:ind w:left="1425" w:firstLine="0"/>
      </w:pPr>
    </w:p>
    <w:p w14:paraId="565E3A40" w14:textId="3028C3CB" w:rsidR="00E05F09" w:rsidRDefault="00E05F09" w:rsidP="00E90B23">
      <w:pPr>
        <w:pStyle w:val="ListParagraph"/>
        <w:numPr>
          <w:ilvl w:val="0"/>
          <w:numId w:val="5"/>
        </w:numPr>
        <w:spacing w:after="0"/>
      </w:pPr>
      <w:r>
        <w:t>2026 Annual Meeting</w:t>
      </w:r>
    </w:p>
    <w:p w14:paraId="26EC0270" w14:textId="473C1AB1" w:rsidR="00E05F09" w:rsidRDefault="00E05F09" w:rsidP="00E05F09">
      <w:pPr>
        <w:pStyle w:val="ListParagraph"/>
        <w:numPr>
          <w:ilvl w:val="2"/>
          <w:numId w:val="5"/>
        </w:numPr>
        <w:spacing w:after="0"/>
        <w:ind w:left="2160" w:hanging="540"/>
      </w:pPr>
      <w:r>
        <w:t>Explore</w:t>
      </w:r>
      <w:r w:rsidR="0094056A">
        <w:t>d</w:t>
      </w:r>
      <w:r>
        <w:t xml:space="preserve"> date</w:t>
      </w:r>
      <w:r w:rsidR="0094056A">
        <w:t xml:space="preserve">s recognizing </w:t>
      </w:r>
      <w:r>
        <w:t xml:space="preserve">Easter Break April 2-6, 2025; </w:t>
      </w:r>
      <w:r w:rsidR="0094056A">
        <w:t xml:space="preserve">HESI dates </w:t>
      </w:r>
      <w:r w:rsidR="00E91AE8">
        <w:t xml:space="preserve">are </w:t>
      </w:r>
      <w:r w:rsidR="0094056A">
        <w:t xml:space="preserve">not finalized. </w:t>
      </w:r>
      <w:r w:rsidR="00E91AE8">
        <w:t xml:space="preserve"> </w:t>
      </w:r>
      <w:r w:rsidR="0094056A">
        <w:t xml:space="preserve">Board considered </w:t>
      </w:r>
      <w:r w:rsidR="003F6CA0">
        <w:t xml:space="preserve">Wednesday </w:t>
      </w:r>
      <w:r w:rsidR="00E91AE8">
        <w:t xml:space="preserve">April 22, </w:t>
      </w:r>
      <w:r w:rsidR="003F6CA0">
        <w:t>Thursday</w:t>
      </w:r>
      <w:r w:rsidR="00E91AE8">
        <w:t xml:space="preserve"> April 23 and Wednesday April 29</w:t>
      </w:r>
      <w:r w:rsidR="003F6CA0">
        <w:t xml:space="preserve">. </w:t>
      </w:r>
      <w:r w:rsidR="00E91AE8">
        <w:t xml:space="preserve"> </w:t>
      </w:r>
      <w:r w:rsidR="003F6CA0">
        <w:t>Would have it in Maloney Hall</w:t>
      </w:r>
      <w:r w:rsidR="00E91AE8">
        <w:t xml:space="preserve"> from </w:t>
      </w:r>
      <w:r w:rsidR="003F6CA0">
        <w:t>5:30 – 8:00</w:t>
      </w:r>
      <w:r w:rsidR="00E91AE8">
        <w:t xml:space="preserve"> P.M.</w:t>
      </w:r>
    </w:p>
    <w:p w14:paraId="075A3BF1" w14:textId="25DDD326" w:rsidR="003F6CA0" w:rsidRDefault="003F6CA0" w:rsidP="00E05F09">
      <w:pPr>
        <w:pStyle w:val="ListParagraph"/>
        <w:numPr>
          <w:ilvl w:val="2"/>
          <w:numId w:val="5"/>
        </w:numPr>
        <w:spacing w:after="0"/>
        <w:ind w:left="2160" w:hanging="540"/>
      </w:pPr>
      <w:r>
        <w:t>Discussion of student availability on Thursdays due to possibility of exams on Fridays.</w:t>
      </w:r>
    </w:p>
    <w:p w14:paraId="5D75E33A" w14:textId="2A25351C" w:rsidR="003F6CA0" w:rsidRDefault="003F6CA0" w:rsidP="00E91AE8">
      <w:pPr>
        <w:pStyle w:val="ListParagraph"/>
        <w:numPr>
          <w:ilvl w:val="3"/>
          <w:numId w:val="5"/>
        </w:numPr>
        <w:spacing w:after="0"/>
        <w:ind w:left="2880" w:hanging="720"/>
      </w:pPr>
      <w:r>
        <w:t>All in attendance supported Wednesday as the preferred date.</w:t>
      </w:r>
    </w:p>
    <w:p w14:paraId="62D7B4AE" w14:textId="21303140" w:rsidR="00174887" w:rsidRDefault="00174887" w:rsidP="00E91AE8">
      <w:pPr>
        <w:pStyle w:val="ListParagraph"/>
        <w:numPr>
          <w:ilvl w:val="3"/>
          <w:numId w:val="5"/>
        </w:numPr>
        <w:spacing w:after="0"/>
        <w:ind w:left="2880" w:hanging="720"/>
      </w:pPr>
      <w:r>
        <w:t xml:space="preserve">Later in the meeting, Dr. O’Brien reported when she tried to book </w:t>
      </w:r>
      <w:r w:rsidR="00E91AE8">
        <w:t>April 22</w:t>
      </w:r>
      <w:r>
        <w:t xml:space="preserve">, the space in Maloney wasn’t available. Discussion of other dates: </w:t>
      </w:r>
      <w:r w:rsidR="00E91AE8">
        <w:t>Apri</w:t>
      </w:r>
      <w:r w:rsidR="00A2438C">
        <w:t xml:space="preserve">l </w:t>
      </w:r>
      <w:r w:rsidR="00E91AE8">
        <w:t>8</w:t>
      </w:r>
      <w:r>
        <w:t xml:space="preserve"> (week after Easter); </w:t>
      </w:r>
      <w:r w:rsidR="00E91AE8">
        <w:t>April 29</w:t>
      </w:r>
      <w:r>
        <w:t xml:space="preserve"> (week before finals)</w:t>
      </w:r>
      <w:r w:rsidR="0094056A">
        <w:t xml:space="preserve">. </w:t>
      </w:r>
      <w:r w:rsidR="00E91AE8">
        <w:t xml:space="preserve"> </w:t>
      </w:r>
      <w:r w:rsidR="0094056A">
        <w:t>She was able to request 4/29 for the event.</w:t>
      </w:r>
    </w:p>
    <w:p w14:paraId="17FF4EDA" w14:textId="77777777" w:rsidR="00BC1342" w:rsidRDefault="00BC1342" w:rsidP="00BC1342">
      <w:pPr>
        <w:pStyle w:val="ListParagraph"/>
        <w:spacing w:after="0"/>
        <w:ind w:left="2160" w:firstLine="0"/>
      </w:pPr>
    </w:p>
    <w:p w14:paraId="10A61354" w14:textId="08DE61E5" w:rsidR="00425534" w:rsidRDefault="00425534" w:rsidP="00E90B23">
      <w:pPr>
        <w:pStyle w:val="ListParagraph"/>
        <w:numPr>
          <w:ilvl w:val="0"/>
          <w:numId w:val="5"/>
        </w:numPr>
        <w:spacing w:after="0"/>
      </w:pPr>
      <w:r>
        <w:t>Nurse Leader Challenge Continues</w:t>
      </w:r>
    </w:p>
    <w:p w14:paraId="7DE178F4" w14:textId="3F05FB9B" w:rsidR="00425534" w:rsidRPr="00596CA0" w:rsidRDefault="00425534" w:rsidP="00E91AE8">
      <w:pPr>
        <w:pStyle w:val="ListParagraph"/>
        <w:numPr>
          <w:ilvl w:val="2"/>
          <w:numId w:val="5"/>
        </w:numPr>
        <w:tabs>
          <w:tab w:val="left" w:pos="1080"/>
        </w:tabs>
        <w:ind w:left="2070" w:hanging="450"/>
        <w:rPr>
          <w:rFonts w:asciiTheme="minorHAnsi" w:hAnsiTheme="minorHAnsi" w:cstheme="minorHAnsi"/>
          <w:shd w:val="clear" w:color="auto" w:fill="FFFFFF"/>
        </w:rPr>
      </w:pPr>
      <w:r w:rsidRPr="00596CA0">
        <w:rPr>
          <w:rFonts w:asciiTheme="minorHAnsi" w:hAnsiTheme="minorHAnsi" w:cstheme="minorHAnsi"/>
          <w:shd w:val="clear" w:color="auto" w:fill="FFFFFF"/>
        </w:rPr>
        <w:t>The Leadership Team is again encouraged to contribute to the Challenge with new Potential Candidates for Nurse Leaders.  An area that needs work for the future 2025-2027 Key Award Submission.</w:t>
      </w:r>
    </w:p>
    <w:p w14:paraId="19FF0EF8" w14:textId="0F545577" w:rsidR="00596CA0" w:rsidRDefault="00596CA0" w:rsidP="00E91AE8">
      <w:pPr>
        <w:pStyle w:val="ListParagraph"/>
        <w:numPr>
          <w:ilvl w:val="2"/>
          <w:numId w:val="5"/>
        </w:numPr>
        <w:tabs>
          <w:tab w:val="left" w:pos="1080"/>
        </w:tabs>
        <w:ind w:left="2070" w:hanging="450"/>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Criteria for leadership membership is</w:t>
      </w:r>
    </w:p>
    <w:p w14:paraId="329E0AFD" w14:textId="75980552" w:rsidR="00596CA0" w:rsidRDefault="00596CA0" w:rsidP="00E91AE8">
      <w:pPr>
        <w:pStyle w:val="ListParagraph"/>
        <w:numPr>
          <w:ilvl w:val="3"/>
          <w:numId w:val="5"/>
        </w:numPr>
        <w:tabs>
          <w:tab w:val="left" w:pos="1080"/>
        </w:tabs>
        <w:ind w:left="2880" w:hanging="720"/>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BSN or more</w:t>
      </w:r>
    </w:p>
    <w:p w14:paraId="7B432243" w14:textId="2E70E7A7" w:rsidR="00596CA0" w:rsidRDefault="00596CA0" w:rsidP="00E91AE8">
      <w:pPr>
        <w:pStyle w:val="ListParagraph"/>
        <w:numPr>
          <w:ilvl w:val="3"/>
          <w:numId w:val="5"/>
        </w:numPr>
        <w:tabs>
          <w:tab w:val="left" w:pos="1080"/>
        </w:tabs>
        <w:ind w:left="2880" w:hanging="720"/>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Area of clinical expertise</w:t>
      </w:r>
    </w:p>
    <w:p w14:paraId="3E78ECBF" w14:textId="4027948E" w:rsidR="00596CA0" w:rsidRDefault="00596CA0" w:rsidP="00E91AE8">
      <w:pPr>
        <w:pStyle w:val="ListParagraph"/>
        <w:numPr>
          <w:ilvl w:val="3"/>
          <w:numId w:val="5"/>
        </w:numPr>
        <w:tabs>
          <w:tab w:val="left" w:pos="1080"/>
        </w:tabs>
        <w:ind w:left="2880" w:hanging="720"/>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Resume</w:t>
      </w:r>
    </w:p>
    <w:p w14:paraId="317F0266" w14:textId="37FA4B5A" w:rsidR="00596CA0" w:rsidRDefault="00596CA0" w:rsidP="00E91AE8">
      <w:pPr>
        <w:pStyle w:val="ListParagraph"/>
        <w:numPr>
          <w:ilvl w:val="3"/>
          <w:numId w:val="5"/>
        </w:numPr>
        <w:tabs>
          <w:tab w:val="left" w:pos="1080"/>
        </w:tabs>
        <w:ind w:left="2880" w:hanging="720"/>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Statement of interest</w:t>
      </w:r>
    </w:p>
    <w:p w14:paraId="1C30DB7B" w14:textId="76CB32B3" w:rsidR="00425534" w:rsidRPr="00790ED9" w:rsidRDefault="00596CA0" w:rsidP="00E91AE8">
      <w:pPr>
        <w:pStyle w:val="ListParagraph"/>
        <w:numPr>
          <w:ilvl w:val="3"/>
          <w:numId w:val="5"/>
        </w:numPr>
        <w:tabs>
          <w:tab w:val="left" w:pos="1080"/>
        </w:tabs>
        <w:ind w:left="2880" w:hanging="720"/>
        <w:rPr>
          <w:rFonts w:asciiTheme="minorHAnsi" w:hAnsiTheme="minorHAnsi" w:cstheme="minorHAnsi"/>
          <w:color w:val="auto"/>
          <w:shd w:val="clear" w:color="auto" w:fill="FFFFFF"/>
        </w:rPr>
      </w:pPr>
      <w:r>
        <w:rPr>
          <w:rFonts w:asciiTheme="minorHAnsi" w:hAnsiTheme="minorHAnsi" w:cstheme="minorHAnsi"/>
          <w:color w:val="auto"/>
          <w:shd w:val="clear" w:color="auto" w:fill="FFFFFF"/>
        </w:rPr>
        <w:t xml:space="preserve">Kappa </w:t>
      </w:r>
      <w:r w:rsidR="00E91AE8">
        <w:rPr>
          <w:rFonts w:asciiTheme="minorHAnsi" w:hAnsiTheme="minorHAnsi" w:cstheme="minorHAnsi"/>
          <w:color w:val="auto"/>
          <w:shd w:val="clear" w:color="auto" w:fill="FFFFFF"/>
        </w:rPr>
        <w:t>Chapter votes on the application</w:t>
      </w:r>
      <w:r>
        <w:rPr>
          <w:rFonts w:asciiTheme="minorHAnsi" w:hAnsiTheme="minorHAnsi" w:cstheme="minorHAnsi"/>
          <w:color w:val="auto"/>
          <w:shd w:val="clear" w:color="auto" w:fill="FFFFFF"/>
        </w:rPr>
        <w:t xml:space="preserve"> then </w:t>
      </w:r>
      <w:r w:rsidR="00E91AE8">
        <w:rPr>
          <w:rFonts w:asciiTheme="minorHAnsi" w:hAnsiTheme="minorHAnsi" w:cstheme="minorHAnsi"/>
          <w:color w:val="auto"/>
          <w:shd w:val="clear" w:color="auto" w:fill="FFFFFF"/>
        </w:rPr>
        <w:t xml:space="preserve">it </w:t>
      </w:r>
      <w:r>
        <w:rPr>
          <w:rFonts w:asciiTheme="minorHAnsi" w:hAnsiTheme="minorHAnsi" w:cstheme="minorHAnsi"/>
          <w:color w:val="auto"/>
          <w:shd w:val="clear" w:color="auto" w:fill="FFFFFF"/>
        </w:rPr>
        <w:t>goes to Sigma for review</w:t>
      </w:r>
      <w:r w:rsidR="00E91AE8">
        <w:rPr>
          <w:rFonts w:asciiTheme="minorHAnsi" w:hAnsiTheme="minorHAnsi" w:cstheme="minorHAnsi"/>
          <w:color w:val="auto"/>
          <w:shd w:val="clear" w:color="auto" w:fill="FFFFFF"/>
        </w:rPr>
        <w:t>.</w:t>
      </w:r>
    </w:p>
    <w:p w14:paraId="6E80510C" w14:textId="77777777" w:rsidR="00072556" w:rsidRDefault="00072556" w:rsidP="00072556">
      <w:pPr>
        <w:pStyle w:val="ListParagraph"/>
        <w:spacing w:after="0"/>
        <w:ind w:left="2160" w:firstLine="0"/>
      </w:pPr>
    </w:p>
    <w:p w14:paraId="2EC38317" w14:textId="77777777" w:rsidR="007E373E" w:rsidRDefault="006D4837">
      <w:pPr>
        <w:pStyle w:val="Heading1"/>
        <w:ind w:left="1065" w:right="766" w:hanging="1080"/>
      </w:pPr>
      <w:r>
        <w:t>PLANNING AGENDA</w:t>
      </w:r>
    </w:p>
    <w:p w14:paraId="7BCF386E" w14:textId="101FC576" w:rsidR="00C14A97" w:rsidRDefault="006D4837" w:rsidP="007256F4">
      <w:pPr>
        <w:numPr>
          <w:ilvl w:val="0"/>
          <w:numId w:val="2"/>
        </w:numPr>
        <w:ind w:hanging="360"/>
      </w:pPr>
      <w:r>
        <w:t>Vice-President:  Deborah Jolissa</w:t>
      </w:r>
      <w:r w:rsidR="007B6393">
        <w:t>i</w:t>
      </w:r>
      <w:r>
        <w:t>nt</w:t>
      </w:r>
    </w:p>
    <w:p w14:paraId="5E912974" w14:textId="428666F3" w:rsidR="007C0CE4" w:rsidRDefault="003C7A0A" w:rsidP="00570AA7">
      <w:pPr>
        <w:pStyle w:val="ListParagraph"/>
        <w:numPr>
          <w:ilvl w:val="1"/>
          <w:numId w:val="2"/>
        </w:numPr>
        <w:ind w:left="2160" w:hanging="720"/>
      </w:pPr>
      <w:r>
        <w:t xml:space="preserve">Future </w:t>
      </w:r>
      <w:r w:rsidR="002F305F">
        <w:t>Planning</w:t>
      </w:r>
    </w:p>
    <w:p w14:paraId="23C09722" w14:textId="257E8A26" w:rsidR="00596CA0" w:rsidRDefault="00596CA0" w:rsidP="00570AA7">
      <w:pPr>
        <w:pStyle w:val="ListParagraph"/>
        <w:numPr>
          <w:ilvl w:val="1"/>
          <w:numId w:val="2"/>
        </w:numPr>
        <w:ind w:left="2160" w:hanging="720"/>
      </w:pPr>
      <w:r>
        <w:t xml:space="preserve">Reviewed possible speakers, </w:t>
      </w:r>
      <w:r w:rsidR="001422B3">
        <w:t xml:space="preserve">three were </w:t>
      </w:r>
      <w:r>
        <w:t>identified</w:t>
      </w:r>
      <w:r w:rsidR="00790ED9">
        <w:t>; possible topics:</w:t>
      </w:r>
    </w:p>
    <w:p w14:paraId="45D4D01D" w14:textId="75A1D77B" w:rsidR="00596CA0" w:rsidRDefault="00596CA0" w:rsidP="001422B3">
      <w:pPr>
        <w:pStyle w:val="ListParagraph"/>
        <w:numPr>
          <w:ilvl w:val="4"/>
          <w:numId w:val="5"/>
        </w:numPr>
        <w:ind w:left="2880" w:hanging="720"/>
      </w:pPr>
      <w:r>
        <w:t xml:space="preserve">How nurses can affect climate change </w:t>
      </w:r>
    </w:p>
    <w:p w14:paraId="528F0569" w14:textId="49DD817D" w:rsidR="00596CA0" w:rsidRDefault="00596CA0" w:rsidP="001422B3">
      <w:pPr>
        <w:pStyle w:val="ListParagraph"/>
        <w:numPr>
          <w:ilvl w:val="1"/>
          <w:numId w:val="5"/>
        </w:numPr>
        <w:ind w:firstLine="15"/>
      </w:pPr>
      <w:r>
        <w:t>Best schedules for nurse retention</w:t>
      </w:r>
    </w:p>
    <w:p w14:paraId="650EDEA8" w14:textId="761F12FB" w:rsidR="00596CA0" w:rsidRDefault="001422B3" w:rsidP="001422B3">
      <w:pPr>
        <w:pStyle w:val="ListParagraph"/>
        <w:numPr>
          <w:ilvl w:val="5"/>
          <w:numId w:val="5"/>
        </w:numPr>
        <w:ind w:left="3600" w:hanging="720"/>
      </w:pPr>
      <w:r>
        <w:t xml:space="preserve">A </w:t>
      </w:r>
      <w:r w:rsidR="00596CA0">
        <w:t>Question of whether this would be a compelling or inspiring topic for attendees</w:t>
      </w:r>
    </w:p>
    <w:p w14:paraId="1417E072" w14:textId="0F0569E9" w:rsidR="00596CA0" w:rsidRDefault="00596CA0" w:rsidP="001422B3">
      <w:pPr>
        <w:pStyle w:val="ListParagraph"/>
        <w:numPr>
          <w:ilvl w:val="1"/>
          <w:numId w:val="5"/>
        </w:numPr>
        <w:ind w:firstLine="15"/>
      </w:pPr>
      <w:r>
        <w:t>Concept of/partner with another chapter for a presentation</w:t>
      </w:r>
    </w:p>
    <w:p w14:paraId="65AF4597" w14:textId="77777777" w:rsidR="00AD2038" w:rsidRDefault="00AD2038" w:rsidP="00A80ABE">
      <w:pPr>
        <w:ind w:left="0" w:firstLine="0"/>
      </w:pPr>
    </w:p>
    <w:p w14:paraId="4FB53BAA" w14:textId="7D8526D0" w:rsidR="003C7A0A" w:rsidRDefault="00F6657E" w:rsidP="003C7A0A">
      <w:pPr>
        <w:numPr>
          <w:ilvl w:val="0"/>
          <w:numId w:val="2"/>
        </w:numPr>
        <w:spacing w:after="0"/>
        <w:ind w:hanging="360"/>
      </w:pPr>
      <w:r>
        <w:t>Ad-Hoc Programs</w:t>
      </w:r>
      <w:r w:rsidR="00913F49">
        <w:t xml:space="preserve">:  </w:t>
      </w:r>
      <w:r w:rsidR="002F305F">
        <w:t>Member Needed</w:t>
      </w:r>
    </w:p>
    <w:p w14:paraId="782EF963" w14:textId="462FA2A8" w:rsidR="003C7A0A" w:rsidRDefault="003C7A0A" w:rsidP="009752AC">
      <w:pPr>
        <w:pStyle w:val="ListParagraph"/>
        <w:numPr>
          <w:ilvl w:val="1"/>
          <w:numId w:val="2"/>
        </w:numPr>
        <w:spacing w:after="0"/>
        <w:ind w:left="2160" w:hanging="720"/>
      </w:pPr>
      <w:r>
        <w:t>Request for volunteer w</w:t>
      </w:r>
      <w:r w:rsidR="009D395F">
        <w:t>as</w:t>
      </w:r>
      <w:r>
        <w:t xml:space="preserve"> noted in the </w:t>
      </w:r>
      <w:r w:rsidR="00521FC5">
        <w:t>November</w:t>
      </w:r>
      <w:r w:rsidR="00A359DF">
        <w:t xml:space="preserve"> </w:t>
      </w:r>
      <w:r>
        <w:t>Sigma Update</w:t>
      </w:r>
      <w:r w:rsidR="009D395F">
        <w:t>.  No response to date.</w:t>
      </w:r>
    </w:p>
    <w:p w14:paraId="269A3834" w14:textId="77777777" w:rsidR="00F75004" w:rsidRDefault="00F75004" w:rsidP="00F75004">
      <w:pPr>
        <w:pStyle w:val="ListParagraph"/>
        <w:spacing w:after="0"/>
        <w:ind w:left="1440" w:firstLine="0"/>
      </w:pPr>
    </w:p>
    <w:p w14:paraId="50BD4FAD" w14:textId="41BB2D3D" w:rsidR="00C14A97" w:rsidRDefault="006D4837" w:rsidP="007256F4">
      <w:pPr>
        <w:numPr>
          <w:ilvl w:val="0"/>
          <w:numId w:val="2"/>
        </w:numPr>
        <w:spacing w:after="0"/>
        <w:ind w:hanging="360"/>
      </w:pPr>
      <w:r>
        <w:t>Governance Committee</w:t>
      </w:r>
      <w:r w:rsidR="004C58F0">
        <w:t xml:space="preserve"> (Report by Z</w:t>
      </w:r>
      <w:r w:rsidR="001422B3">
        <w:t>achary</w:t>
      </w:r>
      <w:r w:rsidR="004C58F0">
        <w:t xml:space="preserve"> Brotzman)</w:t>
      </w:r>
      <w:r>
        <w:t xml:space="preserve">:  </w:t>
      </w:r>
      <w:r w:rsidR="00913F49">
        <w:t>Angela Cooper, Zachary Brotzman</w:t>
      </w:r>
      <w:r w:rsidR="00F75004">
        <w:t>,</w:t>
      </w:r>
      <w:r w:rsidR="005520C1">
        <w:t xml:space="preserve"> </w:t>
      </w:r>
      <w:r w:rsidR="001B4A4C">
        <w:t xml:space="preserve">Victoria Lowe </w:t>
      </w:r>
      <w:r w:rsidR="005520C1">
        <w:t>and</w:t>
      </w:r>
      <w:r w:rsidR="00F75004">
        <w:t xml:space="preserve"> </w:t>
      </w:r>
      <w:r w:rsidR="00403F15">
        <w:t>Sandra O’Brien</w:t>
      </w:r>
    </w:p>
    <w:p w14:paraId="18950D1A" w14:textId="44C34CE2" w:rsidR="004C58F0" w:rsidRDefault="004C58F0" w:rsidP="00F51959">
      <w:pPr>
        <w:numPr>
          <w:ilvl w:val="1"/>
          <w:numId w:val="2"/>
        </w:numPr>
        <w:spacing w:after="0"/>
        <w:ind w:left="2160" w:hanging="720"/>
      </w:pPr>
      <w:r>
        <w:t>Request prayers for Angela Cooper</w:t>
      </w:r>
      <w:r w:rsidR="001422B3">
        <w:t>.</w:t>
      </w:r>
    </w:p>
    <w:p w14:paraId="6E2A37A2" w14:textId="77777777" w:rsidR="001422B3" w:rsidRDefault="004C58F0" w:rsidP="00F51959">
      <w:pPr>
        <w:numPr>
          <w:ilvl w:val="1"/>
          <w:numId w:val="2"/>
        </w:numPr>
        <w:spacing w:after="0"/>
        <w:ind w:left="2160" w:hanging="720"/>
      </w:pPr>
      <w:r>
        <w:lastRenderedPageBreak/>
        <w:t>Ha</w:t>
      </w:r>
      <w:r w:rsidR="00790ED9">
        <w:t>ve been in</w:t>
      </w:r>
      <w:r>
        <w:t xml:space="preserve"> contact with Lorraine Huber regarding Little Sisters of the Poor. </w:t>
      </w:r>
      <w:r w:rsidR="001422B3">
        <w:t xml:space="preserve"> </w:t>
      </w:r>
      <w:r>
        <w:t>They are in need of donations, prefer cash/check/gift cards</w:t>
      </w:r>
      <w:r w:rsidR="001422B3">
        <w:t>.</w:t>
      </w:r>
    </w:p>
    <w:p w14:paraId="42C8DAFC" w14:textId="77777777" w:rsidR="001422B3" w:rsidRDefault="00790ED9" w:rsidP="001422B3">
      <w:pPr>
        <w:pStyle w:val="ListParagraph"/>
        <w:numPr>
          <w:ilvl w:val="3"/>
          <w:numId w:val="5"/>
        </w:numPr>
        <w:spacing w:after="0"/>
        <w:ind w:left="2880" w:hanging="720"/>
      </w:pPr>
      <w:r>
        <w:t>Mr. Brotzman</w:t>
      </w:r>
      <w:r w:rsidR="004C58F0">
        <w:t xml:space="preserve"> is working on a flyer for Thanksgiving. </w:t>
      </w:r>
    </w:p>
    <w:p w14:paraId="5D86253D" w14:textId="77777777" w:rsidR="001422B3" w:rsidRDefault="004C58F0" w:rsidP="001422B3">
      <w:pPr>
        <w:pStyle w:val="ListParagraph"/>
        <w:numPr>
          <w:ilvl w:val="3"/>
          <w:numId w:val="5"/>
        </w:numPr>
        <w:spacing w:after="0"/>
        <w:ind w:left="2880" w:hanging="720"/>
      </w:pPr>
      <w:r>
        <w:t xml:space="preserve">Noted donations could be used at any time and would be much appreciated. </w:t>
      </w:r>
    </w:p>
    <w:p w14:paraId="4CF6EFE8" w14:textId="77777777" w:rsidR="001422B3" w:rsidRDefault="004C58F0" w:rsidP="001422B3">
      <w:pPr>
        <w:pStyle w:val="ListParagraph"/>
        <w:numPr>
          <w:ilvl w:val="3"/>
          <w:numId w:val="5"/>
        </w:numPr>
        <w:spacing w:after="0"/>
        <w:ind w:left="2880" w:hanging="720"/>
      </w:pPr>
      <w:r>
        <w:t xml:space="preserve">President Noel noted donations need to go directly to Little Sisters of the Poor and not through Kappa. </w:t>
      </w:r>
    </w:p>
    <w:p w14:paraId="40EB8031" w14:textId="06F1EFF4" w:rsidR="004C58F0" w:rsidRDefault="001422B3" w:rsidP="001422B3">
      <w:pPr>
        <w:pStyle w:val="ListParagraph"/>
        <w:numPr>
          <w:ilvl w:val="3"/>
          <w:numId w:val="5"/>
        </w:numPr>
        <w:spacing w:after="0"/>
        <w:ind w:left="2880" w:hanging="720"/>
      </w:pPr>
      <w:r>
        <w:t>Zachary</w:t>
      </w:r>
      <w:r w:rsidR="004C58F0">
        <w:t xml:space="preserve"> will also check to see if they have an Amazon wish</w:t>
      </w:r>
      <w:r w:rsidR="00790ED9">
        <w:t xml:space="preserve"> </w:t>
      </w:r>
      <w:r w:rsidR="004C58F0">
        <w:t xml:space="preserve">list </w:t>
      </w:r>
      <w:r w:rsidR="00174887">
        <w:t>through which people could donate.</w:t>
      </w:r>
    </w:p>
    <w:p w14:paraId="2A478324" w14:textId="3500BFCE" w:rsidR="00AC5B79" w:rsidRDefault="00174887" w:rsidP="001422B3">
      <w:pPr>
        <w:pStyle w:val="ListParagraph"/>
        <w:numPr>
          <w:ilvl w:val="3"/>
          <w:numId w:val="5"/>
        </w:numPr>
        <w:spacing w:after="0"/>
        <w:ind w:left="2880" w:hanging="720"/>
      </w:pPr>
      <w:r>
        <w:t>Kappa is a 501c3 but would be better for donations to go directly to Little Sisters of the Poor</w:t>
      </w:r>
      <w:r w:rsidR="001422B3">
        <w:t>.</w:t>
      </w:r>
    </w:p>
    <w:p w14:paraId="77F08111" w14:textId="77777777" w:rsidR="00AD2038" w:rsidRDefault="00AD2038" w:rsidP="00E043DC">
      <w:pPr>
        <w:spacing w:after="0"/>
        <w:ind w:left="0" w:firstLine="0"/>
      </w:pPr>
    </w:p>
    <w:p w14:paraId="586AA7B4" w14:textId="2B583A39" w:rsidR="007E373E" w:rsidRDefault="00A55C34" w:rsidP="00A55C34">
      <w:pPr>
        <w:spacing w:after="0"/>
        <w:ind w:left="1440" w:hanging="375"/>
      </w:pPr>
      <w:r>
        <w:t>D.</w:t>
      </w:r>
      <w:r w:rsidR="00544035">
        <w:t xml:space="preserve">   </w:t>
      </w:r>
      <w:r w:rsidR="006D4837">
        <w:t>Leadership Committee</w:t>
      </w:r>
      <w:r w:rsidR="00F4302A">
        <w:t xml:space="preserve"> (Report by A</w:t>
      </w:r>
      <w:r w:rsidR="00292C26">
        <w:t>bby</w:t>
      </w:r>
      <w:r w:rsidR="00F4302A">
        <w:t xml:space="preserve"> Villarroya)</w:t>
      </w:r>
      <w:r w:rsidR="006D4837">
        <w:t xml:space="preserve">:  </w:t>
      </w:r>
      <w:r w:rsidR="00913F49">
        <w:t>Eileen Caulfield, Abby Villar</w:t>
      </w:r>
      <w:r w:rsidR="00036933">
        <w:t>r</w:t>
      </w:r>
      <w:r w:rsidR="00913F49">
        <w:t xml:space="preserve">oya, </w:t>
      </w:r>
      <w:r w:rsidR="00190C2F">
        <w:t>and</w:t>
      </w:r>
      <w:r w:rsidR="001B4A4C">
        <w:t xml:space="preserve"> Barbara Gillman Lamping</w:t>
      </w:r>
      <w:r w:rsidR="008651EE">
        <w:t xml:space="preserve"> (</w:t>
      </w:r>
      <w:r w:rsidR="00292C26">
        <w:t>S</w:t>
      </w:r>
      <w:r w:rsidR="008651EE" w:rsidRPr="00A55C34">
        <w:rPr>
          <w:i/>
          <w:iCs/>
        </w:rPr>
        <w:t>ee attachment A</w:t>
      </w:r>
      <w:r w:rsidR="008651EE">
        <w:t>)</w:t>
      </w:r>
    </w:p>
    <w:p w14:paraId="1FF0877A" w14:textId="2648FE11" w:rsidR="00F4302A" w:rsidRDefault="00A55C34" w:rsidP="00A55C34">
      <w:pPr>
        <w:pStyle w:val="ListParagraph"/>
        <w:spacing w:after="0"/>
        <w:ind w:left="2145" w:hanging="705"/>
      </w:pPr>
      <w:r>
        <w:t xml:space="preserve">1.          </w:t>
      </w:r>
      <w:r w:rsidR="00292C26">
        <w:t>The Committee m</w:t>
      </w:r>
      <w:r w:rsidR="00F4302A">
        <w:t>et on</w:t>
      </w:r>
      <w:r w:rsidR="00292C26">
        <w:t xml:space="preserve"> November 13, 2025.</w:t>
      </w:r>
      <w:r w:rsidR="008651EE">
        <w:t xml:space="preserve"> </w:t>
      </w:r>
    </w:p>
    <w:p w14:paraId="18959812" w14:textId="3DD46890" w:rsidR="00F4302A" w:rsidRDefault="00A55C34" w:rsidP="00A55C34">
      <w:pPr>
        <w:pStyle w:val="ListParagraph"/>
        <w:spacing w:after="0"/>
        <w:ind w:left="2160" w:hanging="720"/>
      </w:pPr>
      <w:r>
        <w:t xml:space="preserve">2.          </w:t>
      </w:r>
      <w:r w:rsidR="00292C26">
        <w:t>They are l</w:t>
      </w:r>
      <w:r w:rsidR="00F4302A">
        <w:t>ooking at continued development of</w:t>
      </w:r>
      <w:r w:rsidR="00426D2C">
        <w:t xml:space="preserve"> student</w:t>
      </w:r>
      <w:r w:rsidR="00F4302A">
        <w:t xml:space="preserve"> leadership</w:t>
      </w:r>
      <w:r w:rsidR="00426D2C">
        <w:t xml:space="preserve"> ambassador</w:t>
      </w:r>
      <w:r w:rsidR="00F4302A">
        <w:t xml:space="preserve"> program</w:t>
      </w:r>
      <w:r w:rsidR="00292C26">
        <w:t xml:space="preserve"> and </w:t>
      </w:r>
      <w:r w:rsidR="00F4302A">
        <w:t xml:space="preserve">collaborating with another chapter. </w:t>
      </w:r>
      <w:r w:rsidR="00292C26">
        <w:t xml:space="preserve"> </w:t>
      </w:r>
      <w:r w:rsidR="00F4302A">
        <w:t xml:space="preserve">Will discuss further at December </w:t>
      </w:r>
      <w:r w:rsidR="00292C26">
        <w:t>M</w:t>
      </w:r>
      <w:r w:rsidR="00F4302A">
        <w:t>eeting</w:t>
      </w:r>
      <w:r w:rsidR="00292C26">
        <w:t>.</w:t>
      </w:r>
    </w:p>
    <w:p w14:paraId="36BCBCCE" w14:textId="7DABA33F" w:rsidR="00CA50C9" w:rsidRDefault="00A55C34" w:rsidP="00A55C34">
      <w:pPr>
        <w:pStyle w:val="ListParagraph"/>
        <w:spacing w:after="0"/>
        <w:ind w:left="2160" w:hanging="720"/>
      </w:pPr>
      <w:r>
        <w:t xml:space="preserve">3.         </w:t>
      </w:r>
      <w:r w:rsidR="00F4302A">
        <w:t xml:space="preserve">Planning </w:t>
      </w:r>
      <w:r w:rsidR="00790ED9">
        <w:t>to meet</w:t>
      </w:r>
      <w:r w:rsidR="00F4302A">
        <w:t xml:space="preserve"> with President Noel in December to reach out to Sigma leadership for consultation on how to develop mentorship program in Kappa. </w:t>
      </w:r>
      <w:r w:rsidR="00292C26">
        <w:t xml:space="preserve"> </w:t>
      </w:r>
      <w:r w:rsidR="00F4302A">
        <w:t>Plan to implement in January 2026, a time when people make resolutions and changes.</w:t>
      </w:r>
    </w:p>
    <w:p w14:paraId="36E5F7C8" w14:textId="25B4E537" w:rsidR="00F4302A" w:rsidRDefault="00A55C34" w:rsidP="00A55C34">
      <w:pPr>
        <w:pStyle w:val="ListParagraph"/>
        <w:spacing w:after="0"/>
        <w:ind w:left="2160" w:hanging="720"/>
      </w:pPr>
      <w:r>
        <w:t xml:space="preserve">4.          </w:t>
      </w:r>
      <w:r w:rsidR="00F4302A">
        <w:t xml:space="preserve">Discussed </w:t>
      </w:r>
      <w:r w:rsidR="00292C26">
        <w:t>G</w:t>
      </w:r>
      <w:r w:rsidR="00F4302A">
        <w:t xml:space="preserve">lobal </w:t>
      </w:r>
      <w:r w:rsidR="00292C26">
        <w:t>L</w:t>
      </w:r>
      <w:r w:rsidR="00F4302A">
        <w:t xml:space="preserve">eadership </w:t>
      </w:r>
      <w:r w:rsidR="00292C26">
        <w:t>C</w:t>
      </w:r>
      <w:r w:rsidR="00F4302A">
        <w:t xml:space="preserve">ompetency </w:t>
      </w:r>
      <w:r w:rsidR="00292C26">
        <w:t>F</w:t>
      </w:r>
      <w:r w:rsidR="00F4302A">
        <w:t xml:space="preserve">ramework. </w:t>
      </w:r>
      <w:r w:rsidR="00292C26">
        <w:t xml:space="preserve"> </w:t>
      </w:r>
      <w:r w:rsidR="00F4302A">
        <w:t>Leadership Committee members took the 45</w:t>
      </w:r>
      <w:r w:rsidR="00790ED9">
        <w:t>-</w:t>
      </w:r>
      <w:r w:rsidR="00F4302A">
        <w:t xml:space="preserve">minute assessment. </w:t>
      </w:r>
      <w:r w:rsidR="00292C26">
        <w:t xml:space="preserve"> </w:t>
      </w:r>
      <w:r w:rsidR="00F4302A">
        <w:t>Found it very enlightening.</w:t>
      </w:r>
    </w:p>
    <w:p w14:paraId="2A8F6D33" w14:textId="1F973DC3" w:rsidR="00F4302A" w:rsidRDefault="00A55C34" w:rsidP="00A55C34">
      <w:pPr>
        <w:pStyle w:val="ListParagraph"/>
        <w:spacing w:after="0"/>
        <w:ind w:left="2160" w:hanging="720"/>
      </w:pPr>
      <w:r>
        <w:t>5.         D</w:t>
      </w:r>
      <w:r w:rsidR="00F4302A">
        <w:t>iscussed 2026 ballot</w:t>
      </w:r>
      <w:r w:rsidR="00292C26">
        <w:t xml:space="preserve">.  They </w:t>
      </w:r>
      <w:r w:rsidR="00F4302A">
        <w:t>will meet with President Noel to discuss openings</w:t>
      </w:r>
      <w:r w:rsidR="00292C26">
        <w:t>.</w:t>
      </w:r>
    </w:p>
    <w:p w14:paraId="21C4BD7A" w14:textId="7FA70B2D" w:rsidR="00B1221F" w:rsidRDefault="00A55C34" w:rsidP="00A55C34">
      <w:pPr>
        <w:pStyle w:val="ListParagraph"/>
        <w:spacing w:after="0"/>
        <w:ind w:left="2160" w:hanging="720"/>
      </w:pPr>
      <w:r>
        <w:t xml:space="preserve">6.          </w:t>
      </w:r>
      <w:r w:rsidR="00B1221F">
        <w:t>Contacting 2025 Inductees and 2024</w:t>
      </w:r>
      <w:r w:rsidR="00190C2F">
        <w:t xml:space="preserve"> </w:t>
      </w:r>
      <w:r w:rsidR="00B1221F">
        <w:t>Inductees Inactive</w:t>
      </w:r>
    </w:p>
    <w:p w14:paraId="0287839D" w14:textId="282260F4" w:rsidR="00F4302A" w:rsidRDefault="00A55C34" w:rsidP="00A55C34">
      <w:pPr>
        <w:pStyle w:val="ListParagraph"/>
        <w:spacing w:after="0"/>
        <w:ind w:left="2880" w:hanging="720"/>
      </w:pPr>
      <w:r>
        <w:t xml:space="preserve">a.          </w:t>
      </w:r>
      <w:r w:rsidR="00F4302A">
        <w:t>Per President Noel, it’s been over 6 months since any contact with new inductees</w:t>
      </w:r>
      <w:r w:rsidR="00292C26">
        <w:t>.  Priority:</w:t>
      </w:r>
      <w:r w:rsidR="00F4302A">
        <w:t xml:space="preserve"> </w:t>
      </w:r>
      <w:r w:rsidR="00292C26">
        <w:t xml:space="preserve"> </w:t>
      </w:r>
      <w:r w:rsidR="00F4302A">
        <w:t xml:space="preserve">need to reach out to </w:t>
      </w:r>
      <w:r w:rsidR="00DE4A13">
        <w:t>them.</w:t>
      </w:r>
    </w:p>
    <w:p w14:paraId="573B1BB3" w14:textId="240D429B" w:rsidR="00E245A2" w:rsidRDefault="00A55C34" w:rsidP="00A55C34">
      <w:pPr>
        <w:pStyle w:val="ListParagraph"/>
        <w:spacing w:after="0"/>
        <w:ind w:left="2160" w:hanging="720"/>
      </w:pPr>
      <w:r>
        <w:t xml:space="preserve">7.          </w:t>
      </w:r>
      <w:r w:rsidR="00AA2401">
        <w:t>Current Membership:</w:t>
      </w:r>
      <w:r w:rsidR="00E02436">
        <w:t xml:space="preserve">  2</w:t>
      </w:r>
      <w:r w:rsidR="00B1221F">
        <w:t>3</w:t>
      </w:r>
      <w:r w:rsidR="00B1609D">
        <w:t>1</w:t>
      </w:r>
      <w:r w:rsidR="00E02436">
        <w:t xml:space="preserve"> (</w:t>
      </w:r>
      <w:r w:rsidR="00E84327">
        <w:t>4</w:t>
      </w:r>
      <w:r w:rsidR="000F4EC9">
        <w:t xml:space="preserve"> Inactive as of </w:t>
      </w:r>
      <w:r w:rsidR="00E84327">
        <w:t xml:space="preserve">October </w:t>
      </w:r>
      <w:r w:rsidR="00AC5B79">
        <w:t>1</w:t>
      </w:r>
      <w:r w:rsidR="000F4EC9">
        <w:t>, 202</w:t>
      </w:r>
      <w:r w:rsidR="00AC5B79">
        <w:t>5</w:t>
      </w:r>
      <w:r w:rsidR="007C0CE4">
        <w:t xml:space="preserve"> (</w:t>
      </w:r>
      <w:r w:rsidR="0010299B">
        <w:t>7</w:t>
      </w:r>
      <w:r w:rsidR="00B1221F">
        <w:t>2.17</w:t>
      </w:r>
      <w:r w:rsidR="00B677CC">
        <w:t>% Retention in 2025</w:t>
      </w:r>
      <w:r w:rsidR="00E02436">
        <w:t>)</w:t>
      </w:r>
      <w:r w:rsidR="00AA2401">
        <w:t xml:space="preserve"> </w:t>
      </w:r>
    </w:p>
    <w:p w14:paraId="6C6EED1D" w14:textId="75692BC5" w:rsidR="00F4302A" w:rsidRDefault="00A55C34" w:rsidP="00A55C34">
      <w:pPr>
        <w:pStyle w:val="ListParagraph"/>
        <w:spacing w:after="0"/>
        <w:ind w:left="2160" w:hanging="720"/>
      </w:pPr>
      <w:r>
        <w:t xml:space="preserve">8.          </w:t>
      </w:r>
      <w:r w:rsidR="00F4302A">
        <w:t xml:space="preserve">Next </w:t>
      </w:r>
      <w:r w:rsidR="00292C26">
        <w:t>Committee M</w:t>
      </w:r>
      <w:r w:rsidR="00F4302A">
        <w:t xml:space="preserve">eeting </w:t>
      </w:r>
      <w:r w:rsidR="00292C26">
        <w:t xml:space="preserve">is December 4, 2025 at </w:t>
      </w:r>
      <w:r w:rsidR="00F4302A">
        <w:t>7:30</w:t>
      </w:r>
      <w:r w:rsidR="00292C26">
        <w:t xml:space="preserve"> P.M.</w:t>
      </w:r>
    </w:p>
    <w:p w14:paraId="6C9F3BED" w14:textId="77777777" w:rsidR="00DC064B" w:rsidRDefault="00DC064B" w:rsidP="00222ED7">
      <w:pPr>
        <w:spacing w:after="0"/>
        <w:ind w:left="0" w:firstLine="0"/>
      </w:pPr>
    </w:p>
    <w:p w14:paraId="5E765E82" w14:textId="64344275" w:rsidR="007E373E" w:rsidRDefault="00A55C34" w:rsidP="00544035">
      <w:pPr>
        <w:ind w:left="1530" w:hanging="450"/>
      </w:pPr>
      <w:r>
        <w:t>E.</w:t>
      </w:r>
      <w:r w:rsidR="002275BA">
        <w:t xml:space="preserve"> </w:t>
      </w:r>
      <w:r w:rsidR="00544035">
        <w:t xml:space="preserve">   </w:t>
      </w:r>
      <w:r w:rsidR="006D4837">
        <w:t xml:space="preserve">Treasurer’s Report:  </w:t>
      </w:r>
      <w:r w:rsidR="007D5757">
        <w:t>Heidi Maloni</w:t>
      </w:r>
    </w:p>
    <w:p w14:paraId="3E5A865E" w14:textId="2BBDE4EC" w:rsidR="00002A91" w:rsidRDefault="002275BA" w:rsidP="002275BA">
      <w:pPr>
        <w:pStyle w:val="ListParagraph"/>
        <w:ind w:left="2160" w:hanging="720"/>
      </w:pPr>
      <w:r>
        <w:t xml:space="preserve">1.         </w:t>
      </w:r>
      <w:r w:rsidR="00DE4A13">
        <w:t>N990 has been filed</w:t>
      </w:r>
      <w:r w:rsidR="00292C26">
        <w:t xml:space="preserve"> to Sigma.</w:t>
      </w:r>
    </w:p>
    <w:p w14:paraId="24E7D17D" w14:textId="0D83E86E" w:rsidR="00DE4A13" w:rsidRDefault="002275BA" w:rsidP="002275BA">
      <w:pPr>
        <w:pStyle w:val="ListParagraph"/>
        <w:ind w:left="2160" w:hanging="720"/>
      </w:pPr>
      <w:r>
        <w:t xml:space="preserve">2.         </w:t>
      </w:r>
      <w:r w:rsidR="00DE4A13">
        <w:t>Sigma made a deposit into our account for new members.</w:t>
      </w:r>
      <w:r w:rsidR="00292C26">
        <w:t xml:space="preserve"> </w:t>
      </w:r>
      <w:r w:rsidR="00DE4A13">
        <w:t xml:space="preserve">In the past </w:t>
      </w:r>
      <w:r w:rsidR="00292C26">
        <w:t xml:space="preserve">was </w:t>
      </w:r>
      <w:r w:rsidR="00DE4A13">
        <w:t>received in August, this year received in October.</w:t>
      </w:r>
    </w:p>
    <w:p w14:paraId="7D26EC13" w14:textId="1A933A2F" w:rsidR="00DE4A13" w:rsidRDefault="002275BA" w:rsidP="002275BA">
      <w:pPr>
        <w:pStyle w:val="ListParagraph"/>
        <w:ind w:left="2160" w:hanging="720"/>
      </w:pPr>
      <w:r>
        <w:t xml:space="preserve">3.          </w:t>
      </w:r>
      <w:r w:rsidR="00DE4A13">
        <w:t>Majority of funds in a T</w:t>
      </w:r>
      <w:r w:rsidR="00A55C34">
        <w:t>RUIST</w:t>
      </w:r>
      <w:r w:rsidR="00DE4A13">
        <w:t xml:space="preserve"> Money Market, accruing about $50.00/month</w:t>
      </w:r>
      <w:r w:rsidR="00A55C34">
        <w:t>.</w:t>
      </w:r>
    </w:p>
    <w:p w14:paraId="09CE96C9" w14:textId="4A2EC83F" w:rsidR="00DE4A13" w:rsidRDefault="002275BA" w:rsidP="002275BA">
      <w:pPr>
        <w:pStyle w:val="ListParagraph"/>
        <w:ind w:left="2160" w:hanging="720"/>
      </w:pPr>
      <w:r>
        <w:t xml:space="preserve">4.          </w:t>
      </w:r>
      <w:r w:rsidR="00DE4A13">
        <w:t>Bills are paid</w:t>
      </w:r>
      <w:r w:rsidR="00A55C34">
        <w:t>.</w:t>
      </w:r>
    </w:p>
    <w:p w14:paraId="09E53517" w14:textId="77777777" w:rsidR="00AD2038" w:rsidRDefault="00AD2038" w:rsidP="00A359DF">
      <w:pPr>
        <w:ind w:left="0" w:firstLine="0"/>
      </w:pPr>
    </w:p>
    <w:p w14:paraId="711169C2" w14:textId="78A0E74B" w:rsidR="00EC138C" w:rsidRDefault="006D4837" w:rsidP="00A55C34">
      <w:pPr>
        <w:pStyle w:val="ListParagraph"/>
        <w:numPr>
          <w:ilvl w:val="0"/>
          <w:numId w:val="5"/>
        </w:numPr>
        <w:spacing w:after="0"/>
      </w:pPr>
      <w:r>
        <w:t xml:space="preserve">Finance Committee:  </w:t>
      </w:r>
      <w:r w:rsidR="00C14A97">
        <w:t>Anna Alt-White</w:t>
      </w:r>
      <w:r w:rsidR="00DE4A13">
        <w:t xml:space="preserve"> – not present, no report submitted</w:t>
      </w:r>
    </w:p>
    <w:p w14:paraId="0879DD90" w14:textId="77777777" w:rsidR="002C319C" w:rsidRDefault="002C319C" w:rsidP="00F75004">
      <w:pPr>
        <w:spacing w:after="0"/>
        <w:ind w:left="0" w:firstLine="0"/>
      </w:pPr>
    </w:p>
    <w:p w14:paraId="0CF24FBC" w14:textId="2C7AAA6B" w:rsidR="005611B7" w:rsidRDefault="00A55C34" w:rsidP="00A55C34">
      <w:pPr>
        <w:pStyle w:val="ListParagraph"/>
        <w:numPr>
          <w:ilvl w:val="0"/>
          <w:numId w:val="5"/>
        </w:numPr>
        <w:spacing w:after="0"/>
      </w:pPr>
      <w:r>
        <w:t>F</w:t>
      </w:r>
      <w:r w:rsidR="006D4837">
        <w:t>aculty Counselor:  Sandra O’Brien</w:t>
      </w:r>
    </w:p>
    <w:p w14:paraId="08B614F1" w14:textId="78344015" w:rsidR="005611B7" w:rsidRDefault="00DE4A13" w:rsidP="002275BA">
      <w:pPr>
        <w:pStyle w:val="ListParagraph"/>
        <w:numPr>
          <w:ilvl w:val="0"/>
          <w:numId w:val="14"/>
        </w:numPr>
        <w:spacing w:after="0"/>
        <w:ind w:left="2160" w:hanging="540"/>
      </w:pPr>
      <w:r>
        <w:t xml:space="preserve">No HURST </w:t>
      </w:r>
      <w:r w:rsidR="002275BA">
        <w:t>R</w:t>
      </w:r>
      <w:r>
        <w:t>eview</w:t>
      </w:r>
      <w:r w:rsidR="002275BA">
        <w:t xml:space="preserve"> and</w:t>
      </w:r>
      <w:r>
        <w:t xml:space="preserve"> awaiting date from Dr. Caulfield</w:t>
      </w:r>
      <w:r w:rsidR="002275BA">
        <w:t>.</w:t>
      </w:r>
    </w:p>
    <w:p w14:paraId="6A61D2AC" w14:textId="18619571" w:rsidR="00B4701E" w:rsidRDefault="00B4701E" w:rsidP="002275BA">
      <w:pPr>
        <w:pStyle w:val="ListParagraph"/>
        <w:numPr>
          <w:ilvl w:val="0"/>
          <w:numId w:val="14"/>
        </w:numPr>
        <w:spacing w:after="0"/>
        <w:ind w:left="2160" w:hanging="540"/>
      </w:pPr>
      <w:r>
        <w:t>Kappa Tables for Students</w:t>
      </w:r>
      <w:r w:rsidR="00DE4A13">
        <w:t xml:space="preserve"> planning </w:t>
      </w:r>
      <w:r w:rsidR="002275BA">
        <w:t>possibly for a week between January 11-24, 2026.</w:t>
      </w:r>
    </w:p>
    <w:p w14:paraId="0E9BF718" w14:textId="1944F7E9" w:rsidR="002C319C" w:rsidRDefault="00DE4A13" w:rsidP="002275BA">
      <w:pPr>
        <w:pStyle w:val="ListParagraph"/>
        <w:numPr>
          <w:ilvl w:val="0"/>
          <w:numId w:val="14"/>
        </w:numPr>
        <w:spacing w:after="0"/>
        <w:ind w:left="2160" w:hanging="540"/>
      </w:pPr>
      <w:r>
        <w:t xml:space="preserve">Have not begun search for </w:t>
      </w:r>
      <w:r w:rsidR="002275BA">
        <w:t>S</w:t>
      </w:r>
      <w:r>
        <w:t xml:space="preserve">tudent </w:t>
      </w:r>
      <w:r w:rsidR="002275BA">
        <w:t>I</w:t>
      </w:r>
      <w:r>
        <w:t>nterns</w:t>
      </w:r>
      <w:r w:rsidR="002275BA">
        <w:t xml:space="preserve">.  </w:t>
      </w:r>
      <w:r>
        <w:t>Dr. O’Brien and President Noel to discuss how to go about this.</w:t>
      </w:r>
    </w:p>
    <w:p w14:paraId="3C9160C5" w14:textId="77777777" w:rsidR="008242C9" w:rsidRDefault="008242C9" w:rsidP="008242C9">
      <w:pPr>
        <w:pStyle w:val="ListParagraph"/>
        <w:spacing w:after="0"/>
        <w:ind w:left="1890" w:hanging="360"/>
      </w:pPr>
    </w:p>
    <w:p w14:paraId="1DA7D271" w14:textId="45801812" w:rsidR="00C2671F" w:rsidRDefault="00D363F7" w:rsidP="00A55C34">
      <w:pPr>
        <w:pStyle w:val="ListParagraph"/>
        <w:numPr>
          <w:ilvl w:val="0"/>
          <w:numId w:val="5"/>
        </w:numPr>
        <w:spacing w:after="0"/>
      </w:pPr>
      <w:r>
        <w:t xml:space="preserve">Ad-Hoc </w:t>
      </w:r>
      <w:r w:rsidR="00B4701E">
        <w:t>Health and Climate:  Susan Macyko, Mackenzie Costello</w:t>
      </w:r>
    </w:p>
    <w:p w14:paraId="6DCE112A" w14:textId="0B12FEA5" w:rsidR="00095329" w:rsidRDefault="005611B7" w:rsidP="005B5A74">
      <w:pPr>
        <w:pStyle w:val="ListParagraph"/>
        <w:numPr>
          <w:ilvl w:val="0"/>
          <w:numId w:val="12"/>
        </w:numPr>
        <w:spacing w:after="0"/>
        <w:ind w:left="2160" w:hanging="735"/>
      </w:pPr>
      <w:r>
        <w:t xml:space="preserve">Last week’s seminar on </w:t>
      </w:r>
      <w:r w:rsidRPr="002275BA">
        <w:rPr>
          <w:i/>
          <w:iCs/>
        </w:rPr>
        <w:t xml:space="preserve">Cancer and the </w:t>
      </w:r>
      <w:r w:rsidR="002275BA" w:rsidRPr="002275BA">
        <w:rPr>
          <w:i/>
          <w:iCs/>
        </w:rPr>
        <w:t>E</w:t>
      </w:r>
      <w:r w:rsidRPr="002275BA">
        <w:rPr>
          <w:i/>
          <w:iCs/>
        </w:rPr>
        <w:t>nvironment</w:t>
      </w:r>
      <w:r w:rsidR="002275BA">
        <w:t>.</w:t>
      </w:r>
    </w:p>
    <w:p w14:paraId="1C67A17A" w14:textId="45C47CB1" w:rsidR="005611B7" w:rsidRDefault="005611B7" w:rsidP="005B5A74">
      <w:pPr>
        <w:pStyle w:val="ListParagraph"/>
        <w:numPr>
          <w:ilvl w:val="0"/>
          <w:numId w:val="12"/>
        </w:numPr>
        <w:spacing w:after="0"/>
        <w:ind w:left="2160" w:hanging="735"/>
      </w:pPr>
      <w:r>
        <w:t xml:space="preserve">This week on </w:t>
      </w:r>
      <w:r w:rsidR="002275BA">
        <w:t>E</w:t>
      </w:r>
      <w:r w:rsidRPr="002275BA">
        <w:rPr>
          <w:i/>
          <w:iCs/>
        </w:rPr>
        <w:t xml:space="preserve">mergency </w:t>
      </w:r>
      <w:r w:rsidR="002275BA">
        <w:rPr>
          <w:i/>
          <w:iCs/>
        </w:rPr>
        <w:t>P</w:t>
      </w:r>
      <w:r w:rsidRPr="002275BA">
        <w:rPr>
          <w:i/>
          <w:iCs/>
        </w:rPr>
        <w:t>reparedness</w:t>
      </w:r>
    </w:p>
    <w:p w14:paraId="20B6656F" w14:textId="3EB57360" w:rsidR="009D7306" w:rsidRDefault="00C61E96" w:rsidP="005B5A74">
      <w:pPr>
        <w:pStyle w:val="ListParagraph"/>
        <w:numPr>
          <w:ilvl w:val="0"/>
          <w:numId w:val="12"/>
        </w:numPr>
        <w:spacing w:after="0"/>
        <w:ind w:left="2160" w:hanging="735"/>
      </w:pPr>
      <w:r>
        <w:t>Alliance Series from current to December 2, 2025 is c</w:t>
      </w:r>
      <w:r w:rsidR="009D7306">
        <w:t>oordinated by Columbia University</w:t>
      </w:r>
      <w:r w:rsidR="002275BA">
        <w:t xml:space="preserve"> and</w:t>
      </w:r>
      <w:r w:rsidR="009D7306">
        <w:t xml:space="preserve"> speakers are global</w:t>
      </w:r>
      <w:r>
        <w:t>.</w:t>
      </w:r>
    </w:p>
    <w:p w14:paraId="14D84842" w14:textId="77777777" w:rsidR="002F1884" w:rsidRDefault="002F1884" w:rsidP="0016524F">
      <w:pPr>
        <w:spacing w:after="0"/>
        <w:ind w:left="0" w:firstLine="0"/>
      </w:pPr>
    </w:p>
    <w:p w14:paraId="5348CE17" w14:textId="6FD452ED" w:rsidR="003D5D69" w:rsidRDefault="006D4837" w:rsidP="00544035">
      <w:pPr>
        <w:pStyle w:val="ListParagraph"/>
        <w:numPr>
          <w:ilvl w:val="0"/>
          <w:numId w:val="5"/>
        </w:numPr>
        <w:spacing w:after="0"/>
      </w:pPr>
      <w:r>
        <w:t xml:space="preserve">Research Committee:  </w:t>
      </w:r>
      <w:r w:rsidR="0016524F">
        <w:t>Agnes Burkhard</w:t>
      </w:r>
      <w:r w:rsidR="003D5D69">
        <w:t xml:space="preserve"> </w:t>
      </w:r>
      <w:r w:rsidR="008651EE">
        <w:t>(</w:t>
      </w:r>
      <w:r w:rsidR="008651EE" w:rsidRPr="002275BA">
        <w:rPr>
          <w:i/>
          <w:iCs/>
        </w:rPr>
        <w:t>See attachment B</w:t>
      </w:r>
      <w:r w:rsidR="008651EE">
        <w:t>)</w:t>
      </w:r>
    </w:p>
    <w:p w14:paraId="32E7707A" w14:textId="6E83CB2D" w:rsidR="004C6F28" w:rsidRDefault="00AC5B79" w:rsidP="005B5A74">
      <w:pPr>
        <w:pStyle w:val="ListParagraph"/>
        <w:numPr>
          <w:ilvl w:val="0"/>
          <w:numId w:val="7"/>
        </w:numPr>
        <w:tabs>
          <w:tab w:val="left" w:pos="2160"/>
        </w:tabs>
        <w:spacing w:after="0"/>
        <w:ind w:left="2160" w:hanging="735"/>
      </w:pPr>
      <w:r>
        <w:t xml:space="preserve"> </w:t>
      </w:r>
      <w:r w:rsidR="009D7306">
        <w:t xml:space="preserve">Finished the </w:t>
      </w:r>
      <w:r w:rsidR="004C6F28">
        <w:t>Fall</w:t>
      </w:r>
      <w:r w:rsidR="009D7306">
        <w:t xml:space="preserve"> 2025</w:t>
      </w:r>
      <w:r w:rsidR="004C6F28">
        <w:t xml:space="preserve"> Applicants</w:t>
      </w:r>
      <w:r w:rsidR="009D7306">
        <w:t xml:space="preserve"> for the grant. </w:t>
      </w:r>
      <w:r w:rsidR="00C61E96">
        <w:t xml:space="preserve"> </w:t>
      </w:r>
      <w:r w:rsidR="009D7306">
        <w:t xml:space="preserve">One applied and decision </w:t>
      </w:r>
      <w:r w:rsidR="00C61E96">
        <w:t xml:space="preserve">was </w:t>
      </w:r>
      <w:r w:rsidR="009D7306">
        <w:t xml:space="preserve">made not to fund applicant based on her application. </w:t>
      </w:r>
      <w:r w:rsidR="00C61E96">
        <w:t xml:space="preserve"> </w:t>
      </w:r>
      <w:r w:rsidR="009D7306">
        <w:t>Over the years, approximately 25% of applications are denied.</w:t>
      </w:r>
    </w:p>
    <w:p w14:paraId="0A2A40F0" w14:textId="5116766E" w:rsidR="009D7306" w:rsidRDefault="009D7306" w:rsidP="005B5A74">
      <w:pPr>
        <w:pStyle w:val="ListParagraph"/>
        <w:numPr>
          <w:ilvl w:val="0"/>
          <w:numId w:val="7"/>
        </w:numPr>
        <w:tabs>
          <w:tab w:val="left" w:pos="2160"/>
        </w:tabs>
        <w:spacing w:after="0"/>
        <w:ind w:left="2160" w:hanging="735"/>
      </w:pPr>
      <w:r>
        <w:t>$2,000 for this semester will roll into the spring</w:t>
      </w:r>
      <w:r w:rsidR="00C61E96">
        <w:t>.</w:t>
      </w:r>
    </w:p>
    <w:p w14:paraId="25E9A591" w14:textId="1FB62E2F" w:rsidR="00C61E96" w:rsidRDefault="009D7306" w:rsidP="005B5A74">
      <w:pPr>
        <w:pStyle w:val="ListParagraph"/>
        <w:numPr>
          <w:ilvl w:val="0"/>
          <w:numId w:val="7"/>
        </w:numPr>
        <w:tabs>
          <w:tab w:val="left" w:pos="2160"/>
        </w:tabs>
        <w:spacing w:after="0"/>
        <w:ind w:left="2160" w:hanging="735"/>
      </w:pPr>
      <w:r>
        <w:t xml:space="preserve">Plans for Kappa </w:t>
      </w:r>
      <w:r w:rsidR="00C61E96">
        <w:t>s</w:t>
      </w:r>
      <w:r>
        <w:t xml:space="preserve">howcase </w:t>
      </w:r>
      <w:r w:rsidR="00C61E96">
        <w:t xml:space="preserve">on </w:t>
      </w:r>
      <w:r>
        <w:t xml:space="preserve">Thursday </w:t>
      </w:r>
      <w:r w:rsidR="00C61E96">
        <w:t>February 19, 2026</w:t>
      </w:r>
      <w:r>
        <w:t xml:space="preserve"> at 7:30pm via Zoom. </w:t>
      </w:r>
    </w:p>
    <w:p w14:paraId="0CC62C99" w14:textId="285AF7FF" w:rsidR="00C61E96" w:rsidRPr="00C61E96" w:rsidRDefault="009D7306" w:rsidP="00C61E96">
      <w:pPr>
        <w:pStyle w:val="ListParagraph"/>
        <w:numPr>
          <w:ilvl w:val="3"/>
          <w:numId w:val="5"/>
        </w:numPr>
        <w:tabs>
          <w:tab w:val="left" w:pos="2160"/>
        </w:tabs>
        <w:spacing w:after="0"/>
        <w:ind w:left="2880" w:hanging="720"/>
        <w:rPr>
          <w:i/>
          <w:iCs/>
        </w:rPr>
      </w:pPr>
      <w:r>
        <w:t>Have 2 speakers: Abby</w:t>
      </w:r>
      <w:r w:rsidR="00C61E96">
        <w:t xml:space="preserve"> </w:t>
      </w:r>
      <w:r>
        <w:t>Villar</w:t>
      </w:r>
      <w:r w:rsidR="00C61E96">
        <w:t>r</w:t>
      </w:r>
      <w:r>
        <w:t>oya (</w:t>
      </w:r>
      <w:r w:rsidR="00C61E96" w:rsidRPr="00C61E96">
        <w:rPr>
          <w:i/>
          <w:iCs/>
        </w:rPr>
        <w:t>N</w:t>
      </w:r>
      <w:r w:rsidRPr="00C61E96">
        <w:rPr>
          <w:i/>
          <w:iCs/>
        </w:rPr>
        <w:t xml:space="preserve">urse’s </w:t>
      </w:r>
      <w:r w:rsidR="00C61E96" w:rsidRPr="00C61E96">
        <w:rPr>
          <w:i/>
          <w:iCs/>
        </w:rPr>
        <w:t>C</w:t>
      </w:r>
      <w:r w:rsidRPr="00C61E96">
        <w:rPr>
          <w:i/>
          <w:iCs/>
        </w:rPr>
        <w:t xml:space="preserve">ultural </w:t>
      </w:r>
      <w:r w:rsidR="00C61E96" w:rsidRPr="00C61E96">
        <w:rPr>
          <w:i/>
          <w:iCs/>
        </w:rPr>
        <w:t>C</w:t>
      </w:r>
      <w:r w:rsidRPr="00C61E96">
        <w:rPr>
          <w:i/>
          <w:iCs/>
        </w:rPr>
        <w:t>ompetence in the E</w:t>
      </w:r>
      <w:r w:rsidR="00C61E96" w:rsidRPr="00C61E96">
        <w:rPr>
          <w:i/>
          <w:iCs/>
        </w:rPr>
        <w:t>mergency Department</w:t>
      </w:r>
      <w:r>
        <w:t>) and Nick Comeau, DNP (</w:t>
      </w:r>
      <w:r w:rsidR="00C61E96" w:rsidRPr="00C61E96">
        <w:rPr>
          <w:i/>
          <w:iCs/>
        </w:rPr>
        <w:t>E</w:t>
      </w:r>
      <w:r w:rsidRPr="00C61E96">
        <w:rPr>
          <w:i/>
          <w:iCs/>
        </w:rPr>
        <w:t xml:space="preserve">ducation </w:t>
      </w:r>
      <w:r w:rsidR="00C61E96" w:rsidRPr="00C61E96">
        <w:rPr>
          <w:i/>
          <w:iCs/>
        </w:rPr>
        <w:t>P</w:t>
      </w:r>
      <w:r w:rsidRPr="00C61E96">
        <w:rPr>
          <w:i/>
          <w:iCs/>
        </w:rPr>
        <w:t xml:space="preserve">rogram to </w:t>
      </w:r>
      <w:r w:rsidR="00C61E96" w:rsidRPr="00C61E96">
        <w:rPr>
          <w:i/>
          <w:iCs/>
        </w:rPr>
        <w:t>E</w:t>
      </w:r>
      <w:r w:rsidRPr="00C61E96">
        <w:rPr>
          <w:i/>
          <w:iCs/>
        </w:rPr>
        <w:t xml:space="preserve">nhance </w:t>
      </w:r>
      <w:r w:rsidR="00C61E96" w:rsidRPr="00C61E96">
        <w:rPr>
          <w:i/>
          <w:iCs/>
        </w:rPr>
        <w:t>R</w:t>
      </w:r>
      <w:r w:rsidRPr="00C61E96">
        <w:rPr>
          <w:i/>
          <w:iCs/>
        </w:rPr>
        <w:t xml:space="preserve">ecognition of </w:t>
      </w:r>
      <w:r w:rsidR="00C61E96" w:rsidRPr="00C61E96">
        <w:rPr>
          <w:i/>
          <w:iCs/>
        </w:rPr>
        <w:t>D</w:t>
      </w:r>
      <w:r w:rsidRPr="00C61E96">
        <w:rPr>
          <w:i/>
          <w:iCs/>
        </w:rPr>
        <w:t xml:space="preserve">eterioration in the </w:t>
      </w:r>
      <w:r w:rsidR="00C61E96" w:rsidRPr="00C61E96">
        <w:rPr>
          <w:i/>
          <w:iCs/>
        </w:rPr>
        <w:t>P</w:t>
      </w:r>
      <w:r w:rsidRPr="00C61E96">
        <w:rPr>
          <w:i/>
          <w:iCs/>
        </w:rPr>
        <w:t>ediatric</w:t>
      </w:r>
      <w:r w:rsidR="00C61E96" w:rsidRPr="00C61E96">
        <w:rPr>
          <w:i/>
          <w:iCs/>
        </w:rPr>
        <w:t xml:space="preserve"> S</w:t>
      </w:r>
      <w:r w:rsidRPr="00C61E96">
        <w:rPr>
          <w:i/>
          <w:iCs/>
        </w:rPr>
        <w:t xml:space="preserve">etting). </w:t>
      </w:r>
    </w:p>
    <w:p w14:paraId="7E1F6DDC" w14:textId="60EBA4CB" w:rsidR="00D067D3" w:rsidRDefault="009D7306" w:rsidP="00C61E96">
      <w:pPr>
        <w:pStyle w:val="ListParagraph"/>
        <w:numPr>
          <w:ilvl w:val="3"/>
          <w:numId w:val="5"/>
        </w:numPr>
        <w:tabs>
          <w:tab w:val="left" w:pos="2160"/>
        </w:tabs>
        <w:spacing w:after="0"/>
        <w:ind w:left="2880" w:hanging="720"/>
      </w:pPr>
      <w:r>
        <w:t>Decided not to apply to Wisconsin due to the cost ($175) and need to submit materials 60 days in advance</w:t>
      </w:r>
      <w:r w:rsidR="00C61E96">
        <w:t xml:space="preserve">.  </w:t>
      </w:r>
      <w:r>
        <w:t>Georgia is still only $100 and submission is 100 days prior.</w:t>
      </w:r>
    </w:p>
    <w:p w14:paraId="62ADE9D1" w14:textId="4D5E3888" w:rsidR="008242C9" w:rsidRDefault="00D067D3" w:rsidP="00C61E96">
      <w:pPr>
        <w:pStyle w:val="ListParagraph"/>
        <w:numPr>
          <w:ilvl w:val="0"/>
          <w:numId w:val="7"/>
        </w:numPr>
        <w:tabs>
          <w:tab w:val="left" w:pos="2160"/>
        </w:tabs>
        <w:spacing w:after="0"/>
        <w:ind w:left="2160" w:hanging="735"/>
      </w:pPr>
      <w:r>
        <w:t xml:space="preserve">Discussion of zoom accounts. </w:t>
      </w:r>
      <w:r w:rsidR="00C61E96">
        <w:t xml:space="preserve"> </w:t>
      </w:r>
      <w:r>
        <w:t xml:space="preserve">Have </w:t>
      </w:r>
      <w:r w:rsidR="00C61E96">
        <w:t>three</w:t>
      </w:r>
      <w:r>
        <w:t xml:space="preserve"> accounts – discussion tabled until the next meeting.</w:t>
      </w:r>
    </w:p>
    <w:p w14:paraId="0DB44966" w14:textId="77777777" w:rsidR="00790ED9" w:rsidRDefault="00790ED9" w:rsidP="00790ED9">
      <w:pPr>
        <w:pStyle w:val="ListParagraph"/>
        <w:tabs>
          <w:tab w:val="left" w:pos="2160"/>
        </w:tabs>
        <w:spacing w:after="0"/>
        <w:ind w:left="2160" w:firstLine="0"/>
      </w:pPr>
    </w:p>
    <w:p w14:paraId="43B6B02F" w14:textId="545115A6" w:rsidR="00C14A97" w:rsidRDefault="00F6657E" w:rsidP="00544035">
      <w:pPr>
        <w:pStyle w:val="ListParagraph"/>
        <w:numPr>
          <w:ilvl w:val="0"/>
          <w:numId w:val="5"/>
        </w:numPr>
      </w:pPr>
      <w:r>
        <w:t xml:space="preserve">Ad-Hoc </w:t>
      </w:r>
      <w:r w:rsidR="00C14A97">
        <w:t>Communications</w:t>
      </w:r>
      <w:r w:rsidR="00790ED9">
        <w:t xml:space="preserve"> (Report by President Noel)</w:t>
      </w:r>
      <w:r w:rsidR="00C14A97">
        <w:t>:  Sudin Thomas</w:t>
      </w:r>
    </w:p>
    <w:p w14:paraId="2A98AF3F" w14:textId="6606CB7D" w:rsidR="00190C2F" w:rsidRDefault="00190C2F" w:rsidP="005B5A74">
      <w:pPr>
        <w:pStyle w:val="ListParagraph"/>
        <w:numPr>
          <w:ilvl w:val="0"/>
          <w:numId w:val="11"/>
        </w:numPr>
        <w:ind w:hanging="720"/>
      </w:pPr>
      <w:r>
        <w:t xml:space="preserve">Flyer for </w:t>
      </w:r>
      <w:r w:rsidR="008242C9">
        <w:t>Conway Seminar</w:t>
      </w:r>
      <w:r>
        <w:t xml:space="preserve"> sent o</w:t>
      </w:r>
      <w:r w:rsidR="00223E61">
        <w:t>ut.</w:t>
      </w:r>
    </w:p>
    <w:p w14:paraId="38BCD2FE" w14:textId="39437E1F" w:rsidR="004C6F28" w:rsidRDefault="004C6F28" w:rsidP="00C61E96">
      <w:pPr>
        <w:pStyle w:val="ListParagraph"/>
        <w:numPr>
          <w:ilvl w:val="0"/>
          <w:numId w:val="11"/>
        </w:numPr>
        <w:ind w:hanging="720"/>
      </w:pPr>
      <w:r>
        <w:t xml:space="preserve">Notice for Volunteer Service </w:t>
      </w:r>
      <w:r w:rsidR="009752AC">
        <w:t>for Founders’ Day October 5, 2025 sent out.</w:t>
      </w:r>
    </w:p>
    <w:p w14:paraId="6B105053" w14:textId="77777777" w:rsidR="00C14A97" w:rsidRDefault="00C14A97" w:rsidP="00013624">
      <w:pPr>
        <w:ind w:left="0" w:firstLine="0"/>
      </w:pPr>
    </w:p>
    <w:p w14:paraId="098E4675" w14:textId="1199E4E7" w:rsidR="00F443C6" w:rsidRDefault="00C14A97" w:rsidP="00544035">
      <w:pPr>
        <w:pStyle w:val="ListParagraph"/>
        <w:numPr>
          <w:ilvl w:val="0"/>
          <w:numId w:val="5"/>
        </w:numPr>
        <w:ind w:left="1440"/>
      </w:pPr>
      <w:r>
        <w:t>I</w:t>
      </w:r>
      <w:r w:rsidR="006D4837">
        <w:t>nteractions Kappa Chapter and the Conway School of Nursing</w:t>
      </w:r>
    </w:p>
    <w:p w14:paraId="6B02D94E" w14:textId="6E026BD3" w:rsidR="00AC5B79" w:rsidRDefault="001B4A4C" w:rsidP="005B5A74">
      <w:pPr>
        <w:pStyle w:val="ListParagraph"/>
        <w:numPr>
          <w:ilvl w:val="0"/>
          <w:numId w:val="6"/>
        </w:numPr>
        <w:ind w:left="2160" w:hanging="735"/>
      </w:pPr>
      <w:r>
        <w:t>Magie Maline, NSNA President and Jamie Mersel, NSNA Vice-President</w:t>
      </w:r>
      <w:r w:rsidR="00CF11FB">
        <w:t>; President Noel sent</w:t>
      </w:r>
      <w:r w:rsidR="00790ED9">
        <w:t xml:space="preserve"> information to them</w:t>
      </w:r>
      <w:r w:rsidR="00CF11FB">
        <w:t>, but has not received a repl</w:t>
      </w:r>
      <w:r w:rsidR="0094056A">
        <w:t>y.</w:t>
      </w:r>
    </w:p>
    <w:p w14:paraId="6DEF7742" w14:textId="65244F50" w:rsidR="00C61E96" w:rsidRDefault="00C61E96" w:rsidP="00C61E96"/>
    <w:p w14:paraId="3D03A733" w14:textId="6DF5DE4D" w:rsidR="00C61E96" w:rsidRDefault="00C61E96" w:rsidP="00544035">
      <w:pPr>
        <w:pStyle w:val="ListParagraph"/>
        <w:numPr>
          <w:ilvl w:val="0"/>
          <w:numId w:val="5"/>
        </w:numPr>
        <w:ind w:left="1440"/>
      </w:pPr>
      <w:r>
        <w:t>Student Intern2025-2026:  Representatives Needed</w:t>
      </w:r>
    </w:p>
    <w:p w14:paraId="654AD67A" w14:textId="77777777" w:rsidR="0094056A" w:rsidRDefault="0094056A" w:rsidP="0094056A"/>
    <w:p w14:paraId="775501BC" w14:textId="77777777" w:rsidR="0094056A" w:rsidRDefault="0094056A" w:rsidP="0094056A"/>
    <w:p w14:paraId="555730E5" w14:textId="5196EF05" w:rsidR="003D5D69" w:rsidRPr="0094056A" w:rsidRDefault="0094056A" w:rsidP="0094056A">
      <w:pPr>
        <w:pStyle w:val="Heading1"/>
        <w:numPr>
          <w:ilvl w:val="0"/>
          <w:numId w:val="0"/>
        </w:numPr>
        <w:ind w:left="2790" w:hanging="1710"/>
        <w:rPr>
          <w:b w:val="0"/>
        </w:rPr>
      </w:pPr>
      <w:r>
        <w:lastRenderedPageBreak/>
        <w:t xml:space="preserve">NEXT MEETING:  </w:t>
      </w:r>
      <w:r w:rsidR="0007150F" w:rsidRPr="0007150F">
        <w:rPr>
          <w:b w:val="0"/>
          <w:bCs/>
        </w:rPr>
        <w:t>The</w:t>
      </w:r>
      <w:r w:rsidR="0007150F">
        <w:t xml:space="preserve"> </w:t>
      </w:r>
      <w:r>
        <w:rPr>
          <w:b w:val="0"/>
          <w:bCs/>
        </w:rPr>
        <w:t xml:space="preserve">next </w:t>
      </w:r>
      <w:r w:rsidR="0007150F">
        <w:rPr>
          <w:b w:val="0"/>
          <w:bCs/>
        </w:rPr>
        <w:t xml:space="preserve">Kappa zoom </w:t>
      </w:r>
      <w:r>
        <w:rPr>
          <w:b w:val="0"/>
          <w:bCs/>
        </w:rPr>
        <w:t>meeting will be January 20, 2026 with conversation at 6:45 P.M. and meeting at 7:00 P.M.</w:t>
      </w:r>
      <w:r w:rsidRPr="00013624">
        <w:rPr>
          <w:b w:val="0"/>
        </w:rPr>
        <w:t xml:space="preserve"> </w:t>
      </w:r>
    </w:p>
    <w:p w14:paraId="00279688" w14:textId="77777777" w:rsidR="00602F6B" w:rsidRDefault="00602F6B" w:rsidP="00013624">
      <w:pPr>
        <w:spacing w:after="0"/>
        <w:ind w:left="0" w:firstLine="0"/>
      </w:pPr>
    </w:p>
    <w:p w14:paraId="09C687F2" w14:textId="4AE4D496" w:rsidR="00A736D0" w:rsidRDefault="00A736D0" w:rsidP="00A736D0">
      <w:pPr>
        <w:pStyle w:val="Heading1"/>
        <w:spacing w:after="0"/>
        <w:ind w:left="1080" w:right="766" w:hanging="720"/>
      </w:pPr>
      <w:r>
        <w:t>ADJOURME</w:t>
      </w:r>
      <w:r w:rsidR="006D4837">
        <w:t>NT</w:t>
      </w:r>
      <w:r w:rsidR="002A7981" w:rsidRPr="00544035">
        <w:rPr>
          <w:b w:val="0"/>
          <w:bCs/>
        </w:rPr>
        <w:t xml:space="preserve">:  </w:t>
      </w:r>
      <w:r w:rsidR="0094056A" w:rsidRPr="00544035">
        <w:rPr>
          <w:b w:val="0"/>
          <w:bCs/>
        </w:rPr>
        <w:t>8:36</w:t>
      </w:r>
      <w:r w:rsidR="00544035" w:rsidRPr="00544035">
        <w:rPr>
          <w:b w:val="0"/>
          <w:bCs/>
        </w:rPr>
        <w:t xml:space="preserve"> P.M.</w:t>
      </w:r>
    </w:p>
    <w:p w14:paraId="60147383" w14:textId="77777777" w:rsidR="00544035" w:rsidRDefault="00544035" w:rsidP="00544035">
      <w:pPr>
        <w:ind w:left="0" w:firstLine="0"/>
      </w:pPr>
    </w:p>
    <w:p w14:paraId="1FE8EE44" w14:textId="5E96F3D1" w:rsidR="00544035" w:rsidRDefault="0094056A" w:rsidP="00544035">
      <w:pPr>
        <w:ind w:left="2880" w:firstLine="720"/>
      </w:pPr>
      <w:r>
        <w:t xml:space="preserve">Respectfully submitted, </w:t>
      </w:r>
    </w:p>
    <w:p w14:paraId="12180388" w14:textId="47BC5A81" w:rsidR="0094056A" w:rsidRPr="0094056A" w:rsidRDefault="0094056A" w:rsidP="00544035">
      <w:pPr>
        <w:ind w:left="3600" w:firstLine="0"/>
      </w:pPr>
      <w:r>
        <w:t>Marysanta D Bigony, PhD, MSN, MA, RN, CCM, PHCNS-BC</w:t>
      </w:r>
    </w:p>
    <w:p w14:paraId="2AF92CF4" w14:textId="6574E4C8" w:rsidR="0094056A" w:rsidRPr="0094056A" w:rsidRDefault="0094056A" w:rsidP="0094056A">
      <w:pPr>
        <w:rPr>
          <w:bCs/>
        </w:rPr>
      </w:pPr>
      <w:r>
        <w:rPr>
          <w:b/>
        </w:rPr>
        <w:tab/>
      </w:r>
      <w:r>
        <w:rPr>
          <w:b/>
        </w:rPr>
        <w:tab/>
      </w:r>
      <w:r>
        <w:rPr>
          <w:b/>
        </w:rPr>
        <w:tab/>
      </w:r>
      <w:r>
        <w:rPr>
          <w:b/>
        </w:rPr>
        <w:tab/>
      </w:r>
      <w:r>
        <w:rPr>
          <w:b/>
        </w:rPr>
        <w:tab/>
      </w:r>
    </w:p>
    <w:p w14:paraId="6954BD04" w14:textId="72E42CEC" w:rsidR="001B62FA" w:rsidRDefault="001B62FA" w:rsidP="001B62FA"/>
    <w:p w14:paraId="369C5E35" w14:textId="27D6F67D" w:rsidR="001B62FA" w:rsidRDefault="001B62FA" w:rsidP="001B62FA"/>
    <w:p w14:paraId="7CBAEE13" w14:textId="2A4C58D9" w:rsidR="001B62FA" w:rsidRDefault="001B62FA" w:rsidP="001B62FA"/>
    <w:p w14:paraId="7A04B613" w14:textId="793CABC3" w:rsidR="001B62FA" w:rsidRDefault="008651EE" w:rsidP="008651EE">
      <w:pPr>
        <w:jc w:val="center"/>
        <w:rPr>
          <w:noProof/>
        </w:rPr>
      </w:pPr>
      <w:r>
        <w:rPr>
          <w:noProof/>
        </w:rPr>
        <w:t>Attachment A</w:t>
      </w:r>
    </w:p>
    <w:p w14:paraId="755ABE7B" w14:textId="77777777" w:rsidR="008651EE" w:rsidRDefault="008651EE" w:rsidP="008651EE">
      <w:pPr>
        <w:jc w:val="center"/>
        <w:rPr>
          <w:noProof/>
        </w:rPr>
      </w:pPr>
    </w:p>
    <w:p w14:paraId="1EE70D81" w14:textId="77777777" w:rsidR="008651EE" w:rsidRPr="00203D3A" w:rsidRDefault="008651EE" w:rsidP="008651EE">
      <w:pPr>
        <w:jc w:val="center"/>
        <w:rPr>
          <w:b/>
          <w:bCs/>
        </w:rPr>
      </w:pPr>
      <w:r w:rsidRPr="00203D3A">
        <w:rPr>
          <w:b/>
          <w:bCs/>
        </w:rPr>
        <w:t>Leadership Report</w:t>
      </w:r>
    </w:p>
    <w:p w14:paraId="20FDC923" w14:textId="77777777" w:rsidR="008651EE" w:rsidRDefault="008651EE" w:rsidP="008651EE">
      <w:pPr>
        <w:jc w:val="center"/>
        <w:rPr>
          <w:b/>
          <w:bCs/>
        </w:rPr>
      </w:pPr>
      <w:r>
        <w:rPr>
          <w:b/>
          <w:bCs/>
        </w:rPr>
        <w:t>November</w:t>
      </w:r>
      <w:r w:rsidRPr="00203D3A">
        <w:rPr>
          <w:b/>
          <w:bCs/>
        </w:rPr>
        <w:t xml:space="preserve"> </w:t>
      </w:r>
      <w:r>
        <w:rPr>
          <w:b/>
          <w:bCs/>
        </w:rPr>
        <w:t>18</w:t>
      </w:r>
      <w:r w:rsidRPr="00203D3A">
        <w:rPr>
          <w:b/>
          <w:bCs/>
        </w:rPr>
        <w:t>, 2025</w:t>
      </w:r>
    </w:p>
    <w:p w14:paraId="431A01D5" w14:textId="77777777" w:rsidR="008651EE" w:rsidRDefault="008651EE" w:rsidP="005B5A74">
      <w:pPr>
        <w:pStyle w:val="ListParagraph"/>
        <w:numPr>
          <w:ilvl w:val="0"/>
          <w:numId w:val="16"/>
        </w:numPr>
        <w:spacing w:after="160" w:line="278" w:lineRule="auto"/>
        <w:jc w:val="both"/>
      </w:pPr>
      <w:r w:rsidRPr="00203D3A">
        <w:t>Committee</w:t>
      </w:r>
      <w:r>
        <w:t xml:space="preserve"> met on Thursday, November 13 from 7:30 pm – 8:15 pm via Zoom.</w:t>
      </w:r>
    </w:p>
    <w:p w14:paraId="57C5121B" w14:textId="77777777" w:rsidR="008651EE" w:rsidRDefault="008651EE" w:rsidP="005B5A74">
      <w:pPr>
        <w:pStyle w:val="ListParagraph"/>
        <w:numPr>
          <w:ilvl w:val="0"/>
          <w:numId w:val="17"/>
        </w:numPr>
        <w:spacing w:after="160" w:line="278" w:lineRule="auto"/>
        <w:jc w:val="both"/>
      </w:pPr>
      <w:r>
        <w:t>Abby Villarroya</w:t>
      </w:r>
    </w:p>
    <w:p w14:paraId="3E548BD2" w14:textId="77777777" w:rsidR="008651EE" w:rsidRDefault="008651EE" w:rsidP="005B5A74">
      <w:pPr>
        <w:pStyle w:val="ListParagraph"/>
        <w:numPr>
          <w:ilvl w:val="0"/>
          <w:numId w:val="17"/>
        </w:numPr>
        <w:spacing w:after="160" w:line="278" w:lineRule="auto"/>
        <w:jc w:val="both"/>
      </w:pPr>
      <w:r>
        <w:t>Barbara Gillman Lamping</w:t>
      </w:r>
    </w:p>
    <w:p w14:paraId="4C84D459" w14:textId="77777777" w:rsidR="008651EE" w:rsidRPr="00203D3A" w:rsidRDefault="008651EE" w:rsidP="005B5A74">
      <w:pPr>
        <w:pStyle w:val="ListParagraph"/>
        <w:numPr>
          <w:ilvl w:val="0"/>
          <w:numId w:val="17"/>
        </w:numPr>
        <w:spacing w:after="160" w:line="278" w:lineRule="auto"/>
        <w:jc w:val="both"/>
      </w:pPr>
      <w:r w:rsidRPr="00203D3A">
        <w:t>Eileen Caulfield</w:t>
      </w:r>
    </w:p>
    <w:p w14:paraId="1ED34B1A" w14:textId="77777777" w:rsidR="008651EE" w:rsidRPr="00203D3A" w:rsidRDefault="008651EE" w:rsidP="008651EE">
      <w:pPr>
        <w:pStyle w:val="ListParagraph"/>
        <w:jc w:val="both"/>
      </w:pPr>
    </w:p>
    <w:p w14:paraId="2AF4E616" w14:textId="77777777" w:rsidR="008651EE" w:rsidRDefault="008651EE" w:rsidP="005B5A74">
      <w:pPr>
        <w:pStyle w:val="ListParagraph"/>
        <w:numPr>
          <w:ilvl w:val="0"/>
          <w:numId w:val="16"/>
        </w:numPr>
        <w:spacing w:after="160" w:line="278" w:lineRule="auto"/>
        <w:jc w:val="both"/>
      </w:pPr>
      <w:r>
        <w:t>Barbara discussed the Sigma Biannual Conference.</w:t>
      </w:r>
    </w:p>
    <w:p w14:paraId="102B91F8" w14:textId="77777777" w:rsidR="008651EE" w:rsidRDefault="008651EE" w:rsidP="005B5A74">
      <w:pPr>
        <w:pStyle w:val="ListParagraph"/>
        <w:numPr>
          <w:ilvl w:val="0"/>
          <w:numId w:val="19"/>
        </w:numPr>
        <w:spacing w:after="160" w:line="278" w:lineRule="auto"/>
        <w:jc w:val="both"/>
      </w:pPr>
      <w:r>
        <w:t>Strategies to create student chapter engagement:</w:t>
      </w:r>
    </w:p>
    <w:p w14:paraId="728B7E81" w14:textId="77777777" w:rsidR="008651EE" w:rsidRDefault="008651EE" w:rsidP="005B5A74">
      <w:pPr>
        <w:pStyle w:val="ListParagraph"/>
        <w:numPr>
          <w:ilvl w:val="1"/>
          <w:numId w:val="19"/>
        </w:numPr>
        <w:spacing w:after="160" w:line="278" w:lineRule="auto"/>
        <w:jc w:val="both"/>
      </w:pPr>
      <w:r>
        <w:t>Develop a student leadership ambassador program.</w:t>
      </w:r>
    </w:p>
    <w:p w14:paraId="6C810988" w14:textId="77777777" w:rsidR="008651EE" w:rsidRDefault="008651EE" w:rsidP="005B5A74">
      <w:pPr>
        <w:pStyle w:val="ListParagraph"/>
        <w:numPr>
          <w:ilvl w:val="1"/>
          <w:numId w:val="19"/>
        </w:numPr>
        <w:spacing w:after="160" w:line="278" w:lineRule="auto"/>
        <w:jc w:val="both"/>
      </w:pPr>
      <w:r>
        <w:t>Draw students into the chapter before graduation.</w:t>
      </w:r>
    </w:p>
    <w:p w14:paraId="2D578B30" w14:textId="77777777" w:rsidR="008651EE" w:rsidRDefault="008651EE" w:rsidP="005B5A74">
      <w:pPr>
        <w:pStyle w:val="ListParagraph"/>
        <w:numPr>
          <w:ilvl w:val="1"/>
          <w:numId w:val="19"/>
        </w:numPr>
        <w:spacing w:after="160" w:line="278" w:lineRule="auto"/>
        <w:jc w:val="both"/>
      </w:pPr>
      <w:r>
        <w:t>Increases likelihood students following graduation will remain involved and stay on the board.</w:t>
      </w:r>
    </w:p>
    <w:p w14:paraId="12836FC1" w14:textId="77777777" w:rsidR="008651EE" w:rsidRDefault="008651EE" w:rsidP="005B5A74">
      <w:pPr>
        <w:pStyle w:val="ListParagraph"/>
        <w:numPr>
          <w:ilvl w:val="1"/>
          <w:numId w:val="19"/>
        </w:numPr>
        <w:spacing w:after="160" w:line="278" w:lineRule="auto"/>
        <w:jc w:val="both"/>
      </w:pPr>
      <w:r>
        <w:t>Target freshman and sophomore nursing students.</w:t>
      </w:r>
    </w:p>
    <w:p w14:paraId="5763053F" w14:textId="77777777" w:rsidR="008651EE" w:rsidRDefault="008651EE" w:rsidP="005B5A74">
      <w:pPr>
        <w:pStyle w:val="ListParagraph"/>
        <w:numPr>
          <w:ilvl w:val="1"/>
          <w:numId w:val="19"/>
        </w:numPr>
        <w:spacing w:after="160" w:line="278" w:lineRule="auto"/>
        <w:jc w:val="both"/>
      </w:pPr>
      <w:r>
        <w:t>Chapter would pay for Sigma membership.</w:t>
      </w:r>
    </w:p>
    <w:p w14:paraId="0CCD1C54" w14:textId="77777777" w:rsidR="008651EE" w:rsidRDefault="008651EE" w:rsidP="005B5A74">
      <w:pPr>
        <w:pStyle w:val="ListParagraph"/>
        <w:numPr>
          <w:ilvl w:val="0"/>
          <w:numId w:val="19"/>
        </w:numPr>
        <w:spacing w:after="160" w:line="278" w:lineRule="auto"/>
        <w:jc w:val="both"/>
      </w:pPr>
      <w:r>
        <w:t>Barbara established a contact with another Sigma member who will share information from her chapter.</w:t>
      </w:r>
    </w:p>
    <w:p w14:paraId="33C47F35" w14:textId="77777777" w:rsidR="008651EE" w:rsidRDefault="008651EE" w:rsidP="005B5A74">
      <w:pPr>
        <w:pStyle w:val="ListParagraph"/>
        <w:numPr>
          <w:ilvl w:val="0"/>
          <w:numId w:val="19"/>
        </w:numPr>
        <w:spacing w:after="160" w:line="278" w:lineRule="auto"/>
        <w:jc w:val="both"/>
      </w:pPr>
      <w:r>
        <w:t>Eileen requested the CSON BCC student representative to informally survey students to gage interest.</w:t>
      </w:r>
    </w:p>
    <w:p w14:paraId="1450F30B" w14:textId="77777777" w:rsidR="008651EE" w:rsidRDefault="008651EE" w:rsidP="005B5A74">
      <w:pPr>
        <w:pStyle w:val="ListParagraph"/>
        <w:numPr>
          <w:ilvl w:val="0"/>
          <w:numId w:val="20"/>
        </w:numPr>
        <w:spacing w:after="160" w:line="278" w:lineRule="auto"/>
        <w:jc w:val="both"/>
      </w:pPr>
      <w:r>
        <w:t xml:space="preserve">Work to establish a Kappa mentorship program. </w:t>
      </w:r>
    </w:p>
    <w:p w14:paraId="008897DC" w14:textId="77777777" w:rsidR="008651EE" w:rsidRDefault="008651EE" w:rsidP="005B5A74">
      <w:pPr>
        <w:pStyle w:val="ListParagraph"/>
        <w:numPr>
          <w:ilvl w:val="1"/>
          <w:numId w:val="20"/>
        </w:numPr>
        <w:spacing w:after="160" w:line="278" w:lineRule="auto"/>
        <w:jc w:val="both"/>
      </w:pPr>
      <w:r>
        <w:t xml:space="preserve">Reviewed the Sigma Mentorship Model </w:t>
      </w:r>
    </w:p>
    <w:p w14:paraId="13368281" w14:textId="77777777" w:rsidR="008651EE" w:rsidRDefault="008651EE" w:rsidP="008651EE">
      <w:pPr>
        <w:pStyle w:val="ListParagraph"/>
        <w:ind w:left="1440" w:firstLine="360"/>
      </w:pPr>
      <w:r>
        <w:t xml:space="preserve">      </w:t>
      </w:r>
      <w:hyperlink r:id="rId7" w:history="1">
        <w:r w:rsidRPr="008B4AA8">
          <w:rPr>
            <w:rStyle w:val="Hyperlink"/>
          </w:rPr>
          <w:t>https://thecircle.sigmanursing.org/mentoring/aboutmentormatch</w:t>
        </w:r>
      </w:hyperlink>
    </w:p>
    <w:p w14:paraId="2D394F74" w14:textId="77777777" w:rsidR="008651EE" w:rsidRDefault="008651EE" w:rsidP="008651EE">
      <w:pPr>
        <w:pStyle w:val="ListParagraph"/>
        <w:ind w:left="1440" w:firstLine="360"/>
      </w:pPr>
    </w:p>
    <w:p w14:paraId="0AA9EA26" w14:textId="77777777" w:rsidR="008651EE" w:rsidRDefault="008651EE" w:rsidP="008651EE">
      <w:pPr>
        <w:pStyle w:val="ListParagraph"/>
        <w:ind w:left="1440" w:firstLine="360"/>
      </w:pPr>
      <w:r w:rsidRPr="00333537">
        <w:rPr>
          <w:noProof/>
        </w:rPr>
        <w:lastRenderedPageBreak/>
        <w:drawing>
          <wp:inline distT="0" distB="0" distL="0" distR="0" wp14:anchorId="24455BAF" wp14:editId="13DB0651">
            <wp:extent cx="4297040" cy="2611737"/>
            <wp:effectExtent l="0" t="0" r="8890" b="0"/>
            <wp:docPr id="179744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90816" name=""/>
                    <pic:cNvPicPr/>
                  </pic:nvPicPr>
                  <pic:blipFill>
                    <a:blip r:embed="rId8"/>
                    <a:stretch>
                      <a:fillRect/>
                    </a:stretch>
                  </pic:blipFill>
                  <pic:spPr>
                    <a:xfrm>
                      <a:off x="0" y="0"/>
                      <a:ext cx="4313536" cy="2621763"/>
                    </a:xfrm>
                    <a:prstGeom prst="rect">
                      <a:avLst/>
                    </a:prstGeom>
                  </pic:spPr>
                </pic:pic>
              </a:graphicData>
            </a:graphic>
          </wp:inline>
        </w:drawing>
      </w:r>
    </w:p>
    <w:p w14:paraId="33887D33" w14:textId="77777777" w:rsidR="008651EE" w:rsidRDefault="008651EE" w:rsidP="008651EE">
      <w:pPr>
        <w:pStyle w:val="ListParagraph"/>
        <w:ind w:left="1440" w:firstLine="360"/>
      </w:pPr>
    </w:p>
    <w:p w14:paraId="1637D101" w14:textId="77777777" w:rsidR="008651EE" w:rsidRDefault="008651EE" w:rsidP="005B5A74">
      <w:pPr>
        <w:pStyle w:val="ListParagraph"/>
        <w:numPr>
          <w:ilvl w:val="1"/>
          <w:numId w:val="20"/>
        </w:numPr>
        <w:spacing w:after="160" w:line="278" w:lineRule="auto"/>
        <w:jc w:val="both"/>
      </w:pPr>
      <w:r>
        <w:t>Let’s not “reinvent the wheel”, determine how to make this work for Kappa.</w:t>
      </w:r>
    </w:p>
    <w:p w14:paraId="7659C96C" w14:textId="77777777" w:rsidR="008651EE" w:rsidRDefault="008651EE" w:rsidP="005B5A74">
      <w:pPr>
        <w:pStyle w:val="ListParagraph"/>
        <w:numPr>
          <w:ilvl w:val="1"/>
          <w:numId w:val="20"/>
        </w:numPr>
        <w:spacing w:after="160" w:line="278" w:lineRule="auto"/>
        <w:jc w:val="both"/>
      </w:pPr>
      <w:r>
        <w:t>Plan a meeting with Kathleen in early December to discuss contacting Sigma Headquarters to determine how the Leadership Committee can utilize the Sigma framework and website.</w:t>
      </w:r>
    </w:p>
    <w:p w14:paraId="6D912350" w14:textId="77777777" w:rsidR="008651EE" w:rsidRDefault="008651EE" w:rsidP="005B5A74">
      <w:pPr>
        <w:pStyle w:val="ListParagraph"/>
        <w:numPr>
          <w:ilvl w:val="1"/>
          <w:numId w:val="20"/>
        </w:numPr>
        <w:spacing w:after="160" w:line="278" w:lineRule="auto"/>
        <w:jc w:val="both"/>
      </w:pPr>
      <w:r>
        <w:t>Based on the Sigma consultation, plan how to implement the Kappa mentorship program.</w:t>
      </w:r>
    </w:p>
    <w:p w14:paraId="7404AC05" w14:textId="77777777" w:rsidR="008651EE" w:rsidRDefault="008651EE" w:rsidP="008651EE">
      <w:pPr>
        <w:jc w:val="both"/>
      </w:pPr>
    </w:p>
    <w:p w14:paraId="724834AC" w14:textId="77777777" w:rsidR="008651EE" w:rsidRDefault="008651EE" w:rsidP="005B5A74">
      <w:pPr>
        <w:pStyle w:val="ListParagraph"/>
        <w:numPr>
          <w:ilvl w:val="0"/>
          <w:numId w:val="20"/>
        </w:numPr>
        <w:spacing w:after="160" w:line="278" w:lineRule="auto"/>
        <w:jc w:val="both"/>
      </w:pPr>
      <w:r>
        <w:t>Timeline</w:t>
      </w:r>
    </w:p>
    <w:p w14:paraId="5719AA3C" w14:textId="77777777" w:rsidR="008651EE" w:rsidRDefault="008651EE" w:rsidP="008651EE">
      <w:pPr>
        <w:pStyle w:val="ListParagraph"/>
        <w:ind w:left="1440"/>
        <w:jc w:val="both"/>
      </w:pPr>
      <w:r>
        <w:t>Committee Work – Nov/Dec</w:t>
      </w:r>
    </w:p>
    <w:p w14:paraId="0EA4B477" w14:textId="77777777" w:rsidR="008651EE" w:rsidRDefault="008651EE" w:rsidP="005B5A74">
      <w:pPr>
        <w:pStyle w:val="ListParagraph"/>
        <w:numPr>
          <w:ilvl w:val="0"/>
          <w:numId w:val="21"/>
        </w:numPr>
        <w:spacing w:after="160" w:line="278" w:lineRule="auto"/>
        <w:ind w:left="1440" w:firstLine="360"/>
        <w:jc w:val="both"/>
      </w:pPr>
      <w:r>
        <w:t>Communication Plan</w:t>
      </w:r>
      <w:r>
        <w:tab/>
      </w:r>
    </w:p>
    <w:p w14:paraId="5FABE596" w14:textId="77777777" w:rsidR="008651EE" w:rsidRDefault="008651EE" w:rsidP="008651EE">
      <w:pPr>
        <w:pStyle w:val="ListParagraph"/>
        <w:ind w:left="1440"/>
        <w:jc w:val="both"/>
      </w:pPr>
      <w:r>
        <w:t>Implementation – January 2026</w:t>
      </w:r>
    </w:p>
    <w:p w14:paraId="609399B6" w14:textId="77777777" w:rsidR="008651EE" w:rsidRDefault="008651EE" w:rsidP="005B5A74">
      <w:pPr>
        <w:pStyle w:val="ListParagraph"/>
        <w:numPr>
          <w:ilvl w:val="0"/>
          <w:numId w:val="21"/>
        </w:numPr>
        <w:tabs>
          <w:tab w:val="left" w:pos="2160"/>
        </w:tabs>
        <w:spacing w:after="160" w:line="278" w:lineRule="auto"/>
        <w:ind w:hanging="720"/>
        <w:jc w:val="both"/>
      </w:pPr>
      <w:r>
        <w:t>During the new year, people reflect upon the upcoming year and make changes/resolutions.</w:t>
      </w:r>
    </w:p>
    <w:p w14:paraId="197CBC60" w14:textId="77777777" w:rsidR="008651EE" w:rsidRDefault="008651EE" w:rsidP="008651EE">
      <w:pPr>
        <w:pStyle w:val="ListParagraph"/>
        <w:ind w:left="1440"/>
        <w:jc w:val="both"/>
      </w:pPr>
      <w:r>
        <w:t>Measure Effectiveness</w:t>
      </w:r>
    </w:p>
    <w:p w14:paraId="61537FDF" w14:textId="77777777" w:rsidR="008651EE" w:rsidRDefault="008651EE" w:rsidP="005B5A74">
      <w:pPr>
        <w:pStyle w:val="ListParagraph"/>
        <w:numPr>
          <w:ilvl w:val="0"/>
          <w:numId w:val="21"/>
        </w:numPr>
        <w:tabs>
          <w:tab w:val="left" w:pos="2160"/>
        </w:tabs>
        <w:spacing w:after="160" w:line="278" w:lineRule="auto"/>
        <w:ind w:left="2430" w:hanging="630"/>
        <w:jc w:val="both"/>
      </w:pPr>
      <w:r>
        <w:t>Mentor/Mentee share experience</w:t>
      </w:r>
    </w:p>
    <w:p w14:paraId="5B5D7569" w14:textId="77777777" w:rsidR="008651EE" w:rsidRDefault="008651EE" w:rsidP="005B5A74">
      <w:pPr>
        <w:pStyle w:val="ListParagraph"/>
        <w:numPr>
          <w:ilvl w:val="0"/>
          <w:numId w:val="21"/>
        </w:numPr>
        <w:tabs>
          <w:tab w:val="left" w:pos="2160"/>
        </w:tabs>
        <w:spacing w:after="160" w:line="278" w:lineRule="auto"/>
        <w:ind w:left="2430" w:hanging="630"/>
        <w:jc w:val="both"/>
      </w:pPr>
      <w:r>
        <w:t>Survey</w:t>
      </w:r>
    </w:p>
    <w:p w14:paraId="2B6E3076" w14:textId="77777777" w:rsidR="008651EE" w:rsidRDefault="008651EE" w:rsidP="008651EE">
      <w:pPr>
        <w:pStyle w:val="ListParagraph"/>
        <w:ind w:left="1440"/>
        <w:jc w:val="both"/>
      </w:pPr>
    </w:p>
    <w:p w14:paraId="3D45E740" w14:textId="77777777" w:rsidR="008651EE" w:rsidRPr="00D45ABE" w:rsidRDefault="008651EE" w:rsidP="005B5A74">
      <w:pPr>
        <w:pStyle w:val="ListParagraph"/>
        <w:numPr>
          <w:ilvl w:val="0"/>
          <w:numId w:val="16"/>
        </w:numPr>
        <w:spacing w:after="160" w:line="278" w:lineRule="auto"/>
        <w:jc w:val="both"/>
      </w:pPr>
      <w:r>
        <w:rPr>
          <w:rFonts w:ascii="Source Sans Pro" w:hAnsi="Source Sans Pro"/>
        </w:rPr>
        <w:t>Global Nursing Leadership Competency Framework (GNLCF).</w:t>
      </w:r>
    </w:p>
    <w:p w14:paraId="3DC5478F" w14:textId="77777777" w:rsidR="008651EE" w:rsidRPr="002B10DC" w:rsidRDefault="008651EE" w:rsidP="005B5A74">
      <w:pPr>
        <w:pStyle w:val="ListParagraph"/>
        <w:numPr>
          <w:ilvl w:val="0"/>
          <w:numId w:val="20"/>
        </w:numPr>
        <w:spacing w:after="160" w:line="278" w:lineRule="auto"/>
        <w:jc w:val="both"/>
      </w:pPr>
      <w:r w:rsidRPr="00D45ABE">
        <w:rPr>
          <w:rFonts w:ascii="Source Sans Pro" w:hAnsi="Source Sans Pro"/>
        </w:rPr>
        <w:t>Follow-Up</w:t>
      </w:r>
      <w:r>
        <w:rPr>
          <w:rFonts w:ascii="Source Sans Pro" w:hAnsi="Source Sans Pro"/>
        </w:rPr>
        <w:t xml:space="preserve"> to Invitation Board</w:t>
      </w:r>
      <w:r w:rsidRPr="00D45ABE">
        <w:rPr>
          <w:rFonts w:ascii="Source Sans Pro" w:hAnsi="Source Sans Pro"/>
        </w:rPr>
        <w:t xml:space="preserve"> members</w:t>
      </w:r>
      <w:r>
        <w:rPr>
          <w:rFonts w:ascii="Source Sans Pro" w:hAnsi="Source Sans Pro"/>
        </w:rPr>
        <w:t>:</w:t>
      </w:r>
      <w:r w:rsidRPr="00D45ABE">
        <w:rPr>
          <w:rFonts w:ascii="Source Sans Pro" w:hAnsi="Source Sans Pro"/>
        </w:rPr>
        <w:t> </w:t>
      </w:r>
      <w:hyperlink r:id="rId9" w:tgtFrame="_blank" w:history="1">
        <w:r w:rsidRPr="00D45ABE">
          <w:rPr>
            <w:rFonts w:ascii="Source Sans Pro" w:hAnsi="Source Sans Pro"/>
            <w:color w:val="45B2E9"/>
            <w:u w:val="single"/>
            <w:bdr w:val="none" w:sz="0" w:space="0" w:color="auto" w:frame="1"/>
          </w:rPr>
          <w:t>take the self-assessment</w:t>
        </w:r>
      </w:hyperlink>
      <w:r w:rsidRPr="00D45ABE">
        <w:rPr>
          <w:rFonts w:ascii="Source Sans Pro" w:hAnsi="Source Sans Pro"/>
        </w:rPr>
        <w:t> </w:t>
      </w:r>
      <w:r>
        <w:rPr>
          <w:rFonts w:ascii="Source Sans Pro" w:hAnsi="Source Sans Pro"/>
        </w:rPr>
        <w:t>?</w:t>
      </w:r>
    </w:p>
    <w:p w14:paraId="54571376" w14:textId="77777777" w:rsidR="008651EE" w:rsidRDefault="008651EE" w:rsidP="008651EE">
      <w:pPr>
        <w:pStyle w:val="ListParagraph"/>
        <w:jc w:val="both"/>
      </w:pPr>
    </w:p>
    <w:p w14:paraId="2B927FE4" w14:textId="77777777" w:rsidR="008651EE" w:rsidRDefault="008651EE" w:rsidP="005B5A74">
      <w:pPr>
        <w:pStyle w:val="ListParagraph"/>
        <w:numPr>
          <w:ilvl w:val="0"/>
          <w:numId w:val="16"/>
        </w:numPr>
        <w:spacing w:after="160" w:line="278" w:lineRule="auto"/>
        <w:jc w:val="both"/>
      </w:pPr>
      <w:r>
        <w:t>Kappa Ballot</w:t>
      </w:r>
    </w:p>
    <w:p w14:paraId="2E41287E" w14:textId="77777777" w:rsidR="008651EE" w:rsidRDefault="008651EE" w:rsidP="005B5A74">
      <w:pPr>
        <w:pStyle w:val="ListParagraph"/>
        <w:numPr>
          <w:ilvl w:val="0"/>
          <w:numId w:val="18"/>
        </w:numPr>
        <w:spacing w:after="160" w:line="278" w:lineRule="auto"/>
        <w:jc w:val="both"/>
      </w:pPr>
      <w:r>
        <w:t>Verify open positions with Kathleen</w:t>
      </w:r>
    </w:p>
    <w:p w14:paraId="14BB3B60" w14:textId="77777777" w:rsidR="008651EE" w:rsidRDefault="008651EE" w:rsidP="005B5A74">
      <w:pPr>
        <w:pStyle w:val="ListParagraph"/>
        <w:numPr>
          <w:ilvl w:val="0"/>
          <w:numId w:val="18"/>
        </w:numPr>
        <w:spacing w:after="160" w:line="278" w:lineRule="auto"/>
        <w:jc w:val="both"/>
      </w:pPr>
      <w:r>
        <w:t>Focus on freshman</w:t>
      </w:r>
    </w:p>
    <w:p w14:paraId="6DE17DEE" w14:textId="77777777" w:rsidR="008651EE" w:rsidRDefault="008651EE" w:rsidP="005B5A74">
      <w:pPr>
        <w:pStyle w:val="ListParagraph"/>
        <w:numPr>
          <w:ilvl w:val="0"/>
          <w:numId w:val="18"/>
        </w:numPr>
        <w:spacing w:after="160" w:line="278" w:lineRule="auto"/>
        <w:jc w:val="both"/>
      </w:pPr>
      <w:r>
        <w:t>Begin our meetings with a Reflection</w:t>
      </w:r>
    </w:p>
    <w:p w14:paraId="7EA90C2B" w14:textId="77777777" w:rsidR="008651EE" w:rsidRDefault="008651EE" w:rsidP="008651EE">
      <w:pPr>
        <w:pStyle w:val="ListParagraph"/>
        <w:ind w:left="1500"/>
        <w:jc w:val="both"/>
      </w:pPr>
    </w:p>
    <w:p w14:paraId="3644BF70" w14:textId="77777777" w:rsidR="008651EE" w:rsidRDefault="008651EE" w:rsidP="005B5A74">
      <w:pPr>
        <w:pStyle w:val="ListParagraph"/>
        <w:numPr>
          <w:ilvl w:val="0"/>
          <w:numId w:val="16"/>
        </w:numPr>
        <w:spacing w:after="160" w:line="278" w:lineRule="auto"/>
        <w:jc w:val="both"/>
      </w:pPr>
      <w:r>
        <w:t>Next Leadership meeting December 4</w:t>
      </w:r>
      <w:r w:rsidRPr="00451594">
        <w:rPr>
          <w:vertAlign w:val="superscript"/>
        </w:rPr>
        <w:t>th</w:t>
      </w:r>
      <w:r>
        <w:t xml:space="preserve"> at 7:30 pm.</w:t>
      </w:r>
    </w:p>
    <w:p w14:paraId="0671023C" w14:textId="77777777" w:rsidR="008651EE" w:rsidRDefault="008651EE" w:rsidP="008651EE">
      <w:pPr>
        <w:pStyle w:val="ListParagraph"/>
        <w:jc w:val="both"/>
      </w:pPr>
    </w:p>
    <w:p w14:paraId="386F6368" w14:textId="77777777" w:rsidR="008651EE" w:rsidRPr="00203D3A" w:rsidRDefault="008651EE" w:rsidP="005B5A74">
      <w:pPr>
        <w:pStyle w:val="ListParagraph"/>
        <w:numPr>
          <w:ilvl w:val="0"/>
          <w:numId w:val="16"/>
        </w:numPr>
        <w:spacing w:after="160" w:line="278" w:lineRule="auto"/>
        <w:jc w:val="both"/>
      </w:pPr>
      <w:r>
        <w:t>Abby will give Committee Leadership Report at the Nov 18</w:t>
      </w:r>
      <w:r w:rsidRPr="00F10FFD">
        <w:rPr>
          <w:vertAlign w:val="superscript"/>
        </w:rPr>
        <w:t>th</w:t>
      </w:r>
      <w:r>
        <w:t xml:space="preserve"> Kappa Board Meeting.</w:t>
      </w:r>
    </w:p>
    <w:p w14:paraId="02DACC94" w14:textId="77777777" w:rsidR="008651EE" w:rsidRDefault="008651EE" w:rsidP="008651EE">
      <w:pPr>
        <w:jc w:val="center"/>
        <w:rPr>
          <w:noProof/>
        </w:rPr>
      </w:pPr>
    </w:p>
    <w:p w14:paraId="4A751581" w14:textId="77777777" w:rsidR="008651EE" w:rsidRDefault="008651EE" w:rsidP="008651EE">
      <w:pPr>
        <w:jc w:val="center"/>
        <w:rPr>
          <w:noProof/>
        </w:rPr>
      </w:pPr>
    </w:p>
    <w:p w14:paraId="00AA11E1" w14:textId="21997FAC" w:rsidR="008651EE" w:rsidRDefault="008651EE" w:rsidP="00544035">
      <w:pPr>
        <w:ind w:left="0" w:firstLine="0"/>
        <w:jc w:val="center"/>
        <w:rPr>
          <w:noProof/>
        </w:rPr>
      </w:pPr>
      <w:r>
        <w:t>Attachment B</w:t>
      </w:r>
    </w:p>
    <w:p w14:paraId="6A44F6CD" w14:textId="77777777" w:rsidR="008651EE" w:rsidRDefault="008651EE" w:rsidP="008651EE">
      <w:pPr>
        <w:jc w:val="center"/>
      </w:pPr>
    </w:p>
    <w:p w14:paraId="2301550B" w14:textId="77777777" w:rsidR="008651EE" w:rsidRPr="006C1E60" w:rsidRDefault="008651EE" w:rsidP="008651EE">
      <w:pPr>
        <w:jc w:val="center"/>
        <w:rPr>
          <w:b/>
          <w:bCs/>
        </w:rPr>
      </w:pPr>
      <w:r w:rsidRPr="006C1E60">
        <w:rPr>
          <w:b/>
          <w:bCs/>
        </w:rPr>
        <w:t>Kappa Research Award Committee Report</w:t>
      </w:r>
    </w:p>
    <w:p w14:paraId="052843B1" w14:textId="77777777" w:rsidR="008651EE" w:rsidRDefault="008651EE" w:rsidP="008651EE">
      <w:pPr>
        <w:jc w:val="center"/>
        <w:rPr>
          <w:b/>
          <w:bCs/>
        </w:rPr>
      </w:pPr>
      <w:r w:rsidRPr="006C1E60">
        <w:rPr>
          <w:b/>
          <w:bCs/>
        </w:rPr>
        <w:t>November 1</w:t>
      </w:r>
      <w:r>
        <w:rPr>
          <w:b/>
          <w:bCs/>
        </w:rPr>
        <w:t>8</w:t>
      </w:r>
      <w:r w:rsidRPr="006C1E60">
        <w:rPr>
          <w:b/>
          <w:bCs/>
        </w:rPr>
        <w:t>, 2025</w:t>
      </w:r>
    </w:p>
    <w:p w14:paraId="74B995B8" w14:textId="77777777" w:rsidR="008651EE" w:rsidRPr="006C1E60" w:rsidRDefault="008651EE" w:rsidP="008651EE">
      <w:pPr>
        <w:jc w:val="center"/>
        <w:rPr>
          <w:b/>
          <w:bCs/>
        </w:rPr>
      </w:pPr>
      <w:r>
        <w:rPr>
          <w:b/>
          <w:bCs/>
        </w:rPr>
        <w:t>(Revised)</w:t>
      </w:r>
    </w:p>
    <w:p w14:paraId="0EB1AB6F" w14:textId="77777777" w:rsidR="008651EE" w:rsidRDefault="008651EE" w:rsidP="005B5A74">
      <w:pPr>
        <w:pStyle w:val="ListParagraph"/>
        <w:numPr>
          <w:ilvl w:val="0"/>
          <w:numId w:val="15"/>
        </w:numPr>
        <w:spacing w:after="160" w:line="278" w:lineRule="auto"/>
      </w:pPr>
      <w:r>
        <w:t>The Fall 2025 grant application reviews have been completed. There was one applicant for the grant. The applicant’s materials were reviewed by three PhD reviewers. Based on the review scores, the committee’s recommendation is not to fund this applicant.</w:t>
      </w:r>
    </w:p>
    <w:p w14:paraId="510A70E7" w14:textId="18C3BB75" w:rsidR="008651EE" w:rsidRDefault="008651EE" w:rsidP="005B5A74">
      <w:pPr>
        <w:pStyle w:val="ListParagraph"/>
        <w:numPr>
          <w:ilvl w:val="0"/>
          <w:numId w:val="15"/>
        </w:numPr>
        <w:spacing w:after="160" w:line="278" w:lineRule="auto"/>
      </w:pPr>
      <w:r>
        <w:t xml:space="preserve">Planning is underway for the </w:t>
      </w:r>
      <w:r w:rsidRPr="006C1E60">
        <w:rPr>
          <w:i/>
          <w:iCs/>
        </w:rPr>
        <w:t>Kappa Showcase: Adventures in Nursing Science 2026</w:t>
      </w:r>
      <w:r>
        <w:t>. We have two past grant awardees as confirmed speakers: Abby Villar</w:t>
      </w:r>
      <w:r w:rsidR="00544035">
        <w:t>r</w:t>
      </w:r>
      <w:r>
        <w:t xml:space="preserve">oya PhD (2019) and Nick Comeau DNP (2025). Abby’s research focused on nurses’ cultural competence in the ED and Nick’s project evaluated an education program for nurses to enhance recognition of deterioration in the pediatric setting.  Terri Kapetanovic and I are working on the CE application. We anticipate submitting an Individual Education Activity application to the Georgia Nurses Association. The cost will be $100 and the deadline is 30 days before the program. The program date will be Thursday, </w:t>
      </w:r>
      <w:r w:rsidRPr="004D6C71">
        <w:rPr>
          <w:b/>
          <w:bCs/>
        </w:rPr>
        <w:t>February 19, 2026</w:t>
      </w:r>
      <w:r>
        <w:t xml:space="preserve">, 7-8:30 pm. The lie program will be recorded and available for later viewing.  Publicity for the program will begin in December with a “save the date”. </w:t>
      </w:r>
    </w:p>
    <w:p w14:paraId="189A34DF" w14:textId="77777777" w:rsidR="008651EE" w:rsidRDefault="008651EE" w:rsidP="008651EE">
      <w:r>
        <w:t>Respectfully submitted,</w:t>
      </w:r>
    </w:p>
    <w:p w14:paraId="6EEB1884" w14:textId="77777777" w:rsidR="008651EE" w:rsidRDefault="008651EE" w:rsidP="008651EE">
      <w:r>
        <w:t>Agnes Burkhard PhD, RN</w:t>
      </w:r>
    </w:p>
    <w:p w14:paraId="4C18610F" w14:textId="77777777" w:rsidR="008651EE" w:rsidRDefault="008651EE" w:rsidP="008651EE">
      <w:r>
        <w:t>Research Award Committee, Chair</w:t>
      </w:r>
    </w:p>
    <w:p w14:paraId="5E5065DF" w14:textId="77777777" w:rsidR="008651EE" w:rsidRDefault="008651EE" w:rsidP="008651EE"/>
    <w:p w14:paraId="5A2A4762" w14:textId="77777777" w:rsidR="008651EE" w:rsidRPr="001B62FA" w:rsidRDefault="008651EE" w:rsidP="008651EE">
      <w:pPr>
        <w:jc w:val="center"/>
      </w:pPr>
    </w:p>
    <w:sectPr w:rsidR="008651EE" w:rsidRPr="001B62FA" w:rsidSect="00E245A2">
      <w:footerReference w:type="default" r:id="rId10"/>
      <w:pgSz w:w="12240" w:h="15840"/>
      <w:pgMar w:top="54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0A746" w14:textId="77777777" w:rsidR="00675E02" w:rsidRDefault="00675E02" w:rsidP="009C5C5D">
      <w:pPr>
        <w:spacing w:after="0" w:line="240" w:lineRule="auto"/>
      </w:pPr>
      <w:r>
        <w:separator/>
      </w:r>
    </w:p>
  </w:endnote>
  <w:endnote w:type="continuationSeparator" w:id="0">
    <w:p w14:paraId="7A5B4151" w14:textId="77777777" w:rsidR="00675E02" w:rsidRDefault="00675E02"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F2DF" w14:textId="77777777" w:rsidR="00675E02" w:rsidRDefault="00675E02" w:rsidP="009C5C5D">
      <w:pPr>
        <w:spacing w:after="0" w:line="240" w:lineRule="auto"/>
      </w:pPr>
      <w:r>
        <w:separator/>
      </w:r>
    </w:p>
  </w:footnote>
  <w:footnote w:type="continuationSeparator" w:id="0">
    <w:p w14:paraId="295A51F7" w14:textId="77777777" w:rsidR="00675E02" w:rsidRDefault="00675E02"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6B6"/>
    <w:multiLevelType w:val="hybridMultilevel"/>
    <w:tmpl w:val="CA6E5372"/>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BA3C8E"/>
    <w:multiLevelType w:val="hybridMultilevel"/>
    <w:tmpl w:val="07DE2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E5676"/>
    <w:multiLevelType w:val="hybridMultilevel"/>
    <w:tmpl w:val="60FC04F8"/>
    <w:lvl w:ilvl="0" w:tplc="FF201E5E">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15:restartNumberingAfterBreak="0">
    <w:nsid w:val="164D2F8B"/>
    <w:multiLevelType w:val="hybridMultilevel"/>
    <w:tmpl w:val="2B66545A"/>
    <w:lvl w:ilvl="0" w:tplc="DC6A4DBA">
      <w:start w:val="1"/>
      <w:numFmt w:val="upperLetter"/>
      <w:lvlText w:val="%1."/>
      <w:lvlJc w:val="left"/>
      <w:pPr>
        <w:ind w:left="1425" w:hanging="360"/>
      </w:pPr>
      <w:rPr>
        <w:rFonts w:hint="default"/>
      </w:rPr>
    </w:lvl>
    <w:lvl w:ilvl="1" w:tplc="7830325A">
      <w:start w:val="1"/>
      <w:numFmt w:val="decimal"/>
      <w:lvlText w:val="%2."/>
      <w:lvlJc w:val="left"/>
      <w:pPr>
        <w:ind w:left="2145" w:hanging="360"/>
      </w:pPr>
      <w:rPr>
        <w:rFonts w:ascii="Calibri" w:eastAsia="Calibri" w:hAnsi="Calibri" w:cs="Calibri"/>
      </w:rPr>
    </w:lvl>
    <w:lvl w:ilvl="2" w:tplc="309660DC">
      <w:start w:val="1"/>
      <w:numFmt w:val="decimal"/>
      <w:lvlText w:val="%3."/>
      <w:lvlJc w:val="right"/>
      <w:pPr>
        <w:ind w:left="1620" w:hanging="180"/>
      </w:pPr>
      <w:rPr>
        <w:rFonts w:ascii="Calibri" w:eastAsia="Calibri" w:hAnsi="Calibri" w:cs="Calibri"/>
      </w:rPr>
    </w:lvl>
    <w:lvl w:ilvl="3" w:tplc="27600314">
      <w:start w:val="1"/>
      <w:numFmt w:val="lowerLetter"/>
      <w:lvlText w:val="%4."/>
      <w:lvlJc w:val="left"/>
      <w:pPr>
        <w:ind w:left="3585" w:hanging="360"/>
      </w:pPr>
      <w:rPr>
        <w:rFonts w:ascii="Calibri" w:eastAsia="Calibri" w:hAnsi="Calibri" w:cs="Calibri"/>
      </w:rPr>
    </w:lvl>
    <w:lvl w:ilvl="4" w:tplc="04090019">
      <w:start w:val="1"/>
      <w:numFmt w:val="lowerLetter"/>
      <w:lvlText w:val="%5."/>
      <w:lvlJc w:val="left"/>
      <w:pPr>
        <w:ind w:left="4305" w:hanging="360"/>
      </w:pPr>
    </w:lvl>
    <w:lvl w:ilvl="5" w:tplc="5CDCCFC2">
      <w:start w:val="1"/>
      <w:numFmt w:val="decimal"/>
      <w:lvlText w:val="(%6)"/>
      <w:lvlJc w:val="left"/>
      <w:pPr>
        <w:ind w:left="5205" w:hanging="360"/>
      </w:pPr>
      <w:rPr>
        <w:rFonts w:hint="default"/>
      </w:r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15:restartNumberingAfterBreak="0">
    <w:nsid w:val="1845389F"/>
    <w:multiLevelType w:val="hybridMultilevel"/>
    <w:tmpl w:val="EFAC4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D821F4"/>
    <w:multiLevelType w:val="hybridMultilevel"/>
    <w:tmpl w:val="BB6EF386"/>
    <w:lvl w:ilvl="0" w:tplc="FFFFFFFF">
      <w:start w:val="1"/>
      <w:numFmt w:val="upperLetter"/>
      <w:lvlText w:val="%1."/>
      <w:lvlJc w:val="left"/>
      <w:pPr>
        <w:ind w:left="1425" w:hanging="360"/>
      </w:pPr>
      <w:rPr>
        <w:rFonts w:hint="default"/>
      </w:rPr>
    </w:lvl>
    <w:lvl w:ilvl="1" w:tplc="FFFFFFFF">
      <w:start w:val="1"/>
      <w:numFmt w:val="lowerLetter"/>
      <w:lvlText w:val="%2."/>
      <w:lvlJc w:val="left"/>
      <w:pPr>
        <w:ind w:left="2145" w:hanging="360"/>
      </w:pPr>
    </w:lvl>
    <w:lvl w:ilvl="2" w:tplc="FFFFFFFF">
      <w:start w:val="1"/>
      <w:numFmt w:val="decimal"/>
      <w:lvlText w:val="%3."/>
      <w:lvlJc w:val="left"/>
      <w:pPr>
        <w:ind w:left="3870" w:hanging="360"/>
      </w:pPr>
      <w:rPr>
        <w:rFonts w:hint="default"/>
      </w:r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6" w15:restartNumberingAfterBreak="0">
    <w:nsid w:val="1D0B7439"/>
    <w:multiLevelType w:val="hybridMultilevel"/>
    <w:tmpl w:val="91C82F84"/>
    <w:lvl w:ilvl="0" w:tplc="92FE7FC0">
      <w:start w:val="1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7" w15:restartNumberingAfterBreak="0">
    <w:nsid w:val="1F0A697D"/>
    <w:multiLevelType w:val="hybridMultilevel"/>
    <w:tmpl w:val="57944A1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25F31AED"/>
    <w:multiLevelType w:val="hybridMultilevel"/>
    <w:tmpl w:val="461C16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A81F6E"/>
    <w:multiLevelType w:val="hybridMultilevel"/>
    <w:tmpl w:val="5E9E3A50"/>
    <w:lvl w:ilvl="0" w:tplc="0450DD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276C32"/>
    <w:multiLevelType w:val="hybridMultilevel"/>
    <w:tmpl w:val="53288D2C"/>
    <w:lvl w:ilvl="0" w:tplc="A11C4AC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1" w15:restartNumberingAfterBreak="0">
    <w:nsid w:val="3DE25523"/>
    <w:multiLevelType w:val="hybridMultilevel"/>
    <w:tmpl w:val="C93212A2"/>
    <w:lvl w:ilvl="0" w:tplc="5FB0810E">
      <w:start w:val="1"/>
      <w:numFmt w:val="decimal"/>
      <w:lvlText w:val="%1."/>
      <w:lvlJc w:val="right"/>
      <w:pPr>
        <w:ind w:left="1620" w:hanging="18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4276E6"/>
    <w:multiLevelType w:val="hybridMultilevel"/>
    <w:tmpl w:val="806C183A"/>
    <w:lvl w:ilvl="0" w:tplc="DD9A03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B734965"/>
    <w:multiLevelType w:val="hybridMultilevel"/>
    <w:tmpl w:val="089A5F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BD57AD3"/>
    <w:multiLevelType w:val="hybridMultilevel"/>
    <w:tmpl w:val="FD5C7B62"/>
    <w:lvl w:ilvl="0" w:tplc="16E4A7C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5" w15:restartNumberingAfterBreak="0">
    <w:nsid w:val="544803B3"/>
    <w:multiLevelType w:val="hybridMultilevel"/>
    <w:tmpl w:val="D9F4049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571B5C3A"/>
    <w:multiLevelType w:val="hybridMultilevel"/>
    <w:tmpl w:val="BB6EF386"/>
    <w:lvl w:ilvl="0" w:tplc="C5447F7E">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5374EE94">
      <w:start w:val="1"/>
      <w:numFmt w:val="decimal"/>
      <w:lvlText w:val="%3."/>
      <w:lvlJc w:val="left"/>
      <w:pPr>
        <w:ind w:left="3870" w:hanging="360"/>
      </w:pPr>
      <w:rPr>
        <w:rFonts w:hint="default"/>
      </w:r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15:restartNumberingAfterBreak="0">
    <w:nsid w:val="5F0E654D"/>
    <w:multiLevelType w:val="hybridMultilevel"/>
    <w:tmpl w:val="EF3ED33E"/>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0E6016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F935B32"/>
    <w:multiLevelType w:val="hybridMultilevel"/>
    <w:tmpl w:val="D11CD568"/>
    <w:lvl w:ilvl="0" w:tplc="247872A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9" w15:restartNumberingAfterBreak="0">
    <w:nsid w:val="613C11F6"/>
    <w:multiLevelType w:val="hybridMultilevel"/>
    <w:tmpl w:val="7A1C20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0"/>
  </w:num>
  <w:num w:numId="3">
    <w:abstractNumId w:val="20"/>
  </w:num>
  <w:num w:numId="4">
    <w:abstractNumId w:val="16"/>
  </w:num>
  <w:num w:numId="5">
    <w:abstractNumId w:val="3"/>
  </w:num>
  <w:num w:numId="6">
    <w:abstractNumId w:val="18"/>
  </w:num>
  <w:num w:numId="7">
    <w:abstractNumId w:val="2"/>
  </w:num>
  <w:num w:numId="8">
    <w:abstractNumId w:val="14"/>
  </w:num>
  <w:num w:numId="9">
    <w:abstractNumId w:val="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0"/>
  </w:num>
  <w:num w:numId="13">
    <w:abstractNumId w:val="5"/>
  </w:num>
  <w:num w:numId="14">
    <w:abstractNumId w:val="11"/>
  </w:num>
  <w:num w:numId="15">
    <w:abstractNumId w:val="1"/>
  </w:num>
  <w:num w:numId="16">
    <w:abstractNumId w:val="19"/>
  </w:num>
  <w:num w:numId="17">
    <w:abstractNumId w:val="4"/>
  </w:num>
  <w:num w:numId="18">
    <w:abstractNumId w:val="7"/>
  </w:num>
  <w:num w:numId="19">
    <w:abstractNumId w:val="8"/>
  </w:num>
  <w:num w:numId="20">
    <w:abstractNumId w:val="13"/>
  </w:num>
  <w:num w:numId="21">
    <w:abstractNumId w:val="15"/>
  </w:num>
  <w:num w:numId="2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3624"/>
    <w:rsid w:val="00016B37"/>
    <w:rsid w:val="00023DEF"/>
    <w:rsid w:val="00036933"/>
    <w:rsid w:val="00057E17"/>
    <w:rsid w:val="00067267"/>
    <w:rsid w:val="00067892"/>
    <w:rsid w:val="000710E7"/>
    <w:rsid w:val="0007150F"/>
    <w:rsid w:val="00071DAE"/>
    <w:rsid w:val="00072556"/>
    <w:rsid w:val="000726A6"/>
    <w:rsid w:val="000773B7"/>
    <w:rsid w:val="00095329"/>
    <w:rsid w:val="000A0CA2"/>
    <w:rsid w:val="000A2ACD"/>
    <w:rsid w:val="000A3B5A"/>
    <w:rsid w:val="000B384E"/>
    <w:rsid w:val="000B6785"/>
    <w:rsid w:val="000C1A78"/>
    <w:rsid w:val="000C68E0"/>
    <w:rsid w:val="000D5D36"/>
    <w:rsid w:val="000E2916"/>
    <w:rsid w:val="000F4EC9"/>
    <w:rsid w:val="0010299B"/>
    <w:rsid w:val="00105A23"/>
    <w:rsid w:val="00130991"/>
    <w:rsid w:val="001422B3"/>
    <w:rsid w:val="001510EF"/>
    <w:rsid w:val="00163836"/>
    <w:rsid w:val="0016524F"/>
    <w:rsid w:val="00166A44"/>
    <w:rsid w:val="00170BFC"/>
    <w:rsid w:val="001730AE"/>
    <w:rsid w:val="001731F4"/>
    <w:rsid w:val="00174887"/>
    <w:rsid w:val="00175947"/>
    <w:rsid w:val="00177882"/>
    <w:rsid w:val="0018037F"/>
    <w:rsid w:val="001820D8"/>
    <w:rsid w:val="00190C2F"/>
    <w:rsid w:val="001A188E"/>
    <w:rsid w:val="001A6034"/>
    <w:rsid w:val="001B4A4C"/>
    <w:rsid w:val="001B62FA"/>
    <w:rsid w:val="001C34D9"/>
    <w:rsid w:val="001C4412"/>
    <w:rsid w:val="001C6BE6"/>
    <w:rsid w:val="001D1D88"/>
    <w:rsid w:val="001F200A"/>
    <w:rsid w:val="001F3842"/>
    <w:rsid w:val="0021112F"/>
    <w:rsid w:val="00217035"/>
    <w:rsid w:val="00222ED7"/>
    <w:rsid w:val="00223E61"/>
    <w:rsid w:val="002275BA"/>
    <w:rsid w:val="00231314"/>
    <w:rsid w:val="00244A5A"/>
    <w:rsid w:val="00257B75"/>
    <w:rsid w:val="002652A0"/>
    <w:rsid w:val="00266973"/>
    <w:rsid w:val="00283FC3"/>
    <w:rsid w:val="00287FA9"/>
    <w:rsid w:val="0029267D"/>
    <w:rsid w:val="00292C26"/>
    <w:rsid w:val="0029546E"/>
    <w:rsid w:val="002A7981"/>
    <w:rsid w:val="002B33C8"/>
    <w:rsid w:val="002B4648"/>
    <w:rsid w:val="002C0CC7"/>
    <w:rsid w:val="002C1477"/>
    <w:rsid w:val="002C319C"/>
    <w:rsid w:val="002C3E7D"/>
    <w:rsid w:val="002C513F"/>
    <w:rsid w:val="002C5197"/>
    <w:rsid w:val="002C5A38"/>
    <w:rsid w:val="002D3094"/>
    <w:rsid w:val="002D4BF6"/>
    <w:rsid w:val="002E6E88"/>
    <w:rsid w:val="002F1574"/>
    <w:rsid w:val="002F1884"/>
    <w:rsid w:val="002F305F"/>
    <w:rsid w:val="00334ED2"/>
    <w:rsid w:val="003354AE"/>
    <w:rsid w:val="003443C5"/>
    <w:rsid w:val="003458A0"/>
    <w:rsid w:val="00350E99"/>
    <w:rsid w:val="003579DD"/>
    <w:rsid w:val="00372F2A"/>
    <w:rsid w:val="00374A3E"/>
    <w:rsid w:val="003840CD"/>
    <w:rsid w:val="003853F5"/>
    <w:rsid w:val="003917C2"/>
    <w:rsid w:val="003927A6"/>
    <w:rsid w:val="003943B1"/>
    <w:rsid w:val="003B0966"/>
    <w:rsid w:val="003B2633"/>
    <w:rsid w:val="003C1169"/>
    <w:rsid w:val="003C7A0A"/>
    <w:rsid w:val="003D2CD8"/>
    <w:rsid w:val="003D2E68"/>
    <w:rsid w:val="003D5D69"/>
    <w:rsid w:val="003D6F07"/>
    <w:rsid w:val="003F6CA0"/>
    <w:rsid w:val="00403F15"/>
    <w:rsid w:val="00405CEE"/>
    <w:rsid w:val="00411258"/>
    <w:rsid w:val="0041351D"/>
    <w:rsid w:val="004246D4"/>
    <w:rsid w:val="00425534"/>
    <w:rsid w:val="00426D2C"/>
    <w:rsid w:val="00427EE6"/>
    <w:rsid w:val="00431619"/>
    <w:rsid w:val="00443306"/>
    <w:rsid w:val="00457C33"/>
    <w:rsid w:val="004616EF"/>
    <w:rsid w:val="00462DBB"/>
    <w:rsid w:val="00465A2C"/>
    <w:rsid w:val="00467638"/>
    <w:rsid w:val="0047229D"/>
    <w:rsid w:val="00474CF7"/>
    <w:rsid w:val="004758F5"/>
    <w:rsid w:val="004822E1"/>
    <w:rsid w:val="00494EB8"/>
    <w:rsid w:val="004A0339"/>
    <w:rsid w:val="004A48D7"/>
    <w:rsid w:val="004A6299"/>
    <w:rsid w:val="004B1EC3"/>
    <w:rsid w:val="004C58F0"/>
    <w:rsid w:val="004C6F28"/>
    <w:rsid w:val="004C79E6"/>
    <w:rsid w:val="004D0D19"/>
    <w:rsid w:val="004D5ED8"/>
    <w:rsid w:val="004E584A"/>
    <w:rsid w:val="004E7B60"/>
    <w:rsid w:val="004F14FC"/>
    <w:rsid w:val="004F277F"/>
    <w:rsid w:val="004F3A7D"/>
    <w:rsid w:val="00515E4C"/>
    <w:rsid w:val="00517883"/>
    <w:rsid w:val="00521FC5"/>
    <w:rsid w:val="00544035"/>
    <w:rsid w:val="00545916"/>
    <w:rsid w:val="00547799"/>
    <w:rsid w:val="005520C1"/>
    <w:rsid w:val="0055590D"/>
    <w:rsid w:val="00555B05"/>
    <w:rsid w:val="005611B7"/>
    <w:rsid w:val="005619D3"/>
    <w:rsid w:val="00566EB1"/>
    <w:rsid w:val="00572165"/>
    <w:rsid w:val="00580CB6"/>
    <w:rsid w:val="00596CA0"/>
    <w:rsid w:val="005A3CE4"/>
    <w:rsid w:val="005A6B7A"/>
    <w:rsid w:val="005B3A9D"/>
    <w:rsid w:val="005B5A74"/>
    <w:rsid w:val="005E5A15"/>
    <w:rsid w:val="005E7D0F"/>
    <w:rsid w:val="005F538E"/>
    <w:rsid w:val="005F61F4"/>
    <w:rsid w:val="00602F6B"/>
    <w:rsid w:val="00605137"/>
    <w:rsid w:val="00613835"/>
    <w:rsid w:val="00621CC7"/>
    <w:rsid w:val="00634AB0"/>
    <w:rsid w:val="006366A4"/>
    <w:rsid w:val="006374C3"/>
    <w:rsid w:val="00637BDA"/>
    <w:rsid w:val="006406CA"/>
    <w:rsid w:val="00640854"/>
    <w:rsid w:val="00642824"/>
    <w:rsid w:val="00642D76"/>
    <w:rsid w:val="00650EE4"/>
    <w:rsid w:val="00653076"/>
    <w:rsid w:val="0065569A"/>
    <w:rsid w:val="00663EEF"/>
    <w:rsid w:val="0067509D"/>
    <w:rsid w:val="00675D0B"/>
    <w:rsid w:val="00675E02"/>
    <w:rsid w:val="00676B33"/>
    <w:rsid w:val="006813CA"/>
    <w:rsid w:val="0068331A"/>
    <w:rsid w:val="00683747"/>
    <w:rsid w:val="00683E6C"/>
    <w:rsid w:val="0069204D"/>
    <w:rsid w:val="006931CA"/>
    <w:rsid w:val="006944C1"/>
    <w:rsid w:val="0069503D"/>
    <w:rsid w:val="00695B1F"/>
    <w:rsid w:val="006A1E08"/>
    <w:rsid w:val="006A22FE"/>
    <w:rsid w:val="006A6A8B"/>
    <w:rsid w:val="006A6ABE"/>
    <w:rsid w:val="006B0D2E"/>
    <w:rsid w:val="006B10CE"/>
    <w:rsid w:val="006C4475"/>
    <w:rsid w:val="006C45F1"/>
    <w:rsid w:val="006C6D23"/>
    <w:rsid w:val="006D03A4"/>
    <w:rsid w:val="006D06E4"/>
    <w:rsid w:val="006D238D"/>
    <w:rsid w:val="006D4837"/>
    <w:rsid w:val="006F2818"/>
    <w:rsid w:val="00701B52"/>
    <w:rsid w:val="0070292B"/>
    <w:rsid w:val="00710E12"/>
    <w:rsid w:val="00710EA8"/>
    <w:rsid w:val="00717DB2"/>
    <w:rsid w:val="007243D0"/>
    <w:rsid w:val="007256F4"/>
    <w:rsid w:val="007410DD"/>
    <w:rsid w:val="00743BCA"/>
    <w:rsid w:val="00747B95"/>
    <w:rsid w:val="00755AD3"/>
    <w:rsid w:val="0076420B"/>
    <w:rsid w:val="0076571E"/>
    <w:rsid w:val="00766A80"/>
    <w:rsid w:val="00774628"/>
    <w:rsid w:val="00776B69"/>
    <w:rsid w:val="00786AE1"/>
    <w:rsid w:val="00790ED9"/>
    <w:rsid w:val="00791948"/>
    <w:rsid w:val="00795CF5"/>
    <w:rsid w:val="007A1A32"/>
    <w:rsid w:val="007B49A9"/>
    <w:rsid w:val="007B5FA8"/>
    <w:rsid w:val="007B6393"/>
    <w:rsid w:val="007C0CE4"/>
    <w:rsid w:val="007C2620"/>
    <w:rsid w:val="007C4A02"/>
    <w:rsid w:val="007C6FD7"/>
    <w:rsid w:val="007D5757"/>
    <w:rsid w:val="007E0F87"/>
    <w:rsid w:val="007E373E"/>
    <w:rsid w:val="007F2E60"/>
    <w:rsid w:val="007F7247"/>
    <w:rsid w:val="00822F24"/>
    <w:rsid w:val="00823EFF"/>
    <w:rsid w:val="00824220"/>
    <w:rsid w:val="008242C9"/>
    <w:rsid w:val="00831409"/>
    <w:rsid w:val="00831F39"/>
    <w:rsid w:val="00841F75"/>
    <w:rsid w:val="00845E0B"/>
    <w:rsid w:val="00846B5B"/>
    <w:rsid w:val="00853BC3"/>
    <w:rsid w:val="00855A96"/>
    <w:rsid w:val="0085619F"/>
    <w:rsid w:val="00856435"/>
    <w:rsid w:val="00857632"/>
    <w:rsid w:val="0086130F"/>
    <w:rsid w:val="00861F02"/>
    <w:rsid w:val="008651EE"/>
    <w:rsid w:val="008814A9"/>
    <w:rsid w:val="00885103"/>
    <w:rsid w:val="0089074F"/>
    <w:rsid w:val="00891705"/>
    <w:rsid w:val="008A1816"/>
    <w:rsid w:val="008A275E"/>
    <w:rsid w:val="008A2B09"/>
    <w:rsid w:val="008B2031"/>
    <w:rsid w:val="008D0F07"/>
    <w:rsid w:val="008D16AE"/>
    <w:rsid w:val="008D2338"/>
    <w:rsid w:val="008D2DFB"/>
    <w:rsid w:val="008D794C"/>
    <w:rsid w:val="008F6B4A"/>
    <w:rsid w:val="00903A8F"/>
    <w:rsid w:val="00905368"/>
    <w:rsid w:val="00911288"/>
    <w:rsid w:val="0091221E"/>
    <w:rsid w:val="00913F49"/>
    <w:rsid w:val="009166D0"/>
    <w:rsid w:val="0094044A"/>
    <w:rsid w:val="0094056A"/>
    <w:rsid w:val="00941ABF"/>
    <w:rsid w:val="00945F58"/>
    <w:rsid w:val="009526EC"/>
    <w:rsid w:val="00956CB2"/>
    <w:rsid w:val="0096223D"/>
    <w:rsid w:val="009622DB"/>
    <w:rsid w:val="00964763"/>
    <w:rsid w:val="00964B58"/>
    <w:rsid w:val="00965837"/>
    <w:rsid w:val="009725DB"/>
    <w:rsid w:val="009752AC"/>
    <w:rsid w:val="00976412"/>
    <w:rsid w:val="00977D8A"/>
    <w:rsid w:val="0098203C"/>
    <w:rsid w:val="00984ACF"/>
    <w:rsid w:val="00986658"/>
    <w:rsid w:val="009A25EC"/>
    <w:rsid w:val="009A308A"/>
    <w:rsid w:val="009A31DA"/>
    <w:rsid w:val="009A5CA6"/>
    <w:rsid w:val="009A7B81"/>
    <w:rsid w:val="009B1693"/>
    <w:rsid w:val="009B4DA1"/>
    <w:rsid w:val="009B6202"/>
    <w:rsid w:val="009C1176"/>
    <w:rsid w:val="009C5C5D"/>
    <w:rsid w:val="009D0E83"/>
    <w:rsid w:val="009D29D2"/>
    <w:rsid w:val="009D395F"/>
    <w:rsid w:val="009D4186"/>
    <w:rsid w:val="009D7306"/>
    <w:rsid w:val="009E11D5"/>
    <w:rsid w:val="00A22415"/>
    <w:rsid w:val="00A2438C"/>
    <w:rsid w:val="00A24E66"/>
    <w:rsid w:val="00A3531C"/>
    <w:rsid w:val="00A359DF"/>
    <w:rsid w:val="00A469E8"/>
    <w:rsid w:val="00A53D99"/>
    <w:rsid w:val="00A55C34"/>
    <w:rsid w:val="00A56549"/>
    <w:rsid w:val="00A6170B"/>
    <w:rsid w:val="00A66C26"/>
    <w:rsid w:val="00A7023C"/>
    <w:rsid w:val="00A736D0"/>
    <w:rsid w:val="00A771A0"/>
    <w:rsid w:val="00A80ABE"/>
    <w:rsid w:val="00A82D3C"/>
    <w:rsid w:val="00A83373"/>
    <w:rsid w:val="00A836B9"/>
    <w:rsid w:val="00A83E8B"/>
    <w:rsid w:val="00A95023"/>
    <w:rsid w:val="00AA2401"/>
    <w:rsid w:val="00AA7A37"/>
    <w:rsid w:val="00AB3264"/>
    <w:rsid w:val="00AB7797"/>
    <w:rsid w:val="00AC2C01"/>
    <w:rsid w:val="00AC5B79"/>
    <w:rsid w:val="00AD2038"/>
    <w:rsid w:val="00AD7FC4"/>
    <w:rsid w:val="00AF6109"/>
    <w:rsid w:val="00B02C10"/>
    <w:rsid w:val="00B1221F"/>
    <w:rsid w:val="00B137D2"/>
    <w:rsid w:val="00B1609D"/>
    <w:rsid w:val="00B2653A"/>
    <w:rsid w:val="00B26A30"/>
    <w:rsid w:val="00B4701E"/>
    <w:rsid w:val="00B50ACA"/>
    <w:rsid w:val="00B52A00"/>
    <w:rsid w:val="00B52C25"/>
    <w:rsid w:val="00B6407B"/>
    <w:rsid w:val="00B677CC"/>
    <w:rsid w:val="00B700A3"/>
    <w:rsid w:val="00B76C17"/>
    <w:rsid w:val="00B81CDD"/>
    <w:rsid w:val="00B82E82"/>
    <w:rsid w:val="00B90C2C"/>
    <w:rsid w:val="00B94CDA"/>
    <w:rsid w:val="00BA69BF"/>
    <w:rsid w:val="00BA79D9"/>
    <w:rsid w:val="00BB0042"/>
    <w:rsid w:val="00BB37CC"/>
    <w:rsid w:val="00BB6FAE"/>
    <w:rsid w:val="00BB7D10"/>
    <w:rsid w:val="00BC1342"/>
    <w:rsid w:val="00BD31EF"/>
    <w:rsid w:val="00BD5333"/>
    <w:rsid w:val="00BE2522"/>
    <w:rsid w:val="00BE2908"/>
    <w:rsid w:val="00BE37EE"/>
    <w:rsid w:val="00BE4259"/>
    <w:rsid w:val="00BE671E"/>
    <w:rsid w:val="00BF420F"/>
    <w:rsid w:val="00C0094F"/>
    <w:rsid w:val="00C0305F"/>
    <w:rsid w:val="00C037F9"/>
    <w:rsid w:val="00C0729F"/>
    <w:rsid w:val="00C14A97"/>
    <w:rsid w:val="00C15884"/>
    <w:rsid w:val="00C22B8A"/>
    <w:rsid w:val="00C23D0F"/>
    <w:rsid w:val="00C2671F"/>
    <w:rsid w:val="00C3305C"/>
    <w:rsid w:val="00C3553F"/>
    <w:rsid w:val="00C43192"/>
    <w:rsid w:val="00C53F67"/>
    <w:rsid w:val="00C61E89"/>
    <w:rsid w:val="00C61E96"/>
    <w:rsid w:val="00C67ED3"/>
    <w:rsid w:val="00C75363"/>
    <w:rsid w:val="00C82C0C"/>
    <w:rsid w:val="00C86A08"/>
    <w:rsid w:val="00C8708B"/>
    <w:rsid w:val="00C93804"/>
    <w:rsid w:val="00C9793F"/>
    <w:rsid w:val="00CA1154"/>
    <w:rsid w:val="00CA50C9"/>
    <w:rsid w:val="00CB02A1"/>
    <w:rsid w:val="00CC15DC"/>
    <w:rsid w:val="00CC22B8"/>
    <w:rsid w:val="00CD74AE"/>
    <w:rsid w:val="00CF0071"/>
    <w:rsid w:val="00CF108A"/>
    <w:rsid w:val="00CF11FB"/>
    <w:rsid w:val="00CF3435"/>
    <w:rsid w:val="00D003E7"/>
    <w:rsid w:val="00D01DF6"/>
    <w:rsid w:val="00D04C0D"/>
    <w:rsid w:val="00D06528"/>
    <w:rsid w:val="00D067D3"/>
    <w:rsid w:val="00D218FD"/>
    <w:rsid w:val="00D363F7"/>
    <w:rsid w:val="00D37F2F"/>
    <w:rsid w:val="00D40A5D"/>
    <w:rsid w:val="00D71729"/>
    <w:rsid w:val="00D75E8F"/>
    <w:rsid w:val="00D76613"/>
    <w:rsid w:val="00D77189"/>
    <w:rsid w:val="00D95454"/>
    <w:rsid w:val="00DA5AE3"/>
    <w:rsid w:val="00DA6023"/>
    <w:rsid w:val="00DA7AC5"/>
    <w:rsid w:val="00DB1C1E"/>
    <w:rsid w:val="00DB374F"/>
    <w:rsid w:val="00DC064B"/>
    <w:rsid w:val="00DC23DD"/>
    <w:rsid w:val="00DE4A13"/>
    <w:rsid w:val="00DF20C5"/>
    <w:rsid w:val="00DF2F2D"/>
    <w:rsid w:val="00DF6E2A"/>
    <w:rsid w:val="00E02436"/>
    <w:rsid w:val="00E03269"/>
    <w:rsid w:val="00E043DC"/>
    <w:rsid w:val="00E05F09"/>
    <w:rsid w:val="00E07448"/>
    <w:rsid w:val="00E107F4"/>
    <w:rsid w:val="00E224C9"/>
    <w:rsid w:val="00E23F35"/>
    <w:rsid w:val="00E245A2"/>
    <w:rsid w:val="00E2504E"/>
    <w:rsid w:val="00E274BB"/>
    <w:rsid w:val="00E438D5"/>
    <w:rsid w:val="00E61535"/>
    <w:rsid w:val="00E829D8"/>
    <w:rsid w:val="00E84327"/>
    <w:rsid w:val="00E86C2F"/>
    <w:rsid w:val="00E9018F"/>
    <w:rsid w:val="00E90B23"/>
    <w:rsid w:val="00E91AE8"/>
    <w:rsid w:val="00E94440"/>
    <w:rsid w:val="00E94962"/>
    <w:rsid w:val="00EA4866"/>
    <w:rsid w:val="00EA7081"/>
    <w:rsid w:val="00EB4453"/>
    <w:rsid w:val="00EB719A"/>
    <w:rsid w:val="00EB7D5B"/>
    <w:rsid w:val="00EC138C"/>
    <w:rsid w:val="00EC45FD"/>
    <w:rsid w:val="00EC6519"/>
    <w:rsid w:val="00ED153A"/>
    <w:rsid w:val="00ED3306"/>
    <w:rsid w:val="00EE4C51"/>
    <w:rsid w:val="00EF06C4"/>
    <w:rsid w:val="00EF0BDC"/>
    <w:rsid w:val="00EF2CFC"/>
    <w:rsid w:val="00F0642B"/>
    <w:rsid w:val="00F0774B"/>
    <w:rsid w:val="00F14A17"/>
    <w:rsid w:val="00F239C0"/>
    <w:rsid w:val="00F336B8"/>
    <w:rsid w:val="00F400E8"/>
    <w:rsid w:val="00F41862"/>
    <w:rsid w:val="00F4302A"/>
    <w:rsid w:val="00F443C6"/>
    <w:rsid w:val="00F52A81"/>
    <w:rsid w:val="00F63781"/>
    <w:rsid w:val="00F6657E"/>
    <w:rsid w:val="00F72CD5"/>
    <w:rsid w:val="00F75004"/>
    <w:rsid w:val="00F762A0"/>
    <w:rsid w:val="00F85C62"/>
    <w:rsid w:val="00F86AF5"/>
    <w:rsid w:val="00F87922"/>
    <w:rsid w:val="00FB0E5B"/>
    <w:rsid w:val="00FB3BA9"/>
    <w:rsid w:val="00FB4ABF"/>
    <w:rsid w:val="00FC3241"/>
    <w:rsid w:val="00FD0A36"/>
    <w:rsid w:val="00FE4717"/>
    <w:rsid w:val="00FE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937">
      <w:bodyDiv w:val="1"/>
      <w:marLeft w:val="0"/>
      <w:marRight w:val="0"/>
      <w:marTop w:val="0"/>
      <w:marBottom w:val="0"/>
      <w:divBdr>
        <w:top w:val="none" w:sz="0" w:space="0" w:color="auto"/>
        <w:left w:val="none" w:sz="0" w:space="0" w:color="auto"/>
        <w:bottom w:val="none" w:sz="0" w:space="0" w:color="auto"/>
        <w:right w:val="none" w:sz="0" w:space="0" w:color="auto"/>
      </w:divBdr>
    </w:div>
    <w:div w:id="39133644">
      <w:bodyDiv w:val="1"/>
      <w:marLeft w:val="0"/>
      <w:marRight w:val="0"/>
      <w:marTop w:val="0"/>
      <w:marBottom w:val="0"/>
      <w:divBdr>
        <w:top w:val="none" w:sz="0" w:space="0" w:color="auto"/>
        <w:left w:val="none" w:sz="0" w:space="0" w:color="auto"/>
        <w:bottom w:val="none" w:sz="0" w:space="0" w:color="auto"/>
        <w:right w:val="none" w:sz="0" w:space="0" w:color="auto"/>
      </w:divBdr>
      <w:divsChild>
        <w:div w:id="1333223250">
          <w:marLeft w:val="0"/>
          <w:marRight w:val="0"/>
          <w:marTop w:val="0"/>
          <w:marBottom w:val="0"/>
          <w:divBdr>
            <w:top w:val="none" w:sz="0" w:space="0" w:color="auto"/>
            <w:left w:val="none" w:sz="0" w:space="0" w:color="auto"/>
            <w:bottom w:val="none" w:sz="0" w:space="0" w:color="auto"/>
            <w:right w:val="none" w:sz="0" w:space="0" w:color="auto"/>
          </w:divBdr>
        </w:div>
        <w:div w:id="18361037">
          <w:marLeft w:val="0"/>
          <w:marRight w:val="0"/>
          <w:marTop w:val="0"/>
          <w:marBottom w:val="0"/>
          <w:divBdr>
            <w:top w:val="none" w:sz="0" w:space="0" w:color="auto"/>
            <w:left w:val="none" w:sz="0" w:space="0" w:color="auto"/>
            <w:bottom w:val="none" w:sz="0" w:space="0" w:color="auto"/>
            <w:right w:val="none" w:sz="0" w:space="0" w:color="auto"/>
          </w:divBdr>
        </w:div>
        <w:div w:id="526483382">
          <w:marLeft w:val="0"/>
          <w:marRight w:val="0"/>
          <w:marTop w:val="0"/>
          <w:marBottom w:val="0"/>
          <w:divBdr>
            <w:top w:val="none" w:sz="0" w:space="0" w:color="auto"/>
            <w:left w:val="none" w:sz="0" w:space="0" w:color="auto"/>
            <w:bottom w:val="none" w:sz="0" w:space="0" w:color="auto"/>
            <w:right w:val="none" w:sz="0" w:space="0" w:color="auto"/>
          </w:divBdr>
        </w:div>
        <w:div w:id="68576480">
          <w:marLeft w:val="0"/>
          <w:marRight w:val="0"/>
          <w:marTop w:val="0"/>
          <w:marBottom w:val="0"/>
          <w:divBdr>
            <w:top w:val="none" w:sz="0" w:space="0" w:color="auto"/>
            <w:left w:val="none" w:sz="0" w:space="0" w:color="auto"/>
            <w:bottom w:val="none" w:sz="0" w:space="0" w:color="auto"/>
            <w:right w:val="none" w:sz="0" w:space="0" w:color="auto"/>
          </w:divBdr>
        </w:div>
        <w:div w:id="234977989">
          <w:marLeft w:val="0"/>
          <w:marRight w:val="0"/>
          <w:marTop w:val="0"/>
          <w:marBottom w:val="0"/>
          <w:divBdr>
            <w:top w:val="none" w:sz="0" w:space="0" w:color="auto"/>
            <w:left w:val="none" w:sz="0" w:space="0" w:color="auto"/>
            <w:bottom w:val="none" w:sz="0" w:space="0" w:color="auto"/>
            <w:right w:val="none" w:sz="0" w:space="0" w:color="auto"/>
          </w:divBdr>
        </w:div>
        <w:div w:id="2140099625">
          <w:marLeft w:val="0"/>
          <w:marRight w:val="0"/>
          <w:marTop w:val="0"/>
          <w:marBottom w:val="0"/>
          <w:divBdr>
            <w:top w:val="none" w:sz="0" w:space="0" w:color="auto"/>
            <w:left w:val="none" w:sz="0" w:space="0" w:color="auto"/>
            <w:bottom w:val="none" w:sz="0" w:space="0" w:color="auto"/>
            <w:right w:val="none" w:sz="0" w:space="0" w:color="auto"/>
          </w:divBdr>
        </w:div>
        <w:div w:id="1274510401">
          <w:marLeft w:val="0"/>
          <w:marRight w:val="0"/>
          <w:marTop w:val="0"/>
          <w:marBottom w:val="0"/>
          <w:divBdr>
            <w:top w:val="none" w:sz="0" w:space="0" w:color="auto"/>
            <w:left w:val="none" w:sz="0" w:space="0" w:color="auto"/>
            <w:bottom w:val="none" w:sz="0" w:space="0" w:color="auto"/>
            <w:right w:val="none" w:sz="0" w:space="0" w:color="auto"/>
          </w:divBdr>
        </w:div>
      </w:divsChild>
    </w:div>
    <w:div w:id="352152378">
      <w:bodyDiv w:val="1"/>
      <w:marLeft w:val="0"/>
      <w:marRight w:val="0"/>
      <w:marTop w:val="0"/>
      <w:marBottom w:val="0"/>
      <w:divBdr>
        <w:top w:val="none" w:sz="0" w:space="0" w:color="auto"/>
        <w:left w:val="none" w:sz="0" w:space="0" w:color="auto"/>
        <w:bottom w:val="none" w:sz="0" w:space="0" w:color="auto"/>
        <w:right w:val="none" w:sz="0" w:space="0" w:color="auto"/>
      </w:divBdr>
    </w:div>
    <w:div w:id="384792465">
      <w:bodyDiv w:val="1"/>
      <w:marLeft w:val="0"/>
      <w:marRight w:val="0"/>
      <w:marTop w:val="0"/>
      <w:marBottom w:val="0"/>
      <w:divBdr>
        <w:top w:val="none" w:sz="0" w:space="0" w:color="auto"/>
        <w:left w:val="none" w:sz="0" w:space="0" w:color="auto"/>
        <w:bottom w:val="none" w:sz="0" w:space="0" w:color="auto"/>
        <w:right w:val="none" w:sz="0" w:space="0" w:color="auto"/>
      </w:divBdr>
    </w:div>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19802311">
      <w:bodyDiv w:val="1"/>
      <w:marLeft w:val="0"/>
      <w:marRight w:val="0"/>
      <w:marTop w:val="0"/>
      <w:marBottom w:val="0"/>
      <w:divBdr>
        <w:top w:val="none" w:sz="0" w:space="0" w:color="auto"/>
        <w:left w:val="none" w:sz="0" w:space="0" w:color="auto"/>
        <w:bottom w:val="none" w:sz="0" w:space="0" w:color="auto"/>
        <w:right w:val="none" w:sz="0" w:space="0" w:color="auto"/>
      </w:divBdr>
      <w:divsChild>
        <w:div w:id="400908240">
          <w:marLeft w:val="0"/>
          <w:marRight w:val="0"/>
          <w:marTop w:val="0"/>
          <w:marBottom w:val="0"/>
          <w:divBdr>
            <w:top w:val="none" w:sz="0" w:space="0" w:color="auto"/>
            <w:left w:val="none" w:sz="0" w:space="0" w:color="auto"/>
            <w:bottom w:val="none" w:sz="0" w:space="0" w:color="auto"/>
            <w:right w:val="none" w:sz="0" w:space="0" w:color="auto"/>
          </w:divBdr>
        </w:div>
        <w:div w:id="1324898203">
          <w:marLeft w:val="0"/>
          <w:marRight w:val="0"/>
          <w:marTop w:val="0"/>
          <w:marBottom w:val="0"/>
          <w:divBdr>
            <w:top w:val="none" w:sz="0" w:space="0" w:color="auto"/>
            <w:left w:val="none" w:sz="0" w:space="0" w:color="auto"/>
            <w:bottom w:val="none" w:sz="0" w:space="0" w:color="auto"/>
            <w:right w:val="none" w:sz="0" w:space="0" w:color="auto"/>
          </w:divBdr>
        </w:div>
        <w:div w:id="1838764747">
          <w:marLeft w:val="0"/>
          <w:marRight w:val="0"/>
          <w:marTop w:val="0"/>
          <w:marBottom w:val="0"/>
          <w:divBdr>
            <w:top w:val="none" w:sz="0" w:space="0" w:color="auto"/>
            <w:left w:val="none" w:sz="0" w:space="0" w:color="auto"/>
            <w:bottom w:val="none" w:sz="0" w:space="0" w:color="auto"/>
            <w:right w:val="none" w:sz="0" w:space="0" w:color="auto"/>
          </w:divBdr>
        </w:div>
      </w:divsChild>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7237">
      <w:bodyDiv w:val="1"/>
      <w:marLeft w:val="0"/>
      <w:marRight w:val="0"/>
      <w:marTop w:val="0"/>
      <w:marBottom w:val="0"/>
      <w:divBdr>
        <w:top w:val="none" w:sz="0" w:space="0" w:color="auto"/>
        <w:left w:val="none" w:sz="0" w:space="0" w:color="auto"/>
        <w:bottom w:val="none" w:sz="0" w:space="0" w:color="auto"/>
        <w:right w:val="none" w:sz="0" w:space="0" w:color="auto"/>
      </w:divBdr>
      <w:divsChild>
        <w:div w:id="16201886">
          <w:marLeft w:val="0"/>
          <w:marRight w:val="0"/>
          <w:marTop w:val="0"/>
          <w:marBottom w:val="0"/>
          <w:divBdr>
            <w:top w:val="none" w:sz="0" w:space="0" w:color="auto"/>
            <w:left w:val="none" w:sz="0" w:space="0" w:color="auto"/>
            <w:bottom w:val="none" w:sz="0" w:space="0" w:color="auto"/>
            <w:right w:val="none" w:sz="0" w:space="0" w:color="auto"/>
          </w:divBdr>
        </w:div>
        <w:div w:id="652873895">
          <w:marLeft w:val="0"/>
          <w:marRight w:val="0"/>
          <w:marTop w:val="0"/>
          <w:marBottom w:val="0"/>
          <w:divBdr>
            <w:top w:val="none" w:sz="0" w:space="0" w:color="auto"/>
            <w:left w:val="none" w:sz="0" w:space="0" w:color="auto"/>
            <w:bottom w:val="none" w:sz="0" w:space="0" w:color="auto"/>
            <w:right w:val="none" w:sz="0" w:space="0" w:color="auto"/>
          </w:divBdr>
        </w:div>
        <w:div w:id="1743022925">
          <w:marLeft w:val="0"/>
          <w:marRight w:val="0"/>
          <w:marTop w:val="0"/>
          <w:marBottom w:val="0"/>
          <w:divBdr>
            <w:top w:val="none" w:sz="0" w:space="0" w:color="auto"/>
            <w:left w:val="none" w:sz="0" w:space="0" w:color="auto"/>
            <w:bottom w:val="none" w:sz="0" w:space="0" w:color="auto"/>
            <w:right w:val="none" w:sz="0" w:space="0" w:color="auto"/>
          </w:divBdr>
        </w:div>
        <w:div w:id="285428520">
          <w:marLeft w:val="0"/>
          <w:marRight w:val="0"/>
          <w:marTop w:val="0"/>
          <w:marBottom w:val="0"/>
          <w:divBdr>
            <w:top w:val="none" w:sz="0" w:space="0" w:color="auto"/>
            <w:left w:val="none" w:sz="0" w:space="0" w:color="auto"/>
            <w:bottom w:val="none" w:sz="0" w:space="0" w:color="auto"/>
            <w:right w:val="none" w:sz="0" w:space="0" w:color="auto"/>
          </w:divBdr>
        </w:div>
        <w:div w:id="1780950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hecircle.sigmanursing.org/mentoring/aboutmentormat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igmanursing.org/self-assessment-instructions-global-nursing-leadership-competenc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2026-06-15T23:20:00Z</dcterms:created>
  <dcterms:modified xsi:type="dcterms:W3CDTF">2026-06-15T23:20:00Z</dcterms:modified>
</cp:coreProperties>
</file>