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FA99" w14:textId="77777777" w:rsidR="007B5FA8" w:rsidRDefault="006D4837" w:rsidP="007B5FA8">
      <w:pPr>
        <w:spacing w:after="0" w:line="259" w:lineRule="auto"/>
        <w:ind w:left="3136" w:right="1808" w:hanging="3136"/>
        <w:jc w:val="center"/>
        <w:rPr>
          <w:b/>
          <w:sz w:val="28"/>
        </w:rPr>
      </w:pPr>
      <w:r>
        <w:rPr>
          <w:b/>
          <w:sz w:val="28"/>
        </w:rPr>
        <w:t>SIGMA THETA TAU INTERNATIONAL</w:t>
      </w:r>
    </w:p>
    <w:p w14:paraId="3FA585A4" w14:textId="1AC59A17" w:rsidR="007E373E" w:rsidRDefault="006D4837" w:rsidP="007B5FA8">
      <w:pPr>
        <w:spacing w:after="0" w:line="259" w:lineRule="auto"/>
        <w:ind w:left="3136" w:right="1808" w:hanging="3136"/>
        <w:jc w:val="center"/>
      </w:pPr>
      <w:r>
        <w:rPr>
          <w:b/>
          <w:sz w:val="28"/>
        </w:rPr>
        <w:t>KAPPA CHAPTER MEETING</w:t>
      </w:r>
      <w:r w:rsidR="008814A9">
        <w:rPr>
          <w:b/>
          <w:sz w:val="28"/>
        </w:rPr>
        <w:t xml:space="preserve"> </w:t>
      </w:r>
    </w:p>
    <w:p w14:paraId="4C04B80C" w14:textId="60FCF32E" w:rsidR="007E373E" w:rsidRDefault="006D4837" w:rsidP="00F72CD5">
      <w:pPr>
        <w:tabs>
          <w:tab w:val="center" w:pos="2160"/>
          <w:tab w:val="center" w:pos="5504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  <w:sz w:val="22"/>
        </w:rPr>
        <w:t xml:space="preserve">                </w:t>
      </w:r>
      <w:r>
        <w:rPr>
          <w:b/>
          <w:sz w:val="22"/>
        </w:rPr>
        <w:tab/>
        <w:t xml:space="preserve">        </w:t>
      </w:r>
      <w:r w:rsidR="00C8708B">
        <w:rPr>
          <w:b/>
          <w:sz w:val="22"/>
        </w:rPr>
        <w:t xml:space="preserve">    </w:t>
      </w:r>
      <w:r>
        <w:rPr>
          <w:b/>
        </w:rPr>
        <w:t xml:space="preserve">Meeting Date:  </w:t>
      </w:r>
      <w:r w:rsidR="000C49C4">
        <w:rPr>
          <w:b/>
        </w:rPr>
        <w:t>March 12</w:t>
      </w:r>
      <w:r>
        <w:rPr>
          <w:b/>
        </w:rPr>
        <w:t>, 202</w:t>
      </w:r>
      <w:r w:rsidR="00071DAE">
        <w:rPr>
          <w:b/>
        </w:rPr>
        <w:t>4</w:t>
      </w:r>
    </w:p>
    <w:p w14:paraId="6C158B89" w14:textId="445315C3" w:rsidR="007E373E" w:rsidRDefault="00856435" w:rsidP="00F72CD5">
      <w:pPr>
        <w:spacing w:after="0" w:line="259" w:lineRule="auto"/>
        <w:ind w:left="1910" w:firstLine="0"/>
        <w:jc w:val="center"/>
      </w:pPr>
      <w:r>
        <w:rPr>
          <w:b/>
        </w:rPr>
        <w:t xml:space="preserve"> </w:t>
      </w:r>
      <w:r w:rsidR="005E7D0F">
        <w:rPr>
          <w:b/>
        </w:rPr>
        <w:t>Loc</w:t>
      </w:r>
      <w:r w:rsidR="006D4837">
        <w:rPr>
          <w:b/>
        </w:rPr>
        <w:t xml:space="preserve">ation:          </w:t>
      </w:r>
      <w:r w:rsidR="00246198">
        <w:rPr>
          <w:b/>
        </w:rPr>
        <w:t xml:space="preserve">  </w:t>
      </w:r>
      <w:r w:rsidR="006D4837">
        <w:rPr>
          <w:b/>
        </w:rPr>
        <w:t xml:space="preserve">Virtual Zoom                            </w:t>
      </w:r>
    </w:p>
    <w:p w14:paraId="1196E52F" w14:textId="630A179B" w:rsidR="00F72CD5" w:rsidRDefault="006D4837" w:rsidP="00F72CD5">
      <w:pPr>
        <w:pStyle w:val="Heading1"/>
        <w:numPr>
          <w:ilvl w:val="0"/>
          <w:numId w:val="0"/>
        </w:numPr>
        <w:spacing w:after="0"/>
        <w:ind w:left="4240" w:right="766"/>
      </w:pPr>
      <w:r>
        <w:t xml:space="preserve">Start Time:        </w:t>
      </w:r>
      <w:r w:rsidR="00246198">
        <w:t xml:space="preserve"> </w:t>
      </w:r>
      <w:r w:rsidR="00861F02">
        <w:t>6</w:t>
      </w:r>
      <w:r w:rsidR="007B5FA8">
        <w:t>:</w:t>
      </w:r>
      <w:r w:rsidR="00861F02">
        <w:t>45</w:t>
      </w:r>
      <w:r w:rsidR="007B5FA8">
        <w:t xml:space="preserve"> </w:t>
      </w:r>
      <w:proofErr w:type="gramStart"/>
      <w:r w:rsidR="0024269E">
        <w:t>P</w:t>
      </w:r>
      <w:r w:rsidR="007B5FA8">
        <w:t>M</w:t>
      </w:r>
      <w:r>
        <w:t xml:space="preserve">  (</w:t>
      </w:r>
      <w:proofErr w:type="gramEnd"/>
      <w:r>
        <w:t xml:space="preserve">EST) </w:t>
      </w:r>
    </w:p>
    <w:p w14:paraId="64E2EA74" w14:textId="153884BB" w:rsidR="007E373E" w:rsidRDefault="00F72CD5" w:rsidP="00F72CD5">
      <w:pPr>
        <w:pStyle w:val="Heading1"/>
        <w:numPr>
          <w:ilvl w:val="0"/>
          <w:numId w:val="0"/>
        </w:numPr>
        <w:spacing w:after="0"/>
        <w:ind w:left="4240" w:right="766"/>
      </w:pPr>
      <w:r>
        <w:t>Meeting</w:t>
      </w:r>
      <w:r w:rsidR="006D4837">
        <w:t xml:space="preserve">:    </w:t>
      </w:r>
      <w:r>
        <w:t xml:space="preserve">       </w:t>
      </w:r>
      <w:r w:rsidR="00246198">
        <w:t xml:space="preserve"> </w:t>
      </w:r>
      <w:r w:rsidR="00861F02">
        <w:t>7</w:t>
      </w:r>
      <w:r w:rsidR="008B2031">
        <w:t>:</w:t>
      </w:r>
      <w:r w:rsidR="00861F02">
        <w:t>0</w:t>
      </w:r>
      <w:r w:rsidR="008B2031">
        <w:t xml:space="preserve">0 </w:t>
      </w:r>
      <w:proofErr w:type="gramStart"/>
      <w:r w:rsidR="0024269E">
        <w:t>P</w:t>
      </w:r>
      <w:r w:rsidR="008B2031">
        <w:t>M  (</w:t>
      </w:r>
      <w:proofErr w:type="gramEnd"/>
      <w:r w:rsidR="008B2031">
        <w:t>EST)</w:t>
      </w:r>
      <w:r w:rsidR="006D4837">
        <w:t xml:space="preserve"> </w:t>
      </w:r>
    </w:p>
    <w:p w14:paraId="31372A79" w14:textId="77777777" w:rsidR="00DA731B" w:rsidRPr="00DA731B" w:rsidRDefault="00DA731B" w:rsidP="00DA731B"/>
    <w:p w14:paraId="1FCCB585" w14:textId="7639A435" w:rsidR="00CC79FD" w:rsidRPr="00DA731B" w:rsidRDefault="00CC79FD" w:rsidP="00CC79FD">
      <w:r w:rsidRPr="00CC79FD">
        <w:rPr>
          <w:b/>
          <w:bCs/>
        </w:rPr>
        <w:t>Attendance:</w:t>
      </w:r>
      <w:r w:rsidR="00DA731B">
        <w:rPr>
          <w:b/>
          <w:bCs/>
        </w:rPr>
        <w:t xml:space="preserve">  </w:t>
      </w:r>
      <w:r w:rsidR="00DA731B" w:rsidRPr="00DA731B">
        <w:t xml:space="preserve">Kathleen Noel, </w:t>
      </w:r>
      <w:r w:rsidR="000C49C4">
        <w:t xml:space="preserve">Deborah Jolissaint, </w:t>
      </w:r>
      <w:r w:rsidR="00DA731B" w:rsidRPr="00DA731B">
        <w:t xml:space="preserve">Lorraine Huber, Sandra O’Brien, Eileen Caulfield, Brittany Feijoo, </w:t>
      </w:r>
      <w:r w:rsidR="000C49C4">
        <w:t xml:space="preserve">Bonnie Bennetato, Patricia McMullen, and </w:t>
      </w:r>
      <w:r w:rsidR="00DA731B" w:rsidRPr="00DA731B">
        <w:t>Agnes Burkhard</w:t>
      </w:r>
    </w:p>
    <w:p w14:paraId="00F6C48F" w14:textId="77777777" w:rsidR="007E373E" w:rsidRDefault="006D4837">
      <w:pPr>
        <w:spacing w:after="16" w:line="259" w:lineRule="auto"/>
        <w:ind w:left="0" w:firstLine="0"/>
      </w:pPr>
      <w:r>
        <w:t xml:space="preserve">       </w:t>
      </w:r>
      <w:r>
        <w:tab/>
        <w:t xml:space="preserve">              </w:t>
      </w:r>
    </w:p>
    <w:p w14:paraId="15DF428C" w14:textId="47DBED99" w:rsidR="007E373E" w:rsidRDefault="006D4837">
      <w:pPr>
        <w:numPr>
          <w:ilvl w:val="0"/>
          <w:numId w:val="1"/>
        </w:numPr>
        <w:spacing w:after="226" w:line="259" w:lineRule="auto"/>
        <w:ind w:right="766" w:hanging="1080"/>
      </w:pPr>
      <w:r>
        <w:rPr>
          <w:b/>
        </w:rPr>
        <w:t>MEETING CALL to ORDER</w:t>
      </w:r>
      <w:r w:rsidR="007F7247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7:0</w:t>
      </w:r>
      <w:r w:rsidR="000C49C4">
        <w:rPr>
          <w:bCs/>
        </w:rPr>
        <w:t>2</w:t>
      </w:r>
      <w:r w:rsidR="002C5092" w:rsidRPr="002C5092">
        <w:rPr>
          <w:bCs/>
        </w:rPr>
        <w:t xml:space="preserve"> PM by Kathleen Noel, President</w:t>
      </w:r>
      <w:r w:rsidR="00BE671E" w:rsidRPr="00BE671E">
        <w:rPr>
          <w:noProof/>
        </w:rPr>
        <w:t xml:space="preserve"> </w:t>
      </w:r>
    </w:p>
    <w:p w14:paraId="3108A8DD" w14:textId="29A36A96" w:rsidR="003927A6" w:rsidRDefault="006D4837" w:rsidP="003927A6">
      <w:pPr>
        <w:numPr>
          <w:ilvl w:val="0"/>
          <w:numId w:val="1"/>
        </w:numPr>
        <w:spacing w:after="0"/>
        <w:ind w:right="766" w:hanging="1080"/>
      </w:pPr>
      <w:r w:rsidRPr="007B5FA8">
        <w:rPr>
          <w:b/>
        </w:rPr>
        <w:t>MEDITATION</w:t>
      </w:r>
      <w:r>
        <w:t>:</w:t>
      </w:r>
      <w:r w:rsidR="002C5092">
        <w:t xml:space="preserve">  </w:t>
      </w:r>
      <w:r w:rsidR="000C49C4">
        <w:t>Meditation on St. Patrick’s Breast Plate by Christina Brennan Lee</w:t>
      </w:r>
      <w:r w:rsidR="000C49C4">
        <w:tab/>
      </w:r>
      <w:r w:rsidR="000C49C4">
        <w:tab/>
      </w:r>
      <w:r w:rsidR="000C49C4">
        <w:tab/>
      </w:r>
      <w:r w:rsidR="000C49C4">
        <w:tab/>
      </w:r>
      <w:r w:rsidR="000C49C4">
        <w:tab/>
        <w:t>Sandra O’Brien</w:t>
      </w:r>
      <w:r w:rsidR="00F63781">
        <w:t xml:space="preserve">  </w:t>
      </w:r>
      <w:r w:rsidR="003927A6">
        <w:t xml:space="preserve">                                            </w:t>
      </w:r>
    </w:p>
    <w:p w14:paraId="3442E783" w14:textId="3D35D175" w:rsidR="007E373E" w:rsidRDefault="00F63781" w:rsidP="007B5FA8">
      <w:pPr>
        <w:spacing w:after="0"/>
        <w:ind w:left="1080" w:right="766" w:hanging="1080"/>
      </w:pPr>
      <w:r>
        <w:tab/>
      </w:r>
    </w:p>
    <w:p w14:paraId="05B857C9" w14:textId="479BD936" w:rsidR="007E373E" w:rsidRPr="002C5092" w:rsidRDefault="006D4837">
      <w:pPr>
        <w:numPr>
          <w:ilvl w:val="0"/>
          <w:numId w:val="1"/>
        </w:numPr>
        <w:spacing w:after="226" w:line="259" w:lineRule="auto"/>
        <w:ind w:right="766" w:hanging="1080"/>
        <w:rPr>
          <w:bCs/>
        </w:rPr>
      </w:pPr>
      <w:r>
        <w:rPr>
          <w:b/>
        </w:rPr>
        <w:t>MINUTES</w:t>
      </w:r>
      <w:r w:rsidR="00C8708B">
        <w:rPr>
          <w:b/>
        </w:rPr>
        <w:t xml:space="preserve"> </w:t>
      </w:r>
      <w:r w:rsidR="000C49C4">
        <w:rPr>
          <w:b/>
        </w:rPr>
        <w:t>February 20</w:t>
      </w:r>
      <w:r w:rsidR="003927A6">
        <w:rPr>
          <w:b/>
        </w:rPr>
        <w:t>, 2024</w:t>
      </w:r>
      <w:r w:rsidR="00C8708B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Approved</w:t>
      </w:r>
      <w:r w:rsidR="007B5FA8" w:rsidRPr="002C5092">
        <w:rPr>
          <w:bCs/>
        </w:rPr>
        <w:t xml:space="preserve"> </w:t>
      </w:r>
      <w:r w:rsidRPr="002C5092">
        <w:rPr>
          <w:bCs/>
        </w:rPr>
        <w:t xml:space="preserve">   </w:t>
      </w:r>
    </w:p>
    <w:p w14:paraId="52AFEC1B" w14:textId="6A22E2FA" w:rsidR="00C22B8A" w:rsidRDefault="006D4837" w:rsidP="005E7D0F">
      <w:pPr>
        <w:pStyle w:val="Heading1"/>
        <w:spacing w:after="0"/>
        <w:ind w:left="1065" w:right="766" w:hanging="1080"/>
      </w:pPr>
      <w:r>
        <w:t>NEW BUSINESS</w:t>
      </w:r>
    </w:p>
    <w:p w14:paraId="4201B7E7" w14:textId="34F60F98" w:rsidR="0055590D" w:rsidRDefault="001731F4" w:rsidP="00C22B8A">
      <w:pPr>
        <w:pStyle w:val="ListParagraph"/>
        <w:numPr>
          <w:ilvl w:val="0"/>
          <w:numId w:val="6"/>
        </w:numPr>
        <w:spacing w:after="0"/>
      </w:pPr>
      <w:bookmarkStart w:id="0" w:name="_Hlk145679696"/>
      <w:r>
        <w:t>State of the Conway School of Nursing:  Marie Nolan, Dean</w:t>
      </w:r>
    </w:p>
    <w:p w14:paraId="47B4D6EF" w14:textId="27B1B6C1" w:rsidR="002C5092" w:rsidRDefault="000C49C4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Tabled</w:t>
      </w:r>
      <w:r w:rsidR="002C5092">
        <w:t xml:space="preserve"> </w:t>
      </w:r>
    </w:p>
    <w:p w14:paraId="1C277949" w14:textId="5DF441E8" w:rsidR="00AB7797" w:rsidRDefault="00AB7797" w:rsidP="00AB7797">
      <w:pPr>
        <w:spacing w:after="0"/>
      </w:pPr>
    </w:p>
    <w:p w14:paraId="4FFB6D6E" w14:textId="5825B3A8" w:rsidR="000C49C4" w:rsidRDefault="000C49C4" w:rsidP="00EF0BDC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Kappa Donation to the Conway School of Nursing Building</w:t>
      </w:r>
    </w:p>
    <w:p w14:paraId="43297F75" w14:textId="1F570EE8" w:rsidR="000C49C4" w:rsidRDefault="000C49C4" w:rsidP="000C49C4">
      <w:pPr>
        <w:pStyle w:val="ListParagraph"/>
        <w:tabs>
          <w:tab w:val="left" w:pos="1080"/>
        </w:tabs>
        <w:ind w:left="1425" w:firstLine="0"/>
        <w:rPr>
          <w:rFonts w:asciiTheme="minorHAnsi" w:hAnsiTheme="minorHAnsi" w:cstheme="minorHAnsi"/>
          <w:color w:val="auto"/>
          <w:shd w:val="clear" w:color="auto" w:fill="FFFFFF"/>
        </w:rPr>
      </w:pPr>
      <w:r w:rsidRPr="000C49C4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VOTE</w:t>
      </w:r>
      <w:r>
        <w:rPr>
          <w:rFonts w:asciiTheme="minorHAnsi" w:hAnsiTheme="minorHAnsi" w:cstheme="minorHAnsi"/>
          <w:color w:val="auto"/>
          <w:shd w:val="clear" w:color="auto" w:fill="FFFFFF"/>
        </w:rPr>
        <w:t>:  Kappa Chapter will maintain its original pledge donation of $9,000 at this time.  Any increase in funding will be voted on by the Leadership Team in the future.</w:t>
      </w:r>
    </w:p>
    <w:p w14:paraId="396A221A" w14:textId="3FE55C44" w:rsidR="000C49C4" w:rsidRDefault="000C49C4" w:rsidP="000C49C4">
      <w:pPr>
        <w:pStyle w:val="ListParagraph"/>
        <w:tabs>
          <w:tab w:val="left" w:pos="1080"/>
        </w:tabs>
        <w:ind w:left="1425" w:firstLine="0"/>
        <w:rPr>
          <w:rFonts w:asciiTheme="minorHAnsi" w:hAnsiTheme="minorHAnsi" w:cstheme="minorHAnsi"/>
          <w:color w:val="auto"/>
          <w:shd w:val="clear" w:color="auto" w:fill="FFFFFF"/>
        </w:rPr>
      </w:pPr>
      <w:r w:rsidRPr="000C49C4">
        <w:rPr>
          <w:rFonts w:asciiTheme="minorHAnsi" w:hAnsiTheme="minorHAnsi" w:cstheme="minorHAnsi"/>
          <w:color w:val="auto"/>
          <w:shd w:val="clear" w:color="auto" w:fill="FFFFFF"/>
        </w:rPr>
        <w:t xml:space="preserve">Motion approved by the Leadership Team.  </w:t>
      </w:r>
    </w:p>
    <w:p w14:paraId="6DAC3A53" w14:textId="7F6AD479" w:rsidR="00794980" w:rsidRDefault="00794980" w:rsidP="00794980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</w:p>
    <w:p w14:paraId="40661321" w14:textId="43C773B9" w:rsidR="00794980" w:rsidRPr="00794980" w:rsidRDefault="00794980" w:rsidP="00794980">
      <w:pPr>
        <w:pStyle w:val="Heading1"/>
        <w:ind w:left="1170" w:hanging="1170"/>
        <w:rPr>
          <w:shd w:val="clear" w:color="auto" w:fill="FFFFFF"/>
        </w:rPr>
      </w:pPr>
      <w:r>
        <w:rPr>
          <w:shd w:val="clear" w:color="auto" w:fill="FFFFFF"/>
        </w:rPr>
        <w:t>OLD BUSINESS</w:t>
      </w:r>
    </w:p>
    <w:p w14:paraId="44B99EAF" w14:textId="77777777" w:rsidR="00794980" w:rsidRDefault="00794980" w:rsidP="00794980">
      <w:pPr>
        <w:pStyle w:val="ListParagraph"/>
        <w:numPr>
          <w:ilvl w:val="0"/>
          <w:numId w:val="17"/>
        </w:numPr>
        <w:spacing w:after="0"/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t>Chapter Giving Club</w:t>
      </w:r>
    </w:p>
    <w:p w14:paraId="20097093" w14:textId="77777777" w:rsidR="00794980" w:rsidRDefault="00794980" w:rsidP="00794980">
      <w:pPr>
        <w:pStyle w:val="ListParagraph"/>
        <w:numPr>
          <w:ilvl w:val="0"/>
          <w:numId w:val="34"/>
        </w:numPr>
        <w:tabs>
          <w:tab w:val="left" w:pos="1080"/>
        </w:tabs>
        <w:ind w:hanging="540"/>
        <w:rPr>
          <w:rFonts w:asciiTheme="minorHAnsi" w:hAnsiTheme="minorHAnsi" w:cstheme="minorHAnsi"/>
          <w:color w:val="auto"/>
          <w:shd w:val="clear" w:color="auto" w:fill="FFFFFF"/>
        </w:rPr>
      </w:pPr>
      <w:r w:rsidRPr="001C6BE6">
        <w:rPr>
          <w:rFonts w:asciiTheme="minorHAnsi" w:hAnsiTheme="minorHAnsi" w:cstheme="minorHAnsi"/>
          <w:color w:val="auto"/>
          <w:shd w:val="clear" w:color="auto" w:fill="FFFFFF"/>
        </w:rPr>
        <w:t xml:space="preserve">E-mail January 4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from </w:t>
      </w:r>
      <w:r w:rsidRPr="001C6BE6">
        <w:rPr>
          <w:rFonts w:asciiTheme="minorHAnsi" w:hAnsiTheme="minorHAnsi" w:cstheme="minorHAnsi"/>
          <w:color w:val="auto"/>
          <w:shd w:val="clear" w:color="auto" w:fill="FFFFFF"/>
        </w:rPr>
        <w:t>Kappa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Pr="001C6BE6">
        <w:rPr>
          <w:rFonts w:asciiTheme="minorHAnsi" w:hAnsiTheme="minorHAnsi" w:cstheme="minorHAnsi"/>
          <w:color w:val="auto"/>
          <w:shd w:val="clear" w:color="auto" w:fill="FFFFFF"/>
        </w:rPr>
        <w:t>Amount $252</w:t>
      </w:r>
    </w:p>
    <w:p w14:paraId="25307871" w14:textId="2E2F67FE" w:rsidR="00794980" w:rsidRPr="004B1AF3" w:rsidRDefault="00794980" w:rsidP="00794980">
      <w:pPr>
        <w:pStyle w:val="ListParagraph"/>
        <w:numPr>
          <w:ilvl w:val="0"/>
          <w:numId w:val="34"/>
        </w:numPr>
        <w:tabs>
          <w:tab w:val="left" w:pos="1080"/>
        </w:tabs>
        <w:ind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Donation Form Confirmation completed on February 24 from the March 2024 Disbursement Check.</w:t>
      </w:r>
    </w:p>
    <w:p w14:paraId="0F655CFC" w14:textId="4F895400" w:rsidR="00794980" w:rsidRPr="00794980" w:rsidRDefault="00794980" w:rsidP="00794980">
      <w:pPr>
        <w:tabs>
          <w:tab w:val="left" w:pos="1080"/>
        </w:tabs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1840B12" w14:textId="7CA517EA" w:rsidR="00841F75" w:rsidRPr="00794980" w:rsidRDefault="00794980" w:rsidP="00794980">
      <w:pPr>
        <w:ind w:left="153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B.   </w:t>
      </w:r>
      <w:r w:rsidRPr="00794980">
        <w:rPr>
          <w:rFonts w:asciiTheme="minorHAnsi" w:hAnsiTheme="minorHAnsi" w:cstheme="minorHAnsi"/>
          <w:color w:val="auto"/>
          <w:shd w:val="clear" w:color="auto" w:fill="FFFFFF"/>
        </w:rPr>
        <w:t>2</w:t>
      </w:r>
      <w:r w:rsidR="003927A6" w:rsidRPr="00794980">
        <w:rPr>
          <w:rFonts w:asciiTheme="minorHAnsi" w:hAnsiTheme="minorHAnsi" w:cstheme="minorHAnsi"/>
          <w:color w:val="auto"/>
          <w:shd w:val="clear" w:color="auto" w:fill="FFFFFF"/>
        </w:rPr>
        <w:t xml:space="preserve">024 Kappa Annual and Educational Meeting </w:t>
      </w:r>
    </w:p>
    <w:p w14:paraId="2A1ABB09" w14:textId="3941FB33" w:rsidR="00EF0BDC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Date:  Thursday April 18, 2024 from 5:00-8:00 PM in Curley Hall</w:t>
      </w:r>
    </w:p>
    <w:p w14:paraId="186F64C3" w14:textId="502CA88B" w:rsidR="003861F2" w:rsidRDefault="003927A6" w:rsidP="00CC79FD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Catering</w:t>
      </w:r>
      <w:r w:rsidR="00CC79FD"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="00CC79FD" w:rsidRPr="00CC79FD">
        <w:rPr>
          <w:rFonts w:asciiTheme="minorHAnsi" w:hAnsiTheme="minorHAnsi" w:cstheme="minorHAnsi"/>
          <w:color w:val="auto"/>
          <w:shd w:val="clear" w:color="auto" w:fill="FFFFFF"/>
        </w:rPr>
        <w:t xml:space="preserve">Carved and Crafting Chartwells Catering at CUA </w:t>
      </w:r>
    </w:p>
    <w:p w14:paraId="105E107F" w14:textId="11DE3303" w:rsidR="00794980" w:rsidRDefault="00794980" w:rsidP="00983D6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Cs w:val="24"/>
        </w:rPr>
      </w:pPr>
      <w:r w:rsidRPr="00545916">
        <w:rPr>
          <w:rFonts w:asciiTheme="minorHAnsi" w:eastAsia="Times New Roman" w:hAnsiTheme="minorHAnsi" w:cstheme="minorHAnsi"/>
          <w:b/>
          <w:bCs/>
          <w:color w:val="222222"/>
          <w:szCs w:val="24"/>
        </w:rPr>
        <w:t>VOTE:</w:t>
      </w:r>
      <w:r w:rsidRPr="00545916">
        <w:rPr>
          <w:rFonts w:asciiTheme="minorHAnsi" w:eastAsia="Times New Roman" w:hAnsiTheme="minorHAnsi" w:cstheme="minorHAnsi"/>
          <w:color w:val="222222"/>
          <w:szCs w:val="24"/>
        </w:rPr>
        <w:t>  The menu choice for the 2024 Kappa Annual and Education Meeting will be</w:t>
      </w:r>
      <w:r w:rsidR="00983D68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983D68">
        <w:rPr>
          <w:rFonts w:asciiTheme="minorHAnsi" w:eastAsia="Times New Roman" w:hAnsiTheme="minorHAnsi" w:cstheme="minorHAnsi"/>
          <w:color w:val="222222"/>
          <w:szCs w:val="24"/>
        </w:rPr>
        <w:t>Taste of Italian (Gluten-free available)</w:t>
      </w:r>
      <w:r w:rsidR="00983D68">
        <w:rPr>
          <w:rFonts w:asciiTheme="minorHAnsi" w:eastAsia="Times New Roman" w:hAnsiTheme="minorHAnsi" w:cstheme="minorHAnsi"/>
          <w:color w:val="222222"/>
          <w:szCs w:val="24"/>
        </w:rPr>
        <w:t xml:space="preserve"> or </w:t>
      </w:r>
      <w:r w:rsidRPr="00983D68">
        <w:rPr>
          <w:rFonts w:asciiTheme="minorHAnsi" w:eastAsia="Times New Roman" w:hAnsiTheme="minorHAnsi" w:cstheme="minorHAnsi"/>
          <w:color w:val="222222"/>
          <w:szCs w:val="24"/>
        </w:rPr>
        <w:t>Homestead Spread</w:t>
      </w:r>
    </w:p>
    <w:p w14:paraId="76E6DDF7" w14:textId="28CFCC71" w:rsidR="00983D68" w:rsidRPr="00983D68" w:rsidRDefault="00983D68" w:rsidP="00983D6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222222"/>
          <w:szCs w:val="24"/>
        </w:rPr>
        <w:t>Results:</w:t>
      </w:r>
      <w:r>
        <w:rPr>
          <w:rFonts w:asciiTheme="minorHAnsi" w:eastAsia="Times New Roman" w:hAnsiTheme="minorHAnsi" w:cstheme="minorHAnsi"/>
          <w:color w:val="222222"/>
          <w:szCs w:val="24"/>
        </w:rPr>
        <w:t xml:space="preserve">  Taste of Italy (9:4)</w:t>
      </w:r>
    </w:p>
    <w:p w14:paraId="5C4A6A4E" w14:textId="6F8FCEE1" w:rsidR="003927A6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Donation for Meeting</w:t>
      </w:r>
    </w:p>
    <w:p w14:paraId="57ACB662" w14:textId="12B04DDB" w:rsidR="00983D68" w:rsidRPr="00545916" w:rsidRDefault="00CC79FD" w:rsidP="00983D68">
      <w:pPr>
        <w:pStyle w:val="ListParagraph"/>
        <w:shd w:val="clear" w:color="auto" w:fill="FFFFFF"/>
        <w:spacing w:after="0" w:line="240" w:lineRule="auto"/>
        <w:ind w:left="1980" w:hanging="90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a.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bookmarkStart w:id="1" w:name="_Hlk160030121"/>
      <w:r w:rsidR="00983D68" w:rsidRPr="00545916">
        <w:rPr>
          <w:rFonts w:asciiTheme="minorHAnsi" w:eastAsia="Times New Roman" w:hAnsiTheme="minorHAnsi" w:cstheme="minorHAnsi"/>
          <w:b/>
          <w:bCs/>
          <w:color w:val="222222"/>
          <w:szCs w:val="24"/>
        </w:rPr>
        <w:t>VOTE:</w:t>
      </w:r>
      <w:r w:rsidR="00983D68" w:rsidRPr="00545916">
        <w:rPr>
          <w:rFonts w:asciiTheme="minorHAnsi" w:eastAsia="Times New Roman" w:hAnsiTheme="minorHAnsi" w:cstheme="minorHAnsi"/>
          <w:color w:val="222222"/>
          <w:szCs w:val="24"/>
        </w:rPr>
        <w:t>  The donation for attendance at the 2024 Kappa Annual and Educational Meeting will be</w:t>
      </w:r>
      <w:r w:rsidR="00983D68">
        <w:rPr>
          <w:rFonts w:asciiTheme="minorHAnsi" w:eastAsia="Times New Roman" w:hAnsiTheme="minorHAnsi" w:cstheme="minorHAnsi"/>
          <w:color w:val="222222"/>
          <w:szCs w:val="24"/>
        </w:rPr>
        <w:t xml:space="preserve"> $30 or $35.</w:t>
      </w:r>
    </w:p>
    <w:bookmarkEnd w:id="1"/>
    <w:p w14:paraId="08D4CA30" w14:textId="78B4F5C6" w:rsidR="00CC79FD" w:rsidRPr="00CC79FD" w:rsidRDefault="00CC79FD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lastRenderedPageBreak/>
        <w:t>b.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bookmarkStart w:id="2" w:name="_Hlk160030030"/>
      <w:r w:rsidR="00983D68" w:rsidRPr="00983D68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Results: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  $35.00 (5:7)</w:t>
      </w:r>
      <w:r w:rsidRPr="00CC79F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bookmarkEnd w:id="2"/>
    <w:p w14:paraId="7C7082A2" w14:textId="23977308" w:rsidR="003927A6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Speaker</w:t>
      </w:r>
    </w:p>
    <w:p w14:paraId="5546294B" w14:textId="12CD0AD3" w:rsidR="00983D68" w:rsidRPr="00AF61C4" w:rsidRDefault="00DA731B" w:rsidP="00AF61C4">
      <w:pPr>
        <w:tabs>
          <w:tab w:val="left" w:pos="1080"/>
        </w:tabs>
        <w:ind w:left="2685" w:hanging="795"/>
        <w:rPr>
          <w:rFonts w:asciiTheme="minorHAnsi" w:hAnsiTheme="minorHAnsi" w:cstheme="minorHAnsi"/>
          <w:color w:val="auto"/>
          <w:shd w:val="clear" w:color="auto" w:fill="FFFFFF"/>
        </w:rPr>
      </w:pPr>
      <w:r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a.   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>Richard Ricciardi, PhD, CRNP, FAANP, FAAN</w:t>
      </w:r>
    </w:p>
    <w:p w14:paraId="7FAB0646" w14:textId="77777777" w:rsidR="00983D68" w:rsidRDefault="00983D68" w:rsidP="00AF61C4">
      <w:pPr>
        <w:pStyle w:val="ListParagraph"/>
        <w:tabs>
          <w:tab w:val="left" w:pos="1080"/>
        </w:tabs>
        <w:ind w:left="2250" w:firstLine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STTI President 2019-2021; Associate Dean for Clinical Practice and Community Engagement at George Washington School of Nursing</w:t>
      </w:r>
    </w:p>
    <w:p w14:paraId="5F1C9813" w14:textId="3727D652" w:rsidR="00983D68" w:rsidRDefault="00AF61C4" w:rsidP="00AF61C4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        b.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>
        <w:rPr>
          <w:rFonts w:asciiTheme="minorHAnsi" w:hAnsiTheme="minorHAnsi" w:cstheme="minorHAnsi"/>
          <w:color w:val="auto"/>
          <w:shd w:val="clear" w:color="auto" w:fill="FFFFFF"/>
        </w:rPr>
        <w:t>Top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ic:  Leadership Post-Pandemic:  What is on the Horizon     </w:t>
      </w:r>
    </w:p>
    <w:p w14:paraId="0B268F53" w14:textId="22483B15" w:rsidR="00983D68" w:rsidRDefault="00AF61C4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c.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Time to obtain CEs is limited due to March 15 date for completion of application to Georgia.  Therefore, </w:t>
      </w:r>
      <w:r>
        <w:rPr>
          <w:rFonts w:asciiTheme="minorHAnsi" w:hAnsiTheme="minorHAnsi" w:cstheme="minorHAnsi"/>
          <w:color w:val="auto"/>
          <w:shd w:val="clear" w:color="auto" w:fill="FFFFFF"/>
        </w:rPr>
        <w:t>CEs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 will not be applied for this year. </w:t>
      </w:r>
    </w:p>
    <w:p w14:paraId="03EBBF44" w14:textId="57F9E4E1" w:rsidR="00AF61C4" w:rsidRDefault="00AF61C4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d.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>Presentation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format will be question and answers.</w:t>
      </w:r>
    </w:p>
    <w:p w14:paraId="194942F2" w14:textId="472AEAF5" w:rsidR="00394454" w:rsidRDefault="00394454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e.  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  <w:r>
        <w:rPr>
          <w:rFonts w:asciiTheme="minorHAnsi" w:hAnsiTheme="minorHAnsi" w:cstheme="minorHAnsi"/>
          <w:color w:val="auto"/>
          <w:shd w:val="clear" w:color="auto" w:fill="FFFFFF"/>
        </w:rPr>
        <w:t>Requestion Uber transportation and no Honor</w:t>
      </w:r>
      <w:r w:rsidR="004922C4">
        <w:rPr>
          <w:rFonts w:asciiTheme="minorHAnsi" w:hAnsiTheme="minorHAnsi" w:cstheme="minorHAnsi"/>
          <w:color w:val="auto"/>
          <w:shd w:val="clear" w:color="auto" w:fill="FFFFFF"/>
        </w:rPr>
        <w:t>ar</w:t>
      </w:r>
      <w:r>
        <w:rPr>
          <w:rFonts w:asciiTheme="minorHAnsi" w:hAnsiTheme="minorHAnsi" w:cstheme="minorHAnsi"/>
          <w:color w:val="auto"/>
          <w:shd w:val="clear" w:color="auto" w:fill="FFFFFF"/>
        </w:rPr>
        <w:t>ium.</w:t>
      </w:r>
    </w:p>
    <w:p w14:paraId="5445105B" w14:textId="0844E57A" w:rsidR="00AF61C4" w:rsidRDefault="00AF61C4" w:rsidP="00AF61C4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5.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>
        <w:rPr>
          <w:rFonts w:asciiTheme="minorHAnsi" w:hAnsiTheme="minorHAnsi" w:cstheme="minorHAnsi"/>
          <w:color w:val="auto"/>
          <w:shd w:val="clear" w:color="auto" w:fill="FFFFFF"/>
        </w:rPr>
        <w:t>Flyer and Program:  Kathleen Noel</w:t>
      </w:r>
    </w:p>
    <w:p w14:paraId="2E07962F" w14:textId="7F78BD90" w:rsidR="00AF61C4" w:rsidRDefault="00AF61C4" w:rsidP="001164D9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   </w:t>
      </w:r>
      <w:r>
        <w:rPr>
          <w:rFonts w:asciiTheme="minorHAnsi" w:hAnsiTheme="minorHAnsi" w:cstheme="minorHAnsi"/>
          <w:color w:val="auto"/>
          <w:shd w:val="clear" w:color="auto" w:fill="FFFFFF"/>
        </w:rPr>
        <w:t>6.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>
        <w:rPr>
          <w:rFonts w:asciiTheme="minorHAnsi" w:hAnsiTheme="minorHAnsi" w:cstheme="minorHAnsi"/>
          <w:color w:val="auto"/>
          <w:shd w:val="clear" w:color="auto" w:fill="FFFFFF"/>
        </w:rPr>
        <w:t>Set-Up Volunteers:  Heidi Maloni, Patricia McMullen, Eileen Caulfield and Brittany Feijoo</w:t>
      </w:r>
    </w:p>
    <w:p w14:paraId="4E909113" w14:textId="343F82DB" w:rsidR="00AF61C4" w:rsidRDefault="00AF61C4" w:rsidP="00AF61C4">
      <w:pPr>
        <w:tabs>
          <w:tab w:val="left" w:pos="1080"/>
        </w:tabs>
        <w:ind w:left="144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7.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AV Set-Up:  CUA AV (Sandra O’Brien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and Susan Macyko</w:t>
      </w:r>
      <w:r>
        <w:rPr>
          <w:rFonts w:asciiTheme="minorHAnsi" w:hAnsiTheme="minorHAnsi" w:cstheme="minorHAnsi"/>
          <w:color w:val="auto"/>
          <w:shd w:val="clear" w:color="auto" w:fill="FFFFFF"/>
        </w:rPr>
        <w:t>)</w:t>
      </w:r>
    </w:p>
    <w:p w14:paraId="3E1D0CBE" w14:textId="40E7E7A6" w:rsidR="00AF61C4" w:rsidRDefault="00AF61C4" w:rsidP="00AF61C4">
      <w:pPr>
        <w:tabs>
          <w:tab w:val="left" w:pos="1080"/>
        </w:tabs>
        <w:ind w:left="144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8.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Zoom will be available </w:t>
      </w:r>
    </w:p>
    <w:p w14:paraId="1BAEA5AC" w14:textId="3D28671E" w:rsidR="00AF61C4" w:rsidRDefault="00AF61C4" w:rsidP="00AF61C4">
      <w:pPr>
        <w:tabs>
          <w:tab w:val="left" w:pos="1080"/>
        </w:tabs>
        <w:ind w:left="144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9.  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Officers and Committee Chairs to present their Annual Report</w:t>
      </w:r>
    </w:p>
    <w:p w14:paraId="491D9C88" w14:textId="77777777" w:rsidR="001164D9" w:rsidRDefault="00AF61C4" w:rsidP="00394454">
      <w:pPr>
        <w:tabs>
          <w:tab w:val="left" w:pos="1080"/>
        </w:tabs>
        <w:ind w:left="216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a.  Abbreviated</w:t>
      </w:r>
      <w:r w:rsidR="00394454">
        <w:rPr>
          <w:rFonts w:asciiTheme="minorHAnsi" w:hAnsiTheme="minorHAnsi" w:cstheme="minorHAnsi"/>
          <w:color w:val="auto"/>
          <w:shd w:val="clear" w:color="auto" w:fill="FFFFFF"/>
        </w:rPr>
        <w:t xml:space="preserve"> report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at </w:t>
      </w:r>
      <w:r w:rsidR="00394454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Annual Meeting.  Formal Report to be </w:t>
      </w:r>
    </w:p>
    <w:p w14:paraId="5208BC3E" w14:textId="59A49AC5" w:rsidR="00AF61C4" w:rsidRDefault="001164D9" w:rsidP="00394454">
      <w:pPr>
        <w:tabs>
          <w:tab w:val="left" w:pos="1080"/>
        </w:tabs>
        <w:ind w:left="216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                         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completed and signed by May Kappa Meeting. </w:t>
      </w:r>
    </w:p>
    <w:p w14:paraId="1AD26138" w14:textId="029C882C" w:rsidR="001164D9" w:rsidRPr="00AF61C4" w:rsidRDefault="001164D9" w:rsidP="00394454">
      <w:pPr>
        <w:tabs>
          <w:tab w:val="left" w:pos="1080"/>
        </w:tabs>
        <w:ind w:left="216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        10.</w:t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>Email Invitation/Notice to be forwarded to Kappa Membership.  Also, found on Kappa website.</w:t>
      </w:r>
    </w:p>
    <w:p w14:paraId="628B877F" w14:textId="6DF3995B" w:rsidR="005E5A15" w:rsidRPr="001C6BE6" w:rsidRDefault="00AF61C4" w:rsidP="001164D9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C580114" w14:textId="3C02EC9E" w:rsidR="003927A6" w:rsidRDefault="003927A6" w:rsidP="005E5A15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2024 Kappa Induction              May 9, 2024</w:t>
      </w:r>
    </w:p>
    <w:p w14:paraId="5B74B40B" w14:textId="657AD7A4" w:rsidR="003927A6" w:rsidRDefault="003927A6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Location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Hannon Hall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>is the new location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85F5CB8" w14:textId="5B0498B4" w:rsidR="00DA731B" w:rsidRDefault="00DA731B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Inductees will be advised to report by 1: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>3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0 PM with the Induction starting at 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>2</w:t>
      </w:r>
      <w:r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>0</w:t>
      </w:r>
      <w:r>
        <w:rPr>
          <w:rFonts w:asciiTheme="minorHAnsi" w:hAnsiTheme="minorHAnsi" w:cstheme="minorHAnsi"/>
          <w:color w:val="auto"/>
          <w:shd w:val="clear" w:color="auto" w:fill="FFFFFF"/>
        </w:rPr>
        <w:t>0 PM.</w:t>
      </w:r>
    </w:p>
    <w:p w14:paraId="756EC26C" w14:textId="284A5682" w:rsidR="00A92FAB" w:rsidRDefault="003927A6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Status of Invitations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 xml:space="preserve">  Informal invitations sent with 28 accepting at present.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Dr. Janice Agazio sent invitation to </w:t>
      </w:r>
      <w:r w:rsidR="004922C4">
        <w:rPr>
          <w:rFonts w:asciiTheme="minorHAnsi" w:hAnsiTheme="minorHAnsi" w:cstheme="minorHAnsi"/>
          <w:color w:val="auto"/>
          <w:shd w:val="clear" w:color="auto" w:fill="FFFFFF"/>
        </w:rPr>
        <w:t>Upper-level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 xml:space="preserve"> students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.  Preceptors and 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>Clinical Instructors will be offered invitation.</w:t>
      </w:r>
    </w:p>
    <w:p w14:paraId="516FB454" w14:textId="2194322D" w:rsidR="003927A6" w:rsidRDefault="00A92FAB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Catering to be arranged in the future.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</w:p>
    <w:p w14:paraId="5F8A4FD3" w14:textId="188D5791" w:rsidR="008A1E00" w:rsidRDefault="008A1E00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Induction Program will be</w:t>
      </w:r>
      <w:r w:rsidR="001164D9">
        <w:rPr>
          <w:rFonts w:asciiTheme="minorHAnsi" w:hAnsiTheme="minorHAnsi" w:cstheme="minorHAnsi"/>
          <w:color w:val="auto"/>
          <w:shd w:val="clear" w:color="auto" w:fill="FFFFFF"/>
        </w:rPr>
        <w:t xml:space="preserve"> formulated by Eileen Caulfield.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4D55A6EA" w14:textId="1D874E08" w:rsidR="00526B6A" w:rsidRDefault="00526B6A" w:rsidP="004C79E6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CSON Pinning from 10 AM-11:30 AM in the Crypt Church at the </w:t>
      </w:r>
      <w:r w:rsidR="00DA4DBB">
        <w:rPr>
          <w:rFonts w:asciiTheme="minorHAnsi" w:hAnsiTheme="minorHAnsi" w:cstheme="minorHAnsi"/>
          <w:color w:val="auto"/>
          <w:shd w:val="clear" w:color="auto" w:fill="FFFFFF"/>
        </w:rPr>
        <w:t>Basilica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on May 9, 2024</w:t>
      </w:r>
      <w:r w:rsidR="00DA4DBB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289C4227" w14:textId="5485F8D7" w:rsidR="008A1E00" w:rsidRDefault="008A1E00" w:rsidP="008A1E00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Speaker through Zoom:  Sister Rosemary </w:t>
      </w:r>
      <w:r w:rsidR="004922C4">
        <w:rPr>
          <w:rFonts w:asciiTheme="minorHAnsi" w:hAnsiTheme="minorHAnsi" w:cstheme="minorHAnsi"/>
          <w:color w:val="auto"/>
          <w:shd w:val="clear" w:color="auto" w:fill="FFFFFF"/>
        </w:rPr>
        <w:t xml:space="preserve">Donley,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PhD, APRN, BC, FAAN </w:t>
      </w:r>
    </w:p>
    <w:p w14:paraId="0DA29036" w14:textId="32A8205B" w:rsidR="008A1E00" w:rsidRDefault="008A1E00" w:rsidP="008A1E00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  <w:t>Professor, Jacques Laval Chair for Justice for Vulnerable Populations at Duquesne University</w:t>
      </w:r>
    </w:p>
    <w:p w14:paraId="6AC948E5" w14:textId="77D1E5DC" w:rsidR="008A1E00" w:rsidRPr="001164D9" w:rsidRDefault="001164D9" w:rsidP="001164D9">
      <w:pPr>
        <w:pStyle w:val="ListParagraph"/>
        <w:numPr>
          <w:ilvl w:val="4"/>
          <w:numId w:val="17"/>
        </w:numPr>
        <w:tabs>
          <w:tab w:val="left" w:pos="1080"/>
        </w:tabs>
        <w:ind w:left="23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Topic:  Represent:  Reflect, Respect, Respond</w:t>
      </w:r>
    </w:p>
    <w:p w14:paraId="21E596AF" w14:textId="77777777" w:rsidR="004C79E6" w:rsidRDefault="004C79E6" w:rsidP="004C79E6">
      <w:pPr>
        <w:pStyle w:val="ListParagraph"/>
        <w:tabs>
          <w:tab w:val="left" w:pos="1080"/>
        </w:tabs>
        <w:ind w:left="304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0D900185" w14:textId="58D43722" w:rsidR="005E5A15" w:rsidRDefault="00166A44" w:rsidP="005E5A15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bookmarkStart w:id="3" w:name="_Hlk159070677"/>
      <w:r>
        <w:rPr>
          <w:rFonts w:asciiTheme="minorHAnsi" w:hAnsiTheme="minorHAnsi" w:cstheme="minorHAnsi"/>
          <w:color w:val="auto"/>
          <w:shd w:val="clear" w:color="auto" w:fill="FFFFFF"/>
        </w:rPr>
        <w:t>72</w:t>
      </w:r>
      <w:r w:rsidRPr="00166A44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nd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National Student Nurse Convention</w:t>
      </w:r>
    </w:p>
    <w:p w14:paraId="2C566E59" w14:textId="77777777" w:rsidR="00166A44" w:rsidRDefault="00166A44" w:rsidP="00166A44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April 3-7, 2024 at Disney’s Coronado Springs Resort in Orlando, Florida</w:t>
      </w:r>
    </w:p>
    <w:p w14:paraId="6053F6C8" w14:textId="468EA05C" w:rsidR="00166A44" w:rsidRDefault="00166A44" w:rsidP="00166A44">
      <w:pPr>
        <w:pStyle w:val="ListParagraph"/>
        <w:numPr>
          <w:ilvl w:val="2"/>
          <w:numId w:val="6"/>
        </w:numPr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Kappa Support </w:t>
      </w:r>
    </w:p>
    <w:p w14:paraId="4D9635B1" w14:textId="1696A02B" w:rsidR="00394454" w:rsidRDefault="00394454" w:rsidP="00394454">
      <w:pPr>
        <w:pStyle w:val="ListParagraph"/>
        <w:numPr>
          <w:ilvl w:val="4"/>
          <w:numId w:val="17"/>
        </w:numPr>
        <w:spacing w:after="0" w:line="240" w:lineRule="auto"/>
        <w:ind w:left="2430" w:hanging="450"/>
        <w:rPr>
          <w:rFonts w:asciiTheme="minorHAnsi" w:eastAsia="Times New Roman" w:hAnsiTheme="minorHAnsi" w:cstheme="minorHAnsi"/>
          <w:color w:val="auto"/>
          <w:szCs w:val="24"/>
        </w:rPr>
      </w:pPr>
      <w:r w:rsidRPr="00EC6519">
        <w:rPr>
          <w:rFonts w:asciiTheme="minorHAnsi" w:eastAsia="Times New Roman" w:hAnsiTheme="minorHAnsi" w:cstheme="minorHAnsi"/>
          <w:b/>
          <w:bCs/>
          <w:color w:val="auto"/>
          <w:szCs w:val="24"/>
        </w:rPr>
        <w:lastRenderedPageBreak/>
        <w:t>VOTE:</w:t>
      </w:r>
      <w:r w:rsidRPr="00EC6519">
        <w:rPr>
          <w:rFonts w:asciiTheme="minorHAnsi" w:eastAsia="Times New Roman" w:hAnsiTheme="minorHAnsi" w:cstheme="minorHAnsi"/>
          <w:color w:val="auto"/>
          <w:szCs w:val="24"/>
        </w:rPr>
        <w:t>  If the CSON does send representatives to the 72nd NSNA Convention, Kappa Chapter will support them with a donation of $500 in 2024.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  </w:t>
      </w:r>
    </w:p>
    <w:p w14:paraId="5E943235" w14:textId="74C5A47F" w:rsidR="00394454" w:rsidRPr="00394454" w:rsidRDefault="00394454" w:rsidP="00394454">
      <w:pPr>
        <w:pStyle w:val="ListParagraph"/>
        <w:numPr>
          <w:ilvl w:val="4"/>
          <w:numId w:val="17"/>
        </w:numPr>
        <w:spacing w:after="0" w:line="240" w:lineRule="auto"/>
        <w:ind w:left="2430" w:hanging="450"/>
        <w:rPr>
          <w:rFonts w:asciiTheme="minorHAnsi" w:eastAsia="Times New Roman" w:hAnsiTheme="minorHAnsi" w:cstheme="minorHAnsi"/>
          <w:color w:val="auto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auto"/>
          <w:szCs w:val="24"/>
        </w:rPr>
        <w:t>Results: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  </w:t>
      </w:r>
      <w:r w:rsidRPr="00EC6519">
        <w:rPr>
          <w:rFonts w:asciiTheme="minorHAnsi" w:eastAsia="Times New Roman" w:hAnsiTheme="minorHAnsi" w:cstheme="minorHAnsi"/>
          <w:color w:val="auto"/>
          <w:szCs w:val="24"/>
        </w:rPr>
        <w:t>Agree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, </w:t>
      </w:r>
      <w:r w:rsidRPr="00394454">
        <w:rPr>
          <w:rFonts w:asciiTheme="minorHAnsi" w:eastAsia="Times New Roman" w:hAnsiTheme="minorHAnsi" w:cstheme="minorHAnsi"/>
          <w:color w:val="auto"/>
          <w:szCs w:val="24"/>
        </w:rPr>
        <w:t>Opposed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, </w:t>
      </w:r>
      <w:bookmarkEnd w:id="0"/>
      <w:bookmarkEnd w:id="3"/>
      <w:r w:rsidRPr="00394454">
        <w:rPr>
          <w:rFonts w:asciiTheme="minorHAnsi" w:hAnsiTheme="minorHAnsi" w:cstheme="minorHAnsi"/>
          <w:color w:val="auto"/>
          <w:shd w:val="clear" w:color="auto" w:fill="FFFFFF"/>
        </w:rPr>
        <w:t>Abst</w:t>
      </w:r>
      <w:r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Pr="00394454">
        <w:rPr>
          <w:rFonts w:asciiTheme="minorHAnsi" w:hAnsiTheme="minorHAnsi" w:cstheme="minorHAnsi"/>
          <w:color w:val="auto"/>
          <w:shd w:val="clear" w:color="auto" w:fill="FFFFFF"/>
        </w:rPr>
        <w:t>in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(10: 4: 1)</w:t>
      </w:r>
    </w:p>
    <w:p w14:paraId="64913B5C" w14:textId="6D2DF459" w:rsidR="00A92FAB" w:rsidRPr="001164D9" w:rsidRDefault="001164D9" w:rsidP="001164D9">
      <w:pPr>
        <w:pStyle w:val="ListParagraph"/>
        <w:numPr>
          <w:ilvl w:val="2"/>
          <w:numId w:val="6"/>
        </w:numPr>
        <w:tabs>
          <w:tab w:val="left" w:pos="1080"/>
          <w:tab w:val="left" w:pos="189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Eileen Caulfield to provide an update to the Leadership Team at the April Meeting.</w:t>
      </w:r>
    </w:p>
    <w:p w14:paraId="7880515E" w14:textId="77777777" w:rsidR="00EC6519" w:rsidRPr="00EC6519" w:rsidRDefault="00EC6519" w:rsidP="00EC6519">
      <w:pPr>
        <w:spacing w:after="0" w:line="240" w:lineRule="auto"/>
        <w:ind w:left="1180" w:firstLine="800"/>
        <w:rPr>
          <w:rFonts w:asciiTheme="minorHAnsi" w:eastAsia="Times New Roman" w:hAnsiTheme="minorHAnsi" w:cstheme="minorHAnsi"/>
          <w:color w:val="auto"/>
          <w:szCs w:val="24"/>
        </w:rPr>
      </w:pPr>
    </w:p>
    <w:p w14:paraId="170ECC6A" w14:textId="7C4DAADE" w:rsidR="002C5197" w:rsidRDefault="004B1AF3" w:rsidP="004B1AF3">
      <w:pPr>
        <w:pStyle w:val="ListParagraph"/>
        <w:numPr>
          <w:ilvl w:val="0"/>
          <w:numId w:val="17"/>
        </w:numPr>
        <w:spacing w:after="0"/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E2908" w:rsidRPr="00EC6519">
        <w:rPr>
          <w:rFonts w:asciiTheme="minorHAnsi" w:hAnsiTheme="minorHAnsi" w:cstheme="minorHAnsi"/>
          <w:color w:val="auto"/>
          <w:shd w:val="clear" w:color="auto" w:fill="FFFFFF"/>
        </w:rPr>
        <w:t xml:space="preserve">Kappa Support </w:t>
      </w:r>
      <w:r w:rsidR="00EC6519" w:rsidRPr="00EC6519">
        <w:rPr>
          <w:rFonts w:asciiTheme="minorHAnsi" w:hAnsiTheme="minorHAnsi" w:cstheme="minorHAnsi"/>
          <w:color w:val="auto"/>
          <w:shd w:val="clear" w:color="auto" w:fill="FFFFFF"/>
        </w:rPr>
        <w:t>T</w:t>
      </w:r>
      <w:r w:rsidR="004246D4">
        <w:t xml:space="preserve">ri-State Consortium </w:t>
      </w:r>
    </w:p>
    <w:p w14:paraId="5D3B6F3F" w14:textId="492B9270" w:rsidR="00394454" w:rsidRDefault="004C79E6" w:rsidP="00394454">
      <w:pPr>
        <w:pStyle w:val="ListParagraph"/>
        <w:numPr>
          <w:ilvl w:val="0"/>
          <w:numId w:val="45"/>
        </w:numPr>
        <w:spacing w:after="0"/>
      </w:pPr>
      <w:r>
        <w:t xml:space="preserve">Planning Meeting for 2024 </w:t>
      </w:r>
      <w:r w:rsidR="001164D9">
        <w:t>is</w:t>
      </w:r>
      <w:r>
        <w:t xml:space="preserve"> </w:t>
      </w:r>
      <w:r w:rsidR="00394454">
        <w:t>March</w:t>
      </w:r>
      <w:r>
        <w:t xml:space="preserve"> </w:t>
      </w:r>
      <w:r w:rsidR="00394454">
        <w:t>5</w:t>
      </w:r>
      <w:r>
        <w:t>, 2024</w:t>
      </w:r>
      <w:r w:rsidR="001164D9">
        <w:t>, same time as Kappa Networking Night.</w:t>
      </w:r>
    </w:p>
    <w:p w14:paraId="0D7A5F0B" w14:textId="38C44943" w:rsidR="004C79E6" w:rsidRDefault="004C79E6" w:rsidP="00394454">
      <w:pPr>
        <w:pStyle w:val="ListParagraph"/>
        <w:spacing w:after="0"/>
        <w:ind w:left="1890" w:firstLine="0"/>
      </w:pPr>
      <w:r>
        <w:t>Topic being explored:  Artificial Intelligence with Nursing and Healthcare</w:t>
      </w:r>
    </w:p>
    <w:p w14:paraId="2A49E6BF" w14:textId="77777777" w:rsidR="00F75004" w:rsidRDefault="00F75004" w:rsidP="004C79E6">
      <w:pPr>
        <w:pStyle w:val="ListParagraph"/>
        <w:ind w:left="1980" w:firstLine="0"/>
      </w:pPr>
    </w:p>
    <w:p w14:paraId="1DAAB54A" w14:textId="77777777" w:rsidR="004B1AF3" w:rsidRPr="004B1AF3" w:rsidRDefault="002B4648" w:rsidP="004B1AF3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Cs w:val="24"/>
        </w:rPr>
      </w:pPr>
      <w:r>
        <w:t>2023-2024 Kappa Strategic Plan (Update)</w:t>
      </w:r>
      <w:r w:rsidR="004C79E6">
        <w:t>:  Governance, Finance</w:t>
      </w:r>
    </w:p>
    <w:p w14:paraId="4EE338CA" w14:textId="52163BAA" w:rsidR="004B1AF3" w:rsidRPr="004B1AF3" w:rsidRDefault="004B1AF3" w:rsidP="004B1AF3">
      <w:pPr>
        <w:pStyle w:val="ListParagraph"/>
        <w:numPr>
          <w:ilvl w:val="0"/>
          <w:numId w:val="40"/>
        </w:numPr>
        <w:spacing w:after="0"/>
        <w:rPr>
          <w:rFonts w:asciiTheme="minorHAnsi" w:hAnsiTheme="minorHAnsi" w:cstheme="minorHAnsi"/>
          <w:szCs w:val="24"/>
        </w:rPr>
      </w:pPr>
      <w:r>
        <w:t xml:space="preserve">Governance:  Reviewed and </w:t>
      </w:r>
      <w:r w:rsidR="00394454">
        <w:t>Approved</w:t>
      </w:r>
    </w:p>
    <w:p w14:paraId="43F5A5EC" w14:textId="4CB75AEF" w:rsidR="002B4648" w:rsidRPr="001164D9" w:rsidRDefault="004B1AF3" w:rsidP="001164D9">
      <w:pPr>
        <w:pStyle w:val="ListParagraph"/>
        <w:numPr>
          <w:ilvl w:val="0"/>
          <w:numId w:val="40"/>
        </w:numPr>
        <w:spacing w:after="0"/>
        <w:rPr>
          <w:rFonts w:asciiTheme="minorHAnsi" w:hAnsiTheme="minorHAnsi" w:cstheme="minorHAnsi"/>
          <w:szCs w:val="24"/>
        </w:rPr>
      </w:pPr>
      <w:r>
        <w:t xml:space="preserve">Finance:  </w:t>
      </w:r>
      <w:r w:rsidR="00394454">
        <w:t xml:space="preserve">Reviewed and </w:t>
      </w:r>
      <w:r w:rsidR="001164D9">
        <w:t>A</w:t>
      </w:r>
      <w:r w:rsidR="00394454">
        <w:t>pproved</w:t>
      </w:r>
      <w:r w:rsidR="002B4648">
        <w:t xml:space="preserve"> </w:t>
      </w:r>
    </w:p>
    <w:p w14:paraId="3128698D" w14:textId="77777777" w:rsidR="001164D9" w:rsidRPr="001164D9" w:rsidRDefault="001164D9" w:rsidP="001164D9">
      <w:pPr>
        <w:pStyle w:val="ListParagraph"/>
        <w:spacing w:after="0"/>
        <w:ind w:left="1785" w:firstLine="0"/>
        <w:rPr>
          <w:rFonts w:asciiTheme="minorHAnsi" w:hAnsiTheme="minorHAnsi" w:cstheme="minorHAnsi"/>
          <w:szCs w:val="24"/>
        </w:rPr>
      </w:pPr>
    </w:p>
    <w:p w14:paraId="7DEA7A18" w14:textId="4D772697" w:rsidR="007F7247" w:rsidRDefault="007243D0" w:rsidP="004B1AF3">
      <w:pPr>
        <w:numPr>
          <w:ilvl w:val="0"/>
          <w:numId w:val="17"/>
        </w:numPr>
        <w:spacing w:after="0"/>
      </w:pPr>
      <w:r>
        <w:t>A</w:t>
      </w:r>
      <w:r w:rsidR="00A736D0">
        <w:t>nniversary Letters:  February</w:t>
      </w:r>
      <w:r w:rsidR="007F7247">
        <w:t xml:space="preserve"> 2022 – February 2023 = 242</w:t>
      </w:r>
      <w:r w:rsidR="004B1AF3">
        <w:t>; January 2024 = 5</w:t>
      </w:r>
    </w:p>
    <w:p w14:paraId="7DE4D669" w14:textId="3AD4BE4A" w:rsidR="00A736D0" w:rsidRDefault="00A736D0" w:rsidP="007F7247">
      <w:pPr>
        <w:pStyle w:val="ListParagraph"/>
        <w:spacing w:after="0"/>
        <w:ind w:left="1425" w:firstLine="0"/>
      </w:pPr>
      <w:r>
        <w:t>March (</w:t>
      </w:r>
      <w:r w:rsidR="007F7247">
        <w:t>13</w:t>
      </w:r>
      <w:r>
        <w:t>)</w:t>
      </w:r>
      <w:r w:rsidR="00C2671F">
        <w:t xml:space="preserve">, </w:t>
      </w:r>
      <w:r>
        <w:t>April (1</w:t>
      </w:r>
      <w:r w:rsidR="007F7247">
        <w:t>14</w:t>
      </w:r>
      <w:r>
        <w:t>)</w:t>
      </w:r>
      <w:r w:rsidR="00105A23">
        <w:t>; May (</w:t>
      </w:r>
      <w:r w:rsidR="007F7247">
        <w:t>89</w:t>
      </w:r>
      <w:r w:rsidR="00C22B8A">
        <w:t>)</w:t>
      </w:r>
      <w:r w:rsidR="00C2671F">
        <w:t>; June (</w:t>
      </w:r>
      <w:r w:rsidR="007F7247">
        <w:t>1</w:t>
      </w:r>
      <w:r w:rsidR="00C2671F">
        <w:t>)</w:t>
      </w:r>
      <w:r w:rsidR="00F41862">
        <w:t>; July (</w:t>
      </w:r>
      <w:r w:rsidR="007F7247">
        <w:t>4</w:t>
      </w:r>
      <w:r w:rsidR="00F41862">
        <w:t>)</w:t>
      </w:r>
      <w:r w:rsidR="007D5757">
        <w:t xml:space="preserve">; </w:t>
      </w:r>
      <w:r w:rsidR="007D5757" w:rsidRPr="003D5D69">
        <w:t>August (</w:t>
      </w:r>
      <w:r w:rsidR="003D5D69">
        <w:t>0</w:t>
      </w:r>
      <w:r w:rsidR="007D5757" w:rsidRPr="003D5D69">
        <w:t>); September (</w:t>
      </w:r>
      <w:r w:rsidR="003D5D69">
        <w:t>2</w:t>
      </w:r>
      <w:r w:rsidR="007D5757">
        <w:t>)</w:t>
      </w:r>
      <w:r w:rsidR="00C8708B">
        <w:t>; October (3)</w:t>
      </w:r>
      <w:r w:rsidR="009D4186">
        <w:t>; November (7)</w:t>
      </w:r>
      <w:r w:rsidR="002B4648">
        <w:t>; December (</w:t>
      </w:r>
      <w:r w:rsidR="006366A4">
        <w:t>12); January 2024 (5</w:t>
      </w:r>
      <w:r w:rsidR="00B32FB0">
        <w:t>)</w:t>
      </w:r>
      <w:r w:rsidR="00D545BB">
        <w:t>; February 2024 (2)</w:t>
      </w:r>
      <w:r w:rsidR="001164D9">
        <w:t>; March (9)</w:t>
      </w:r>
    </w:p>
    <w:p w14:paraId="30AC8365" w14:textId="278B9D12" w:rsidR="007F7247" w:rsidRDefault="007F7247" w:rsidP="007F7247">
      <w:pPr>
        <w:pStyle w:val="ListParagraph"/>
        <w:spacing w:after="0"/>
        <w:ind w:left="1425" w:firstLine="0"/>
      </w:pPr>
      <w:r>
        <w:t>In 2023</w:t>
      </w:r>
      <w:r w:rsidR="00C14A97">
        <w:t xml:space="preserve"> our 70th year</w:t>
      </w:r>
      <w:r>
        <w:t>:  63 years (2), 60 (1), 59 (1), 58 (2), 57 (1), 55 (1), 54 (1)</w:t>
      </w:r>
    </w:p>
    <w:p w14:paraId="2C8CC08C" w14:textId="77777777" w:rsidR="00710E12" w:rsidRDefault="00710E12" w:rsidP="00A736D0">
      <w:pPr>
        <w:spacing w:after="0"/>
        <w:ind w:left="0" w:firstLine="0"/>
      </w:pPr>
    </w:p>
    <w:p w14:paraId="2EC38317" w14:textId="77777777" w:rsidR="007E373E" w:rsidRDefault="006D4837">
      <w:pPr>
        <w:pStyle w:val="Heading1"/>
        <w:ind w:left="1065" w:right="766" w:hanging="1080"/>
      </w:pPr>
      <w:r>
        <w:t>PLANNING AGENDA</w:t>
      </w:r>
    </w:p>
    <w:p w14:paraId="1D88E718" w14:textId="77777777" w:rsidR="007E373E" w:rsidRDefault="006D4837">
      <w:pPr>
        <w:numPr>
          <w:ilvl w:val="0"/>
          <w:numId w:val="4"/>
        </w:numPr>
        <w:ind w:hanging="360"/>
      </w:pPr>
      <w:r>
        <w:t>Vice-President:  Deborah Jolissa</w:t>
      </w:r>
      <w:r w:rsidR="007B6393">
        <w:t>i</w:t>
      </w:r>
      <w:r>
        <w:t>nt</w:t>
      </w:r>
    </w:p>
    <w:p w14:paraId="7BCF386E" w14:textId="2CEB351E" w:rsidR="00C14A97" w:rsidRDefault="006A6A8B" w:rsidP="006A6A8B">
      <w:pPr>
        <w:pStyle w:val="ListParagraph"/>
        <w:numPr>
          <w:ilvl w:val="1"/>
          <w:numId w:val="4"/>
        </w:numPr>
        <w:ind w:hanging="360"/>
      </w:pPr>
      <w:r>
        <w:t>Helene Clark Literary Awards</w:t>
      </w:r>
      <w:r w:rsidR="00C349B6">
        <w:t xml:space="preserve"> </w:t>
      </w:r>
    </w:p>
    <w:p w14:paraId="56618608" w14:textId="1034FFD3" w:rsidR="00D545BB" w:rsidRDefault="00D545BB" w:rsidP="00D545BB">
      <w:pPr>
        <w:pStyle w:val="ListParagraph"/>
        <w:numPr>
          <w:ilvl w:val="0"/>
          <w:numId w:val="46"/>
        </w:numPr>
      </w:pPr>
      <w:r>
        <w:t xml:space="preserve">Two </w:t>
      </w:r>
      <w:r w:rsidR="001164D9">
        <w:t xml:space="preserve">submissions were </w:t>
      </w:r>
      <w:r>
        <w:t>received to date.  Deadline is April 10.</w:t>
      </w:r>
    </w:p>
    <w:p w14:paraId="2BBBAE82" w14:textId="77777777" w:rsidR="006A6A8B" w:rsidRDefault="006A6A8B" w:rsidP="006A6A8B">
      <w:pPr>
        <w:pStyle w:val="ListParagraph"/>
        <w:ind w:left="1800" w:firstLine="0"/>
      </w:pPr>
    </w:p>
    <w:p w14:paraId="48243FE9" w14:textId="7025F325" w:rsidR="00BB6FAE" w:rsidRDefault="00F6657E" w:rsidP="000E2916">
      <w:pPr>
        <w:numPr>
          <w:ilvl w:val="0"/>
          <w:numId w:val="4"/>
        </w:numPr>
        <w:spacing w:after="0"/>
        <w:ind w:hanging="360"/>
      </w:pPr>
      <w:r>
        <w:t>Ad-Hoc Programs:  Deborah Jolissaint, Angela Cooper</w:t>
      </w:r>
    </w:p>
    <w:p w14:paraId="43DD5172" w14:textId="60BE5799" w:rsidR="00B32FB0" w:rsidRDefault="00F75004" w:rsidP="00EE37C6">
      <w:pPr>
        <w:pStyle w:val="ListParagraph"/>
        <w:numPr>
          <w:ilvl w:val="1"/>
          <w:numId w:val="4"/>
        </w:numPr>
        <w:spacing w:after="0"/>
        <w:ind w:firstLine="0"/>
      </w:pPr>
      <w:r>
        <w:t>Speakers for 2024 Annual Meeting and Kappa Induction</w:t>
      </w:r>
      <w:r w:rsidR="00C349B6">
        <w:t xml:space="preserve"> </w:t>
      </w:r>
    </w:p>
    <w:p w14:paraId="01337DD9" w14:textId="2CE5234A" w:rsidR="00D545BB" w:rsidRPr="00D545BB" w:rsidRDefault="00D545BB" w:rsidP="00D545BB">
      <w:pPr>
        <w:pStyle w:val="ListParagraph"/>
        <w:spacing w:after="0"/>
        <w:ind w:left="1800" w:firstLine="0"/>
        <w:rPr>
          <w:i/>
          <w:iCs/>
        </w:rPr>
      </w:pPr>
      <w:r>
        <w:t xml:space="preserve">        </w:t>
      </w:r>
      <w:r w:rsidRPr="00D545BB">
        <w:rPr>
          <w:i/>
          <w:iCs/>
        </w:rPr>
        <w:t>See V. B and C</w:t>
      </w:r>
    </w:p>
    <w:p w14:paraId="269A3834" w14:textId="77777777" w:rsidR="00F75004" w:rsidRDefault="00F75004" w:rsidP="00F75004">
      <w:pPr>
        <w:pStyle w:val="ListParagraph"/>
        <w:spacing w:after="0"/>
        <w:ind w:left="1440" w:firstLine="0"/>
      </w:pPr>
    </w:p>
    <w:p w14:paraId="50BD4FAD" w14:textId="226499CE" w:rsidR="00C14A97" w:rsidRDefault="006D4837" w:rsidP="00222ED7">
      <w:pPr>
        <w:numPr>
          <w:ilvl w:val="0"/>
          <w:numId w:val="4"/>
        </w:numPr>
        <w:spacing w:after="0"/>
        <w:ind w:hanging="360"/>
      </w:pPr>
      <w:r>
        <w:t xml:space="preserve">Governance Committee:  </w:t>
      </w:r>
      <w:r w:rsidR="00776B69">
        <w:t>E</w:t>
      </w:r>
      <w:r>
        <w:t>ileen Caulfield</w:t>
      </w:r>
      <w:r w:rsidR="00403F15">
        <w:t xml:space="preserve">, </w:t>
      </w:r>
      <w:r w:rsidR="00C14A97">
        <w:t>Brittany Feijoo</w:t>
      </w:r>
      <w:r w:rsidR="00F41862">
        <w:t xml:space="preserve">, </w:t>
      </w:r>
      <w:r w:rsidR="00F75004">
        <w:t xml:space="preserve">Irene Reyes, </w:t>
      </w:r>
      <w:r w:rsidR="00403F15">
        <w:t>Sandra O’Brien</w:t>
      </w:r>
    </w:p>
    <w:p w14:paraId="100E2D7F" w14:textId="2C2AC2A6" w:rsidR="006C45F1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Strategic Plan</w:t>
      </w:r>
      <w:r w:rsidR="00D545BB">
        <w:t xml:space="preserve">:  Reviewed and </w:t>
      </w:r>
      <w:r w:rsidR="001164D9">
        <w:t>A</w:t>
      </w:r>
      <w:r w:rsidR="00D545BB">
        <w:t>pproved.</w:t>
      </w:r>
    </w:p>
    <w:p w14:paraId="174F3DF1" w14:textId="082DEA24" w:rsidR="00C349B6" w:rsidRDefault="00C349B6" w:rsidP="00C349B6">
      <w:pPr>
        <w:pStyle w:val="ListParagraph"/>
        <w:numPr>
          <w:ilvl w:val="1"/>
          <w:numId w:val="17"/>
        </w:numPr>
        <w:spacing w:after="0"/>
      </w:pPr>
      <w:r>
        <w:t xml:space="preserve"> Final Approval tabled to the March Meeting</w:t>
      </w:r>
    </w:p>
    <w:p w14:paraId="25F4DF57" w14:textId="1198EA17" w:rsidR="006C45F1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2024 Kappa Induction</w:t>
      </w:r>
      <w:r w:rsidR="00C349B6">
        <w:t xml:space="preserve">         </w:t>
      </w:r>
      <w:r w:rsidR="00C349B6" w:rsidRPr="00C349B6">
        <w:rPr>
          <w:i/>
          <w:iCs/>
        </w:rPr>
        <w:t>See V C.</w:t>
      </w:r>
    </w:p>
    <w:p w14:paraId="4E94E371" w14:textId="36CC2E6C" w:rsidR="00D545BB" w:rsidRDefault="00D545BB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Books Across America Project until March 31, 2024 through Amazon.</w:t>
      </w:r>
    </w:p>
    <w:p w14:paraId="2E8AA73F" w14:textId="375E59B1" w:rsidR="004922C4" w:rsidRDefault="00D545BB" w:rsidP="00BB69A2">
      <w:pPr>
        <w:pStyle w:val="ListParagraph"/>
        <w:numPr>
          <w:ilvl w:val="4"/>
          <w:numId w:val="17"/>
        </w:numPr>
        <w:spacing w:after="0"/>
        <w:ind w:left="2160"/>
      </w:pPr>
      <w:r>
        <w:t xml:space="preserve">Brittany </w:t>
      </w:r>
      <w:r w:rsidR="004922C4">
        <w:t>Feijoo sending out letters to several Elementary regarding acceptance of the donation.</w:t>
      </w:r>
    </w:p>
    <w:p w14:paraId="521DAA51" w14:textId="0188CACC" w:rsidR="00D545BB" w:rsidRDefault="004922C4" w:rsidP="00BB69A2">
      <w:pPr>
        <w:pStyle w:val="ListParagraph"/>
        <w:numPr>
          <w:ilvl w:val="4"/>
          <w:numId w:val="17"/>
        </w:numPr>
        <w:spacing w:after="0"/>
        <w:ind w:left="2160"/>
      </w:pPr>
      <w:r>
        <w:t xml:space="preserve">Kappa members have been responding to this Project. </w:t>
      </w:r>
    </w:p>
    <w:p w14:paraId="19CD8516" w14:textId="4F60C5E6" w:rsidR="00F75004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Volunteerism</w:t>
      </w:r>
    </w:p>
    <w:p w14:paraId="53F4263A" w14:textId="637F85E9" w:rsidR="00C349B6" w:rsidRDefault="00C349B6" w:rsidP="00C349B6">
      <w:pPr>
        <w:pStyle w:val="ListParagraph"/>
        <w:numPr>
          <w:ilvl w:val="4"/>
          <w:numId w:val="17"/>
        </w:numPr>
        <w:spacing w:after="0"/>
        <w:ind w:left="2160"/>
      </w:pPr>
      <w:r>
        <w:t xml:space="preserve"> </w:t>
      </w:r>
      <w:r w:rsidR="004922C4">
        <w:t>Eileen Caulfield noting that the Committee would like t</w:t>
      </w:r>
      <w:r>
        <w:t xml:space="preserve">o have an app. </w:t>
      </w:r>
      <w:r w:rsidR="004922C4">
        <w:t>f</w:t>
      </w:r>
      <w:r>
        <w:t>or easier logging of volunteer hours.</w:t>
      </w:r>
    </w:p>
    <w:p w14:paraId="5D377AE5" w14:textId="77777777" w:rsidR="00222ED7" w:rsidRDefault="00222ED7" w:rsidP="000E2916">
      <w:pPr>
        <w:spacing w:after="0"/>
        <w:ind w:left="1800" w:firstLine="0"/>
      </w:pPr>
    </w:p>
    <w:p w14:paraId="586AA7B4" w14:textId="0412729B" w:rsidR="007E373E" w:rsidRDefault="006D4837" w:rsidP="001F200A">
      <w:pPr>
        <w:numPr>
          <w:ilvl w:val="0"/>
          <w:numId w:val="4"/>
        </w:numPr>
        <w:spacing w:after="0"/>
        <w:ind w:hanging="360"/>
      </w:pPr>
      <w:r>
        <w:t xml:space="preserve">Leadership Committee:  </w:t>
      </w:r>
      <w:r w:rsidR="00C14A97">
        <w:t>B</w:t>
      </w:r>
      <w:r>
        <w:t>onnie Benetato</w:t>
      </w:r>
      <w:r w:rsidR="0016524F">
        <w:t>, Patricia McMullen</w:t>
      </w:r>
      <w:r w:rsidR="00C14A97">
        <w:t>, Terri Kapetanovic</w:t>
      </w:r>
    </w:p>
    <w:p w14:paraId="52C36A11" w14:textId="0E4E5A01" w:rsidR="00222ED7" w:rsidRDefault="00222ED7" w:rsidP="00222ED7">
      <w:pPr>
        <w:pStyle w:val="ListParagraph"/>
        <w:numPr>
          <w:ilvl w:val="1"/>
          <w:numId w:val="4"/>
        </w:numPr>
        <w:spacing w:after="0"/>
        <w:ind w:hanging="360"/>
      </w:pPr>
      <w:r>
        <w:t>2024-2025 Ballot</w:t>
      </w:r>
      <w:r w:rsidR="004922C4">
        <w:t xml:space="preserve"> with deadline of April 1, 2014</w:t>
      </w:r>
      <w:r w:rsidR="00462E9E">
        <w:t xml:space="preserve"> </w:t>
      </w:r>
    </w:p>
    <w:p w14:paraId="3C5AA939" w14:textId="00A38034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President: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>Kathleen Noel</w:t>
      </w:r>
    </w:p>
    <w:p w14:paraId="7D1AD17C" w14:textId="1B79F0BB" w:rsid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Vice President: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>Deborah Jolissaint</w:t>
      </w:r>
    </w:p>
    <w:p w14:paraId="28FA6E2D" w14:textId="6FEB27AD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222222"/>
          <w:szCs w:val="24"/>
        </w:rPr>
        <w:t>Secretary:  Open to suggestions</w:t>
      </w:r>
    </w:p>
    <w:p w14:paraId="08E383D4" w14:textId="3015055C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Faculty Counselor: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>Sandra O’Brien</w:t>
      </w:r>
    </w:p>
    <w:p w14:paraId="1B450035" w14:textId="678C0037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Governance Committee (Vote for two):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>Angela Cooper, Zach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>ary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 Brotzman</w:t>
      </w:r>
    </w:p>
    <w:p w14:paraId="4125C0D4" w14:textId="00F13665" w:rsidR="00462E9E" w:rsidRDefault="00462E9E" w:rsidP="00462E9E">
      <w:pPr>
        <w:pStyle w:val="ListParagraph"/>
        <w:shd w:val="clear" w:color="auto" w:fill="FFFFFF"/>
        <w:spacing w:after="0" w:line="240" w:lineRule="auto"/>
        <w:ind w:left="1800" w:firstLine="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Leadership Committee (Vote for two):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Eileen Caufield, </w:t>
      </w:r>
      <w:r w:rsidR="004922C4">
        <w:rPr>
          <w:rFonts w:asciiTheme="minorHAnsi" w:eastAsia="Times New Roman" w:hAnsiTheme="minorHAnsi" w:cstheme="minorHAnsi"/>
          <w:color w:val="222222"/>
          <w:szCs w:val="24"/>
        </w:rPr>
        <w:t>Abby Villarroya</w:t>
      </w:r>
    </w:p>
    <w:p w14:paraId="6235EFE0" w14:textId="388CFD2E" w:rsidR="00222ED7" w:rsidRDefault="004922C4" w:rsidP="00222ED7">
      <w:pPr>
        <w:spacing w:after="0"/>
        <w:ind w:left="0" w:firstLine="0"/>
      </w:pPr>
      <w:r>
        <w:tab/>
      </w:r>
      <w:r>
        <w:tab/>
      </w:r>
      <w:r w:rsidR="00BB69A2">
        <w:t xml:space="preserve">2.   </w:t>
      </w:r>
      <w:r>
        <w:t>The ballot for distribution was developed by Sandra O’Brien.</w:t>
      </w:r>
    </w:p>
    <w:p w14:paraId="668F94D1" w14:textId="4970369D" w:rsidR="004922C4" w:rsidRDefault="00BB69A2" w:rsidP="00BB69A2">
      <w:pPr>
        <w:spacing w:after="0"/>
        <w:ind w:left="1800" w:hanging="375"/>
      </w:pPr>
      <w:r>
        <w:t xml:space="preserve">3.   </w:t>
      </w:r>
      <w:r w:rsidR="004922C4">
        <w:t>An email will be sent to the membership and Sudin Thomas will place on the Circle</w:t>
      </w:r>
      <w:r>
        <w:t>.  Deadline is April 1, 2024.</w:t>
      </w:r>
    </w:p>
    <w:p w14:paraId="70EBF6DB" w14:textId="77777777" w:rsidR="00BB69A2" w:rsidRDefault="00BB69A2" w:rsidP="00BB69A2">
      <w:pPr>
        <w:spacing w:after="0"/>
        <w:ind w:left="1800" w:hanging="375"/>
      </w:pPr>
    </w:p>
    <w:p w14:paraId="5E765E82" w14:textId="7F94F30C" w:rsidR="007E373E" w:rsidRDefault="006D4837">
      <w:pPr>
        <w:numPr>
          <w:ilvl w:val="0"/>
          <w:numId w:val="4"/>
        </w:numPr>
        <w:ind w:hanging="360"/>
      </w:pPr>
      <w:r>
        <w:t xml:space="preserve">Treasurer’s Report:  </w:t>
      </w:r>
      <w:r w:rsidR="007D5757">
        <w:t>Heidi Maloni</w:t>
      </w:r>
    </w:p>
    <w:p w14:paraId="020B3E45" w14:textId="47E7A64F" w:rsidR="00F75004" w:rsidRDefault="00F75004" w:rsidP="00F75004">
      <w:pPr>
        <w:numPr>
          <w:ilvl w:val="1"/>
          <w:numId w:val="4"/>
        </w:numPr>
        <w:spacing w:after="0"/>
        <w:ind w:hanging="360"/>
      </w:pPr>
      <w:r>
        <w:t>Chapter Fee Adjustment 2023-2025</w:t>
      </w:r>
    </w:p>
    <w:p w14:paraId="19495BAC" w14:textId="77777777" w:rsidR="0046134F" w:rsidRPr="0046134F" w:rsidRDefault="00274B00" w:rsidP="00BB69A2">
      <w:pPr>
        <w:shd w:val="clear" w:color="auto" w:fill="FFFFFF"/>
        <w:spacing w:after="0" w:line="240" w:lineRule="auto"/>
        <w:ind w:left="2160" w:hanging="360"/>
        <w:rPr>
          <w:rFonts w:asciiTheme="minorHAnsi" w:eastAsia="Times New Roman" w:hAnsiTheme="minorHAnsi" w:cstheme="minorHAnsi"/>
          <w:color w:val="222222"/>
          <w:szCs w:val="24"/>
        </w:rPr>
      </w:pPr>
      <w:r w:rsidRPr="0046134F">
        <w:rPr>
          <w:rFonts w:asciiTheme="minorHAnsi" w:hAnsiTheme="minorHAnsi" w:cstheme="minorHAnsi"/>
          <w:color w:val="auto"/>
          <w:shd w:val="clear" w:color="auto" w:fill="FFFFFF"/>
        </w:rPr>
        <w:t xml:space="preserve">a.    </w:t>
      </w:r>
      <w:r w:rsidR="0046134F" w:rsidRPr="0046134F">
        <w:rPr>
          <w:rFonts w:asciiTheme="minorHAnsi" w:eastAsia="Times New Roman" w:hAnsiTheme="minorHAnsi" w:cstheme="minorHAnsi"/>
          <w:b/>
          <w:bCs/>
          <w:color w:val="222222"/>
          <w:szCs w:val="24"/>
        </w:rPr>
        <w:t>VOTE:</w:t>
      </w:r>
      <w:r w:rsidR="0046134F" w:rsidRPr="0046134F">
        <w:rPr>
          <w:rFonts w:asciiTheme="minorHAnsi" w:eastAsia="Times New Roman" w:hAnsiTheme="minorHAnsi" w:cstheme="minorHAnsi"/>
          <w:color w:val="222222"/>
          <w:szCs w:val="24"/>
        </w:rPr>
        <w:t>  Sigma Kappa Chapter will change their Chapter Fee Adjustment    starting 2024 to an increase of $5.00 for new members and $1.35 for renewing members which will become effective on July 1, 2024.</w:t>
      </w:r>
    </w:p>
    <w:p w14:paraId="16817030" w14:textId="00E2D11B" w:rsidR="0046134F" w:rsidRDefault="0046134F" w:rsidP="00BB69A2">
      <w:pPr>
        <w:pStyle w:val="ListParagraph"/>
        <w:shd w:val="clear" w:color="auto" w:fill="FFFFFF"/>
        <w:spacing w:after="0" w:line="240" w:lineRule="auto"/>
        <w:ind w:left="2160" w:hanging="360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222222"/>
          <w:szCs w:val="24"/>
        </w:rPr>
        <w:t xml:space="preserve">b. </w:t>
      </w:r>
      <w:r w:rsidR="00BB69A2">
        <w:rPr>
          <w:rFonts w:asciiTheme="minorHAnsi" w:eastAsia="Times New Roman" w:hAnsiTheme="minorHAnsi" w:cstheme="minorHAnsi"/>
          <w:color w:val="222222"/>
          <w:szCs w:val="24"/>
        </w:rPr>
        <w:t xml:space="preserve">   </w:t>
      </w:r>
      <w:r w:rsidRPr="0046134F">
        <w:rPr>
          <w:rFonts w:asciiTheme="minorHAnsi" w:eastAsia="Times New Roman" w:hAnsiTheme="minorHAnsi" w:cstheme="minorHAnsi"/>
          <w:b/>
          <w:bCs/>
          <w:color w:val="222222"/>
          <w:szCs w:val="24"/>
        </w:rPr>
        <w:t>Results</w:t>
      </w:r>
      <w:r>
        <w:rPr>
          <w:rFonts w:asciiTheme="minorHAnsi" w:eastAsia="Times New Roman" w:hAnsiTheme="minorHAnsi" w:cstheme="minorHAnsi"/>
          <w:color w:val="222222"/>
          <w:szCs w:val="24"/>
        </w:rPr>
        <w:t xml:space="preserve">:  </w:t>
      </w:r>
      <w:r w:rsidRPr="002C0CC7">
        <w:rPr>
          <w:rFonts w:asciiTheme="minorHAnsi" w:eastAsia="Times New Roman" w:hAnsiTheme="minorHAnsi" w:cstheme="minorHAnsi"/>
          <w:color w:val="222222"/>
          <w:szCs w:val="24"/>
        </w:rPr>
        <w:t>Approve</w:t>
      </w:r>
      <w:r>
        <w:rPr>
          <w:rFonts w:asciiTheme="minorHAnsi" w:eastAsia="Times New Roman" w:hAnsiTheme="minorHAnsi" w:cstheme="minorHAnsi"/>
          <w:color w:val="222222"/>
          <w:szCs w:val="24"/>
        </w:rPr>
        <w:t xml:space="preserve">, </w:t>
      </w:r>
      <w:r w:rsidRPr="002C0CC7">
        <w:rPr>
          <w:rFonts w:asciiTheme="minorHAnsi" w:eastAsia="Times New Roman" w:hAnsiTheme="minorHAnsi" w:cstheme="minorHAnsi"/>
          <w:color w:val="222222"/>
          <w:szCs w:val="24"/>
        </w:rPr>
        <w:t>Oppose</w:t>
      </w:r>
      <w:r>
        <w:rPr>
          <w:rFonts w:asciiTheme="minorHAnsi" w:eastAsia="Times New Roman" w:hAnsiTheme="minorHAnsi" w:cstheme="minorHAnsi"/>
          <w:color w:val="222222"/>
          <w:szCs w:val="24"/>
        </w:rPr>
        <w:t>, Abstain (9: 1: 1)</w:t>
      </w:r>
    </w:p>
    <w:p w14:paraId="1B196A1C" w14:textId="785A9822" w:rsidR="0046134F" w:rsidRPr="00BB69A2" w:rsidRDefault="00BB69A2" w:rsidP="00BB69A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222222"/>
          <w:szCs w:val="24"/>
        </w:rPr>
        <w:t xml:space="preserve">                                 </w:t>
      </w:r>
      <w:r w:rsidR="0046134F" w:rsidRPr="00BB69A2">
        <w:rPr>
          <w:rFonts w:asciiTheme="minorHAnsi" w:eastAsia="Times New Roman" w:hAnsiTheme="minorHAnsi" w:cstheme="minorHAnsi"/>
          <w:color w:val="222222"/>
          <w:szCs w:val="24"/>
        </w:rPr>
        <w:t>c.</w:t>
      </w:r>
      <w:r w:rsidR="0046134F" w:rsidRPr="00BB69A2">
        <w:rPr>
          <w:rFonts w:asciiTheme="minorHAnsi" w:eastAsia="Times New Roman" w:hAnsiTheme="minorHAnsi" w:cstheme="minorHAnsi"/>
          <w:color w:val="222222"/>
          <w:szCs w:val="24"/>
        </w:rPr>
        <w:tab/>
      </w:r>
      <w:r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46134F" w:rsidRPr="00BB69A2">
        <w:rPr>
          <w:rFonts w:asciiTheme="minorHAnsi" w:eastAsia="Times New Roman" w:hAnsiTheme="minorHAnsi" w:cstheme="minorHAnsi"/>
          <w:color w:val="222222"/>
          <w:szCs w:val="24"/>
        </w:rPr>
        <w:t>Decision due to Headquarters by March 15, 2024.</w:t>
      </w:r>
    </w:p>
    <w:p w14:paraId="38D83308" w14:textId="77777777" w:rsidR="0046134F" w:rsidRDefault="0046134F" w:rsidP="003D5D69">
      <w:pPr>
        <w:pStyle w:val="ListParagraph"/>
        <w:numPr>
          <w:ilvl w:val="1"/>
          <w:numId w:val="4"/>
        </w:numPr>
        <w:ind w:hanging="360"/>
      </w:pPr>
      <w:r>
        <w:t>NFP Directors and Officers Liability of $300 due by May 1, 2024.</w:t>
      </w:r>
    </w:p>
    <w:p w14:paraId="74BEE4B2" w14:textId="5A587447" w:rsidR="0046134F" w:rsidRDefault="0046134F" w:rsidP="003D5D69">
      <w:pPr>
        <w:pStyle w:val="ListParagraph"/>
        <w:numPr>
          <w:ilvl w:val="1"/>
          <w:numId w:val="4"/>
        </w:numPr>
        <w:ind w:hanging="360"/>
      </w:pPr>
      <w:r>
        <w:t>Adjustment to Budget:  Cords for 2024 Induction</w:t>
      </w:r>
    </w:p>
    <w:p w14:paraId="0E71AC20" w14:textId="2A2B4EA9" w:rsidR="0046134F" w:rsidRPr="009423AD" w:rsidRDefault="0046134F" w:rsidP="0046134F">
      <w:pPr>
        <w:pStyle w:val="ListParagraph"/>
        <w:numPr>
          <w:ilvl w:val="0"/>
          <w:numId w:val="47"/>
        </w:numPr>
        <w:rPr>
          <w:b/>
          <w:bCs/>
        </w:rPr>
      </w:pPr>
      <w:r>
        <w:t xml:space="preserve"> </w:t>
      </w:r>
      <w:r w:rsidRPr="0046134F">
        <w:rPr>
          <w:b/>
          <w:bCs/>
        </w:rPr>
        <w:t>VOTE:</w:t>
      </w:r>
      <w:r>
        <w:rPr>
          <w:b/>
          <w:bCs/>
        </w:rPr>
        <w:t xml:space="preserve">  </w:t>
      </w:r>
      <w:r w:rsidRPr="0046134F">
        <w:t>$140.00 will be added to the 2023-2024 Kappa Budget in order to purchase thirty-two additional cords for the 2024 Kappa Induction.</w:t>
      </w:r>
    </w:p>
    <w:p w14:paraId="5A756A5B" w14:textId="04296169" w:rsidR="009423AD" w:rsidRPr="009423AD" w:rsidRDefault="009423AD" w:rsidP="0046134F">
      <w:pPr>
        <w:pStyle w:val="ListParagraph"/>
        <w:numPr>
          <w:ilvl w:val="0"/>
          <w:numId w:val="47"/>
        </w:numPr>
        <w:rPr>
          <w:b/>
          <w:bCs/>
        </w:rPr>
      </w:pPr>
      <w:r>
        <w:t>Results</w:t>
      </w:r>
      <w:r w:rsidRPr="009423AD">
        <w:rPr>
          <w:b/>
          <w:bCs/>
        </w:rPr>
        <w:t xml:space="preserve">:  </w:t>
      </w:r>
      <w:r w:rsidRPr="009423AD">
        <w:t xml:space="preserve">Approved </w:t>
      </w:r>
    </w:p>
    <w:p w14:paraId="4EE4B26F" w14:textId="4F75C978" w:rsidR="006C45F1" w:rsidRDefault="00F75004" w:rsidP="003D5D69">
      <w:pPr>
        <w:pStyle w:val="ListParagraph"/>
        <w:numPr>
          <w:ilvl w:val="1"/>
          <w:numId w:val="4"/>
        </w:numPr>
        <w:ind w:hanging="360"/>
      </w:pPr>
      <w:r>
        <w:t>2021-</w:t>
      </w:r>
      <w:r w:rsidR="006C45F1">
        <w:t>2023 Audit</w:t>
      </w:r>
    </w:p>
    <w:p w14:paraId="1AC407A4" w14:textId="4873833A" w:rsidR="00F75004" w:rsidRDefault="00274B00" w:rsidP="006857E0">
      <w:pPr>
        <w:pStyle w:val="ListParagraph"/>
        <w:numPr>
          <w:ilvl w:val="0"/>
          <w:numId w:val="39"/>
        </w:numPr>
      </w:pPr>
      <w:r>
        <w:t>Documents being prepared.</w:t>
      </w:r>
    </w:p>
    <w:p w14:paraId="6A2EC8BF" w14:textId="77777777" w:rsidR="00584A0D" w:rsidRDefault="00584A0D" w:rsidP="00584A0D">
      <w:pPr>
        <w:pStyle w:val="ListParagraph"/>
        <w:ind w:left="1800" w:firstLine="0"/>
      </w:pPr>
    </w:p>
    <w:p w14:paraId="74267CCF" w14:textId="2DD17B35" w:rsidR="007E373E" w:rsidRDefault="00584A0D" w:rsidP="00104475">
      <w:pPr>
        <w:pStyle w:val="ListParagraph"/>
        <w:numPr>
          <w:ilvl w:val="0"/>
          <w:numId w:val="4"/>
        </w:numPr>
        <w:spacing w:after="0"/>
        <w:ind w:hanging="360"/>
      </w:pPr>
      <w:r>
        <w:t>Finance</w:t>
      </w:r>
      <w:r w:rsidR="006D4837">
        <w:t xml:space="preserve"> Committee:  </w:t>
      </w:r>
      <w:r w:rsidR="00C14A97">
        <w:t>Anna Alt-White</w:t>
      </w:r>
    </w:p>
    <w:p w14:paraId="3628B042" w14:textId="19E79D22" w:rsidR="000C68E0" w:rsidRDefault="009423AD" w:rsidP="00C971C5">
      <w:pPr>
        <w:numPr>
          <w:ilvl w:val="1"/>
          <w:numId w:val="4"/>
        </w:numPr>
        <w:spacing w:after="0"/>
        <w:ind w:hanging="360"/>
      </w:pPr>
      <w:bookmarkStart w:id="4" w:name="_Hlk159071642"/>
      <w:r>
        <w:t>Tabled</w:t>
      </w:r>
      <w:r w:rsidR="00584A0D">
        <w:t xml:space="preserve"> </w:t>
      </w:r>
    </w:p>
    <w:bookmarkEnd w:id="4"/>
    <w:p w14:paraId="6D87E5B4" w14:textId="77777777" w:rsidR="00C14A97" w:rsidRDefault="00C14A97" w:rsidP="00F75004">
      <w:pPr>
        <w:spacing w:after="0"/>
        <w:ind w:left="0" w:firstLine="0"/>
      </w:pPr>
    </w:p>
    <w:p w14:paraId="20B883E5" w14:textId="5A531B7E" w:rsidR="00244A5A" w:rsidRDefault="006D4837" w:rsidP="000E2916">
      <w:pPr>
        <w:numPr>
          <w:ilvl w:val="0"/>
          <w:numId w:val="4"/>
        </w:numPr>
        <w:spacing w:after="0"/>
        <w:ind w:hanging="360"/>
      </w:pPr>
      <w:r>
        <w:t>Faculty Counselor:  Sandra O’Brien</w:t>
      </w:r>
    </w:p>
    <w:p w14:paraId="2A6074A8" w14:textId="77777777" w:rsidR="004B1AF3" w:rsidRDefault="00BF420F" w:rsidP="00BF420F">
      <w:pPr>
        <w:pStyle w:val="ListParagraph"/>
        <w:numPr>
          <w:ilvl w:val="1"/>
          <w:numId w:val="4"/>
        </w:numPr>
        <w:spacing w:after="0"/>
        <w:ind w:hanging="360"/>
      </w:pPr>
      <w:r>
        <w:t>Student Intern</w:t>
      </w:r>
    </w:p>
    <w:p w14:paraId="6D5597C0" w14:textId="585EF12E" w:rsidR="004B1AF3" w:rsidRDefault="004B1AF3" w:rsidP="00A258BD">
      <w:pPr>
        <w:pStyle w:val="ListParagraph"/>
        <w:numPr>
          <w:ilvl w:val="0"/>
          <w:numId w:val="41"/>
        </w:numPr>
        <w:spacing w:after="0"/>
      </w:pPr>
      <w:r>
        <w:t xml:space="preserve">Susan Macyko </w:t>
      </w:r>
      <w:r w:rsidR="00A258BD">
        <w:t>has participated in Networking Night and posting flyers for the Helene Clark Literary Award.</w:t>
      </w:r>
    </w:p>
    <w:p w14:paraId="12977752" w14:textId="389C1A6A" w:rsidR="00DA7AC5" w:rsidRDefault="00DA7AC5" w:rsidP="00BF420F">
      <w:pPr>
        <w:pStyle w:val="ListParagraph"/>
        <w:numPr>
          <w:ilvl w:val="1"/>
          <w:numId w:val="4"/>
        </w:numPr>
        <w:spacing w:after="0"/>
        <w:ind w:hanging="360"/>
      </w:pPr>
      <w:r>
        <w:t>Specialty Nursing Event</w:t>
      </w:r>
      <w:r w:rsidR="00A258BD">
        <w:t>:  March 5, 2024</w:t>
      </w:r>
    </w:p>
    <w:p w14:paraId="1DCF69CB" w14:textId="495A35AC" w:rsidR="00A258BD" w:rsidRDefault="00A258BD" w:rsidP="00A258BD">
      <w:pPr>
        <w:pStyle w:val="ListParagraph"/>
        <w:numPr>
          <w:ilvl w:val="0"/>
          <w:numId w:val="42"/>
        </w:numPr>
        <w:spacing w:after="0"/>
      </w:pPr>
      <w:r>
        <w:t>Twelve specialty nurses (7 in-person and 4 virtually). The four virtual</w:t>
      </w:r>
    </w:p>
    <w:p w14:paraId="7E278067" w14:textId="0D186B9C" w:rsidR="00A258BD" w:rsidRDefault="00A258BD" w:rsidP="00A258BD">
      <w:pPr>
        <w:pStyle w:val="ListParagraph"/>
        <w:spacing w:after="0"/>
        <w:ind w:left="2160" w:firstLine="0"/>
      </w:pPr>
      <w:r>
        <w:t xml:space="preserve">nurses were Ashley Chioda, BSN, CVICU, Ann Roberts, RN, BSN, CRNO Certified Ophthalmic Registered Nurse (OR), Emily Jones MSN, RN, CNOR, NPD-BC, Perioperative Practice Nurse Specialist and Laura Martin, MS, RN, OCN, BMTCN, Clinical Educator Inpatient Hematology, Oncology and BMT. The seven in-person nurses were Mackenzie Miller BSN, RN, TCRN, Surgical Trauma, ER, INOVA, Victoria Lieb MSN, MPH, CRNP, HIV </w:t>
      </w:r>
      <w:r>
        <w:lastRenderedPageBreak/>
        <w:t>Care/Public Health/Nurse Practitioner, Maggie Tempone RN, MSN, Trauma Nurse/Critical Care, Thomas Parker, RN, CCRN, Surgical Cardiac ICU, Jigisha MacWilliams, RN, BSN, Peds ICU, CICU, NICU, PICU,</w:t>
      </w:r>
    </w:p>
    <w:p w14:paraId="1A6D3E51" w14:textId="49F18C62" w:rsidR="00A258BD" w:rsidRDefault="00A258BD" w:rsidP="00A258BD">
      <w:pPr>
        <w:pStyle w:val="ListParagraph"/>
        <w:spacing w:after="0"/>
        <w:ind w:left="2160" w:firstLine="0"/>
      </w:pPr>
      <w:r>
        <w:t xml:space="preserve">Jeannine Kokiko RN, MSN, CPAN, </w:t>
      </w:r>
      <w:r w:rsidR="00DC32F6">
        <w:t>Peri anesthesia</w:t>
      </w:r>
      <w:r>
        <w:t xml:space="preserve"> and Theresa Arlinghaus, BSN, Emergency Department Nurse. </w:t>
      </w:r>
    </w:p>
    <w:p w14:paraId="714459C5" w14:textId="6337DD8C" w:rsidR="00A258BD" w:rsidRDefault="00A258BD" w:rsidP="00A258BD">
      <w:pPr>
        <w:pStyle w:val="ListParagraph"/>
        <w:numPr>
          <w:ilvl w:val="0"/>
          <w:numId w:val="42"/>
        </w:numPr>
        <w:spacing w:after="0"/>
      </w:pPr>
      <w:r>
        <w:t xml:space="preserve">Fourteen students attended the event.  Using a Bingo card strategy, students were encouraged to visit with four of the nurses at </w:t>
      </w:r>
      <w:r w:rsidR="00DC32F6">
        <w:t>12-minute</w:t>
      </w:r>
      <w:r>
        <w:t xml:space="preserve"> intervals.   Starbuck card drawing occurred.</w:t>
      </w:r>
    </w:p>
    <w:p w14:paraId="740FEB51" w14:textId="4CC3E99C" w:rsidR="004D1900" w:rsidRDefault="00A258BD" w:rsidP="006857E0">
      <w:pPr>
        <w:pStyle w:val="ListParagraph"/>
        <w:numPr>
          <w:ilvl w:val="0"/>
          <w:numId w:val="42"/>
        </w:numPr>
        <w:spacing w:after="0"/>
      </w:pPr>
      <w:r>
        <w:t>Pasta with marinara sauce from Chartwell’s, homemade garlic bread, and home baked brownies.</w:t>
      </w:r>
    </w:p>
    <w:p w14:paraId="1B4EEC3C" w14:textId="41E14B40" w:rsidR="00BF420F" w:rsidRDefault="00F75004" w:rsidP="00BF420F">
      <w:pPr>
        <w:pStyle w:val="ListParagraph"/>
        <w:numPr>
          <w:ilvl w:val="1"/>
          <w:numId w:val="4"/>
        </w:numPr>
        <w:spacing w:after="0"/>
        <w:ind w:hanging="360"/>
      </w:pPr>
      <w:r>
        <w:t>2024 Kappa Induction</w:t>
      </w:r>
      <w:r w:rsidR="004D1900">
        <w:t xml:space="preserve">    </w:t>
      </w:r>
      <w:r w:rsidR="004D1900" w:rsidRPr="004D1900">
        <w:rPr>
          <w:i/>
          <w:iCs/>
        </w:rPr>
        <w:t>See IV. C.</w:t>
      </w:r>
    </w:p>
    <w:p w14:paraId="208FD6C4" w14:textId="34E4F149" w:rsidR="00BF420F" w:rsidRDefault="00BF420F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Student Tables</w:t>
      </w:r>
      <w:r w:rsidR="004D1900">
        <w:t xml:space="preserve"> alternating sites with the assistance of faculty also alternating, Eileen Caulfield in January</w:t>
      </w:r>
      <w:r w:rsidR="00DC32F6">
        <w:t xml:space="preserve"> and March 18</w:t>
      </w:r>
      <w:r w:rsidR="004D1900">
        <w:t xml:space="preserve"> and Sandra O’Brien previously.</w:t>
      </w:r>
    </w:p>
    <w:p w14:paraId="7D868BB5" w14:textId="2C52BF54" w:rsidR="004D1900" w:rsidRDefault="004D1900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HESI will be on April 12, 2024.</w:t>
      </w:r>
      <w:r w:rsidR="006857E0">
        <w:t xml:space="preserve">  Kappa providing breakfast items.</w:t>
      </w:r>
    </w:p>
    <w:p w14:paraId="128BC733" w14:textId="77777777" w:rsidR="00C14A97" w:rsidRDefault="00C14A97" w:rsidP="004D1900">
      <w:pPr>
        <w:spacing w:after="0"/>
        <w:ind w:left="0" w:firstLine="0"/>
      </w:pPr>
    </w:p>
    <w:p w14:paraId="1DA7D271" w14:textId="77777777" w:rsidR="00C2671F" w:rsidRDefault="006D4837" w:rsidP="00C2671F">
      <w:pPr>
        <w:numPr>
          <w:ilvl w:val="0"/>
          <w:numId w:val="4"/>
        </w:numPr>
        <w:spacing w:after="0"/>
        <w:ind w:hanging="360"/>
      </w:pPr>
      <w:r>
        <w:t>Past Presidents’ Committee:  Sandra O’Brien</w:t>
      </w:r>
    </w:p>
    <w:p w14:paraId="30A4151D" w14:textId="77777777" w:rsidR="00C14A97" w:rsidRDefault="00C14A97" w:rsidP="0016524F">
      <w:pPr>
        <w:spacing w:after="0"/>
        <w:ind w:left="0" w:firstLine="0"/>
      </w:pPr>
    </w:p>
    <w:p w14:paraId="5348CE17" w14:textId="7A8E0839" w:rsidR="003D5D69" w:rsidRDefault="006D4837" w:rsidP="009C5C5D">
      <w:pPr>
        <w:numPr>
          <w:ilvl w:val="0"/>
          <w:numId w:val="4"/>
        </w:numPr>
        <w:spacing w:after="0"/>
        <w:ind w:hanging="360"/>
      </w:pPr>
      <w:r>
        <w:t xml:space="preserve">Research Committee:  </w:t>
      </w:r>
      <w:r w:rsidR="0016524F">
        <w:t>Agnes Burkhard</w:t>
      </w:r>
      <w:r w:rsidR="003D5D69">
        <w:t xml:space="preserve"> </w:t>
      </w:r>
    </w:p>
    <w:p w14:paraId="25BC0428" w14:textId="707C127F" w:rsidR="00F75004" w:rsidRDefault="00F75004" w:rsidP="00BA79D9">
      <w:pPr>
        <w:pStyle w:val="ListParagraph"/>
        <w:numPr>
          <w:ilvl w:val="1"/>
          <w:numId w:val="4"/>
        </w:numPr>
        <w:spacing w:after="0"/>
        <w:ind w:hanging="360"/>
      </w:pPr>
      <w:r>
        <w:t xml:space="preserve">Zoom Education Program </w:t>
      </w:r>
      <w:r w:rsidR="009423AD">
        <w:t xml:space="preserve">was </w:t>
      </w:r>
      <w:r w:rsidR="00DA7AC5">
        <w:t>February 15</w:t>
      </w:r>
      <w:r>
        <w:t xml:space="preserve">:  “Research and Scholarship on Disaster and Planetary Health” with Mary Pat Couig, PhD, MPH, RN, </w:t>
      </w:r>
      <w:r w:rsidR="007132C5">
        <w:t>FAAN,</w:t>
      </w:r>
      <w:r>
        <w:t xml:space="preserve"> RAML (ret) USPHS and Roberta P. Lavin, PhD, FNP-BC, FAAN, </w:t>
      </w:r>
      <w:r w:rsidR="007132C5">
        <w:t>CAPT) ret</w:t>
      </w:r>
      <w:r>
        <w:t>) USPHS</w:t>
      </w:r>
    </w:p>
    <w:p w14:paraId="4BA6C3D1" w14:textId="77777777" w:rsidR="009423AD" w:rsidRDefault="00526B6A" w:rsidP="00526B6A">
      <w:pPr>
        <w:pStyle w:val="ListParagraph"/>
        <w:numPr>
          <w:ilvl w:val="0"/>
          <w:numId w:val="43"/>
        </w:numPr>
        <w:spacing w:after="0"/>
      </w:pPr>
      <w:r>
        <w:t xml:space="preserve">Well received.  Twenty-four attendees received CE (1) from Georgia.  </w:t>
      </w:r>
    </w:p>
    <w:p w14:paraId="7AF190C0" w14:textId="476328E1" w:rsidR="004D1900" w:rsidRDefault="009423AD" w:rsidP="00526B6A">
      <w:pPr>
        <w:pStyle w:val="ListParagraph"/>
        <w:numPr>
          <w:ilvl w:val="0"/>
          <w:numId w:val="43"/>
        </w:numPr>
        <w:spacing w:after="0"/>
      </w:pPr>
      <w:r>
        <w:t>Honorarium sent to the presenters.</w:t>
      </w:r>
      <w:r w:rsidR="00526B6A">
        <w:t xml:space="preserve"> </w:t>
      </w:r>
    </w:p>
    <w:p w14:paraId="322DA07C" w14:textId="77777777" w:rsidR="00526B6A" w:rsidRDefault="006C45F1" w:rsidP="00DA7AC5">
      <w:pPr>
        <w:pStyle w:val="ListParagraph"/>
        <w:numPr>
          <w:ilvl w:val="1"/>
          <w:numId w:val="4"/>
        </w:numPr>
        <w:spacing w:after="0"/>
        <w:ind w:hanging="360"/>
      </w:pPr>
      <w:r>
        <w:t>Spring</w:t>
      </w:r>
      <w:r w:rsidR="003D5D69">
        <w:t xml:space="preserve"> Research Awards</w:t>
      </w:r>
    </w:p>
    <w:p w14:paraId="5EF1D723" w14:textId="40E1436F" w:rsidR="00526B6A" w:rsidRDefault="009423AD" w:rsidP="00526B6A">
      <w:pPr>
        <w:pStyle w:val="ListParagraph"/>
        <w:numPr>
          <w:ilvl w:val="0"/>
          <w:numId w:val="44"/>
        </w:numPr>
        <w:spacing w:after="0"/>
      </w:pPr>
      <w:r>
        <w:t>Four applications were received for the Spring A</w:t>
      </w:r>
      <w:r w:rsidR="007132C5">
        <w:t>wards.</w:t>
      </w:r>
    </w:p>
    <w:p w14:paraId="7D527916" w14:textId="72A27441" w:rsidR="00C14A97" w:rsidRDefault="007132C5" w:rsidP="00526B6A">
      <w:pPr>
        <w:pStyle w:val="ListParagraph"/>
        <w:numPr>
          <w:ilvl w:val="0"/>
          <w:numId w:val="44"/>
        </w:numPr>
        <w:spacing w:after="0"/>
      </w:pPr>
      <w:r>
        <w:t>The Reviewers’ Decision for funding will be sent to the Leadership Team for approval through email voting</w:t>
      </w:r>
      <w:r w:rsidR="00526B6A">
        <w:t>.</w:t>
      </w:r>
      <w:r>
        <w:t xml:space="preserve">  Agnes Burkhard requested that voting be completed within the week.</w:t>
      </w:r>
      <w:r w:rsidR="003D5D69">
        <w:t xml:space="preserve"> </w:t>
      </w:r>
      <w:r w:rsidR="0016524F">
        <w:t xml:space="preserve"> </w:t>
      </w:r>
      <w:r w:rsidR="00403F15">
        <w:t xml:space="preserve"> </w:t>
      </w:r>
    </w:p>
    <w:p w14:paraId="41228FCD" w14:textId="77777777" w:rsidR="00D40A5D" w:rsidRDefault="00D40A5D" w:rsidP="001F200A">
      <w:pPr>
        <w:spacing w:after="0"/>
        <w:ind w:left="0" w:firstLine="0"/>
      </w:pPr>
    </w:p>
    <w:p w14:paraId="43B6B02F" w14:textId="7155A880" w:rsidR="00C14A97" w:rsidRDefault="00F6657E">
      <w:pPr>
        <w:numPr>
          <w:ilvl w:val="0"/>
          <w:numId w:val="4"/>
        </w:numPr>
        <w:ind w:hanging="360"/>
      </w:pPr>
      <w:r>
        <w:t xml:space="preserve">Ad-Hoc </w:t>
      </w:r>
      <w:r w:rsidR="00C14A97">
        <w:t>Communications:  Sudin Thomas</w:t>
      </w:r>
    </w:p>
    <w:p w14:paraId="5291E147" w14:textId="5B6F07D0" w:rsidR="00C14A97" w:rsidRDefault="00526B6A" w:rsidP="00526B6A">
      <w:pPr>
        <w:pStyle w:val="ListParagraph"/>
        <w:numPr>
          <w:ilvl w:val="1"/>
          <w:numId w:val="4"/>
        </w:numPr>
        <w:ind w:hanging="360"/>
      </w:pPr>
      <w:r>
        <w:t>Tabled</w:t>
      </w:r>
    </w:p>
    <w:p w14:paraId="6B105053" w14:textId="77777777" w:rsidR="00C14A97" w:rsidRDefault="00C14A97" w:rsidP="00C14A97">
      <w:pPr>
        <w:pStyle w:val="ListParagraph"/>
      </w:pPr>
    </w:p>
    <w:p w14:paraId="3656A8EE" w14:textId="4E094C6B" w:rsidR="007E373E" w:rsidRDefault="00C14A97">
      <w:pPr>
        <w:numPr>
          <w:ilvl w:val="0"/>
          <w:numId w:val="4"/>
        </w:numPr>
        <w:ind w:hanging="360"/>
      </w:pPr>
      <w:r>
        <w:t>I</w:t>
      </w:r>
      <w:r w:rsidR="006D4837">
        <w:t>nteractions Kappa Chapter and the Conway School of Nursing</w:t>
      </w:r>
    </w:p>
    <w:p w14:paraId="55C588F9" w14:textId="53443B24" w:rsidR="00DC32F6" w:rsidRDefault="00DC32F6" w:rsidP="00DC32F6">
      <w:pPr>
        <w:pStyle w:val="ListParagraph"/>
        <w:numPr>
          <w:ilvl w:val="1"/>
          <w:numId w:val="4"/>
        </w:numPr>
        <w:ind w:hanging="450"/>
      </w:pPr>
      <w:r>
        <w:t>Tabled</w:t>
      </w:r>
    </w:p>
    <w:p w14:paraId="04331C41" w14:textId="77777777" w:rsidR="00C14A97" w:rsidRDefault="00C14A97" w:rsidP="00526B6A">
      <w:pPr>
        <w:spacing w:after="16" w:line="259" w:lineRule="auto"/>
        <w:ind w:left="0" w:firstLine="0"/>
      </w:pPr>
    </w:p>
    <w:p w14:paraId="291AB1E6" w14:textId="4B931C73" w:rsidR="001F200A" w:rsidRDefault="006D4837" w:rsidP="001F200A">
      <w:pPr>
        <w:numPr>
          <w:ilvl w:val="0"/>
          <w:numId w:val="4"/>
        </w:numPr>
        <w:spacing w:after="0"/>
        <w:ind w:hanging="360"/>
      </w:pPr>
      <w:r>
        <w:t>Student Intern 202</w:t>
      </w:r>
      <w:r w:rsidR="00C14A97">
        <w:t>4</w:t>
      </w:r>
    </w:p>
    <w:p w14:paraId="555730E5" w14:textId="21E6AEE2" w:rsidR="003D5D69" w:rsidRDefault="00776B69" w:rsidP="00BA79D9">
      <w:pPr>
        <w:pStyle w:val="ListParagraph"/>
        <w:numPr>
          <w:ilvl w:val="1"/>
          <w:numId w:val="4"/>
        </w:numPr>
        <w:spacing w:after="0"/>
        <w:ind w:hanging="360"/>
      </w:pPr>
      <w:r>
        <w:t>Susan Macyko</w:t>
      </w:r>
    </w:p>
    <w:p w14:paraId="760DD05A" w14:textId="0AFEF65A" w:rsidR="00A56549" w:rsidRDefault="00A56549" w:rsidP="003D5D69">
      <w:pPr>
        <w:spacing w:after="0"/>
        <w:ind w:left="1425" w:firstLine="0"/>
      </w:pPr>
    </w:p>
    <w:p w14:paraId="723D833B" w14:textId="726ED953" w:rsidR="00A56549" w:rsidRDefault="00A56549" w:rsidP="00A56549">
      <w:pPr>
        <w:pStyle w:val="ListParagraph"/>
        <w:numPr>
          <w:ilvl w:val="0"/>
          <w:numId w:val="4"/>
        </w:numPr>
        <w:spacing w:after="0"/>
        <w:ind w:left="1440" w:hanging="360"/>
      </w:pPr>
      <w:r>
        <w:t>Date for March 2024 Meeting</w:t>
      </w:r>
      <w:r w:rsidR="00772DB9">
        <w:t>:  March 12, 2024</w:t>
      </w:r>
      <w:r w:rsidR="00526B6A">
        <w:t xml:space="preserve"> instead of March 19, 2024</w:t>
      </w:r>
    </w:p>
    <w:p w14:paraId="00279688" w14:textId="77777777" w:rsidR="00602F6B" w:rsidRDefault="00602F6B" w:rsidP="00A736D0">
      <w:pPr>
        <w:pStyle w:val="ListParagraph"/>
        <w:spacing w:after="0"/>
        <w:ind w:left="1800" w:firstLine="0"/>
      </w:pPr>
    </w:p>
    <w:p w14:paraId="09C687F2" w14:textId="4E07DAEC" w:rsidR="00A736D0" w:rsidRDefault="00A736D0" w:rsidP="00A736D0">
      <w:pPr>
        <w:pStyle w:val="Heading1"/>
        <w:spacing w:after="0"/>
        <w:ind w:left="1080" w:right="766" w:hanging="720"/>
      </w:pPr>
      <w:r>
        <w:lastRenderedPageBreak/>
        <w:t>ADJOURME</w:t>
      </w:r>
      <w:r w:rsidR="006D4837">
        <w:t>NT</w:t>
      </w:r>
      <w:r w:rsidR="002A7981">
        <w:t xml:space="preserve">: </w:t>
      </w:r>
      <w:r w:rsidR="00526B6A">
        <w:t xml:space="preserve">  </w:t>
      </w:r>
      <w:r w:rsidR="00526B6A" w:rsidRPr="00526B6A">
        <w:rPr>
          <w:b w:val="0"/>
          <w:bCs/>
        </w:rPr>
        <w:t>8:</w:t>
      </w:r>
      <w:r w:rsidR="007132C5">
        <w:rPr>
          <w:b w:val="0"/>
          <w:bCs/>
        </w:rPr>
        <w:t>17</w:t>
      </w:r>
      <w:r w:rsidR="00526B6A" w:rsidRPr="00526B6A">
        <w:rPr>
          <w:b w:val="0"/>
          <w:bCs/>
        </w:rPr>
        <w:t xml:space="preserve"> PM</w:t>
      </w:r>
      <w:r w:rsidR="002A7981">
        <w:t xml:space="preserve"> </w:t>
      </w:r>
    </w:p>
    <w:p w14:paraId="205A0CA9" w14:textId="77777777" w:rsidR="00A736D0" w:rsidRDefault="00A736D0" w:rsidP="00A736D0"/>
    <w:p w14:paraId="39A464A9" w14:textId="5376F933" w:rsidR="00A736D0" w:rsidRPr="00A736D0" w:rsidRDefault="00A736D0" w:rsidP="00A736D0">
      <w:pPr>
        <w:pStyle w:val="Heading1"/>
        <w:ind w:left="1080" w:hanging="720"/>
        <w:rPr>
          <w:b w:val="0"/>
        </w:rPr>
      </w:pPr>
      <w:r>
        <w:t xml:space="preserve">NEXT MEETING:  </w:t>
      </w:r>
      <w:r w:rsidRPr="00A736D0">
        <w:rPr>
          <w:b w:val="0"/>
        </w:rPr>
        <w:t xml:space="preserve">The next </w:t>
      </w:r>
      <w:r w:rsidR="00776B69">
        <w:rPr>
          <w:b w:val="0"/>
        </w:rPr>
        <w:t xml:space="preserve">zoom </w:t>
      </w:r>
      <w:r w:rsidRPr="00A736D0">
        <w:rPr>
          <w:b w:val="0"/>
        </w:rPr>
        <w:t xml:space="preserve">meeting </w:t>
      </w:r>
      <w:r w:rsidR="001731F4">
        <w:rPr>
          <w:b w:val="0"/>
        </w:rPr>
        <w:t xml:space="preserve">will be </w:t>
      </w:r>
      <w:r w:rsidR="00772DB9">
        <w:rPr>
          <w:b w:val="0"/>
        </w:rPr>
        <w:t xml:space="preserve">Tuesday </w:t>
      </w:r>
      <w:r w:rsidR="007132C5">
        <w:rPr>
          <w:b w:val="0"/>
        </w:rPr>
        <w:t>April</w:t>
      </w:r>
      <w:r w:rsidR="00772DB9">
        <w:rPr>
          <w:b w:val="0"/>
        </w:rPr>
        <w:t xml:space="preserve"> 1</w:t>
      </w:r>
      <w:r w:rsidR="007132C5">
        <w:rPr>
          <w:b w:val="0"/>
        </w:rPr>
        <w:t>6</w:t>
      </w:r>
      <w:r w:rsidR="00772DB9">
        <w:rPr>
          <w:b w:val="0"/>
        </w:rPr>
        <w:t xml:space="preserve">, 2024 </w:t>
      </w:r>
      <w:r w:rsidR="00776B69">
        <w:rPr>
          <w:b w:val="0"/>
        </w:rPr>
        <w:t>at 6:45 PM.</w:t>
      </w:r>
      <w:r>
        <w:rPr>
          <w:b w:val="0"/>
        </w:rPr>
        <w:t xml:space="preserve"> </w:t>
      </w:r>
    </w:p>
    <w:sectPr w:rsidR="00A736D0" w:rsidRPr="00A736D0">
      <w:footerReference w:type="default" r:id="rId7"/>
      <w:pgSz w:w="12240" w:h="15840"/>
      <w:pgMar w:top="773" w:right="1440" w:bottom="9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AE7D" w14:textId="77777777" w:rsidR="0064198C" w:rsidRDefault="0064198C" w:rsidP="009C5C5D">
      <w:pPr>
        <w:spacing w:after="0" w:line="240" w:lineRule="auto"/>
      </w:pPr>
      <w:r>
        <w:separator/>
      </w:r>
    </w:p>
  </w:endnote>
  <w:endnote w:type="continuationSeparator" w:id="0">
    <w:p w14:paraId="5632C067" w14:textId="77777777" w:rsidR="0064198C" w:rsidRDefault="0064198C" w:rsidP="009C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73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ECD53" w14:textId="77777777" w:rsidR="00BD31EF" w:rsidRDefault="00BD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7D068" w14:textId="77777777" w:rsidR="009C5C5D" w:rsidRDefault="009C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07B1" w14:textId="77777777" w:rsidR="0064198C" w:rsidRDefault="0064198C" w:rsidP="009C5C5D">
      <w:pPr>
        <w:spacing w:after="0" w:line="240" w:lineRule="auto"/>
      </w:pPr>
      <w:r>
        <w:separator/>
      </w:r>
    </w:p>
  </w:footnote>
  <w:footnote w:type="continuationSeparator" w:id="0">
    <w:p w14:paraId="5D9EDA34" w14:textId="77777777" w:rsidR="0064198C" w:rsidRDefault="0064198C" w:rsidP="009C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15E"/>
    <w:multiLevelType w:val="hybridMultilevel"/>
    <w:tmpl w:val="B56A3700"/>
    <w:lvl w:ilvl="0" w:tplc="1A92B6D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88206B6"/>
    <w:multiLevelType w:val="hybridMultilevel"/>
    <w:tmpl w:val="08C00B60"/>
    <w:lvl w:ilvl="0" w:tplc="06EAA258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BD6A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A94F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2292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29C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4239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816D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9E4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441A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0404C"/>
    <w:multiLevelType w:val="hybridMultilevel"/>
    <w:tmpl w:val="9DB483FE"/>
    <w:lvl w:ilvl="0" w:tplc="3B64F72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786DCE"/>
    <w:multiLevelType w:val="hybridMultilevel"/>
    <w:tmpl w:val="8F2E3F44"/>
    <w:lvl w:ilvl="0" w:tplc="BBE48D6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3C22DDD"/>
    <w:multiLevelType w:val="hybridMultilevel"/>
    <w:tmpl w:val="05C6E4FE"/>
    <w:lvl w:ilvl="0" w:tplc="9EF45F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4A70760"/>
    <w:multiLevelType w:val="multilevel"/>
    <w:tmpl w:val="619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13BFD"/>
    <w:multiLevelType w:val="hybridMultilevel"/>
    <w:tmpl w:val="F75C0A5E"/>
    <w:lvl w:ilvl="0" w:tplc="831C4D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64D2F8B"/>
    <w:multiLevelType w:val="hybridMultilevel"/>
    <w:tmpl w:val="432675EC"/>
    <w:lvl w:ilvl="0" w:tplc="DC6A4DB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0FD443A"/>
    <w:multiLevelType w:val="hybridMultilevel"/>
    <w:tmpl w:val="6D1E94BC"/>
    <w:lvl w:ilvl="0" w:tplc="8A3202DC">
      <w:start w:val="1"/>
      <w:numFmt w:val="lowerLetter"/>
      <w:lvlText w:val="%1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A198E">
      <w:start w:val="1"/>
      <w:numFmt w:val="lowerLetter"/>
      <w:lvlText w:val="%2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8126C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019A6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C602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6AFF0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BFAA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E7140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1128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9D2B3A"/>
    <w:multiLevelType w:val="hybridMultilevel"/>
    <w:tmpl w:val="D5FE05D4"/>
    <w:lvl w:ilvl="0" w:tplc="2926E3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AD3450"/>
    <w:multiLevelType w:val="hybridMultilevel"/>
    <w:tmpl w:val="CCA8EA02"/>
    <w:lvl w:ilvl="0" w:tplc="E40071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33D06B7"/>
    <w:multiLevelType w:val="hybridMultilevel"/>
    <w:tmpl w:val="1D5485EE"/>
    <w:lvl w:ilvl="0" w:tplc="53B817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29B77FD1"/>
    <w:multiLevelType w:val="hybridMultilevel"/>
    <w:tmpl w:val="5EC046E4"/>
    <w:lvl w:ilvl="0" w:tplc="96C0A94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BA7690"/>
    <w:multiLevelType w:val="hybridMultilevel"/>
    <w:tmpl w:val="1312F130"/>
    <w:lvl w:ilvl="0" w:tplc="95161474">
      <w:start w:val="1"/>
      <w:numFmt w:val="decimal"/>
      <w:lvlText w:val="%1.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C86C8E"/>
    <w:multiLevelType w:val="hybridMultilevel"/>
    <w:tmpl w:val="5F327776"/>
    <w:lvl w:ilvl="0" w:tplc="4028B892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3BCD63C9"/>
    <w:multiLevelType w:val="multilevel"/>
    <w:tmpl w:val="81E819B4"/>
    <w:lvl w:ilvl="0">
      <w:start w:val="1"/>
      <w:numFmt w:val="upperLetter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right"/>
      <w:pPr>
        <w:ind w:left="2865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C467CD8"/>
    <w:multiLevelType w:val="hybridMultilevel"/>
    <w:tmpl w:val="3976F7E0"/>
    <w:lvl w:ilvl="0" w:tplc="9844EE2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7" w15:restartNumberingAfterBreak="0">
    <w:nsid w:val="3DDC5D30"/>
    <w:multiLevelType w:val="multilevel"/>
    <w:tmpl w:val="7E481AB2"/>
    <w:lvl w:ilvl="0">
      <w:start w:val="1"/>
      <w:numFmt w:val="upp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decimal"/>
      <w:lvlText w:val="%3."/>
      <w:lvlJc w:val="left"/>
      <w:pPr>
        <w:ind w:left="2790" w:hanging="36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EF57A94"/>
    <w:multiLevelType w:val="hybridMultilevel"/>
    <w:tmpl w:val="CBB6BABE"/>
    <w:lvl w:ilvl="0" w:tplc="B136EAA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F195E12"/>
    <w:multiLevelType w:val="hybridMultilevel"/>
    <w:tmpl w:val="3BACAB94"/>
    <w:lvl w:ilvl="0" w:tplc="1F8A5AAC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0F92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9E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2FE3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678A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C4A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D70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E5AC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C89C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5C3F8E"/>
    <w:multiLevelType w:val="hybridMultilevel"/>
    <w:tmpl w:val="E64EE7FC"/>
    <w:lvl w:ilvl="0" w:tplc="9C3A01F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1" w15:restartNumberingAfterBreak="0">
    <w:nsid w:val="40B47AE8"/>
    <w:multiLevelType w:val="multilevel"/>
    <w:tmpl w:val="BFB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C32392"/>
    <w:multiLevelType w:val="hybridMultilevel"/>
    <w:tmpl w:val="94588CBE"/>
    <w:lvl w:ilvl="0" w:tplc="5A607C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54948C2"/>
    <w:multiLevelType w:val="hybridMultilevel"/>
    <w:tmpl w:val="57D4B9DA"/>
    <w:lvl w:ilvl="0" w:tplc="0A18AAE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78D3893"/>
    <w:multiLevelType w:val="hybridMultilevel"/>
    <w:tmpl w:val="5B04085E"/>
    <w:lvl w:ilvl="0" w:tplc="2E7476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A1C5094"/>
    <w:multiLevelType w:val="hybridMultilevel"/>
    <w:tmpl w:val="C84C9F6A"/>
    <w:lvl w:ilvl="0" w:tplc="6A8CF28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6E033C"/>
    <w:multiLevelType w:val="hybridMultilevel"/>
    <w:tmpl w:val="E25432B4"/>
    <w:lvl w:ilvl="0" w:tplc="0A62B0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56B51712"/>
    <w:multiLevelType w:val="hybridMultilevel"/>
    <w:tmpl w:val="59D6D50C"/>
    <w:lvl w:ilvl="0" w:tplc="B32AD8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571B5C3A"/>
    <w:multiLevelType w:val="hybridMultilevel"/>
    <w:tmpl w:val="A9D03FA6"/>
    <w:lvl w:ilvl="0" w:tplc="C5447F7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5374EE94">
      <w:start w:val="1"/>
      <w:numFmt w:val="decimal"/>
      <w:lvlText w:val="%3."/>
      <w:lvlJc w:val="left"/>
      <w:pPr>
        <w:ind w:left="30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8771F73"/>
    <w:multiLevelType w:val="hybridMultilevel"/>
    <w:tmpl w:val="34F621E2"/>
    <w:lvl w:ilvl="0" w:tplc="68AAA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EE393D"/>
    <w:multiLevelType w:val="hybridMultilevel"/>
    <w:tmpl w:val="7B90DAB8"/>
    <w:lvl w:ilvl="0" w:tplc="1C960D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A9F4CF1"/>
    <w:multiLevelType w:val="hybridMultilevel"/>
    <w:tmpl w:val="32A8DE42"/>
    <w:lvl w:ilvl="0" w:tplc="324CE03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 w15:restartNumberingAfterBreak="0">
    <w:nsid w:val="5DE42B2C"/>
    <w:multiLevelType w:val="hybridMultilevel"/>
    <w:tmpl w:val="C9EAD3C0"/>
    <w:lvl w:ilvl="0" w:tplc="1F0A22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EF23132"/>
    <w:multiLevelType w:val="hybridMultilevel"/>
    <w:tmpl w:val="9F668FAE"/>
    <w:lvl w:ilvl="0" w:tplc="F6EA05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5F0E654D"/>
    <w:multiLevelType w:val="hybridMultilevel"/>
    <w:tmpl w:val="EF3ED33E"/>
    <w:lvl w:ilvl="0" w:tplc="70FCF2E0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01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C0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E71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C1F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0C1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8B3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8F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490771"/>
    <w:multiLevelType w:val="hybridMultilevel"/>
    <w:tmpl w:val="D1E6FB64"/>
    <w:lvl w:ilvl="0" w:tplc="1DAA50EC">
      <w:start w:val="1"/>
      <w:numFmt w:val="decimal"/>
      <w:lvlText w:val="%1."/>
      <w:lvlJc w:val="left"/>
      <w:pPr>
        <w:ind w:left="1785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4932CD1"/>
    <w:multiLevelType w:val="hybridMultilevel"/>
    <w:tmpl w:val="79C0310C"/>
    <w:lvl w:ilvl="0" w:tplc="91BC5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C06E88"/>
    <w:multiLevelType w:val="hybridMultilevel"/>
    <w:tmpl w:val="E26CCD96"/>
    <w:lvl w:ilvl="0" w:tplc="5ECAD35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8F96CC4"/>
    <w:multiLevelType w:val="hybridMultilevel"/>
    <w:tmpl w:val="697ACBDA"/>
    <w:lvl w:ilvl="0" w:tplc="4F8E6628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73226F"/>
    <w:multiLevelType w:val="hybridMultilevel"/>
    <w:tmpl w:val="5B762724"/>
    <w:lvl w:ilvl="0" w:tplc="569C25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1CE3EBF"/>
    <w:multiLevelType w:val="hybridMultilevel"/>
    <w:tmpl w:val="C5ECA614"/>
    <w:lvl w:ilvl="0" w:tplc="9968B906">
      <w:start w:val="1"/>
      <w:numFmt w:val="decimal"/>
      <w:lvlText w:val="%1."/>
      <w:lvlJc w:val="left"/>
      <w:pPr>
        <w:ind w:left="1980" w:hanging="360"/>
      </w:pPr>
      <w:rPr>
        <w:rFonts w:hint="default"/>
        <w:color w:val="2F292B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 w15:restartNumberingAfterBreak="0">
    <w:nsid w:val="772234BA"/>
    <w:multiLevelType w:val="hybridMultilevel"/>
    <w:tmpl w:val="B684995C"/>
    <w:lvl w:ilvl="0" w:tplc="428A3EAC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2" w15:restartNumberingAfterBreak="0">
    <w:nsid w:val="796C7145"/>
    <w:multiLevelType w:val="hybridMultilevel"/>
    <w:tmpl w:val="5A060E88"/>
    <w:lvl w:ilvl="0" w:tplc="CFEE9A0A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495B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CC088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EAEA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CE48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EBA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4F568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BD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9B3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9177C1"/>
    <w:multiLevelType w:val="hybridMultilevel"/>
    <w:tmpl w:val="23C81D06"/>
    <w:lvl w:ilvl="0" w:tplc="AC3051B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D266C17"/>
    <w:multiLevelType w:val="hybridMultilevel"/>
    <w:tmpl w:val="5224AB2E"/>
    <w:lvl w:ilvl="0" w:tplc="D3B08C0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7D33666D"/>
    <w:multiLevelType w:val="hybridMultilevel"/>
    <w:tmpl w:val="96B2B684"/>
    <w:lvl w:ilvl="0" w:tplc="B708570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6" w15:restartNumberingAfterBreak="0">
    <w:nsid w:val="7DCE0F86"/>
    <w:multiLevelType w:val="hybridMultilevel"/>
    <w:tmpl w:val="11F6604E"/>
    <w:lvl w:ilvl="0" w:tplc="DD60427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4"/>
  </w:num>
  <w:num w:numId="2">
    <w:abstractNumId w:val="8"/>
  </w:num>
  <w:num w:numId="3">
    <w:abstractNumId w:val="19"/>
  </w:num>
  <w:num w:numId="4">
    <w:abstractNumId w:val="1"/>
  </w:num>
  <w:num w:numId="5">
    <w:abstractNumId w:val="42"/>
  </w:num>
  <w:num w:numId="6">
    <w:abstractNumId w:val="28"/>
  </w:num>
  <w:num w:numId="7">
    <w:abstractNumId w:val="29"/>
  </w:num>
  <w:num w:numId="8">
    <w:abstractNumId w:val="3"/>
  </w:num>
  <w:num w:numId="9">
    <w:abstractNumId w:val="11"/>
  </w:num>
  <w:num w:numId="10">
    <w:abstractNumId w:val="12"/>
  </w:num>
  <w:num w:numId="11">
    <w:abstractNumId w:val="38"/>
  </w:num>
  <w:num w:numId="12">
    <w:abstractNumId w:val="24"/>
  </w:num>
  <w:num w:numId="13">
    <w:abstractNumId w:val="26"/>
  </w:num>
  <w:num w:numId="14">
    <w:abstractNumId w:val="25"/>
  </w:num>
  <w:num w:numId="15">
    <w:abstractNumId w:val="27"/>
  </w:num>
  <w:num w:numId="16">
    <w:abstractNumId w:val="44"/>
  </w:num>
  <w:num w:numId="17">
    <w:abstractNumId w:val="7"/>
  </w:num>
  <w:num w:numId="18">
    <w:abstractNumId w:val="45"/>
  </w:num>
  <w:num w:numId="19">
    <w:abstractNumId w:val="14"/>
  </w:num>
  <w:num w:numId="20">
    <w:abstractNumId w:val="0"/>
  </w:num>
  <w:num w:numId="21">
    <w:abstractNumId w:val="39"/>
  </w:num>
  <w:num w:numId="22">
    <w:abstractNumId w:val="33"/>
  </w:num>
  <w:num w:numId="23">
    <w:abstractNumId w:val="36"/>
  </w:num>
  <w:num w:numId="24">
    <w:abstractNumId w:val="41"/>
  </w:num>
  <w:num w:numId="25">
    <w:abstractNumId w:val="30"/>
  </w:num>
  <w:num w:numId="26">
    <w:abstractNumId w:val="6"/>
  </w:num>
  <w:num w:numId="27">
    <w:abstractNumId w:val="17"/>
  </w:num>
  <w:num w:numId="28">
    <w:abstractNumId w:val="15"/>
  </w:num>
  <w:num w:numId="29">
    <w:abstractNumId w:val="10"/>
  </w:num>
  <w:num w:numId="30">
    <w:abstractNumId w:val="20"/>
  </w:num>
  <w:num w:numId="31">
    <w:abstractNumId w:val="40"/>
  </w:num>
  <w:num w:numId="32">
    <w:abstractNumId w:val="21"/>
  </w:num>
  <w:num w:numId="33">
    <w:abstractNumId w:val="5"/>
  </w:num>
  <w:num w:numId="34">
    <w:abstractNumId w:val="4"/>
  </w:num>
  <w:num w:numId="35">
    <w:abstractNumId w:val="18"/>
  </w:num>
  <w:num w:numId="36">
    <w:abstractNumId w:val="16"/>
  </w:num>
  <w:num w:numId="37">
    <w:abstractNumId w:val="31"/>
  </w:num>
  <w:num w:numId="38">
    <w:abstractNumId w:val="37"/>
  </w:num>
  <w:num w:numId="39">
    <w:abstractNumId w:val="2"/>
  </w:num>
  <w:num w:numId="40">
    <w:abstractNumId w:val="35"/>
  </w:num>
  <w:num w:numId="41">
    <w:abstractNumId w:val="9"/>
  </w:num>
  <w:num w:numId="42">
    <w:abstractNumId w:val="32"/>
  </w:num>
  <w:num w:numId="43">
    <w:abstractNumId w:val="22"/>
  </w:num>
  <w:num w:numId="44">
    <w:abstractNumId w:val="46"/>
  </w:num>
  <w:num w:numId="45">
    <w:abstractNumId w:val="13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3E"/>
    <w:rsid w:val="00002D68"/>
    <w:rsid w:val="00021BE4"/>
    <w:rsid w:val="00067267"/>
    <w:rsid w:val="00067892"/>
    <w:rsid w:val="00071DAE"/>
    <w:rsid w:val="000C49C4"/>
    <w:rsid w:val="000C68E0"/>
    <w:rsid w:val="000D5D36"/>
    <w:rsid w:val="000E2916"/>
    <w:rsid w:val="000F72F7"/>
    <w:rsid w:val="00105A23"/>
    <w:rsid w:val="001164D9"/>
    <w:rsid w:val="00135A60"/>
    <w:rsid w:val="0016524F"/>
    <w:rsid w:val="00166A44"/>
    <w:rsid w:val="001731F4"/>
    <w:rsid w:val="001916BD"/>
    <w:rsid w:val="001A188E"/>
    <w:rsid w:val="001C34D9"/>
    <w:rsid w:val="001C6BE6"/>
    <w:rsid w:val="001F200A"/>
    <w:rsid w:val="001F3842"/>
    <w:rsid w:val="00222ED7"/>
    <w:rsid w:val="0024269E"/>
    <w:rsid w:val="00244A5A"/>
    <w:rsid w:val="00246198"/>
    <w:rsid w:val="002652A0"/>
    <w:rsid w:val="00266973"/>
    <w:rsid w:val="00274B00"/>
    <w:rsid w:val="00275C25"/>
    <w:rsid w:val="00287FA9"/>
    <w:rsid w:val="0029546E"/>
    <w:rsid w:val="002A7981"/>
    <w:rsid w:val="002B4648"/>
    <w:rsid w:val="002C3E7D"/>
    <w:rsid w:val="002C5092"/>
    <w:rsid w:val="002C513F"/>
    <w:rsid w:val="002C5197"/>
    <w:rsid w:val="002C5A38"/>
    <w:rsid w:val="002D4BF6"/>
    <w:rsid w:val="002E6E88"/>
    <w:rsid w:val="00334ED2"/>
    <w:rsid w:val="003443C5"/>
    <w:rsid w:val="003458A0"/>
    <w:rsid w:val="00374A3E"/>
    <w:rsid w:val="003853F5"/>
    <w:rsid w:val="003861F2"/>
    <w:rsid w:val="003927A6"/>
    <w:rsid w:val="003943B1"/>
    <w:rsid w:val="00394454"/>
    <w:rsid w:val="003B2633"/>
    <w:rsid w:val="003B6A5F"/>
    <w:rsid w:val="003D5D69"/>
    <w:rsid w:val="00403F15"/>
    <w:rsid w:val="00411258"/>
    <w:rsid w:val="004246D4"/>
    <w:rsid w:val="00443306"/>
    <w:rsid w:val="0046134F"/>
    <w:rsid w:val="00462E9E"/>
    <w:rsid w:val="00465A2C"/>
    <w:rsid w:val="00467638"/>
    <w:rsid w:val="004922C4"/>
    <w:rsid w:val="004A6299"/>
    <w:rsid w:val="004B1AF3"/>
    <w:rsid w:val="004C79E6"/>
    <w:rsid w:val="004D1900"/>
    <w:rsid w:val="004D5ED8"/>
    <w:rsid w:val="004E7B60"/>
    <w:rsid w:val="00515E4C"/>
    <w:rsid w:val="00515F78"/>
    <w:rsid w:val="00526B6A"/>
    <w:rsid w:val="00545916"/>
    <w:rsid w:val="00547799"/>
    <w:rsid w:val="0055590D"/>
    <w:rsid w:val="00555B05"/>
    <w:rsid w:val="00572165"/>
    <w:rsid w:val="00580CB6"/>
    <w:rsid w:val="00584A0D"/>
    <w:rsid w:val="005A3CE4"/>
    <w:rsid w:val="005E5A15"/>
    <w:rsid w:val="005E7D0F"/>
    <w:rsid w:val="005F61F4"/>
    <w:rsid w:val="00602F6B"/>
    <w:rsid w:val="00613835"/>
    <w:rsid w:val="00621CC7"/>
    <w:rsid w:val="006366A4"/>
    <w:rsid w:val="006374C3"/>
    <w:rsid w:val="0064198C"/>
    <w:rsid w:val="00642D76"/>
    <w:rsid w:val="00653076"/>
    <w:rsid w:val="0067509D"/>
    <w:rsid w:val="00683747"/>
    <w:rsid w:val="006857E0"/>
    <w:rsid w:val="006A22FE"/>
    <w:rsid w:val="006A6A8B"/>
    <w:rsid w:val="006B0D2E"/>
    <w:rsid w:val="006C45F1"/>
    <w:rsid w:val="006C6D23"/>
    <w:rsid w:val="006D4837"/>
    <w:rsid w:val="0070292B"/>
    <w:rsid w:val="00710E12"/>
    <w:rsid w:val="00710EA8"/>
    <w:rsid w:val="007132C5"/>
    <w:rsid w:val="007243D0"/>
    <w:rsid w:val="0076420B"/>
    <w:rsid w:val="00766A80"/>
    <w:rsid w:val="00772DB9"/>
    <w:rsid w:val="00776B69"/>
    <w:rsid w:val="00791948"/>
    <w:rsid w:val="00794980"/>
    <w:rsid w:val="007B5FA8"/>
    <w:rsid w:val="007B6393"/>
    <w:rsid w:val="007C2620"/>
    <w:rsid w:val="007D5757"/>
    <w:rsid w:val="007E373E"/>
    <w:rsid w:val="007F7247"/>
    <w:rsid w:val="00831409"/>
    <w:rsid w:val="00841F75"/>
    <w:rsid w:val="00845E0B"/>
    <w:rsid w:val="00846B5B"/>
    <w:rsid w:val="0085619F"/>
    <w:rsid w:val="00856435"/>
    <w:rsid w:val="00861F02"/>
    <w:rsid w:val="008814A9"/>
    <w:rsid w:val="0089074F"/>
    <w:rsid w:val="00891705"/>
    <w:rsid w:val="008A1E00"/>
    <w:rsid w:val="008A2B09"/>
    <w:rsid w:val="008B1A4B"/>
    <w:rsid w:val="008B2031"/>
    <w:rsid w:val="00911288"/>
    <w:rsid w:val="009423AD"/>
    <w:rsid w:val="00945F58"/>
    <w:rsid w:val="009526EC"/>
    <w:rsid w:val="00956CB2"/>
    <w:rsid w:val="00964B58"/>
    <w:rsid w:val="0098203C"/>
    <w:rsid w:val="00983D68"/>
    <w:rsid w:val="00984ACF"/>
    <w:rsid w:val="009A5CA6"/>
    <w:rsid w:val="009A7B81"/>
    <w:rsid w:val="009B1693"/>
    <w:rsid w:val="009B6202"/>
    <w:rsid w:val="009C1176"/>
    <w:rsid w:val="009C5C5D"/>
    <w:rsid w:val="009D4186"/>
    <w:rsid w:val="00A22415"/>
    <w:rsid w:val="00A24E66"/>
    <w:rsid w:val="00A258BD"/>
    <w:rsid w:val="00A56549"/>
    <w:rsid w:val="00A736D0"/>
    <w:rsid w:val="00A771A0"/>
    <w:rsid w:val="00A83373"/>
    <w:rsid w:val="00A83E8B"/>
    <w:rsid w:val="00A92FAB"/>
    <w:rsid w:val="00A95023"/>
    <w:rsid w:val="00AB7797"/>
    <w:rsid w:val="00AD7FC4"/>
    <w:rsid w:val="00AF4754"/>
    <w:rsid w:val="00AF61C4"/>
    <w:rsid w:val="00B32FB0"/>
    <w:rsid w:val="00B81CDD"/>
    <w:rsid w:val="00BA79D9"/>
    <w:rsid w:val="00BB69A2"/>
    <w:rsid w:val="00BB6FAE"/>
    <w:rsid w:val="00BD31EF"/>
    <w:rsid w:val="00BD5333"/>
    <w:rsid w:val="00BD6D29"/>
    <w:rsid w:val="00BE2908"/>
    <w:rsid w:val="00BE671E"/>
    <w:rsid w:val="00BF420F"/>
    <w:rsid w:val="00C0094F"/>
    <w:rsid w:val="00C0305F"/>
    <w:rsid w:val="00C037F9"/>
    <w:rsid w:val="00C14A97"/>
    <w:rsid w:val="00C22B8A"/>
    <w:rsid w:val="00C2671F"/>
    <w:rsid w:val="00C3305C"/>
    <w:rsid w:val="00C349B6"/>
    <w:rsid w:val="00C3553F"/>
    <w:rsid w:val="00C75363"/>
    <w:rsid w:val="00C82C0C"/>
    <w:rsid w:val="00C8708B"/>
    <w:rsid w:val="00C96020"/>
    <w:rsid w:val="00CB02A1"/>
    <w:rsid w:val="00CC22B8"/>
    <w:rsid w:val="00CC79FD"/>
    <w:rsid w:val="00D04C0D"/>
    <w:rsid w:val="00D40A5D"/>
    <w:rsid w:val="00D545BB"/>
    <w:rsid w:val="00D75E8F"/>
    <w:rsid w:val="00D77189"/>
    <w:rsid w:val="00DA4DBB"/>
    <w:rsid w:val="00DA731B"/>
    <w:rsid w:val="00DA7AC5"/>
    <w:rsid w:val="00DB1C1E"/>
    <w:rsid w:val="00DC32F6"/>
    <w:rsid w:val="00E07448"/>
    <w:rsid w:val="00E107F4"/>
    <w:rsid w:val="00E23F35"/>
    <w:rsid w:val="00E438D5"/>
    <w:rsid w:val="00E94440"/>
    <w:rsid w:val="00EA12E5"/>
    <w:rsid w:val="00EA4866"/>
    <w:rsid w:val="00EA7081"/>
    <w:rsid w:val="00EB4453"/>
    <w:rsid w:val="00EC45FD"/>
    <w:rsid w:val="00EC6519"/>
    <w:rsid w:val="00ED3306"/>
    <w:rsid w:val="00EF06C4"/>
    <w:rsid w:val="00EF0BDC"/>
    <w:rsid w:val="00EF2CFC"/>
    <w:rsid w:val="00F0244F"/>
    <w:rsid w:val="00F0774B"/>
    <w:rsid w:val="00F239C0"/>
    <w:rsid w:val="00F336B8"/>
    <w:rsid w:val="00F41862"/>
    <w:rsid w:val="00F63781"/>
    <w:rsid w:val="00F6657E"/>
    <w:rsid w:val="00F72CD5"/>
    <w:rsid w:val="00F75004"/>
    <w:rsid w:val="00F87922"/>
    <w:rsid w:val="00FC3241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4931"/>
  <w15:docId w15:val="{F561CF6C-5AD7-42A2-8454-E895E08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16"/>
      <w:ind w:left="21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4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D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unhideWhenUsed/>
    <w:rsid w:val="002C5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F35"/>
    <w:rPr>
      <w:b/>
      <w:bCs/>
    </w:rPr>
  </w:style>
  <w:style w:type="paragraph" w:styleId="NormalWeb">
    <w:name w:val="Normal (Web)"/>
    <w:basedOn w:val="Normal"/>
    <w:uiPriority w:val="99"/>
    <w:unhideWhenUsed/>
    <w:rsid w:val="00E23F3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BCPL</dc:creator>
  <cp:keywords/>
  <cp:lastModifiedBy>BCPLPublic</cp:lastModifiedBy>
  <cp:revision>2</cp:revision>
  <cp:lastPrinted>2022-01-08T20:33:00Z</cp:lastPrinted>
  <dcterms:created xsi:type="dcterms:W3CDTF">2025-06-24T18:53:00Z</dcterms:created>
  <dcterms:modified xsi:type="dcterms:W3CDTF">2025-06-24T18:53:00Z</dcterms:modified>
</cp:coreProperties>
</file>