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D7319" w14:textId="77777777" w:rsidR="00712EDD" w:rsidRPr="006D68A6" w:rsidRDefault="00712EDD" w:rsidP="00712EDD">
      <w:pPr>
        <w:jc w:val="both"/>
        <w:rPr>
          <w:rFonts w:cstheme="minorHAnsi"/>
          <w:color w:val="000000" w:themeColor="text1"/>
          <w:sz w:val="28"/>
          <w:szCs w:val="28"/>
          <w:lang w:val="da-DK"/>
        </w:rPr>
      </w:pPr>
      <w:r w:rsidRPr="006D68A6">
        <w:rPr>
          <w:rFonts w:cstheme="minorHAnsi"/>
          <w:color w:val="000000" w:themeColor="text1"/>
          <w:sz w:val="28"/>
          <w:szCs w:val="28"/>
          <w:lang w:val="da-DK"/>
        </w:rPr>
        <w:t xml:space="preserve">SIGMA Nu </w:t>
      </w:r>
      <w:proofErr w:type="spellStart"/>
      <w:r w:rsidRPr="006D68A6">
        <w:rPr>
          <w:rFonts w:cstheme="minorHAnsi"/>
          <w:color w:val="000000" w:themeColor="text1"/>
          <w:sz w:val="28"/>
          <w:szCs w:val="28"/>
          <w:lang w:val="da-DK"/>
        </w:rPr>
        <w:t>Rho</w:t>
      </w:r>
      <w:proofErr w:type="spellEnd"/>
      <w:r w:rsidRPr="006D68A6">
        <w:rPr>
          <w:rFonts w:cstheme="minorHAnsi"/>
          <w:color w:val="000000" w:themeColor="text1"/>
          <w:sz w:val="28"/>
          <w:szCs w:val="28"/>
          <w:lang w:val="da-DK"/>
        </w:rPr>
        <w:t xml:space="preserve"> </w:t>
      </w:r>
      <w:proofErr w:type="spellStart"/>
      <w:r w:rsidRPr="006D68A6">
        <w:rPr>
          <w:rFonts w:cstheme="minorHAnsi"/>
          <w:color w:val="000000" w:themeColor="text1"/>
          <w:sz w:val="28"/>
          <w:szCs w:val="28"/>
          <w:lang w:val="da-DK"/>
        </w:rPr>
        <w:t>Chapter</w:t>
      </w:r>
      <w:proofErr w:type="spellEnd"/>
      <w:r w:rsidRPr="006D68A6">
        <w:rPr>
          <w:rFonts w:cstheme="minorHAnsi"/>
          <w:color w:val="000000" w:themeColor="text1"/>
          <w:sz w:val="28"/>
          <w:szCs w:val="28"/>
          <w:lang w:val="da-DK"/>
        </w:rPr>
        <w:t xml:space="preserve"> At-Large</w:t>
      </w:r>
    </w:p>
    <w:p w14:paraId="097537C3" w14:textId="77777777" w:rsidR="00712EDD" w:rsidRPr="006D68A6" w:rsidRDefault="00712EDD" w:rsidP="00712EDD">
      <w:pPr>
        <w:rPr>
          <w:rFonts w:cstheme="minorHAnsi"/>
          <w:color w:val="000000" w:themeColor="text1"/>
          <w:sz w:val="28"/>
          <w:szCs w:val="28"/>
        </w:rPr>
      </w:pPr>
      <w:r w:rsidRPr="006D68A6">
        <w:rPr>
          <w:rFonts w:cstheme="minorHAnsi"/>
          <w:color w:val="000000" w:themeColor="text1"/>
          <w:sz w:val="28"/>
          <w:szCs w:val="28"/>
        </w:rPr>
        <w:t>Minutes of Board Meeting</w:t>
      </w:r>
    </w:p>
    <w:p w14:paraId="70E8F7B9" w14:textId="77777777" w:rsidR="00712EDD" w:rsidRPr="006D68A6" w:rsidRDefault="00712EDD" w:rsidP="00712EDD">
      <w:pPr>
        <w:pStyle w:val="p1"/>
        <w:rPr>
          <w:rFonts w:asciiTheme="minorHAnsi" w:hAnsiTheme="minorHAnsi" w:cstheme="minorHAnsi"/>
          <w:i/>
          <w:color w:val="000000" w:themeColor="text1"/>
          <w:sz w:val="28"/>
          <w:szCs w:val="28"/>
        </w:rPr>
      </w:pPr>
      <w:r w:rsidRPr="006D68A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Board Meeting </w:t>
      </w:r>
      <w:r>
        <w:rPr>
          <w:rFonts w:asciiTheme="minorHAnsi" w:hAnsiTheme="minorHAnsi" w:cstheme="minorHAnsi"/>
          <w:i/>
          <w:color w:val="000000" w:themeColor="text1"/>
          <w:sz w:val="28"/>
          <w:szCs w:val="28"/>
        </w:rPr>
        <w:t>Oct 22</w:t>
      </w:r>
      <w:r w:rsidRPr="006D68A6">
        <w:rPr>
          <w:rFonts w:asciiTheme="minorHAnsi" w:hAnsiTheme="minorHAnsi" w:cstheme="minorHAnsi"/>
          <w:i/>
          <w:color w:val="000000" w:themeColor="text1"/>
          <w:sz w:val="28"/>
          <w:szCs w:val="28"/>
        </w:rPr>
        <w:t>, 2018</w:t>
      </w:r>
    </w:p>
    <w:p w14:paraId="347463C7" w14:textId="13AE8ED0" w:rsidR="00712EDD" w:rsidRPr="006D68A6" w:rsidRDefault="00712EDD" w:rsidP="00712EDD">
      <w:pPr>
        <w:pStyle w:val="p1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6D68A6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Present: K. Williams, S. Gabriel, P. Bollinger, J. Brandt, K. Davis, B. Vo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ight, H. Little</w:t>
      </w:r>
      <w:r w:rsidR="00CE3269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, J. </w:t>
      </w:r>
      <w:r w:rsidR="003119D3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Weiss, </w:t>
      </w:r>
      <w:r w:rsidR="00DF0C8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N. Eisenm</w:t>
      </w:r>
      <w:r w:rsidR="0014156E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ann</w:t>
      </w:r>
      <w:r w:rsidR="00A61A65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, A. Kennedy,</w:t>
      </w:r>
    </w:p>
    <w:p w14:paraId="70248E99" w14:textId="77777777" w:rsidR="00712EDD" w:rsidRPr="004A4AB5" w:rsidRDefault="00712EDD" w:rsidP="00712EDD">
      <w:pPr>
        <w:jc w:val="center"/>
        <w:rPr>
          <w:color w:val="000000" w:themeColor="text1"/>
          <w:sz w:val="20"/>
          <w:szCs w:val="20"/>
        </w:rPr>
      </w:pPr>
      <w:r w:rsidRPr="004A4AB5">
        <w:rPr>
          <w:b/>
          <w:i/>
          <w:color w:val="000000" w:themeColor="text1"/>
          <w:sz w:val="20"/>
          <w:szCs w:val="20"/>
        </w:rPr>
        <w:t>Voting Board Members</w:t>
      </w:r>
      <w:r w:rsidRPr="004A4AB5">
        <w:rPr>
          <w:color w:val="000000" w:themeColor="text1"/>
          <w:sz w:val="20"/>
          <w:szCs w:val="20"/>
        </w:rPr>
        <w:tab/>
      </w:r>
      <w:r w:rsidRPr="004A4AB5">
        <w:rPr>
          <w:color w:val="000000" w:themeColor="text1"/>
          <w:sz w:val="20"/>
          <w:szCs w:val="20"/>
        </w:rPr>
        <w:tab/>
      </w:r>
      <w:r w:rsidRPr="004A4AB5">
        <w:rPr>
          <w:color w:val="000000" w:themeColor="text1"/>
          <w:sz w:val="20"/>
          <w:szCs w:val="20"/>
        </w:rPr>
        <w:tab/>
        <w:t xml:space="preserve">          </w:t>
      </w:r>
      <w:r w:rsidRPr="004A4AB5">
        <w:rPr>
          <w:b/>
          <w:i/>
          <w:color w:val="000000" w:themeColor="text1"/>
          <w:sz w:val="20"/>
          <w:szCs w:val="20"/>
        </w:rPr>
        <w:t>Non-Voting Board Members</w:t>
      </w:r>
    </w:p>
    <w:tbl>
      <w:tblPr>
        <w:tblStyle w:val="LightGrid-Accent4"/>
        <w:tblW w:w="10865" w:type="dxa"/>
        <w:tblInd w:w="-1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7"/>
        <w:gridCol w:w="5388"/>
      </w:tblGrid>
      <w:tr w:rsidR="00712EDD" w:rsidRPr="00141D0C" w14:paraId="2BAF23B5" w14:textId="77777777" w:rsidTr="005546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8475" w14:textId="77777777" w:rsidR="00712EDD" w:rsidRPr="00141D0C" w:rsidRDefault="00712EDD" w:rsidP="00554675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President: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Kathy Williams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6687" w14:textId="0E95EE43" w:rsidR="00712EDD" w:rsidRPr="00141D0C" w:rsidRDefault="00712EDD" w:rsidP="005546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Leadership Succession Committee Members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 w:rsidR="00A61A65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Lacey Ferguson &amp; Linda Hardy</w:t>
            </w:r>
            <w:bookmarkStart w:id="0" w:name="_GoBack"/>
            <w:bookmarkEnd w:id="0"/>
          </w:p>
        </w:tc>
      </w:tr>
      <w:tr w:rsidR="00712EDD" w:rsidRPr="00141D0C" w14:paraId="0066EC40" w14:textId="77777777" w:rsidTr="0055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A859" w14:textId="77777777" w:rsidR="00712EDD" w:rsidRPr="00141D0C" w:rsidRDefault="00712EDD" w:rsidP="00554675">
            <w:pPr>
              <w:rPr>
                <w:rFonts w:asciiTheme="minorHAnsi" w:hAnsiTheme="minorHAnsi" w:cstheme="minorHAnsi"/>
                <w:bCs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President-Elect/Governance: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Open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571E" w14:textId="77777777" w:rsidR="00712EDD" w:rsidRPr="00141D0C" w:rsidRDefault="00712EDD" w:rsidP="00554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>Newsletter/Publicity:</w:t>
            </w: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 xml:space="preserve"> Ashley Kennedy</w:t>
            </w:r>
          </w:p>
        </w:tc>
      </w:tr>
      <w:tr w:rsidR="00712EDD" w:rsidRPr="00141D0C" w14:paraId="3D936064" w14:textId="77777777" w:rsidTr="00554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F845" w14:textId="77777777" w:rsidR="00712EDD" w:rsidRPr="00141D0C" w:rsidRDefault="00712EDD" w:rsidP="00554675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Secretary: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Sue Gabriel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1835" w14:textId="77777777" w:rsidR="00712EDD" w:rsidRPr="00141D0C" w:rsidRDefault="00712EDD" w:rsidP="0055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Research: </w:t>
            </w: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Nikki Eisenmann</w:t>
            </w:r>
          </w:p>
        </w:tc>
      </w:tr>
      <w:tr w:rsidR="00712EDD" w:rsidRPr="00141D0C" w14:paraId="3B9A5077" w14:textId="77777777" w:rsidTr="0055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5C14B" w14:textId="77777777" w:rsidR="00712EDD" w:rsidRPr="00141D0C" w:rsidRDefault="00712EDD" w:rsidP="00554675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Treasurer: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  <w:r w:rsidRPr="00141D0C">
              <w:rPr>
                <w:rFonts w:asciiTheme="minorHAnsi" w:hAnsiTheme="minorHAnsi" w:cstheme="minorHAnsi"/>
                <w:b w:val="0"/>
                <w:sz w:val="22"/>
                <w:szCs w:val="22"/>
              </w:rPr>
              <w:t>Jodi Jenkins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3E0D" w14:textId="77777777" w:rsidR="00712EDD" w:rsidRPr="00141D0C" w:rsidRDefault="00712EDD" w:rsidP="00554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Awards/Recognition: </w:t>
            </w: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Heidi Little</w:t>
            </w:r>
          </w:p>
        </w:tc>
      </w:tr>
      <w:tr w:rsidR="00712EDD" w:rsidRPr="00141D0C" w14:paraId="010892BD" w14:textId="77777777" w:rsidTr="00554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DB39B" w14:textId="77777777" w:rsidR="00712EDD" w:rsidRPr="00141D0C" w:rsidRDefault="00712EDD" w:rsidP="00554675">
            <w:pPr>
              <w:pStyle w:val="Event"/>
              <w:spacing w:after="0"/>
              <w:rPr>
                <w:rFonts w:asciiTheme="minorHAnsi" w:hAnsiTheme="minorHAnsi" w:cstheme="minorHAnsi"/>
                <w:sz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Vice-Presidents: 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</w:rPr>
              <w:t>Patty Bollinger Bryan;</w:t>
            </w:r>
            <w:r w:rsidRPr="00141D0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41D0C">
              <w:rPr>
                <w:rFonts w:asciiTheme="minorHAnsi" w:hAnsiTheme="minorHAnsi" w:cstheme="minorHAnsi"/>
                <w:b w:val="0"/>
                <w:sz w:val="22"/>
              </w:rPr>
              <w:t>NWU-Jeri Brandt;</w:t>
            </w:r>
            <w:r w:rsidRPr="00141D0C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141D0C">
              <w:rPr>
                <w:rFonts w:asciiTheme="minorHAnsi" w:hAnsiTheme="minorHAnsi" w:cstheme="minorHAnsi"/>
                <w:b w:val="0"/>
                <w:sz w:val="22"/>
              </w:rPr>
              <w:t>Union- Krystal Davis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1AFF" w14:textId="77777777" w:rsidR="00712EDD" w:rsidRPr="00141D0C" w:rsidRDefault="00712EDD" w:rsidP="0055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Webmaster: </w:t>
            </w: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Ashley Kennedy</w:t>
            </w:r>
          </w:p>
        </w:tc>
      </w:tr>
      <w:tr w:rsidR="00712EDD" w:rsidRPr="00141D0C" w14:paraId="0F851F73" w14:textId="77777777" w:rsidTr="005546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217EE" w14:textId="77777777" w:rsidR="00712EDD" w:rsidRPr="00141D0C" w:rsidRDefault="00712EDD" w:rsidP="00554675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Faculty Counselors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: Union: Amy Golter; Bryan: Angela McCown; &amp; NWU Becke Voight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D2F1" w14:textId="77777777" w:rsidR="00712EDD" w:rsidRPr="00141D0C" w:rsidRDefault="00712EDD" w:rsidP="005546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Membership Involvement: </w:t>
            </w:r>
            <w:r w:rsidRPr="00141D0C">
              <w:rPr>
                <w:rFonts w:cstheme="minorHAnsi"/>
                <w:bCs/>
                <w:color w:val="000000" w:themeColor="text1"/>
                <w:sz w:val="22"/>
                <w:szCs w:val="22"/>
              </w:rPr>
              <w:t>Ann Lif</w:t>
            </w: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12EDD" w:rsidRPr="00141D0C" w14:paraId="7E3FB6B3" w14:textId="77777777" w:rsidTr="005546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4597" w14:textId="77777777" w:rsidR="00712EDD" w:rsidRPr="00141D0C" w:rsidRDefault="00712EDD" w:rsidP="00554675">
            <w:pP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141D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Leadership Succession</w:t>
            </w:r>
            <w:r w:rsidRPr="00141D0C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Jackie Weise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E57EC" w14:textId="77777777" w:rsidR="00712EDD" w:rsidRPr="00141D0C" w:rsidRDefault="00712EDD" w:rsidP="0055467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D50DEAE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</w:p>
    <w:tbl>
      <w:tblPr>
        <w:tblStyle w:val="TableGrid"/>
        <w:tblW w:w="10620" w:type="dxa"/>
        <w:tblInd w:w="-1089" w:type="dxa"/>
        <w:tblLook w:val="04A0" w:firstRow="1" w:lastRow="0" w:firstColumn="1" w:lastColumn="0" w:noHBand="0" w:noVBand="1"/>
      </w:tblPr>
      <w:tblGrid>
        <w:gridCol w:w="3420"/>
        <w:gridCol w:w="7200"/>
      </w:tblGrid>
      <w:tr w:rsidR="00712EDD" w:rsidRPr="00141D0C" w14:paraId="138C7923" w14:textId="77777777" w:rsidTr="00A61A65">
        <w:trPr>
          <w:trHeight w:val="50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BAF39" w14:textId="77777777" w:rsidR="00712EDD" w:rsidRPr="00141D0C" w:rsidRDefault="00712EDD" w:rsidP="00554675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b/>
                <w:color w:val="000000" w:themeColor="text1"/>
                <w:sz w:val="22"/>
                <w:szCs w:val="22"/>
              </w:rPr>
              <w:t>Leadership</w:t>
            </w:r>
          </w:p>
          <w:p w14:paraId="6DFDFAD7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President’s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01D7" w14:textId="693E8689" w:rsidR="00712EDD" w:rsidRPr="00141D0C" w:rsidRDefault="00A25BB8" w:rsidP="005546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Still need to fill</w:t>
            </w:r>
            <w:r w:rsidR="00851F14">
              <w:rPr>
                <w:rFonts w:cstheme="minorHAnsi"/>
                <w:color w:val="000000" w:themeColor="text1"/>
                <w:sz w:val="22"/>
                <w:szCs w:val="22"/>
              </w:rPr>
              <w:t xml:space="preserve"> one position; Possibl</w:t>
            </w:r>
            <w:r w:rsidR="0040533C">
              <w:rPr>
                <w:rFonts w:cstheme="minorHAnsi"/>
                <w:color w:val="000000" w:themeColor="text1"/>
                <w:sz w:val="22"/>
                <w:szCs w:val="22"/>
              </w:rPr>
              <w:t>y</w:t>
            </w:r>
            <w:r w:rsidR="00851F14">
              <w:rPr>
                <w:rFonts w:cstheme="minorHAnsi"/>
                <w:color w:val="000000" w:themeColor="text1"/>
                <w:sz w:val="22"/>
                <w:szCs w:val="22"/>
              </w:rPr>
              <w:t xml:space="preserve"> Lacey Ferguson</w:t>
            </w:r>
            <w:r w:rsidR="00363B3A">
              <w:rPr>
                <w:rFonts w:cstheme="minorHAnsi"/>
                <w:color w:val="000000" w:themeColor="text1"/>
                <w:sz w:val="22"/>
                <w:szCs w:val="22"/>
              </w:rPr>
              <w:t xml:space="preserve"> &amp; Linda Hardy for Leadership succession committee</w:t>
            </w:r>
            <w:r w:rsidR="002E637F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712EDD" w:rsidRPr="00141D0C" w14:paraId="789911E6" w14:textId="77777777" w:rsidTr="00554675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FA00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Secretary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9402" w14:textId="77777777" w:rsidR="00712EDD" w:rsidRPr="00144DE8" w:rsidRDefault="00712EDD" w:rsidP="00554675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>September 24, 2018 minutes approved by acclamation</w:t>
            </w:r>
          </w:p>
        </w:tc>
      </w:tr>
      <w:tr w:rsidR="00712EDD" w:rsidRPr="00141D0C" w14:paraId="2C82D187" w14:textId="77777777" w:rsidTr="00554675">
        <w:trPr>
          <w:trHeight w:val="35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AA74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Treasurer’s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D323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>Membership dues (minus chapter liability insurance):  $ 2276.24</w:t>
            </w:r>
          </w:p>
          <w:p w14:paraId="4B59C852" w14:textId="77777777" w:rsidR="00144DE8" w:rsidRPr="00144DE8" w:rsidRDefault="00144DE8" w:rsidP="00144DE8">
            <w:pPr>
              <w:ind w:firstLine="720"/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>Savings Interest: $ 0.31</w:t>
            </w:r>
          </w:p>
          <w:p w14:paraId="4E66CD20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>Expenses:</w:t>
            </w:r>
          </w:p>
          <w:p w14:paraId="58D82E93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ab/>
              <w:t>Deposit for Grata: $ 250.00</w:t>
            </w:r>
          </w:p>
          <w:p w14:paraId="787F9118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ab/>
              <w:t>Southeast Community College: $ 431.25</w:t>
            </w:r>
          </w:p>
          <w:p w14:paraId="50EE41CD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ab/>
              <w:t>Chapter liability insurance: $ 240.00</w:t>
            </w:r>
          </w:p>
          <w:p w14:paraId="5F5F2784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>Current Status:</w:t>
            </w:r>
          </w:p>
          <w:p w14:paraId="607BEF2F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ab/>
              <w:t>Checking: $</w:t>
            </w:r>
            <w:r w:rsidRPr="00144DE8">
              <w:rPr>
                <w:rFonts w:cstheme="minorHAnsi"/>
                <w:color w:val="484848"/>
                <w:sz w:val="20"/>
                <w:szCs w:val="20"/>
              </w:rPr>
              <w:t xml:space="preserve"> 9055.33</w:t>
            </w:r>
          </w:p>
          <w:p w14:paraId="0D93BE10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ab/>
              <w:t>Savings: $</w:t>
            </w:r>
            <w:r w:rsidRPr="00144DE8">
              <w:rPr>
                <w:rFonts w:cstheme="minorHAnsi"/>
                <w:color w:val="484848"/>
                <w:sz w:val="20"/>
                <w:szCs w:val="20"/>
              </w:rPr>
              <w:t xml:space="preserve"> </w:t>
            </w:r>
            <w:r w:rsidRPr="00144DE8">
              <w:rPr>
                <w:rFonts w:cstheme="minorHAnsi"/>
                <w:sz w:val="20"/>
                <w:szCs w:val="20"/>
              </w:rPr>
              <w:t>2723.84</w:t>
            </w:r>
          </w:p>
          <w:p w14:paraId="77EF1312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ab/>
              <w:t>CD: $ 5038.70</w:t>
            </w:r>
          </w:p>
          <w:p w14:paraId="29BBA0A3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ab/>
              <w:t>Total: $ 11,829.56</w:t>
            </w:r>
          </w:p>
          <w:p w14:paraId="1E0E53E0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</w:p>
          <w:p w14:paraId="26B476DE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>Respectfully submitted,</w:t>
            </w:r>
          </w:p>
          <w:p w14:paraId="7931FAF6" w14:textId="77777777" w:rsidR="00144DE8" w:rsidRPr="00144DE8" w:rsidRDefault="00144DE8" w:rsidP="00144DE8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>Jodi Jenkins, RN, BSN, CMSRN</w:t>
            </w:r>
          </w:p>
          <w:p w14:paraId="1FF24662" w14:textId="3F311B14" w:rsidR="00712EDD" w:rsidRPr="00144DE8" w:rsidRDefault="00144DE8" w:rsidP="00A61A65">
            <w:pPr>
              <w:rPr>
                <w:rFonts w:cstheme="minorHAnsi"/>
                <w:sz w:val="20"/>
                <w:szCs w:val="20"/>
              </w:rPr>
            </w:pPr>
            <w:r w:rsidRPr="00144DE8">
              <w:rPr>
                <w:rFonts w:cstheme="minorHAnsi"/>
                <w:sz w:val="20"/>
                <w:szCs w:val="20"/>
              </w:rPr>
              <w:t xml:space="preserve">Treasurer </w:t>
            </w:r>
          </w:p>
        </w:tc>
      </w:tr>
      <w:tr w:rsidR="00712EDD" w:rsidRPr="00141D0C" w14:paraId="3F58D235" w14:textId="77777777" w:rsidTr="00554675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CFD2A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Governance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F4EC" w14:textId="4B6F1B4E" w:rsidR="00712EDD" w:rsidRPr="00141D0C" w:rsidRDefault="00DB1346" w:rsidP="00554675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See Above</w:t>
            </w:r>
          </w:p>
        </w:tc>
      </w:tr>
      <w:tr w:rsidR="00712EDD" w:rsidRPr="00141D0C" w14:paraId="405A3420" w14:textId="77777777" w:rsidTr="00554675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5183D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Leadership Succession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C5F6" w14:textId="4D66ECD8" w:rsidR="00712EDD" w:rsidRPr="00141D0C" w:rsidRDefault="00BD3FF0" w:rsidP="00554675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New committee</w:t>
            </w:r>
            <w:r w:rsidR="0040533C">
              <w:rPr>
                <w:rFonts w:cstheme="minorHAnsi"/>
                <w:bCs/>
                <w:sz w:val="22"/>
                <w:szCs w:val="22"/>
              </w:rPr>
              <w:t xml:space="preserve"> members</w:t>
            </w:r>
            <w:r>
              <w:rPr>
                <w:rFonts w:cstheme="minorHAnsi"/>
                <w:bCs/>
                <w:sz w:val="22"/>
                <w:szCs w:val="22"/>
              </w:rPr>
              <w:t xml:space="preserve"> L. Hardy &amp; L. Ferguson</w:t>
            </w:r>
          </w:p>
        </w:tc>
      </w:tr>
      <w:tr w:rsidR="00712EDD" w:rsidRPr="00141D0C" w14:paraId="25D51E14" w14:textId="77777777" w:rsidTr="00554675">
        <w:trPr>
          <w:trHeight w:val="66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8D95" w14:textId="77777777" w:rsidR="00712EDD" w:rsidRPr="00141D0C" w:rsidRDefault="00712EDD" w:rsidP="00554675">
            <w:pPr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Knowledge</w:t>
            </w:r>
          </w:p>
          <w:p w14:paraId="7ADA84C9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Program Committee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64C" w14:textId="77777777" w:rsidR="00712EDD" w:rsidRPr="00141D0C" w:rsidRDefault="00712EDD" w:rsidP="00554675">
            <w:pPr>
              <w:pStyle w:val="Event"/>
              <w:rPr>
                <w:rFonts w:cstheme="minorHAnsi"/>
                <w:sz w:val="22"/>
              </w:rPr>
            </w:pPr>
            <w:r w:rsidRPr="00141D0C">
              <w:rPr>
                <w:rFonts w:cstheme="minorHAnsi"/>
                <w:sz w:val="22"/>
              </w:rPr>
              <w:t xml:space="preserve">Educational offering October 22, 2018 on Eating Disorders at </w:t>
            </w:r>
            <w:r w:rsidRPr="00141D0C">
              <w:rPr>
                <w:rFonts w:cstheme="minorHAnsi"/>
                <w:color w:val="000000" w:themeColor="text1"/>
                <w:sz w:val="22"/>
              </w:rPr>
              <w:t xml:space="preserve">SCC </w:t>
            </w:r>
            <w:r w:rsidRPr="00141D0C">
              <w:rPr>
                <w:rFonts w:cstheme="minorHAnsi"/>
                <w:bCs/>
                <w:color w:val="000000" w:themeColor="text1"/>
                <w:sz w:val="22"/>
              </w:rPr>
              <w:t>Jack Huck Continuing Education Center 301 S. 68</w:t>
            </w:r>
            <w:r w:rsidRPr="00141D0C">
              <w:rPr>
                <w:rStyle w:val="s2"/>
                <w:rFonts w:cstheme="minorHAnsi"/>
                <w:bCs/>
                <w:color w:val="000000" w:themeColor="text1"/>
                <w:sz w:val="22"/>
              </w:rPr>
              <w:t xml:space="preserve">th </w:t>
            </w:r>
            <w:r w:rsidRPr="00141D0C">
              <w:rPr>
                <w:rFonts w:cstheme="minorHAnsi"/>
                <w:bCs/>
                <w:color w:val="000000" w:themeColor="text1"/>
                <w:sz w:val="22"/>
              </w:rPr>
              <w:t>Street, Lincoln, NE 68510 6:00 pm</w:t>
            </w:r>
          </w:p>
        </w:tc>
      </w:tr>
      <w:tr w:rsidR="00712EDD" w:rsidRPr="00141D0C" w14:paraId="00B76D71" w14:textId="77777777" w:rsidTr="00554675">
        <w:trPr>
          <w:trHeight w:val="34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AF24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Research Report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FC07" w14:textId="3BF236EA" w:rsidR="00712EDD" w:rsidRPr="00141D0C" w:rsidRDefault="00A74F62" w:rsidP="005546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No Report</w:t>
            </w:r>
            <w:r w:rsidR="00DB1346">
              <w:rPr>
                <w:rFonts w:cstheme="minorHAnsi"/>
                <w:sz w:val="22"/>
                <w:szCs w:val="22"/>
              </w:rPr>
              <w:t xml:space="preserve"> Lesa Hoppe for Feb</w:t>
            </w:r>
            <w:r w:rsidR="00E44EF7">
              <w:rPr>
                <w:rFonts w:cstheme="minorHAnsi"/>
                <w:sz w:val="22"/>
                <w:szCs w:val="22"/>
              </w:rPr>
              <w:t xml:space="preserve">; Celebrate Nursing date April </w:t>
            </w:r>
            <w:r w:rsidR="003C2B15">
              <w:rPr>
                <w:rFonts w:cstheme="minorHAnsi"/>
                <w:sz w:val="22"/>
                <w:szCs w:val="22"/>
              </w:rPr>
              <w:t xml:space="preserve">22, </w:t>
            </w:r>
            <w:proofErr w:type="gramStart"/>
            <w:r w:rsidR="003C2B15">
              <w:rPr>
                <w:rFonts w:cstheme="minorHAnsi"/>
                <w:sz w:val="22"/>
                <w:szCs w:val="22"/>
              </w:rPr>
              <w:t xml:space="preserve">2019 </w:t>
            </w:r>
            <w:r w:rsidR="00DB1346">
              <w:rPr>
                <w:rFonts w:cstheme="minorHAnsi"/>
                <w:sz w:val="22"/>
                <w:szCs w:val="22"/>
              </w:rPr>
              <w:t xml:space="preserve"> </w:t>
            </w:r>
            <w:r w:rsidR="00694562">
              <w:rPr>
                <w:rFonts w:cstheme="minorHAnsi"/>
                <w:sz w:val="22"/>
                <w:szCs w:val="22"/>
              </w:rPr>
              <w:t>@</w:t>
            </w:r>
            <w:proofErr w:type="gramEnd"/>
            <w:r w:rsidR="00694562">
              <w:rPr>
                <w:rFonts w:cstheme="minorHAnsi"/>
                <w:sz w:val="22"/>
                <w:szCs w:val="22"/>
              </w:rPr>
              <w:t xml:space="preserve"> SCC posters with SIGMA</w:t>
            </w:r>
          </w:p>
        </w:tc>
      </w:tr>
      <w:tr w:rsidR="00712EDD" w:rsidRPr="00141D0C" w14:paraId="7E9FD47F" w14:textId="77777777" w:rsidTr="00554675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33D0" w14:textId="77777777" w:rsidR="00712EDD" w:rsidRPr="00141D0C" w:rsidRDefault="00712EDD" w:rsidP="00554675">
            <w:pPr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Community/Service/</w:t>
            </w:r>
          </w:p>
          <w:p w14:paraId="2846690A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Sustainability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5A2" w14:textId="483DCAC3" w:rsidR="00712EDD" w:rsidRPr="004852FF" w:rsidRDefault="004852FF" w:rsidP="005546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Heidi </w:t>
            </w:r>
            <w:r>
              <w:rPr>
                <w:rFonts w:cstheme="minorHAnsi"/>
                <w:sz w:val="22"/>
                <w:szCs w:val="22"/>
              </w:rPr>
              <w:t>soup supper</w:t>
            </w:r>
            <w:r w:rsidR="00A82161">
              <w:rPr>
                <w:rFonts w:cstheme="minorHAnsi"/>
                <w:sz w:val="22"/>
                <w:szCs w:val="22"/>
              </w:rPr>
              <w:t xml:space="preserve"> at an elementary</w:t>
            </w:r>
            <w:r w:rsidR="0040533C">
              <w:rPr>
                <w:rFonts w:cstheme="minorHAnsi"/>
                <w:sz w:val="22"/>
                <w:szCs w:val="22"/>
              </w:rPr>
              <w:t xml:space="preserve"> possibly</w:t>
            </w:r>
            <w:r w:rsidR="00A82161">
              <w:rPr>
                <w:rFonts w:cstheme="minorHAnsi"/>
                <w:sz w:val="22"/>
                <w:szCs w:val="22"/>
              </w:rPr>
              <w:t xml:space="preserve"> Ev</w:t>
            </w:r>
            <w:r w:rsidR="0040533C">
              <w:rPr>
                <w:rFonts w:cstheme="minorHAnsi"/>
                <w:sz w:val="22"/>
                <w:szCs w:val="22"/>
              </w:rPr>
              <w:t>ere</w:t>
            </w:r>
            <w:r w:rsidR="00E736CF">
              <w:rPr>
                <w:rFonts w:cstheme="minorHAnsi"/>
                <w:sz w:val="22"/>
                <w:szCs w:val="22"/>
              </w:rPr>
              <w:t>tt</w:t>
            </w:r>
            <w:r>
              <w:rPr>
                <w:rFonts w:cstheme="minorHAnsi"/>
                <w:sz w:val="22"/>
                <w:szCs w:val="22"/>
              </w:rPr>
              <w:t xml:space="preserve">; </w:t>
            </w:r>
            <w:r w:rsidR="00D54FC5">
              <w:rPr>
                <w:rFonts w:cstheme="minorHAnsi"/>
                <w:sz w:val="22"/>
                <w:szCs w:val="22"/>
              </w:rPr>
              <w:t xml:space="preserve">Get students </w:t>
            </w:r>
            <w:r w:rsidR="0040533C">
              <w:rPr>
                <w:rFonts w:cstheme="minorHAnsi"/>
                <w:sz w:val="22"/>
                <w:szCs w:val="22"/>
              </w:rPr>
              <w:t xml:space="preserve">from each school </w:t>
            </w:r>
            <w:r w:rsidR="00D54FC5">
              <w:rPr>
                <w:rFonts w:cstheme="minorHAnsi"/>
                <w:sz w:val="22"/>
                <w:szCs w:val="22"/>
              </w:rPr>
              <w:t xml:space="preserve">to help; </w:t>
            </w:r>
            <w:r w:rsidR="00C34AC3">
              <w:rPr>
                <w:rFonts w:cstheme="minorHAnsi"/>
                <w:sz w:val="22"/>
                <w:szCs w:val="22"/>
              </w:rPr>
              <w:t>Maybe do one</w:t>
            </w:r>
            <w:r w:rsidR="0040533C">
              <w:rPr>
                <w:rFonts w:cstheme="minorHAnsi"/>
                <w:sz w:val="22"/>
                <w:szCs w:val="22"/>
              </w:rPr>
              <w:t xml:space="preserve"> soup supper</w:t>
            </w:r>
            <w:r w:rsidR="00C34AC3">
              <w:rPr>
                <w:rFonts w:cstheme="minorHAnsi"/>
                <w:sz w:val="22"/>
                <w:szCs w:val="22"/>
              </w:rPr>
              <w:t xml:space="preserve"> a semester</w:t>
            </w:r>
          </w:p>
        </w:tc>
      </w:tr>
      <w:tr w:rsidR="00712EDD" w:rsidRPr="00141D0C" w14:paraId="07B0CB9A" w14:textId="77777777" w:rsidTr="00554675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101F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Awards/Recognition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0C9" w14:textId="5E55189D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Please email Heidi with names of conferences you presented at</w:t>
            </w:r>
            <w:r w:rsidR="00B5574A">
              <w:rPr>
                <w:rFonts w:cstheme="minorHAnsi"/>
                <w:sz w:val="22"/>
                <w:szCs w:val="22"/>
              </w:rPr>
              <w:t>;</w:t>
            </w:r>
          </w:p>
        </w:tc>
      </w:tr>
      <w:tr w:rsidR="00712EDD" w:rsidRPr="00141D0C" w14:paraId="6B9DE401" w14:textId="77777777" w:rsidTr="00554675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787D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Eligibility of Membership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6F6" w14:textId="3D32FF9B" w:rsidR="00712EDD" w:rsidRPr="00141D0C" w:rsidRDefault="00B5574A" w:rsidP="00554675">
            <w:pPr>
              <w:rPr>
                <w:rFonts w:cstheme="minorHAnsi"/>
                <w:bCs/>
                <w:sz w:val="22"/>
                <w:szCs w:val="22"/>
              </w:rPr>
            </w:pPr>
            <w:r>
              <w:rPr>
                <w:rFonts w:cstheme="minorHAnsi"/>
                <w:bCs/>
                <w:sz w:val="22"/>
                <w:szCs w:val="22"/>
              </w:rPr>
              <w:t>No Report</w:t>
            </w:r>
          </w:p>
        </w:tc>
      </w:tr>
      <w:tr w:rsidR="00712EDD" w:rsidRPr="00141D0C" w14:paraId="7D43DA21" w14:textId="77777777" w:rsidTr="00554675">
        <w:trPr>
          <w:trHeight w:val="151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0F5FF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lastRenderedPageBreak/>
              <w:t>Membership Involvement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0664" w14:textId="1AE42131" w:rsidR="00712EDD" w:rsidRPr="00141D0C" w:rsidRDefault="00712EDD" w:rsidP="00712EDD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 xml:space="preserve">Ann </w:t>
            </w:r>
            <w:r w:rsidR="0040533C">
              <w:rPr>
                <w:rFonts w:cstheme="minorHAnsi"/>
                <w:sz w:val="22"/>
                <w:szCs w:val="22"/>
              </w:rPr>
              <w:t xml:space="preserve">and committer have planned </w:t>
            </w:r>
            <w:r w:rsidRPr="00141D0C">
              <w:rPr>
                <w:rFonts w:cstheme="minorHAnsi"/>
                <w:sz w:val="22"/>
                <w:szCs w:val="22"/>
              </w:rPr>
              <w:t xml:space="preserve">November 14, 2018 </w:t>
            </w:r>
            <w:r w:rsidRPr="00141D0C">
              <w:rPr>
                <w:rFonts w:cstheme="minorHAnsi"/>
                <w:i/>
                <w:iCs/>
                <w:sz w:val="22"/>
                <w:szCs w:val="22"/>
              </w:rPr>
              <w:t>Social Mixer</w:t>
            </w:r>
            <w:r w:rsidRPr="00141D0C">
              <w:rPr>
                <w:rFonts w:cstheme="minorHAnsi"/>
                <w:sz w:val="22"/>
                <w:szCs w:val="22"/>
              </w:rPr>
              <w:t xml:space="preserve"> that her subcommittee has organized at the Grata from 5-8pm.</w:t>
            </w:r>
            <w:r w:rsidR="002E06A9">
              <w:rPr>
                <w:rFonts w:cstheme="minorHAnsi"/>
                <w:sz w:val="22"/>
                <w:szCs w:val="22"/>
              </w:rPr>
              <w:t xml:space="preserve"> </w:t>
            </w:r>
            <w:r w:rsidR="00486480">
              <w:rPr>
                <w:rFonts w:cstheme="minorHAnsi"/>
                <w:sz w:val="22"/>
                <w:szCs w:val="22"/>
              </w:rPr>
              <w:t xml:space="preserve">In future for Union, </w:t>
            </w:r>
            <w:r w:rsidR="0040533C">
              <w:rPr>
                <w:rFonts w:cstheme="minorHAnsi"/>
                <w:sz w:val="22"/>
                <w:szCs w:val="22"/>
              </w:rPr>
              <w:t xml:space="preserve">social get togethers should be </w:t>
            </w:r>
            <w:r w:rsidR="00486480">
              <w:rPr>
                <w:rFonts w:cstheme="minorHAnsi"/>
                <w:sz w:val="22"/>
                <w:szCs w:val="22"/>
              </w:rPr>
              <w:t>alcohol free</w:t>
            </w:r>
            <w:r w:rsidR="0040533C">
              <w:rPr>
                <w:rFonts w:cstheme="minorHAnsi"/>
                <w:sz w:val="22"/>
                <w:szCs w:val="22"/>
              </w:rPr>
              <w:t xml:space="preserve"> per religious beliefs</w:t>
            </w:r>
            <w:r w:rsidR="0092064C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12EDD" w:rsidRPr="00141D0C" w14:paraId="24FB0690" w14:textId="77777777" w:rsidTr="00554675">
        <w:trPr>
          <w:trHeight w:val="32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1FD9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Webmaster Updates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850D" w14:textId="1F58FA05" w:rsidR="00712EDD" w:rsidRPr="00141D0C" w:rsidRDefault="007550D6" w:rsidP="005546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Looking more user friendly</w:t>
            </w:r>
            <w:r w:rsidR="009636CD">
              <w:rPr>
                <w:rFonts w:cstheme="minorHAnsi"/>
                <w:sz w:val="22"/>
                <w:szCs w:val="22"/>
              </w:rPr>
              <w:t>; circle news blasts/</w:t>
            </w:r>
            <w:proofErr w:type="spellStart"/>
            <w:r w:rsidR="0040533C">
              <w:rPr>
                <w:rFonts w:cstheme="minorHAnsi"/>
                <w:sz w:val="22"/>
                <w:szCs w:val="22"/>
              </w:rPr>
              <w:t>F</w:t>
            </w:r>
            <w:r w:rsidR="009636CD">
              <w:rPr>
                <w:rFonts w:cstheme="minorHAnsi"/>
                <w:sz w:val="22"/>
                <w:szCs w:val="22"/>
              </w:rPr>
              <w:t>ace</w:t>
            </w:r>
            <w:r w:rsidR="0040533C">
              <w:rPr>
                <w:rFonts w:cstheme="minorHAnsi"/>
                <w:sz w:val="22"/>
                <w:szCs w:val="22"/>
              </w:rPr>
              <w:t>B</w:t>
            </w:r>
            <w:r w:rsidR="009636CD">
              <w:rPr>
                <w:rFonts w:cstheme="minorHAnsi"/>
                <w:sz w:val="22"/>
                <w:szCs w:val="22"/>
              </w:rPr>
              <w:t>ook</w:t>
            </w:r>
            <w:proofErr w:type="spellEnd"/>
            <w:r w:rsidR="009636CD">
              <w:rPr>
                <w:rFonts w:cstheme="minorHAnsi"/>
                <w:sz w:val="22"/>
                <w:szCs w:val="22"/>
              </w:rPr>
              <w:t xml:space="preserve"> going better</w:t>
            </w:r>
          </w:p>
        </w:tc>
      </w:tr>
      <w:tr w:rsidR="00712EDD" w:rsidRPr="00141D0C" w14:paraId="67592129" w14:textId="77777777" w:rsidTr="00554675">
        <w:trPr>
          <w:trHeight w:val="24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76B0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 xml:space="preserve">Newsletter/Publicity: 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1680" w14:textId="36068FF6" w:rsidR="00712EDD" w:rsidRPr="00141D0C" w:rsidRDefault="0024359D" w:rsidP="005546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On the circle and FB</w:t>
            </w:r>
          </w:p>
        </w:tc>
      </w:tr>
      <w:tr w:rsidR="00712EDD" w:rsidRPr="00141D0C" w14:paraId="524B7BE4" w14:textId="77777777" w:rsidTr="00554675">
        <w:trPr>
          <w:trHeight w:val="24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1AFA" w14:textId="1BC1CE47" w:rsidR="00712EDD" w:rsidRPr="00141D0C" w:rsidRDefault="00476ABA" w:rsidP="005546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Adjourned </w:t>
            </w:r>
            <w:r w:rsidR="00657094">
              <w:rPr>
                <w:rFonts w:cstheme="minorHAnsi"/>
                <w:sz w:val="22"/>
                <w:szCs w:val="22"/>
              </w:rPr>
              <w:t>5:51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70A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4DCAAD4" w14:textId="77777777" w:rsidR="00712EDD" w:rsidRPr="00141D0C" w:rsidRDefault="00712EDD" w:rsidP="00712EDD">
      <w:pPr>
        <w:rPr>
          <w:rFonts w:cstheme="minorHAnsi"/>
          <w:b/>
          <w:color w:val="000000" w:themeColor="text1"/>
          <w:sz w:val="22"/>
          <w:szCs w:val="22"/>
        </w:rPr>
      </w:pPr>
    </w:p>
    <w:p w14:paraId="1092480E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56E30E09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5F9E5E03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41D0C">
        <w:rPr>
          <w:rFonts w:cstheme="minorHAnsi"/>
          <w:b/>
          <w:color w:val="000000" w:themeColor="text1"/>
          <w:sz w:val="22"/>
          <w:szCs w:val="22"/>
        </w:rPr>
        <w:t>Calendar of Meeting Dates for 2018-2019</w:t>
      </w:r>
    </w:p>
    <w:p w14:paraId="598984C3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0BB7075B" w14:textId="347AC87E" w:rsidR="00712EDD" w:rsidRPr="00141D0C" w:rsidRDefault="00712EDD" w:rsidP="00712EDD">
      <w:pPr>
        <w:rPr>
          <w:rFonts w:cstheme="minorHAnsi"/>
          <w:bCs/>
          <w:color w:val="FF0000"/>
          <w:sz w:val="22"/>
          <w:szCs w:val="22"/>
        </w:rPr>
      </w:pPr>
      <w:r w:rsidRPr="00141D0C">
        <w:rPr>
          <w:rFonts w:cstheme="minorHAnsi"/>
          <w:bCs/>
          <w:color w:val="FF0000"/>
          <w:sz w:val="22"/>
          <w:szCs w:val="22"/>
        </w:rPr>
        <w:t>*Jeri B. is checking on the additional dates for Educational Offerings</w:t>
      </w:r>
      <w:r w:rsidR="009B1376">
        <w:rPr>
          <w:rFonts w:cstheme="minorHAnsi"/>
          <w:bCs/>
          <w:color w:val="FF0000"/>
          <w:sz w:val="22"/>
          <w:szCs w:val="22"/>
        </w:rPr>
        <w:t xml:space="preserve"> </w:t>
      </w:r>
      <w:r w:rsidR="009B1376" w:rsidRPr="00A61A65">
        <w:rPr>
          <w:rFonts w:cstheme="minorHAnsi"/>
          <w:bCs/>
          <w:i/>
          <w:iCs/>
          <w:color w:val="0052FF"/>
          <w:sz w:val="22"/>
          <w:szCs w:val="22"/>
        </w:rPr>
        <w:t xml:space="preserve">Possible </w:t>
      </w:r>
      <w:r w:rsidR="00E42D74" w:rsidRPr="00A61A65">
        <w:rPr>
          <w:rFonts w:cstheme="minorHAnsi"/>
          <w:bCs/>
          <w:i/>
          <w:iCs/>
          <w:color w:val="0052FF"/>
          <w:sz w:val="22"/>
          <w:szCs w:val="22"/>
        </w:rPr>
        <w:t>Lesa Hop</w:t>
      </w:r>
      <w:r w:rsidR="00B86682" w:rsidRPr="00A61A65">
        <w:rPr>
          <w:rFonts w:cstheme="minorHAnsi"/>
          <w:bCs/>
          <w:i/>
          <w:iCs/>
          <w:color w:val="0052FF"/>
          <w:sz w:val="22"/>
          <w:szCs w:val="22"/>
        </w:rPr>
        <w:t>pe</w:t>
      </w:r>
      <w:r w:rsidR="00E42D74" w:rsidRPr="00A61A65">
        <w:rPr>
          <w:rFonts w:cstheme="minorHAnsi"/>
          <w:bCs/>
          <w:i/>
          <w:iCs/>
          <w:color w:val="0052FF"/>
          <w:sz w:val="22"/>
          <w:szCs w:val="22"/>
        </w:rPr>
        <w:t xml:space="preserve"> on Rural Health Feb; Charlotte Liggett topi</w:t>
      </w:r>
      <w:r w:rsidR="00A34686" w:rsidRPr="00A61A65">
        <w:rPr>
          <w:rFonts w:cstheme="minorHAnsi"/>
          <w:bCs/>
          <w:i/>
          <w:iCs/>
          <w:color w:val="0052FF"/>
          <w:sz w:val="22"/>
          <w:szCs w:val="22"/>
        </w:rPr>
        <w:t>c Oct 2019; June</w:t>
      </w:r>
      <w:r w:rsidR="00E84BDB" w:rsidRPr="00A61A65">
        <w:rPr>
          <w:rFonts w:cstheme="minorHAnsi"/>
          <w:bCs/>
          <w:i/>
          <w:iCs/>
          <w:color w:val="0052FF"/>
          <w:sz w:val="22"/>
          <w:szCs w:val="22"/>
        </w:rPr>
        <w:t>?</w:t>
      </w:r>
      <w:r w:rsidR="00E84BDB" w:rsidRPr="00A61A65">
        <w:rPr>
          <w:rFonts w:cstheme="minorHAnsi"/>
          <w:bCs/>
          <w:color w:val="0052FF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page" w:horzAnchor="page" w:tblpX="1450" w:tblpY="4325"/>
        <w:tblW w:w="9596" w:type="dxa"/>
        <w:tblLook w:val="04A0" w:firstRow="1" w:lastRow="0" w:firstColumn="1" w:lastColumn="0" w:noHBand="0" w:noVBand="1"/>
      </w:tblPr>
      <w:tblGrid>
        <w:gridCol w:w="1609"/>
        <w:gridCol w:w="1170"/>
        <w:gridCol w:w="3420"/>
        <w:gridCol w:w="3397"/>
      </w:tblGrid>
      <w:tr w:rsidR="00712EDD" w:rsidRPr="00141D0C" w14:paraId="6291463F" w14:textId="77777777" w:rsidTr="00554675">
        <w:trPr>
          <w:trHeight w:val="256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1F1B9" w14:textId="77777777" w:rsidR="00712EDD" w:rsidRPr="00141D0C" w:rsidRDefault="00712EDD" w:rsidP="005546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FA81" w14:textId="77777777" w:rsidR="00712EDD" w:rsidRPr="00141D0C" w:rsidRDefault="00712EDD" w:rsidP="005546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Time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1ED3" w14:textId="77777777" w:rsidR="00712EDD" w:rsidRPr="00141D0C" w:rsidRDefault="00712EDD" w:rsidP="005546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Event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5714" w14:textId="77777777" w:rsidR="00712EDD" w:rsidRPr="00141D0C" w:rsidRDefault="00712EDD" w:rsidP="00554675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141D0C">
              <w:rPr>
                <w:rFonts w:cstheme="minorHAnsi"/>
                <w:b/>
                <w:sz w:val="22"/>
                <w:szCs w:val="22"/>
              </w:rPr>
              <w:t>Location</w:t>
            </w:r>
          </w:p>
        </w:tc>
      </w:tr>
      <w:tr w:rsidR="00712EDD" w:rsidRPr="00141D0C" w14:paraId="0E70BD27" w14:textId="77777777" w:rsidTr="00554675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D0A0" w14:textId="77777777" w:rsidR="00712EDD" w:rsidRPr="00712EDD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712EDD">
              <w:rPr>
                <w:rFonts w:cstheme="minorHAnsi"/>
                <w:strike/>
                <w:sz w:val="22"/>
                <w:szCs w:val="22"/>
              </w:rPr>
              <w:t>September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FFD" w14:textId="77777777" w:rsidR="00712EDD" w:rsidRPr="00712EDD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712EDD">
              <w:rPr>
                <w:rFonts w:cstheme="minorHAnsi"/>
                <w:strike/>
                <w:sz w:val="22"/>
                <w:szCs w:val="22"/>
              </w:rPr>
              <w:t>5-7p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DC1B" w14:textId="77777777" w:rsidR="00712EDD" w:rsidRPr="00712EDD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712EDD">
              <w:rPr>
                <w:rFonts w:cstheme="minorHAnsi"/>
                <w:strike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F7C9" w14:textId="77777777" w:rsidR="00712EDD" w:rsidRPr="00712EDD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712EDD">
              <w:rPr>
                <w:rFonts w:cstheme="minorHAnsi"/>
                <w:strike/>
                <w:sz w:val="22"/>
                <w:szCs w:val="22"/>
              </w:rPr>
              <w:t>Union College Larson Life Style 428</w:t>
            </w:r>
          </w:p>
        </w:tc>
      </w:tr>
      <w:tr w:rsidR="00712EDD" w:rsidRPr="00141D0C" w14:paraId="5647ABEB" w14:textId="77777777" w:rsidTr="00554675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408F" w14:textId="77777777" w:rsidR="00712EDD" w:rsidRPr="0040533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40533C">
              <w:rPr>
                <w:rFonts w:cstheme="minorHAnsi"/>
                <w:strike/>
                <w:sz w:val="22"/>
                <w:szCs w:val="22"/>
              </w:rPr>
              <w:t>October 22</w:t>
            </w:r>
          </w:p>
          <w:p w14:paraId="485A7B0D" w14:textId="77777777" w:rsidR="00712EDD" w:rsidRPr="0040533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780A" w14:textId="77777777" w:rsidR="00712EDD" w:rsidRPr="0040533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40533C">
              <w:rPr>
                <w:rFonts w:cstheme="minorHAnsi"/>
                <w:strike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B11" w14:textId="77777777" w:rsidR="00712EDD" w:rsidRPr="0040533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40533C">
              <w:rPr>
                <w:rFonts w:cstheme="minorHAnsi"/>
                <w:strike/>
                <w:sz w:val="22"/>
                <w:szCs w:val="22"/>
              </w:rPr>
              <w:t>Board Meeting followed by</w:t>
            </w:r>
          </w:p>
          <w:p w14:paraId="2CD87014" w14:textId="77777777" w:rsidR="00712EDD" w:rsidRPr="0040533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40533C">
              <w:rPr>
                <w:rFonts w:cstheme="minorHAnsi"/>
                <w:strike/>
                <w:sz w:val="22"/>
                <w:szCs w:val="22"/>
              </w:rPr>
              <w:t>Education Event: Eating Disorders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6BE4" w14:textId="77777777" w:rsidR="00712EDD" w:rsidRPr="0040533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40533C">
              <w:rPr>
                <w:rFonts w:cstheme="minorHAnsi"/>
                <w:strike/>
                <w:sz w:val="22"/>
                <w:szCs w:val="22"/>
              </w:rPr>
              <w:t>Jack Huck Continuing Education Building</w:t>
            </w:r>
          </w:p>
        </w:tc>
      </w:tr>
      <w:tr w:rsidR="00712EDD" w:rsidRPr="00141D0C" w14:paraId="4922DBEC" w14:textId="77777777" w:rsidTr="00554675">
        <w:trPr>
          <w:trHeight w:val="2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904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November 26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CE7B" w14:textId="77777777" w:rsidR="00712EDD" w:rsidRPr="00141D0C" w:rsidRDefault="00712EDD" w:rsidP="00554675">
            <w:pPr>
              <w:jc w:val="center"/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2F15" w14:textId="77777777" w:rsidR="00712EDD" w:rsidRPr="00141D0C" w:rsidRDefault="00712EDD" w:rsidP="00554675">
            <w:pPr>
              <w:jc w:val="center"/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0FC6" w14:textId="77777777" w:rsidR="00712EDD" w:rsidRPr="00141D0C" w:rsidRDefault="00712EDD" w:rsidP="00554675">
            <w:pPr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 428</w:t>
            </w:r>
          </w:p>
        </w:tc>
      </w:tr>
      <w:tr w:rsidR="00712EDD" w:rsidRPr="00141D0C" w14:paraId="7A885067" w14:textId="77777777" w:rsidTr="00554675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C107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December 24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10A5" w14:textId="77777777" w:rsidR="00712EDD" w:rsidRPr="00141D0C" w:rsidRDefault="00712EDD" w:rsidP="005546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161" w14:textId="77777777" w:rsidR="00712EDD" w:rsidRPr="00141D0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color w:val="FF0000"/>
                <w:sz w:val="22"/>
                <w:szCs w:val="22"/>
              </w:rPr>
              <w:t>No 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C577" w14:textId="77777777" w:rsidR="00712EDD" w:rsidRPr="00141D0C" w:rsidRDefault="00712EDD" w:rsidP="00554675">
            <w:pPr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712EDD" w:rsidRPr="00141D0C" w14:paraId="21DD7746" w14:textId="77777777" w:rsidTr="00554675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6804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January 28, 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512C" w14:textId="77777777" w:rsidR="00712EDD" w:rsidRPr="00141D0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D828" w14:textId="77777777" w:rsidR="00712EDD" w:rsidRPr="00141D0C" w:rsidRDefault="00712EDD" w:rsidP="00554675">
            <w:pPr>
              <w:jc w:val="center"/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41D5" w14:textId="77777777" w:rsidR="00712EDD" w:rsidRPr="00141D0C" w:rsidRDefault="00712EDD" w:rsidP="00554675">
            <w:pPr>
              <w:rPr>
                <w:rFonts w:cstheme="minorHAnsi"/>
                <w:strike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712EDD" w:rsidRPr="00141D0C" w14:paraId="3DC0738F" w14:textId="77777777" w:rsidTr="00554675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A2814" w14:textId="77777777" w:rsidR="00712EDD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February 25</w:t>
            </w:r>
          </w:p>
          <w:p w14:paraId="48358BAD" w14:textId="28907B2E" w:rsidR="00A61A65" w:rsidRPr="00141D0C" w:rsidRDefault="00A61A65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E1E" w14:textId="77777777" w:rsidR="00712EDD" w:rsidRPr="00141D0C" w:rsidRDefault="00712EDD" w:rsidP="0055467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EFAC" w14:textId="18BA5236" w:rsidR="00712EDD" w:rsidRPr="0040533C" w:rsidRDefault="00712EDD" w:rsidP="00554675">
            <w:pPr>
              <w:jc w:val="center"/>
              <w:rPr>
                <w:rFonts w:cstheme="minorHAnsi"/>
                <w:strike/>
                <w:color w:val="0052FF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  <w:r w:rsidR="0040533C">
              <w:rPr>
                <w:rFonts w:cstheme="minorHAnsi"/>
                <w:sz w:val="22"/>
                <w:szCs w:val="22"/>
              </w:rPr>
              <w:t xml:space="preserve"> &amp; </w:t>
            </w:r>
            <w:r w:rsidR="0040533C" w:rsidRPr="0040533C">
              <w:rPr>
                <w:rFonts w:cstheme="minorHAnsi"/>
                <w:color w:val="FF0000"/>
                <w:sz w:val="22"/>
                <w:szCs w:val="22"/>
              </w:rPr>
              <w:t xml:space="preserve">Ed offering </w:t>
            </w:r>
            <w:r w:rsidR="0040533C">
              <w:rPr>
                <w:rFonts w:cstheme="minorHAnsi"/>
                <w:color w:val="0052FF"/>
                <w:sz w:val="22"/>
                <w:szCs w:val="22"/>
              </w:rPr>
              <w:t>Lesa Hoppe???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6D1B" w14:textId="77777777" w:rsidR="00712EDD" w:rsidRPr="00141D0C" w:rsidRDefault="00712EDD" w:rsidP="00554675">
            <w:pPr>
              <w:rPr>
                <w:rFonts w:cstheme="minorHAnsi"/>
                <w:strike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712EDD" w:rsidRPr="00141D0C" w14:paraId="45486E88" w14:textId="77777777" w:rsidTr="00554675">
        <w:trPr>
          <w:trHeight w:val="235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0B1F" w14:textId="35DA3FB1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March 25</w:t>
            </w:r>
            <w:r w:rsidR="00A61A65">
              <w:rPr>
                <w:rFonts w:cstheme="minorHAnsi"/>
                <w:sz w:val="22"/>
                <w:szCs w:val="22"/>
              </w:rPr>
              <w:t xml:space="preserve">, </w:t>
            </w:r>
            <w:r w:rsidR="00A61A65" w:rsidRPr="00141D0C">
              <w:rPr>
                <w:rFonts w:cstheme="minorHAnsi"/>
                <w:sz w:val="22"/>
                <w:szCs w:val="22"/>
              </w:rPr>
              <w:t>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5364" w14:textId="77777777" w:rsidR="00712EDD" w:rsidRPr="00141D0C" w:rsidRDefault="00712EDD" w:rsidP="005546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06D6" w14:textId="77777777" w:rsidR="00712EDD" w:rsidRPr="00141D0C" w:rsidRDefault="00712EDD" w:rsidP="0055467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 &amp; Induction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FB9C" w14:textId="77777777" w:rsidR="00712EDD" w:rsidRPr="00141D0C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Union: Heartland Hall</w:t>
            </w:r>
          </w:p>
        </w:tc>
      </w:tr>
      <w:tr w:rsidR="00712EDD" w:rsidRPr="00141D0C" w14:paraId="1BAF5A04" w14:textId="77777777" w:rsidTr="00554675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A271" w14:textId="77777777" w:rsidR="00712EDD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April 22</w:t>
            </w:r>
          </w:p>
          <w:p w14:paraId="06C52F9A" w14:textId="380EA9A2" w:rsidR="00A61A65" w:rsidRPr="00141D0C" w:rsidRDefault="00A61A65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D267" w14:textId="77777777" w:rsidR="00712EDD" w:rsidRPr="00141D0C" w:rsidRDefault="00712EDD" w:rsidP="0055467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0BF" w14:textId="77777777" w:rsidR="00712EDD" w:rsidRPr="00141D0C" w:rsidRDefault="00712EDD" w:rsidP="0055467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855F" w14:textId="77777777" w:rsidR="00712EDD" w:rsidRPr="00141D0C" w:rsidRDefault="00712EDD" w:rsidP="0055467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712EDD" w:rsidRPr="00141D0C" w14:paraId="10B635FB" w14:textId="77777777" w:rsidTr="00554675">
        <w:trPr>
          <w:trHeight w:val="252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00C" w14:textId="77777777" w:rsidR="00712EDD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May 20</w:t>
            </w:r>
          </w:p>
          <w:p w14:paraId="311D1063" w14:textId="7878BC4D" w:rsidR="00A61A65" w:rsidRPr="00141D0C" w:rsidRDefault="00A61A65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8400" w14:textId="77777777" w:rsidR="00712EDD" w:rsidRPr="00141D0C" w:rsidRDefault="00712EDD" w:rsidP="0055467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CC45" w14:textId="77777777" w:rsidR="00712EDD" w:rsidRPr="00141D0C" w:rsidRDefault="00712EDD" w:rsidP="0055467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257E" w14:textId="77777777" w:rsidR="00712EDD" w:rsidRPr="00141D0C" w:rsidRDefault="00712EDD" w:rsidP="0055467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  <w:tr w:rsidR="00712EDD" w:rsidRPr="00141D0C" w14:paraId="0ACDB8AD" w14:textId="77777777" w:rsidTr="00554675">
        <w:trPr>
          <w:trHeight w:val="71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B7BE" w14:textId="77777777" w:rsidR="00712EDD" w:rsidRDefault="00712EDD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June 24</w:t>
            </w:r>
          </w:p>
          <w:p w14:paraId="3941A48B" w14:textId="1F5C9E49" w:rsidR="00A61A65" w:rsidRPr="00141D0C" w:rsidRDefault="00A61A65" w:rsidP="00554675">
            <w:pPr>
              <w:rPr>
                <w:rFonts w:cstheme="minorHAnsi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2019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317A" w14:textId="77777777" w:rsidR="00712EDD" w:rsidRPr="00141D0C" w:rsidRDefault="00712EDD" w:rsidP="0055467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5:00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C03" w14:textId="5A100ACA" w:rsidR="00712EDD" w:rsidRPr="0040533C" w:rsidRDefault="00712EDD" w:rsidP="00554675">
            <w:pPr>
              <w:jc w:val="center"/>
              <w:rPr>
                <w:rFonts w:cstheme="minorHAnsi"/>
                <w:color w:val="0052FF"/>
                <w:sz w:val="22"/>
                <w:szCs w:val="22"/>
              </w:rPr>
            </w:pPr>
            <w:r w:rsidRPr="00141D0C">
              <w:rPr>
                <w:rFonts w:cstheme="minorHAnsi"/>
                <w:sz w:val="22"/>
                <w:szCs w:val="22"/>
              </w:rPr>
              <w:t>Board Meeting</w:t>
            </w:r>
            <w:r w:rsidR="0040533C">
              <w:rPr>
                <w:rFonts w:cstheme="minorHAnsi"/>
                <w:sz w:val="22"/>
                <w:szCs w:val="22"/>
              </w:rPr>
              <w:t xml:space="preserve">: </w:t>
            </w:r>
            <w:r w:rsidR="0040533C" w:rsidRPr="0040533C">
              <w:rPr>
                <w:rFonts w:cstheme="minorHAnsi"/>
                <w:color w:val="FF0000"/>
                <w:sz w:val="22"/>
                <w:szCs w:val="22"/>
              </w:rPr>
              <w:t xml:space="preserve">Ed offering </w:t>
            </w:r>
            <w:r w:rsidR="0040533C">
              <w:rPr>
                <w:rFonts w:cstheme="minorHAnsi"/>
                <w:color w:val="0052FF"/>
                <w:sz w:val="22"/>
                <w:szCs w:val="22"/>
              </w:rPr>
              <w:t>Charlotte Liggett???</w:t>
            </w:r>
          </w:p>
          <w:p w14:paraId="67AB0EFF" w14:textId="77777777" w:rsidR="00712EDD" w:rsidRPr="00141D0C" w:rsidRDefault="00712EDD" w:rsidP="00554675">
            <w:pPr>
              <w:jc w:val="center"/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Installation of new officers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39A9" w14:textId="77777777" w:rsidR="00712EDD" w:rsidRPr="00141D0C" w:rsidRDefault="00712EDD" w:rsidP="00554675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Officer induction</w:t>
            </w:r>
          </w:p>
          <w:p w14:paraId="348FC6E3" w14:textId="77777777" w:rsidR="00712EDD" w:rsidRPr="00141D0C" w:rsidRDefault="00712EDD" w:rsidP="00554675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141D0C">
              <w:rPr>
                <w:rFonts w:cstheme="minorHAnsi"/>
                <w:color w:val="000000" w:themeColor="text1"/>
                <w:sz w:val="22"/>
                <w:szCs w:val="22"/>
              </w:rPr>
              <w:t>Union Classroom</w:t>
            </w:r>
          </w:p>
        </w:tc>
      </w:tr>
    </w:tbl>
    <w:p w14:paraId="59612CC3" w14:textId="202A851A" w:rsidR="00712EDD" w:rsidRDefault="00712EDD" w:rsidP="003E3306">
      <w:pPr>
        <w:rPr>
          <w:rFonts w:cstheme="minorHAnsi"/>
          <w:b/>
          <w:color w:val="000000" w:themeColor="text1"/>
          <w:sz w:val="22"/>
          <w:szCs w:val="22"/>
        </w:rPr>
      </w:pPr>
    </w:p>
    <w:p w14:paraId="1A410AD1" w14:textId="77777777" w:rsidR="003E3306" w:rsidRPr="00141D0C" w:rsidRDefault="003E3306" w:rsidP="003E3306">
      <w:pPr>
        <w:rPr>
          <w:rFonts w:cstheme="minorHAnsi"/>
          <w:b/>
          <w:color w:val="000000" w:themeColor="text1"/>
          <w:sz w:val="22"/>
          <w:szCs w:val="22"/>
        </w:rPr>
      </w:pPr>
    </w:p>
    <w:p w14:paraId="7FFF13FF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77AF11B3" w14:textId="77777777" w:rsidR="00712EDD" w:rsidRPr="00141D0C" w:rsidRDefault="00712EDD" w:rsidP="00712EDD">
      <w:pPr>
        <w:jc w:val="center"/>
        <w:rPr>
          <w:rFonts w:cstheme="minorHAnsi"/>
          <w:color w:val="FF0000"/>
          <w:sz w:val="22"/>
          <w:szCs w:val="22"/>
          <w:u w:val="single"/>
        </w:rPr>
      </w:pPr>
      <w:r w:rsidRPr="00141D0C">
        <w:rPr>
          <w:rFonts w:cstheme="minorHAnsi"/>
          <w:b/>
          <w:color w:val="FF0000"/>
          <w:sz w:val="22"/>
          <w:szCs w:val="22"/>
          <w:u w:val="single"/>
        </w:rPr>
        <w:t>Important Dates</w:t>
      </w:r>
      <w:r w:rsidRPr="00141D0C">
        <w:rPr>
          <w:rFonts w:cstheme="minorHAnsi"/>
          <w:color w:val="FF0000"/>
          <w:sz w:val="22"/>
          <w:szCs w:val="22"/>
          <w:u w:val="single"/>
        </w:rPr>
        <w:t>:</w:t>
      </w:r>
    </w:p>
    <w:p w14:paraId="1246E7CE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Annual Report opens</w:t>
      </w:r>
      <w:r w:rsidRPr="00141D0C">
        <w:rPr>
          <w:rFonts w:cstheme="minorHAnsi"/>
          <w:sz w:val="22"/>
          <w:szCs w:val="22"/>
        </w:rPr>
        <w:t xml:space="preserve"> </w:t>
      </w:r>
      <w:r w:rsidRPr="00141D0C">
        <w:rPr>
          <w:rFonts w:cstheme="minorHAnsi"/>
          <w:b/>
          <w:sz w:val="22"/>
          <w:szCs w:val="22"/>
        </w:rPr>
        <w:t>May 1, 2019</w:t>
      </w:r>
    </w:p>
    <w:p w14:paraId="45379357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</w:p>
    <w:p w14:paraId="001C51B7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Report due from Chairs</w:t>
      </w:r>
      <w:r w:rsidRPr="00141D0C">
        <w:rPr>
          <w:rFonts w:cstheme="minorHAnsi"/>
          <w:sz w:val="22"/>
          <w:szCs w:val="22"/>
        </w:rPr>
        <w:t xml:space="preserve"> </w:t>
      </w:r>
      <w:r w:rsidRPr="00141D0C">
        <w:rPr>
          <w:rFonts w:cstheme="minorHAnsi"/>
          <w:b/>
          <w:sz w:val="22"/>
          <w:szCs w:val="22"/>
        </w:rPr>
        <w:t>May 31, 2019</w:t>
      </w:r>
    </w:p>
    <w:p w14:paraId="59779C8A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</w:p>
    <w:p w14:paraId="5CBD49C7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All checks submitted to Treasurer</w:t>
      </w:r>
      <w:r w:rsidRPr="00141D0C">
        <w:rPr>
          <w:rFonts w:cstheme="minorHAnsi"/>
          <w:sz w:val="22"/>
          <w:szCs w:val="22"/>
        </w:rPr>
        <w:t xml:space="preserve"> by </w:t>
      </w:r>
      <w:r w:rsidRPr="00141D0C">
        <w:rPr>
          <w:rFonts w:cstheme="minorHAnsi"/>
          <w:b/>
          <w:sz w:val="22"/>
          <w:szCs w:val="22"/>
        </w:rPr>
        <w:t>June 15, 2019</w:t>
      </w:r>
      <w:r w:rsidRPr="00141D0C">
        <w:rPr>
          <w:rFonts w:cstheme="minorHAnsi"/>
          <w:sz w:val="22"/>
          <w:szCs w:val="22"/>
        </w:rPr>
        <w:t xml:space="preserve"> so they can be cashed and account holding submitted for annual report.</w:t>
      </w:r>
    </w:p>
    <w:p w14:paraId="64C431E1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</w:p>
    <w:p w14:paraId="55BA75BB" w14:textId="77777777" w:rsidR="00712EDD" w:rsidRPr="00141D0C" w:rsidRDefault="00712EDD" w:rsidP="00712EDD">
      <w:pPr>
        <w:rPr>
          <w:rFonts w:cstheme="minorHAnsi"/>
          <w:b/>
          <w:sz w:val="22"/>
          <w:szCs w:val="22"/>
        </w:rPr>
      </w:pPr>
      <w:r w:rsidRPr="00141D0C">
        <w:rPr>
          <w:rFonts w:cstheme="minorHAnsi"/>
          <w:sz w:val="22"/>
          <w:szCs w:val="22"/>
        </w:rPr>
        <w:t>******</w:t>
      </w:r>
      <w:r w:rsidRPr="00141D0C">
        <w:rPr>
          <w:rFonts w:cstheme="minorHAnsi"/>
          <w:b/>
          <w:sz w:val="22"/>
          <w:szCs w:val="22"/>
        </w:rPr>
        <w:t>Annual Report due</w:t>
      </w:r>
      <w:r w:rsidRPr="00141D0C">
        <w:rPr>
          <w:rFonts w:cstheme="minorHAnsi"/>
          <w:sz w:val="22"/>
          <w:szCs w:val="22"/>
        </w:rPr>
        <w:t xml:space="preserve"> </w:t>
      </w:r>
      <w:r w:rsidRPr="00141D0C">
        <w:rPr>
          <w:rFonts w:cstheme="minorHAnsi"/>
          <w:b/>
          <w:sz w:val="22"/>
          <w:szCs w:val="22"/>
        </w:rPr>
        <w:t>June 30, 2019</w:t>
      </w:r>
    </w:p>
    <w:p w14:paraId="6D435D79" w14:textId="77777777" w:rsidR="00712EDD" w:rsidRPr="00141D0C" w:rsidRDefault="00712EDD" w:rsidP="00712EDD">
      <w:pPr>
        <w:rPr>
          <w:rFonts w:cstheme="minorHAnsi"/>
          <w:b/>
          <w:sz w:val="22"/>
          <w:szCs w:val="22"/>
        </w:rPr>
      </w:pPr>
    </w:p>
    <w:p w14:paraId="4C65E34B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  <w:r w:rsidRPr="00141D0C">
        <w:rPr>
          <w:rFonts w:cstheme="minorHAnsi"/>
          <w:b/>
          <w:sz w:val="22"/>
          <w:szCs w:val="22"/>
        </w:rPr>
        <w:t>******Chapter Key Submission June 30, 2019</w:t>
      </w:r>
    </w:p>
    <w:p w14:paraId="7BCD834B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1632C64A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34EDCA0B" w14:textId="77777777" w:rsidR="00712EDD" w:rsidRPr="00141D0C" w:rsidRDefault="00712EDD" w:rsidP="00712EDD">
      <w:pPr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14:paraId="216CD493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  <w:r w:rsidRPr="00141D0C">
        <w:rPr>
          <w:rFonts w:cstheme="minorHAnsi"/>
          <w:b/>
          <w:color w:val="FF0000"/>
          <w:sz w:val="22"/>
          <w:szCs w:val="22"/>
        </w:rPr>
        <w:br/>
      </w:r>
    </w:p>
    <w:p w14:paraId="6723D74D" w14:textId="77777777" w:rsidR="00712EDD" w:rsidRPr="00141D0C" w:rsidRDefault="00712EDD" w:rsidP="00712EDD">
      <w:pPr>
        <w:rPr>
          <w:rFonts w:cstheme="minorHAnsi"/>
          <w:sz w:val="22"/>
          <w:szCs w:val="22"/>
        </w:rPr>
      </w:pPr>
    </w:p>
    <w:p w14:paraId="6507A53F" w14:textId="77777777" w:rsidR="00712EDD" w:rsidRDefault="00712EDD" w:rsidP="00712EDD"/>
    <w:p w14:paraId="715B60E3" w14:textId="77777777" w:rsidR="00712EDD" w:rsidRDefault="00712EDD" w:rsidP="00712EDD"/>
    <w:p w14:paraId="59A0E018" w14:textId="77777777" w:rsidR="00712EDD" w:rsidRDefault="00712EDD" w:rsidP="00712EDD"/>
    <w:p w14:paraId="0BC1EDD6" w14:textId="77777777" w:rsidR="00712EDD" w:rsidRDefault="00712EDD" w:rsidP="00712EDD"/>
    <w:p w14:paraId="29CDDA8C" w14:textId="77777777" w:rsidR="00712EDD" w:rsidRDefault="00712EDD" w:rsidP="00712EDD"/>
    <w:p w14:paraId="5946025A" w14:textId="77777777" w:rsidR="00712EDD" w:rsidRDefault="00712EDD" w:rsidP="00712EDD"/>
    <w:p w14:paraId="6DD51A33" w14:textId="77777777" w:rsidR="00712EDD" w:rsidRDefault="00712EDD" w:rsidP="00712EDD"/>
    <w:p w14:paraId="235AF8C3" w14:textId="77777777" w:rsidR="00712EDD" w:rsidRDefault="00712EDD" w:rsidP="00712EDD"/>
    <w:p w14:paraId="74060968" w14:textId="77777777" w:rsidR="00351E9D" w:rsidRDefault="00B709CC"/>
    <w:sectPr w:rsidR="00351E9D" w:rsidSect="00572DF7">
      <w:footerReference w:type="even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8157A" w14:textId="77777777" w:rsidR="00B709CC" w:rsidRDefault="00B709CC">
      <w:r>
        <w:separator/>
      </w:r>
    </w:p>
  </w:endnote>
  <w:endnote w:type="continuationSeparator" w:id="0">
    <w:p w14:paraId="2CB92C26" w14:textId="77777777" w:rsidR="00B709CC" w:rsidRDefault="00B7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735A5" w14:textId="77777777" w:rsidR="00BD27C1" w:rsidRDefault="00712EDD" w:rsidP="00F149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1D54E" w14:textId="77777777" w:rsidR="00BD27C1" w:rsidRDefault="00B709CC" w:rsidP="00BD27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12B24" w14:textId="77777777" w:rsidR="00BD27C1" w:rsidRDefault="00712EDD" w:rsidP="00F1494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6D0D4EE" w14:textId="77777777" w:rsidR="00BD27C1" w:rsidRDefault="00B709CC" w:rsidP="00BD27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C17ED4" w14:textId="77777777" w:rsidR="00B709CC" w:rsidRDefault="00B709CC">
      <w:r>
        <w:separator/>
      </w:r>
    </w:p>
  </w:footnote>
  <w:footnote w:type="continuationSeparator" w:id="0">
    <w:p w14:paraId="191D588B" w14:textId="77777777" w:rsidR="00B709CC" w:rsidRDefault="00B70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EDD"/>
    <w:rsid w:val="0014156E"/>
    <w:rsid w:val="00144DE8"/>
    <w:rsid w:val="00164EEB"/>
    <w:rsid w:val="0024359D"/>
    <w:rsid w:val="002E06A9"/>
    <w:rsid w:val="002E637F"/>
    <w:rsid w:val="003119D3"/>
    <w:rsid w:val="00363B3A"/>
    <w:rsid w:val="00382D58"/>
    <w:rsid w:val="003C2B15"/>
    <w:rsid w:val="003E3306"/>
    <w:rsid w:val="0040533C"/>
    <w:rsid w:val="004418D3"/>
    <w:rsid w:val="00476ABA"/>
    <w:rsid w:val="004852FF"/>
    <w:rsid w:val="00486480"/>
    <w:rsid w:val="004C349F"/>
    <w:rsid w:val="00657094"/>
    <w:rsid w:val="00694562"/>
    <w:rsid w:val="006B5C64"/>
    <w:rsid w:val="00712EDD"/>
    <w:rsid w:val="007550D6"/>
    <w:rsid w:val="00851F14"/>
    <w:rsid w:val="0092064C"/>
    <w:rsid w:val="009636CD"/>
    <w:rsid w:val="009B1376"/>
    <w:rsid w:val="00A25BB8"/>
    <w:rsid w:val="00A34686"/>
    <w:rsid w:val="00A61A65"/>
    <w:rsid w:val="00A74F62"/>
    <w:rsid w:val="00A82161"/>
    <w:rsid w:val="00B5574A"/>
    <w:rsid w:val="00B709CC"/>
    <w:rsid w:val="00B86682"/>
    <w:rsid w:val="00BD3FF0"/>
    <w:rsid w:val="00BD40FA"/>
    <w:rsid w:val="00C34AC3"/>
    <w:rsid w:val="00CE3269"/>
    <w:rsid w:val="00D54FC5"/>
    <w:rsid w:val="00DB1346"/>
    <w:rsid w:val="00DF0C84"/>
    <w:rsid w:val="00E060F1"/>
    <w:rsid w:val="00E42D74"/>
    <w:rsid w:val="00E44EF7"/>
    <w:rsid w:val="00E51765"/>
    <w:rsid w:val="00E736CF"/>
    <w:rsid w:val="00E84BDB"/>
    <w:rsid w:val="00F0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DA3B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2E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2ED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712EDD"/>
    <w:rPr>
      <w:rFonts w:eastAsiaTheme="minorEastAsia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customStyle="1" w:styleId="p1">
    <w:name w:val="p1"/>
    <w:basedOn w:val="Normal"/>
    <w:rsid w:val="00712EDD"/>
    <w:rPr>
      <w:rFonts w:ascii="Times New Roman" w:eastAsiaTheme="minorHAnsi" w:hAnsi="Times New Roman" w:cs="Times New Roman"/>
      <w:sz w:val="18"/>
      <w:szCs w:val="18"/>
    </w:rPr>
  </w:style>
  <w:style w:type="character" w:customStyle="1" w:styleId="s2">
    <w:name w:val="s2"/>
    <w:basedOn w:val="DefaultParagraphFont"/>
    <w:rsid w:val="00712EDD"/>
    <w:rPr>
      <w:rFonts w:ascii="Times New Roman" w:hAnsi="Times New Roman" w:cs="Times New Roman" w:hint="default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712E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EDD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712EDD"/>
  </w:style>
  <w:style w:type="paragraph" w:customStyle="1" w:styleId="Event">
    <w:name w:val="Event"/>
    <w:basedOn w:val="Normal"/>
    <w:qFormat/>
    <w:rsid w:val="00712EDD"/>
    <w:pPr>
      <w:spacing w:after="80"/>
    </w:pPr>
    <w:rPr>
      <w:rFonts w:eastAsiaTheme="minorHAns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sue_gabriel@me.com</dc:creator>
  <cp:keywords/>
  <dc:description/>
  <cp:lastModifiedBy>L. Sue Gabriel</cp:lastModifiedBy>
  <cp:revision>2</cp:revision>
  <dcterms:created xsi:type="dcterms:W3CDTF">2018-10-23T16:16:00Z</dcterms:created>
  <dcterms:modified xsi:type="dcterms:W3CDTF">2018-10-23T16:16:00Z</dcterms:modified>
</cp:coreProperties>
</file>