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EF443" w14:textId="77777777" w:rsidR="008D091E" w:rsidRPr="007876DA" w:rsidRDefault="008D091E" w:rsidP="008D091E">
      <w:pPr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Sigma, Nu Rho-at-Large Chapter</w:t>
      </w:r>
    </w:p>
    <w:p w14:paraId="172DAAE0" w14:textId="77777777" w:rsidR="008D091E" w:rsidRPr="007876DA" w:rsidRDefault="008D091E" w:rsidP="008D091E">
      <w:pPr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Meeting Minutes</w:t>
      </w:r>
    </w:p>
    <w:p w14:paraId="4E0102A7" w14:textId="77777777" w:rsidR="008D091E" w:rsidRPr="007876DA" w:rsidRDefault="008D091E" w:rsidP="008D091E">
      <w:pPr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10860" w:type="dxa"/>
        <w:tblInd w:w="-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8400"/>
      </w:tblGrid>
      <w:tr w:rsidR="008D091E" w:rsidRPr="007876DA" w14:paraId="7A35CB08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B21D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Place/Time: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B62A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Nu Rho-at-Large Chapter</w:t>
            </w:r>
          </w:p>
          <w:p w14:paraId="4E892281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Colleges: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BCHS, NWU, Union</w:t>
            </w:r>
          </w:p>
          <w:p w14:paraId="7DFD8002" w14:textId="37D43FDF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 on: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December 9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, 2019 at Bryan College</w:t>
            </w:r>
          </w:p>
          <w:p w14:paraId="0124C212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Room: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#200</w:t>
            </w:r>
          </w:p>
        </w:tc>
      </w:tr>
      <w:tr w:rsidR="008D091E" w:rsidRPr="007876DA" w14:paraId="229D774D" w14:textId="77777777" w:rsidTr="00CD3510">
        <w:trPr>
          <w:trHeight w:val="1797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EF56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Members Present: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8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2740"/>
              <w:gridCol w:w="2740"/>
            </w:tblGrid>
            <w:tr w:rsidR="008D091E" w:rsidRPr="007876DA" w14:paraId="12CCC406" w14:textId="77777777" w:rsidTr="00CD3510">
              <w:trPr>
                <w:trHeight w:val="268"/>
              </w:trPr>
              <w:tc>
                <w:tcPr>
                  <w:tcW w:w="2740" w:type="dxa"/>
                </w:tcPr>
                <w:p w14:paraId="2A7C9E2B" w14:textId="77777777" w:rsidR="008D091E" w:rsidRPr="007876DA" w:rsidRDefault="008D091E" w:rsidP="00CD35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Ashley Kennedy</w:t>
                  </w:r>
                </w:p>
              </w:tc>
              <w:tc>
                <w:tcPr>
                  <w:tcW w:w="2740" w:type="dxa"/>
                </w:tcPr>
                <w:p w14:paraId="09CCAF11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Mary Williams</w:t>
                  </w:r>
                </w:p>
              </w:tc>
              <w:tc>
                <w:tcPr>
                  <w:tcW w:w="2740" w:type="dxa"/>
                </w:tcPr>
                <w:p w14:paraId="0C64D1AE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Jayme Petersen</w:t>
                  </w:r>
                </w:p>
              </w:tc>
            </w:tr>
            <w:tr w:rsidR="008D091E" w:rsidRPr="007876DA" w14:paraId="48B637D3" w14:textId="77777777" w:rsidTr="00CD3510">
              <w:trPr>
                <w:trHeight w:val="281"/>
              </w:trPr>
              <w:tc>
                <w:tcPr>
                  <w:tcW w:w="2740" w:type="dxa"/>
                </w:tcPr>
                <w:p w14:paraId="5488DC6A" w14:textId="77777777" w:rsidR="008D091E" w:rsidRPr="007876DA" w:rsidRDefault="008D091E" w:rsidP="00CD35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 xml:space="preserve">Melinda </w:t>
                  </w:r>
                  <w:proofErr w:type="spellStart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Bentjen</w:t>
                  </w:r>
                  <w:proofErr w:type="spellEnd"/>
                </w:p>
              </w:tc>
              <w:tc>
                <w:tcPr>
                  <w:tcW w:w="2740" w:type="dxa"/>
                </w:tcPr>
                <w:p w14:paraId="217CBE3A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Angela McCown</w:t>
                  </w:r>
                </w:p>
              </w:tc>
              <w:tc>
                <w:tcPr>
                  <w:tcW w:w="2740" w:type="dxa"/>
                </w:tcPr>
                <w:p w14:paraId="499A8A3E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Linda Hardy</w:t>
                  </w:r>
                </w:p>
              </w:tc>
            </w:tr>
            <w:tr w:rsidR="008D091E" w:rsidRPr="007876DA" w14:paraId="7FAFF609" w14:textId="77777777" w:rsidTr="00CD3510">
              <w:trPr>
                <w:trHeight w:val="268"/>
              </w:trPr>
              <w:tc>
                <w:tcPr>
                  <w:tcW w:w="2740" w:type="dxa"/>
                </w:tcPr>
                <w:p w14:paraId="1188888D" w14:textId="77777777" w:rsidR="008D091E" w:rsidRPr="007876DA" w:rsidRDefault="008D091E" w:rsidP="00CD35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Krystal Davis</w:t>
                  </w:r>
                </w:p>
              </w:tc>
              <w:tc>
                <w:tcPr>
                  <w:tcW w:w="2740" w:type="dxa"/>
                </w:tcPr>
                <w:p w14:paraId="3DEB361B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 xml:space="preserve">Amy </w:t>
                  </w:r>
                  <w:proofErr w:type="spellStart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Golter</w:t>
                  </w:r>
                  <w:proofErr w:type="spellEnd"/>
                </w:p>
              </w:tc>
              <w:tc>
                <w:tcPr>
                  <w:tcW w:w="2740" w:type="dxa"/>
                </w:tcPr>
                <w:p w14:paraId="03877C15" w14:textId="556FA012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8D091E" w:rsidRPr="007876DA" w14:paraId="36FA5822" w14:textId="77777777" w:rsidTr="00CD3510">
              <w:trPr>
                <w:trHeight w:val="281"/>
              </w:trPr>
              <w:tc>
                <w:tcPr>
                  <w:tcW w:w="2740" w:type="dxa"/>
                </w:tcPr>
                <w:p w14:paraId="1C7EB141" w14:textId="77777777" w:rsidR="008D091E" w:rsidRPr="007876DA" w:rsidRDefault="008D091E" w:rsidP="00CD35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Charlotte Liggett</w:t>
                  </w:r>
                </w:p>
              </w:tc>
              <w:tc>
                <w:tcPr>
                  <w:tcW w:w="2740" w:type="dxa"/>
                </w:tcPr>
                <w:p w14:paraId="4362D95D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proofErr w:type="spellStart"/>
                  <w:r w:rsidRPr="008D091E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Becke</w:t>
                  </w:r>
                  <w:proofErr w:type="spellEnd"/>
                  <w:r w:rsidRPr="008D091E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 xml:space="preserve"> Voight</w:t>
                  </w:r>
                </w:p>
              </w:tc>
              <w:tc>
                <w:tcPr>
                  <w:tcW w:w="2740" w:type="dxa"/>
                </w:tcPr>
                <w:p w14:paraId="42399AF4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 xml:space="preserve">Julie </w:t>
                  </w:r>
                  <w:proofErr w:type="spellStart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Skrabal</w:t>
                  </w:r>
                  <w:proofErr w:type="spellEnd"/>
                </w:p>
              </w:tc>
            </w:tr>
            <w:tr w:rsidR="008D091E" w:rsidRPr="007876DA" w14:paraId="125E80B8" w14:textId="77777777" w:rsidTr="00CD3510">
              <w:trPr>
                <w:trHeight w:val="368"/>
              </w:trPr>
              <w:tc>
                <w:tcPr>
                  <w:tcW w:w="2740" w:type="dxa"/>
                </w:tcPr>
                <w:p w14:paraId="3D13F3DB" w14:textId="77777777" w:rsidR="008D091E" w:rsidRPr="007876DA" w:rsidRDefault="008D091E" w:rsidP="00CD35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Sue Gabriel</w:t>
                  </w:r>
                </w:p>
              </w:tc>
              <w:tc>
                <w:tcPr>
                  <w:tcW w:w="2740" w:type="dxa"/>
                </w:tcPr>
                <w:p w14:paraId="417EFACA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Jackie Weise</w:t>
                  </w:r>
                </w:p>
              </w:tc>
              <w:tc>
                <w:tcPr>
                  <w:tcW w:w="2740" w:type="dxa"/>
                </w:tcPr>
                <w:p w14:paraId="3F67F63E" w14:textId="77777777" w:rsidR="008D091E" w:rsidRPr="007876DA" w:rsidRDefault="008D091E" w:rsidP="00CD351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yellow"/>
                    </w:rPr>
                    <w:t>Niki Eisenmann</w:t>
                  </w:r>
                </w:p>
              </w:tc>
            </w:tr>
          </w:tbl>
          <w:p w14:paraId="4E7CBE4D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8D091E" w:rsidRPr="007876DA" w14:paraId="6E711AA8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8AF6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Members Absent: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730"/>
              <w:gridCol w:w="2730"/>
            </w:tblGrid>
            <w:tr w:rsidR="008D091E" w:rsidRPr="007876DA" w14:paraId="2612B5BA" w14:textId="77777777" w:rsidTr="00CD3510">
              <w:tc>
                <w:tcPr>
                  <w:tcW w:w="2730" w:type="dxa"/>
                </w:tcPr>
                <w:p w14:paraId="463DA581" w14:textId="365CBFEF" w:rsidR="008D091E" w:rsidRPr="007876DA" w:rsidRDefault="00F83E35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F83E35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Heidi Little</w:t>
                  </w:r>
                </w:p>
              </w:tc>
              <w:tc>
                <w:tcPr>
                  <w:tcW w:w="2730" w:type="dxa"/>
                </w:tcPr>
                <w:p w14:paraId="46033129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0381CFEF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8D091E" w:rsidRPr="007876DA" w14:paraId="7A4A44CF" w14:textId="77777777" w:rsidTr="00CD3510">
              <w:tc>
                <w:tcPr>
                  <w:tcW w:w="2730" w:type="dxa"/>
                </w:tcPr>
                <w:p w14:paraId="36D2795C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4386A1A1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1EF363D9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8D091E" w:rsidRPr="007876DA" w14:paraId="25E593FD" w14:textId="77777777" w:rsidTr="00CD3510">
              <w:tc>
                <w:tcPr>
                  <w:tcW w:w="2730" w:type="dxa"/>
                </w:tcPr>
                <w:p w14:paraId="0E3EB642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16E2BB99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1343AA36" w14:textId="77777777" w:rsidR="008D091E" w:rsidRPr="007876DA" w:rsidRDefault="008D091E" w:rsidP="00CD351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6B177D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8D091E" w:rsidRPr="007876DA" w14:paraId="77D68960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8FCD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Guests Present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6D2F" w14:textId="77777777" w:rsidR="008D091E" w:rsidRPr="007876DA" w:rsidRDefault="008D091E" w:rsidP="00CD3510">
            <w:pPr>
              <w:widowControl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None</w:t>
            </w:r>
          </w:p>
        </w:tc>
      </w:tr>
      <w:tr w:rsidR="008D091E" w:rsidRPr="007876DA" w14:paraId="09231592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17E4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Approval of Minutes: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74F3" w14:textId="4927B81F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Action: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Minutes</w:t>
            </w:r>
            <w:r w:rsidR="00F83E35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&amp; Agenda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approved by acclamation</w:t>
            </w:r>
          </w:p>
          <w:p w14:paraId="78395023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9C441F4" w14:textId="17538B8E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8D091E" w:rsidRPr="007876DA" w14:paraId="7921BD09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330B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5655FEE4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Chapter Bylaws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584A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076D04B" w14:textId="77777777" w:rsidR="008D091E" w:rsidRPr="007876DA" w:rsidRDefault="008D091E" w:rsidP="00CD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Action (if needed): </w:t>
            </w:r>
          </w:p>
        </w:tc>
      </w:tr>
      <w:tr w:rsidR="008D091E" w:rsidRPr="007876DA" w14:paraId="623F5954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02C6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179D2D30" w14:textId="1E24CE67" w:rsidR="008D091E" w:rsidRPr="007876DA" w:rsidRDefault="00F83E35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Separation of Bryan College of Health Sciences from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At Large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4A26" w14:textId="77777777" w:rsidR="00F83E35" w:rsidRDefault="00F83E35" w:rsidP="00F8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Discussion/Summary: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Proposed division of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At Large and Bryan College of Health Sciences</w:t>
            </w:r>
          </w:p>
          <w:p w14:paraId="4DE47775" w14:textId="77777777" w:rsidR="00F83E35" w:rsidRDefault="00F83E35" w:rsidP="00F83E3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Letter draft: Discussion and clarification. Letter draft was approved by acclamation</w:t>
            </w:r>
          </w:p>
          <w:p w14:paraId="50C7B3D2" w14:textId="77777777" w:rsidR="00F83E35" w:rsidRDefault="00F83E35" w:rsidP="00F83E3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Proposed Financial recommendations: Discussion on </w:t>
            </w:r>
            <w:r w:rsidRPr="008D091E">
              <w:rPr>
                <w:rFonts w:asciiTheme="minorHAnsi" w:eastAsia="Times New Roman" w:hAnsiTheme="minorHAnsi" w:cs="Times New Roman"/>
                <w:i/>
                <w:iCs/>
                <w:sz w:val="20"/>
                <w:szCs w:val="20"/>
              </w:rPr>
              <w:t>how to</w:t>
            </w:r>
            <w:r>
              <w:rPr>
                <w:rFonts w:asciiTheme="minorHAnsi" w:eastAsia="Times New Roman" w:hAnsiTheme="minorHAnsi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divide financial assets of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was discussed with a variety of options. A final decision was voted on which was</w:t>
            </w:r>
          </w:p>
          <w:p w14:paraId="184A63D8" w14:textId="77777777" w:rsidR="00F83E35" w:rsidRDefault="00F83E35" w:rsidP="00F83E3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will keep original CD</w:t>
            </w:r>
          </w:p>
          <w:p w14:paraId="78E5262A" w14:textId="10CC441F" w:rsidR="00F83E35" w:rsidRDefault="00F83E35" w:rsidP="00F83E3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Julie S. made the motion that at the end of the academic year 2020 Bryan College of Health Science will receive from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chapter the following: One third or $4,000 whichever is less from the savings and checking account. Krystal D. seconded. Motion carries by majority vote of 8 in favor and 1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ney</w:t>
            </w:r>
            <w:proofErr w:type="spellEnd"/>
          </w:p>
          <w:p w14:paraId="09F60B27" w14:textId="350224E6" w:rsidR="00F83E35" w:rsidRDefault="00F83E35" w:rsidP="00F83E3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Proposed Separation Vote: The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Board of Directors voted unanimously for the separation of Bryan College of Health Sciences and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Chapter </w:t>
            </w:r>
          </w:p>
          <w:p w14:paraId="2E4E5CB4" w14:textId="3A68E37E" w:rsidR="00476A61" w:rsidRDefault="00476A61" w:rsidP="00F83E3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The dean/chair/and provost of each college program will submit a letter in favor of the chapter’s separation</w:t>
            </w:r>
          </w:p>
          <w:p w14:paraId="64EC3083" w14:textId="521708B9" w:rsidR="009E7221" w:rsidRDefault="009E7221" w:rsidP="00F83E3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L. Hardy from NWU and K. Davis from Union will be available to answer questions from students/members during this period of separation</w:t>
            </w:r>
            <w:bookmarkStart w:id="0" w:name="_GoBack"/>
            <w:bookmarkEnd w:id="0"/>
          </w:p>
          <w:p w14:paraId="3F168E3E" w14:textId="0DFB4BBF" w:rsidR="00F83E35" w:rsidRPr="00C810FE" w:rsidRDefault="00F83E35" w:rsidP="00F83E3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Next step of separation will be a letter going out to inform all members of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Bryan intent for separation, along with a Survey Monkey vote for all members. Voting ballots will remain out and viable for 30 days for a simple majority vote. </w:t>
            </w:r>
          </w:p>
          <w:p w14:paraId="5F5BA767" w14:textId="77777777" w:rsidR="00F83E35" w:rsidRPr="007876DA" w:rsidRDefault="00F83E35" w:rsidP="00F83E35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A32142D" w14:textId="77777777" w:rsidR="00F83E35" w:rsidRPr="007876DA" w:rsidRDefault="00F83E35" w:rsidP="00F83E35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8D4AEB7" w14:textId="4E3CE28E" w:rsidR="008D091E" w:rsidRPr="007876DA" w:rsidRDefault="00F83E35" w:rsidP="00F83E35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>Action (if needed):</w:t>
            </w:r>
          </w:p>
        </w:tc>
      </w:tr>
      <w:tr w:rsidR="008D091E" w:rsidRPr="007876DA" w14:paraId="5DEA3B0B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C3DB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Topic:</w:t>
            </w:r>
          </w:p>
          <w:p w14:paraId="09308852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Strategic Goals 2019-2020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441F" w14:textId="3A128EA6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8D091E" w:rsidRPr="007876DA" w14:paraId="625A4140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F068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45FEB6B3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Annual Honor Society Leader Orientation- </w:t>
            </w:r>
          </w:p>
          <w:p w14:paraId="57B3C0AD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C810FE">
              <w:rPr>
                <w:rFonts w:asciiTheme="minorHAnsi" w:eastAsia="Times New Roman" w:hAnsiTheme="minorHAnsi" w:cs="Times New Roman"/>
                <w:sz w:val="20"/>
                <w:szCs w:val="20"/>
              </w:rPr>
              <w:t>Sigma Website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89E9" w14:textId="7777777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5F9D065C" w14:textId="7777777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609D5C2" w14:textId="13CF5621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Action (if needed): </w:t>
            </w:r>
          </w:p>
        </w:tc>
      </w:tr>
      <w:tr w:rsidR="008D091E" w:rsidRPr="007876DA" w14:paraId="35D8CEE5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22EB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23F67614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Annual Report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9589" w14:textId="6C69F8A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14:paraId="00A1926C" w14:textId="7777777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17AF10E" w14:textId="7777777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747E8C49" w14:textId="7777777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Action (if needed):</w:t>
            </w:r>
          </w:p>
        </w:tc>
      </w:tr>
      <w:tr w:rsidR="008D091E" w:rsidRPr="007876DA" w14:paraId="4A214CCB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0321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0532DDF6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Future Program Events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D919" w14:textId="77777777" w:rsidR="008D091E" w:rsidRPr="007876DA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0DF6A4EA" w14:textId="248B31B6" w:rsidR="008D091E" w:rsidRPr="007876DA" w:rsidRDefault="00C810F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Induction is scheduled for Monday March 30, 2020 at Union College. Time to be determined</w:t>
            </w:r>
          </w:p>
        </w:tc>
      </w:tr>
      <w:tr w:rsidR="008D091E" w:rsidRPr="007876DA" w14:paraId="1C110AE4" w14:textId="77777777" w:rsidTr="00C810FE">
        <w:trPr>
          <w:trHeight w:val="600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F2E4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65F20B4A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Annual Sigma Biennial Conference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F678" w14:textId="38619523" w:rsidR="008D091E" w:rsidRDefault="008D091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4226297A" w14:textId="77777777" w:rsidR="00C810FE" w:rsidRPr="007876DA" w:rsidRDefault="00C810FE" w:rsidP="00CD351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C0CA489" w14:textId="4D11FB2C" w:rsidR="008D091E" w:rsidRPr="007876DA" w:rsidRDefault="00C810FE" w:rsidP="00C810FE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Action (if needed):</w:t>
            </w:r>
          </w:p>
        </w:tc>
      </w:tr>
      <w:tr w:rsidR="008D091E" w:rsidRPr="007876DA" w14:paraId="58ED83DA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8E9D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Adjournment: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CADA" w14:textId="2D223016" w:rsidR="00C810FE" w:rsidRDefault="008D091E" w:rsidP="00C810FE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Next meeting</w:t>
            </w:r>
            <w:r w:rsidR="00C810FE">
              <w:rPr>
                <w:rFonts w:asciiTheme="minorHAnsi" w:eastAsia="Times New Roman" w:hAnsiTheme="minorHAnsi" w:cs="Times New Roman"/>
                <w:sz w:val="20"/>
                <w:szCs w:val="20"/>
              </w:rPr>
              <w:t>: February 24, 2020 at Bryan Room 200</w:t>
            </w:r>
          </w:p>
          <w:p w14:paraId="0AA0E13C" w14:textId="6F23DCC4" w:rsidR="008D091E" w:rsidRPr="007876DA" w:rsidRDefault="008D091E" w:rsidP="00C810FE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8D091E" w:rsidRPr="007876DA" w14:paraId="323BCA1E" w14:textId="77777777" w:rsidTr="00CD351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1FDB" w14:textId="77777777" w:rsidR="008D091E" w:rsidRPr="007876DA" w:rsidRDefault="008D091E" w:rsidP="00CD351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Future/Parked: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4D5C" w14:textId="77777777" w:rsidR="008D091E" w:rsidRPr="007876DA" w:rsidRDefault="008D091E" w:rsidP="00C810FE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235AC6E5" w14:textId="77777777" w:rsidR="008D091E" w:rsidRPr="007876DA" w:rsidRDefault="008D091E" w:rsidP="008D091E">
      <w:pPr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Board meetings are open to the members</w:t>
      </w:r>
    </w:p>
    <w:p w14:paraId="6C8D046C" w14:textId="77777777" w:rsidR="008D091E" w:rsidRPr="007876DA" w:rsidRDefault="008D091E" w:rsidP="008D091E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7494F8F4" w14:textId="574CDBDE" w:rsidR="000E431E" w:rsidRPr="00F83E35" w:rsidRDefault="00F83E35">
      <w:pPr>
        <w:rPr>
          <w:rFonts w:asciiTheme="minorHAnsi" w:hAnsiTheme="minorHAnsi" w:cstheme="minorHAnsi"/>
          <w:sz w:val="20"/>
          <w:szCs w:val="20"/>
        </w:rPr>
      </w:pPr>
      <w:r w:rsidRPr="00F83E35">
        <w:rPr>
          <w:rFonts w:asciiTheme="minorHAnsi" w:hAnsiTheme="minorHAnsi" w:cstheme="minorHAnsi"/>
          <w:sz w:val="20"/>
          <w:szCs w:val="20"/>
        </w:rPr>
        <w:t>Respectfully submitted,</w:t>
      </w:r>
    </w:p>
    <w:p w14:paraId="3A9BC8B0" w14:textId="5BB69A67" w:rsidR="00F83E35" w:rsidRPr="00F83E35" w:rsidRDefault="00F83E35">
      <w:pPr>
        <w:rPr>
          <w:rFonts w:asciiTheme="minorHAnsi" w:hAnsiTheme="minorHAnsi" w:cstheme="minorHAnsi"/>
          <w:sz w:val="20"/>
          <w:szCs w:val="20"/>
        </w:rPr>
      </w:pPr>
      <w:r w:rsidRPr="00F83E35">
        <w:rPr>
          <w:rFonts w:asciiTheme="minorHAnsi" w:hAnsiTheme="minorHAnsi" w:cstheme="minorHAnsi"/>
          <w:sz w:val="20"/>
          <w:szCs w:val="20"/>
        </w:rPr>
        <w:t>S. Gabriel Secretary</w:t>
      </w:r>
    </w:p>
    <w:sectPr w:rsidR="00F83E35" w:rsidRPr="00F83E3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4CF11" w14:textId="77777777" w:rsidR="00000000" w:rsidRDefault="009E7221">
      <w:pPr>
        <w:spacing w:line="240" w:lineRule="auto"/>
      </w:pPr>
      <w:r>
        <w:separator/>
      </w:r>
    </w:p>
  </w:endnote>
  <w:endnote w:type="continuationSeparator" w:id="0">
    <w:p w14:paraId="26ED06F7" w14:textId="77777777" w:rsidR="00000000" w:rsidRDefault="009E7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A84DA" w14:textId="77777777" w:rsidR="00000000" w:rsidRDefault="009E7221">
      <w:pPr>
        <w:spacing w:line="240" w:lineRule="auto"/>
      </w:pPr>
      <w:r>
        <w:separator/>
      </w:r>
    </w:p>
  </w:footnote>
  <w:footnote w:type="continuationSeparator" w:id="0">
    <w:p w14:paraId="6E698610" w14:textId="77777777" w:rsidR="00000000" w:rsidRDefault="009E72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9D24" w14:textId="77777777" w:rsidR="005160CA" w:rsidRDefault="00F83E35">
    <w:r>
      <w:rPr>
        <w:noProof/>
        <w:lang w:val="en-US"/>
      </w:rPr>
      <w:drawing>
        <wp:inline distT="114300" distB="114300" distL="114300" distR="114300" wp14:anchorId="271DB0F1" wp14:editId="3919E584">
          <wp:extent cx="2956340" cy="7477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340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32A5C"/>
    <w:multiLevelType w:val="hybridMultilevel"/>
    <w:tmpl w:val="61BCE798"/>
    <w:lvl w:ilvl="0" w:tplc="237C9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A137E"/>
    <w:multiLevelType w:val="hybridMultilevel"/>
    <w:tmpl w:val="A93AA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1E"/>
    <w:rsid w:val="000E431E"/>
    <w:rsid w:val="00476A61"/>
    <w:rsid w:val="006F5D34"/>
    <w:rsid w:val="008D091E"/>
    <w:rsid w:val="009E7221"/>
    <w:rsid w:val="00C810FE"/>
    <w:rsid w:val="00F83E35"/>
    <w:rsid w:val="00F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47351"/>
  <w15:chartTrackingRefBased/>
  <w15:docId w15:val="{B95455C8-3007-474F-BA97-CC4F57D8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091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91E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Sue Gabriel</dc:creator>
  <cp:keywords/>
  <dc:description/>
  <cp:lastModifiedBy>L. Sue Gabriel</cp:lastModifiedBy>
  <cp:revision>2</cp:revision>
  <dcterms:created xsi:type="dcterms:W3CDTF">2019-12-11T17:56:00Z</dcterms:created>
  <dcterms:modified xsi:type="dcterms:W3CDTF">2019-12-11T17:56:00Z</dcterms:modified>
</cp:coreProperties>
</file>