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  <w:t xml:space="preserve">Bogotá, D.C.,XX de XX de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DATOS GENERALES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Nombre del otorgante del poder:</w:t>
      </w:r>
    </w:p>
    <w:p w:rsidR="00000000" w:rsidDel="00000000" w:rsidP="00000000" w:rsidRDefault="00000000" w:rsidRPr="00000000" w14:paraId="0000000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PODER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Señores</w:t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ASAMBLEA ORDINARIA DE LA SOCIEDAD DE HONOR DE ENFERMERÍA. CAPÍTULO UPSILON NU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Ciudad de Bogotá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El suscrito, en el carácter indicado, por el presente escrito confiero poder especial, amplio y suficiente al (la) señor(a) </w:t>
      </w:r>
      <w:r w:rsidDel="00000000" w:rsidR="00000000" w:rsidRPr="00000000">
        <w:rPr>
          <w:b w:val="1"/>
          <w:rtl w:val="0"/>
        </w:rPr>
        <w:t xml:space="preserve">XXXXX</w:t>
      </w:r>
      <w:r w:rsidDel="00000000" w:rsidR="00000000" w:rsidRPr="00000000">
        <w:rPr>
          <w:rtl w:val="0"/>
        </w:rPr>
        <w:t xml:space="preserve"> con cedula de ciudadanía No.</w:t>
      </w:r>
      <w:r w:rsidDel="00000000" w:rsidR="00000000" w:rsidRPr="00000000">
        <w:rPr>
          <w:b w:val="1"/>
          <w:rtl w:val="0"/>
        </w:rPr>
        <w:t xml:space="preserve"> XXXXX de XXXXX</w:t>
      </w:r>
      <w:r w:rsidDel="00000000" w:rsidR="00000000" w:rsidRPr="00000000">
        <w:rPr>
          <w:rtl w:val="0"/>
        </w:rPr>
        <w:t xml:space="preserve"> , para llevar a cabo mi  representación y participar en las votaciones a que haya lugar en la Asamblea General Ordinaria del Capítulo Upsilon Nu, de Sigma Theta Tau International,  que se llevara a cabo el día 1 de Marzo de 2024 a las 3:00 P.M. a través de la plataforma meet.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Se hará extensivo este poder en el caso de requerirse una segunda citación a la Asamblea, por falta de quórum.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Atentamente,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Firma del Poderdante: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C:C: XXX de XXX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Firma del Apoderado: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C.C. No. XXX de XXXX</w:t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b w:val="1"/>
        <w:color w:val="7030a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KqZ1NbFbGfRm1JLBYDM9VUCDoQ==">CgMxLjA4AHIhMUlzQmEtSE9pRDJXeENqTHVkR0lvVEhhZm9sSk5ySVl3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