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BD4F" w14:textId="6E156CC9" w:rsidR="00BD191E" w:rsidRDefault="007E4D8A" w:rsidP="00192485">
      <w:pPr>
        <w:jc w:val="center"/>
        <w:rPr>
          <w:b/>
          <w:u w:val="single"/>
        </w:rPr>
      </w:pPr>
      <w:r>
        <w:rPr>
          <w:b/>
          <w:noProof/>
          <w:u w:val="single"/>
          <w:lang w:eastAsia="en-US"/>
        </w:rPr>
        <w:drawing>
          <wp:inline distT="0" distB="0" distL="0" distR="0" wp14:anchorId="53D5CF59" wp14:editId="0B0586EA">
            <wp:extent cx="5943600" cy="150545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1021" w14:textId="77777777" w:rsidR="00DA3A6D" w:rsidRPr="004953E7" w:rsidRDefault="00DA3A6D" w:rsidP="00DA3A6D">
      <w:pPr>
        <w:rPr>
          <w:rFonts w:ascii="Times New Roman" w:hAnsi="Times New Roman"/>
        </w:rPr>
      </w:pPr>
      <w:r w:rsidRPr="004953E7">
        <w:rPr>
          <w:rFonts w:ascii="Times New Roman" w:hAnsi="Times New Roman"/>
        </w:rPr>
        <w:t>NYU Rory Meyers College of Nursing</w:t>
      </w:r>
    </w:p>
    <w:p w14:paraId="6E74B932" w14:textId="77777777" w:rsidR="00DA3A6D" w:rsidRPr="004953E7" w:rsidRDefault="00DA3A6D" w:rsidP="00DA3A6D">
      <w:pPr>
        <w:rPr>
          <w:rFonts w:ascii="Times New Roman" w:hAnsi="Times New Roman"/>
        </w:rPr>
      </w:pPr>
      <w:r w:rsidRPr="004953E7">
        <w:rPr>
          <w:rFonts w:ascii="Times New Roman" w:hAnsi="Times New Roman"/>
        </w:rPr>
        <w:t>433 First Avenue</w:t>
      </w:r>
    </w:p>
    <w:p w14:paraId="0EF1B312" w14:textId="77777777" w:rsidR="00DA3A6D" w:rsidRPr="005D2A9B" w:rsidRDefault="00DA3A6D" w:rsidP="00DA3A6D">
      <w:pPr>
        <w:rPr>
          <w:rFonts w:ascii="Times New Roman" w:hAnsi="Times New Roman"/>
        </w:rPr>
      </w:pPr>
      <w:r w:rsidRPr="004953E7">
        <w:rPr>
          <w:rFonts w:ascii="Times New Roman" w:hAnsi="Times New Roman"/>
        </w:rPr>
        <w:t>New York, New York 10010</w:t>
      </w:r>
    </w:p>
    <w:p w14:paraId="696F6F69" w14:textId="77777777" w:rsidR="00BD191E" w:rsidRPr="007A0210" w:rsidRDefault="00BD191E">
      <w:pPr>
        <w:rPr>
          <w:rFonts w:ascii="Times New Roman" w:hAnsi="Times New Roman"/>
          <w:u w:val="single"/>
        </w:rPr>
      </w:pPr>
    </w:p>
    <w:p w14:paraId="7311FFFC" w14:textId="760C2D8F" w:rsidR="00BD191E" w:rsidRPr="00E43683" w:rsidRDefault="00192485" w:rsidP="00E43683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Member Research Grant Award</w:t>
      </w:r>
    </w:p>
    <w:p w14:paraId="14965585" w14:textId="77777777" w:rsidR="00BD191E" w:rsidRPr="00E43683" w:rsidRDefault="00BD191E">
      <w:pPr>
        <w:rPr>
          <w:rFonts w:ascii="Times New Roman" w:hAnsi="Times New Roman"/>
        </w:rPr>
      </w:pPr>
    </w:p>
    <w:p w14:paraId="665B833D" w14:textId="77777777" w:rsidR="00BD191E" w:rsidRPr="00E43683" w:rsidRDefault="00BD191E" w:rsidP="00610B19">
      <w:pPr>
        <w:rPr>
          <w:rFonts w:ascii="Times New Roman" w:hAnsi="Times New Roman"/>
          <w:b/>
          <w:u w:val="single"/>
        </w:rPr>
      </w:pPr>
      <w:r w:rsidRPr="00E43683">
        <w:rPr>
          <w:rFonts w:ascii="Times New Roman" w:hAnsi="Times New Roman"/>
          <w:b/>
          <w:u w:val="single"/>
        </w:rPr>
        <w:t>Purpose</w:t>
      </w:r>
    </w:p>
    <w:p w14:paraId="1BFC7FA2" w14:textId="77777777" w:rsidR="00192485" w:rsidRDefault="00192485" w:rsidP="00610B19">
      <w:pPr>
        <w:rPr>
          <w:rFonts w:ascii="Times New Roman" w:hAnsi="Times New Roman"/>
        </w:rPr>
      </w:pPr>
    </w:p>
    <w:p w14:paraId="5FC6B6A4" w14:textId="302B1E5D" w:rsidR="00BD191E" w:rsidRPr="00E43683" w:rsidRDefault="00BD191E" w:rsidP="00610B19">
      <w:pPr>
        <w:rPr>
          <w:rFonts w:ascii="Times New Roman" w:hAnsi="Times New Roman"/>
        </w:rPr>
      </w:pPr>
      <w:r w:rsidRPr="00E43683">
        <w:rPr>
          <w:rFonts w:ascii="Times New Roman" w:hAnsi="Times New Roman"/>
        </w:rPr>
        <w:t xml:space="preserve">The purpose </w:t>
      </w:r>
      <w:r w:rsidR="00CB0BE8">
        <w:rPr>
          <w:rFonts w:ascii="Times New Roman" w:hAnsi="Times New Roman"/>
        </w:rPr>
        <w:t xml:space="preserve">of the Research Grant </w:t>
      </w:r>
      <w:r w:rsidR="00192485">
        <w:rPr>
          <w:rFonts w:ascii="Times New Roman" w:hAnsi="Times New Roman"/>
        </w:rPr>
        <w:t>Award</w:t>
      </w:r>
      <w:r w:rsidR="00CB0BE8">
        <w:rPr>
          <w:rFonts w:ascii="Times New Roman" w:hAnsi="Times New Roman"/>
        </w:rPr>
        <w:t xml:space="preserve"> is to encourage </w:t>
      </w:r>
      <w:r w:rsidR="00192485">
        <w:rPr>
          <w:rFonts w:ascii="Times New Roman" w:hAnsi="Times New Roman"/>
        </w:rPr>
        <w:t xml:space="preserve">the development and translation of nursing evidence </w:t>
      </w:r>
      <w:r w:rsidR="00CB0BE8">
        <w:rPr>
          <w:rFonts w:ascii="Times New Roman" w:hAnsi="Times New Roman"/>
        </w:rPr>
        <w:t>that will a</w:t>
      </w:r>
      <w:r w:rsidR="001D0DC5">
        <w:rPr>
          <w:rFonts w:ascii="Times New Roman" w:hAnsi="Times New Roman"/>
        </w:rPr>
        <w:t xml:space="preserve">dvance the practice of nursing </w:t>
      </w:r>
      <w:r w:rsidR="001D0DC5" w:rsidRPr="004953E7">
        <w:rPr>
          <w:rFonts w:ascii="Times New Roman" w:hAnsi="Times New Roman"/>
        </w:rPr>
        <w:t>for PhD stu</w:t>
      </w:r>
      <w:r w:rsidR="00192485">
        <w:rPr>
          <w:rFonts w:ascii="Times New Roman" w:hAnsi="Times New Roman"/>
        </w:rPr>
        <w:t>dents and to encourage quality/</w:t>
      </w:r>
      <w:r w:rsidR="001D0DC5" w:rsidRPr="004953E7">
        <w:rPr>
          <w:rFonts w:ascii="Times New Roman" w:hAnsi="Times New Roman"/>
        </w:rPr>
        <w:t>performance improvement initiatives for DNP students.</w:t>
      </w:r>
    </w:p>
    <w:p w14:paraId="6559989A" w14:textId="77777777" w:rsidR="00BD191E" w:rsidRPr="00E43683" w:rsidRDefault="00BD191E" w:rsidP="00610B19">
      <w:pPr>
        <w:rPr>
          <w:rFonts w:ascii="Times New Roman" w:hAnsi="Times New Roman"/>
        </w:rPr>
      </w:pPr>
    </w:p>
    <w:p w14:paraId="394042C8" w14:textId="77777777" w:rsidR="00BD191E" w:rsidRPr="00E43683" w:rsidRDefault="00CB0BE8" w:rsidP="00610B19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Research Grant Fund</w:t>
      </w:r>
    </w:p>
    <w:p w14:paraId="76B09F0D" w14:textId="77777777" w:rsidR="00192485" w:rsidRDefault="00192485" w:rsidP="00104881">
      <w:pPr>
        <w:rPr>
          <w:rFonts w:ascii="Times New Roman" w:hAnsi="Times New Roman"/>
          <w:color w:val="000000"/>
        </w:rPr>
      </w:pPr>
    </w:p>
    <w:p w14:paraId="714ECFA4" w14:textId="3DE771CE" w:rsidR="00BD191E" w:rsidRDefault="00BD191E" w:rsidP="00104881">
      <w:pPr>
        <w:rPr>
          <w:rFonts w:ascii="Times New Roman" w:hAnsi="Times New Roman"/>
          <w:color w:val="000000"/>
        </w:rPr>
      </w:pPr>
      <w:r w:rsidRPr="00E43683">
        <w:rPr>
          <w:rFonts w:ascii="Times New Roman" w:hAnsi="Times New Roman"/>
          <w:color w:val="000000"/>
        </w:rPr>
        <w:t xml:space="preserve">The amount of funds requested, the number of requests, and the availability of monies in the chapter fund will determine the amount of a </w:t>
      </w:r>
      <w:r w:rsidR="00192485">
        <w:rPr>
          <w:rFonts w:ascii="Times New Roman" w:hAnsi="Times New Roman"/>
          <w:color w:val="000000"/>
        </w:rPr>
        <w:t>Member Research Grant Award</w:t>
      </w:r>
      <w:r w:rsidRPr="00E43683">
        <w:rPr>
          <w:rFonts w:ascii="Times New Roman" w:hAnsi="Times New Roman"/>
          <w:color w:val="000000"/>
        </w:rPr>
        <w:t xml:space="preserve">. </w:t>
      </w:r>
      <w:r w:rsidR="00DA3A6D">
        <w:rPr>
          <w:rFonts w:ascii="Times New Roman" w:hAnsi="Times New Roman"/>
          <w:color w:val="000000"/>
        </w:rPr>
        <w:t>Grant awards</w:t>
      </w:r>
      <w:r w:rsidR="00192485">
        <w:rPr>
          <w:rFonts w:ascii="Times New Roman" w:hAnsi="Times New Roman"/>
          <w:color w:val="000000"/>
        </w:rPr>
        <w:t xml:space="preserve"> can be for any amount </w:t>
      </w:r>
      <w:r w:rsidR="00DA3A6D" w:rsidRPr="004953E7">
        <w:rPr>
          <w:rFonts w:ascii="Times New Roman" w:hAnsi="Times New Roman"/>
          <w:color w:val="000000"/>
        </w:rPr>
        <w:t>up to $3000</w:t>
      </w:r>
      <w:r w:rsidRPr="004953E7">
        <w:rPr>
          <w:rFonts w:ascii="Times New Roman" w:hAnsi="Times New Roman"/>
          <w:color w:val="000000"/>
        </w:rPr>
        <w:t>.</w:t>
      </w:r>
      <w:r w:rsidRPr="00E43683">
        <w:rPr>
          <w:rFonts w:ascii="Times New Roman" w:hAnsi="Times New Roman"/>
          <w:color w:val="000000"/>
        </w:rPr>
        <w:t xml:space="preserve">  There will be a competitive basis for fund allocation reviewing the following criteria:</w:t>
      </w:r>
    </w:p>
    <w:p w14:paraId="7305C85F" w14:textId="77777777" w:rsidR="00192485" w:rsidRPr="00E43683" w:rsidRDefault="00192485" w:rsidP="00104881">
      <w:pPr>
        <w:rPr>
          <w:rFonts w:ascii="Times New Roman" w:hAnsi="Times New Roman"/>
          <w:color w:val="000000"/>
        </w:rPr>
      </w:pPr>
    </w:p>
    <w:p w14:paraId="7780B060" w14:textId="18114706" w:rsidR="00BD191E" w:rsidRPr="00E43683" w:rsidRDefault="00CB0BE8" w:rsidP="00104881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significance of the problem, innovation</w:t>
      </w:r>
      <w:r w:rsidR="0019248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and quality of the research approach and methods.</w:t>
      </w:r>
    </w:p>
    <w:p w14:paraId="1EFB3F00" w14:textId="77777777" w:rsidR="00BD191E" w:rsidRPr="00E43683" w:rsidRDefault="00CB0BE8" w:rsidP="00104881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Qualifications of the research team and environment.</w:t>
      </w:r>
    </w:p>
    <w:p w14:paraId="27AC9AAC" w14:textId="77777777" w:rsidR="00BD191E" w:rsidRPr="00E43683" w:rsidRDefault="00CB0BE8" w:rsidP="00104881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Research</w:t>
      </w:r>
      <w:r w:rsidR="00BD191E" w:rsidRPr="00E43683">
        <w:rPr>
          <w:rFonts w:ascii="Times New Roman" w:hAnsi="Times New Roman"/>
          <w:color w:val="000000"/>
        </w:rPr>
        <w:t xml:space="preserve"> fund budget and number of proposals submitted.</w:t>
      </w:r>
    </w:p>
    <w:p w14:paraId="23B690C1" w14:textId="77777777" w:rsidR="00BD191E" w:rsidRDefault="00BD191E" w:rsidP="00610B19">
      <w:pPr>
        <w:rPr>
          <w:rFonts w:ascii="Times New Roman" w:hAnsi="Times New Roman"/>
        </w:rPr>
      </w:pPr>
    </w:p>
    <w:p w14:paraId="45C15DE8" w14:textId="363A6E6A" w:rsidR="00192485" w:rsidRDefault="00DE3B9D" w:rsidP="0019248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Scholarship, </w:t>
      </w:r>
      <w:r w:rsidR="00192485">
        <w:rPr>
          <w:rFonts w:ascii="Times New Roman" w:hAnsi="Times New Roman"/>
          <w:b/>
          <w:u w:val="single"/>
        </w:rPr>
        <w:t>Grant</w:t>
      </w:r>
      <w:r>
        <w:rPr>
          <w:rFonts w:ascii="Times New Roman" w:hAnsi="Times New Roman"/>
          <w:b/>
          <w:u w:val="single"/>
        </w:rPr>
        <w:t>s, and Awards</w:t>
      </w:r>
      <w:r w:rsidR="00192485" w:rsidRPr="007A0210">
        <w:rPr>
          <w:rFonts w:ascii="Times New Roman" w:hAnsi="Times New Roman"/>
          <w:b/>
          <w:u w:val="single"/>
        </w:rPr>
        <w:t xml:space="preserve"> Committee</w:t>
      </w:r>
    </w:p>
    <w:p w14:paraId="263C712A" w14:textId="77777777" w:rsidR="00192485" w:rsidRDefault="00192485" w:rsidP="00192485">
      <w:pPr>
        <w:rPr>
          <w:rFonts w:ascii="Times New Roman" w:hAnsi="Times New Roman"/>
          <w:b/>
          <w:u w:val="single"/>
        </w:rPr>
      </w:pPr>
    </w:p>
    <w:p w14:paraId="77CE109A" w14:textId="73C3B762" w:rsidR="00192485" w:rsidRPr="007A0210" w:rsidRDefault="00192485" w:rsidP="00192485">
      <w:pPr>
        <w:rPr>
          <w:rFonts w:ascii="Times New Roman" w:hAnsi="Times New Roman"/>
        </w:rPr>
      </w:pPr>
      <w:r w:rsidRPr="007A0210">
        <w:rPr>
          <w:rFonts w:ascii="Times New Roman" w:hAnsi="Times New Roman"/>
        </w:rPr>
        <w:t xml:space="preserve">The </w:t>
      </w:r>
      <w:r w:rsidR="00DE3B9D">
        <w:rPr>
          <w:rFonts w:ascii="Times New Roman" w:hAnsi="Times New Roman"/>
        </w:rPr>
        <w:t>Scholarship, Grants, and Awards</w:t>
      </w:r>
      <w:r w:rsidRPr="007A0210">
        <w:rPr>
          <w:rFonts w:ascii="Times New Roman" w:hAnsi="Times New Roman"/>
        </w:rPr>
        <w:t xml:space="preserve"> Committee consists of a chairperson and other members as designated by the Board of D</w:t>
      </w:r>
      <w:r>
        <w:rPr>
          <w:rFonts w:ascii="Times New Roman" w:hAnsi="Times New Roman"/>
        </w:rPr>
        <w:t>irectors. The committee receives</w:t>
      </w:r>
      <w:r w:rsidRPr="007A0210">
        <w:rPr>
          <w:rFonts w:ascii="Times New Roman" w:hAnsi="Times New Roman"/>
        </w:rPr>
        <w:t xml:space="preserve"> and evaluates applications and makes recommendations to the Board of Directors for award approval. Presentation of awards will be made at the Induction Ceremony. </w:t>
      </w:r>
    </w:p>
    <w:p w14:paraId="375FD490" w14:textId="77777777" w:rsidR="00192485" w:rsidRDefault="00192485" w:rsidP="00192485">
      <w:pPr>
        <w:rPr>
          <w:rFonts w:ascii="Times New Roman" w:hAnsi="Times New Roman"/>
        </w:rPr>
      </w:pPr>
    </w:p>
    <w:p w14:paraId="64355AF6" w14:textId="1BF3E81E" w:rsidR="00BD191E" w:rsidRDefault="00BD191E" w:rsidP="00610B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Expectations</w:t>
      </w:r>
    </w:p>
    <w:p w14:paraId="771C93FF" w14:textId="77777777" w:rsidR="00192485" w:rsidRDefault="00192485" w:rsidP="00610B19">
      <w:pPr>
        <w:rPr>
          <w:rFonts w:ascii="Times New Roman" w:hAnsi="Times New Roman"/>
          <w:b/>
          <w:u w:val="single"/>
        </w:rPr>
      </w:pPr>
    </w:p>
    <w:p w14:paraId="6DEF7EB5" w14:textId="77777777" w:rsidR="00BD191E" w:rsidRPr="00104881" w:rsidRDefault="00CB0BE8" w:rsidP="00610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Grant </w:t>
      </w:r>
      <w:r w:rsidR="00BD191E">
        <w:rPr>
          <w:rFonts w:ascii="Times New Roman" w:hAnsi="Times New Roman"/>
        </w:rPr>
        <w:t xml:space="preserve">recipients are expected to maintain </w:t>
      </w:r>
      <w:r>
        <w:rPr>
          <w:rFonts w:ascii="Times New Roman" w:hAnsi="Times New Roman"/>
        </w:rPr>
        <w:t xml:space="preserve">good standing </w:t>
      </w:r>
      <w:r w:rsidR="00BD191E">
        <w:rPr>
          <w:rFonts w:ascii="Times New Roman" w:hAnsi="Times New Roman"/>
        </w:rPr>
        <w:t>membership within Upsilon Chapter an</w:t>
      </w:r>
      <w:r>
        <w:rPr>
          <w:rFonts w:ascii="Times New Roman" w:hAnsi="Times New Roman"/>
        </w:rPr>
        <w:t xml:space="preserve">d to contribute to the Upsilon Chapter </w:t>
      </w:r>
      <w:r w:rsidR="00370AED">
        <w:rPr>
          <w:rFonts w:ascii="Times New Roman" w:hAnsi="Times New Roman"/>
        </w:rPr>
        <w:t xml:space="preserve">and present their research at a Healthcare Lecture Series event. </w:t>
      </w:r>
      <w:r>
        <w:rPr>
          <w:rFonts w:ascii="Times New Roman" w:hAnsi="Times New Roman"/>
        </w:rPr>
        <w:t xml:space="preserve"> </w:t>
      </w:r>
      <w:r w:rsidR="00BD191E">
        <w:rPr>
          <w:rFonts w:ascii="Times New Roman" w:hAnsi="Times New Roman"/>
        </w:rPr>
        <w:t xml:space="preserve">  </w:t>
      </w:r>
    </w:p>
    <w:p w14:paraId="17DCE2D0" w14:textId="77777777" w:rsidR="00BD191E" w:rsidRPr="00104881" w:rsidRDefault="00BD191E" w:rsidP="00610B19">
      <w:pPr>
        <w:rPr>
          <w:rFonts w:ascii="Times New Roman" w:hAnsi="Times New Roman"/>
        </w:rPr>
      </w:pPr>
    </w:p>
    <w:p w14:paraId="7CC04995" w14:textId="77777777" w:rsidR="00DE3B9D" w:rsidRDefault="00DE3B9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0FF5FF30" w14:textId="77D3C912" w:rsidR="00BD191E" w:rsidRDefault="00DE3B9D" w:rsidP="00610B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Award Criteria and </w:t>
      </w:r>
      <w:r w:rsidR="00BD191E" w:rsidRPr="007A0210">
        <w:rPr>
          <w:rFonts w:ascii="Times New Roman" w:hAnsi="Times New Roman"/>
          <w:b/>
          <w:u w:val="single"/>
        </w:rPr>
        <w:t>Eligibility</w:t>
      </w:r>
    </w:p>
    <w:p w14:paraId="12D59FC4" w14:textId="77777777" w:rsidR="00DE3B9D" w:rsidRPr="007A0210" w:rsidRDefault="00DE3B9D" w:rsidP="00610B19">
      <w:pPr>
        <w:rPr>
          <w:rFonts w:ascii="Times New Roman" w:hAnsi="Times New Roman"/>
        </w:rPr>
      </w:pPr>
    </w:p>
    <w:p w14:paraId="6B4B7BB3" w14:textId="77777777" w:rsidR="00BD191E" w:rsidRPr="007A0210" w:rsidRDefault="00BD191E" w:rsidP="00610B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A0210">
        <w:rPr>
          <w:rFonts w:ascii="Times New Roman" w:hAnsi="Times New Roman"/>
        </w:rPr>
        <w:t xml:space="preserve">Must be </w:t>
      </w:r>
      <w:r w:rsidR="00CB0BE8">
        <w:rPr>
          <w:rFonts w:ascii="Times New Roman" w:hAnsi="Times New Roman"/>
        </w:rPr>
        <w:t>a member of good standing in the Upsilon Chapter of STTI.</w:t>
      </w:r>
      <w:r w:rsidRPr="007A0210">
        <w:rPr>
          <w:rFonts w:ascii="Times New Roman" w:hAnsi="Times New Roman"/>
        </w:rPr>
        <w:t xml:space="preserve"> </w:t>
      </w:r>
    </w:p>
    <w:p w14:paraId="49D562C2" w14:textId="77777777" w:rsidR="00BD191E" w:rsidRPr="007A0210" w:rsidRDefault="00BD191E" w:rsidP="00610B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A0210">
        <w:rPr>
          <w:rFonts w:ascii="Times New Roman" w:hAnsi="Times New Roman"/>
        </w:rPr>
        <w:t xml:space="preserve">Must </w:t>
      </w:r>
      <w:r w:rsidR="00CB0BE8">
        <w:rPr>
          <w:rFonts w:ascii="Times New Roman" w:hAnsi="Times New Roman"/>
        </w:rPr>
        <w:t>have a minimum educational preparation of a Master’s degree in Nursing or in a related field.</w:t>
      </w:r>
      <w:r w:rsidRPr="007A0210">
        <w:rPr>
          <w:rFonts w:ascii="Times New Roman" w:hAnsi="Times New Roman"/>
        </w:rPr>
        <w:t xml:space="preserve"> </w:t>
      </w:r>
    </w:p>
    <w:p w14:paraId="1A3A9980" w14:textId="34C7087B" w:rsidR="00BD191E" w:rsidRPr="004953E7" w:rsidRDefault="00CB0BE8" w:rsidP="00610B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Doctoral students who are applying for funding for dissertation research must have an</w:t>
      </w:r>
      <w:r w:rsidR="001D0DC5">
        <w:rPr>
          <w:rFonts w:ascii="Times New Roman" w:hAnsi="Times New Roman"/>
        </w:rPr>
        <w:t xml:space="preserve"> approved dissertation </w:t>
      </w:r>
      <w:r w:rsidR="001D0DC5" w:rsidRPr="004953E7">
        <w:rPr>
          <w:rFonts w:ascii="Times New Roman" w:hAnsi="Times New Roman"/>
        </w:rPr>
        <w:t xml:space="preserve">or Capstone proposal </w:t>
      </w:r>
      <w:r w:rsidRPr="004953E7">
        <w:rPr>
          <w:rFonts w:ascii="Times New Roman" w:hAnsi="Times New Roman"/>
        </w:rPr>
        <w:t>at the time they apply or a letter from their dissertation chairperson</w:t>
      </w:r>
      <w:r w:rsidR="00DE3B9D">
        <w:rPr>
          <w:rFonts w:ascii="Times New Roman" w:hAnsi="Times New Roman"/>
        </w:rPr>
        <w:t>/</w:t>
      </w:r>
      <w:r w:rsidR="001D0DC5" w:rsidRPr="004953E7">
        <w:rPr>
          <w:rFonts w:ascii="Times New Roman" w:hAnsi="Times New Roman"/>
        </w:rPr>
        <w:t>DNP practicum advisor</w:t>
      </w:r>
      <w:r w:rsidRPr="004953E7">
        <w:rPr>
          <w:rFonts w:ascii="Times New Roman" w:hAnsi="Times New Roman"/>
        </w:rPr>
        <w:t xml:space="preserve"> stating that the propo</w:t>
      </w:r>
      <w:r w:rsidR="00DE3B9D">
        <w:rPr>
          <w:rFonts w:ascii="Times New Roman" w:hAnsi="Times New Roman"/>
        </w:rPr>
        <w:t xml:space="preserve">sal will be defended before this application </w:t>
      </w:r>
      <w:r w:rsidRPr="004953E7">
        <w:rPr>
          <w:rFonts w:ascii="Times New Roman" w:hAnsi="Times New Roman"/>
        </w:rPr>
        <w:t>deadline</w:t>
      </w:r>
      <w:r w:rsidR="001D0DC5" w:rsidRPr="004953E7">
        <w:rPr>
          <w:rFonts w:ascii="Times New Roman" w:hAnsi="Times New Roman"/>
        </w:rPr>
        <w:t>.</w:t>
      </w:r>
    </w:p>
    <w:p w14:paraId="551F81FD" w14:textId="74D229D2" w:rsidR="00BD191E" w:rsidRDefault="00CB0BE8" w:rsidP="00610B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copy of the signed dissertation proposal</w:t>
      </w:r>
      <w:r w:rsidR="00DE3B9D">
        <w:rPr>
          <w:rFonts w:ascii="Times New Roman" w:hAnsi="Times New Roman"/>
        </w:rPr>
        <w:t>/</w:t>
      </w:r>
      <w:r w:rsidR="004953E7">
        <w:rPr>
          <w:rFonts w:ascii="Times New Roman" w:hAnsi="Times New Roman"/>
        </w:rPr>
        <w:t>Capston</w:t>
      </w:r>
      <w:r w:rsidR="001D0DC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approval form or letter should be included in the Appendix</w:t>
      </w:r>
      <w:r w:rsidR="00DE3B9D">
        <w:rPr>
          <w:rFonts w:ascii="Times New Roman" w:hAnsi="Times New Roman"/>
        </w:rPr>
        <w:t xml:space="preserve"> of the application</w:t>
      </w:r>
      <w:r>
        <w:rPr>
          <w:rFonts w:ascii="Times New Roman" w:hAnsi="Times New Roman"/>
        </w:rPr>
        <w:t xml:space="preserve">. </w:t>
      </w:r>
    </w:p>
    <w:p w14:paraId="0BEB81B2" w14:textId="77777777" w:rsidR="00B961C5" w:rsidRDefault="00B961C5" w:rsidP="00B961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Qualitative or quantitative research approaches and designs will be considered, with the application following the appropriate guidelines as provided in this application.</w:t>
      </w:r>
    </w:p>
    <w:p w14:paraId="64DB4F0C" w14:textId="77777777" w:rsidR="00B961C5" w:rsidRDefault="00B961C5" w:rsidP="00B961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use only the attached research proposal guidelines, application forms and agreement forms.</w:t>
      </w:r>
    </w:p>
    <w:p w14:paraId="2EC6E82C" w14:textId="399BFFB9" w:rsidR="00DE3B9D" w:rsidRDefault="00DE3B9D" w:rsidP="00B961C5">
      <w:pPr>
        <w:rPr>
          <w:rFonts w:ascii="Times New Roman" w:hAnsi="Times New Roman"/>
        </w:rPr>
      </w:pPr>
    </w:p>
    <w:p w14:paraId="30AE257E" w14:textId="77777777" w:rsidR="00B961C5" w:rsidRPr="00B961C5" w:rsidRDefault="00B961C5" w:rsidP="00B961C5">
      <w:pPr>
        <w:rPr>
          <w:rFonts w:ascii="Times New Roman" w:hAnsi="Times New Roman"/>
        </w:rPr>
      </w:pPr>
    </w:p>
    <w:p w14:paraId="31811DB3" w14:textId="1FC5BAE0" w:rsidR="00BD191E" w:rsidRDefault="00CB0BE8" w:rsidP="00610B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Application </w:t>
      </w:r>
      <w:r w:rsidR="008869DF">
        <w:rPr>
          <w:rFonts w:ascii="Times New Roman" w:hAnsi="Times New Roman"/>
          <w:b/>
          <w:u w:val="single"/>
        </w:rPr>
        <w:t>Guidelines</w:t>
      </w:r>
    </w:p>
    <w:p w14:paraId="7F9EE383" w14:textId="402803ED" w:rsidR="00DE3B9D" w:rsidRDefault="00DE3B9D" w:rsidP="00610B19">
      <w:pPr>
        <w:rPr>
          <w:rFonts w:ascii="Times New Roman" w:hAnsi="Times New Roman"/>
          <w:b/>
          <w:u w:val="single"/>
        </w:rPr>
      </w:pPr>
    </w:p>
    <w:p w14:paraId="4F7CD502" w14:textId="77777777" w:rsidR="00DE3B9D" w:rsidRDefault="00DE3B9D" w:rsidP="00DE3B9D">
      <w:pPr>
        <w:rPr>
          <w:rFonts w:ascii="Times New Roman" w:hAnsi="Times New Roman"/>
        </w:rPr>
      </w:pPr>
      <w:r w:rsidRPr="007A0210">
        <w:rPr>
          <w:rFonts w:ascii="Times New Roman" w:hAnsi="Times New Roman"/>
        </w:rPr>
        <w:t xml:space="preserve">Applicants are responsible for submitting a </w:t>
      </w:r>
      <w:r w:rsidRPr="007A0210">
        <w:rPr>
          <w:rFonts w:ascii="Times New Roman" w:hAnsi="Times New Roman"/>
          <w:b/>
          <w:u w:val="single"/>
        </w:rPr>
        <w:t>complete</w:t>
      </w:r>
      <w:r w:rsidRPr="007A0210">
        <w:rPr>
          <w:rFonts w:ascii="Times New Roman" w:hAnsi="Times New Roman"/>
          <w:b/>
        </w:rPr>
        <w:t xml:space="preserve"> </w:t>
      </w:r>
      <w:r w:rsidRPr="007A0210">
        <w:rPr>
          <w:rFonts w:ascii="Times New Roman" w:hAnsi="Times New Roman"/>
        </w:rPr>
        <w:t>application packet. Incomplete packets will not be considered.</w:t>
      </w:r>
    </w:p>
    <w:p w14:paraId="03047E34" w14:textId="77777777" w:rsidR="00DE3B9D" w:rsidRPr="007A0210" w:rsidRDefault="00DE3B9D" w:rsidP="00DE3B9D">
      <w:pPr>
        <w:rPr>
          <w:rFonts w:ascii="Times New Roman" w:hAnsi="Times New Roman"/>
        </w:rPr>
      </w:pPr>
    </w:p>
    <w:p w14:paraId="5E6A4783" w14:textId="77777777" w:rsidR="00DE3B9D" w:rsidRPr="009C026F" w:rsidRDefault="00DE3B9D" w:rsidP="00DE3B9D">
      <w:pPr>
        <w:rPr>
          <w:rFonts w:ascii="Times New Roman" w:hAnsi="Times New Roman"/>
          <w:b/>
          <w:i/>
        </w:rPr>
      </w:pPr>
      <w:r w:rsidRPr="009C026F">
        <w:rPr>
          <w:rFonts w:ascii="Times New Roman" w:hAnsi="Times New Roman"/>
          <w:b/>
          <w:i/>
        </w:rPr>
        <w:t xml:space="preserve">All </w:t>
      </w:r>
      <w:r>
        <w:rPr>
          <w:rFonts w:ascii="Times New Roman" w:hAnsi="Times New Roman"/>
          <w:b/>
          <w:i/>
        </w:rPr>
        <w:t>a</w:t>
      </w:r>
      <w:r w:rsidRPr="009C026F">
        <w:rPr>
          <w:rFonts w:ascii="Times New Roman" w:hAnsi="Times New Roman"/>
          <w:b/>
          <w:i/>
        </w:rPr>
        <w:t>pplica</w:t>
      </w:r>
      <w:r>
        <w:rPr>
          <w:rFonts w:ascii="Times New Roman" w:hAnsi="Times New Roman"/>
          <w:b/>
          <w:i/>
        </w:rPr>
        <w:t>tions must include the following:</w:t>
      </w:r>
    </w:p>
    <w:p w14:paraId="5A2B7037" w14:textId="77777777" w:rsidR="00DE3B9D" w:rsidRPr="007A0210" w:rsidRDefault="00DE3B9D" w:rsidP="00610B19">
      <w:pPr>
        <w:rPr>
          <w:rFonts w:ascii="Times New Roman" w:hAnsi="Times New Roman"/>
          <w:b/>
          <w:u w:val="single"/>
        </w:rPr>
      </w:pPr>
    </w:p>
    <w:p w14:paraId="7895D139" w14:textId="335A10FE" w:rsidR="00B961C5" w:rsidRDefault="00B961C5" w:rsidP="007A021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completed Application Form (see attached).</w:t>
      </w:r>
    </w:p>
    <w:p w14:paraId="6E94E976" w14:textId="214AA01D" w:rsidR="00B961C5" w:rsidRDefault="00B961C5" w:rsidP="007A021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completed Agreement Form (see attached).</w:t>
      </w:r>
    </w:p>
    <w:p w14:paraId="17D0272C" w14:textId="32F5EFC7" w:rsidR="00B961C5" w:rsidRDefault="00B961C5" w:rsidP="007A021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completed proposal, based on the attached Quantitative Research Proposal Guidelines or Qualitative Research Proposal Guidelines.</w:t>
      </w:r>
    </w:p>
    <w:p w14:paraId="1FFC788A" w14:textId="75500E25" w:rsidR="0017129C" w:rsidRDefault="0017129C" w:rsidP="007A021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Institutional Review Board approval or notice of exemption, if available.</w:t>
      </w:r>
    </w:p>
    <w:p w14:paraId="65975974" w14:textId="1462F24B" w:rsidR="00B961C5" w:rsidRDefault="00B961C5" w:rsidP="007A021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Curriculum vitae for </w:t>
      </w:r>
      <w:r w:rsidR="0017129C">
        <w:rPr>
          <w:rFonts w:ascii="Times New Roman" w:hAnsi="Times New Roman"/>
        </w:rPr>
        <w:t>principal investigator and all co-investigators</w:t>
      </w:r>
      <w:r>
        <w:rPr>
          <w:rFonts w:ascii="Times New Roman" w:hAnsi="Times New Roman"/>
        </w:rPr>
        <w:t>.</w:t>
      </w:r>
    </w:p>
    <w:p w14:paraId="46ED4915" w14:textId="5E860A60" w:rsidR="00B961C5" w:rsidRDefault="00B961C5" w:rsidP="007A021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Completed Budget Form (see attached). </w:t>
      </w:r>
    </w:p>
    <w:p w14:paraId="547A651F" w14:textId="77777777" w:rsidR="00DA3A6D" w:rsidRDefault="00DA3A6D" w:rsidP="00DA3A6D">
      <w:pPr>
        <w:rPr>
          <w:rFonts w:ascii="Times New Roman" w:hAnsi="Times New Roman"/>
        </w:rPr>
      </w:pPr>
    </w:p>
    <w:p w14:paraId="3B9AFDC5" w14:textId="77777777" w:rsidR="00DE3B9D" w:rsidRDefault="00DE3B9D" w:rsidP="00DE3B9D">
      <w:pPr>
        <w:rPr>
          <w:rFonts w:ascii="Times New Roman" w:hAnsi="Times New Roman"/>
        </w:rPr>
      </w:pPr>
    </w:p>
    <w:p w14:paraId="4DCA0A13" w14:textId="2D673305" w:rsidR="00DE3B9D" w:rsidRDefault="00DE3B9D" w:rsidP="00DE3B9D">
      <w:pPr>
        <w:rPr>
          <w:rFonts w:ascii="Times New Roman" w:hAnsi="Times New Roman"/>
        </w:rPr>
      </w:pPr>
      <w:r w:rsidRPr="007A0210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material</w:t>
      </w:r>
      <w:r w:rsidRPr="007A0210">
        <w:rPr>
          <w:rFonts w:ascii="Times New Roman" w:hAnsi="Times New Roman"/>
        </w:rPr>
        <w:t xml:space="preserve">s are due no later than </w:t>
      </w:r>
      <w:r w:rsidRPr="00175DDE">
        <w:rPr>
          <w:rFonts w:ascii="Times New Roman" w:hAnsi="Times New Roman"/>
          <w:b/>
        </w:rPr>
        <w:t>5</w:t>
      </w:r>
      <w:r w:rsidR="005C1740">
        <w:rPr>
          <w:rFonts w:ascii="Times New Roman" w:hAnsi="Times New Roman"/>
          <w:b/>
        </w:rPr>
        <w:t>:00</w:t>
      </w:r>
      <w:r w:rsidRPr="00175DDE">
        <w:rPr>
          <w:rFonts w:ascii="Times New Roman" w:hAnsi="Times New Roman"/>
          <w:b/>
        </w:rPr>
        <w:t xml:space="preserve"> </w:t>
      </w:r>
      <w:r w:rsidR="005C1740">
        <w:rPr>
          <w:rFonts w:ascii="Times New Roman" w:hAnsi="Times New Roman"/>
          <w:b/>
        </w:rPr>
        <w:t>pm</w:t>
      </w:r>
      <w:r w:rsidRPr="00175DDE">
        <w:rPr>
          <w:rFonts w:ascii="Times New Roman" w:hAnsi="Times New Roman"/>
          <w:b/>
        </w:rPr>
        <w:t xml:space="preserve"> </w:t>
      </w:r>
      <w:r w:rsidR="005C1740">
        <w:rPr>
          <w:rFonts w:ascii="Times New Roman" w:hAnsi="Times New Roman"/>
        </w:rPr>
        <w:t>on the application due date</w:t>
      </w:r>
      <w:r w:rsidRPr="00175DDE">
        <w:rPr>
          <w:rFonts w:ascii="Times New Roman" w:hAnsi="Times New Roman"/>
          <w:b/>
        </w:rPr>
        <w:t xml:space="preserve">. </w:t>
      </w:r>
      <w:r w:rsidRPr="00175DDE">
        <w:rPr>
          <w:rFonts w:ascii="Times New Roman" w:hAnsi="Times New Roman"/>
        </w:rPr>
        <w:t>Materials must be submitted electronically to the Scholarships, Grants, and Awards Committee at:</w:t>
      </w:r>
    </w:p>
    <w:p w14:paraId="5AF15424" w14:textId="77777777" w:rsidR="00DE3B9D" w:rsidRPr="00175DDE" w:rsidRDefault="00DE3B9D" w:rsidP="00DE3B9D">
      <w:pPr>
        <w:rPr>
          <w:rFonts w:ascii="Times New Roman" w:hAnsi="Times New Roman"/>
        </w:rPr>
      </w:pPr>
    </w:p>
    <w:p w14:paraId="7735CFBA" w14:textId="77777777" w:rsidR="00DE3B9D" w:rsidRPr="00175DDE" w:rsidRDefault="00DE3B9D" w:rsidP="00DE3B9D">
      <w:pPr>
        <w:jc w:val="center"/>
        <w:rPr>
          <w:rFonts w:ascii="Times New Roman" w:hAnsi="Times New Roman"/>
          <w:b/>
        </w:rPr>
      </w:pPr>
      <w:r w:rsidRPr="00175DDE">
        <w:rPr>
          <w:rFonts w:ascii="Times New Roman" w:hAnsi="Times New Roman"/>
          <w:b/>
        </w:rPr>
        <w:t>scholarships.upsilon@gmail.com</w:t>
      </w:r>
    </w:p>
    <w:p w14:paraId="666F0CED" w14:textId="77777777" w:rsidR="00DE3B9D" w:rsidRPr="00175DDE" w:rsidRDefault="00DE3B9D" w:rsidP="00DE3B9D">
      <w:pPr>
        <w:rPr>
          <w:rFonts w:ascii="Times New Roman" w:hAnsi="Times New Roman"/>
        </w:rPr>
      </w:pPr>
    </w:p>
    <w:p w14:paraId="4D4FD1C3" w14:textId="77777777" w:rsidR="00DE3B9D" w:rsidRPr="00175DDE" w:rsidRDefault="00DE3B9D" w:rsidP="00DE3B9D">
      <w:pPr>
        <w:rPr>
          <w:rFonts w:ascii="Times New Roman" w:hAnsi="Times New Roman"/>
        </w:rPr>
      </w:pPr>
      <w:r w:rsidRPr="00175DDE">
        <w:rPr>
          <w:rFonts w:ascii="Times New Roman" w:hAnsi="Times New Roman"/>
        </w:rPr>
        <w:t>Please direct questions to the Scholarships, Grants, and Awards</w:t>
      </w:r>
      <w:r>
        <w:rPr>
          <w:rFonts w:ascii="Times New Roman" w:hAnsi="Times New Roman"/>
        </w:rPr>
        <w:t xml:space="preserve"> Committee at: </w:t>
      </w:r>
      <w:r w:rsidRPr="00175DDE">
        <w:rPr>
          <w:rFonts w:ascii="Times New Roman" w:hAnsi="Times New Roman"/>
          <w:b/>
        </w:rPr>
        <w:t>scholarships.upsilon@gmail.com</w:t>
      </w:r>
    </w:p>
    <w:p w14:paraId="0A2F14BD" w14:textId="77777777" w:rsidR="00DE3B9D" w:rsidRPr="00175DDE" w:rsidRDefault="00DE3B9D" w:rsidP="00DE3B9D">
      <w:pPr>
        <w:rPr>
          <w:rFonts w:ascii="Times New Roman" w:hAnsi="Times New Roman"/>
        </w:rPr>
      </w:pPr>
    </w:p>
    <w:p w14:paraId="23CE7338" w14:textId="17CB98F3" w:rsidR="00DE3B9D" w:rsidRPr="005C1740" w:rsidRDefault="00DE3B9D" w:rsidP="00DE3B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Applicants will be notified of funding decisions by </w:t>
      </w:r>
      <w:r w:rsidR="005C1740">
        <w:rPr>
          <w:rFonts w:ascii="Times New Roman" w:hAnsi="Times New Roman"/>
          <w:b/>
        </w:rPr>
        <w:t>March</w:t>
      </w:r>
      <w:r w:rsidRPr="00192485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Award presentation will be made during at the Upsilon Annual </w:t>
      </w:r>
      <w:r w:rsidRPr="00175DDE">
        <w:rPr>
          <w:rFonts w:ascii="Times New Roman" w:hAnsi="Times New Roman"/>
        </w:rPr>
        <w:t xml:space="preserve">Induction </w:t>
      </w:r>
      <w:r>
        <w:rPr>
          <w:rFonts w:ascii="Times New Roman" w:hAnsi="Times New Roman"/>
        </w:rPr>
        <w:t xml:space="preserve">and Awards Ceremony </w:t>
      </w:r>
      <w:r w:rsidR="005C1740">
        <w:rPr>
          <w:rFonts w:ascii="Times New Roman" w:hAnsi="Times New Roman"/>
        </w:rPr>
        <w:t>in</w:t>
      </w:r>
      <w:r w:rsidRPr="00175DDE">
        <w:rPr>
          <w:rFonts w:ascii="Times New Roman" w:hAnsi="Times New Roman"/>
        </w:rPr>
        <w:t xml:space="preserve"> </w:t>
      </w:r>
      <w:r w:rsidRPr="00175DDE">
        <w:rPr>
          <w:rFonts w:ascii="Times New Roman" w:hAnsi="Times New Roman"/>
          <w:b/>
        </w:rPr>
        <w:t>April</w:t>
      </w:r>
      <w:r w:rsidR="005C1740">
        <w:rPr>
          <w:rFonts w:ascii="Times New Roman" w:hAnsi="Times New Roman"/>
        </w:rPr>
        <w:t>.</w:t>
      </w:r>
    </w:p>
    <w:p w14:paraId="4226EB8F" w14:textId="77777777" w:rsidR="00DE3B9D" w:rsidRDefault="00DE3B9D" w:rsidP="00DE3B9D">
      <w:pPr>
        <w:rPr>
          <w:rFonts w:ascii="Times New Roman" w:hAnsi="Times New Roman"/>
        </w:rPr>
      </w:pPr>
    </w:p>
    <w:p w14:paraId="5AC39B0E" w14:textId="2F71ADA2" w:rsidR="00B961C5" w:rsidRDefault="00B961C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3B0A4537" w14:textId="77777777" w:rsidR="00B961C5" w:rsidRPr="00DE3B9D" w:rsidRDefault="00B961C5" w:rsidP="00B961C5">
      <w:pPr>
        <w:jc w:val="center"/>
        <w:rPr>
          <w:rFonts w:ascii="Times New Roman" w:hAnsi="Times New Roman"/>
          <w:b/>
        </w:rPr>
      </w:pPr>
      <w:r w:rsidRPr="00DE3B9D">
        <w:rPr>
          <w:rFonts w:ascii="Times New Roman" w:hAnsi="Times New Roman"/>
          <w:b/>
        </w:rPr>
        <w:lastRenderedPageBreak/>
        <w:t>MEMBER RESEARCH GRANT AWARD</w:t>
      </w:r>
    </w:p>
    <w:p w14:paraId="140E174A" w14:textId="77777777" w:rsidR="00B961C5" w:rsidRPr="00DE3B9D" w:rsidRDefault="00B961C5" w:rsidP="00B961C5">
      <w:pPr>
        <w:jc w:val="center"/>
        <w:rPr>
          <w:rFonts w:ascii="Times New Roman" w:hAnsi="Times New Roman"/>
          <w:b/>
        </w:rPr>
      </w:pPr>
      <w:r w:rsidRPr="00DE3B9D">
        <w:rPr>
          <w:rFonts w:ascii="Times New Roman" w:hAnsi="Times New Roman"/>
          <w:b/>
        </w:rPr>
        <w:t>QUANTITATIVE RESEARCH PROPOSAL GUIDELINES</w:t>
      </w:r>
    </w:p>
    <w:p w14:paraId="7BA03038" w14:textId="77777777" w:rsidR="00B961C5" w:rsidRPr="005F6853" w:rsidRDefault="00B961C5" w:rsidP="00B961C5">
      <w:pPr>
        <w:rPr>
          <w:rFonts w:ascii="Times New Roman" w:hAnsi="Times New Roman"/>
        </w:rPr>
      </w:pPr>
    </w:p>
    <w:p w14:paraId="4B66D957" w14:textId="77777777" w:rsidR="00B961C5" w:rsidRPr="005F6853" w:rsidRDefault="00B961C5" w:rsidP="00B961C5">
      <w:pPr>
        <w:rPr>
          <w:rFonts w:ascii="Times New Roman" w:hAnsi="Times New Roman"/>
        </w:rPr>
      </w:pPr>
      <w:r w:rsidRPr="005F6853">
        <w:rPr>
          <w:rFonts w:ascii="Times New Roman" w:hAnsi="Times New Roman"/>
        </w:rPr>
        <w:t>The research</w:t>
      </w:r>
      <w:r>
        <w:rPr>
          <w:rFonts w:ascii="Times New Roman" w:hAnsi="Times New Roman"/>
        </w:rPr>
        <w:t>/</w:t>
      </w:r>
      <w:r w:rsidRPr="004953E7">
        <w:rPr>
          <w:rFonts w:ascii="Times New Roman" w:hAnsi="Times New Roman"/>
        </w:rPr>
        <w:t>QI</w:t>
      </w:r>
      <w:r w:rsidRPr="005F6853">
        <w:rPr>
          <w:rFonts w:ascii="Times New Roman" w:hAnsi="Times New Roman"/>
        </w:rPr>
        <w:t xml:space="preserve"> proposal should be prepared according to the following guidelines. The proposal (Sections I and II below) is limited to five pages and should follow the documentation guidelines of the American Psychological Association, 6th edition. References, budget and appendic</w:t>
      </w:r>
      <w:r>
        <w:rPr>
          <w:rFonts w:ascii="Times New Roman" w:hAnsi="Times New Roman"/>
        </w:rPr>
        <w:t>es are not included in the five-</w:t>
      </w:r>
      <w:r w:rsidRPr="005F6853">
        <w:rPr>
          <w:rFonts w:ascii="Times New Roman" w:hAnsi="Times New Roman"/>
        </w:rPr>
        <w:t>page limit.</w:t>
      </w:r>
    </w:p>
    <w:p w14:paraId="43ACC854" w14:textId="77777777" w:rsidR="00B961C5" w:rsidRPr="005F6853" w:rsidRDefault="00B961C5" w:rsidP="00B961C5">
      <w:pPr>
        <w:rPr>
          <w:rFonts w:ascii="Times New Roman" w:hAnsi="Times New Roman"/>
        </w:rPr>
      </w:pPr>
    </w:p>
    <w:p w14:paraId="568E23AB" w14:textId="77777777" w:rsidR="00B961C5" w:rsidRDefault="00B961C5" w:rsidP="00B961C5">
      <w:pPr>
        <w:tabs>
          <w:tab w:val="left" w:pos="360"/>
        </w:tabs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1. </w:t>
      </w:r>
      <w:r w:rsidRPr="005F6853">
        <w:rPr>
          <w:rFonts w:ascii="Times New Roman" w:hAnsi="Times New Roman"/>
        </w:rPr>
        <w:tab/>
        <w:t>Title and Abstract</w:t>
      </w:r>
    </w:p>
    <w:p w14:paraId="25FB3934" w14:textId="77777777" w:rsidR="00B961C5" w:rsidRPr="005F6853" w:rsidRDefault="00B961C5" w:rsidP="00B961C5">
      <w:pPr>
        <w:rPr>
          <w:rFonts w:ascii="Times New Roman" w:hAnsi="Times New Roman"/>
        </w:rPr>
      </w:pPr>
    </w:p>
    <w:p w14:paraId="31CE50D0" w14:textId="77777777" w:rsidR="00B961C5" w:rsidRPr="005F6853" w:rsidRDefault="00B961C5" w:rsidP="00B961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title page and 250-</w:t>
      </w:r>
      <w:r w:rsidRPr="005F6853">
        <w:rPr>
          <w:rFonts w:ascii="Times New Roman" w:hAnsi="Times New Roman"/>
        </w:rPr>
        <w:t>word abstract are to accompany the proposal. The abstract should</w:t>
      </w:r>
      <w:r>
        <w:rPr>
          <w:rFonts w:ascii="Times New Roman" w:hAnsi="Times New Roman"/>
        </w:rPr>
        <w:t xml:space="preserve"> </w:t>
      </w:r>
      <w:r w:rsidRPr="005F6853">
        <w:rPr>
          <w:rFonts w:ascii="Times New Roman" w:hAnsi="Times New Roman"/>
        </w:rPr>
        <w:t>include the hypothesis, the specific variables and their measurement, the population and sample</w:t>
      </w:r>
      <w:r>
        <w:rPr>
          <w:rFonts w:ascii="Times New Roman" w:hAnsi="Times New Roman"/>
        </w:rPr>
        <w:t xml:space="preserve"> </w:t>
      </w:r>
      <w:r w:rsidRPr="005F6853">
        <w:rPr>
          <w:rFonts w:ascii="Times New Roman" w:hAnsi="Times New Roman"/>
        </w:rPr>
        <w:t>description, and a statement of the design and the analysis.</w:t>
      </w:r>
    </w:p>
    <w:p w14:paraId="52FF1BFF" w14:textId="77777777" w:rsidR="00B961C5" w:rsidRPr="005F6853" w:rsidRDefault="00B961C5" w:rsidP="00B961C5">
      <w:pPr>
        <w:rPr>
          <w:rFonts w:ascii="Times New Roman" w:hAnsi="Times New Roman"/>
        </w:rPr>
      </w:pPr>
    </w:p>
    <w:p w14:paraId="1FE1D6B6" w14:textId="77777777" w:rsidR="00B961C5" w:rsidRPr="005F6853" w:rsidRDefault="00B961C5" w:rsidP="00B961C5">
      <w:pPr>
        <w:tabs>
          <w:tab w:val="left" w:pos="360"/>
        </w:tabs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2. </w:t>
      </w:r>
      <w:r w:rsidRPr="005F6853">
        <w:rPr>
          <w:rFonts w:ascii="Times New Roman" w:hAnsi="Times New Roman"/>
        </w:rPr>
        <w:tab/>
        <w:t>The Proposal</w:t>
      </w:r>
    </w:p>
    <w:p w14:paraId="35F6CC20" w14:textId="77777777" w:rsidR="00B961C5" w:rsidRDefault="00B961C5" w:rsidP="00B961C5">
      <w:pPr>
        <w:rPr>
          <w:rFonts w:ascii="Times New Roman" w:hAnsi="Times New Roman"/>
        </w:rPr>
      </w:pPr>
    </w:p>
    <w:p w14:paraId="5801B074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I.  The Problem</w:t>
      </w:r>
    </w:p>
    <w:p w14:paraId="53DB4142" w14:textId="77777777" w:rsidR="00B961C5" w:rsidRPr="005F6853" w:rsidRDefault="00B961C5" w:rsidP="00B961C5">
      <w:pPr>
        <w:numPr>
          <w:ilvl w:val="0"/>
          <w:numId w:val="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Statement of t</w:t>
      </w:r>
      <w:r>
        <w:rPr>
          <w:rFonts w:ascii="Times New Roman" w:hAnsi="Times New Roman"/>
        </w:rPr>
        <w:t>he problem or research question</w:t>
      </w:r>
    </w:p>
    <w:p w14:paraId="1D636921" w14:textId="77777777" w:rsidR="00B961C5" w:rsidRPr="005F6853" w:rsidRDefault="00B961C5" w:rsidP="00B961C5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Hypotheses</w:t>
      </w:r>
    </w:p>
    <w:p w14:paraId="09C4DCE6" w14:textId="77777777" w:rsidR="00B961C5" w:rsidRDefault="00B961C5" w:rsidP="00B961C5">
      <w:pPr>
        <w:numPr>
          <w:ilvl w:val="0"/>
          <w:numId w:val="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Definitions of variables</w:t>
      </w:r>
      <w:r>
        <w:rPr>
          <w:rFonts w:ascii="Times New Roman" w:hAnsi="Times New Roman"/>
        </w:rPr>
        <w:t>; t</w:t>
      </w:r>
      <w:r w:rsidRPr="005F6853">
        <w:rPr>
          <w:rFonts w:ascii="Times New Roman" w:hAnsi="Times New Roman"/>
        </w:rPr>
        <w:t>heoretical and operational definitions (</w:t>
      </w:r>
      <w:r>
        <w:rPr>
          <w:rFonts w:ascii="Times New Roman" w:hAnsi="Times New Roman"/>
        </w:rPr>
        <w:t>instruments)</w:t>
      </w:r>
    </w:p>
    <w:p w14:paraId="605B2916" w14:textId="77777777" w:rsidR="00B961C5" w:rsidRDefault="00B961C5" w:rsidP="00B961C5">
      <w:pPr>
        <w:numPr>
          <w:ilvl w:val="0"/>
          <w:numId w:val="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Theoretic</w:t>
      </w:r>
      <w:r>
        <w:rPr>
          <w:rFonts w:ascii="Times New Roman" w:hAnsi="Times New Roman"/>
        </w:rPr>
        <w:t>al framework and population</w:t>
      </w:r>
    </w:p>
    <w:p w14:paraId="2444206A" w14:textId="77777777" w:rsidR="00B961C5" w:rsidRPr="005F6853" w:rsidRDefault="00B961C5" w:rsidP="00B961C5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Significance to nursing science</w:t>
      </w:r>
    </w:p>
    <w:p w14:paraId="649C39CE" w14:textId="77777777" w:rsidR="00B961C5" w:rsidRPr="005F6853" w:rsidRDefault="00B961C5" w:rsidP="00B961C5">
      <w:pPr>
        <w:rPr>
          <w:rFonts w:ascii="Times New Roman" w:hAnsi="Times New Roman"/>
        </w:rPr>
      </w:pPr>
    </w:p>
    <w:p w14:paraId="58626F9F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II. Methodology</w:t>
      </w:r>
    </w:p>
    <w:p w14:paraId="53611428" w14:textId="77777777" w:rsidR="00B961C5" w:rsidRPr="005F6853" w:rsidRDefault="00B961C5" w:rsidP="00B961C5">
      <w:pPr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Design</w:t>
      </w:r>
    </w:p>
    <w:p w14:paraId="4E4F23DD" w14:textId="77777777" w:rsidR="00B961C5" w:rsidRPr="005F6853" w:rsidRDefault="00B961C5" w:rsidP="00B961C5">
      <w:pPr>
        <w:numPr>
          <w:ilvl w:val="0"/>
          <w:numId w:val="11"/>
        </w:numPr>
        <w:ind w:left="720" w:hanging="360"/>
        <w:rPr>
          <w:rFonts w:ascii="Times New Roman" w:hAnsi="Times New Roman"/>
        </w:rPr>
      </w:pPr>
      <w:r w:rsidRPr="005F6853">
        <w:rPr>
          <w:rFonts w:ascii="Times New Roman" w:hAnsi="Times New Roman"/>
        </w:rPr>
        <w:t>Inst</w:t>
      </w:r>
      <w:r>
        <w:rPr>
          <w:rFonts w:ascii="Times New Roman" w:hAnsi="Times New Roman"/>
        </w:rPr>
        <w:t>rument reliability and validity</w:t>
      </w:r>
    </w:p>
    <w:p w14:paraId="4D1FAD40" w14:textId="77777777" w:rsidR="00B961C5" w:rsidRPr="005F6853" w:rsidRDefault="00B961C5" w:rsidP="00B961C5">
      <w:pPr>
        <w:numPr>
          <w:ilvl w:val="0"/>
          <w:numId w:val="11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Data collection procedure; i</w:t>
      </w:r>
      <w:r w:rsidRPr="005F6853">
        <w:rPr>
          <w:rFonts w:ascii="Times New Roman" w:hAnsi="Times New Roman"/>
        </w:rPr>
        <w:t>nclude appropriate</w:t>
      </w:r>
      <w:r>
        <w:rPr>
          <w:rFonts w:ascii="Times New Roman" w:hAnsi="Times New Roman"/>
        </w:rPr>
        <w:t xml:space="preserve"> IRB approval and consent forms</w:t>
      </w:r>
    </w:p>
    <w:p w14:paraId="53465387" w14:textId="77777777" w:rsidR="00B961C5" w:rsidRPr="005F6853" w:rsidRDefault="00B961C5" w:rsidP="00B961C5">
      <w:pPr>
        <w:numPr>
          <w:ilvl w:val="0"/>
          <w:numId w:val="11"/>
        </w:numPr>
        <w:ind w:left="720" w:hanging="360"/>
        <w:rPr>
          <w:rFonts w:ascii="Times New Roman" w:hAnsi="Times New Roman"/>
        </w:rPr>
      </w:pPr>
      <w:r w:rsidRPr="005F6853">
        <w:rPr>
          <w:rFonts w:ascii="Times New Roman" w:hAnsi="Times New Roman"/>
        </w:rPr>
        <w:t>Sam</w:t>
      </w:r>
      <w:r>
        <w:rPr>
          <w:rFonts w:ascii="Times New Roman" w:hAnsi="Times New Roman"/>
        </w:rPr>
        <w:t>ple size and sampling procedure</w:t>
      </w:r>
    </w:p>
    <w:p w14:paraId="4BFF55BB" w14:textId="77777777" w:rsidR="00B961C5" w:rsidRPr="005F6853" w:rsidRDefault="00B961C5" w:rsidP="00B961C5">
      <w:pPr>
        <w:numPr>
          <w:ilvl w:val="0"/>
          <w:numId w:val="11"/>
        </w:numPr>
        <w:ind w:left="720" w:hanging="360"/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Method </w:t>
      </w:r>
      <w:r>
        <w:rPr>
          <w:rFonts w:ascii="Times New Roman" w:hAnsi="Times New Roman"/>
        </w:rPr>
        <w:t>of analysis</w:t>
      </w:r>
    </w:p>
    <w:p w14:paraId="1D88D229" w14:textId="77777777" w:rsidR="00B961C5" w:rsidRPr="005F6853" w:rsidRDefault="00B961C5" w:rsidP="00B961C5">
      <w:pPr>
        <w:rPr>
          <w:rFonts w:ascii="Times New Roman" w:hAnsi="Times New Roman"/>
        </w:rPr>
      </w:pPr>
    </w:p>
    <w:p w14:paraId="24F31F9A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III. Bibliography and Appendices (not included in the 5-page limit)</w:t>
      </w:r>
    </w:p>
    <w:p w14:paraId="1E100CF9" w14:textId="77777777" w:rsidR="00B961C5" w:rsidRPr="005F6853" w:rsidRDefault="00B961C5" w:rsidP="00B961C5">
      <w:pPr>
        <w:numPr>
          <w:ilvl w:val="0"/>
          <w:numId w:val="13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Reference list</w:t>
      </w:r>
    </w:p>
    <w:p w14:paraId="68CE5E82" w14:textId="77777777" w:rsidR="00B961C5" w:rsidRPr="005F6853" w:rsidRDefault="00B961C5" w:rsidP="00B961C5">
      <w:pPr>
        <w:numPr>
          <w:ilvl w:val="0"/>
          <w:numId w:val="13"/>
        </w:numPr>
        <w:ind w:left="720" w:hanging="360"/>
        <w:rPr>
          <w:rFonts w:ascii="Times New Roman" w:hAnsi="Times New Roman"/>
        </w:rPr>
      </w:pPr>
      <w:r w:rsidRPr="005F6853">
        <w:rPr>
          <w:rFonts w:ascii="Times New Roman" w:hAnsi="Times New Roman"/>
        </w:rPr>
        <w:t>Include letters, forms, an</w:t>
      </w:r>
      <w:r>
        <w:rPr>
          <w:rFonts w:ascii="Times New Roman" w:hAnsi="Times New Roman"/>
        </w:rPr>
        <w:t>d instruments in the appendices</w:t>
      </w:r>
    </w:p>
    <w:p w14:paraId="500C87F4" w14:textId="77777777" w:rsidR="00B961C5" w:rsidRPr="005F6853" w:rsidRDefault="00B961C5" w:rsidP="00B961C5">
      <w:pPr>
        <w:numPr>
          <w:ilvl w:val="0"/>
          <w:numId w:val="13"/>
        </w:numPr>
        <w:ind w:left="720" w:hanging="360"/>
        <w:rPr>
          <w:rFonts w:ascii="Times New Roman" w:hAnsi="Times New Roman"/>
        </w:rPr>
      </w:pPr>
      <w:r w:rsidRPr="005F6853">
        <w:rPr>
          <w:rFonts w:ascii="Times New Roman" w:hAnsi="Times New Roman"/>
        </w:rPr>
        <w:t>Investigator(s) curriculum vitae</w:t>
      </w:r>
    </w:p>
    <w:p w14:paraId="0BC8769B" w14:textId="77777777" w:rsidR="00B961C5" w:rsidRPr="005F6853" w:rsidRDefault="00B961C5" w:rsidP="00B961C5">
      <w:pPr>
        <w:rPr>
          <w:rFonts w:ascii="Times New Roman" w:hAnsi="Times New Roman"/>
        </w:rPr>
      </w:pPr>
    </w:p>
    <w:p w14:paraId="247ADF6B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IV. Budget (1 page – not included in the 5-page limit)</w:t>
      </w:r>
    </w:p>
    <w:p w14:paraId="18D9CDD0" w14:textId="77777777" w:rsidR="00B961C5" w:rsidRPr="005F6853" w:rsidRDefault="00B961C5" w:rsidP="00B961C5">
      <w:pPr>
        <w:numPr>
          <w:ilvl w:val="0"/>
          <w:numId w:val="15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Personnel</w:t>
      </w:r>
    </w:p>
    <w:p w14:paraId="76B9520A" w14:textId="77777777" w:rsidR="00B961C5" w:rsidRPr="005F6853" w:rsidRDefault="00B961C5" w:rsidP="00B961C5">
      <w:pPr>
        <w:numPr>
          <w:ilvl w:val="0"/>
          <w:numId w:val="15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Supplies</w:t>
      </w:r>
    </w:p>
    <w:p w14:paraId="3E8D53A7" w14:textId="77777777" w:rsidR="00B961C5" w:rsidRPr="005F6853" w:rsidRDefault="00B961C5" w:rsidP="00B961C5">
      <w:pPr>
        <w:numPr>
          <w:ilvl w:val="0"/>
          <w:numId w:val="15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Equipment</w:t>
      </w:r>
    </w:p>
    <w:p w14:paraId="4ECEF79F" w14:textId="77777777" w:rsidR="00B961C5" w:rsidRPr="005F6853" w:rsidRDefault="00B961C5" w:rsidP="00B961C5">
      <w:pPr>
        <w:numPr>
          <w:ilvl w:val="0"/>
          <w:numId w:val="15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Travel</w:t>
      </w:r>
    </w:p>
    <w:p w14:paraId="74FE7350" w14:textId="77777777" w:rsidR="00B961C5" w:rsidRPr="005F6853" w:rsidRDefault="00B961C5" w:rsidP="00B961C5">
      <w:pPr>
        <w:numPr>
          <w:ilvl w:val="0"/>
          <w:numId w:val="15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Computer software</w:t>
      </w:r>
    </w:p>
    <w:p w14:paraId="609ABB1F" w14:textId="77777777" w:rsidR="00B961C5" w:rsidRPr="005F6853" w:rsidRDefault="00B961C5" w:rsidP="00B961C5">
      <w:pPr>
        <w:numPr>
          <w:ilvl w:val="0"/>
          <w:numId w:val="15"/>
        </w:num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2B09863B" w14:textId="77777777" w:rsidR="00B961C5" w:rsidRPr="005F6853" w:rsidRDefault="00B961C5" w:rsidP="00B961C5">
      <w:pPr>
        <w:rPr>
          <w:rFonts w:ascii="Times New Roman" w:hAnsi="Times New Roman"/>
        </w:rPr>
      </w:pPr>
    </w:p>
    <w:p w14:paraId="276F437A" w14:textId="77777777" w:rsidR="00B961C5" w:rsidRPr="005F6853" w:rsidRDefault="00B961C5" w:rsidP="00B961C5">
      <w:pPr>
        <w:rPr>
          <w:rFonts w:ascii="Times New Roman" w:hAnsi="Times New Roman"/>
        </w:rPr>
      </w:pPr>
      <w:r w:rsidRPr="005F6853">
        <w:br w:type="page"/>
      </w:r>
    </w:p>
    <w:p w14:paraId="727C6214" w14:textId="77777777" w:rsidR="00B961C5" w:rsidRPr="00DE3B9D" w:rsidRDefault="00B961C5" w:rsidP="00B961C5">
      <w:pPr>
        <w:jc w:val="center"/>
        <w:rPr>
          <w:rFonts w:ascii="Times New Roman" w:hAnsi="Times New Roman"/>
          <w:b/>
        </w:rPr>
      </w:pPr>
      <w:r w:rsidRPr="00DE3B9D">
        <w:rPr>
          <w:rFonts w:ascii="Times New Roman" w:hAnsi="Times New Roman"/>
          <w:b/>
        </w:rPr>
        <w:lastRenderedPageBreak/>
        <w:t>MEMBER RESEARCH GRANT AWARD</w:t>
      </w:r>
    </w:p>
    <w:p w14:paraId="28CB9367" w14:textId="77777777" w:rsidR="00B961C5" w:rsidRPr="00DE3B9D" w:rsidRDefault="00B961C5" w:rsidP="00B961C5">
      <w:pPr>
        <w:jc w:val="center"/>
        <w:rPr>
          <w:rFonts w:ascii="Times New Roman" w:hAnsi="Times New Roman"/>
          <w:b/>
        </w:rPr>
      </w:pPr>
      <w:r w:rsidRPr="00DE3B9D">
        <w:rPr>
          <w:rFonts w:ascii="Times New Roman" w:hAnsi="Times New Roman"/>
          <w:b/>
        </w:rPr>
        <w:t>QUALITATIVE RESEARCH PROPOSAL GUIDELINES</w:t>
      </w:r>
    </w:p>
    <w:p w14:paraId="24E28CE5" w14:textId="77777777" w:rsidR="00B961C5" w:rsidRPr="005F6853" w:rsidRDefault="00B961C5" w:rsidP="00B961C5">
      <w:pPr>
        <w:rPr>
          <w:rFonts w:ascii="Times New Roman" w:hAnsi="Times New Roman"/>
        </w:rPr>
      </w:pPr>
    </w:p>
    <w:p w14:paraId="2243E2B1" w14:textId="77777777" w:rsidR="00B961C5" w:rsidRPr="005F6853" w:rsidRDefault="00B961C5" w:rsidP="00B961C5">
      <w:pPr>
        <w:rPr>
          <w:rFonts w:ascii="Times New Roman" w:hAnsi="Times New Roman"/>
        </w:rPr>
      </w:pPr>
      <w:r w:rsidRPr="005F6853">
        <w:rPr>
          <w:rFonts w:ascii="Times New Roman" w:hAnsi="Times New Roman"/>
        </w:rPr>
        <w:t>The research</w:t>
      </w:r>
      <w:r>
        <w:rPr>
          <w:rFonts w:ascii="Times New Roman" w:hAnsi="Times New Roman"/>
        </w:rPr>
        <w:t>/QI</w:t>
      </w:r>
      <w:r w:rsidRPr="005F6853">
        <w:rPr>
          <w:rFonts w:ascii="Times New Roman" w:hAnsi="Times New Roman"/>
        </w:rPr>
        <w:t xml:space="preserve"> proposal should be prepared according to the following guidelines. The proposal (Sections I and II below) is limited to five pages and should follow the documentation guidelines of the American Psychological Association, 6th edition. References, budget</w:t>
      </w:r>
      <w:r>
        <w:rPr>
          <w:rFonts w:ascii="Times New Roman" w:hAnsi="Times New Roman"/>
        </w:rPr>
        <w:t>,</w:t>
      </w:r>
      <w:r w:rsidRPr="005F6853">
        <w:rPr>
          <w:rFonts w:ascii="Times New Roman" w:hAnsi="Times New Roman"/>
        </w:rPr>
        <w:t xml:space="preserve"> and appendices are not included</w:t>
      </w:r>
      <w:r>
        <w:rPr>
          <w:rFonts w:ascii="Times New Roman" w:hAnsi="Times New Roman"/>
        </w:rPr>
        <w:t xml:space="preserve"> in the five-</w:t>
      </w:r>
      <w:r w:rsidRPr="005F6853">
        <w:rPr>
          <w:rFonts w:ascii="Times New Roman" w:hAnsi="Times New Roman"/>
        </w:rPr>
        <w:t>page limit.</w:t>
      </w:r>
    </w:p>
    <w:p w14:paraId="215C6E4E" w14:textId="77777777" w:rsidR="00B961C5" w:rsidRPr="005F6853" w:rsidRDefault="00B961C5" w:rsidP="00B961C5">
      <w:pPr>
        <w:rPr>
          <w:rFonts w:ascii="Times New Roman" w:hAnsi="Times New Roman"/>
        </w:rPr>
      </w:pPr>
    </w:p>
    <w:p w14:paraId="72005D2E" w14:textId="77777777" w:rsidR="00B961C5" w:rsidRDefault="00B961C5" w:rsidP="00B961C5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 w:rsidRPr="005F6853">
        <w:rPr>
          <w:rFonts w:ascii="Times New Roman" w:hAnsi="Times New Roman"/>
        </w:rPr>
        <w:t>Title and Abstract</w:t>
      </w:r>
    </w:p>
    <w:p w14:paraId="1303AC6B" w14:textId="77777777" w:rsidR="00B961C5" w:rsidRPr="005F6853" w:rsidRDefault="00B961C5" w:rsidP="00B961C5">
      <w:pPr>
        <w:rPr>
          <w:rFonts w:ascii="Times New Roman" w:hAnsi="Times New Roman"/>
        </w:rPr>
      </w:pPr>
    </w:p>
    <w:p w14:paraId="0EFA3E58" w14:textId="77777777" w:rsidR="00B961C5" w:rsidRPr="005F6853" w:rsidRDefault="00B961C5" w:rsidP="00B961C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title page and 250-</w:t>
      </w:r>
      <w:r w:rsidRPr="005F6853">
        <w:rPr>
          <w:rFonts w:ascii="Times New Roman" w:hAnsi="Times New Roman"/>
        </w:rPr>
        <w:t>word abstract are to accompany the proposal. The abstract should include</w:t>
      </w:r>
      <w:r>
        <w:rPr>
          <w:rFonts w:ascii="Times New Roman" w:hAnsi="Times New Roman"/>
        </w:rPr>
        <w:t xml:space="preserve"> </w:t>
      </w:r>
      <w:r w:rsidRPr="005F6853">
        <w:rPr>
          <w:rFonts w:ascii="Times New Roman" w:hAnsi="Times New Roman"/>
        </w:rPr>
        <w:t>the research question, the major concepts being investigated, a description of the potential</w:t>
      </w:r>
      <w:r>
        <w:rPr>
          <w:rFonts w:ascii="Times New Roman" w:hAnsi="Times New Roman"/>
        </w:rPr>
        <w:t xml:space="preserve"> </w:t>
      </w:r>
      <w:r w:rsidRPr="005F6853">
        <w:rPr>
          <w:rFonts w:ascii="Times New Roman" w:hAnsi="Times New Roman"/>
        </w:rPr>
        <w:t>subjects, and a statement of the design and the data analysis plan.</w:t>
      </w:r>
    </w:p>
    <w:p w14:paraId="313675A9" w14:textId="77777777" w:rsidR="00B961C5" w:rsidRPr="005F6853" w:rsidRDefault="00B961C5" w:rsidP="00B961C5">
      <w:pPr>
        <w:rPr>
          <w:rFonts w:ascii="Times New Roman" w:hAnsi="Times New Roman"/>
        </w:rPr>
      </w:pPr>
    </w:p>
    <w:p w14:paraId="114C9702" w14:textId="77777777" w:rsidR="00B961C5" w:rsidRPr="005F6853" w:rsidRDefault="00B961C5" w:rsidP="00B961C5">
      <w:pPr>
        <w:tabs>
          <w:tab w:val="left" w:pos="360"/>
        </w:tabs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2. </w:t>
      </w:r>
      <w:r w:rsidRPr="005F6853">
        <w:rPr>
          <w:rFonts w:ascii="Times New Roman" w:hAnsi="Times New Roman"/>
        </w:rPr>
        <w:tab/>
        <w:t>The Proposal</w:t>
      </w:r>
    </w:p>
    <w:p w14:paraId="4249ED8F" w14:textId="77777777" w:rsidR="00B961C5" w:rsidRDefault="00B961C5" w:rsidP="00B961C5">
      <w:pPr>
        <w:rPr>
          <w:rFonts w:ascii="Times New Roman" w:hAnsi="Times New Roman"/>
        </w:rPr>
      </w:pPr>
    </w:p>
    <w:p w14:paraId="292B6BE1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I. The Problem</w:t>
      </w:r>
    </w:p>
    <w:p w14:paraId="01D663EB" w14:textId="3BE97706" w:rsidR="00B961C5" w:rsidRPr="005F6853" w:rsidRDefault="00B961C5" w:rsidP="00B961C5">
      <w:pPr>
        <w:numPr>
          <w:ilvl w:val="0"/>
          <w:numId w:val="17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Is the problem clearly delineated with </w:t>
      </w:r>
      <w:r w:rsidR="00D75807">
        <w:rPr>
          <w:rFonts w:ascii="Times New Roman" w:hAnsi="Times New Roman"/>
        </w:rPr>
        <w:t>a</w:t>
      </w:r>
      <w:r w:rsidRPr="005F6853">
        <w:rPr>
          <w:rFonts w:ascii="Times New Roman" w:hAnsi="Times New Roman"/>
        </w:rPr>
        <w:t xml:space="preserve"> rationale for using a</w:t>
      </w:r>
      <w:r>
        <w:rPr>
          <w:rFonts w:ascii="Times New Roman" w:hAnsi="Times New Roman"/>
        </w:rPr>
        <w:t xml:space="preserve"> </w:t>
      </w:r>
      <w:r w:rsidRPr="005F6853">
        <w:rPr>
          <w:rFonts w:ascii="Times New Roman" w:hAnsi="Times New Roman"/>
        </w:rPr>
        <w:t>qualitative approach?</w:t>
      </w:r>
    </w:p>
    <w:p w14:paraId="18C3E54C" w14:textId="77777777" w:rsidR="00B961C5" w:rsidRPr="005F6853" w:rsidRDefault="00B961C5" w:rsidP="00B961C5">
      <w:pPr>
        <w:numPr>
          <w:ilvl w:val="0"/>
          <w:numId w:val="17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Is there a single broad research question?</w:t>
      </w:r>
    </w:p>
    <w:p w14:paraId="2E404D8F" w14:textId="77777777" w:rsidR="00B961C5" w:rsidRPr="008869DF" w:rsidRDefault="00B961C5" w:rsidP="00B961C5">
      <w:pPr>
        <w:numPr>
          <w:ilvl w:val="0"/>
          <w:numId w:val="17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Is the scope of the question manageable within the time frame of the</w:t>
      </w:r>
      <w:r>
        <w:rPr>
          <w:rFonts w:ascii="Times New Roman" w:hAnsi="Times New Roman"/>
        </w:rPr>
        <w:t xml:space="preserve"> </w:t>
      </w:r>
      <w:r w:rsidRPr="008869DF">
        <w:rPr>
          <w:rFonts w:ascii="Times New Roman" w:hAnsi="Times New Roman"/>
        </w:rPr>
        <w:t>study?</w:t>
      </w:r>
    </w:p>
    <w:p w14:paraId="73EC3339" w14:textId="77777777" w:rsidR="00B961C5" w:rsidRPr="005F6853" w:rsidRDefault="00B961C5" w:rsidP="00B961C5">
      <w:pPr>
        <w:numPr>
          <w:ilvl w:val="0"/>
          <w:numId w:val="17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Is the purpose of the study clearly stated?</w:t>
      </w:r>
    </w:p>
    <w:p w14:paraId="47760E76" w14:textId="77777777" w:rsidR="00B961C5" w:rsidRPr="005F6853" w:rsidRDefault="00B961C5" w:rsidP="00B961C5">
      <w:pPr>
        <w:rPr>
          <w:rFonts w:ascii="Times New Roman" w:hAnsi="Times New Roman"/>
        </w:rPr>
      </w:pPr>
    </w:p>
    <w:p w14:paraId="1715AF58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II. Methodology</w:t>
      </w:r>
    </w:p>
    <w:p w14:paraId="35F47AB7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Is the context of the study adequately described?</w:t>
      </w:r>
    </w:p>
    <w:p w14:paraId="7F149DB6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Is a plan for gaining entree to the setting given?</w:t>
      </w:r>
    </w:p>
    <w:p w14:paraId="54F34A26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Are the unique issues of sampling in a qualitative study adequately</w:t>
      </w:r>
      <w:r>
        <w:rPr>
          <w:rFonts w:ascii="Times New Roman" w:hAnsi="Times New Roman"/>
        </w:rPr>
        <w:t xml:space="preserve"> </w:t>
      </w:r>
      <w:r w:rsidRPr="005F6853">
        <w:rPr>
          <w:rFonts w:ascii="Times New Roman" w:hAnsi="Times New Roman"/>
        </w:rPr>
        <w:t>addressed?</w:t>
      </w:r>
    </w:p>
    <w:p w14:paraId="1470778A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Are the potential characteristics of the sample outlined?</w:t>
      </w:r>
    </w:p>
    <w:p w14:paraId="39A6938B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Are the data collection strategies congruent wit</w:t>
      </w:r>
      <w:r>
        <w:rPr>
          <w:rFonts w:ascii="Times New Roman" w:hAnsi="Times New Roman"/>
        </w:rPr>
        <w:t xml:space="preserve">h the purpose of the study, the </w:t>
      </w:r>
      <w:r w:rsidRPr="005F6853">
        <w:rPr>
          <w:rFonts w:ascii="Times New Roman" w:hAnsi="Times New Roman"/>
        </w:rPr>
        <w:t>research study, and the type of qualitative research selected?</w:t>
      </w:r>
    </w:p>
    <w:p w14:paraId="46770DFE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Is there a plan for keeping data organized and retrievable?</w:t>
      </w:r>
    </w:p>
    <w:p w14:paraId="6060A296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Are tentative frameworks for analysis appropriated?</w:t>
      </w:r>
    </w:p>
    <w:p w14:paraId="764A421C" w14:textId="77777777" w:rsidR="00B961C5" w:rsidRPr="005F6853" w:rsidRDefault="00B961C5" w:rsidP="00B961C5">
      <w:pPr>
        <w:numPr>
          <w:ilvl w:val="0"/>
          <w:numId w:val="19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Are copies of consent forms and IRB approval included?</w:t>
      </w:r>
    </w:p>
    <w:p w14:paraId="19D72269" w14:textId="77777777" w:rsidR="00B961C5" w:rsidRPr="005F6853" w:rsidRDefault="00B961C5" w:rsidP="00B961C5">
      <w:pPr>
        <w:rPr>
          <w:rFonts w:ascii="Times New Roman" w:hAnsi="Times New Roman"/>
        </w:rPr>
      </w:pPr>
    </w:p>
    <w:p w14:paraId="6D4FE1E5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III. References and Appendices (not included in the 5-page limit)</w:t>
      </w:r>
    </w:p>
    <w:p w14:paraId="2C9A0089" w14:textId="77777777" w:rsidR="00B961C5" w:rsidRDefault="00B961C5" w:rsidP="00B961C5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list</w:t>
      </w:r>
    </w:p>
    <w:p w14:paraId="2B134271" w14:textId="77777777" w:rsidR="00B961C5" w:rsidRDefault="00B961C5" w:rsidP="00B961C5">
      <w:pPr>
        <w:numPr>
          <w:ilvl w:val="0"/>
          <w:numId w:val="21"/>
        </w:numPr>
        <w:rPr>
          <w:rFonts w:ascii="Times New Roman" w:hAnsi="Times New Roman"/>
        </w:rPr>
      </w:pPr>
      <w:r w:rsidRPr="008869DF">
        <w:rPr>
          <w:rFonts w:ascii="Times New Roman" w:hAnsi="Times New Roman"/>
        </w:rPr>
        <w:t>Include letters, forms, an</w:t>
      </w:r>
      <w:r>
        <w:rPr>
          <w:rFonts w:ascii="Times New Roman" w:hAnsi="Times New Roman"/>
        </w:rPr>
        <w:t>d instruments in the appendices</w:t>
      </w:r>
    </w:p>
    <w:p w14:paraId="1CE8A525" w14:textId="77777777" w:rsidR="00B961C5" w:rsidRPr="008869DF" w:rsidRDefault="00B961C5" w:rsidP="00B961C5">
      <w:pPr>
        <w:numPr>
          <w:ilvl w:val="0"/>
          <w:numId w:val="21"/>
        </w:numPr>
        <w:rPr>
          <w:rFonts w:ascii="Times New Roman" w:hAnsi="Times New Roman"/>
        </w:rPr>
      </w:pPr>
      <w:r w:rsidRPr="008869DF">
        <w:rPr>
          <w:rFonts w:ascii="Times New Roman" w:hAnsi="Times New Roman"/>
        </w:rPr>
        <w:t>Investigator(s) curriculum vitae</w:t>
      </w:r>
    </w:p>
    <w:p w14:paraId="241449D8" w14:textId="77777777" w:rsidR="00B961C5" w:rsidRPr="005F6853" w:rsidRDefault="00B961C5" w:rsidP="00B961C5">
      <w:pPr>
        <w:rPr>
          <w:rFonts w:ascii="Times New Roman" w:hAnsi="Times New Roman"/>
        </w:rPr>
      </w:pPr>
    </w:p>
    <w:p w14:paraId="3961AF4C" w14:textId="77777777" w:rsidR="00B961C5" w:rsidRPr="00B961C5" w:rsidRDefault="00B961C5" w:rsidP="00B961C5">
      <w:pPr>
        <w:ind w:firstLine="360"/>
        <w:rPr>
          <w:rFonts w:ascii="Times New Roman" w:hAnsi="Times New Roman"/>
          <w:i/>
          <w:u w:val="single"/>
        </w:rPr>
      </w:pPr>
      <w:r w:rsidRPr="00B961C5">
        <w:rPr>
          <w:rFonts w:ascii="Times New Roman" w:hAnsi="Times New Roman"/>
          <w:i/>
          <w:u w:val="single"/>
        </w:rPr>
        <w:t>Section IV. Budget (1 page – not included in the 5-page limit)</w:t>
      </w:r>
    </w:p>
    <w:p w14:paraId="738EC98D" w14:textId="77777777" w:rsidR="00B961C5" w:rsidRDefault="00B961C5" w:rsidP="00B961C5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Personnel</w:t>
      </w:r>
    </w:p>
    <w:p w14:paraId="47D72959" w14:textId="77777777" w:rsidR="00B961C5" w:rsidRDefault="00B961C5" w:rsidP="00B961C5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Supplies</w:t>
      </w:r>
    </w:p>
    <w:p w14:paraId="245A1061" w14:textId="77777777" w:rsidR="00B961C5" w:rsidRPr="008869DF" w:rsidRDefault="00B961C5" w:rsidP="00B961C5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Equipment</w:t>
      </w:r>
    </w:p>
    <w:p w14:paraId="2E3312EF" w14:textId="77777777" w:rsidR="00B961C5" w:rsidRPr="005F6853" w:rsidRDefault="00B961C5" w:rsidP="00B961C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Travel</w:t>
      </w:r>
    </w:p>
    <w:p w14:paraId="786A2F6A" w14:textId="77777777" w:rsidR="00B961C5" w:rsidRPr="005F6853" w:rsidRDefault="00B961C5" w:rsidP="00B961C5">
      <w:pPr>
        <w:numPr>
          <w:ilvl w:val="0"/>
          <w:numId w:val="17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Computer software</w:t>
      </w:r>
    </w:p>
    <w:p w14:paraId="6B5781CE" w14:textId="6F8EC467" w:rsidR="00DA3A6D" w:rsidRDefault="00B961C5" w:rsidP="00D75807">
      <w:pPr>
        <w:numPr>
          <w:ilvl w:val="0"/>
          <w:numId w:val="17"/>
        </w:numPr>
        <w:rPr>
          <w:rFonts w:ascii="Times New Roman" w:hAnsi="Times New Roman"/>
        </w:rPr>
      </w:pPr>
      <w:r w:rsidRPr="00B961C5">
        <w:rPr>
          <w:rFonts w:ascii="Times New Roman" w:hAnsi="Times New Roman"/>
        </w:rPr>
        <w:t>Other</w:t>
      </w:r>
    </w:p>
    <w:p w14:paraId="531186B2" w14:textId="77777777" w:rsidR="00D75807" w:rsidRPr="00D75807" w:rsidRDefault="00D75807" w:rsidP="00D75807">
      <w:pPr>
        <w:ind w:left="720"/>
        <w:rPr>
          <w:rFonts w:ascii="Times New Roman" w:hAnsi="Times New Roman"/>
        </w:rPr>
      </w:pPr>
    </w:p>
    <w:p w14:paraId="0687EA9D" w14:textId="0FFAD318" w:rsidR="00D75807" w:rsidRPr="007A0210" w:rsidRDefault="007E4D8A" w:rsidP="00D75807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lastRenderedPageBreak/>
        <w:drawing>
          <wp:inline distT="0" distB="0" distL="0" distR="0" wp14:anchorId="7FB1BB3E" wp14:editId="24E8BF2C">
            <wp:extent cx="5943600" cy="150545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BEBE" w14:textId="13CFB715" w:rsidR="00D75807" w:rsidRPr="00B723BF" w:rsidRDefault="00D75807" w:rsidP="00D75807">
      <w:pPr>
        <w:ind w:left="360" w:hanging="36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Member Research Grant</w:t>
      </w:r>
      <w:r w:rsidRPr="00B723BF">
        <w:rPr>
          <w:rFonts w:ascii="Times New Roman" w:hAnsi="Times New Roman"/>
          <w:b/>
          <w:sz w:val="28"/>
          <w:u w:val="single"/>
        </w:rPr>
        <w:t xml:space="preserve"> Award Application</w:t>
      </w:r>
    </w:p>
    <w:p w14:paraId="01C76E4C" w14:textId="77777777" w:rsidR="00D75807" w:rsidRPr="00B723BF" w:rsidRDefault="00D75807" w:rsidP="00D75807">
      <w:pPr>
        <w:rPr>
          <w:rFonts w:ascii="Times New Roman" w:hAnsi="Times New Roman"/>
          <w:b/>
          <w:u w:val="single"/>
        </w:rPr>
      </w:pPr>
    </w:p>
    <w:p w14:paraId="5ADF02F8" w14:textId="77777777" w:rsidR="00D75807" w:rsidRDefault="00D75807" w:rsidP="00D75807">
      <w:pPr>
        <w:ind w:left="360" w:hanging="360"/>
        <w:rPr>
          <w:rFonts w:ascii="Times New Roman" w:hAnsi="Times New Roman"/>
          <w:b/>
          <w:i/>
        </w:rPr>
      </w:pPr>
    </w:p>
    <w:p w14:paraId="3881C820" w14:textId="77777777" w:rsidR="00D75807" w:rsidRPr="00FB0B4A" w:rsidRDefault="00D75807" w:rsidP="00D75807">
      <w:pPr>
        <w:ind w:left="360" w:hanging="360"/>
        <w:rPr>
          <w:rFonts w:ascii="Times New Roman" w:hAnsi="Times New Roman"/>
          <w:b/>
          <w:i/>
        </w:rPr>
      </w:pPr>
      <w:r w:rsidRPr="00FB0B4A">
        <w:rPr>
          <w:rFonts w:ascii="Times New Roman" w:hAnsi="Times New Roman"/>
          <w:b/>
          <w:i/>
        </w:rPr>
        <w:t>General Information:</w:t>
      </w:r>
    </w:p>
    <w:p w14:paraId="4307FCBF" w14:textId="77777777" w:rsidR="00D75807" w:rsidRDefault="00D75807" w:rsidP="00D75807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D75807" w14:paraId="56D5ADB8" w14:textId="77777777" w:rsidTr="0017129C">
        <w:trPr>
          <w:trHeight w:val="576"/>
        </w:trPr>
        <w:tc>
          <w:tcPr>
            <w:tcW w:w="1890" w:type="dxa"/>
          </w:tcPr>
          <w:p w14:paraId="247816D6" w14:textId="534D2AB5" w:rsidR="00D75807" w:rsidRPr="00FB0B4A" w:rsidRDefault="00D75807" w:rsidP="000F16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Principal Investigator</w:t>
            </w:r>
            <w:r w:rsidRPr="00FB0B4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65" w:type="dxa"/>
          </w:tcPr>
          <w:p w14:paraId="2E10D55A" w14:textId="77777777" w:rsidR="00D75807" w:rsidRDefault="00D75807" w:rsidP="000F16CC">
            <w:pPr>
              <w:rPr>
                <w:rFonts w:ascii="Times New Roman" w:hAnsi="Times New Roman"/>
              </w:rPr>
            </w:pPr>
          </w:p>
        </w:tc>
      </w:tr>
      <w:tr w:rsidR="00D75807" w14:paraId="019ACEB8" w14:textId="77777777" w:rsidTr="0017129C">
        <w:trPr>
          <w:trHeight w:val="576"/>
        </w:trPr>
        <w:tc>
          <w:tcPr>
            <w:tcW w:w="1890" w:type="dxa"/>
          </w:tcPr>
          <w:p w14:paraId="5E764562" w14:textId="603C6889" w:rsidR="00D75807" w:rsidRPr="00FB0B4A" w:rsidRDefault="00D75807" w:rsidP="000F16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Proposal:</w:t>
            </w:r>
          </w:p>
        </w:tc>
        <w:tc>
          <w:tcPr>
            <w:tcW w:w="7465" w:type="dxa"/>
          </w:tcPr>
          <w:p w14:paraId="7A509CC3" w14:textId="77777777" w:rsidR="00D75807" w:rsidRDefault="00D75807" w:rsidP="000F16CC">
            <w:pPr>
              <w:rPr>
                <w:rFonts w:ascii="Times New Roman" w:hAnsi="Times New Roman"/>
              </w:rPr>
            </w:pPr>
          </w:p>
        </w:tc>
      </w:tr>
      <w:tr w:rsidR="0017129C" w14:paraId="784C3C8F" w14:textId="77777777" w:rsidTr="0017129C">
        <w:trPr>
          <w:trHeight w:val="576"/>
        </w:trPr>
        <w:tc>
          <w:tcPr>
            <w:tcW w:w="1890" w:type="dxa"/>
          </w:tcPr>
          <w:p w14:paraId="31AEC7B7" w14:textId="77777777" w:rsidR="0017129C" w:rsidRDefault="0017129C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Expected Completion Date:</w:t>
            </w:r>
          </w:p>
        </w:tc>
        <w:tc>
          <w:tcPr>
            <w:tcW w:w="7465" w:type="dxa"/>
          </w:tcPr>
          <w:p w14:paraId="19309837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79CE87CA" w14:textId="77777777" w:rsidTr="0017129C">
        <w:trPr>
          <w:trHeight w:val="576"/>
        </w:trPr>
        <w:tc>
          <w:tcPr>
            <w:tcW w:w="1890" w:type="dxa"/>
          </w:tcPr>
          <w:p w14:paraId="4355B435" w14:textId="73D1816C" w:rsidR="0017129C" w:rsidRDefault="0017129C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Budget Requested:</w:t>
            </w:r>
          </w:p>
        </w:tc>
        <w:tc>
          <w:tcPr>
            <w:tcW w:w="7465" w:type="dxa"/>
          </w:tcPr>
          <w:p w14:paraId="49EF3B9B" w14:textId="706094A8" w:rsidR="0017129C" w:rsidRPr="0017129C" w:rsidRDefault="0017129C" w:rsidP="00944A1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Please complete the attached Budget Form.</w:t>
            </w:r>
          </w:p>
        </w:tc>
      </w:tr>
    </w:tbl>
    <w:p w14:paraId="7ACD5124" w14:textId="77777777" w:rsidR="0017129C" w:rsidRDefault="0017129C" w:rsidP="00D75807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D75807" w14:paraId="65BA6E17" w14:textId="77777777" w:rsidTr="0017129C">
        <w:trPr>
          <w:trHeight w:val="576"/>
        </w:trPr>
        <w:tc>
          <w:tcPr>
            <w:tcW w:w="1890" w:type="dxa"/>
          </w:tcPr>
          <w:p w14:paraId="7E2205CF" w14:textId="77777777" w:rsidR="00D75807" w:rsidRPr="00FB0B4A" w:rsidRDefault="00D75807" w:rsidP="000F16CC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7465" w:type="dxa"/>
          </w:tcPr>
          <w:p w14:paraId="7A45E04A" w14:textId="77777777" w:rsidR="00D75807" w:rsidRDefault="00D75807" w:rsidP="000F16CC">
            <w:pPr>
              <w:rPr>
                <w:rFonts w:ascii="Times New Roman" w:hAnsi="Times New Roman"/>
              </w:rPr>
            </w:pPr>
          </w:p>
        </w:tc>
      </w:tr>
      <w:tr w:rsidR="00D75807" w14:paraId="117D9097" w14:textId="77777777" w:rsidTr="0017129C">
        <w:trPr>
          <w:trHeight w:val="576"/>
        </w:trPr>
        <w:tc>
          <w:tcPr>
            <w:tcW w:w="1890" w:type="dxa"/>
          </w:tcPr>
          <w:p w14:paraId="3C1E6842" w14:textId="77777777" w:rsidR="00D75807" w:rsidRPr="00FB0B4A" w:rsidRDefault="00D75807" w:rsidP="000F16CC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Home Phone:</w:t>
            </w:r>
          </w:p>
        </w:tc>
        <w:tc>
          <w:tcPr>
            <w:tcW w:w="7465" w:type="dxa"/>
          </w:tcPr>
          <w:p w14:paraId="75928823" w14:textId="77777777" w:rsidR="00D75807" w:rsidRDefault="00D75807" w:rsidP="000F16CC">
            <w:pPr>
              <w:rPr>
                <w:rFonts w:ascii="Times New Roman" w:hAnsi="Times New Roman"/>
              </w:rPr>
            </w:pPr>
          </w:p>
        </w:tc>
      </w:tr>
      <w:tr w:rsidR="00D75807" w14:paraId="072B23A9" w14:textId="77777777" w:rsidTr="0017129C">
        <w:trPr>
          <w:trHeight w:val="576"/>
        </w:trPr>
        <w:tc>
          <w:tcPr>
            <w:tcW w:w="1890" w:type="dxa"/>
          </w:tcPr>
          <w:p w14:paraId="1920BDA9" w14:textId="77777777" w:rsidR="00D75807" w:rsidRPr="00FB0B4A" w:rsidRDefault="00D75807" w:rsidP="000F16CC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Cell Phone:</w:t>
            </w:r>
          </w:p>
        </w:tc>
        <w:tc>
          <w:tcPr>
            <w:tcW w:w="7465" w:type="dxa"/>
          </w:tcPr>
          <w:p w14:paraId="1818B6D7" w14:textId="77777777" w:rsidR="00D75807" w:rsidRDefault="00D75807" w:rsidP="000F16CC">
            <w:pPr>
              <w:rPr>
                <w:rFonts w:ascii="Times New Roman" w:hAnsi="Times New Roman"/>
              </w:rPr>
            </w:pPr>
          </w:p>
        </w:tc>
      </w:tr>
      <w:tr w:rsidR="00D75807" w14:paraId="770CDA12" w14:textId="77777777" w:rsidTr="0017129C">
        <w:trPr>
          <w:trHeight w:val="576"/>
        </w:trPr>
        <w:tc>
          <w:tcPr>
            <w:tcW w:w="1890" w:type="dxa"/>
          </w:tcPr>
          <w:p w14:paraId="1D03BDCC" w14:textId="77777777" w:rsidR="00D75807" w:rsidRPr="00FB0B4A" w:rsidRDefault="00D75807" w:rsidP="000F16CC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Email Address:</w:t>
            </w:r>
          </w:p>
        </w:tc>
        <w:tc>
          <w:tcPr>
            <w:tcW w:w="7465" w:type="dxa"/>
          </w:tcPr>
          <w:p w14:paraId="339505D0" w14:textId="77777777" w:rsidR="00D75807" w:rsidRDefault="00D75807" w:rsidP="000F16CC">
            <w:pPr>
              <w:rPr>
                <w:rFonts w:ascii="Times New Roman" w:hAnsi="Times New Roman"/>
              </w:rPr>
            </w:pPr>
          </w:p>
        </w:tc>
      </w:tr>
    </w:tbl>
    <w:p w14:paraId="7263EA57" w14:textId="45501EE6" w:rsidR="00D75807" w:rsidRDefault="00D75807" w:rsidP="00D75807">
      <w:pPr>
        <w:ind w:left="360" w:hanging="360"/>
        <w:rPr>
          <w:rFonts w:ascii="Times New Roman" w:hAnsi="Times New Roman"/>
        </w:rPr>
      </w:pPr>
    </w:p>
    <w:p w14:paraId="2DBE4A0D" w14:textId="77777777" w:rsidR="0017129C" w:rsidRDefault="0017129C" w:rsidP="00D75807">
      <w:pPr>
        <w:ind w:left="360" w:hanging="360"/>
        <w:rPr>
          <w:rFonts w:ascii="Times New Roman" w:hAnsi="Times New Roman"/>
        </w:rPr>
      </w:pPr>
    </w:p>
    <w:p w14:paraId="3B1FAC53" w14:textId="2B130B3E" w:rsidR="0017129C" w:rsidRPr="00FB0B4A" w:rsidRDefault="0017129C" w:rsidP="0017129C">
      <w:pPr>
        <w:ind w:left="360" w:hanging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Award Information</w:t>
      </w:r>
      <w:r w:rsidRPr="00FB0B4A">
        <w:rPr>
          <w:rFonts w:ascii="Times New Roman" w:hAnsi="Times New Roman"/>
          <w:b/>
          <w:i/>
        </w:rPr>
        <w:t>:</w:t>
      </w:r>
    </w:p>
    <w:p w14:paraId="034D301C" w14:textId="433B46F6" w:rsidR="0017129C" w:rsidRDefault="0017129C" w:rsidP="0017129C">
      <w:pPr>
        <w:ind w:left="360" w:hanging="360"/>
        <w:rPr>
          <w:rFonts w:ascii="Times New Roman" w:hAnsi="Times New Roman"/>
        </w:rPr>
      </w:pPr>
    </w:p>
    <w:p w14:paraId="33C9CA37" w14:textId="1086B5A1" w:rsidR="0017129C" w:rsidRPr="0017129C" w:rsidRDefault="0017129C" w:rsidP="0017129C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</w:rPr>
      </w:pPr>
      <w:r w:rsidRPr="0017129C">
        <w:rPr>
          <w:rFonts w:ascii="Times New Roman" w:hAnsi="Times New Roman"/>
        </w:rPr>
        <w:t>Have you received a p</w:t>
      </w:r>
      <w:r w:rsidR="005F6853" w:rsidRPr="0017129C">
        <w:rPr>
          <w:rFonts w:ascii="Times New Roman" w:hAnsi="Times New Roman"/>
        </w:rPr>
        <w:t>revious STTI Research Award</w:t>
      </w:r>
      <w:r w:rsidRPr="0017129C">
        <w:rPr>
          <w:rFonts w:ascii="Times New Roman" w:hAnsi="Times New Roman"/>
        </w:rPr>
        <w:t>? If so, indicate which type</w:t>
      </w:r>
      <w:r w:rsidR="005F6853" w:rsidRPr="0017129C">
        <w:rPr>
          <w:rFonts w:ascii="Times New Roman" w:hAnsi="Times New Roman"/>
        </w:rPr>
        <w:t>:</w:t>
      </w:r>
    </w:p>
    <w:p w14:paraId="6DCE3394" w14:textId="77777777" w:rsidR="0017129C" w:rsidRDefault="0017129C" w:rsidP="005F6853">
      <w:pPr>
        <w:rPr>
          <w:rFonts w:ascii="Times New Roman" w:hAnsi="Times New Roman"/>
        </w:rPr>
      </w:pPr>
    </w:p>
    <w:p w14:paraId="6E787672" w14:textId="6F30F4E3" w:rsidR="005F6853" w:rsidRDefault="0017129C" w:rsidP="0017129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F6853" w:rsidRPr="005F6853">
        <w:rPr>
          <w:rFonts w:ascii="Times New Roman" w:hAnsi="Times New Roman"/>
        </w:rPr>
        <w:t>one [   ]   Regional [   ]   International [   ]</w:t>
      </w:r>
    </w:p>
    <w:p w14:paraId="442F9E7A" w14:textId="71DF8B74" w:rsidR="0017129C" w:rsidRDefault="0017129C" w:rsidP="0017129C">
      <w:pPr>
        <w:ind w:left="360"/>
        <w:rPr>
          <w:rFonts w:ascii="Times New Roman" w:hAnsi="Times New Roman"/>
        </w:rPr>
      </w:pPr>
    </w:p>
    <w:p w14:paraId="27F5D8E1" w14:textId="434F0267" w:rsidR="0017129C" w:rsidRDefault="0017129C" w:rsidP="0017129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If yes, please describe:</w:t>
      </w:r>
    </w:p>
    <w:p w14:paraId="491C0AAD" w14:textId="53D25FD8" w:rsidR="0017129C" w:rsidRDefault="0017129C" w:rsidP="0017129C">
      <w:pPr>
        <w:ind w:left="360"/>
        <w:rPr>
          <w:rFonts w:ascii="Times New Roman" w:hAnsi="Times New Roman"/>
        </w:rPr>
      </w:pPr>
    </w:p>
    <w:p w14:paraId="48B3C8DF" w14:textId="03E1D6C2" w:rsidR="0017129C" w:rsidRDefault="0017129C" w:rsidP="0017129C">
      <w:p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80FB54" w14:textId="77777777" w:rsidR="007E4D8A" w:rsidRDefault="007E4D8A" w:rsidP="0017129C">
      <w:pPr>
        <w:ind w:left="360"/>
        <w:rPr>
          <w:rFonts w:ascii="Times New Roman" w:hAnsi="Times New Roman"/>
          <w:u w:val="single"/>
        </w:rPr>
      </w:pPr>
    </w:p>
    <w:p w14:paraId="033678CF" w14:textId="77777777" w:rsidR="007E4D8A" w:rsidRPr="0017129C" w:rsidRDefault="007E4D8A" w:rsidP="0017129C">
      <w:pPr>
        <w:ind w:left="360"/>
        <w:rPr>
          <w:rFonts w:ascii="Times New Roman" w:hAnsi="Times New Roman"/>
          <w:u w:val="single"/>
        </w:rPr>
      </w:pPr>
    </w:p>
    <w:p w14:paraId="58AB86A4" w14:textId="77777777" w:rsidR="0017129C" w:rsidRPr="005F6853" w:rsidRDefault="0017129C" w:rsidP="0017129C">
      <w:pPr>
        <w:ind w:left="1440" w:firstLine="720"/>
        <w:rPr>
          <w:rFonts w:ascii="Times New Roman" w:hAnsi="Times New Roman"/>
        </w:rPr>
      </w:pPr>
    </w:p>
    <w:p w14:paraId="1E64F604" w14:textId="0911E436" w:rsidR="005F6853" w:rsidRPr="0017129C" w:rsidRDefault="005F6853" w:rsidP="0017129C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</w:rPr>
      </w:pPr>
      <w:r w:rsidRPr="0017129C">
        <w:rPr>
          <w:rFonts w:ascii="Times New Roman" w:hAnsi="Times New Roman"/>
        </w:rPr>
        <w:lastRenderedPageBreak/>
        <w:t xml:space="preserve">Have you applied for or are you now receiving support for this research? </w:t>
      </w:r>
    </w:p>
    <w:p w14:paraId="08BA050A" w14:textId="77777777" w:rsidR="0017129C" w:rsidRDefault="0017129C" w:rsidP="005F6853">
      <w:pPr>
        <w:rPr>
          <w:rFonts w:ascii="Times New Roman" w:hAnsi="Times New Roman"/>
        </w:rPr>
      </w:pPr>
    </w:p>
    <w:p w14:paraId="223EC202" w14:textId="69966548" w:rsidR="005F6853" w:rsidRPr="005F6853" w:rsidRDefault="0017129C" w:rsidP="0017129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5F6853">
        <w:rPr>
          <w:rFonts w:ascii="Times New Roman" w:hAnsi="Times New Roman"/>
        </w:rPr>
        <w:t xml:space="preserve">es [   ] </w:t>
      </w:r>
      <w:r w:rsidR="005F6853" w:rsidRPr="005F6853">
        <w:rPr>
          <w:rFonts w:ascii="Times New Roman" w:hAnsi="Times New Roman"/>
        </w:rPr>
        <w:t>No [   ]</w:t>
      </w:r>
    </w:p>
    <w:p w14:paraId="13A77AAA" w14:textId="77777777" w:rsidR="0017129C" w:rsidRDefault="0017129C" w:rsidP="005F6853">
      <w:pPr>
        <w:rPr>
          <w:rFonts w:ascii="Times New Roman" w:hAnsi="Times New Roman"/>
        </w:rPr>
      </w:pPr>
    </w:p>
    <w:p w14:paraId="5CA5964D" w14:textId="777F260F" w:rsidR="005F6853" w:rsidRDefault="0017129C" w:rsidP="0017129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F6853" w:rsidRPr="005F6853">
        <w:rPr>
          <w:rFonts w:ascii="Times New Roman" w:hAnsi="Times New Roman"/>
        </w:rPr>
        <w:t>f yes, please list agency and amount requested/received:</w:t>
      </w:r>
    </w:p>
    <w:p w14:paraId="63E40D6D" w14:textId="77777777" w:rsidR="0017129C" w:rsidRDefault="0017129C" w:rsidP="0017129C">
      <w:pPr>
        <w:ind w:firstLine="360"/>
        <w:rPr>
          <w:rFonts w:ascii="Times New Roman" w:hAnsi="Times New Roman"/>
        </w:rPr>
      </w:pPr>
    </w:p>
    <w:p w14:paraId="5783DE10" w14:textId="42F6C834" w:rsidR="005F6853" w:rsidRPr="0017129C" w:rsidRDefault="0017129C" w:rsidP="0017129C">
      <w:pPr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0833677" w14:textId="77777777" w:rsidR="0017129C" w:rsidRPr="0017129C" w:rsidRDefault="0017129C" w:rsidP="0017129C">
      <w:pPr>
        <w:rPr>
          <w:rFonts w:ascii="Times New Roman" w:hAnsi="Times New Roman"/>
        </w:rPr>
      </w:pPr>
    </w:p>
    <w:p w14:paraId="76B76713" w14:textId="13AAF4EF" w:rsidR="0017129C" w:rsidRDefault="0017129C" w:rsidP="0017129C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</w:t>
      </w:r>
      <w:r w:rsidR="005F6853" w:rsidRPr="0017129C">
        <w:rPr>
          <w:rFonts w:ascii="Times New Roman" w:hAnsi="Times New Roman"/>
        </w:rPr>
        <w:t xml:space="preserve">Human Subjects Review </w:t>
      </w:r>
      <w:r>
        <w:rPr>
          <w:rFonts w:ascii="Times New Roman" w:hAnsi="Times New Roman"/>
        </w:rPr>
        <w:t xml:space="preserve">been </w:t>
      </w:r>
      <w:r w:rsidR="005F6853" w:rsidRPr="0017129C">
        <w:rPr>
          <w:rFonts w:ascii="Times New Roman" w:hAnsi="Times New Roman"/>
        </w:rPr>
        <w:t>completed?</w:t>
      </w:r>
    </w:p>
    <w:p w14:paraId="67D0302B" w14:textId="77777777" w:rsidR="0017129C" w:rsidRDefault="0017129C" w:rsidP="0017129C">
      <w:pPr>
        <w:rPr>
          <w:rFonts w:ascii="Times New Roman" w:hAnsi="Times New Roman"/>
        </w:rPr>
      </w:pPr>
    </w:p>
    <w:p w14:paraId="79E8B33C" w14:textId="65FE42D2" w:rsidR="0017129C" w:rsidRDefault="0017129C" w:rsidP="0017129C">
      <w:pPr>
        <w:ind w:firstLine="360"/>
        <w:rPr>
          <w:rFonts w:ascii="Times New Roman" w:hAnsi="Times New Roman"/>
        </w:rPr>
      </w:pPr>
      <w:r w:rsidRPr="0017129C">
        <w:rPr>
          <w:rFonts w:ascii="Times New Roman" w:hAnsi="Times New Roman"/>
        </w:rPr>
        <w:t>Y</w:t>
      </w:r>
      <w:r w:rsidR="005F6853" w:rsidRPr="0017129C">
        <w:rPr>
          <w:rFonts w:ascii="Times New Roman" w:hAnsi="Times New Roman"/>
        </w:rPr>
        <w:t>es [</w:t>
      </w:r>
      <w:r>
        <w:rPr>
          <w:rFonts w:ascii="Times New Roman" w:hAnsi="Times New Roman"/>
        </w:rPr>
        <w:t xml:space="preserve">   ]   No [   ]   Pending [   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A2010A" w14:textId="77777777" w:rsidR="0017129C" w:rsidRDefault="0017129C" w:rsidP="0017129C">
      <w:pPr>
        <w:ind w:firstLine="360"/>
        <w:rPr>
          <w:rFonts w:ascii="Times New Roman" w:hAnsi="Times New Roman"/>
        </w:rPr>
      </w:pPr>
    </w:p>
    <w:p w14:paraId="4DB37A99" w14:textId="2686ACDA" w:rsidR="005F6853" w:rsidRDefault="005F6853" w:rsidP="0017129C">
      <w:pPr>
        <w:ind w:firstLine="360"/>
        <w:rPr>
          <w:rFonts w:ascii="Times New Roman" w:hAnsi="Times New Roman"/>
        </w:rPr>
      </w:pPr>
      <w:r w:rsidRPr="005F6853">
        <w:rPr>
          <w:rFonts w:ascii="Times New Roman" w:hAnsi="Times New Roman"/>
        </w:rPr>
        <w:t>If yes, please include approval letter and consent form with application.</w:t>
      </w:r>
    </w:p>
    <w:p w14:paraId="797328EE" w14:textId="77777777" w:rsidR="005F6853" w:rsidRPr="005F6853" w:rsidRDefault="005F6853" w:rsidP="005F6853">
      <w:pPr>
        <w:rPr>
          <w:rFonts w:ascii="Times New Roman" w:hAnsi="Times New Roman"/>
        </w:rPr>
      </w:pPr>
    </w:p>
    <w:p w14:paraId="458BB3E3" w14:textId="41B178F6" w:rsidR="0017129C" w:rsidRDefault="005F6853" w:rsidP="0017129C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</w:rPr>
      </w:pPr>
      <w:r w:rsidRPr="0017129C">
        <w:rPr>
          <w:rFonts w:ascii="Times New Roman" w:hAnsi="Times New Roman"/>
        </w:rPr>
        <w:t>Is this dissertation research</w:t>
      </w:r>
      <w:r w:rsidR="00D56534">
        <w:rPr>
          <w:rFonts w:ascii="Times New Roman" w:hAnsi="Times New Roman"/>
        </w:rPr>
        <w:t xml:space="preserve"> or DNP capstone</w:t>
      </w:r>
      <w:r w:rsidR="0017129C">
        <w:rPr>
          <w:rFonts w:ascii="Times New Roman" w:hAnsi="Times New Roman"/>
        </w:rPr>
        <w:t>?</w:t>
      </w:r>
    </w:p>
    <w:p w14:paraId="274C0E99" w14:textId="77777777" w:rsidR="0017129C" w:rsidRDefault="0017129C" w:rsidP="0017129C">
      <w:pPr>
        <w:rPr>
          <w:rFonts w:ascii="Times New Roman" w:hAnsi="Times New Roman"/>
        </w:rPr>
      </w:pPr>
    </w:p>
    <w:p w14:paraId="718201F0" w14:textId="102E939D" w:rsidR="0017129C" w:rsidRDefault="00D56534" w:rsidP="0017129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Dissertation:     </w:t>
      </w:r>
      <w:r w:rsidR="005F6853" w:rsidRPr="0017129C">
        <w:rPr>
          <w:rFonts w:ascii="Times New Roman" w:hAnsi="Times New Roman"/>
        </w:rPr>
        <w:t xml:space="preserve">Yes [   ]   No [   ]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DNP:     </w:t>
      </w:r>
      <w:r w:rsidRPr="0017129C">
        <w:rPr>
          <w:rFonts w:ascii="Times New Roman" w:hAnsi="Times New Roman"/>
        </w:rPr>
        <w:t>Yes [   ]   No [   ]</w:t>
      </w:r>
    </w:p>
    <w:p w14:paraId="17A1C60C" w14:textId="77777777" w:rsidR="0017129C" w:rsidRDefault="0017129C" w:rsidP="0017129C">
      <w:pPr>
        <w:ind w:firstLine="360"/>
        <w:rPr>
          <w:rFonts w:ascii="Times New Roman" w:hAnsi="Times New Roman"/>
        </w:rPr>
      </w:pPr>
    </w:p>
    <w:p w14:paraId="51F61B23" w14:textId="77B640C8" w:rsidR="005F6853" w:rsidRPr="0017129C" w:rsidRDefault="0017129C" w:rsidP="0017129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If yes</w:t>
      </w:r>
      <w:r w:rsidR="00D56534">
        <w:rPr>
          <w:rFonts w:ascii="Times New Roman" w:hAnsi="Times New Roman"/>
        </w:rPr>
        <w:t xml:space="preserve"> to either one</w:t>
      </w:r>
      <w:r>
        <w:rPr>
          <w:rFonts w:ascii="Times New Roman" w:hAnsi="Times New Roman"/>
        </w:rPr>
        <w:t>, please include your proposal approval form or letter.</w:t>
      </w:r>
    </w:p>
    <w:p w14:paraId="697BDE1C" w14:textId="7492DA7E" w:rsidR="005F6853" w:rsidRDefault="005F6853" w:rsidP="005F6853">
      <w:pPr>
        <w:rPr>
          <w:rFonts w:ascii="Times New Roman" w:hAnsi="Times New Roman"/>
        </w:rPr>
      </w:pPr>
    </w:p>
    <w:p w14:paraId="40D4F88D" w14:textId="77777777" w:rsidR="0017129C" w:rsidRPr="005F6853" w:rsidRDefault="0017129C" w:rsidP="005F6853">
      <w:pPr>
        <w:rPr>
          <w:rFonts w:ascii="Times New Roman" w:hAnsi="Times New Roman"/>
        </w:rPr>
      </w:pPr>
    </w:p>
    <w:p w14:paraId="5004D48D" w14:textId="7732D7EF" w:rsidR="005F6853" w:rsidRPr="0017129C" w:rsidRDefault="0017129C" w:rsidP="005F6853">
      <w:pPr>
        <w:rPr>
          <w:rFonts w:ascii="Times New Roman" w:hAnsi="Times New Roman"/>
          <w:b/>
          <w:i/>
        </w:rPr>
      </w:pPr>
      <w:r w:rsidRPr="0017129C">
        <w:rPr>
          <w:rFonts w:ascii="Times New Roman" w:hAnsi="Times New Roman"/>
          <w:b/>
          <w:i/>
        </w:rPr>
        <w:t>Co-investigator(s)</w:t>
      </w:r>
      <w:r>
        <w:rPr>
          <w:rFonts w:ascii="Times New Roman" w:hAnsi="Times New Roman"/>
          <w:b/>
          <w:i/>
        </w:rPr>
        <w:t>:</w:t>
      </w:r>
    </w:p>
    <w:p w14:paraId="6B00C076" w14:textId="13F5FD9D" w:rsidR="005F6853" w:rsidRDefault="005F6853" w:rsidP="005F68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17129C" w14:paraId="3FCDEF3E" w14:textId="77777777" w:rsidTr="0017129C">
        <w:trPr>
          <w:trHeight w:val="576"/>
        </w:trPr>
        <w:tc>
          <w:tcPr>
            <w:tcW w:w="1890" w:type="dxa"/>
          </w:tcPr>
          <w:p w14:paraId="22192263" w14:textId="7FA71D35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Co-Investigator #1</w:t>
            </w:r>
            <w:r w:rsidRPr="00FB0B4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65" w:type="dxa"/>
          </w:tcPr>
          <w:p w14:paraId="3948FAE5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67745FC4" w14:textId="77777777" w:rsidTr="0017129C">
        <w:trPr>
          <w:trHeight w:val="576"/>
        </w:trPr>
        <w:tc>
          <w:tcPr>
            <w:tcW w:w="1890" w:type="dxa"/>
          </w:tcPr>
          <w:p w14:paraId="768EE9B7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7465" w:type="dxa"/>
          </w:tcPr>
          <w:p w14:paraId="63A90D69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05A1D405" w14:textId="77777777" w:rsidTr="0017129C">
        <w:trPr>
          <w:trHeight w:val="576"/>
        </w:trPr>
        <w:tc>
          <w:tcPr>
            <w:tcW w:w="1890" w:type="dxa"/>
          </w:tcPr>
          <w:p w14:paraId="768ACE3F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Home Phone:</w:t>
            </w:r>
          </w:p>
        </w:tc>
        <w:tc>
          <w:tcPr>
            <w:tcW w:w="7465" w:type="dxa"/>
          </w:tcPr>
          <w:p w14:paraId="4617443E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54BBF1A8" w14:textId="77777777" w:rsidTr="0017129C">
        <w:trPr>
          <w:trHeight w:val="576"/>
        </w:trPr>
        <w:tc>
          <w:tcPr>
            <w:tcW w:w="1890" w:type="dxa"/>
          </w:tcPr>
          <w:p w14:paraId="2C4F80F6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Cell Phone:</w:t>
            </w:r>
          </w:p>
        </w:tc>
        <w:tc>
          <w:tcPr>
            <w:tcW w:w="7465" w:type="dxa"/>
          </w:tcPr>
          <w:p w14:paraId="0113193D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5BC1FC95" w14:textId="77777777" w:rsidTr="0017129C">
        <w:trPr>
          <w:trHeight w:val="576"/>
        </w:trPr>
        <w:tc>
          <w:tcPr>
            <w:tcW w:w="1890" w:type="dxa"/>
          </w:tcPr>
          <w:p w14:paraId="49329239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Email Address:</w:t>
            </w:r>
          </w:p>
        </w:tc>
        <w:tc>
          <w:tcPr>
            <w:tcW w:w="7465" w:type="dxa"/>
          </w:tcPr>
          <w:p w14:paraId="342071FE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</w:tbl>
    <w:p w14:paraId="5F0F2322" w14:textId="62C3CAE8" w:rsidR="0017129C" w:rsidRDefault="0017129C" w:rsidP="005F68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465"/>
      </w:tblGrid>
      <w:tr w:rsidR="0017129C" w14:paraId="4B72279C" w14:textId="77777777" w:rsidTr="00944A1A">
        <w:trPr>
          <w:trHeight w:val="576"/>
        </w:trPr>
        <w:tc>
          <w:tcPr>
            <w:tcW w:w="1890" w:type="dxa"/>
          </w:tcPr>
          <w:p w14:paraId="138234D3" w14:textId="6C386BBF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Co-Investigator #2</w:t>
            </w:r>
            <w:r w:rsidRPr="00FB0B4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65" w:type="dxa"/>
          </w:tcPr>
          <w:p w14:paraId="053132AF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660213D0" w14:textId="77777777" w:rsidTr="00944A1A">
        <w:trPr>
          <w:trHeight w:val="576"/>
        </w:trPr>
        <w:tc>
          <w:tcPr>
            <w:tcW w:w="1890" w:type="dxa"/>
          </w:tcPr>
          <w:p w14:paraId="756662CF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7465" w:type="dxa"/>
          </w:tcPr>
          <w:p w14:paraId="73E9A8EA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483BC519" w14:textId="77777777" w:rsidTr="00944A1A">
        <w:trPr>
          <w:trHeight w:val="576"/>
        </w:trPr>
        <w:tc>
          <w:tcPr>
            <w:tcW w:w="1890" w:type="dxa"/>
          </w:tcPr>
          <w:p w14:paraId="78BF07AC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Home Phone:</w:t>
            </w:r>
          </w:p>
        </w:tc>
        <w:tc>
          <w:tcPr>
            <w:tcW w:w="7465" w:type="dxa"/>
          </w:tcPr>
          <w:p w14:paraId="53964E04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28BA36B6" w14:textId="77777777" w:rsidTr="00944A1A">
        <w:trPr>
          <w:trHeight w:val="576"/>
        </w:trPr>
        <w:tc>
          <w:tcPr>
            <w:tcW w:w="1890" w:type="dxa"/>
          </w:tcPr>
          <w:p w14:paraId="38051B29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Cell Phone:</w:t>
            </w:r>
          </w:p>
        </w:tc>
        <w:tc>
          <w:tcPr>
            <w:tcW w:w="7465" w:type="dxa"/>
          </w:tcPr>
          <w:p w14:paraId="36EFCDE2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  <w:tr w:rsidR="0017129C" w14:paraId="38A397EC" w14:textId="77777777" w:rsidTr="00944A1A">
        <w:trPr>
          <w:trHeight w:val="576"/>
        </w:trPr>
        <w:tc>
          <w:tcPr>
            <w:tcW w:w="1890" w:type="dxa"/>
          </w:tcPr>
          <w:p w14:paraId="0AD1B545" w14:textId="77777777" w:rsidR="0017129C" w:rsidRPr="00FB0B4A" w:rsidRDefault="0017129C" w:rsidP="00944A1A">
            <w:pPr>
              <w:rPr>
                <w:rFonts w:ascii="Times New Roman" w:hAnsi="Times New Roman"/>
                <w:b/>
              </w:rPr>
            </w:pPr>
            <w:r w:rsidRPr="00FB0B4A">
              <w:rPr>
                <w:rFonts w:ascii="Times New Roman" w:hAnsi="Times New Roman"/>
                <w:b/>
              </w:rPr>
              <w:t>Email Address:</w:t>
            </w:r>
          </w:p>
        </w:tc>
        <w:tc>
          <w:tcPr>
            <w:tcW w:w="7465" w:type="dxa"/>
          </w:tcPr>
          <w:p w14:paraId="2A23C0AE" w14:textId="77777777" w:rsidR="0017129C" w:rsidRDefault="0017129C" w:rsidP="00944A1A">
            <w:pPr>
              <w:rPr>
                <w:rFonts w:ascii="Times New Roman" w:hAnsi="Times New Roman"/>
              </w:rPr>
            </w:pPr>
          </w:p>
        </w:tc>
      </w:tr>
    </w:tbl>
    <w:p w14:paraId="0C4C1448" w14:textId="5DB2B425" w:rsidR="0017129C" w:rsidRDefault="0017129C" w:rsidP="005F6853">
      <w:pPr>
        <w:rPr>
          <w:rFonts w:ascii="Times New Roman" w:hAnsi="Times New Roman"/>
        </w:rPr>
      </w:pPr>
    </w:p>
    <w:p w14:paraId="0C4B7ADA" w14:textId="5BC54A44" w:rsidR="00DC17A8" w:rsidRDefault="00DC17A8">
      <w:pPr>
        <w:rPr>
          <w:rFonts w:ascii="Times New Roman" w:hAnsi="Times New Roman"/>
          <w:b/>
          <w:i/>
        </w:rPr>
      </w:pPr>
      <w:bookmarkStart w:id="0" w:name="_GoBack"/>
      <w:bookmarkEnd w:id="0"/>
    </w:p>
    <w:p w14:paraId="7B6658A7" w14:textId="33D1A248" w:rsidR="005F6853" w:rsidRPr="00B55C26" w:rsidRDefault="005F6853" w:rsidP="00B55C26">
      <w:pPr>
        <w:ind w:left="360" w:hanging="360"/>
        <w:rPr>
          <w:rFonts w:ascii="Times New Roman" w:hAnsi="Times New Roman"/>
          <w:b/>
          <w:i/>
        </w:rPr>
      </w:pPr>
      <w:r w:rsidRPr="00B55C26">
        <w:rPr>
          <w:rFonts w:ascii="Times New Roman" w:hAnsi="Times New Roman"/>
          <w:b/>
          <w:i/>
        </w:rPr>
        <w:t xml:space="preserve">To be </w:t>
      </w:r>
      <w:r w:rsidR="00FE1A5F" w:rsidRPr="00B55C26">
        <w:rPr>
          <w:rFonts w:ascii="Times New Roman" w:hAnsi="Times New Roman"/>
          <w:b/>
          <w:i/>
        </w:rPr>
        <w:t>completed</w:t>
      </w:r>
      <w:r w:rsidRPr="00B55C26">
        <w:rPr>
          <w:rFonts w:ascii="Times New Roman" w:hAnsi="Times New Roman"/>
          <w:b/>
          <w:i/>
        </w:rPr>
        <w:t xml:space="preserve"> by </w:t>
      </w:r>
      <w:r w:rsidR="00B55C26" w:rsidRPr="00B55C26">
        <w:rPr>
          <w:rFonts w:ascii="Times New Roman" w:hAnsi="Times New Roman"/>
          <w:b/>
          <w:i/>
        </w:rPr>
        <w:t xml:space="preserve">Upsilon </w:t>
      </w:r>
      <w:r w:rsidRPr="00B55C26">
        <w:rPr>
          <w:rFonts w:ascii="Times New Roman" w:hAnsi="Times New Roman"/>
          <w:b/>
          <w:i/>
        </w:rPr>
        <w:t>Chapter</w:t>
      </w:r>
    </w:p>
    <w:p w14:paraId="20640B3C" w14:textId="03D6BC0B" w:rsidR="005F6853" w:rsidRDefault="005F6853" w:rsidP="005F6853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55C26" w14:paraId="156F65E5" w14:textId="77777777" w:rsidTr="00B55C26">
        <w:trPr>
          <w:trHeight w:val="576"/>
        </w:trPr>
        <w:tc>
          <w:tcPr>
            <w:tcW w:w="2335" w:type="dxa"/>
          </w:tcPr>
          <w:p w14:paraId="7E61CAE3" w14:textId="6694206F" w:rsidR="00B55C26" w:rsidRPr="00B55C26" w:rsidRDefault="00B55C26" w:rsidP="005F6853">
            <w:pPr>
              <w:rPr>
                <w:rFonts w:ascii="Times New Roman" w:hAnsi="Times New Roman"/>
                <w:b/>
              </w:rPr>
            </w:pPr>
            <w:r w:rsidRPr="00B55C26">
              <w:rPr>
                <w:rFonts w:ascii="Times New Roman" w:hAnsi="Times New Roman"/>
                <w:b/>
              </w:rPr>
              <w:t>Approval Date:</w:t>
            </w:r>
          </w:p>
        </w:tc>
        <w:tc>
          <w:tcPr>
            <w:tcW w:w="7015" w:type="dxa"/>
          </w:tcPr>
          <w:p w14:paraId="08B150A4" w14:textId="77777777" w:rsidR="00B55C26" w:rsidRDefault="00B55C26" w:rsidP="005F6853">
            <w:pPr>
              <w:rPr>
                <w:rFonts w:ascii="Times New Roman" w:hAnsi="Times New Roman"/>
              </w:rPr>
            </w:pPr>
          </w:p>
        </w:tc>
      </w:tr>
      <w:tr w:rsidR="00B55C26" w14:paraId="32ECE719" w14:textId="77777777" w:rsidTr="00B55C26">
        <w:trPr>
          <w:trHeight w:val="576"/>
        </w:trPr>
        <w:tc>
          <w:tcPr>
            <w:tcW w:w="2335" w:type="dxa"/>
          </w:tcPr>
          <w:p w14:paraId="6DA4AC26" w14:textId="2505B349" w:rsidR="00B55C26" w:rsidRPr="00B55C26" w:rsidRDefault="00B55C26" w:rsidP="005F6853">
            <w:pPr>
              <w:rPr>
                <w:rFonts w:ascii="Times New Roman" w:hAnsi="Times New Roman"/>
                <w:b/>
              </w:rPr>
            </w:pPr>
            <w:r w:rsidRPr="00B55C26">
              <w:rPr>
                <w:rFonts w:ascii="Times New Roman" w:hAnsi="Times New Roman"/>
                <w:b/>
              </w:rPr>
              <w:t>Amount Awarded:</w:t>
            </w:r>
          </w:p>
        </w:tc>
        <w:tc>
          <w:tcPr>
            <w:tcW w:w="7015" w:type="dxa"/>
          </w:tcPr>
          <w:p w14:paraId="616D2337" w14:textId="77777777" w:rsidR="00B55C26" w:rsidRDefault="00B55C26" w:rsidP="005F6853">
            <w:pPr>
              <w:rPr>
                <w:rFonts w:ascii="Times New Roman" w:hAnsi="Times New Roman"/>
              </w:rPr>
            </w:pPr>
          </w:p>
        </w:tc>
      </w:tr>
      <w:tr w:rsidR="00B55C26" w14:paraId="520CD766" w14:textId="77777777" w:rsidTr="00B55C26">
        <w:trPr>
          <w:trHeight w:val="576"/>
        </w:trPr>
        <w:tc>
          <w:tcPr>
            <w:tcW w:w="2335" w:type="dxa"/>
          </w:tcPr>
          <w:p w14:paraId="456A760F" w14:textId="492EE2F0" w:rsidR="00B55C26" w:rsidRPr="00B55C26" w:rsidRDefault="00B55C26" w:rsidP="005F6853">
            <w:pPr>
              <w:rPr>
                <w:rFonts w:ascii="Times New Roman" w:hAnsi="Times New Roman"/>
                <w:b/>
              </w:rPr>
            </w:pPr>
            <w:r w:rsidRPr="00B55C26">
              <w:rPr>
                <w:rFonts w:ascii="Times New Roman" w:hAnsi="Times New Roman"/>
                <w:b/>
              </w:rPr>
              <w:t>Study Completion Date:</w:t>
            </w:r>
          </w:p>
        </w:tc>
        <w:tc>
          <w:tcPr>
            <w:tcW w:w="7015" w:type="dxa"/>
          </w:tcPr>
          <w:p w14:paraId="203FFE55" w14:textId="77777777" w:rsidR="00B55C26" w:rsidRDefault="00B55C26" w:rsidP="005F6853">
            <w:pPr>
              <w:rPr>
                <w:rFonts w:ascii="Times New Roman" w:hAnsi="Times New Roman"/>
              </w:rPr>
            </w:pPr>
          </w:p>
        </w:tc>
      </w:tr>
      <w:tr w:rsidR="00B55C26" w14:paraId="1E5B0CCD" w14:textId="77777777" w:rsidTr="00B55C26">
        <w:trPr>
          <w:trHeight w:val="576"/>
        </w:trPr>
        <w:tc>
          <w:tcPr>
            <w:tcW w:w="2335" w:type="dxa"/>
          </w:tcPr>
          <w:p w14:paraId="51B039B2" w14:textId="6AD5D5E8" w:rsidR="00B55C26" w:rsidRPr="00B55C26" w:rsidRDefault="00B55C26" w:rsidP="005F6853">
            <w:pPr>
              <w:rPr>
                <w:rFonts w:ascii="Times New Roman" w:hAnsi="Times New Roman"/>
                <w:b/>
              </w:rPr>
            </w:pPr>
            <w:r w:rsidRPr="00B55C26">
              <w:rPr>
                <w:rFonts w:ascii="Times New Roman" w:hAnsi="Times New Roman"/>
                <w:b/>
              </w:rPr>
              <w:t>Final Report Date:</w:t>
            </w:r>
          </w:p>
        </w:tc>
        <w:tc>
          <w:tcPr>
            <w:tcW w:w="7015" w:type="dxa"/>
          </w:tcPr>
          <w:p w14:paraId="70A2531A" w14:textId="77777777" w:rsidR="00B55C26" w:rsidRDefault="00B55C26" w:rsidP="005F6853">
            <w:pPr>
              <w:rPr>
                <w:rFonts w:ascii="Times New Roman" w:hAnsi="Times New Roman"/>
              </w:rPr>
            </w:pPr>
          </w:p>
        </w:tc>
      </w:tr>
    </w:tbl>
    <w:p w14:paraId="1DEDEA83" w14:textId="77777777" w:rsidR="005F6853" w:rsidRDefault="005F6853" w:rsidP="005F6853">
      <w:pPr>
        <w:rPr>
          <w:rFonts w:ascii="Times New Roman" w:hAnsi="Times New Roman"/>
        </w:rPr>
      </w:pPr>
    </w:p>
    <w:p w14:paraId="1ADF359A" w14:textId="77777777" w:rsidR="00D75807" w:rsidRDefault="00D7580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519CF9B" w14:textId="7475A747" w:rsidR="00D75807" w:rsidRDefault="00D75807">
      <w:pPr>
        <w:rPr>
          <w:rFonts w:ascii="Times New Roman" w:hAnsi="Times New Roman"/>
          <w:b/>
        </w:rPr>
      </w:pPr>
    </w:p>
    <w:p w14:paraId="199ED4E2" w14:textId="61FBD4A6" w:rsidR="00B961C5" w:rsidRPr="00DE3B9D" w:rsidRDefault="00B961C5" w:rsidP="00B961C5">
      <w:pPr>
        <w:jc w:val="center"/>
        <w:rPr>
          <w:rFonts w:ascii="Times New Roman" w:hAnsi="Times New Roman"/>
          <w:b/>
        </w:rPr>
      </w:pPr>
      <w:r w:rsidRPr="00DE3B9D">
        <w:rPr>
          <w:rFonts w:ascii="Times New Roman" w:hAnsi="Times New Roman"/>
          <w:b/>
        </w:rPr>
        <w:t>MEMBER RESEARCH GRANT AWARD</w:t>
      </w:r>
    </w:p>
    <w:p w14:paraId="7D599859" w14:textId="331BDD4F" w:rsidR="00B961C5" w:rsidRPr="00DE3B9D" w:rsidRDefault="00B961C5" w:rsidP="00B96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BUDGET</w:t>
      </w:r>
      <w:r w:rsidR="00B55C26">
        <w:rPr>
          <w:rFonts w:ascii="Times New Roman" w:hAnsi="Times New Roman"/>
          <w:b/>
        </w:rPr>
        <w:t xml:space="preserve"> FORM</w:t>
      </w:r>
    </w:p>
    <w:p w14:paraId="482AE326" w14:textId="3D3867DA" w:rsidR="005F6853" w:rsidRDefault="005F6853" w:rsidP="005F6853">
      <w:pPr>
        <w:rPr>
          <w:rFonts w:ascii="Times New Roman" w:hAnsi="Times New Roman"/>
        </w:rPr>
      </w:pPr>
    </w:p>
    <w:p w14:paraId="37F4EE63" w14:textId="77777777" w:rsidR="00B55C26" w:rsidRPr="005F6853" w:rsidRDefault="00B55C26" w:rsidP="005F6853">
      <w:pPr>
        <w:rPr>
          <w:rFonts w:ascii="Times New Roman" w:hAnsi="Times New Roman"/>
        </w:rPr>
      </w:pPr>
    </w:p>
    <w:tbl>
      <w:tblPr>
        <w:tblW w:w="93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5F6853" w:rsidRPr="005F6853" w14:paraId="542D9B4D" w14:textId="77777777" w:rsidTr="00B55C26">
        <w:trPr>
          <w:cantSplit/>
          <w:trHeight w:val="503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06D7" w14:textId="7FC58B42" w:rsidR="005F6853" w:rsidRPr="00B55C26" w:rsidRDefault="00B55C26" w:rsidP="00B55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Description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3E5F" w14:textId="0D215944" w:rsidR="005F6853" w:rsidRPr="00B55C26" w:rsidRDefault="00B55C26" w:rsidP="00B55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Amount</w:t>
            </w:r>
          </w:p>
        </w:tc>
      </w:tr>
      <w:tr w:rsidR="005F6853" w:rsidRPr="005F6853" w14:paraId="0587E992" w14:textId="77777777" w:rsidTr="00B55C26">
        <w:trPr>
          <w:cantSplit/>
          <w:trHeight w:val="14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15C0" w14:textId="77777777" w:rsidR="005F6853" w:rsidRDefault="008412E8" w:rsidP="00B55C26">
            <w:pPr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Personnel costs</w:t>
            </w:r>
            <w:r w:rsidR="00B55C26">
              <w:rPr>
                <w:rFonts w:ascii="Times New Roman" w:hAnsi="Times New Roman"/>
              </w:rPr>
              <w:t>, including</w:t>
            </w:r>
            <w:r>
              <w:rPr>
                <w:rFonts w:ascii="Times New Roman" w:hAnsi="Times New Roman"/>
              </w:rPr>
              <w:t xml:space="preserve"> </w:t>
            </w:r>
            <w:r w:rsidR="005F6853" w:rsidRPr="005F6853">
              <w:rPr>
                <w:rFonts w:ascii="Times New Roman" w:hAnsi="Times New Roman"/>
              </w:rPr>
              <w:t xml:space="preserve">consultants, research assistants, statisticians, transcriptionists, etc.  </w:t>
            </w:r>
            <w:r w:rsidR="00B55C26">
              <w:rPr>
                <w:rFonts w:ascii="Times New Roman" w:hAnsi="Times New Roman"/>
              </w:rPr>
              <w:t xml:space="preserve">(Note that </w:t>
            </w:r>
            <w:r w:rsidR="005F6853" w:rsidRPr="005F6853">
              <w:rPr>
                <w:rFonts w:ascii="Times New Roman" w:hAnsi="Times New Roman"/>
              </w:rPr>
              <w:t>PIs and Co-Is are NOT permitted to request salary support for themselves)</w:t>
            </w:r>
            <w:r w:rsidR="00B55C26">
              <w:rPr>
                <w:rFonts w:ascii="Times New Roman" w:hAnsi="Times New Roman"/>
              </w:rPr>
              <w:t>:</w:t>
            </w:r>
          </w:p>
          <w:p w14:paraId="4D198A66" w14:textId="77777777" w:rsidR="00B55C26" w:rsidRDefault="00B55C26" w:rsidP="00B55C26">
            <w:pPr>
              <w:ind w:left="255"/>
              <w:rPr>
                <w:rFonts w:ascii="Times New Roman" w:hAnsi="Times New Roman"/>
              </w:rPr>
            </w:pPr>
          </w:p>
          <w:p w14:paraId="2596A074" w14:textId="2CD6F248" w:rsidR="00B55C26" w:rsidRPr="005F6853" w:rsidRDefault="00B55C26" w:rsidP="00B55C26">
            <w:pPr>
              <w:ind w:left="255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642A8" w14:textId="77777777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6853" w:rsidRPr="005F6853" w14:paraId="080806EA" w14:textId="77777777" w:rsidTr="00B55C26">
        <w:trPr>
          <w:cantSplit/>
          <w:trHeight w:val="14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06B" w14:textId="77777777" w:rsidR="005F6853" w:rsidRDefault="005F6853" w:rsidP="00B55C26">
            <w:pPr>
              <w:ind w:left="255"/>
              <w:rPr>
                <w:rFonts w:ascii="Times New Roman" w:hAnsi="Times New Roman"/>
              </w:rPr>
            </w:pPr>
            <w:r w:rsidRPr="005F6853">
              <w:rPr>
                <w:rFonts w:ascii="Times New Roman" w:hAnsi="Times New Roman"/>
              </w:rPr>
              <w:t>2.  Supplies, software and equipment:</w:t>
            </w:r>
          </w:p>
          <w:p w14:paraId="0A270F8F" w14:textId="77777777" w:rsidR="00B55C26" w:rsidRDefault="00B55C26" w:rsidP="00B55C26">
            <w:pPr>
              <w:ind w:left="255"/>
              <w:rPr>
                <w:rFonts w:ascii="Times New Roman" w:hAnsi="Times New Roman"/>
              </w:rPr>
            </w:pPr>
          </w:p>
          <w:p w14:paraId="69DAC1B5" w14:textId="57E1BD46" w:rsidR="00B55C26" w:rsidRPr="005F6853" w:rsidRDefault="00B55C26" w:rsidP="00B55C26">
            <w:pPr>
              <w:ind w:left="255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3265" w14:textId="77777777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6853" w:rsidRPr="005F6853" w14:paraId="5EA97806" w14:textId="77777777" w:rsidTr="00B55C26">
        <w:trPr>
          <w:cantSplit/>
          <w:trHeight w:val="14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DF7A8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  <w:r w:rsidRPr="005F6853">
              <w:rPr>
                <w:rFonts w:ascii="Times New Roman" w:hAnsi="Times New Roman"/>
              </w:rPr>
              <w:t>3.  Travel:</w:t>
            </w:r>
          </w:p>
          <w:p w14:paraId="4812A7CC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</w:p>
          <w:p w14:paraId="0FD2F146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D476" w14:textId="5AB710D5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6853" w:rsidRPr="005F6853" w14:paraId="4BD9DA61" w14:textId="77777777" w:rsidTr="00B55C26">
        <w:trPr>
          <w:cantSplit/>
          <w:trHeight w:val="14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711F" w14:textId="7CAEE521" w:rsidR="005F6853" w:rsidRDefault="005F6853" w:rsidP="00B55C26">
            <w:pPr>
              <w:ind w:left="255"/>
              <w:rPr>
                <w:rFonts w:ascii="Times New Roman" w:hAnsi="Times New Roman"/>
              </w:rPr>
            </w:pPr>
            <w:r w:rsidRPr="005F6853">
              <w:rPr>
                <w:rFonts w:ascii="Times New Roman" w:hAnsi="Times New Roman"/>
              </w:rPr>
              <w:t>4.  Participant incentives and reimbursements:</w:t>
            </w:r>
          </w:p>
          <w:p w14:paraId="5C9916FA" w14:textId="25FEFF20" w:rsidR="00B55C26" w:rsidRDefault="00B55C26" w:rsidP="00B55C26">
            <w:pPr>
              <w:ind w:left="255"/>
              <w:rPr>
                <w:rFonts w:ascii="Times New Roman" w:hAnsi="Times New Roman"/>
              </w:rPr>
            </w:pPr>
          </w:p>
          <w:p w14:paraId="172A3A0F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0DD7" w14:textId="77777777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6853" w:rsidRPr="005F6853" w14:paraId="2DCF6715" w14:textId="77777777" w:rsidTr="00B55C26">
        <w:trPr>
          <w:cantSplit/>
          <w:trHeight w:val="14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9CF1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  <w:r w:rsidRPr="005F6853">
              <w:rPr>
                <w:rFonts w:ascii="Times New Roman" w:hAnsi="Times New Roman"/>
              </w:rPr>
              <w:t>5.  Miscellaneous:</w:t>
            </w:r>
          </w:p>
          <w:p w14:paraId="0FE0C45D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</w:p>
          <w:p w14:paraId="70AC7EC8" w14:textId="77777777" w:rsidR="005F6853" w:rsidRPr="005F6853" w:rsidRDefault="005F6853" w:rsidP="00B55C26">
            <w:pPr>
              <w:ind w:left="255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C3E1" w14:textId="77777777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6853" w:rsidRPr="00B55C26" w14:paraId="31AB6826" w14:textId="77777777" w:rsidTr="00B55C26">
        <w:trPr>
          <w:cantSplit/>
          <w:trHeight w:val="48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A744" w14:textId="6B2DE500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  <w:r w:rsidRPr="00B55C26">
              <w:rPr>
                <w:rFonts w:ascii="Times New Roman" w:hAnsi="Times New Roman"/>
                <w:b/>
              </w:rPr>
              <w:t>TOTAL AMOUNT REQUESTED: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A270" w14:textId="77777777" w:rsidR="005F6853" w:rsidRPr="00B55C26" w:rsidRDefault="005F6853" w:rsidP="00B55C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7C73BE5" w14:textId="609F4CF9" w:rsidR="005F6853" w:rsidRDefault="005F6853" w:rsidP="005F6853">
      <w:pPr>
        <w:rPr>
          <w:rFonts w:ascii="Times New Roman" w:hAnsi="Times New Roman"/>
        </w:rPr>
      </w:pPr>
    </w:p>
    <w:p w14:paraId="5A58CD57" w14:textId="1BCA5721" w:rsidR="00DC17A8" w:rsidRDefault="00DC17A8" w:rsidP="005F6853">
      <w:pPr>
        <w:rPr>
          <w:rFonts w:ascii="Times New Roman" w:hAnsi="Times New Roman"/>
        </w:rPr>
      </w:pPr>
    </w:p>
    <w:p w14:paraId="3C7D3C45" w14:textId="2B7DEE25" w:rsidR="00DC17A8" w:rsidRDefault="00DC17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5FEA91" w14:textId="77777777" w:rsidR="00DC17A8" w:rsidRPr="00DE3B9D" w:rsidRDefault="00DC17A8" w:rsidP="00DC17A8">
      <w:pPr>
        <w:jc w:val="center"/>
        <w:rPr>
          <w:rFonts w:ascii="Times New Roman" w:hAnsi="Times New Roman"/>
          <w:b/>
        </w:rPr>
      </w:pPr>
      <w:r w:rsidRPr="00DE3B9D">
        <w:rPr>
          <w:rFonts w:ascii="Times New Roman" w:hAnsi="Times New Roman"/>
          <w:b/>
        </w:rPr>
        <w:lastRenderedPageBreak/>
        <w:t>MEMBER RESEARCH GRANT AWARD</w:t>
      </w:r>
    </w:p>
    <w:p w14:paraId="66B6B42F" w14:textId="77777777" w:rsidR="00DC17A8" w:rsidRPr="00D75807" w:rsidRDefault="00DC17A8" w:rsidP="00DC17A8">
      <w:pPr>
        <w:jc w:val="center"/>
        <w:rPr>
          <w:rFonts w:ascii="Times New Roman" w:hAnsi="Times New Roman"/>
          <w:b/>
        </w:rPr>
      </w:pPr>
      <w:r w:rsidRPr="00D75807">
        <w:rPr>
          <w:rFonts w:ascii="Times New Roman" w:hAnsi="Times New Roman"/>
          <w:b/>
        </w:rPr>
        <w:t>AGREEMENT FORM</w:t>
      </w:r>
    </w:p>
    <w:p w14:paraId="0A2B646A" w14:textId="77777777" w:rsidR="00DC17A8" w:rsidRDefault="00DC17A8" w:rsidP="00DC17A8">
      <w:pPr>
        <w:rPr>
          <w:rFonts w:ascii="Times New Roman" w:hAnsi="Times New Roman"/>
        </w:rPr>
      </w:pPr>
    </w:p>
    <w:p w14:paraId="3DB7FB38" w14:textId="77777777" w:rsidR="00DC17A8" w:rsidRPr="005F6853" w:rsidRDefault="00DC17A8" w:rsidP="00DC17A8">
      <w:pPr>
        <w:rPr>
          <w:rFonts w:ascii="Times New Roman" w:hAnsi="Times New Roman"/>
        </w:rPr>
      </w:pPr>
    </w:p>
    <w:p w14:paraId="562D5C79" w14:textId="77777777" w:rsidR="00DC17A8" w:rsidRPr="005F6853" w:rsidRDefault="00DC17A8" w:rsidP="00DC17A8">
      <w:pPr>
        <w:rPr>
          <w:rFonts w:ascii="Times New Roman" w:hAnsi="Times New Roman"/>
        </w:rPr>
      </w:pPr>
      <w:r w:rsidRPr="005F6853">
        <w:rPr>
          <w:rFonts w:ascii="Times New Roman" w:hAnsi="Times New Roman"/>
        </w:rPr>
        <w:t>If my proposal is approved for funding, I agree to:</w:t>
      </w:r>
    </w:p>
    <w:p w14:paraId="25417296" w14:textId="77777777" w:rsidR="00DC17A8" w:rsidRPr="005F6853" w:rsidRDefault="00DC17A8" w:rsidP="00DC17A8">
      <w:pPr>
        <w:numPr>
          <w:ilvl w:val="0"/>
          <w:numId w:val="8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Accept responsibility for the s</w:t>
      </w:r>
      <w:r>
        <w:rPr>
          <w:rFonts w:ascii="Times New Roman" w:hAnsi="Times New Roman"/>
        </w:rPr>
        <w:t>cientific conduct of this study.</w:t>
      </w:r>
    </w:p>
    <w:p w14:paraId="5AD5BC28" w14:textId="77777777" w:rsidR="00DC17A8" w:rsidRPr="005F6853" w:rsidRDefault="00DC17A8" w:rsidP="00DC17A8">
      <w:pPr>
        <w:numPr>
          <w:ilvl w:val="0"/>
          <w:numId w:val="8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Expend the funds as described in the proposal and return unused funds to t</w:t>
      </w:r>
      <w:r>
        <w:rPr>
          <w:rFonts w:ascii="Times New Roman" w:hAnsi="Times New Roman"/>
        </w:rPr>
        <w:t>he treasurer of Upsilon chapter.</w:t>
      </w:r>
    </w:p>
    <w:p w14:paraId="54A0384D" w14:textId="77777777" w:rsidR="00DC17A8" w:rsidRPr="005F6853" w:rsidRDefault="00DC17A8" w:rsidP="00DC17A8">
      <w:pPr>
        <w:numPr>
          <w:ilvl w:val="0"/>
          <w:numId w:val="8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Submit a progress report (semi-annually) </w:t>
      </w:r>
      <w:r>
        <w:rPr>
          <w:rFonts w:ascii="Times New Roman" w:hAnsi="Times New Roman"/>
        </w:rPr>
        <w:t>until the study is complete.</w:t>
      </w:r>
    </w:p>
    <w:p w14:paraId="219CBFC9" w14:textId="77777777" w:rsidR="00DC17A8" w:rsidRPr="005F6853" w:rsidRDefault="00DC17A8" w:rsidP="00DC17A8">
      <w:pPr>
        <w:numPr>
          <w:ilvl w:val="0"/>
          <w:numId w:val="8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 xml:space="preserve">Send a written final copy of the research and one abstract </w:t>
      </w:r>
      <w:r>
        <w:rPr>
          <w:rFonts w:ascii="Times New Roman" w:hAnsi="Times New Roman"/>
        </w:rPr>
        <w:t>to the secretary of the chapter.</w:t>
      </w:r>
    </w:p>
    <w:p w14:paraId="15764562" w14:textId="77777777" w:rsidR="00DC17A8" w:rsidRPr="005F6853" w:rsidRDefault="00DC17A8" w:rsidP="00DC17A8">
      <w:pPr>
        <w:numPr>
          <w:ilvl w:val="0"/>
          <w:numId w:val="8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Acknowledg</w:t>
      </w:r>
      <w:r>
        <w:rPr>
          <w:rFonts w:ascii="Times New Roman" w:hAnsi="Times New Roman"/>
        </w:rPr>
        <w:t>e the grant support of Upsilon C</w:t>
      </w:r>
      <w:r w:rsidRPr="005F6853">
        <w:rPr>
          <w:rFonts w:ascii="Times New Roman" w:hAnsi="Times New Roman"/>
        </w:rPr>
        <w:t>hapter of Sigma Theta Tau in any publications or presentations of the research findings</w:t>
      </w:r>
      <w:r>
        <w:rPr>
          <w:rFonts w:ascii="Times New Roman" w:hAnsi="Times New Roman"/>
        </w:rPr>
        <w:t>.</w:t>
      </w:r>
    </w:p>
    <w:p w14:paraId="75507F63" w14:textId="77777777" w:rsidR="00DC17A8" w:rsidRPr="005F6853" w:rsidRDefault="00DC17A8" w:rsidP="00DC17A8">
      <w:pPr>
        <w:numPr>
          <w:ilvl w:val="0"/>
          <w:numId w:val="8"/>
        </w:numPr>
        <w:rPr>
          <w:rFonts w:ascii="Times New Roman" w:hAnsi="Times New Roman"/>
        </w:rPr>
      </w:pPr>
      <w:r w:rsidRPr="005F6853">
        <w:rPr>
          <w:rFonts w:ascii="Times New Roman" w:hAnsi="Times New Roman"/>
        </w:rPr>
        <w:t>Present the findings of the study in a program sponsored by Upsilon chapter</w:t>
      </w:r>
      <w:r>
        <w:rPr>
          <w:rFonts w:ascii="Times New Roman" w:hAnsi="Times New Roman"/>
        </w:rPr>
        <w:t xml:space="preserve"> when invited to do so.</w:t>
      </w:r>
    </w:p>
    <w:p w14:paraId="2C340169" w14:textId="77777777" w:rsidR="00DC17A8" w:rsidRDefault="00DC17A8" w:rsidP="00DC17A8">
      <w:pPr>
        <w:rPr>
          <w:rFonts w:ascii="Times New Roman" w:hAnsi="Times New Roman"/>
        </w:rPr>
      </w:pPr>
    </w:p>
    <w:p w14:paraId="6226EA24" w14:textId="77777777" w:rsidR="00DC17A8" w:rsidRDefault="00DC17A8" w:rsidP="00DC17A8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DC17A8" w14:paraId="3F4BE299" w14:textId="77777777" w:rsidTr="00944A1A">
        <w:trPr>
          <w:trHeight w:val="576"/>
        </w:trPr>
        <w:tc>
          <w:tcPr>
            <w:tcW w:w="2070" w:type="dxa"/>
          </w:tcPr>
          <w:p w14:paraId="09F14E7C" w14:textId="77777777" w:rsidR="00DC17A8" w:rsidRPr="00FB0B4A" w:rsidRDefault="00DC17A8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Proposal:</w:t>
            </w:r>
          </w:p>
        </w:tc>
        <w:tc>
          <w:tcPr>
            <w:tcW w:w="7285" w:type="dxa"/>
          </w:tcPr>
          <w:p w14:paraId="095C91A3" w14:textId="77777777" w:rsidR="00DC17A8" w:rsidRDefault="00DC17A8" w:rsidP="00944A1A">
            <w:pPr>
              <w:rPr>
                <w:rFonts w:ascii="Times New Roman" w:hAnsi="Times New Roman"/>
              </w:rPr>
            </w:pPr>
          </w:p>
        </w:tc>
      </w:tr>
      <w:tr w:rsidR="00DC17A8" w14:paraId="3868F0A1" w14:textId="77777777" w:rsidTr="00944A1A">
        <w:trPr>
          <w:trHeight w:val="576"/>
        </w:trPr>
        <w:tc>
          <w:tcPr>
            <w:tcW w:w="2070" w:type="dxa"/>
          </w:tcPr>
          <w:p w14:paraId="5D40CCE4" w14:textId="77777777" w:rsidR="00DC17A8" w:rsidRDefault="00DC17A8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Expected Completion Date:</w:t>
            </w:r>
          </w:p>
        </w:tc>
        <w:tc>
          <w:tcPr>
            <w:tcW w:w="7285" w:type="dxa"/>
          </w:tcPr>
          <w:p w14:paraId="1A012158" w14:textId="77777777" w:rsidR="00DC17A8" w:rsidRDefault="00DC17A8" w:rsidP="00944A1A">
            <w:pPr>
              <w:rPr>
                <w:rFonts w:ascii="Times New Roman" w:hAnsi="Times New Roman"/>
              </w:rPr>
            </w:pPr>
          </w:p>
        </w:tc>
      </w:tr>
    </w:tbl>
    <w:p w14:paraId="2CE42B27" w14:textId="77777777" w:rsidR="00DC17A8" w:rsidRDefault="00DC17A8" w:rsidP="00DC17A8">
      <w:pPr>
        <w:rPr>
          <w:rFonts w:ascii="Times New Roman" w:hAnsi="Times New Roman"/>
        </w:rPr>
      </w:pPr>
    </w:p>
    <w:p w14:paraId="485848C4" w14:textId="77777777" w:rsidR="00DC17A8" w:rsidRDefault="00DC17A8" w:rsidP="00DC17A8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DC17A8" w14:paraId="310BEA69" w14:textId="77777777" w:rsidTr="00944A1A">
        <w:trPr>
          <w:trHeight w:val="576"/>
        </w:trPr>
        <w:tc>
          <w:tcPr>
            <w:tcW w:w="2070" w:type="dxa"/>
          </w:tcPr>
          <w:p w14:paraId="7DEC599F" w14:textId="77777777" w:rsidR="00DC17A8" w:rsidRPr="00FB0B4A" w:rsidRDefault="00DC17A8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Principal Investigator</w:t>
            </w:r>
            <w:r w:rsidRPr="00FB0B4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85" w:type="dxa"/>
          </w:tcPr>
          <w:p w14:paraId="6F372178" w14:textId="77777777" w:rsidR="00DC17A8" w:rsidRDefault="00DC17A8" w:rsidP="00944A1A">
            <w:pPr>
              <w:rPr>
                <w:rFonts w:ascii="Times New Roman" w:hAnsi="Times New Roman"/>
              </w:rPr>
            </w:pPr>
          </w:p>
        </w:tc>
      </w:tr>
      <w:tr w:rsidR="00DC17A8" w14:paraId="3AF6BA8B" w14:textId="77777777" w:rsidTr="00944A1A">
        <w:trPr>
          <w:trHeight w:val="576"/>
        </w:trPr>
        <w:tc>
          <w:tcPr>
            <w:tcW w:w="2070" w:type="dxa"/>
          </w:tcPr>
          <w:p w14:paraId="312C94B0" w14:textId="77777777" w:rsidR="00DC17A8" w:rsidRPr="00FB0B4A" w:rsidRDefault="00DC17A8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Co-Investigator #1</w:t>
            </w:r>
            <w:r w:rsidRPr="00FB0B4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85" w:type="dxa"/>
          </w:tcPr>
          <w:p w14:paraId="1650F5E9" w14:textId="77777777" w:rsidR="00DC17A8" w:rsidRDefault="00DC17A8" w:rsidP="00944A1A">
            <w:pPr>
              <w:rPr>
                <w:rFonts w:ascii="Times New Roman" w:hAnsi="Times New Roman"/>
              </w:rPr>
            </w:pPr>
          </w:p>
        </w:tc>
      </w:tr>
      <w:tr w:rsidR="00DC17A8" w14:paraId="7AF6396A" w14:textId="77777777" w:rsidTr="00944A1A">
        <w:trPr>
          <w:trHeight w:val="576"/>
        </w:trPr>
        <w:tc>
          <w:tcPr>
            <w:tcW w:w="2070" w:type="dxa"/>
          </w:tcPr>
          <w:p w14:paraId="265F4A9A" w14:textId="77777777" w:rsidR="00DC17A8" w:rsidRPr="00FB0B4A" w:rsidRDefault="00DC17A8" w:rsidP="00944A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Co-Investigator #2</w:t>
            </w:r>
            <w:r w:rsidRPr="00FB0B4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85" w:type="dxa"/>
          </w:tcPr>
          <w:p w14:paraId="30BDC333" w14:textId="77777777" w:rsidR="00DC17A8" w:rsidRDefault="00DC17A8" w:rsidP="00944A1A">
            <w:pPr>
              <w:rPr>
                <w:rFonts w:ascii="Times New Roman" w:hAnsi="Times New Roman"/>
              </w:rPr>
            </w:pPr>
          </w:p>
        </w:tc>
      </w:tr>
    </w:tbl>
    <w:p w14:paraId="5305990F" w14:textId="77777777" w:rsidR="00DC17A8" w:rsidRDefault="00DC17A8" w:rsidP="00DC17A8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4776"/>
        <w:gridCol w:w="736"/>
        <w:gridCol w:w="2272"/>
      </w:tblGrid>
      <w:tr w:rsidR="00DC17A8" w14:paraId="46789C2F" w14:textId="77777777" w:rsidTr="00944A1A">
        <w:trPr>
          <w:trHeight w:val="1098"/>
        </w:trPr>
        <w:tc>
          <w:tcPr>
            <w:tcW w:w="1800" w:type="dxa"/>
            <w:vAlign w:val="center"/>
          </w:tcPr>
          <w:p w14:paraId="18CDB08A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Principal Investigator 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5FA5AAD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vAlign w:val="center"/>
          </w:tcPr>
          <w:p w14:paraId="10756FB3" w14:textId="77777777" w:rsidR="00DC17A8" w:rsidRDefault="00DC17A8" w:rsidP="00944A1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44AD922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1C0C7EB5" w14:textId="77777777" w:rsidR="00DC17A8" w:rsidRDefault="00DC17A8" w:rsidP="00DC17A8">
      <w:pPr>
        <w:ind w:left="360" w:hanging="360"/>
        <w:rPr>
          <w:rFonts w:ascii="Times New Roman" w:hAnsi="Times New Roman"/>
        </w:rPr>
      </w:pPr>
    </w:p>
    <w:p w14:paraId="2665B21C" w14:textId="77777777" w:rsidR="00DC17A8" w:rsidRDefault="00DC17A8" w:rsidP="00DC17A8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4636"/>
        <w:gridCol w:w="736"/>
        <w:gridCol w:w="2209"/>
      </w:tblGrid>
      <w:tr w:rsidR="00DC17A8" w14:paraId="0BAAE991" w14:textId="77777777" w:rsidTr="00944A1A">
        <w:trPr>
          <w:trHeight w:val="747"/>
        </w:trPr>
        <w:tc>
          <w:tcPr>
            <w:tcW w:w="1779" w:type="dxa"/>
            <w:vAlign w:val="center"/>
          </w:tcPr>
          <w:p w14:paraId="266E932C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Co-Investigator #1 Signature: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B10BEE5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4C785512" w14:textId="77777777" w:rsidR="00DC17A8" w:rsidRDefault="00DC17A8" w:rsidP="00944A1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Date: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3F64735F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6CF224A" w14:textId="77777777" w:rsidR="00DC17A8" w:rsidRDefault="00DC17A8" w:rsidP="00DC17A8">
      <w:pPr>
        <w:ind w:left="360" w:hanging="360"/>
        <w:rPr>
          <w:rFonts w:ascii="Times New Roman" w:hAnsi="Times New Roman"/>
        </w:rPr>
      </w:pPr>
    </w:p>
    <w:p w14:paraId="436336B7" w14:textId="77777777" w:rsidR="00DC17A8" w:rsidRDefault="00DC17A8" w:rsidP="00DC17A8">
      <w:pPr>
        <w:ind w:left="360" w:hanging="36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4636"/>
        <w:gridCol w:w="736"/>
        <w:gridCol w:w="2209"/>
      </w:tblGrid>
      <w:tr w:rsidR="00DC17A8" w14:paraId="6B3E3641" w14:textId="77777777" w:rsidTr="00944A1A">
        <w:trPr>
          <w:trHeight w:val="738"/>
        </w:trPr>
        <w:tc>
          <w:tcPr>
            <w:tcW w:w="1779" w:type="dxa"/>
            <w:vAlign w:val="center"/>
          </w:tcPr>
          <w:p w14:paraId="5036EF69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Co-Investigator #2 Signature: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668B5C52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0B619314" w14:textId="77777777" w:rsidR="00DC17A8" w:rsidRDefault="00DC17A8" w:rsidP="00944A1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Date: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39541F36" w14:textId="77777777" w:rsidR="00DC17A8" w:rsidRDefault="00DC17A8" w:rsidP="00944A1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4CB43B12" w14:textId="77777777" w:rsidR="00DC17A8" w:rsidRDefault="00DC17A8" w:rsidP="00DC17A8">
      <w:pPr>
        <w:rPr>
          <w:rFonts w:ascii="Times New Roman" w:hAnsi="Times New Roman"/>
        </w:rPr>
      </w:pPr>
    </w:p>
    <w:p w14:paraId="1925DB6F" w14:textId="77777777" w:rsidR="00DC17A8" w:rsidRPr="005F6853" w:rsidRDefault="00DC17A8" w:rsidP="005F6853">
      <w:pPr>
        <w:rPr>
          <w:rFonts w:ascii="Times New Roman" w:hAnsi="Times New Roman"/>
        </w:rPr>
      </w:pPr>
    </w:p>
    <w:sectPr w:rsidR="00DC17A8" w:rsidRPr="005F6853" w:rsidSect="0019248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E395" w14:textId="77777777" w:rsidR="00AD14EF" w:rsidRDefault="00AD14EF" w:rsidP="00192485">
      <w:r>
        <w:separator/>
      </w:r>
    </w:p>
  </w:endnote>
  <w:endnote w:type="continuationSeparator" w:id="0">
    <w:p w14:paraId="42B7E3BD" w14:textId="77777777" w:rsidR="00AD14EF" w:rsidRDefault="00AD14EF" w:rsidP="0019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2CE58" w14:textId="77777777" w:rsidR="00AD14EF" w:rsidRDefault="00AD14EF" w:rsidP="00192485">
      <w:r>
        <w:separator/>
      </w:r>
    </w:p>
  </w:footnote>
  <w:footnote w:type="continuationSeparator" w:id="0">
    <w:p w14:paraId="5CB2E217" w14:textId="77777777" w:rsidR="00AD14EF" w:rsidRDefault="00AD14EF" w:rsidP="00192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0B1F" w14:textId="5C290844" w:rsidR="00192485" w:rsidRPr="00192485" w:rsidRDefault="00192485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Member Research Grant Award</w:t>
    </w:r>
    <w:r w:rsidRPr="009C026F">
      <w:rPr>
        <w:rFonts w:ascii="Times New Roman" w:hAnsi="Times New Roman"/>
        <w:b/>
      </w:rPr>
      <w:tab/>
    </w:r>
    <w:r w:rsidRPr="009C026F"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455"/>
    <w:multiLevelType w:val="hybridMultilevel"/>
    <w:tmpl w:val="2DD0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F3A"/>
    <w:multiLevelType w:val="hybridMultilevel"/>
    <w:tmpl w:val="F5C07030"/>
    <w:lvl w:ilvl="0" w:tplc="BD5855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3E36"/>
    <w:multiLevelType w:val="hybridMultilevel"/>
    <w:tmpl w:val="CE8A4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4610"/>
    <w:multiLevelType w:val="hybridMultilevel"/>
    <w:tmpl w:val="B2CE1E66"/>
    <w:lvl w:ilvl="0" w:tplc="949A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2742C3"/>
    <w:multiLevelType w:val="hybridMultilevel"/>
    <w:tmpl w:val="B4549FA0"/>
    <w:lvl w:ilvl="0" w:tplc="BD5855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A67"/>
    <w:multiLevelType w:val="hybridMultilevel"/>
    <w:tmpl w:val="86A6FEE8"/>
    <w:lvl w:ilvl="0" w:tplc="BD5855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8F3"/>
    <w:multiLevelType w:val="hybridMultilevel"/>
    <w:tmpl w:val="A5A4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BFC"/>
    <w:multiLevelType w:val="hybridMultilevel"/>
    <w:tmpl w:val="5F7C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66618F"/>
    <w:multiLevelType w:val="hybridMultilevel"/>
    <w:tmpl w:val="05A4B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2EB6"/>
    <w:multiLevelType w:val="hybridMultilevel"/>
    <w:tmpl w:val="18C8EF50"/>
    <w:lvl w:ilvl="0" w:tplc="BD5855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55D4D"/>
    <w:multiLevelType w:val="hybridMultilevel"/>
    <w:tmpl w:val="604A8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2CA46F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418A4"/>
    <w:multiLevelType w:val="hybridMultilevel"/>
    <w:tmpl w:val="EA00B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2E0C"/>
    <w:multiLevelType w:val="hybridMultilevel"/>
    <w:tmpl w:val="7542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CA46F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F54AAD"/>
    <w:multiLevelType w:val="hybridMultilevel"/>
    <w:tmpl w:val="1D1AC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29BB"/>
    <w:multiLevelType w:val="hybridMultilevel"/>
    <w:tmpl w:val="E5E4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C3A23"/>
    <w:multiLevelType w:val="hybridMultilevel"/>
    <w:tmpl w:val="2A485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73AB7"/>
    <w:multiLevelType w:val="hybridMultilevel"/>
    <w:tmpl w:val="6CA8E5CA"/>
    <w:lvl w:ilvl="0" w:tplc="BD5855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0DB9"/>
    <w:multiLevelType w:val="hybridMultilevel"/>
    <w:tmpl w:val="4906B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7BEA"/>
    <w:multiLevelType w:val="hybridMultilevel"/>
    <w:tmpl w:val="C02E1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024F3"/>
    <w:multiLevelType w:val="hybridMultilevel"/>
    <w:tmpl w:val="EA82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9286B"/>
    <w:multiLevelType w:val="hybridMultilevel"/>
    <w:tmpl w:val="8004B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3200F"/>
    <w:multiLevelType w:val="hybridMultilevel"/>
    <w:tmpl w:val="C9E2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573338"/>
    <w:multiLevelType w:val="hybridMultilevel"/>
    <w:tmpl w:val="A1F6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577D7"/>
    <w:multiLevelType w:val="hybridMultilevel"/>
    <w:tmpl w:val="44C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7"/>
  </w:num>
  <w:num w:numId="5">
    <w:abstractNumId w:val="23"/>
  </w:num>
  <w:num w:numId="6">
    <w:abstractNumId w:val="14"/>
  </w:num>
  <w:num w:numId="7">
    <w:abstractNumId w:val="3"/>
  </w:num>
  <w:num w:numId="8">
    <w:abstractNumId w:val="0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  <w:num w:numId="19">
    <w:abstractNumId w:val="15"/>
  </w:num>
  <w:num w:numId="20">
    <w:abstractNumId w:val="11"/>
  </w:num>
  <w:num w:numId="21">
    <w:abstractNumId w:val="17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9"/>
    <w:rsid w:val="00022877"/>
    <w:rsid w:val="00104881"/>
    <w:rsid w:val="00154DE4"/>
    <w:rsid w:val="0017129C"/>
    <w:rsid w:val="00192485"/>
    <w:rsid w:val="001B3B5A"/>
    <w:rsid w:val="001D0DC5"/>
    <w:rsid w:val="001D7F39"/>
    <w:rsid w:val="00370AED"/>
    <w:rsid w:val="00400271"/>
    <w:rsid w:val="00412FA4"/>
    <w:rsid w:val="004153FB"/>
    <w:rsid w:val="004953E7"/>
    <w:rsid w:val="005C1740"/>
    <w:rsid w:val="005F6853"/>
    <w:rsid w:val="00610B19"/>
    <w:rsid w:val="00691142"/>
    <w:rsid w:val="006F0DF6"/>
    <w:rsid w:val="007A0210"/>
    <w:rsid w:val="007E4D8A"/>
    <w:rsid w:val="008412E8"/>
    <w:rsid w:val="008869DF"/>
    <w:rsid w:val="008B0BB6"/>
    <w:rsid w:val="0092429A"/>
    <w:rsid w:val="009B5495"/>
    <w:rsid w:val="00AD14EF"/>
    <w:rsid w:val="00B55C26"/>
    <w:rsid w:val="00B723BF"/>
    <w:rsid w:val="00B961C5"/>
    <w:rsid w:val="00BD191E"/>
    <w:rsid w:val="00C11711"/>
    <w:rsid w:val="00C334CF"/>
    <w:rsid w:val="00CB0BE8"/>
    <w:rsid w:val="00D56534"/>
    <w:rsid w:val="00D75807"/>
    <w:rsid w:val="00DA3A6D"/>
    <w:rsid w:val="00DB30B4"/>
    <w:rsid w:val="00DC17A8"/>
    <w:rsid w:val="00DE3B9D"/>
    <w:rsid w:val="00E43683"/>
    <w:rsid w:val="00E8255A"/>
    <w:rsid w:val="00F92D2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9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9A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3BF"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723BF"/>
    <w:rPr>
      <w:rFonts w:ascii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99"/>
    <w:qFormat/>
    <w:rsid w:val="00610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3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B3B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1B3B5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B3B5A"/>
  </w:style>
  <w:style w:type="character" w:customStyle="1" w:styleId="CommentTextChar">
    <w:name w:val="Comment Text Char"/>
    <w:link w:val="CommentText"/>
    <w:uiPriority w:val="99"/>
    <w:semiHidden/>
    <w:locked/>
    <w:rsid w:val="001B3B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3B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1B3B5A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CB0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8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2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85"/>
    <w:rPr>
      <w:sz w:val="24"/>
      <w:szCs w:val="24"/>
      <w:lang w:eastAsia="ja-JP"/>
    </w:rPr>
  </w:style>
  <w:style w:type="table" w:styleId="TableGrid">
    <w:name w:val="Table Grid"/>
    <w:basedOn w:val="TableNormal"/>
    <w:locked/>
    <w:rsid w:val="00D75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9A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3BF"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723BF"/>
    <w:rPr>
      <w:rFonts w:ascii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99"/>
    <w:qFormat/>
    <w:rsid w:val="00610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3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B3B5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1B3B5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B3B5A"/>
  </w:style>
  <w:style w:type="character" w:customStyle="1" w:styleId="CommentTextChar">
    <w:name w:val="Comment Text Char"/>
    <w:link w:val="CommentText"/>
    <w:uiPriority w:val="99"/>
    <w:semiHidden/>
    <w:locked/>
    <w:rsid w:val="001B3B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3B5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1B3B5A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CB0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48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2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485"/>
    <w:rPr>
      <w:sz w:val="24"/>
      <w:szCs w:val="24"/>
      <w:lang w:eastAsia="ja-JP"/>
    </w:rPr>
  </w:style>
  <w:style w:type="table" w:styleId="TableGrid">
    <w:name w:val="Table Grid"/>
    <w:basedOn w:val="TableNormal"/>
    <w:locked/>
    <w:rsid w:val="00D75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1394</Words>
  <Characters>7948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Cochano Enterprises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Chan</dc:creator>
  <cp:lastModifiedBy>Selena Gilles</cp:lastModifiedBy>
  <cp:revision>3</cp:revision>
  <dcterms:created xsi:type="dcterms:W3CDTF">2017-10-23T19:45:00Z</dcterms:created>
  <dcterms:modified xsi:type="dcterms:W3CDTF">2019-01-29T01:12:00Z</dcterms:modified>
</cp:coreProperties>
</file>