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8EB9" w14:textId="77777777" w:rsidR="00B47C4D" w:rsidRPr="00042E70" w:rsidRDefault="00042E70" w:rsidP="00B47C4D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767072" cy="822960"/>
            <wp:effectExtent l="0" t="0" r="0" b="0"/>
            <wp:docPr id="4" name="Picture 4" descr="http://higherlogicdownload.s3.amazonaws.com/NURSINGSOCIETY/UploadedImages/sig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gherlogicdownload.s3.amazonaws.com/NURSINGSOCIETY/UploadedImages/sig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67" cy="8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247A" w14:textId="77777777" w:rsidR="00042E70" w:rsidRPr="003F061D" w:rsidRDefault="00042E70" w:rsidP="00042E70">
      <w:pPr>
        <w:jc w:val="center"/>
        <w:rPr>
          <w:rFonts w:ascii="Impact" w:hAnsi="Impact"/>
          <w:color w:val="5B9BD5" w:themeColor="accent1"/>
          <w:sz w:val="48"/>
          <w:szCs w:val="48"/>
        </w:rPr>
      </w:pPr>
      <w:r w:rsidRPr="003F061D">
        <w:rPr>
          <w:rFonts w:ascii="Impact" w:hAnsi="Impact"/>
          <w:color w:val="7030A0"/>
          <w:sz w:val="48"/>
          <w:szCs w:val="48"/>
        </w:rPr>
        <w:t>PSI Nurse Connect</w:t>
      </w:r>
    </w:p>
    <w:p w14:paraId="23EE2AEC" w14:textId="77777777" w:rsidR="004C139F" w:rsidRDefault="00A85795" w:rsidP="00B47C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D9122" wp14:editId="5625875D">
                <wp:simplePos x="0" y="0"/>
                <wp:positionH relativeFrom="margin">
                  <wp:posOffset>1999956</wp:posOffset>
                </wp:positionH>
                <wp:positionV relativeFrom="paragraph">
                  <wp:posOffset>100330</wp:posOffset>
                </wp:positionV>
                <wp:extent cx="1486535" cy="79502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FAEAD2" w14:textId="77777777" w:rsidR="00621AC7" w:rsidRPr="00A85795" w:rsidRDefault="00621AC7" w:rsidP="00621AC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7CAAC" w:themeColor="accent2" w:themeTint="66"/>
                                <w:sz w:val="72"/>
                                <w:szCs w:val="1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795">
                              <w:rPr>
                                <w:rFonts w:ascii="Kristen ITC" w:hAnsi="Kristen ITC"/>
                                <w:b/>
                                <w:color w:val="92D050"/>
                                <w:sz w:val="72"/>
                                <w:szCs w:val="1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Nursing</w:t>
                            </w:r>
                            <w:r w:rsidRPr="00A85795">
                              <w:rPr>
                                <w:rFonts w:ascii="Kristen ITC" w:hAnsi="Kristen ITC"/>
                                <w:b/>
                                <w:color w:val="F7CAAC" w:themeColor="accent2" w:themeTint="66"/>
                                <w:sz w:val="72"/>
                                <w:szCs w:val="1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D91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5pt;margin-top:7.9pt;width:117.05pt;height:62.6pt;z-index:251660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" filled="f" stroked="f">
                <v:textbox style="mso-fit-shape-to-text:t">
                  <w:txbxContent>
                    <w:p w14:paraId="1CFAEAD2" w14:textId="77777777" w:rsidR="00621AC7" w:rsidRPr="00A85795" w:rsidRDefault="00621AC7" w:rsidP="00621AC7">
                      <w:pPr>
                        <w:jc w:val="center"/>
                        <w:rPr>
                          <w:rFonts w:ascii="Kristen ITC" w:hAnsi="Kristen ITC"/>
                          <w:b/>
                          <w:color w:val="F7CAAC" w:themeColor="accent2" w:themeTint="66"/>
                          <w:sz w:val="72"/>
                          <w:szCs w:val="11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795">
                        <w:rPr>
                          <w:rFonts w:ascii="Kristen ITC" w:hAnsi="Kristen ITC"/>
                          <w:b/>
                          <w:color w:val="92D050"/>
                          <w:sz w:val="72"/>
                          <w:szCs w:val="11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Nursing</w:t>
                      </w:r>
                      <w:r w:rsidRPr="00A85795">
                        <w:rPr>
                          <w:rFonts w:ascii="Kristen ITC" w:hAnsi="Kristen ITC"/>
                          <w:b/>
                          <w:color w:val="F7CAAC" w:themeColor="accent2" w:themeTint="66"/>
                          <w:sz w:val="72"/>
                          <w:szCs w:val="11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AC7" w:rsidRPr="00621AC7">
        <w:rPr>
          <w:noProof/>
        </w:rPr>
        <w:drawing>
          <wp:inline distT="0" distB="0" distL="0" distR="0" wp14:anchorId="606806CA" wp14:editId="130DA70A">
            <wp:extent cx="5905500" cy="1983740"/>
            <wp:effectExtent l="0" t="0" r="0" b="0"/>
            <wp:docPr id="1026" name="Picture 2" descr="http://i.huffpost.com/gen/1614325/thumbs/o-RAISING-HAND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huffpost.com/gen/1614325/thumbs/o-RAISING-HANDS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014" cy="1984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9630" w:type="dxa"/>
        <w:tblInd w:w="-9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47C4D" w:rsidRPr="003F061D" w14:paraId="272DFF40" w14:textId="77777777" w:rsidTr="00042E70">
        <w:tc>
          <w:tcPr>
            <w:tcW w:w="9630" w:type="dxa"/>
          </w:tcPr>
          <w:p w14:paraId="610F4B49" w14:textId="77777777" w:rsidR="00B47C4D" w:rsidRPr="003F061D" w:rsidRDefault="00EB23EC" w:rsidP="003F061D">
            <w:pPr>
              <w:pStyle w:val="Heading1"/>
              <w:spacing w:before="120"/>
              <w:ind w:right="274"/>
              <w:jc w:val="center"/>
              <w:outlineLvl w:val="0"/>
              <w:rPr>
                <w:rFonts w:ascii="Century Gothic" w:hAnsi="Century Gothic" w:cs="Tahoma"/>
                <w:color w:val="7030A0"/>
                <w:szCs w:val="32"/>
              </w:rPr>
            </w:pPr>
            <w:r w:rsidRPr="003F061D">
              <w:rPr>
                <w:rFonts w:ascii="Century Gothic" w:hAnsi="Century Gothic" w:cs="Tahoma"/>
                <w:color w:val="7030A0"/>
                <w:szCs w:val="32"/>
              </w:rPr>
              <w:t>A networking event to c</w:t>
            </w:r>
            <w:r w:rsidR="00B47C4D" w:rsidRPr="003F061D">
              <w:rPr>
                <w:rFonts w:ascii="Century Gothic" w:hAnsi="Century Gothic" w:cs="Tahoma"/>
                <w:color w:val="7030A0"/>
                <w:szCs w:val="32"/>
              </w:rPr>
              <w:t>o</w:t>
            </w:r>
            <w:r w:rsidR="00631045" w:rsidRPr="003F061D">
              <w:rPr>
                <w:rFonts w:ascii="Century Gothic" w:hAnsi="Century Gothic" w:cs="Tahoma"/>
                <w:color w:val="7030A0"/>
                <w:szCs w:val="32"/>
              </w:rPr>
              <w:t>nnect with nurses about nursing</w:t>
            </w:r>
          </w:p>
          <w:p w14:paraId="22C816EC" w14:textId="77777777" w:rsidR="00B47C4D" w:rsidRPr="003F061D" w:rsidRDefault="00B47C4D" w:rsidP="00631045">
            <w:pPr>
              <w:spacing w:after="120"/>
              <w:ind w:left="144" w:right="271"/>
              <w:rPr>
                <w:rFonts w:ascii="Century Gothic" w:hAnsi="Century Gothic" w:cs="Tahoma"/>
                <w:i/>
                <w:color w:val="7030A0"/>
                <w:sz w:val="28"/>
                <w:szCs w:val="34"/>
              </w:rPr>
            </w:pPr>
            <w:r w:rsidRPr="003F061D">
              <w:rPr>
                <w:rFonts w:ascii="Century Gothic" w:hAnsi="Century Gothic" w:cs="Tahoma"/>
                <w:i/>
                <w:color w:val="7030A0"/>
                <w:sz w:val="28"/>
                <w:szCs w:val="34"/>
              </w:rPr>
              <w:t xml:space="preserve">PSI Nurse Connect is where nurses gather to talk, support, learn, and peruse issues surrounding our profession, in a </w:t>
            </w:r>
            <w:r w:rsidR="00B203E2" w:rsidRPr="003F061D">
              <w:rPr>
                <w:rFonts w:ascii="Century Gothic" w:hAnsi="Century Gothic" w:cs="Tahoma"/>
                <w:i/>
                <w:color w:val="7030A0"/>
                <w:sz w:val="28"/>
                <w:szCs w:val="34"/>
              </w:rPr>
              <w:t>non-judgmental</w:t>
            </w:r>
            <w:r w:rsidRPr="003F061D">
              <w:rPr>
                <w:rFonts w:ascii="Century Gothic" w:hAnsi="Century Gothic" w:cs="Tahoma"/>
                <w:i/>
                <w:color w:val="7030A0"/>
                <w:sz w:val="28"/>
                <w:szCs w:val="34"/>
              </w:rPr>
              <w:t>, upbeat venue with nurse leaders of our region.</w:t>
            </w:r>
          </w:p>
          <w:p w14:paraId="712428AF" w14:textId="77777777" w:rsidR="00631045" w:rsidRPr="003F061D" w:rsidRDefault="00EB23EC" w:rsidP="00631045">
            <w:pPr>
              <w:pStyle w:val="ListParagraph"/>
              <w:numPr>
                <w:ilvl w:val="0"/>
                <w:numId w:val="2"/>
              </w:numPr>
              <w:spacing w:after="120"/>
              <w:ind w:right="271"/>
              <w:rPr>
                <w:rFonts w:ascii="Century Gothic" w:hAnsi="Century Gothic" w:cs="Tahoma"/>
                <w:color w:val="7030A0"/>
                <w:sz w:val="28"/>
                <w:szCs w:val="32"/>
              </w:rPr>
            </w:pPr>
            <w:r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 xml:space="preserve">Bring your </w:t>
            </w:r>
            <w:r w:rsidR="00B47C4D"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>nurs</w:t>
            </w:r>
            <w:r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 xml:space="preserve">ing </w:t>
            </w:r>
            <w:r w:rsidR="00B47C4D"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 xml:space="preserve">friends and </w:t>
            </w:r>
            <w:r w:rsidR="00042E70"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>colleagues</w:t>
            </w:r>
            <w:r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 xml:space="preserve"> to participate and </w:t>
            </w:r>
            <w:r w:rsidR="00631045"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>enrich the dialogue</w:t>
            </w:r>
          </w:p>
          <w:p w14:paraId="1339B052" w14:textId="77777777" w:rsidR="00B47C4D" w:rsidRPr="003F061D" w:rsidRDefault="00EB23EC" w:rsidP="00EA145C">
            <w:pPr>
              <w:pStyle w:val="ListParagraph"/>
              <w:numPr>
                <w:ilvl w:val="0"/>
                <w:numId w:val="2"/>
              </w:numPr>
              <w:spacing w:after="120"/>
              <w:ind w:right="271"/>
              <w:rPr>
                <w:rFonts w:ascii="Century Gothic" w:hAnsi="Century Gothic" w:cs="Tahoma"/>
                <w:color w:val="7030A0"/>
                <w:sz w:val="28"/>
                <w:szCs w:val="32"/>
              </w:rPr>
            </w:pPr>
            <w:r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>B</w:t>
            </w:r>
            <w:r w:rsidR="00B47C4D"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 xml:space="preserve">uild mentoring relationships </w:t>
            </w:r>
            <w:r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 xml:space="preserve">using </w:t>
            </w:r>
            <w:r w:rsidR="00B47C4D"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 xml:space="preserve">our PSI </w:t>
            </w:r>
            <w:r w:rsidR="00631045" w:rsidRPr="003F061D">
              <w:rPr>
                <w:rFonts w:ascii="Century Gothic" w:hAnsi="Century Gothic" w:cs="Tahoma"/>
                <w:color w:val="7030A0"/>
                <w:sz w:val="28"/>
                <w:szCs w:val="32"/>
              </w:rPr>
              <w:t>Safe and Sound Mentoring Circle</w:t>
            </w:r>
          </w:p>
        </w:tc>
      </w:tr>
    </w:tbl>
    <w:p w14:paraId="2AA5FC57" w14:textId="77777777" w:rsidR="00B47C4D" w:rsidRPr="00042E70" w:rsidRDefault="00B47C4D">
      <w:pPr>
        <w:rPr>
          <w:sz w:val="6"/>
        </w:r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4410"/>
        <w:gridCol w:w="5220"/>
      </w:tblGrid>
      <w:tr w:rsidR="003F061D" w:rsidRPr="003F061D" w14:paraId="1486D97E" w14:textId="77777777" w:rsidTr="008D7326">
        <w:tc>
          <w:tcPr>
            <w:tcW w:w="4410" w:type="dxa"/>
            <w:shd w:val="clear" w:color="auto" w:fill="7030A0"/>
          </w:tcPr>
          <w:p w14:paraId="3CCE5106" w14:textId="77777777" w:rsidR="003F061D" w:rsidRP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  <w:u w:val="single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  <w:u w:val="single"/>
              </w:rPr>
              <w:t>When:</w:t>
            </w:r>
          </w:p>
          <w:p w14:paraId="52072E97" w14:textId="77777777" w:rsidR="003F061D" w:rsidRP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 xml:space="preserve">Tuesday </w:t>
            </w:r>
          </w:p>
          <w:p w14:paraId="789347C5" w14:textId="77777777" w:rsidR="003F061D" w:rsidRP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February 23</w:t>
            </w: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  <w:vertAlign w:val="superscript"/>
              </w:rPr>
              <w:t>rd</w:t>
            </w:r>
          </w:p>
          <w:p w14:paraId="45354681" w14:textId="77777777" w:rsid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From 6pm to 9pm</w:t>
            </w:r>
          </w:p>
          <w:p w14:paraId="27DE991C" w14:textId="77777777" w:rsid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</w:p>
          <w:p w14:paraId="21A47D46" w14:textId="77777777" w:rsidR="003F061D" w:rsidRPr="003F061D" w:rsidRDefault="003F061D" w:rsidP="003F061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  <w:u w:val="single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  <w:u w:val="single"/>
              </w:rPr>
              <w:t>Where:</w:t>
            </w:r>
          </w:p>
          <w:p w14:paraId="3E669F73" w14:textId="77777777" w:rsidR="003F061D" w:rsidRPr="003F061D" w:rsidRDefault="003F061D" w:rsidP="003F061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Grazie’s Ristorante</w:t>
            </w:r>
          </w:p>
          <w:p w14:paraId="01FFE163" w14:textId="77777777" w:rsidR="003F061D" w:rsidRPr="003F061D" w:rsidRDefault="003F061D" w:rsidP="003F061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23207 Bothell-Everett Hwy</w:t>
            </w:r>
          </w:p>
          <w:p w14:paraId="507647F0" w14:textId="77777777" w:rsidR="003F061D" w:rsidRPr="003F061D" w:rsidRDefault="003F061D" w:rsidP="003F061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Bothell, WA 98021</w:t>
            </w:r>
          </w:p>
          <w:p w14:paraId="64B2AC23" w14:textId="77777777" w:rsidR="003F061D" w:rsidRP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7030A0"/>
          </w:tcPr>
          <w:p w14:paraId="3582A56A" w14:textId="77777777" w:rsidR="003F061D" w:rsidRP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  <w:u w:val="single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  <w:u w:val="single"/>
              </w:rPr>
              <w:t>Tickets:</w:t>
            </w:r>
          </w:p>
          <w:p w14:paraId="7010A028" w14:textId="77777777" w:rsidR="003F061D" w:rsidRP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Discounted tickets ($15) are available when you register</w:t>
            </w:r>
            <w: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 xml:space="preserve"> online</w:t>
            </w: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 xml:space="preserve">: </w:t>
            </w:r>
          </w:p>
          <w:p w14:paraId="48DD17C4" w14:textId="64A73B43" w:rsidR="003F061D" w:rsidRPr="00717623" w:rsidRDefault="00717623" w:rsidP="00B47C4D">
            <w:pPr>
              <w:rPr>
                <w:rStyle w:val="Hyperlink"/>
                <w:rFonts w:ascii="Century Gothic" w:hAnsi="Century Gothic" w:cs="Tahoma"/>
                <w:i/>
                <w:color w:val="C5E0B3" w:themeColor="accent6" w:themeTint="66"/>
                <w:sz w:val="26"/>
                <w:szCs w:val="26"/>
              </w:rPr>
            </w:pPr>
            <w:r w:rsidRPr="00717623">
              <w:rPr>
                <w:rFonts w:ascii="Century Gothic" w:hAnsi="Century Gothic" w:cs="Tahoma"/>
                <w:i/>
                <w:color w:val="C5E0B3" w:themeColor="accent6" w:themeTint="66"/>
                <w:sz w:val="26"/>
                <w:szCs w:val="26"/>
              </w:rPr>
              <w:fldChar w:fldCharType="begin"/>
            </w:r>
            <w:r w:rsidR="00FE2204">
              <w:rPr>
                <w:rFonts w:ascii="Century Gothic" w:hAnsi="Century Gothic" w:cs="Tahoma"/>
                <w:i/>
                <w:color w:val="C5E0B3" w:themeColor="accent6" w:themeTint="66"/>
                <w:sz w:val="26"/>
                <w:szCs w:val="26"/>
              </w:rPr>
              <w:instrText>HYPERLINK "https://www.surveymonkey.com/r/Psi-Nurse-Connect_Registration"</w:instrText>
            </w:r>
            <w:r w:rsidR="00FE2204" w:rsidRPr="00717623">
              <w:rPr>
                <w:rFonts w:ascii="Century Gothic" w:hAnsi="Century Gothic" w:cs="Tahoma"/>
                <w:i/>
                <w:color w:val="C5E0B3" w:themeColor="accent6" w:themeTint="66"/>
                <w:sz w:val="26"/>
                <w:szCs w:val="26"/>
              </w:rPr>
            </w:r>
            <w:r w:rsidRPr="00717623">
              <w:rPr>
                <w:rFonts w:ascii="Century Gothic" w:hAnsi="Century Gothic" w:cs="Tahoma"/>
                <w:i/>
                <w:color w:val="C5E0B3" w:themeColor="accent6" w:themeTint="66"/>
                <w:sz w:val="26"/>
                <w:szCs w:val="26"/>
              </w:rPr>
              <w:fldChar w:fldCharType="separate"/>
            </w:r>
            <w:r w:rsidR="003F061D" w:rsidRPr="00717623">
              <w:rPr>
                <w:rStyle w:val="Hyperlink"/>
                <w:rFonts w:ascii="Century Gothic" w:hAnsi="Century Gothic" w:cs="Tahoma"/>
                <w:i/>
                <w:color w:val="C5E0B3" w:themeColor="accent6" w:themeTint="66"/>
                <w:sz w:val="26"/>
                <w:szCs w:val="26"/>
              </w:rPr>
              <w:t>Psi-Nurse-Connect Registration</w:t>
            </w:r>
          </w:p>
          <w:p w14:paraId="64E59025" w14:textId="2E46A354" w:rsidR="008D7326" w:rsidRDefault="00717623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717623">
              <w:rPr>
                <w:rFonts w:ascii="Century Gothic" w:hAnsi="Century Gothic" w:cs="Tahoma"/>
                <w:i/>
                <w:color w:val="C5E0B3" w:themeColor="accent6" w:themeTint="66"/>
                <w:sz w:val="26"/>
                <w:szCs w:val="26"/>
              </w:rPr>
              <w:fldChar w:fldCharType="end"/>
            </w:r>
            <w:r w:rsidR="003F061D"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Please use PayPal</w:t>
            </w:r>
          </w:p>
          <w:p w14:paraId="55D7C264" w14:textId="77777777" w:rsidR="003F061D" w:rsidRPr="003F061D" w:rsidRDefault="008D7326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 xml:space="preserve">Register online by </w:t>
            </w:r>
            <w:r w:rsidR="003F061D"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Feb 22</w:t>
            </w:r>
            <w:r w:rsidR="003F061D"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  <w:vertAlign w:val="superscript"/>
              </w:rPr>
              <w:t>nd</w:t>
            </w:r>
            <w:r w:rsidR="003F061D"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 xml:space="preserve"> midnight</w:t>
            </w:r>
          </w:p>
          <w:p w14:paraId="51496632" w14:textId="77777777" w:rsidR="008D7326" w:rsidRDefault="008D7326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</w:p>
          <w:p w14:paraId="07E26D46" w14:textId="77777777" w:rsidR="003F061D" w:rsidRPr="003F061D" w:rsidRDefault="003F061D" w:rsidP="00B47C4D">
            <w:pPr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FFFFFF" w:themeColor="background1"/>
                <w:sz w:val="26"/>
                <w:szCs w:val="26"/>
              </w:rPr>
              <w:t>Registration fee at the door: $20 by check only</w:t>
            </w:r>
          </w:p>
        </w:tc>
      </w:tr>
      <w:tr w:rsidR="00B47C4D" w:rsidRPr="003F061D" w14:paraId="3C07654A" w14:textId="77777777" w:rsidTr="00042E70">
        <w:tblPrEx>
          <w:shd w:val="clear" w:color="auto" w:fill="auto"/>
        </w:tblPrEx>
        <w:tc>
          <w:tcPr>
            <w:tcW w:w="9630" w:type="dxa"/>
            <w:gridSpan w:val="2"/>
            <w:shd w:val="clear" w:color="auto" w:fill="C5E0B3" w:themeFill="accent6" w:themeFillTint="66"/>
          </w:tcPr>
          <w:p w14:paraId="1452800E" w14:textId="25B6BDD7" w:rsidR="00B47C4D" w:rsidRPr="003F061D" w:rsidRDefault="00B47C4D" w:rsidP="00B47C4D">
            <w:pPr>
              <w:rPr>
                <w:rFonts w:ascii="Century Gothic" w:hAnsi="Century Gothic" w:cs="Tahoma"/>
                <w:color w:val="7030A0"/>
                <w:sz w:val="26"/>
                <w:szCs w:val="26"/>
              </w:rPr>
            </w:pPr>
            <w:r w:rsidRPr="003F061D">
              <w:rPr>
                <w:rFonts w:ascii="Century Gothic" w:hAnsi="Century Gothic"/>
                <w:color w:val="7030A0"/>
                <w:sz w:val="26"/>
                <w:szCs w:val="26"/>
              </w:rPr>
              <w:br w:type="page"/>
            </w:r>
            <w:r w:rsidRPr="003F061D">
              <w:rPr>
                <w:rFonts w:ascii="Century Gothic" w:hAnsi="Century Gothic" w:cs="Tahoma"/>
                <w:color w:val="7030A0"/>
                <w:sz w:val="26"/>
                <w:szCs w:val="26"/>
              </w:rPr>
              <w:t xml:space="preserve">For questions please email: </w:t>
            </w:r>
            <w:hyperlink r:id="rId8" w:history="1">
              <w:r w:rsidRPr="003F061D">
                <w:rPr>
                  <w:rStyle w:val="Hyperlink"/>
                  <w:rFonts w:ascii="Century Gothic" w:hAnsi="Century Gothic" w:cs="Tahoma"/>
                  <w:i/>
                  <w:color w:val="7030A0"/>
                  <w:sz w:val="26"/>
                  <w:szCs w:val="26"/>
                </w:rPr>
                <w:t>Psiatlarge.stti@gmail.com</w:t>
              </w:r>
            </w:hyperlink>
          </w:p>
        </w:tc>
        <w:bookmarkStart w:id="0" w:name="_GoBack"/>
        <w:bookmarkEnd w:id="0"/>
      </w:tr>
      <w:tr w:rsidR="00B47C4D" w:rsidRPr="003F061D" w14:paraId="714A79DA" w14:textId="77777777" w:rsidTr="00042E70">
        <w:tblPrEx>
          <w:shd w:val="clear" w:color="auto" w:fill="auto"/>
        </w:tblPrEx>
        <w:tc>
          <w:tcPr>
            <w:tcW w:w="9630" w:type="dxa"/>
            <w:gridSpan w:val="2"/>
            <w:shd w:val="clear" w:color="auto" w:fill="C5E0B3" w:themeFill="accent6" w:themeFillTint="66"/>
          </w:tcPr>
          <w:p w14:paraId="02C59750" w14:textId="77777777" w:rsidR="00B47C4D" w:rsidRPr="003F061D" w:rsidRDefault="00B47C4D" w:rsidP="00B47C4D">
            <w:pPr>
              <w:rPr>
                <w:rFonts w:ascii="Century Gothic" w:hAnsi="Century Gothic" w:cs="Tahoma"/>
                <w:color w:val="7030A0"/>
                <w:sz w:val="26"/>
                <w:szCs w:val="26"/>
              </w:rPr>
            </w:pPr>
            <w:r w:rsidRPr="003F061D">
              <w:rPr>
                <w:rFonts w:ascii="Century Gothic" w:hAnsi="Century Gothic" w:cs="Tahoma"/>
                <w:color w:val="7030A0"/>
                <w:sz w:val="26"/>
                <w:szCs w:val="26"/>
              </w:rPr>
              <w:t>Sponsored by Psi-at-Large Chapter</w:t>
            </w:r>
          </w:p>
        </w:tc>
      </w:tr>
    </w:tbl>
    <w:p w14:paraId="51319D54" w14:textId="77777777" w:rsidR="00B47C4D" w:rsidRPr="003F061D" w:rsidRDefault="00B47C4D" w:rsidP="00631045">
      <w:pPr>
        <w:rPr>
          <w:sz w:val="14"/>
          <w:szCs w:val="26"/>
        </w:rPr>
      </w:pPr>
    </w:p>
    <w:sectPr w:rsidR="00B47C4D" w:rsidRPr="003F061D" w:rsidSect="00042E70">
      <w:pgSz w:w="12240" w:h="15840"/>
      <w:pgMar w:top="1080" w:right="1440" w:bottom="108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4A"/>
    <w:multiLevelType w:val="hybridMultilevel"/>
    <w:tmpl w:val="0C5A19A8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39976E7"/>
    <w:multiLevelType w:val="hybridMultilevel"/>
    <w:tmpl w:val="4C44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D"/>
    <w:rsid w:val="00042E70"/>
    <w:rsid w:val="003F061D"/>
    <w:rsid w:val="004A365F"/>
    <w:rsid w:val="004C139F"/>
    <w:rsid w:val="00621AC7"/>
    <w:rsid w:val="00631045"/>
    <w:rsid w:val="006C3D7E"/>
    <w:rsid w:val="00717623"/>
    <w:rsid w:val="00796D70"/>
    <w:rsid w:val="00872E20"/>
    <w:rsid w:val="008D7326"/>
    <w:rsid w:val="009324B5"/>
    <w:rsid w:val="00A85795"/>
    <w:rsid w:val="00B203E2"/>
    <w:rsid w:val="00B47C4D"/>
    <w:rsid w:val="00EA145C"/>
    <w:rsid w:val="00EB23EC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249C"/>
  <w15:chartTrackingRefBased/>
  <w15:docId w15:val="{75E93927-B485-490C-9BCF-7473106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B47C4D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B47C4D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47C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3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7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atlarge.st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 Smth</dc:creator>
  <cp:keywords/>
  <dc:description/>
  <cp:lastModifiedBy>Lakee Smith</cp:lastModifiedBy>
  <cp:revision>2</cp:revision>
  <dcterms:created xsi:type="dcterms:W3CDTF">2016-02-04T04:22:00Z</dcterms:created>
  <dcterms:modified xsi:type="dcterms:W3CDTF">2016-02-04T04:22:00Z</dcterms:modified>
</cp:coreProperties>
</file>