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E482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Policy and Procedure for Awarding Scholarships</w:t>
      </w:r>
    </w:p>
    <w:p w14:paraId="42823A73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Sigma Nursing - Eta Gamma Chapter, Louise Herrington School of Nursing, Baylor University</w:t>
      </w:r>
    </w:p>
    <w:p w14:paraId="190924EC" w14:textId="77777777" w:rsidR="007D5C21" w:rsidRDefault="007D5C21" w:rsidP="007D5C21">
      <w:pPr>
        <w:rPr>
          <w:b/>
          <w:bCs/>
          <w:sz w:val="20"/>
          <w:szCs w:val="20"/>
        </w:rPr>
      </w:pPr>
    </w:p>
    <w:p w14:paraId="0EDA2EBB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POLICY</w:t>
      </w:r>
      <w:r>
        <w:rPr>
          <w:sz w:val="20"/>
          <w:szCs w:val="20"/>
        </w:rPr>
        <w:t>:</w:t>
      </w:r>
    </w:p>
    <w:p w14:paraId="633F69DD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Sigma Nursing - Eta Gamma Chapter, will award 4 scholarships each fiscal year (June 1-May 31).</w:t>
      </w:r>
    </w:p>
    <w:p w14:paraId="12CD2A64" w14:textId="77777777" w:rsidR="007D5C21" w:rsidRDefault="007D5C21" w:rsidP="007D5C21">
      <w:pPr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One Undergraduate Student Scholarship-$200.00-Deadline for submission December 1</w:t>
      </w:r>
    </w:p>
    <w:p w14:paraId="63DFEF68" w14:textId="77777777" w:rsidR="007D5C21" w:rsidRDefault="007D5C21" w:rsidP="007D5C21">
      <w:pPr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One Graduate Student Scholarship-$200.00-Deadline for submission December 1</w:t>
      </w:r>
    </w:p>
    <w:p w14:paraId="20F041A6" w14:textId="77777777" w:rsidR="007D5C21" w:rsidRDefault="007D5C21" w:rsidP="007D5C21">
      <w:pPr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One Member Scholarship in Spring-$500.00-Deadline for submission December 1</w:t>
      </w:r>
    </w:p>
    <w:p w14:paraId="3C13411E" w14:textId="77777777" w:rsidR="007D5C21" w:rsidRDefault="007D5C21" w:rsidP="007D5C21">
      <w:pPr>
        <w:numPr>
          <w:ilvl w:val="0"/>
          <w:numId w:val="5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One Member Scholarship in Fall-$500.00-Deadline for submission May 1</w:t>
      </w:r>
    </w:p>
    <w:p w14:paraId="49B5DE23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Scholarships may be requested for:</w:t>
      </w:r>
    </w:p>
    <w:p w14:paraId="6117AE11" w14:textId="77777777" w:rsidR="007D5C21" w:rsidRDefault="007D5C21" w:rsidP="007D5C21">
      <w:pPr>
        <w:numPr>
          <w:ilvl w:val="0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Conference attendance, if presenting a poster or podium presentation</w:t>
      </w:r>
    </w:p>
    <w:p w14:paraId="647DBBB5" w14:textId="77777777" w:rsidR="007D5C21" w:rsidRDefault="007D5C21" w:rsidP="007D5C21">
      <w:pPr>
        <w:numPr>
          <w:ilvl w:val="0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Conducting research, evidence-based </w:t>
      </w:r>
      <w:proofErr w:type="gramStart"/>
      <w:r>
        <w:rPr>
          <w:rFonts w:eastAsia="Times New Roman"/>
          <w:sz w:val="20"/>
          <w:szCs w:val="20"/>
        </w:rPr>
        <w:t>practice</w:t>
      </w:r>
      <w:proofErr w:type="gramEnd"/>
      <w:r>
        <w:rPr>
          <w:rFonts w:eastAsia="Times New Roman"/>
          <w:sz w:val="20"/>
          <w:szCs w:val="20"/>
        </w:rPr>
        <w:t xml:space="preserve"> or policy change</w:t>
      </w:r>
    </w:p>
    <w:p w14:paraId="4697006C" w14:textId="77777777" w:rsidR="007D5C21" w:rsidRDefault="007D5C21" w:rsidP="007D5C21">
      <w:pPr>
        <w:numPr>
          <w:ilvl w:val="0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Providing financial support for professional development or training</w:t>
      </w:r>
    </w:p>
    <w:p w14:paraId="29F7F7C4" w14:textId="77777777" w:rsidR="007D5C21" w:rsidRDefault="007D5C21" w:rsidP="007D5C21">
      <w:pPr>
        <w:numPr>
          <w:ilvl w:val="0"/>
          <w:numId w:val="6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International work through BU global partners or other professional nursing organizations</w:t>
      </w:r>
    </w:p>
    <w:p w14:paraId="28E8ED73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THE REQUEST for the scholarship should include the following:</w:t>
      </w:r>
    </w:p>
    <w:p w14:paraId="0AEA270D" w14:textId="77777777" w:rsidR="007D5C21" w:rsidRDefault="007D5C21" w:rsidP="007D5C21">
      <w:pPr>
        <w:numPr>
          <w:ilvl w:val="0"/>
          <w:numId w:val="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Abstract of presentation, poster, research, EBP, policy change, professional </w:t>
      </w:r>
      <w:proofErr w:type="gramStart"/>
      <w:r>
        <w:rPr>
          <w:rFonts w:eastAsia="Times New Roman"/>
          <w:sz w:val="20"/>
          <w:szCs w:val="20"/>
        </w:rPr>
        <w:t>development</w:t>
      </w:r>
      <w:proofErr w:type="gramEnd"/>
      <w:r>
        <w:rPr>
          <w:rFonts w:eastAsia="Times New Roman"/>
          <w:sz w:val="20"/>
          <w:szCs w:val="20"/>
        </w:rPr>
        <w:t xml:space="preserve"> or international work</w:t>
      </w:r>
    </w:p>
    <w:p w14:paraId="53E8E222" w14:textId="77777777" w:rsidR="007D5C21" w:rsidRDefault="007D5C21" w:rsidP="007D5C21">
      <w:pPr>
        <w:numPr>
          <w:ilvl w:val="0"/>
          <w:numId w:val="7"/>
        </w:numPr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Brief summary</w:t>
      </w:r>
      <w:proofErr w:type="gramEnd"/>
      <w:r>
        <w:rPr>
          <w:rFonts w:eastAsia="Times New Roman"/>
          <w:sz w:val="20"/>
          <w:szCs w:val="20"/>
        </w:rPr>
        <w:t xml:space="preserve"> of anticipated benefits to current or future nursing practice</w:t>
      </w:r>
    </w:p>
    <w:p w14:paraId="283805F9" w14:textId="77777777" w:rsidR="007D5C21" w:rsidRDefault="007D5C21" w:rsidP="007D5C21">
      <w:pPr>
        <w:numPr>
          <w:ilvl w:val="0"/>
          <w:numId w:val="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Current resume or CV</w:t>
      </w:r>
    </w:p>
    <w:p w14:paraId="0849F036" w14:textId="77777777" w:rsidR="007D5C21" w:rsidRDefault="007D5C21" w:rsidP="007D5C21">
      <w:pPr>
        <w:numPr>
          <w:ilvl w:val="0"/>
          <w:numId w:val="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Budget with justification.</w:t>
      </w:r>
    </w:p>
    <w:p w14:paraId="1790F76D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Awardees must be:</w:t>
      </w:r>
    </w:p>
    <w:p w14:paraId="2F70BFBB" w14:textId="77777777" w:rsidR="007D5C21" w:rsidRDefault="007D5C21" w:rsidP="007D5C21">
      <w:pPr>
        <w:numPr>
          <w:ilvl w:val="0"/>
          <w:numId w:val="8"/>
        </w:numPr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Student</w:t>
      </w:r>
      <w:r>
        <w:rPr>
          <w:rFonts w:eastAsia="Times New Roman"/>
          <w:sz w:val="20"/>
          <w:szCs w:val="20"/>
        </w:rPr>
        <w:t>: Current student in good standing at LHSON at the time of application.</w:t>
      </w:r>
    </w:p>
    <w:p w14:paraId="13782614" w14:textId="77777777" w:rsidR="007D5C21" w:rsidRDefault="007D5C21" w:rsidP="007D5C21">
      <w:pPr>
        <w:numPr>
          <w:ilvl w:val="0"/>
          <w:numId w:val="8"/>
        </w:numPr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Member:</w:t>
      </w:r>
      <w:r>
        <w:rPr>
          <w:rFonts w:eastAsia="Times New Roman"/>
          <w:sz w:val="20"/>
          <w:szCs w:val="20"/>
        </w:rPr>
        <w:t> Member of Sigma Nursing - Eta Gamma Chapter.</w:t>
      </w:r>
    </w:p>
    <w:p w14:paraId="03598923" w14:textId="77777777" w:rsidR="007D5C21" w:rsidRDefault="007D5C21" w:rsidP="007D5C21">
      <w:pPr>
        <w:numPr>
          <w:ilvl w:val="0"/>
          <w:numId w:val="8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Willing to present their work at a Sigma Nursing - Eta Gamma Chapter meeting after their award.</w:t>
      </w:r>
    </w:p>
    <w:p w14:paraId="1CEEBC37" w14:textId="77777777" w:rsidR="007D5C21" w:rsidRDefault="007D5C21" w:rsidP="007D5C21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Review Process</w:t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>Proposals will be evaluated and ranked by a review panel comprised of the Awards Committee. </w:t>
      </w:r>
      <w:r>
        <w:rPr>
          <w:sz w:val="20"/>
          <w:szCs w:val="20"/>
        </w:rPr>
        <w:t>One application from each proposal category will be selected.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For questions or concerns regarding this process please contact </w:t>
      </w:r>
      <w:hyperlink r:id="rId5" w:history="1">
        <w:r>
          <w:rPr>
            <w:rStyle w:val="Hyperlink"/>
            <w:sz w:val="20"/>
            <w:szCs w:val="20"/>
          </w:rPr>
          <w:t>Cheryl_A_Tucker@baylor.edu</w:t>
        </w:r>
      </w:hyperlink>
      <w:r>
        <w:rPr>
          <w:sz w:val="20"/>
          <w:szCs w:val="20"/>
        </w:rPr>
        <w:t> </w:t>
      </w:r>
    </w:p>
    <w:p w14:paraId="1491A8A2" w14:textId="77777777" w:rsidR="004955D8" w:rsidRPr="007D5C21" w:rsidRDefault="004955D8" w:rsidP="007D5C21"/>
    <w:sectPr w:rsidR="004955D8" w:rsidRPr="007D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24A84"/>
    <w:multiLevelType w:val="multilevel"/>
    <w:tmpl w:val="EA2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228DB"/>
    <w:multiLevelType w:val="multilevel"/>
    <w:tmpl w:val="0C0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C4AE9"/>
    <w:multiLevelType w:val="multilevel"/>
    <w:tmpl w:val="0A9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85080"/>
    <w:multiLevelType w:val="multilevel"/>
    <w:tmpl w:val="F8E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07045">
    <w:abstractNumId w:val="0"/>
  </w:num>
  <w:num w:numId="2" w16cid:durableId="300697625">
    <w:abstractNumId w:val="1"/>
  </w:num>
  <w:num w:numId="3" w16cid:durableId="1999579106">
    <w:abstractNumId w:val="3"/>
  </w:num>
  <w:num w:numId="4" w16cid:durableId="2087064981">
    <w:abstractNumId w:val="2"/>
  </w:num>
  <w:num w:numId="5" w16cid:durableId="14492293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94101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125588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571068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8"/>
    <w:rsid w:val="004955D8"/>
    <w:rsid w:val="007D5C21"/>
    <w:rsid w:val="009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3195"/>
  <w15:chartTrackingRefBased/>
  <w15:docId w15:val="{30A96DD8-F460-4561-83F2-3CFC6BF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D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5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yl_A_Tucker@bayl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Brandy</dc:creator>
  <cp:keywords/>
  <dc:description/>
  <cp:lastModifiedBy>Brown, Brandy</cp:lastModifiedBy>
  <cp:revision>2</cp:revision>
  <dcterms:created xsi:type="dcterms:W3CDTF">2024-01-31T22:38:00Z</dcterms:created>
  <dcterms:modified xsi:type="dcterms:W3CDTF">2024-01-31T23:29:00Z</dcterms:modified>
</cp:coreProperties>
</file>