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71437" w14:textId="4F8FCA13" w:rsidR="001A0B21" w:rsidRPr="00916270" w:rsidRDefault="001A0B21" w:rsidP="001A0B21">
      <w:pPr>
        <w:rPr>
          <w:sz w:val="22"/>
          <w:szCs w:val="22"/>
        </w:rPr>
      </w:pPr>
      <w:r w:rsidRPr="00916270">
        <w:rPr>
          <w:noProof/>
          <w:sz w:val="22"/>
          <w:szCs w:val="22"/>
        </w:rPr>
        <w:drawing>
          <wp:inline distT="0" distB="0" distL="0" distR="0" wp14:anchorId="0E6CFDD6" wp14:editId="0652BD5B">
            <wp:extent cx="3816927" cy="1438895"/>
            <wp:effectExtent l="0" t="0" r="0" b="9525"/>
            <wp:docPr id="1" name="Picture 1" descr="https://s3.amazonaws.com/higherlogicdownload/NURSINGSOCIETY/UploadedImages/bsVRu9TjR8iVo1hH1jv1_te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amazonaws.com/higherlogicdownload/NURSINGSOCIETY/UploadedImages/bsVRu9TjR8iVo1hH1jv1_tem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183" cy="144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F45DE" w14:textId="412321B0" w:rsidR="00D24675" w:rsidRPr="00916270" w:rsidRDefault="00400243" w:rsidP="001A0B21">
      <w:pPr>
        <w:rPr>
          <w:sz w:val="22"/>
          <w:szCs w:val="22"/>
        </w:rPr>
      </w:pPr>
      <w:r>
        <w:rPr>
          <w:sz w:val="22"/>
          <w:szCs w:val="22"/>
        </w:rPr>
        <w:t>September 19</w:t>
      </w:r>
      <w:r w:rsidRPr="0040024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18402C">
        <w:rPr>
          <w:sz w:val="22"/>
          <w:szCs w:val="22"/>
        </w:rPr>
        <w:t xml:space="preserve"> 2022</w:t>
      </w:r>
    </w:p>
    <w:p w14:paraId="48F81EDA" w14:textId="77777777" w:rsidR="001A0B21" w:rsidRPr="00916270" w:rsidRDefault="001A0B21" w:rsidP="001A0B21">
      <w:pPr>
        <w:rPr>
          <w:sz w:val="22"/>
          <w:szCs w:val="22"/>
        </w:rPr>
      </w:pPr>
      <w:r w:rsidRPr="00916270">
        <w:rPr>
          <w:sz w:val="22"/>
          <w:szCs w:val="22"/>
        </w:rPr>
        <w:t>Dear Sigma Delta Upsilon At-Large Member,</w:t>
      </w:r>
    </w:p>
    <w:p w14:paraId="71C47CCA" w14:textId="4102B951" w:rsidR="001A0B21" w:rsidRPr="00916270" w:rsidRDefault="001A0B21" w:rsidP="001A0B21">
      <w:pPr>
        <w:rPr>
          <w:b/>
          <w:sz w:val="22"/>
          <w:szCs w:val="22"/>
        </w:rPr>
      </w:pPr>
      <w:r w:rsidRPr="00916270">
        <w:rPr>
          <w:sz w:val="22"/>
          <w:szCs w:val="22"/>
        </w:rPr>
        <w:t xml:space="preserve">On behalf of the research committee and in a continuing effort to support the scholarships of </w:t>
      </w:r>
      <w:r w:rsidR="00DF4046" w:rsidRPr="00916270">
        <w:rPr>
          <w:color w:val="000000" w:themeColor="text1"/>
          <w:sz w:val="22"/>
          <w:szCs w:val="22"/>
        </w:rPr>
        <w:t>S</w:t>
      </w:r>
      <w:r w:rsidRPr="00916270">
        <w:rPr>
          <w:color w:val="000000" w:themeColor="text1"/>
          <w:sz w:val="22"/>
          <w:szCs w:val="22"/>
        </w:rPr>
        <w:t>igm</w:t>
      </w:r>
      <w:r w:rsidRPr="00916270">
        <w:rPr>
          <w:sz w:val="22"/>
          <w:szCs w:val="22"/>
        </w:rPr>
        <w:t xml:space="preserve">a members, Delta Upsilon At-Large </w:t>
      </w:r>
      <w:r w:rsidR="000449E8" w:rsidRPr="00916270">
        <w:rPr>
          <w:sz w:val="22"/>
          <w:szCs w:val="22"/>
        </w:rPr>
        <w:t xml:space="preserve">is pleased to announce an additional </w:t>
      </w:r>
      <w:r w:rsidRPr="00916270">
        <w:rPr>
          <w:sz w:val="22"/>
          <w:szCs w:val="22"/>
        </w:rPr>
        <w:t>research grant award</w:t>
      </w:r>
      <w:r w:rsidR="000449E8" w:rsidRPr="00916270">
        <w:rPr>
          <w:sz w:val="22"/>
          <w:szCs w:val="22"/>
        </w:rPr>
        <w:t xml:space="preserve"> of $1200</w:t>
      </w:r>
      <w:r w:rsidRPr="00916270">
        <w:rPr>
          <w:sz w:val="22"/>
          <w:szCs w:val="22"/>
        </w:rPr>
        <w:t xml:space="preserve">. </w:t>
      </w:r>
      <w:r w:rsidRPr="00916270">
        <w:rPr>
          <w:b/>
          <w:sz w:val="22"/>
          <w:szCs w:val="22"/>
        </w:rPr>
        <w:t>The application deadline</w:t>
      </w:r>
      <w:r w:rsidR="000449E8" w:rsidRPr="00916270">
        <w:rPr>
          <w:b/>
          <w:sz w:val="22"/>
          <w:szCs w:val="22"/>
        </w:rPr>
        <w:t xml:space="preserve"> for this </w:t>
      </w:r>
      <w:r w:rsidR="00400243">
        <w:rPr>
          <w:b/>
          <w:sz w:val="22"/>
          <w:szCs w:val="22"/>
        </w:rPr>
        <w:t>first cycle is NOVEMBER 30</w:t>
      </w:r>
      <w:r w:rsidR="00400243" w:rsidRPr="00400243">
        <w:rPr>
          <w:b/>
          <w:sz w:val="22"/>
          <w:szCs w:val="22"/>
          <w:vertAlign w:val="superscript"/>
        </w:rPr>
        <w:t>TH</w:t>
      </w:r>
      <w:r w:rsidR="00400243">
        <w:rPr>
          <w:b/>
          <w:sz w:val="22"/>
          <w:szCs w:val="22"/>
        </w:rPr>
        <w:t xml:space="preserve"> 2022. </w:t>
      </w:r>
    </w:p>
    <w:p w14:paraId="19F44B4B" w14:textId="77777777" w:rsidR="001A0B21" w:rsidRPr="00916270" w:rsidRDefault="001A0B21" w:rsidP="001A0B21">
      <w:pPr>
        <w:rPr>
          <w:sz w:val="22"/>
          <w:szCs w:val="22"/>
        </w:rPr>
      </w:pPr>
      <w:r w:rsidRPr="00916270">
        <w:rPr>
          <w:sz w:val="22"/>
          <w:szCs w:val="22"/>
        </w:rPr>
        <w:t xml:space="preserve">This opportunity is a wonderful way to showcase your contributions to nursing science and inquiry. </w:t>
      </w:r>
    </w:p>
    <w:p w14:paraId="4BF9441A" w14:textId="77777777" w:rsidR="001A0B21" w:rsidRPr="00916270" w:rsidRDefault="001A0B21" w:rsidP="001A0B21">
      <w:pPr>
        <w:rPr>
          <w:sz w:val="22"/>
          <w:szCs w:val="22"/>
        </w:rPr>
      </w:pPr>
      <w:r w:rsidRPr="00916270">
        <w:rPr>
          <w:sz w:val="22"/>
          <w:szCs w:val="22"/>
        </w:rPr>
        <w:t xml:space="preserve">Below is a checklist you should review prior to starting the application process. </w:t>
      </w:r>
    </w:p>
    <w:p w14:paraId="34B67AB4" w14:textId="77777777" w:rsidR="001A0B21" w:rsidRPr="00916270" w:rsidRDefault="001A0B21" w:rsidP="001A0B2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16270">
        <w:rPr>
          <w:sz w:val="22"/>
          <w:szCs w:val="22"/>
        </w:rPr>
        <w:t xml:space="preserve">Check your Sigma chapter membership status at: </w:t>
      </w:r>
      <w:hyperlink r:id="rId8" w:history="1">
        <w:r w:rsidRPr="00916270">
          <w:rPr>
            <w:rStyle w:val="Hyperlink"/>
            <w:sz w:val="22"/>
            <w:szCs w:val="22"/>
          </w:rPr>
          <w:t>https://deltaupsilon.sigmanursing.org/chaptermembers/chaptermembers</w:t>
        </w:r>
      </w:hyperlink>
      <w:r w:rsidRPr="00916270">
        <w:rPr>
          <w:sz w:val="22"/>
          <w:szCs w:val="22"/>
        </w:rPr>
        <w:t xml:space="preserve"> </w:t>
      </w:r>
      <w:r w:rsidRPr="00916270">
        <w:rPr>
          <w:i/>
          <w:sz w:val="22"/>
          <w:szCs w:val="22"/>
        </w:rPr>
        <w:t xml:space="preserve"> </w:t>
      </w:r>
    </w:p>
    <w:p w14:paraId="578E1C63" w14:textId="77777777" w:rsidR="001A0B21" w:rsidRPr="00916270" w:rsidRDefault="001A0B21" w:rsidP="001A0B2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16270">
        <w:rPr>
          <w:sz w:val="22"/>
          <w:szCs w:val="22"/>
        </w:rPr>
        <w:t xml:space="preserve">Consider using a current project in development, such as a pilot project on your hospital or community workplace, or an undergraduate or graduate student research project. </w:t>
      </w:r>
    </w:p>
    <w:p w14:paraId="699E8B0C" w14:textId="22B71C7D" w:rsidR="00916270" w:rsidRPr="00916270" w:rsidRDefault="00916270" w:rsidP="001A0B2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16270">
        <w:rPr>
          <w:sz w:val="22"/>
          <w:szCs w:val="22"/>
        </w:rPr>
        <w:t xml:space="preserve">The grant project criteria and rubric can be found at: </w:t>
      </w:r>
      <w:hyperlink r:id="rId9" w:history="1">
        <w:r w:rsidRPr="00916270">
          <w:rPr>
            <w:rStyle w:val="Hyperlink"/>
            <w:sz w:val="22"/>
            <w:szCs w:val="22"/>
          </w:rPr>
          <w:t>https://deltaupsilon.sigmanursing.org/home</w:t>
        </w:r>
      </w:hyperlink>
      <w:r w:rsidRPr="00916270">
        <w:rPr>
          <w:sz w:val="22"/>
          <w:szCs w:val="22"/>
        </w:rPr>
        <w:t xml:space="preserve">   </w:t>
      </w:r>
    </w:p>
    <w:p w14:paraId="077E15D5" w14:textId="2BDD7357" w:rsidR="001A0B21" w:rsidRPr="00916270" w:rsidRDefault="001A0B21" w:rsidP="001A0B2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16270">
        <w:rPr>
          <w:sz w:val="22"/>
          <w:szCs w:val="22"/>
        </w:rPr>
        <w:t xml:space="preserve">Reach out for help – contact </w:t>
      </w:r>
      <w:hyperlink r:id="rId10" w:history="1">
        <w:r w:rsidR="00916270" w:rsidRPr="00916270">
          <w:rPr>
            <w:rStyle w:val="Hyperlink"/>
            <w:sz w:val="22"/>
            <w:szCs w:val="22"/>
          </w:rPr>
          <w:t>psadlon@ric.edu</w:t>
        </w:r>
      </w:hyperlink>
      <w:r w:rsidRPr="00916270">
        <w:rPr>
          <w:sz w:val="22"/>
          <w:szCs w:val="22"/>
        </w:rPr>
        <w:t xml:space="preserve"> who will assign a mentor to help you with your application. </w:t>
      </w:r>
    </w:p>
    <w:p w14:paraId="3C520BB8" w14:textId="67618DEB" w:rsidR="00916270" w:rsidRPr="00916270" w:rsidRDefault="001A0B21" w:rsidP="00916270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916270">
        <w:rPr>
          <w:sz w:val="22"/>
          <w:szCs w:val="22"/>
        </w:rPr>
        <w:t xml:space="preserve">Check out the Sigma DU research grant informational session at: </w:t>
      </w:r>
      <w:hyperlink r:id="rId11" w:history="1">
        <w:r w:rsidR="00916270" w:rsidRPr="00916270">
          <w:rPr>
            <w:rStyle w:val="Hyperlink"/>
            <w:sz w:val="22"/>
            <w:szCs w:val="22"/>
          </w:rPr>
          <w:t>https://deltaupsilon.sigmanursing.org/home</w:t>
        </w:r>
      </w:hyperlink>
      <w:r w:rsidR="00916270" w:rsidRPr="00916270">
        <w:rPr>
          <w:i/>
          <w:sz w:val="22"/>
          <w:szCs w:val="22"/>
        </w:rPr>
        <w:t xml:space="preserve"> </w:t>
      </w:r>
    </w:p>
    <w:p w14:paraId="3CB561F7" w14:textId="77777777" w:rsidR="001A0B21" w:rsidRPr="00916270" w:rsidRDefault="001A0B21" w:rsidP="001A0B21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916270">
        <w:rPr>
          <w:b/>
          <w:sz w:val="22"/>
          <w:szCs w:val="22"/>
        </w:rPr>
        <w:t>Submit your application:</w:t>
      </w:r>
      <w:r w:rsidRPr="00916270">
        <w:rPr>
          <w:i/>
          <w:sz w:val="22"/>
          <w:szCs w:val="22"/>
        </w:rPr>
        <w:t xml:space="preserve"> </w:t>
      </w:r>
      <w:r w:rsidRPr="00916270">
        <w:rPr>
          <w:sz w:val="22"/>
          <w:szCs w:val="22"/>
        </w:rPr>
        <w:t xml:space="preserve">DU Research Committee Chair – Penni Sadlon, PhD, RN, CHSE at </w:t>
      </w:r>
      <w:hyperlink r:id="rId12" w:history="1">
        <w:r w:rsidRPr="00916270">
          <w:rPr>
            <w:rStyle w:val="Hyperlink"/>
            <w:sz w:val="22"/>
            <w:szCs w:val="22"/>
          </w:rPr>
          <w:t>psadlon@ric.edu</w:t>
        </w:r>
      </w:hyperlink>
      <w:r w:rsidRPr="00916270">
        <w:rPr>
          <w:sz w:val="22"/>
          <w:szCs w:val="22"/>
        </w:rPr>
        <w:t xml:space="preserve"> </w:t>
      </w:r>
    </w:p>
    <w:p w14:paraId="157C0538" w14:textId="77777777" w:rsidR="001A0B21" w:rsidRPr="00916270" w:rsidRDefault="001A0B21" w:rsidP="001A0B21">
      <w:pPr>
        <w:rPr>
          <w:b/>
          <w:sz w:val="22"/>
          <w:szCs w:val="22"/>
        </w:rPr>
      </w:pPr>
      <w:r w:rsidRPr="00916270">
        <w:rPr>
          <w:b/>
          <w:sz w:val="22"/>
          <w:szCs w:val="22"/>
        </w:rPr>
        <w:t>For more information</w:t>
      </w:r>
    </w:p>
    <w:p w14:paraId="51E0E991" w14:textId="77777777" w:rsidR="001A0B21" w:rsidRPr="00916270" w:rsidRDefault="001A0B21" w:rsidP="001A0B2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16270">
        <w:rPr>
          <w:sz w:val="22"/>
          <w:szCs w:val="22"/>
        </w:rPr>
        <w:t xml:space="preserve">Eligibility information </w:t>
      </w:r>
    </w:p>
    <w:p w14:paraId="3C6D50AB" w14:textId="31596BF7" w:rsidR="001A0B21" w:rsidRPr="00916270" w:rsidRDefault="001A0B21" w:rsidP="001A0B2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16270">
        <w:rPr>
          <w:sz w:val="22"/>
          <w:szCs w:val="22"/>
        </w:rPr>
        <w:t xml:space="preserve">Samples of </w:t>
      </w:r>
      <w:r w:rsidR="003A00C2" w:rsidRPr="00916270">
        <w:rPr>
          <w:color w:val="000000" w:themeColor="text1"/>
          <w:sz w:val="22"/>
          <w:szCs w:val="22"/>
        </w:rPr>
        <w:t xml:space="preserve">past </w:t>
      </w:r>
      <w:r w:rsidRPr="00916270">
        <w:rPr>
          <w:color w:val="000000" w:themeColor="text1"/>
          <w:sz w:val="22"/>
          <w:szCs w:val="22"/>
        </w:rPr>
        <w:t>f</w:t>
      </w:r>
      <w:r w:rsidRPr="00916270">
        <w:rPr>
          <w:sz w:val="22"/>
          <w:szCs w:val="22"/>
        </w:rPr>
        <w:t>unded projects</w:t>
      </w:r>
    </w:p>
    <w:p w14:paraId="48BC86AA" w14:textId="44911729" w:rsidR="001A0B21" w:rsidRPr="00916270" w:rsidRDefault="001A0B21" w:rsidP="001A0B2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16270">
        <w:rPr>
          <w:b/>
          <w:i/>
          <w:sz w:val="22"/>
          <w:szCs w:val="22"/>
        </w:rPr>
        <w:t>New for 2021</w:t>
      </w:r>
      <w:r w:rsidR="00916270">
        <w:rPr>
          <w:b/>
          <w:i/>
          <w:sz w:val="22"/>
          <w:szCs w:val="22"/>
        </w:rPr>
        <w:t>-2022</w:t>
      </w:r>
      <w:r w:rsidRPr="00916270">
        <w:rPr>
          <w:b/>
          <w:i/>
          <w:sz w:val="22"/>
          <w:szCs w:val="22"/>
        </w:rPr>
        <w:t>!</w:t>
      </w:r>
      <w:r w:rsidRPr="00916270">
        <w:rPr>
          <w:sz w:val="22"/>
          <w:szCs w:val="22"/>
        </w:rPr>
        <w:t xml:space="preserve"> Mentor-assignment (should you wish additional support in writing your application).</w:t>
      </w:r>
    </w:p>
    <w:p w14:paraId="0386F9BC" w14:textId="77777777" w:rsidR="001A0B21" w:rsidRPr="00916270" w:rsidRDefault="001A0B21" w:rsidP="001A0B21">
      <w:pPr>
        <w:rPr>
          <w:b/>
          <w:sz w:val="22"/>
          <w:szCs w:val="22"/>
        </w:rPr>
      </w:pPr>
      <w:r w:rsidRPr="00916270">
        <w:rPr>
          <w:b/>
          <w:sz w:val="22"/>
          <w:szCs w:val="22"/>
        </w:rPr>
        <w:t>Frequently Asked Questions (FAQs)</w:t>
      </w:r>
    </w:p>
    <w:p w14:paraId="6C2749D5" w14:textId="77777777" w:rsidR="001A0B21" w:rsidRPr="00916270" w:rsidRDefault="001A0B21" w:rsidP="001A0B2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16270">
        <w:rPr>
          <w:sz w:val="22"/>
          <w:szCs w:val="22"/>
        </w:rPr>
        <w:t>Who’s eligible?</w:t>
      </w:r>
    </w:p>
    <w:p w14:paraId="3A48547C" w14:textId="62C2C5E0" w:rsidR="001A0B21" w:rsidRPr="00916270" w:rsidRDefault="001A0B21" w:rsidP="001A0B21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916270">
        <w:rPr>
          <w:i/>
          <w:sz w:val="22"/>
          <w:szCs w:val="22"/>
        </w:rPr>
        <w:t>Delta Upsilon</w:t>
      </w:r>
      <w:r w:rsidR="002E26F0" w:rsidRPr="00916270">
        <w:rPr>
          <w:i/>
          <w:sz w:val="22"/>
          <w:szCs w:val="22"/>
        </w:rPr>
        <w:t xml:space="preserve"> (DU)</w:t>
      </w:r>
      <w:r w:rsidRPr="00916270">
        <w:rPr>
          <w:i/>
          <w:sz w:val="22"/>
          <w:szCs w:val="22"/>
        </w:rPr>
        <w:t xml:space="preserve"> At-Large current/active members</w:t>
      </w:r>
    </w:p>
    <w:p w14:paraId="5841DE9A" w14:textId="17A44097" w:rsidR="00916270" w:rsidRPr="00916270" w:rsidRDefault="001A0B21" w:rsidP="0091627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16270">
        <w:rPr>
          <w:sz w:val="22"/>
          <w:szCs w:val="22"/>
        </w:rPr>
        <w:t>When are awards announced?</w:t>
      </w:r>
      <w:r w:rsidR="00916270" w:rsidRPr="00916270">
        <w:rPr>
          <w:sz w:val="22"/>
          <w:szCs w:val="22"/>
        </w:rPr>
        <w:t xml:space="preserve"> </w:t>
      </w:r>
    </w:p>
    <w:p w14:paraId="134EA891" w14:textId="2531BD4E" w:rsidR="00916270" w:rsidRPr="00916270" w:rsidRDefault="00916270" w:rsidP="00916270">
      <w:pPr>
        <w:pStyle w:val="ListParagraph"/>
        <w:numPr>
          <w:ilvl w:val="1"/>
          <w:numId w:val="3"/>
        </w:numPr>
        <w:rPr>
          <w:i/>
          <w:sz w:val="22"/>
          <w:szCs w:val="22"/>
        </w:rPr>
      </w:pPr>
      <w:r w:rsidRPr="00916270">
        <w:rPr>
          <w:i/>
          <w:sz w:val="22"/>
          <w:szCs w:val="22"/>
        </w:rPr>
        <w:t>DU Fa</w:t>
      </w:r>
      <w:r w:rsidR="00400243">
        <w:rPr>
          <w:i/>
          <w:sz w:val="22"/>
          <w:szCs w:val="22"/>
        </w:rPr>
        <w:t xml:space="preserve">ll/Winter </w:t>
      </w:r>
      <w:r w:rsidRPr="00916270">
        <w:rPr>
          <w:i/>
          <w:sz w:val="22"/>
          <w:szCs w:val="22"/>
        </w:rPr>
        <w:t>Meeting</w:t>
      </w:r>
    </w:p>
    <w:p w14:paraId="03915A7A" w14:textId="7D3560F0" w:rsidR="001A0B21" w:rsidRPr="00916270" w:rsidRDefault="001A0B21" w:rsidP="001A0B2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16270">
        <w:rPr>
          <w:sz w:val="22"/>
          <w:szCs w:val="22"/>
        </w:rPr>
        <w:t>When are the fund distributed?</w:t>
      </w:r>
    </w:p>
    <w:p w14:paraId="03D4C63C" w14:textId="3D083DF2" w:rsidR="002E26F0" w:rsidRPr="00916270" w:rsidRDefault="002E26F0" w:rsidP="002E26F0">
      <w:pPr>
        <w:pStyle w:val="ListParagraph"/>
        <w:numPr>
          <w:ilvl w:val="1"/>
          <w:numId w:val="3"/>
        </w:numPr>
        <w:rPr>
          <w:i/>
          <w:sz w:val="22"/>
          <w:szCs w:val="22"/>
        </w:rPr>
      </w:pPr>
      <w:r w:rsidRPr="00916270">
        <w:rPr>
          <w:i/>
          <w:sz w:val="22"/>
          <w:szCs w:val="22"/>
        </w:rPr>
        <w:t xml:space="preserve">DU </w:t>
      </w:r>
      <w:r w:rsidR="00916270" w:rsidRPr="00916270">
        <w:rPr>
          <w:i/>
          <w:sz w:val="22"/>
          <w:szCs w:val="22"/>
        </w:rPr>
        <w:t>Fal</w:t>
      </w:r>
      <w:r w:rsidR="00400243">
        <w:rPr>
          <w:i/>
          <w:sz w:val="22"/>
          <w:szCs w:val="22"/>
        </w:rPr>
        <w:t>l/Winter</w:t>
      </w:r>
      <w:r w:rsidRPr="00916270">
        <w:rPr>
          <w:i/>
          <w:sz w:val="22"/>
          <w:szCs w:val="22"/>
        </w:rPr>
        <w:t xml:space="preserve"> meeting</w:t>
      </w:r>
    </w:p>
    <w:p w14:paraId="7A48B00A" w14:textId="77777777" w:rsidR="001A0B21" w:rsidRPr="00916270" w:rsidRDefault="001A0B21" w:rsidP="001A0B2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16270">
        <w:rPr>
          <w:sz w:val="22"/>
          <w:szCs w:val="22"/>
        </w:rPr>
        <w:t>Will I have to present my work?</w:t>
      </w:r>
    </w:p>
    <w:p w14:paraId="519678E7" w14:textId="77777777" w:rsidR="001A0B21" w:rsidRPr="00916270" w:rsidRDefault="001A0B21" w:rsidP="001A0B21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916270">
        <w:rPr>
          <w:i/>
          <w:sz w:val="22"/>
          <w:szCs w:val="22"/>
        </w:rPr>
        <w:lastRenderedPageBreak/>
        <w:t xml:space="preserve">A report to the chapter is part of the research grant process. Presenting your work is highly encouraged to showcase original nursing contributions, however it is not required. </w:t>
      </w:r>
    </w:p>
    <w:p w14:paraId="14A906C5" w14:textId="77777777" w:rsidR="001A0B21" w:rsidRPr="00916270" w:rsidRDefault="001A0B21" w:rsidP="001A0B2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16270">
        <w:rPr>
          <w:sz w:val="22"/>
          <w:szCs w:val="22"/>
        </w:rPr>
        <w:t>Does the application have to be an individual or can a group apply?</w:t>
      </w:r>
    </w:p>
    <w:p w14:paraId="337566AB" w14:textId="003D3034" w:rsidR="001A0B21" w:rsidRPr="00916270" w:rsidRDefault="001A0B21" w:rsidP="001A0B21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916270">
        <w:rPr>
          <w:i/>
          <w:sz w:val="22"/>
          <w:szCs w:val="22"/>
        </w:rPr>
        <w:t>An individual or group</w:t>
      </w:r>
      <w:bookmarkStart w:id="0" w:name="_GoBack"/>
      <w:bookmarkEnd w:id="0"/>
      <w:r w:rsidRPr="00916270">
        <w:rPr>
          <w:i/>
          <w:sz w:val="22"/>
          <w:szCs w:val="22"/>
        </w:rPr>
        <w:t xml:space="preserve"> of individuals (e.g. a student and a faculty member, or an institutional team, etc.) are encouraged to apply. </w:t>
      </w:r>
    </w:p>
    <w:p w14:paraId="39F08351" w14:textId="77777777" w:rsidR="001A0B21" w:rsidRPr="00916270" w:rsidRDefault="001A0B21" w:rsidP="001A0B21">
      <w:pPr>
        <w:rPr>
          <w:sz w:val="22"/>
          <w:szCs w:val="22"/>
        </w:rPr>
      </w:pPr>
    </w:p>
    <w:p w14:paraId="5AEA820E" w14:textId="77777777" w:rsidR="00465260" w:rsidRPr="00916270" w:rsidRDefault="001A0B21" w:rsidP="00D24675">
      <w:pPr>
        <w:rPr>
          <w:sz w:val="22"/>
          <w:szCs w:val="22"/>
        </w:rPr>
      </w:pPr>
      <w:r w:rsidRPr="00916270">
        <w:rPr>
          <w:sz w:val="22"/>
          <w:szCs w:val="22"/>
        </w:rPr>
        <w:t>Please consider applying for the Sigma Delta-Upsilon At-Large Chapter Research Grant!</w:t>
      </w:r>
    </w:p>
    <w:p w14:paraId="718C45CC" w14:textId="77777777" w:rsidR="001A0B21" w:rsidRPr="00916270" w:rsidRDefault="001A0B21">
      <w:pPr>
        <w:rPr>
          <w:sz w:val="22"/>
          <w:szCs w:val="22"/>
        </w:rPr>
      </w:pPr>
      <w:r w:rsidRPr="00916270">
        <w:rPr>
          <w:sz w:val="22"/>
          <w:szCs w:val="22"/>
        </w:rPr>
        <w:t>Kind Regards on Behalf of the Research Committee,</w:t>
      </w:r>
    </w:p>
    <w:p w14:paraId="2D5EA6D6" w14:textId="77777777" w:rsidR="001A0B21" w:rsidRPr="00916270" w:rsidRDefault="001A0B21">
      <w:pPr>
        <w:rPr>
          <w:sz w:val="22"/>
          <w:szCs w:val="22"/>
        </w:rPr>
      </w:pPr>
    </w:p>
    <w:p w14:paraId="23331FCF" w14:textId="77777777" w:rsidR="001A0B21" w:rsidRPr="00916270" w:rsidRDefault="001A0B21">
      <w:pPr>
        <w:rPr>
          <w:i/>
          <w:sz w:val="22"/>
          <w:szCs w:val="22"/>
        </w:rPr>
      </w:pPr>
      <w:r w:rsidRPr="00916270">
        <w:rPr>
          <w:i/>
          <w:sz w:val="22"/>
          <w:szCs w:val="22"/>
        </w:rPr>
        <w:t>Penni Sadlon</w:t>
      </w:r>
    </w:p>
    <w:p w14:paraId="7B580749" w14:textId="77777777" w:rsidR="001A0B21" w:rsidRPr="00916270" w:rsidRDefault="001A0B21">
      <w:pPr>
        <w:rPr>
          <w:sz w:val="22"/>
          <w:szCs w:val="22"/>
        </w:rPr>
      </w:pPr>
      <w:r w:rsidRPr="00916270">
        <w:rPr>
          <w:sz w:val="22"/>
          <w:szCs w:val="22"/>
        </w:rPr>
        <w:t>Penni Sadlon PhD, RN, CHSE</w:t>
      </w:r>
    </w:p>
    <w:p w14:paraId="7B1C7979" w14:textId="77777777" w:rsidR="001A0B21" w:rsidRPr="00916270" w:rsidRDefault="001A0B21">
      <w:pPr>
        <w:rPr>
          <w:sz w:val="22"/>
          <w:szCs w:val="22"/>
        </w:rPr>
      </w:pPr>
      <w:r w:rsidRPr="00916270">
        <w:rPr>
          <w:sz w:val="22"/>
          <w:szCs w:val="22"/>
        </w:rPr>
        <w:t>Research Committee Chair</w:t>
      </w:r>
    </w:p>
    <w:sectPr w:rsidR="001A0B21" w:rsidRPr="0091627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58463" w14:textId="77777777" w:rsidR="00CC4B66" w:rsidRDefault="00CC4B66">
      <w:pPr>
        <w:spacing w:after="0" w:line="240" w:lineRule="auto"/>
      </w:pPr>
      <w:r>
        <w:separator/>
      </w:r>
    </w:p>
  </w:endnote>
  <w:endnote w:type="continuationSeparator" w:id="0">
    <w:p w14:paraId="7BD664EB" w14:textId="77777777" w:rsidR="00CC4B66" w:rsidRDefault="00CC4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9F7D1" w14:textId="77777777" w:rsidR="00175A82" w:rsidRDefault="00CC4B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31F52" w14:textId="77777777" w:rsidR="00175A82" w:rsidRDefault="00CC4B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D4DB4" w14:textId="77777777" w:rsidR="00175A82" w:rsidRDefault="00CC4B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FCAB2" w14:textId="77777777" w:rsidR="00CC4B66" w:rsidRDefault="00CC4B66">
      <w:pPr>
        <w:spacing w:after="0" w:line="240" w:lineRule="auto"/>
      </w:pPr>
      <w:r>
        <w:separator/>
      </w:r>
    </w:p>
  </w:footnote>
  <w:footnote w:type="continuationSeparator" w:id="0">
    <w:p w14:paraId="504D74BE" w14:textId="77777777" w:rsidR="00CC4B66" w:rsidRDefault="00CC4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B2445" w14:textId="77777777" w:rsidR="00175A82" w:rsidRDefault="001A0B2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BB09C90" wp14:editId="51731DB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219200" r="0" b="13684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4F4018" w14:textId="77777777" w:rsidR="001A0B21" w:rsidRDefault="001A0B21" w:rsidP="001A0B2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4BB09C9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471.3pt;height:188.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" o:allowincell="f" filled="f" stroked="f">
              <v:stroke joinstyle="round"/>
              <o:lock v:ext="edit" shapetype="t"/>
              <v:textbox style="mso-fit-shape-to-text:t">
                <w:txbxContent>
                  <w:p w14:paraId="5A4F4018" w14:textId="77777777" w:rsidR="001A0B21" w:rsidRDefault="001A0B21" w:rsidP="001A0B2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93331" w14:textId="77777777" w:rsidR="00175A82" w:rsidRDefault="001A0B2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84915A2" wp14:editId="36CFBB3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219200" r="0" b="13684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CE5A9F" w14:textId="77777777" w:rsidR="001A0B21" w:rsidRDefault="001A0B21" w:rsidP="001A0B2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484915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471.3pt;height:188.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" o:allowincell="f" filled="f" stroked="f">
              <v:stroke joinstyle="round"/>
              <o:lock v:ext="edit" shapetype="t"/>
              <v:textbox style="mso-fit-shape-to-text:t">
                <w:txbxContent>
                  <w:p w14:paraId="0CCE5A9F" w14:textId="77777777" w:rsidR="001A0B21" w:rsidRDefault="001A0B21" w:rsidP="001A0B2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74EE7" w14:textId="77777777" w:rsidR="00175A82" w:rsidRDefault="00CC4B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31203"/>
    <w:multiLevelType w:val="hybridMultilevel"/>
    <w:tmpl w:val="7362EF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46D2C"/>
    <w:multiLevelType w:val="hybridMultilevel"/>
    <w:tmpl w:val="F2B25C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62CD1"/>
    <w:multiLevelType w:val="hybridMultilevel"/>
    <w:tmpl w:val="1DE42A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21"/>
    <w:rsid w:val="000449E8"/>
    <w:rsid w:val="00062C54"/>
    <w:rsid w:val="0018402C"/>
    <w:rsid w:val="001A0B21"/>
    <w:rsid w:val="002E26F0"/>
    <w:rsid w:val="003871E9"/>
    <w:rsid w:val="003A00C2"/>
    <w:rsid w:val="00400243"/>
    <w:rsid w:val="00465260"/>
    <w:rsid w:val="0053670E"/>
    <w:rsid w:val="00717083"/>
    <w:rsid w:val="00916270"/>
    <w:rsid w:val="00992CD6"/>
    <w:rsid w:val="00C13460"/>
    <w:rsid w:val="00C72C3B"/>
    <w:rsid w:val="00CC4B66"/>
    <w:rsid w:val="00D24675"/>
    <w:rsid w:val="00DF4046"/>
    <w:rsid w:val="00E75D48"/>
    <w:rsid w:val="00FB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FC989C"/>
  <w15:chartTrackingRefBased/>
  <w15:docId w15:val="{FBB376E8-D6C7-41CA-ACA8-56C6391F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0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B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0B2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0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B21"/>
  </w:style>
  <w:style w:type="paragraph" w:styleId="Footer">
    <w:name w:val="footer"/>
    <w:basedOn w:val="Normal"/>
    <w:link w:val="FooterChar"/>
    <w:uiPriority w:val="99"/>
    <w:unhideWhenUsed/>
    <w:rsid w:val="001A0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B21"/>
  </w:style>
  <w:style w:type="paragraph" w:styleId="NormalWeb">
    <w:name w:val="Normal (Web)"/>
    <w:basedOn w:val="Normal"/>
    <w:uiPriority w:val="99"/>
    <w:semiHidden/>
    <w:unhideWhenUsed/>
    <w:rsid w:val="001A0B21"/>
    <w:pPr>
      <w:spacing w:before="100" w:beforeAutospacing="1" w:after="100" w:afterAutospacing="1" w:line="240" w:lineRule="auto"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0449E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62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ltaupsilon.sigmanursing.org/chaptermembers/chaptermember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sadlon@ric.ed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ltaupsilon.sigmanursing.org/hom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psadlon@ric.ed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eltaupsilon.sigmanursing.org/hom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 Island College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Sadlon, Penni</dc:creator>
  <cp:keywords/>
  <dc:description/>
  <cp:lastModifiedBy>Sadlon, Penni</cp:lastModifiedBy>
  <cp:revision>2</cp:revision>
  <dcterms:created xsi:type="dcterms:W3CDTF">2022-09-19T16:51:00Z</dcterms:created>
  <dcterms:modified xsi:type="dcterms:W3CDTF">2022-09-19T16:51:00Z</dcterms:modified>
</cp:coreProperties>
</file>