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42" w:rsidRDefault="00B91242" w:rsidP="008D6228">
      <w:pPr>
        <w:widowControl/>
        <w:snapToGrid/>
        <w:rPr>
          <w:rFonts w:ascii="Times New Roman" w:hAnsi="Times New Roman"/>
          <w:b/>
          <w:bCs/>
          <w:color w:val="000000"/>
          <w:szCs w:val="24"/>
          <w:u w:val="single"/>
        </w:rPr>
      </w:pPr>
      <w:bookmarkStart w:id="0" w:name="_GoBack"/>
      <w:bookmarkEnd w:id="0"/>
    </w:p>
    <w:p w:rsidR="00B91242" w:rsidRDefault="00B91242" w:rsidP="00B91242">
      <w:pPr>
        <w:widowControl/>
        <w:snapToGrid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91242">
        <w:rPr>
          <w:rFonts w:ascii="Times New Roman" w:hAnsi="Times New Roman"/>
          <w:b/>
          <w:bCs/>
          <w:color w:val="000000"/>
          <w:sz w:val="32"/>
          <w:szCs w:val="32"/>
        </w:rPr>
        <w:t>Sigma Theta Tau International Epsilon Tau-at-Large Chapter</w:t>
      </w:r>
    </w:p>
    <w:p w:rsidR="00B91242" w:rsidRDefault="00B91242" w:rsidP="00B91242">
      <w:pPr>
        <w:widowControl/>
        <w:snapToGrid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Research Day Poster Guidelines</w:t>
      </w:r>
    </w:p>
    <w:p w:rsidR="004E2396" w:rsidRDefault="004E2396" w:rsidP="00B91242">
      <w:pPr>
        <w:widowControl/>
        <w:snapToGrid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E2396" w:rsidRPr="004E2396" w:rsidRDefault="004E2396" w:rsidP="00B91242">
      <w:pPr>
        <w:widowControl/>
        <w:snapToGrid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4E2396">
        <w:rPr>
          <w:rFonts w:ascii="Times New Roman" w:hAnsi="Times New Roman"/>
          <w:b/>
          <w:bCs/>
          <w:color w:val="000000"/>
          <w:szCs w:val="24"/>
        </w:rPr>
        <w:t xml:space="preserve">ABSTRACT </w:t>
      </w:r>
    </w:p>
    <w:p w:rsidR="00B91242" w:rsidRDefault="00B91242" w:rsidP="008D6228">
      <w:pPr>
        <w:widowControl/>
        <w:snapToGrid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91242" w:rsidRDefault="001B7DEF" w:rsidP="001B7DEF">
      <w:pPr>
        <w:rPr>
          <w:rFonts w:ascii="Times New Roman" w:hAnsi="Times New Roman"/>
        </w:rPr>
      </w:pPr>
      <w:r w:rsidRPr="001B7DEF">
        <w:rPr>
          <w:rFonts w:ascii="Times New Roman" w:hAnsi="Times New Roman"/>
        </w:rPr>
        <w:t xml:space="preserve">Please submit </w:t>
      </w:r>
      <w:r>
        <w:rPr>
          <w:rFonts w:ascii="Times New Roman" w:hAnsi="Times New Roman"/>
        </w:rPr>
        <w:t xml:space="preserve">an </w:t>
      </w:r>
      <w:r w:rsidRPr="001B7DEF">
        <w:rPr>
          <w:rFonts w:ascii="Times New Roman" w:hAnsi="Times New Roman"/>
        </w:rPr>
        <w:t>Abstract</w:t>
      </w:r>
      <w:r w:rsidR="00635F90">
        <w:rPr>
          <w:rFonts w:ascii="Times New Roman" w:hAnsi="Times New Roman"/>
        </w:rPr>
        <w:t xml:space="preserve"> for a Poster</w:t>
      </w:r>
      <w:r>
        <w:rPr>
          <w:rFonts w:ascii="Times New Roman" w:hAnsi="Times New Roman"/>
        </w:rPr>
        <w:t xml:space="preserve"> to</w:t>
      </w:r>
      <w:r w:rsidRPr="00093C64">
        <w:rPr>
          <w:rFonts w:ascii="Times New Roman" w:hAnsi="Times New Roman"/>
        </w:rPr>
        <w:t xml:space="preserve"> </w:t>
      </w:r>
      <w:r w:rsidR="00093C64" w:rsidRPr="00093C64">
        <w:rPr>
          <w:rFonts w:ascii="Times New Roman" w:hAnsi="Times New Roman"/>
        </w:rPr>
        <w:t xml:space="preserve">Dr. Antonia Nelson at </w:t>
      </w:r>
      <w:hyperlink r:id="rId8" w:history="1">
        <w:r w:rsidR="00635F90" w:rsidRPr="00635F90">
          <w:rPr>
            <w:rStyle w:val="Hyperlink"/>
            <w:rFonts w:ascii="Times New Roman" w:hAnsi="Times New Roman"/>
            <w:b/>
            <w:color w:val="auto"/>
            <w:u w:val="none"/>
          </w:rPr>
          <w:t>Anelson@anselm.edu</w:t>
        </w:r>
        <w:r w:rsidR="00635F90" w:rsidRPr="00635F90">
          <w:rPr>
            <w:rStyle w:val="Hyperlink"/>
            <w:rFonts w:ascii="Times New Roman" w:hAnsi="Times New Roman"/>
            <w:color w:val="auto"/>
            <w:u w:val="none"/>
          </w:rPr>
          <w:t xml:space="preserve"> prior</w:t>
        </w:r>
      </w:hyperlink>
      <w:r w:rsidR="00635F90">
        <w:rPr>
          <w:rFonts w:ascii="Times New Roman" w:hAnsi="Times New Roman"/>
        </w:rPr>
        <w:t xml:space="preserve"> to December 5</w:t>
      </w:r>
      <w:r w:rsidR="00635F90" w:rsidRPr="00635F90">
        <w:rPr>
          <w:rFonts w:ascii="Times New Roman" w:hAnsi="Times New Roman"/>
          <w:vertAlign w:val="superscript"/>
        </w:rPr>
        <w:t>th</w:t>
      </w:r>
      <w:r w:rsidR="00635F90">
        <w:rPr>
          <w:rFonts w:ascii="Times New Roman" w:hAnsi="Times New Roman"/>
        </w:rPr>
        <w:t xml:space="preserve"> 2013.</w:t>
      </w:r>
      <w:r>
        <w:rPr>
          <w:rFonts w:ascii="Times New Roman" w:hAnsi="Times New Roman"/>
        </w:rPr>
        <w:t xml:space="preserve"> The Abstract should</w:t>
      </w:r>
      <w:r w:rsidRPr="001B7DEF">
        <w:rPr>
          <w:rFonts w:ascii="Times New Roman" w:hAnsi="Times New Roman"/>
        </w:rPr>
        <w:t xml:space="preserve"> not exceed 400 words and</w:t>
      </w:r>
      <w:r>
        <w:rPr>
          <w:rFonts w:ascii="Times New Roman" w:hAnsi="Times New Roman"/>
        </w:rPr>
        <w:t xml:space="preserve"> be</w:t>
      </w:r>
      <w:r w:rsidRPr="001B7DEF">
        <w:rPr>
          <w:rFonts w:ascii="Times New Roman" w:hAnsi="Times New Roman"/>
        </w:rPr>
        <w:t xml:space="preserve"> structured around the following headings (which generally should form the sections of </w:t>
      </w:r>
      <w:r>
        <w:rPr>
          <w:rFonts w:ascii="Times New Roman" w:hAnsi="Times New Roman"/>
        </w:rPr>
        <w:t>your poster). If you have a poster which has already been created that you would like to present</w:t>
      </w:r>
      <w:r w:rsidR="00B91242">
        <w:rPr>
          <w:rFonts w:ascii="Times New Roman" w:hAnsi="Times New Roman"/>
        </w:rPr>
        <w:t xml:space="preserve"> these need not be exact</w:t>
      </w:r>
      <w:r>
        <w:rPr>
          <w:rFonts w:ascii="Times New Roman" w:hAnsi="Times New Roman"/>
        </w:rPr>
        <w:t>,</w:t>
      </w:r>
      <w:r w:rsidR="00B91242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headings </w:t>
      </w:r>
      <w:r w:rsidR="00B91242">
        <w:rPr>
          <w:rFonts w:ascii="Times New Roman" w:hAnsi="Times New Roman"/>
        </w:rPr>
        <w:t>can be modified for pres</w:t>
      </w:r>
      <w:r>
        <w:rPr>
          <w:rFonts w:ascii="Times New Roman" w:hAnsi="Times New Roman"/>
        </w:rPr>
        <w:t>entation of non-research topics</w:t>
      </w:r>
      <w:r w:rsidR="00B91242">
        <w:rPr>
          <w:rFonts w:ascii="Times New Roman" w:hAnsi="Times New Roman"/>
        </w:rPr>
        <w:t xml:space="preserve">: </w:t>
      </w:r>
    </w:p>
    <w:p w:rsidR="00B91242" w:rsidRDefault="00B91242" w:rsidP="00B91242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the </w:t>
      </w:r>
      <w:r w:rsidR="004726F6">
        <w:rPr>
          <w:rFonts w:ascii="Times New Roman" w:hAnsi="Times New Roman"/>
        </w:rPr>
        <w:t xml:space="preserve">title of </w:t>
      </w:r>
      <w:r>
        <w:rPr>
          <w:rFonts w:ascii="Times New Roman" w:hAnsi="Times New Roman"/>
        </w:rPr>
        <w:t xml:space="preserve">the </w:t>
      </w:r>
      <w:r w:rsidR="004726F6">
        <w:rPr>
          <w:rFonts w:ascii="Times New Roman" w:hAnsi="Times New Roman"/>
        </w:rPr>
        <w:t>paper, au</w:t>
      </w:r>
      <w:r>
        <w:rPr>
          <w:rFonts w:ascii="Times New Roman" w:hAnsi="Times New Roman"/>
        </w:rPr>
        <w:t>thor, institutional affiliation</w:t>
      </w:r>
    </w:p>
    <w:p w:rsidR="00B91242" w:rsidRDefault="00B91242" w:rsidP="00B91242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Background (need/problem addressed should be clear)</w:t>
      </w:r>
    </w:p>
    <w:p w:rsidR="00B91242" w:rsidRDefault="00B91242" w:rsidP="00B91242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 Question/ hypotheses</w:t>
      </w:r>
    </w:p>
    <w:p w:rsidR="00B91242" w:rsidRPr="00B91242" w:rsidRDefault="00B91242" w:rsidP="00B91242">
      <w:pPr>
        <w:numPr>
          <w:ilvl w:val="0"/>
          <w:numId w:val="4"/>
        </w:numPr>
        <w:rPr>
          <w:rFonts w:ascii="Times New Roman" w:hAnsi="Times New Roman"/>
        </w:rPr>
      </w:pPr>
      <w:r w:rsidRPr="00B91242">
        <w:rPr>
          <w:rFonts w:ascii="Times New Roman" w:hAnsi="Times New Roman"/>
        </w:rPr>
        <w:t>Research Design / Methodology</w:t>
      </w:r>
    </w:p>
    <w:p w:rsidR="00B91242" w:rsidRDefault="00B91242" w:rsidP="00B91242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Findings </w:t>
      </w:r>
    </w:p>
    <w:p w:rsidR="001B7DEF" w:rsidRDefault="00B91242" w:rsidP="001B7DEF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Implications for Practice</w:t>
      </w:r>
      <w:r w:rsidR="004726F6">
        <w:rPr>
          <w:rFonts w:ascii="Times New Roman" w:hAnsi="Times New Roman"/>
        </w:rPr>
        <w:t xml:space="preserve"> </w:t>
      </w:r>
    </w:p>
    <w:p w:rsidR="004E2396" w:rsidRDefault="004E2396" w:rsidP="004E2396">
      <w:pPr>
        <w:rPr>
          <w:rFonts w:ascii="Times New Roman" w:hAnsi="Times New Roman"/>
        </w:rPr>
      </w:pPr>
    </w:p>
    <w:p w:rsidR="004E2396" w:rsidRDefault="004E2396" w:rsidP="004E2396">
      <w:pPr>
        <w:rPr>
          <w:rFonts w:ascii="Times New Roman" w:hAnsi="Times New Roman"/>
        </w:rPr>
      </w:pPr>
    </w:p>
    <w:p w:rsidR="004E2396" w:rsidRDefault="004E2396" w:rsidP="004E2396">
      <w:pPr>
        <w:ind w:left="2160"/>
        <w:rPr>
          <w:rFonts w:ascii="Times New Roman" w:hAnsi="Times New Roman"/>
          <w:b/>
        </w:rPr>
      </w:pPr>
      <w:r w:rsidRPr="004E2396">
        <w:rPr>
          <w:rFonts w:ascii="Times New Roman" w:hAnsi="Times New Roman"/>
          <w:b/>
        </w:rPr>
        <w:t>GENERAL POSTER GUIDELINES</w:t>
      </w:r>
    </w:p>
    <w:p w:rsidR="004E2396" w:rsidRPr="004E2396" w:rsidRDefault="004E2396" w:rsidP="004E2396">
      <w:pPr>
        <w:ind w:left="2160"/>
        <w:rPr>
          <w:rFonts w:ascii="Times New Roman" w:hAnsi="Times New Roman"/>
          <w:b/>
        </w:rPr>
      </w:pPr>
    </w:p>
    <w:p w:rsidR="001B7DEF" w:rsidRPr="008D6228" w:rsidRDefault="004E2396" w:rsidP="001B7DEF">
      <w:pPr>
        <w:widowControl/>
        <w:numPr>
          <w:ilvl w:val="0"/>
          <w:numId w:val="3"/>
        </w:numPr>
        <w:snapToGrid/>
        <w:rPr>
          <w:rFonts w:ascii="Lucida Sans" w:hAnsi="Lucida Sans" w:cs="Tahoma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Cs w:val="24"/>
        </w:rPr>
        <w:t>Poster size g</w:t>
      </w:r>
      <w:r w:rsidR="001B7DEF">
        <w:rPr>
          <w:rFonts w:ascii="Times New Roman" w:hAnsi="Times New Roman"/>
          <w:color w:val="000000"/>
          <w:szCs w:val="24"/>
        </w:rPr>
        <w:t>enerally should not be</w:t>
      </w:r>
      <w:r w:rsidR="001B7DEF" w:rsidRPr="008D6228">
        <w:rPr>
          <w:rFonts w:ascii="Times New Roman" w:hAnsi="Times New Roman"/>
          <w:color w:val="000000"/>
          <w:szCs w:val="24"/>
        </w:rPr>
        <w:t xml:space="preserve"> larger than 4ft x 4ft.</w:t>
      </w:r>
      <w:r w:rsidR="001B7DEF">
        <w:rPr>
          <w:rFonts w:ascii="Times New Roman" w:hAnsi="Times New Roman"/>
          <w:color w:val="000000"/>
          <w:szCs w:val="24"/>
        </w:rPr>
        <w:t xml:space="preserve"> although a </w:t>
      </w:r>
      <w:r>
        <w:rPr>
          <w:rFonts w:ascii="Times New Roman" w:hAnsi="Times New Roman"/>
          <w:color w:val="000000"/>
          <w:szCs w:val="24"/>
        </w:rPr>
        <w:t xml:space="preserve">small number of </w:t>
      </w:r>
      <w:r w:rsidR="001B7DEF">
        <w:rPr>
          <w:rFonts w:ascii="Times New Roman" w:hAnsi="Times New Roman"/>
          <w:color w:val="000000"/>
          <w:szCs w:val="24"/>
        </w:rPr>
        <w:t xml:space="preserve"> larger posters may be accommodated</w:t>
      </w:r>
    </w:p>
    <w:p w:rsidR="001B7DEF" w:rsidRPr="008D6228" w:rsidRDefault="004E2396" w:rsidP="001B7DEF">
      <w:pPr>
        <w:widowControl/>
        <w:numPr>
          <w:ilvl w:val="0"/>
          <w:numId w:val="3"/>
        </w:numPr>
        <w:snapToGrid/>
        <w:rPr>
          <w:rFonts w:ascii="Lucida Sans" w:hAnsi="Lucida Sans" w:cs="Tahoma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Cs w:val="24"/>
        </w:rPr>
        <w:t>A trifold or</w:t>
      </w:r>
      <w:r w:rsidR="001B7DEF" w:rsidRPr="008D6228">
        <w:rPr>
          <w:rFonts w:ascii="Times New Roman" w:hAnsi="Times New Roman"/>
          <w:color w:val="000000"/>
          <w:szCs w:val="24"/>
        </w:rPr>
        <w:t xml:space="preserve"> flat poster</w:t>
      </w:r>
      <w:r>
        <w:rPr>
          <w:rFonts w:ascii="Times New Roman" w:hAnsi="Times New Roman"/>
          <w:color w:val="000000"/>
          <w:szCs w:val="24"/>
        </w:rPr>
        <w:t xml:space="preserve"> is acceptable</w:t>
      </w:r>
    </w:p>
    <w:p w:rsidR="00B91242" w:rsidRDefault="001B7DEF" w:rsidP="001B7DEF">
      <w:pPr>
        <w:widowControl/>
        <w:numPr>
          <w:ilvl w:val="0"/>
          <w:numId w:val="3"/>
        </w:numPr>
        <w:snapToGrid/>
        <w:rPr>
          <w:rFonts w:ascii="Lucida Sans" w:hAnsi="Lucida Sans" w:cs="Tahoma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Cs w:val="24"/>
        </w:rPr>
        <w:t>Poster must be able to stand</w:t>
      </w:r>
      <w:r w:rsidRPr="008D6228">
        <w:rPr>
          <w:rFonts w:ascii="Times New Roman" w:hAnsi="Times New Roman"/>
          <w:color w:val="000000"/>
          <w:szCs w:val="24"/>
        </w:rPr>
        <w:t xml:space="preserve"> on a table</w:t>
      </w:r>
      <w:r>
        <w:rPr>
          <w:rFonts w:ascii="Times New Roman" w:hAnsi="Times New Roman"/>
          <w:color w:val="000000"/>
          <w:szCs w:val="24"/>
        </w:rPr>
        <w:t xml:space="preserve">, be </w:t>
      </w:r>
      <w:r w:rsidRPr="008D6228">
        <w:rPr>
          <w:rFonts w:ascii="Times New Roman" w:hAnsi="Times New Roman"/>
          <w:color w:val="000000"/>
          <w:szCs w:val="24"/>
        </w:rPr>
        <w:t>cli</w:t>
      </w:r>
      <w:r>
        <w:rPr>
          <w:rFonts w:ascii="Times New Roman" w:hAnsi="Times New Roman"/>
          <w:color w:val="000000"/>
          <w:szCs w:val="24"/>
        </w:rPr>
        <w:t xml:space="preserve">pped to </w:t>
      </w:r>
      <w:r w:rsidR="004E2396">
        <w:rPr>
          <w:rFonts w:ascii="Times New Roman" w:hAnsi="Times New Roman"/>
          <w:color w:val="000000"/>
          <w:szCs w:val="24"/>
        </w:rPr>
        <w:t>a bulletin board or easel, or</w:t>
      </w:r>
      <w:r w:rsidRPr="008D6228">
        <w:rPr>
          <w:rFonts w:ascii="Times New Roman" w:hAnsi="Times New Roman"/>
          <w:color w:val="000000"/>
          <w:szCs w:val="24"/>
        </w:rPr>
        <w:t xml:space="preserve"> taped </w:t>
      </w:r>
      <w:r>
        <w:rPr>
          <w:rFonts w:ascii="Times New Roman" w:hAnsi="Times New Roman"/>
          <w:color w:val="000000"/>
          <w:szCs w:val="24"/>
        </w:rPr>
        <w:t xml:space="preserve">to the wall </w:t>
      </w:r>
    </w:p>
    <w:p w:rsidR="001B7DEF" w:rsidRPr="001B7DEF" w:rsidRDefault="001B7DEF" w:rsidP="001B7DEF">
      <w:pPr>
        <w:widowControl/>
        <w:snapToGrid/>
        <w:ind w:left="720"/>
        <w:rPr>
          <w:rFonts w:ascii="Lucida Sans" w:hAnsi="Lucida Sans" w:cs="Tahoma"/>
          <w:color w:val="000000"/>
          <w:sz w:val="22"/>
          <w:szCs w:val="22"/>
        </w:rPr>
      </w:pPr>
    </w:p>
    <w:p w:rsidR="00635F90" w:rsidRDefault="00635F90" w:rsidP="00635F90">
      <w:pPr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</w:t>
      </w:r>
      <w:r w:rsidR="004726F6">
        <w:rPr>
          <w:rFonts w:ascii="Times New Roman" w:hAnsi="Times New Roman"/>
        </w:rPr>
        <w:t>Use larger than 16 f</w:t>
      </w:r>
      <w:r w:rsidR="004E2396">
        <w:rPr>
          <w:rFonts w:ascii="Times New Roman" w:hAnsi="Times New Roman"/>
        </w:rPr>
        <w:t>ont</w:t>
      </w:r>
      <w:r w:rsidR="00B91242">
        <w:rPr>
          <w:rFonts w:ascii="Times New Roman" w:hAnsi="Times New Roman"/>
        </w:rPr>
        <w:t xml:space="preserve"> lettering for the</w:t>
      </w:r>
      <w:r w:rsidR="004726F6">
        <w:rPr>
          <w:rFonts w:ascii="Times New Roman" w:hAnsi="Times New Roman"/>
        </w:rPr>
        <w:t xml:space="preserve"> title, author</w:t>
      </w:r>
      <w:r w:rsidR="00B91242">
        <w:rPr>
          <w:rFonts w:ascii="Times New Roman" w:hAnsi="Times New Roman"/>
        </w:rPr>
        <w:t>,</w:t>
      </w:r>
      <w:r w:rsidR="004726F6">
        <w:rPr>
          <w:rFonts w:ascii="Times New Roman" w:hAnsi="Times New Roman"/>
        </w:rPr>
        <w:t xml:space="preserve"> and institutional affiliation. </w:t>
      </w:r>
      <w:r>
        <w:rPr>
          <w:rFonts w:ascii="Times New Roman" w:hAnsi="Times New Roman"/>
        </w:rPr>
        <w:t xml:space="preserve">  </w:t>
      </w:r>
    </w:p>
    <w:p w:rsidR="004726F6" w:rsidRDefault="00635F90" w:rsidP="00635F90">
      <w:pPr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E2396">
        <w:rPr>
          <w:rFonts w:ascii="Times New Roman" w:hAnsi="Times New Roman"/>
        </w:rPr>
        <w:t>(m</w:t>
      </w:r>
      <w:r w:rsidR="004726F6">
        <w:rPr>
          <w:rFonts w:ascii="Times New Roman" w:hAnsi="Times New Roman"/>
        </w:rPr>
        <w:t>ake the lettering at least 1 inch high</w:t>
      </w:r>
      <w:r w:rsidR="004E2396">
        <w:rPr>
          <w:rFonts w:ascii="Times New Roman" w:hAnsi="Times New Roman"/>
        </w:rPr>
        <w:t>)</w:t>
      </w:r>
      <w:r w:rsidR="004726F6">
        <w:rPr>
          <w:rFonts w:ascii="Times New Roman" w:hAnsi="Times New Roman"/>
        </w:rPr>
        <w:t>.</w:t>
      </w:r>
    </w:p>
    <w:p w:rsidR="004726F6" w:rsidRDefault="00635F90" w:rsidP="00635F90">
      <w:pPr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 w:rsidR="004726F6">
        <w:rPr>
          <w:rFonts w:ascii="Times New Roman" w:hAnsi="Times New Roman"/>
        </w:rPr>
        <w:t>Avoid fonts that are script or difficult to read.</w:t>
      </w:r>
    </w:p>
    <w:p w:rsidR="004726F6" w:rsidRDefault="00635F90" w:rsidP="00635F90">
      <w:pPr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</w:t>
      </w:r>
      <w:r w:rsidR="004726F6">
        <w:rPr>
          <w:rFonts w:ascii="Times New Roman" w:hAnsi="Times New Roman"/>
        </w:rPr>
        <w:t>If hand lettering is required, use a felt tip pen (Sharpie)</w:t>
      </w:r>
      <w:r w:rsidR="00F5207E">
        <w:rPr>
          <w:rFonts w:ascii="Times New Roman" w:hAnsi="Times New Roman"/>
        </w:rPr>
        <w:t>.</w:t>
      </w:r>
    </w:p>
    <w:p w:rsidR="00635F90" w:rsidRDefault="00635F90" w:rsidP="00635F90">
      <w:pPr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Be </w:t>
      </w:r>
      <w:r w:rsidR="004726F6">
        <w:rPr>
          <w:rFonts w:ascii="Times New Roman" w:hAnsi="Times New Roman"/>
        </w:rPr>
        <w:t xml:space="preserve">concise with your written material.  Save elaborative points for </w:t>
      </w:r>
    </w:p>
    <w:p w:rsidR="00635F90" w:rsidRDefault="00635F90" w:rsidP="00635F90">
      <w:pPr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726F6">
        <w:rPr>
          <w:rFonts w:ascii="Times New Roman" w:hAnsi="Times New Roman"/>
        </w:rPr>
        <w:t xml:space="preserve">discussion/interaction with viewers. </w:t>
      </w:r>
      <w:r w:rsidR="006040DE">
        <w:rPr>
          <w:rFonts w:ascii="Times New Roman" w:hAnsi="Times New Roman"/>
        </w:rPr>
        <w:t xml:space="preserve">Focus on </w:t>
      </w:r>
      <w:r w:rsidR="004726F6">
        <w:rPr>
          <w:rFonts w:ascii="Times New Roman" w:hAnsi="Times New Roman"/>
        </w:rPr>
        <w:t>central finding</w:t>
      </w:r>
      <w:r w:rsidR="006040DE">
        <w:rPr>
          <w:rFonts w:ascii="Times New Roman" w:hAnsi="Times New Roman"/>
        </w:rPr>
        <w:t>s</w:t>
      </w:r>
      <w:r w:rsidR="004726F6">
        <w:rPr>
          <w:rFonts w:ascii="Times New Roman" w:hAnsi="Times New Roman"/>
        </w:rPr>
        <w:t xml:space="preserve"> that </w:t>
      </w:r>
      <w:r>
        <w:rPr>
          <w:rFonts w:ascii="Times New Roman" w:hAnsi="Times New Roman"/>
        </w:rPr>
        <w:t xml:space="preserve">   </w:t>
      </w:r>
    </w:p>
    <w:p w:rsidR="004726F6" w:rsidRDefault="00635F90" w:rsidP="00635F90">
      <w:pPr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E2396">
        <w:rPr>
          <w:rFonts w:ascii="Times New Roman" w:hAnsi="Times New Roman"/>
        </w:rPr>
        <w:t>lend</w:t>
      </w:r>
      <w:r w:rsidR="006040DE">
        <w:rPr>
          <w:rFonts w:ascii="Times New Roman" w:hAnsi="Times New Roman"/>
        </w:rPr>
        <w:t xml:space="preserve"> themselves</w:t>
      </w:r>
      <w:r w:rsidR="004726F6">
        <w:rPr>
          <w:rFonts w:ascii="Times New Roman" w:hAnsi="Times New Roman"/>
        </w:rPr>
        <w:t xml:space="preserve"> to informal discussion.  </w:t>
      </w:r>
    </w:p>
    <w:p w:rsidR="006040DE" w:rsidRDefault="00635F90" w:rsidP="00635F90">
      <w:pPr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 </w:t>
      </w:r>
      <w:r w:rsidR="006040DE">
        <w:rPr>
          <w:rFonts w:ascii="Times New Roman" w:hAnsi="Times New Roman"/>
        </w:rPr>
        <w:t xml:space="preserve">You may </w:t>
      </w:r>
      <w:r w:rsidR="004E2396">
        <w:rPr>
          <w:rFonts w:ascii="Times New Roman" w:hAnsi="Times New Roman"/>
        </w:rPr>
        <w:t>u</w:t>
      </w:r>
      <w:r w:rsidR="004726F6">
        <w:rPr>
          <w:rFonts w:ascii="Times New Roman" w:hAnsi="Times New Roman"/>
        </w:rPr>
        <w:t>se graphs, charts, and/or tables (color if possible) to show results.</w:t>
      </w:r>
    </w:p>
    <w:p w:rsidR="004726F6" w:rsidRDefault="004E2396" w:rsidP="00635F90">
      <w:pPr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6.   Consider using g</w:t>
      </w:r>
      <w:r w:rsidR="004726F6">
        <w:rPr>
          <w:rFonts w:ascii="Times New Roman" w:hAnsi="Times New Roman"/>
        </w:rPr>
        <w:t xml:space="preserve">raphics </w:t>
      </w:r>
      <w:r>
        <w:rPr>
          <w:rFonts w:ascii="Times New Roman" w:hAnsi="Times New Roman"/>
        </w:rPr>
        <w:t xml:space="preserve">(photos, etc.) to </w:t>
      </w:r>
      <w:r w:rsidR="004726F6">
        <w:rPr>
          <w:rFonts w:ascii="Times New Roman" w:hAnsi="Times New Roman"/>
        </w:rPr>
        <w:t>help make your poster interesting.</w:t>
      </w:r>
    </w:p>
    <w:p w:rsidR="004E2396" w:rsidRDefault="004E2396" w:rsidP="00635F90">
      <w:pPr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35F90">
        <w:rPr>
          <w:rFonts w:ascii="Times New Roman" w:hAnsi="Times New Roman"/>
        </w:rPr>
        <w:t xml:space="preserve">.   </w:t>
      </w:r>
      <w:r w:rsidR="004726F6">
        <w:rPr>
          <w:rFonts w:ascii="Times New Roman" w:hAnsi="Times New Roman"/>
        </w:rPr>
        <w:t xml:space="preserve">A neutral </w:t>
      </w:r>
      <w:r>
        <w:rPr>
          <w:rFonts w:ascii="Times New Roman" w:hAnsi="Times New Roman"/>
        </w:rPr>
        <w:t xml:space="preserve">colored </w:t>
      </w:r>
      <w:r w:rsidR="004726F6">
        <w:rPr>
          <w:rFonts w:ascii="Times New Roman" w:hAnsi="Times New Roman"/>
        </w:rPr>
        <w:t xml:space="preserve">poster or matte board is more amenable to the eye than a </w:t>
      </w:r>
      <w:r>
        <w:rPr>
          <w:rFonts w:ascii="Times New Roman" w:hAnsi="Times New Roman"/>
        </w:rPr>
        <w:t xml:space="preserve">dark or </w:t>
      </w:r>
    </w:p>
    <w:p w:rsidR="004E2396" w:rsidRDefault="004E2396" w:rsidP="00635F90">
      <w:pPr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excessively bright, colored </w:t>
      </w:r>
      <w:r w:rsidR="004726F6">
        <w:rPr>
          <w:rFonts w:ascii="Times New Roman" w:hAnsi="Times New Roman"/>
        </w:rPr>
        <w:t xml:space="preserve">background.  A splash of color here and there, perhaps </w:t>
      </w:r>
    </w:p>
    <w:p w:rsidR="004E2396" w:rsidRDefault="004E2396" w:rsidP="00635F90">
      <w:pPr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726F6">
        <w:rPr>
          <w:rFonts w:ascii="Times New Roman" w:hAnsi="Times New Roman"/>
        </w:rPr>
        <w:t xml:space="preserve">highlighting central finding(s) </w:t>
      </w:r>
      <w:r w:rsidR="00635F90">
        <w:rPr>
          <w:rFonts w:ascii="Times New Roman" w:hAnsi="Times New Roman"/>
        </w:rPr>
        <w:t xml:space="preserve"> </w:t>
      </w:r>
      <w:r w:rsidR="004726F6">
        <w:rPr>
          <w:rFonts w:ascii="Times New Roman" w:hAnsi="Times New Roman"/>
        </w:rPr>
        <w:t xml:space="preserve">or provocative results, will make your poster “stand </w:t>
      </w:r>
    </w:p>
    <w:p w:rsidR="004726F6" w:rsidRDefault="004E2396" w:rsidP="00635F90">
      <w:pPr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726F6">
        <w:rPr>
          <w:rFonts w:ascii="Times New Roman" w:hAnsi="Times New Roman"/>
        </w:rPr>
        <w:t xml:space="preserve">out” from the crowd.  </w:t>
      </w:r>
    </w:p>
    <w:p w:rsidR="00635F90" w:rsidRDefault="004E2396" w:rsidP="00635F90">
      <w:pPr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35F90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The following website ha</w:t>
      </w:r>
      <w:r w:rsidR="004726F6">
        <w:rPr>
          <w:rFonts w:ascii="Times New Roman" w:hAnsi="Times New Roman"/>
        </w:rPr>
        <w:t xml:space="preserve">s excellent sources of helpful information for producing </w:t>
      </w:r>
    </w:p>
    <w:p w:rsidR="00635F90" w:rsidRDefault="00635F90" w:rsidP="00635F90">
      <w:pPr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726F6">
        <w:rPr>
          <w:rFonts w:ascii="Times New Roman" w:hAnsi="Times New Roman"/>
        </w:rPr>
        <w:t xml:space="preserve">effective posters.  They provide visual examples as well: </w:t>
      </w:r>
      <w:r>
        <w:rPr>
          <w:rFonts w:ascii="Times New Roman" w:hAnsi="Times New Roman"/>
        </w:rPr>
        <w:t xml:space="preserve">    </w:t>
      </w:r>
    </w:p>
    <w:p w:rsidR="00D5073D" w:rsidRDefault="00635F90" w:rsidP="004E2396">
      <w:pPr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hyperlink r:id="rId9" w:history="1">
        <w:r w:rsidR="004726F6" w:rsidRPr="00635F90">
          <w:rPr>
            <w:rStyle w:val="Hyperlink"/>
            <w:rFonts w:ascii="Times New Roman" w:hAnsi="Times New Roman"/>
            <w:color w:val="auto"/>
            <w:u w:val="none"/>
          </w:rPr>
          <w:t>http://www.kumc.edu/SAH/OTEd/jradel/effective.html</w:t>
        </w:r>
      </w:hyperlink>
    </w:p>
    <w:p w:rsidR="00D5073D" w:rsidRDefault="00D5073D" w:rsidP="004726F6">
      <w:pPr>
        <w:tabs>
          <w:tab w:val="num" w:pos="180"/>
        </w:tabs>
        <w:ind w:left="540" w:firstLine="540"/>
        <w:rPr>
          <w:rFonts w:ascii="Times New Roman" w:hAnsi="Times New Roman"/>
        </w:rPr>
      </w:pPr>
    </w:p>
    <w:p w:rsidR="00341781" w:rsidRDefault="00341781" w:rsidP="00226004">
      <w:pPr>
        <w:tabs>
          <w:tab w:val="num" w:pos="180"/>
        </w:tabs>
      </w:pPr>
    </w:p>
    <w:sectPr w:rsidR="003417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3F" w:rsidRDefault="00F7523F" w:rsidP="00D5073D">
      <w:r>
        <w:separator/>
      </w:r>
    </w:p>
  </w:endnote>
  <w:endnote w:type="continuationSeparator" w:id="0">
    <w:p w:rsidR="00F7523F" w:rsidRDefault="00F7523F" w:rsidP="00D5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3F" w:rsidRDefault="00F7523F" w:rsidP="00D5073D">
      <w:r>
        <w:separator/>
      </w:r>
    </w:p>
  </w:footnote>
  <w:footnote w:type="continuationSeparator" w:id="0">
    <w:p w:rsidR="00F7523F" w:rsidRDefault="00F7523F" w:rsidP="00D50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C2E5E"/>
    <w:multiLevelType w:val="hybridMultilevel"/>
    <w:tmpl w:val="466C0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52E72801"/>
    <w:multiLevelType w:val="multilevel"/>
    <w:tmpl w:val="C52A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9B3E11"/>
    <w:multiLevelType w:val="hybridMultilevel"/>
    <w:tmpl w:val="9620B90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53"/>
    <w:rsid w:val="00026B69"/>
    <w:rsid w:val="00041FE5"/>
    <w:rsid w:val="000511AE"/>
    <w:rsid w:val="00064ADC"/>
    <w:rsid w:val="00082A14"/>
    <w:rsid w:val="00093C64"/>
    <w:rsid w:val="000A18F6"/>
    <w:rsid w:val="000C3999"/>
    <w:rsid w:val="000D04B9"/>
    <w:rsid w:val="0013366B"/>
    <w:rsid w:val="001549AE"/>
    <w:rsid w:val="00155DA9"/>
    <w:rsid w:val="00160385"/>
    <w:rsid w:val="00161231"/>
    <w:rsid w:val="00176844"/>
    <w:rsid w:val="00193AF4"/>
    <w:rsid w:val="00195D60"/>
    <w:rsid w:val="001B37D7"/>
    <w:rsid w:val="001B7DEF"/>
    <w:rsid w:val="00206E9F"/>
    <w:rsid w:val="00217C53"/>
    <w:rsid w:val="0022516C"/>
    <w:rsid w:val="00226004"/>
    <w:rsid w:val="002420D6"/>
    <w:rsid w:val="002445F4"/>
    <w:rsid w:val="00260575"/>
    <w:rsid w:val="00261DB0"/>
    <w:rsid w:val="00264DBA"/>
    <w:rsid w:val="00272F73"/>
    <w:rsid w:val="002B733B"/>
    <w:rsid w:val="002C4BC5"/>
    <w:rsid w:val="002D75F3"/>
    <w:rsid w:val="002F2AD3"/>
    <w:rsid w:val="002F66C6"/>
    <w:rsid w:val="00315800"/>
    <w:rsid w:val="00334B0D"/>
    <w:rsid w:val="00341781"/>
    <w:rsid w:val="00385417"/>
    <w:rsid w:val="00390878"/>
    <w:rsid w:val="003B33FE"/>
    <w:rsid w:val="003B771B"/>
    <w:rsid w:val="003E5817"/>
    <w:rsid w:val="00405448"/>
    <w:rsid w:val="00411738"/>
    <w:rsid w:val="00423552"/>
    <w:rsid w:val="004726F6"/>
    <w:rsid w:val="00482BDB"/>
    <w:rsid w:val="0049222B"/>
    <w:rsid w:val="00496B20"/>
    <w:rsid w:val="004A5EDB"/>
    <w:rsid w:val="004C21E2"/>
    <w:rsid w:val="004C577B"/>
    <w:rsid w:val="004D56FE"/>
    <w:rsid w:val="004E2396"/>
    <w:rsid w:val="004F4B45"/>
    <w:rsid w:val="00537D79"/>
    <w:rsid w:val="00556BBB"/>
    <w:rsid w:val="005605BF"/>
    <w:rsid w:val="00573611"/>
    <w:rsid w:val="00591233"/>
    <w:rsid w:val="005A0998"/>
    <w:rsid w:val="005A4D90"/>
    <w:rsid w:val="005B4718"/>
    <w:rsid w:val="005D5D51"/>
    <w:rsid w:val="005F3032"/>
    <w:rsid w:val="005F55EA"/>
    <w:rsid w:val="006040DE"/>
    <w:rsid w:val="00614292"/>
    <w:rsid w:val="006152E7"/>
    <w:rsid w:val="00635F90"/>
    <w:rsid w:val="00661DE4"/>
    <w:rsid w:val="00665543"/>
    <w:rsid w:val="00674A74"/>
    <w:rsid w:val="006841FA"/>
    <w:rsid w:val="006857A6"/>
    <w:rsid w:val="006A3D05"/>
    <w:rsid w:val="006A3FF3"/>
    <w:rsid w:val="006A4ACC"/>
    <w:rsid w:val="006C5CAD"/>
    <w:rsid w:val="006C676B"/>
    <w:rsid w:val="006E6D29"/>
    <w:rsid w:val="006F3284"/>
    <w:rsid w:val="0070384F"/>
    <w:rsid w:val="0070661F"/>
    <w:rsid w:val="0072510B"/>
    <w:rsid w:val="00730D03"/>
    <w:rsid w:val="00770592"/>
    <w:rsid w:val="007842B7"/>
    <w:rsid w:val="00793D33"/>
    <w:rsid w:val="007B3165"/>
    <w:rsid w:val="008B1BDD"/>
    <w:rsid w:val="008B36BE"/>
    <w:rsid w:val="008B7035"/>
    <w:rsid w:val="008B76D8"/>
    <w:rsid w:val="008C3A46"/>
    <w:rsid w:val="008D6228"/>
    <w:rsid w:val="008E5CB8"/>
    <w:rsid w:val="00913A7D"/>
    <w:rsid w:val="009208F9"/>
    <w:rsid w:val="00931350"/>
    <w:rsid w:val="00932E02"/>
    <w:rsid w:val="0094383B"/>
    <w:rsid w:val="009441B3"/>
    <w:rsid w:val="00952850"/>
    <w:rsid w:val="00956D26"/>
    <w:rsid w:val="0098413E"/>
    <w:rsid w:val="009C1674"/>
    <w:rsid w:val="009D6FAF"/>
    <w:rsid w:val="009F6134"/>
    <w:rsid w:val="00A05050"/>
    <w:rsid w:val="00A15651"/>
    <w:rsid w:val="00A21BDA"/>
    <w:rsid w:val="00A22AA6"/>
    <w:rsid w:val="00A25625"/>
    <w:rsid w:val="00A4567F"/>
    <w:rsid w:val="00A47B53"/>
    <w:rsid w:val="00AA439E"/>
    <w:rsid w:val="00AC3653"/>
    <w:rsid w:val="00AE6D8F"/>
    <w:rsid w:val="00AF471D"/>
    <w:rsid w:val="00AF7A18"/>
    <w:rsid w:val="00B03A4F"/>
    <w:rsid w:val="00B07672"/>
    <w:rsid w:val="00B1667A"/>
    <w:rsid w:val="00B34AF7"/>
    <w:rsid w:val="00B34E16"/>
    <w:rsid w:val="00B574BC"/>
    <w:rsid w:val="00B72872"/>
    <w:rsid w:val="00B91242"/>
    <w:rsid w:val="00BA1C7A"/>
    <w:rsid w:val="00BC26D3"/>
    <w:rsid w:val="00BE69B7"/>
    <w:rsid w:val="00BF2251"/>
    <w:rsid w:val="00C00EF3"/>
    <w:rsid w:val="00C247C0"/>
    <w:rsid w:val="00C67C96"/>
    <w:rsid w:val="00CA6987"/>
    <w:rsid w:val="00CB7942"/>
    <w:rsid w:val="00CC07C3"/>
    <w:rsid w:val="00CE5115"/>
    <w:rsid w:val="00D06FA0"/>
    <w:rsid w:val="00D5073D"/>
    <w:rsid w:val="00D56A65"/>
    <w:rsid w:val="00D63CE9"/>
    <w:rsid w:val="00D66A01"/>
    <w:rsid w:val="00D72A16"/>
    <w:rsid w:val="00D876AD"/>
    <w:rsid w:val="00D94AA4"/>
    <w:rsid w:val="00DB3857"/>
    <w:rsid w:val="00DF082A"/>
    <w:rsid w:val="00E200FB"/>
    <w:rsid w:val="00E20474"/>
    <w:rsid w:val="00E50790"/>
    <w:rsid w:val="00E72C75"/>
    <w:rsid w:val="00E81E24"/>
    <w:rsid w:val="00EE100C"/>
    <w:rsid w:val="00EE7DE5"/>
    <w:rsid w:val="00F0748D"/>
    <w:rsid w:val="00F33043"/>
    <w:rsid w:val="00F5081C"/>
    <w:rsid w:val="00F5207E"/>
    <w:rsid w:val="00F55962"/>
    <w:rsid w:val="00F62FDE"/>
    <w:rsid w:val="00F7523F"/>
    <w:rsid w:val="00F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F6"/>
    <w:pPr>
      <w:widowControl w:val="0"/>
      <w:snapToGrid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2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7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073D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507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073D"/>
    <w:rPr>
      <w:rFonts w:ascii="CG Times" w:hAnsi="CG 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F6"/>
    <w:pPr>
      <w:widowControl w:val="0"/>
      <w:snapToGrid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2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7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073D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507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073D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lson@anselm.edu%20pri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mc.edu/SAH/OTEd/jradel/effect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Poster</vt:lpstr>
    </vt:vector>
  </TitlesOfParts>
  <Company>Saint Anselm College</Company>
  <LinksUpToDate>false</LinksUpToDate>
  <CharactersWithSpaces>2307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http://www.kumc.edu/SAH/OTEd/jradel/effective.html</vt:lpwstr>
      </vt:variant>
      <vt:variant>
        <vt:lpwstr/>
      </vt:variant>
      <vt:variant>
        <vt:i4>4653114</vt:i4>
      </vt:variant>
      <vt:variant>
        <vt:i4>0</vt:i4>
      </vt:variant>
      <vt:variant>
        <vt:i4>0</vt:i4>
      </vt:variant>
      <vt:variant>
        <vt:i4>5</vt:i4>
      </vt:variant>
      <vt:variant>
        <vt:lpwstr>mailto:Anelson@anselm.edu%20prior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Poster</dc:title>
  <dc:creator>James</dc:creator>
  <cp:lastModifiedBy>Windows User</cp:lastModifiedBy>
  <cp:revision>2</cp:revision>
  <cp:lastPrinted>2013-09-22T17:50:00Z</cp:lastPrinted>
  <dcterms:created xsi:type="dcterms:W3CDTF">2013-10-07T15:12:00Z</dcterms:created>
  <dcterms:modified xsi:type="dcterms:W3CDTF">2013-10-07T15:12:00Z</dcterms:modified>
</cp:coreProperties>
</file>