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EE5A" w14:textId="77777777" w:rsidR="002F2661" w:rsidRDefault="002F2661" w:rsidP="002F2661">
      <w:pPr>
        <w:pStyle w:val="Default"/>
      </w:pPr>
    </w:p>
    <w:p w14:paraId="25405BF5" w14:textId="74DDFA8A" w:rsidR="002F2661" w:rsidRDefault="002F2661" w:rsidP="002F2661">
      <w:pPr>
        <w:pStyle w:val="Default"/>
        <w:rPr>
          <w:sz w:val="20"/>
          <w:szCs w:val="20"/>
        </w:rPr>
      </w:pPr>
    </w:p>
    <w:p w14:paraId="311496A1" w14:textId="245C8734" w:rsidR="002F2661" w:rsidRPr="00531E42" w:rsidRDefault="002F2661" w:rsidP="002F2661">
      <w:pPr>
        <w:pStyle w:val="Default"/>
      </w:pPr>
      <w:r w:rsidRPr="00531E42">
        <w:t xml:space="preserve">1. Submit your application and nomination package electronically no later than Friday, January </w:t>
      </w:r>
      <w:r w:rsidR="00561834">
        <w:t>2</w:t>
      </w:r>
      <w:r w:rsidRPr="00531E42">
        <w:t>1, 202</w:t>
      </w:r>
      <w:r w:rsidR="00561834">
        <w:t>2</w:t>
      </w:r>
      <w:r w:rsidRPr="00531E42">
        <w:t xml:space="preserve"> </w:t>
      </w:r>
      <w:r w:rsidRPr="00531E42">
        <w:rPr>
          <w:b/>
          <w:bCs/>
          <w:i/>
          <w:iCs/>
        </w:rPr>
        <w:t xml:space="preserve">in pdf format only </w:t>
      </w:r>
      <w:r w:rsidRPr="00531E42">
        <w:t>to</w:t>
      </w:r>
      <w:r w:rsidR="00D13DDB">
        <w:t xml:space="preserve"> </w:t>
      </w:r>
      <w:r w:rsidR="00D13DDB">
        <w:rPr>
          <w:rFonts w:eastAsia="Times New Roman"/>
        </w:rPr>
        <w:t xml:space="preserve"> </w:t>
      </w:r>
      <w:hyperlink r:id="rId6" w:history="1">
        <w:r w:rsidR="00D13DDB">
          <w:rPr>
            <w:rStyle w:val="Hyperlink"/>
            <w:rFonts w:eastAsia="Times New Roman"/>
          </w:rPr>
          <w:t>Greg.edwardsvt@gmail.com</w:t>
        </w:r>
      </w:hyperlink>
      <w:r w:rsidRPr="00531E42">
        <w:t xml:space="preserve">. Electronic transmissions received after the January </w:t>
      </w:r>
      <w:r w:rsidR="00561834">
        <w:t>2</w:t>
      </w:r>
      <w:r w:rsidRPr="00531E42">
        <w:t>1, 202</w:t>
      </w:r>
      <w:r w:rsidR="00561834">
        <w:t>2</w:t>
      </w:r>
      <w:r w:rsidRPr="00531E42">
        <w:t xml:space="preserve"> deadline will not be reviewed by the Selection Committee. </w:t>
      </w:r>
    </w:p>
    <w:p w14:paraId="5987D119" w14:textId="77777777" w:rsidR="00531E42" w:rsidRPr="00531E42" w:rsidRDefault="00531E42" w:rsidP="002F2661">
      <w:pPr>
        <w:pStyle w:val="Default"/>
      </w:pPr>
    </w:p>
    <w:p w14:paraId="7DE3630B" w14:textId="52BA8B88" w:rsidR="002F2661" w:rsidRPr="00531E42" w:rsidRDefault="002F2661" w:rsidP="002F2661">
      <w:pPr>
        <w:pStyle w:val="Default"/>
      </w:pPr>
      <w:r w:rsidRPr="00531E42">
        <w:t xml:space="preserve">2. Provide a brief biographical sketch of employment and experience since formal education. </w:t>
      </w:r>
    </w:p>
    <w:p w14:paraId="67CB73FD" w14:textId="77777777" w:rsidR="00531E42" w:rsidRPr="00531E42" w:rsidRDefault="00531E42" w:rsidP="002F2661">
      <w:pPr>
        <w:pStyle w:val="Default"/>
      </w:pPr>
    </w:p>
    <w:p w14:paraId="175BA4EB" w14:textId="4A6D8D1D" w:rsidR="002F2661" w:rsidRPr="00531E42" w:rsidRDefault="002F2661" w:rsidP="002F2661">
      <w:pPr>
        <w:pStyle w:val="Default"/>
      </w:pPr>
      <w:r w:rsidRPr="00531E42">
        <w:t xml:space="preserve">3. Each nominee shall submit detailed information that addresses the YEOY selection criteria stated herein </w:t>
      </w:r>
      <w:proofErr w:type="gramStart"/>
      <w:r w:rsidRPr="00531E42">
        <w:t>and in the Nominee</w:t>
      </w:r>
      <w:proofErr w:type="gramEnd"/>
      <w:r w:rsidRPr="00531E42">
        <w:t xml:space="preserve"> Ranking Form. The nominee should present her/his application responses in the order and format that follows conforms to the outline and the Nominee Ranking Form. </w:t>
      </w:r>
    </w:p>
    <w:p w14:paraId="4BDB6E80" w14:textId="77777777" w:rsidR="00531E42" w:rsidRDefault="00531E42" w:rsidP="00531E42">
      <w:pPr>
        <w:pStyle w:val="Default"/>
        <w:ind w:left="720"/>
      </w:pPr>
    </w:p>
    <w:p w14:paraId="31D29208" w14:textId="44715BCC" w:rsidR="002F2661" w:rsidRPr="00531E42" w:rsidRDefault="002F2661" w:rsidP="00531E42">
      <w:pPr>
        <w:pStyle w:val="Default"/>
        <w:ind w:left="720"/>
      </w:pPr>
      <w:r w:rsidRPr="00531E42">
        <w:t xml:space="preserve">A. Education and Collegiate Achievements: </w:t>
      </w:r>
    </w:p>
    <w:p w14:paraId="7638FB65" w14:textId="77777777" w:rsidR="002F2661" w:rsidRPr="00531E42" w:rsidRDefault="002F2661" w:rsidP="00531E42">
      <w:pPr>
        <w:pStyle w:val="Default"/>
        <w:ind w:left="720"/>
      </w:pPr>
      <w:r w:rsidRPr="00531E42">
        <w:t xml:space="preserve">Include undergraduate and advanced degrees (date, major, institution), honorary societies (society, office held) scholastic awards, organizations (name, office held), and other activities. </w:t>
      </w:r>
    </w:p>
    <w:p w14:paraId="59C7F1A1" w14:textId="77777777" w:rsidR="00531E42" w:rsidRDefault="00531E42" w:rsidP="00531E42">
      <w:pPr>
        <w:pStyle w:val="Default"/>
        <w:ind w:left="720"/>
      </w:pPr>
    </w:p>
    <w:p w14:paraId="03113E44" w14:textId="3C2B0768" w:rsidR="002F2661" w:rsidRPr="00531E42" w:rsidRDefault="002F2661" w:rsidP="00531E42">
      <w:pPr>
        <w:pStyle w:val="Default"/>
        <w:ind w:left="720"/>
      </w:pPr>
      <w:r w:rsidRPr="00531E42">
        <w:t xml:space="preserve">B. Professional and Technical Society Activities (national, state and chapter levels): </w:t>
      </w:r>
    </w:p>
    <w:p w14:paraId="478E71D2" w14:textId="77777777" w:rsidR="002F2661" w:rsidRPr="00531E42" w:rsidRDefault="002F2661" w:rsidP="00531E42">
      <w:pPr>
        <w:pStyle w:val="Default"/>
        <w:ind w:left="720"/>
      </w:pPr>
      <w:r w:rsidRPr="00531E42">
        <w:t xml:space="preserve">Include list of offices held and committee assignments, and awards at each level. </w:t>
      </w:r>
    </w:p>
    <w:p w14:paraId="5E7F13D5" w14:textId="77777777" w:rsidR="00531E42" w:rsidRDefault="00531E42" w:rsidP="00531E42">
      <w:pPr>
        <w:pStyle w:val="Default"/>
        <w:ind w:left="720"/>
      </w:pPr>
    </w:p>
    <w:p w14:paraId="3EB16B32" w14:textId="668D86F3" w:rsidR="002F2661" w:rsidRPr="00531E42" w:rsidRDefault="002F2661" w:rsidP="00531E42">
      <w:pPr>
        <w:pStyle w:val="Default"/>
        <w:ind w:left="720"/>
      </w:pPr>
      <w:r w:rsidRPr="00531E42">
        <w:t xml:space="preserve">C. Continuing Competence: </w:t>
      </w:r>
    </w:p>
    <w:p w14:paraId="376A28D8" w14:textId="77777777" w:rsidR="002F2661" w:rsidRPr="00531E42" w:rsidRDefault="002F2661" w:rsidP="00531E42">
      <w:pPr>
        <w:pStyle w:val="Default"/>
        <w:ind w:left="720"/>
      </w:pPr>
      <w:r w:rsidRPr="00531E42">
        <w:t xml:space="preserve">List graduate studies (courses, dates) short courses and seminars, and papers published (article, journal, and date). </w:t>
      </w:r>
    </w:p>
    <w:p w14:paraId="5268EF3A" w14:textId="77777777" w:rsidR="00531E42" w:rsidRDefault="00531E42" w:rsidP="00531E42">
      <w:pPr>
        <w:pStyle w:val="Default"/>
        <w:ind w:left="720"/>
      </w:pPr>
    </w:p>
    <w:p w14:paraId="7EADAB79" w14:textId="4C28C060" w:rsidR="002F2661" w:rsidRPr="00531E42" w:rsidRDefault="002F2661" w:rsidP="00531E42">
      <w:pPr>
        <w:pStyle w:val="Default"/>
        <w:ind w:left="720"/>
      </w:pPr>
      <w:r w:rsidRPr="00531E42">
        <w:t xml:space="preserve">D. Engineering Achievements: </w:t>
      </w:r>
    </w:p>
    <w:p w14:paraId="67984C52" w14:textId="77777777" w:rsidR="002F2661" w:rsidRPr="00531E42" w:rsidRDefault="002F2661" w:rsidP="00531E42">
      <w:pPr>
        <w:pStyle w:val="Default"/>
        <w:ind w:left="720"/>
      </w:pPr>
      <w:r w:rsidRPr="00531E42">
        <w:t xml:space="preserve">Include current position (title, company or institution), responsibilities (number of subordinates, annual budget), accountability (position, function, nature of challenge) patents applied for and awarded. </w:t>
      </w:r>
    </w:p>
    <w:p w14:paraId="22DC9F3D" w14:textId="77777777" w:rsidR="00531E42" w:rsidRDefault="00531E42" w:rsidP="00531E42">
      <w:pPr>
        <w:pStyle w:val="Default"/>
        <w:ind w:left="720"/>
      </w:pPr>
    </w:p>
    <w:p w14:paraId="58B4E04C" w14:textId="1EAE616F" w:rsidR="002F2661" w:rsidRPr="00531E42" w:rsidRDefault="002F2661" w:rsidP="00531E42">
      <w:pPr>
        <w:pStyle w:val="Default"/>
        <w:ind w:left="720"/>
      </w:pPr>
      <w:r w:rsidRPr="00531E42">
        <w:t xml:space="preserve">E. Professional Experience: </w:t>
      </w:r>
    </w:p>
    <w:p w14:paraId="2E0D9CC7" w14:textId="77777777" w:rsidR="002F2661" w:rsidRPr="00531E42" w:rsidRDefault="002F2661" w:rsidP="00531E42">
      <w:pPr>
        <w:pStyle w:val="Default"/>
        <w:ind w:left="720"/>
      </w:pPr>
      <w:r w:rsidRPr="00531E42">
        <w:t xml:space="preserve">Provide dates of employment, employer/location, description of duties showing evidence of increasing responsibility and complexity. </w:t>
      </w:r>
    </w:p>
    <w:p w14:paraId="1700D2AF" w14:textId="77777777" w:rsidR="00531E42" w:rsidRDefault="00531E42" w:rsidP="00531E42">
      <w:pPr>
        <w:pStyle w:val="Default"/>
        <w:ind w:left="720"/>
      </w:pPr>
    </w:p>
    <w:p w14:paraId="5B44379D" w14:textId="04D5BEAE" w:rsidR="002F2661" w:rsidRPr="00531E42" w:rsidRDefault="002F2661" w:rsidP="00531E42">
      <w:pPr>
        <w:pStyle w:val="Default"/>
        <w:ind w:left="720"/>
      </w:pPr>
      <w:r w:rsidRPr="00531E42">
        <w:t xml:space="preserve">F. Civic and Humanitarian Activities: </w:t>
      </w:r>
    </w:p>
    <w:p w14:paraId="63165A26" w14:textId="77777777" w:rsidR="002F2661" w:rsidRPr="00531E42" w:rsidRDefault="002F2661" w:rsidP="00531E42">
      <w:pPr>
        <w:pStyle w:val="Default"/>
        <w:ind w:left="720"/>
      </w:pPr>
      <w:r w:rsidRPr="00531E42">
        <w:t xml:space="preserve">Include a listing participation in civic and humanitarian activities, offices held and committee assignments. </w:t>
      </w:r>
    </w:p>
    <w:p w14:paraId="19E44A51" w14:textId="77777777" w:rsidR="00531E42" w:rsidRDefault="00531E42" w:rsidP="002F2661">
      <w:pPr>
        <w:pStyle w:val="Default"/>
      </w:pPr>
    </w:p>
    <w:p w14:paraId="6B8D5505" w14:textId="159F4344" w:rsidR="002F2661" w:rsidRPr="00531E42" w:rsidRDefault="002F2661" w:rsidP="002F2661">
      <w:pPr>
        <w:pStyle w:val="Default"/>
      </w:pPr>
      <w:r w:rsidRPr="00531E42">
        <w:t xml:space="preserve">4. To help the EOY/YEOY Selection Committee do the best possible job, we recommend that the nomination packages contain specific and detailed information in the areas of “Engineering and Professional Achievement” and “Professional Experience </w:t>
      </w:r>
      <w:r w:rsidRPr="00531E42">
        <w:lastRenderedPageBreak/>
        <w:t xml:space="preserve">and Contributions.” The types of information, which should be described in narrative form, include: </w:t>
      </w:r>
    </w:p>
    <w:p w14:paraId="28038C44" w14:textId="77777777" w:rsidR="002F2661" w:rsidRPr="00531E42" w:rsidRDefault="002F2661" w:rsidP="002F2661">
      <w:pPr>
        <w:pStyle w:val="Default"/>
      </w:pPr>
      <w:r w:rsidRPr="00531E42">
        <w:t xml:space="preserve">• Specific demonstrations of increased responsibility on projects over time </w:t>
      </w:r>
    </w:p>
    <w:p w14:paraId="2B28D277" w14:textId="77777777" w:rsidR="002F2661" w:rsidRPr="00531E42" w:rsidRDefault="002F2661" w:rsidP="002F2661">
      <w:pPr>
        <w:pStyle w:val="Default"/>
      </w:pPr>
      <w:r w:rsidRPr="00531E42">
        <w:t xml:space="preserve">• Growth in content of engineering contributions </w:t>
      </w:r>
    </w:p>
    <w:p w14:paraId="581ED6D3" w14:textId="77777777" w:rsidR="002F2661" w:rsidRPr="00531E42" w:rsidRDefault="002F2661" w:rsidP="002F2661">
      <w:pPr>
        <w:pStyle w:val="Default"/>
      </w:pPr>
      <w:r w:rsidRPr="00531E42">
        <w:t xml:space="preserve">• Progression from being supervised to performing supervisory functions or progression in technical competency </w:t>
      </w:r>
    </w:p>
    <w:p w14:paraId="32245450" w14:textId="77777777" w:rsidR="002F2661" w:rsidRPr="00531E42" w:rsidRDefault="002F2661" w:rsidP="002F2661">
      <w:pPr>
        <w:pStyle w:val="Default"/>
      </w:pPr>
      <w:r w:rsidRPr="00531E42">
        <w:t xml:space="preserve">• Advancement of the business or enterprise </w:t>
      </w:r>
    </w:p>
    <w:p w14:paraId="36C35DF9" w14:textId="77777777" w:rsidR="002F2661" w:rsidRPr="00531E42" w:rsidRDefault="002F2661" w:rsidP="002F2661">
      <w:pPr>
        <w:pStyle w:val="Default"/>
      </w:pPr>
      <w:r w:rsidRPr="00531E42">
        <w:t xml:space="preserve">• Benefit to clients </w:t>
      </w:r>
    </w:p>
    <w:p w14:paraId="60E5FA76" w14:textId="77777777" w:rsidR="007A6D90" w:rsidRDefault="007A6D90" w:rsidP="002F2661">
      <w:pPr>
        <w:pStyle w:val="Default"/>
      </w:pPr>
    </w:p>
    <w:p w14:paraId="7FF8FC49" w14:textId="34DEC2DA" w:rsidR="002F2661" w:rsidRPr="00531E42" w:rsidRDefault="002F2661" w:rsidP="002F2661">
      <w:pPr>
        <w:pStyle w:val="Default"/>
      </w:pPr>
      <w:r w:rsidRPr="00531E42">
        <w:t xml:space="preserve">It is important to list not just projects on which the nominee has worked but the significance of the project and her/his contributions to the project. Several well-chosen items, more fully described, are more helpful to the Selection Committee than a longer list with little or no description. </w:t>
      </w:r>
    </w:p>
    <w:p w14:paraId="3A9987E8" w14:textId="77777777" w:rsidR="00531E42" w:rsidRDefault="00531E42" w:rsidP="002F2661">
      <w:pPr>
        <w:pStyle w:val="Default"/>
        <w:rPr>
          <w:b/>
          <w:bCs/>
        </w:rPr>
      </w:pPr>
    </w:p>
    <w:p w14:paraId="0DF36CC4" w14:textId="684BE1B7" w:rsidR="002F2661" w:rsidRPr="00531E42" w:rsidRDefault="002F2661" w:rsidP="002F2661">
      <w:pPr>
        <w:pStyle w:val="Default"/>
      </w:pPr>
      <w:r w:rsidRPr="00531E42">
        <w:rPr>
          <w:b/>
          <w:bCs/>
        </w:rPr>
        <w:t>5. Applicants must be 35 years of age or younger as of January 1, 202</w:t>
      </w:r>
      <w:r w:rsidR="00561834">
        <w:rPr>
          <w:b/>
          <w:bCs/>
        </w:rPr>
        <w:t>2</w:t>
      </w:r>
      <w:r w:rsidRPr="00531E42">
        <w:rPr>
          <w:b/>
          <w:bCs/>
        </w:rPr>
        <w:t xml:space="preserve"> to be eligible. </w:t>
      </w:r>
    </w:p>
    <w:p w14:paraId="1F2211CB" w14:textId="77777777" w:rsidR="00531E42" w:rsidRDefault="00531E42" w:rsidP="002F2661">
      <w:pPr>
        <w:pStyle w:val="Default"/>
        <w:rPr>
          <w:b/>
          <w:bCs/>
        </w:rPr>
      </w:pPr>
    </w:p>
    <w:p w14:paraId="1A98E52A" w14:textId="77777777" w:rsidR="00C07745" w:rsidRDefault="002F2661" w:rsidP="002F2661">
      <w:pPr>
        <w:pStyle w:val="Default"/>
        <w:rPr>
          <w:b/>
          <w:bCs/>
        </w:rPr>
        <w:sectPr w:rsidR="00C0774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1E42">
        <w:rPr>
          <w:b/>
          <w:bCs/>
        </w:rPr>
        <w:t xml:space="preserve">6. Applicants must be a licensed Professional Engineer or Certified Engineer Intern in the State of Vermont. </w:t>
      </w:r>
    </w:p>
    <w:p w14:paraId="4EA05293" w14:textId="18E815CC" w:rsidR="002F2661" w:rsidRDefault="002F2661" w:rsidP="002F2661">
      <w:pPr>
        <w:pStyle w:val="Default"/>
        <w:rPr>
          <w:b/>
          <w:bCs/>
        </w:rPr>
      </w:pPr>
    </w:p>
    <w:p w14:paraId="168CC626" w14:textId="77777777" w:rsidR="00531E42" w:rsidRDefault="00531E42" w:rsidP="002F2661">
      <w:pPr>
        <w:pStyle w:val="Default"/>
        <w:rPr>
          <w:sz w:val="20"/>
          <w:szCs w:val="20"/>
        </w:rPr>
      </w:pPr>
    </w:p>
    <w:p w14:paraId="49B0FF9E" w14:textId="3AE24C10" w:rsidR="002F2661" w:rsidRDefault="002F2661" w:rsidP="002F26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Print or Type </w:t>
      </w:r>
    </w:p>
    <w:p w14:paraId="0C3F9761" w14:textId="77777777" w:rsidR="00531E42" w:rsidRDefault="00531E42" w:rsidP="002F2661">
      <w:pPr>
        <w:pStyle w:val="Default"/>
        <w:rPr>
          <w:sz w:val="23"/>
          <w:szCs w:val="23"/>
        </w:rPr>
      </w:pPr>
    </w:p>
    <w:p w14:paraId="264B2BE3" w14:textId="7E9F13AA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Candidate: _____________________________________ Date of Application: __________ </w:t>
      </w:r>
    </w:p>
    <w:p w14:paraId="36EEF076" w14:textId="77777777" w:rsidR="00531E42" w:rsidRDefault="00531E42" w:rsidP="002F2661">
      <w:pPr>
        <w:pStyle w:val="Default"/>
        <w:rPr>
          <w:sz w:val="23"/>
          <w:szCs w:val="23"/>
        </w:rPr>
      </w:pPr>
    </w:p>
    <w:p w14:paraId="2CDF74FD" w14:textId="37C26023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Birth Date: _____________ </w:t>
      </w:r>
    </w:p>
    <w:p w14:paraId="1733DE2D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397D95E" w14:textId="1DFC28CB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Address: </w:t>
      </w:r>
      <w:r w:rsidR="007B53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 </w:t>
      </w:r>
    </w:p>
    <w:p w14:paraId="437A9B41" w14:textId="6C279629" w:rsidR="002F2661" w:rsidRDefault="007B5329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</w:t>
      </w:r>
      <w:r w:rsidR="002F2661">
        <w:rPr>
          <w:sz w:val="23"/>
          <w:szCs w:val="23"/>
        </w:rPr>
        <w:t xml:space="preserve">______________________________________________________ </w:t>
      </w:r>
    </w:p>
    <w:p w14:paraId="51A2D79E" w14:textId="77777777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 </w:t>
      </w:r>
    </w:p>
    <w:p w14:paraId="7C5380C6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0219D96" w14:textId="77777777" w:rsidR="00531E42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Daytime Phone: ____________________ </w:t>
      </w:r>
    </w:p>
    <w:p w14:paraId="4CC6C758" w14:textId="77777777" w:rsidR="00531E42" w:rsidRDefault="00531E42" w:rsidP="002F2661">
      <w:pPr>
        <w:pStyle w:val="Default"/>
        <w:rPr>
          <w:sz w:val="23"/>
          <w:szCs w:val="23"/>
        </w:rPr>
      </w:pPr>
    </w:p>
    <w:p w14:paraId="6F369B6B" w14:textId="5F520C3D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531E42">
        <w:rPr>
          <w:sz w:val="23"/>
          <w:szCs w:val="23"/>
        </w:rPr>
        <w:t>-</w:t>
      </w:r>
      <w:r>
        <w:rPr>
          <w:sz w:val="23"/>
          <w:szCs w:val="23"/>
        </w:rPr>
        <w:t>mail:</w:t>
      </w:r>
      <w:r w:rsidR="00C811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 </w:t>
      </w:r>
    </w:p>
    <w:p w14:paraId="287EB9E8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CF53B9A" w14:textId="4E72E317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Licensure: ______________________________________________________ </w:t>
      </w:r>
    </w:p>
    <w:p w14:paraId="06FC53CC" w14:textId="77777777" w:rsidR="002F2661" w:rsidRDefault="002F2661" w:rsidP="002F26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State Classification License No. </w:t>
      </w:r>
    </w:p>
    <w:p w14:paraId="69AA6EB0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9276C37" w14:textId="29B276C4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Candidate's Signature: _______________________________________ Date: _________ </w:t>
      </w:r>
    </w:p>
    <w:p w14:paraId="41B9A4FA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86F28D0" w14:textId="3E82F9E5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Sponsoring Society: __________________________________________________________ </w:t>
      </w:r>
    </w:p>
    <w:p w14:paraId="77D867F0" w14:textId="77777777" w:rsidR="00531E42" w:rsidRDefault="00531E42" w:rsidP="002F2661">
      <w:pPr>
        <w:pStyle w:val="Default"/>
        <w:rPr>
          <w:sz w:val="23"/>
          <w:szCs w:val="23"/>
        </w:rPr>
      </w:pPr>
    </w:p>
    <w:p w14:paraId="7B7D7B31" w14:textId="09FADC0C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Sponsor Representative: ________________________________________________ </w:t>
      </w:r>
    </w:p>
    <w:p w14:paraId="72BAB3BB" w14:textId="77777777" w:rsidR="00531E42" w:rsidRDefault="00531E42" w:rsidP="002F2661">
      <w:pPr>
        <w:pStyle w:val="Default"/>
        <w:rPr>
          <w:sz w:val="23"/>
          <w:szCs w:val="23"/>
        </w:rPr>
      </w:pPr>
    </w:p>
    <w:p w14:paraId="17EBF985" w14:textId="44184924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Representative's Signature: ____________________________________________________ </w:t>
      </w:r>
    </w:p>
    <w:p w14:paraId="05088728" w14:textId="77777777" w:rsidR="00531E42" w:rsidRDefault="00531E42" w:rsidP="002F2661">
      <w:pPr>
        <w:pStyle w:val="Default"/>
        <w:rPr>
          <w:sz w:val="23"/>
          <w:szCs w:val="23"/>
        </w:rPr>
      </w:pPr>
    </w:p>
    <w:p w14:paraId="52D01A63" w14:textId="4D46971F" w:rsidR="002F2661" w:rsidRDefault="00531E42" w:rsidP="002F266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Representative’s</w:t>
      </w:r>
      <w:r w:rsidR="002F2661">
        <w:rPr>
          <w:sz w:val="23"/>
          <w:szCs w:val="23"/>
        </w:rPr>
        <w:t>Address</w:t>
      </w:r>
      <w:proofErr w:type="spellEnd"/>
      <w:r w:rsidR="002F2661">
        <w:rPr>
          <w:sz w:val="23"/>
          <w:szCs w:val="23"/>
        </w:rPr>
        <w:t xml:space="preserve">: </w:t>
      </w:r>
    </w:p>
    <w:p w14:paraId="14913537" w14:textId="77777777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</w:t>
      </w:r>
    </w:p>
    <w:p w14:paraId="21B32C04" w14:textId="77777777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</w:t>
      </w:r>
    </w:p>
    <w:p w14:paraId="71AC4F4C" w14:textId="77777777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 </w:t>
      </w:r>
    </w:p>
    <w:p w14:paraId="7AC0598A" w14:textId="77777777" w:rsidR="00531E42" w:rsidRDefault="00531E42" w:rsidP="002F2661">
      <w:pPr>
        <w:pStyle w:val="Default"/>
        <w:rPr>
          <w:sz w:val="23"/>
          <w:szCs w:val="23"/>
        </w:rPr>
      </w:pPr>
    </w:p>
    <w:p w14:paraId="7A6AF923" w14:textId="28205096" w:rsidR="002F2661" w:rsidRDefault="002F2661" w:rsidP="002F26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Daytime Phone: ____________________ Email: ________________________________ </w:t>
      </w:r>
    </w:p>
    <w:p w14:paraId="3DC58482" w14:textId="77777777" w:rsidR="00531E42" w:rsidRDefault="00531E42" w:rsidP="002F2661">
      <w:pPr>
        <w:rPr>
          <w:i/>
          <w:iCs/>
          <w:sz w:val="23"/>
          <w:szCs w:val="23"/>
        </w:rPr>
      </w:pPr>
    </w:p>
    <w:p w14:paraId="64F66F0C" w14:textId="4037F52D" w:rsidR="00400ED8" w:rsidRDefault="002F2661" w:rsidP="002F2661">
      <w:r>
        <w:rPr>
          <w:i/>
          <w:iCs/>
          <w:sz w:val="23"/>
          <w:szCs w:val="23"/>
        </w:rPr>
        <w:t>Please refer to nomination checklist for additional information that should accompany this nomination form.</w:t>
      </w:r>
    </w:p>
    <w:sectPr w:rsidR="00400ED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C959" w14:textId="77777777" w:rsidR="00D43DA1" w:rsidRDefault="00D43DA1" w:rsidP="00531E42">
      <w:pPr>
        <w:spacing w:after="0" w:line="240" w:lineRule="auto"/>
      </w:pPr>
      <w:r>
        <w:separator/>
      </w:r>
    </w:p>
  </w:endnote>
  <w:endnote w:type="continuationSeparator" w:id="0">
    <w:p w14:paraId="3488124C" w14:textId="77777777" w:rsidR="00D43DA1" w:rsidRDefault="00D43DA1" w:rsidP="0053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2398" w14:textId="42E04419" w:rsidR="00531E42" w:rsidRPr="00531E42" w:rsidRDefault="00531E42">
    <w:pPr>
      <w:pStyle w:val="Footer"/>
      <w:rPr>
        <w:rFonts w:asciiTheme="minorHAnsi" w:hAnsiTheme="minorHAnsi" w:cstheme="minorHAnsi"/>
      </w:rPr>
    </w:pPr>
    <w:r w:rsidRPr="00531E42">
      <w:rPr>
        <w:rFonts w:asciiTheme="minorHAnsi" w:hAnsiTheme="minorHAnsi" w:cstheme="minorHAnsi"/>
        <w:b/>
        <w:bCs/>
        <w:sz w:val="20"/>
        <w:szCs w:val="20"/>
      </w:rPr>
      <w:t xml:space="preserve">Updated </w:t>
    </w:r>
    <w:r w:rsidR="00561834">
      <w:rPr>
        <w:rFonts w:asciiTheme="minorHAnsi" w:hAnsiTheme="minorHAnsi" w:cstheme="minorHAnsi"/>
        <w:b/>
        <w:bCs/>
        <w:sz w:val="20"/>
        <w:szCs w:val="20"/>
      </w:rPr>
      <w:t xml:space="preserve">November </w:t>
    </w:r>
    <w:r w:rsidR="00D13DDB">
      <w:rPr>
        <w:rFonts w:asciiTheme="minorHAnsi" w:hAnsiTheme="minorHAnsi" w:cstheme="minorHAnsi"/>
        <w:b/>
        <w:bCs/>
        <w:sz w:val="20"/>
        <w:szCs w:val="20"/>
      </w:rPr>
      <w:t>5</w:t>
    </w:r>
    <w:r w:rsidR="00561834">
      <w:rPr>
        <w:rFonts w:asciiTheme="minorHAnsi" w:hAnsiTheme="minorHAnsi" w:cstheme="minorHAnsi"/>
        <w:b/>
        <w:bCs/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2F60" w14:textId="77777777" w:rsidR="00D43DA1" w:rsidRDefault="00D43DA1" w:rsidP="00531E42">
      <w:pPr>
        <w:spacing w:after="0" w:line="240" w:lineRule="auto"/>
      </w:pPr>
      <w:r>
        <w:separator/>
      </w:r>
    </w:p>
  </w:footnote>
  <w:footnote w:type="continuationSeparator" w:id="0">
    <w:p w14:paraId="40BBD404" w14:textId="77777777" w:rsidR="00D43DA1" w:rsidRDefault="00D43DA1" w:rsidP="0053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78" w14:textId="3D5DD0FD" w:rsidR="00531E42" w:rsidRDefault="00531E42" w:rsidP="00531E42">
    <w:pPr>
      <w:pStyle w:val="Default"/>
      <w:jc w:val="center"/>
      <w:rPr>
        <w:sz w:val="36"/>
        <w:szCs w:val="36"/>
      </w:rPr>
    </w:pPr>
    <w:r>
      <w:rPr>
        <w:b/>
        <w:bCs/>
        <w:sz w:val="36"/>
        <w:szCs w:val="36"/>
      </w:rPr>
      <w:t>202</w:t>
    </w:r>
    <w:r w:rsidR="00561834">
      <w:rPr>
        <w:b/>
        <w:bCs/>
        <w:sz w:val="36"/>
        <w:szCs w:val="36"/>
      </w:rPr>
      <w:t>2</w:t>
    </w:r>
    <w:r>
      <w:rPr>
        <w:b/>
        <w:bCs/>
        <w:sz w:val="36"/>
        <w:szCs w:val="36"/>
      </w:rPr>
      <w:t xml:space="preserve"> - Young Engineer of the Year Award</w:t>
    </w:r>
  </w:p>
  <w:p w14:paraId="482631B7" w14:textId="5B16F926" w:rsidR="00531E42" w:rsidRDefault="00531E42" w:rsidP="00531E42">
    <w:pPr>
      <w:pStyle w:val="Default"/>
      <w:jc w:val="center"/>
      <w:rPr>
        <w:sz w:val="36"/>
        <w:szCs w:val="36"/>
      </w:rPr>
    </w:pPr>
    <w:r>
      <w:rPr>
        <w:b/>
        <w:bCs/>
        <w:sz w:val="36"/>
        <w:szCs w:val="36"/>
      </w:rPr>
      <w:t>Nomination Form Checklist</w:t>
    </w:r>
  </w:p>
  <w:p w14:paraId="2BD0B8C9" w14:textId="77777777" w:rsidR="00531E42" w:rsidRDefault="00531E42" w:rsidP="00531E4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4C5B" w14:textId="26D242F7" w:rsidR="008F0302" w:rsidRDefault="008F0302" w:rsidP="008F0302">
    <w:pPr>
      <w:pStyle w:val="Default"/>
      <w:pageBreakBefore/>
      <w:jc w:val="center"/>
      <w:rPr>
        <w:sz w:val="36"/>
        <w:szCs w:val="36"/>
      </w:rPr>
    </w:pPr>
    <w:r>
      <w:rPr>
        <w:b/>
        <w:bCs/>
        <w:sz w:val="36"/>
        <w:szCs w:val="36"/>
      </w:rPr>
      <w:t>202</w:t>
    </w:r>
    <w:r w:rsidR="00390278">
      <w:rPr>
        <w:b/>
        <w:bCs/>
        <w:sz w:val="36"/>
        <w:szCs w:val="36"/>
      </w:rPr>
      <w:t>2</w:t>
    </w:r>
    <w:r>
      <w:rPr>
        <w:b/>
        <w:bCs/>
        <w:sz w:val="36"/>
        <w:szCs w:val="36"/>
      </w:rPr>
      <w:t xml:space="preserve"> - Young Engineer of the Year Award</w:t>
    </w:r>
  </w:p>
  <w:p w14:paraId="09F12D48" w14:textId="77777777" w:rsidR="008F0302" w:rsidRDefault="008F0302" w:rsidP="008F0302">
    <w:pPr>
      <w:pStyle w:val="Default"/>
      <w:jc w:val="center"/>
      <w:rPr>
        <w:sz w:val="36"/>
        <w:szCs w:val="36"/>
      </w:rPr>
    </w:pPr>
    <w:r>
      <w:rPr>
        <w:b/>
        <w:bCs/>
        <w:sz w:val="36"/>
        <w:szCs w:val="36"/>
      </w:rPr>
      <w:t>Nomination Form</w:t>
    </w:r>
  </w:p>
  <w:p w14:paraId="7F1FF985" w14:textId="77777777" w:rsidR="00C07745" w:rsidRDefault="00C07745" w:rsidP="00531E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61"/>
    <w:rsid w:val="00001B4A"/>
    <w:rsid w:val="002071E3"/>
    <w:rsid w:val="002F2661"/>
    <w:rsid w:val="00390278"/>
    <w:rsid w:val="00444915"/>
    <w:rsid w:val="00531E42"/>
    <w:rsid w:val="0053593A"/>
    <w:rsid w:val="00561834"/>
    <w:rsid w:val="006D2E5E"/>
    <w:rsid w:val="007A6D90"/>
    <w:rsid w:val="007B5329"/>
    <w:rsid w:val="008F0302"/>
    <w:rsid w:val="00910DA0"/>
    <w:rsid w:val="009C7660"/>
    <w:rsid w:val="00B24364"/>
    <w:rsid w:val="00BE2B35"/>
    <w:rsid w:val="00C07745"/>
    <w:rsid w:val="00C811EA"/>
    <w:rsid w:val="00D13DDB"/>
    <w:rsid w:val="00D43DA1"/>
    <w:rsid w:val="00DB4591"/>
    <w:rsid w:val="00DE2D8C"/>
    <w:rsid w:val="00E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0D83"/>
  <w15:chartTrackingRefBased/>
  <w15:docId w15:val="{8893112B-920A-42C0-B58B-048FF983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3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42"/>
  </w:style>
  <w:style w:type="paragraph" w:styleId="Footer">
    <w:name w:val="footer"/>
    <w:basedOn w:val="Normal"/>
    <w:link w:val="FooterChar"/>
    <w:uiPriority w:val="99"/>
    <w:unhideWhenUsed/>
    <w:rsid w:val="0053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42"/>
  </w:style>
  <w:style w:type="character" w:styleId="Hyperlink">
    <w:name w:val="Hyperlink"/>
    <w:basedOn w:val="DefaultParagraphFont"/>
    <w:uiPriority w:val="99"/>
    <w:unhideWhenUsed/>
    <w:rsid w:val="00531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.edwardsvt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Norris</dc:creator>
  <cp:keywords/>
  <dc:description/>
  <cp:lastModifiedBy>Katherine Norris</cp:lastModifiedBy>
  <cp:revision>4</cp:revision>
  <dcterms:created xsi:type="dcterms:W3CDTF">2021-11-03T17:39:00Z</dcterms:created>
  <dcterms:modified xsi:type="dcterms:W3CDTF">2021-11-05T16:01:00Z</dcterms:modified>
</cp:coreProperties>
</file>