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784A" w14:textId="4C2F5D85" w:rsidR="00B522E5" w:rsidRPr="00B522E5" w:rsidRDefault="00B522E5" w:rsidP="00B522E5">
      <w:r w:rsidRPr="00B522E5">
        <w:t>Estimado dueño de negocio,</w:t>
      </w:r>
    </w:p>
    <w:p w14:paraId="306289FF" w14:textId="2227F652" w:rsidR="00B522E5" w:rsidRDefault="00B522E5" w:rsidP="00B522E5">
      <w:r w:rsidRPr="00B522E5">
        <w:t> </w:t>
      </w:r>
    </w:p>
    <w:p w14:paraId="72217483" w14:textId="22F47AF0" w:rsidR="00B522E5" w:rsidRDefault="00B522E5" w:rsidP="00B522E5">
      <w:r>
        <w:t xml:space="preserve">Main Street </w:t>
      </w:r>
      <w:r w:rsidR="009662B4">
        <w:t>América</w:t>
      </w:r>
      <w:r>
        <w:t xml:space="preserve"> esta conduciendo una encuesta nacional para </w:t>
      </w:r>
      <w:r w:rsidR="009662B4">
        <w:t xml:space="preserve">obtener </w:t>
      </w:r>
      <w:r>
        <w:t xml:space="preserve">información de los dueños de negocios </w:t>
      </w:r>
      <w:r w:rsidR="009662B4">
        <w:t>pequeños</w:t>
      </w:r>
      <w:r>
        <w:t xml:space="preserve"> sobre los desafíos que están enfrentando como resultado de la emergencia a la salud publica ocasionada por COVID-19. Los datos coleccionados a través de esta encuesta serán utilizados para </w:t>
      </w:r>
      <w:r w:rsidR="009662B4">
        <w:t>establecer</w:t>
      </w:r>
      <w:r>
        <w:t xml:space="preserve"> el caso ante el Congreso, legisladores estatales, y nuestros </w:t>
      </w:r>
      <w:r w:rsidR="009662B4">
        <w:t>líderes locales</w:t>
      </w:r>
      <w:r>
        <w:t xml:space="preserve"> sobre el tipo de recursos necesitados por los negocios en Main Street para sobrepasar las tormentas de esta crisis.</w:t>
      </w:r>
    </w:p>
    <w:p w14:paraId="127BDFAA" w14:textId="35404045" w:rsidR="00B522E5" w:rsidRDefault="00B522E5" w:rsidP="00B522E5"/>
    <w:p w14:paraId="23536E0A" w14:textId="52B12BCE" w:rsidR="00F831CF" w:rsidRDefault="004F5568" w:rsidP="00F831CF">
      <w:pPr>
        <w:rPr>
          <w:lang w:val="en-US" w:eastAsia="en-US"/>
        </w:rPr>
      </w:pPr>
      <w:r w:rsidRPr="004F5568">
        <w:rPr>
          <w:b/>
          <w:bCs/>
        </w:rPr>
        <w:t>¡Necesitamos su vo</w:t>
      </w:r>
      <w:r w:rsidR="009662B4">
        <w:rPr>
          <w:b/>
          <w:bCs/>
        </w:rPr>
        <w:t>z</w:t>
      </w:r>
      <w:r w:rsidRPr="004F5568">
        <w:rPr>
          <w:b/>
          <w:bCs/>
        </w:rPr>
        <w:t>!</w:t>
      </w:r>
      <w:r w:rsidR="00B522E5" w:rsidRPr="004F5568">
        <w:rPr>
          <w:b/>
          <w:bCs/>
        </w:rPr>
        <w:t xml:space="preserve"> Por favor tome cinco minutos para </w:t>
      </w:r>
      <w:r w:rsidRPr="004F5568">
        <w:rPr>
          <w:b/>
          <w:bCs/>
        </w:rPr>
        <w:t>compartir el impacto que COVID-19 ha tenido en su negocio llenando esta encuesta:</w:t>
      </w:r>
      <w:r>
        <w:t xml:space="preserve"> </w:t>
      </w:r>
      <w:hyperlink r:id="rId4" w:history="1">
        <w:r w:rsidR="00F831CF">
          <w:rPr>
            <w:rStyle w:val="Hyperlink"/>
          </w:rPr>
          <w:t>https://www.surveymonkey.com/r/28KFZTT</w:t>
        </w:r>
      </w:hyperlink>
      <w:r w:rsidR="00F831CF">
        <w:t>.</w:t>
      </w:r>
      <w:bookmarkStart w:id="0" w:name="_GoBack"/>
      <w:bookmarkEnd w:id="0"/>
    </w:p>
    <w:p w14:paraId="7CEE63CA" w14:textId="0ADD8FE8" w:rsidR="00B522E5" w:rsidRDefault="00B522E5" w:rsidP="00B522E5"/>
    <w:p w14:paraId="0341A556" w14:textId="7D91C0DB" w:rsidR="00B522E5" w:rsidRDefault="00B522E5" w:rsidP="00B522E5"/>
    <w:p w14:paraId="5BA09582" w14:textId="627C6C77" w:rsidR="004F5568" w:rsidRDefault="004F5568" w:rsidP="00B522E5">
      <w:r w:rsidRPr="004F5568">
        <w:t xml:space="preserve">Como todos sabemos, los </w:t>
      </w:r>
      <w:r>
        <w:t xml:space="preserve">números importan, pero ahora importan aún más que nunca. Entre más respuestas </w:t>
      </w:r>
      <w:r w:rsidR="00D956A1">
        <w:t>obtenemos</w:t>
      </w:r>
      <w:r>
        <w:t>, más fuerte será nuestra vo</w:t>
      </w:r>
      <w:r w:rsidR="00D956A1">
        <w:t>z</w:t>
      </w:r>
      <w:r>
        <w:t xml:space="preserve"> para asegurarnos que los negocios </w:t>
      </w:r>
      <w:r w:rsidR="00D956A1">
        <w:t xml:space="preserve">que son parte de </w:t>
      </w:r>
      <w:r w:rsidRPr="004F5568">
        <w:t>[</w:t>
      </w:r>
      <w:proofErr w:type="spellStart"/>
      <w:r w:rsidRPr="004F5568">
        <w:t>insert</w:t>
      </w:r>
      <w:proofErr w:type="spellEnd"/>
      <w:r w:rsidRPr="004F5568">
        <w:t xml:space="preserve"> </w:t>
      </w:r>
      <w:proofErr w:type="spellStart"/>
      <w:r w:rsidRPr="004F5568">
        <w:t>org</w:t>
      </w:r>
      <w:proofErr w:type="spellEnd"/>
      <w:r w:rsidRPr="004F5568">
        <w:t xml:space="preserve"> </w:t>
      </w:r>
      <w:proofErr w:type="spellStart"/>
      <w:r w:rsidRPr="004F5568">
        <w:t>or</w:t>
      </w:r>
      <w:proofErr w:type="spellEnd"/>
      <w:r w:rsidRPr="004F5568">
        <w:t xml:space="preserve"> </w:t>
      </w:r>
      <w:proofErr w:type="spellStart"/>
      <w:r w:rsidRPr="004F5568">
        <w:t>city</w:t>
      </w:r>
      <w:proofErr w:type="spellEnd"/>
      <w:r w:rsidRPr="004F5568">
        <w:t xml:space="preserve"> </w:t>
      </w:r>
      <w:proofErr w:type="spellStart"/>
      <w:r w:rsidRPr="004F5568">
        <w:t>name</w:t>
      </w:r>
      <w:proofErr w:type="spellEnd"/>
      <w:r w:rsidRPr="004F5568">
        <w:t>]</w:t>
      </w:r>
      <w:r>
        <w:t xml:space="preserve"> obtienen el apoyo que necesitan durante este tiempo de crisis. </w:t>
      </w:r>
    </w:p>
    <w:p w14:paraId="0DA004FA" w14:textId="4EEBAEA1" w:rsidR="004F5568" w:rsidRDefault="004F5568" w:rsidP="00B522E5"/>
    <w:p w14:paraId="3AFF72C5" w14:textId="2E67B8D3" w:rsidR="004F5568" w:rsidRPr="004F5568" w:rsidRDefault="004F5568" w:rsidP="00B522E5">
      <w:r>
        <w:t xml:space="preserve">Por favor envíenos </w:t>
      </w:r>
      <w:r w:rsidR="009662B4">
        <w:t xml:space="preserve">sus </w:t>
      </w:r>
      <w:r>
        <w:t xml:space="preserve">respuestas antes de las 5:00pm (tiempo del Pacifico) el lunes 6 de </w:t>
      </w:r>
      <w:r w:rsidR="009662B4">
        <w:t>a</w:t>
      </w:r>
      <w:r>
        <w:t>bril. Le agradecemos por su tiempo y atención a esta encuesta – todos estamos en esto juntos</w:t>
      </w:r>
      <w:r w:rsidR="009662B4">
        <w:t>.</w:t>
      </w:r>
    </w:p>
    <w:p w14:paraId="104D93A3" w14:textId="6CA227C2" w:rsidR="000F760C" w:rsidRPr="00B522E5" w:rsidRDefault="000F760C">
      <w:pPr>
        <w:rPr>
          <w:lang w:val="en-US"/>
        </w:rPr>
      </w:pPr>
    </w:p>
    <w:sectPr w:rsidR="000F760C" w:rsidRPr="00B5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E5"/>
    <w:rsid w:val="000514DD"/>
    <w:rsid w:val="000F760C"/>
    <w:rsid w:val="004F5568"/>
    <w:rsid w:val="009662B4"/>
    <w:rsid w:val="00B522E5"/>
    <w:rsid w:val="00D956A1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359"/>
  <w15:chartTrackingRefBased/>
  <w15:docId w15:val="{F700DD1F-355E-4BAD-A0AA-F654B98D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2E5"/>
    <w:pPr>
      <w:spacing w:after="0" w:line="240" w:lineRule="auto"/>
    </w:pPr>
    <w:rPr>
      <w:rFonts w:ascii="Calibri" w:hAnsi="Calibri" w:cs="Calibri"/>
      <w:lang w:val="es-419" w:eastAsia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2E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522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DD"/>
    <w:rPr>
      <w:rFonts w:ascii="Segoe UI" w:hAnsi="Segoe UI" w:cs="Segoe UI"/>
      <w:sz w:val="18"/>
      <w:szCs w:val="18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28KFZ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Miess</dc:creator>
  <cp:keywords/>
  <dc:description/>
  <cp:lastModifiedBy>Rachel Bowdon</cp:lastModifiedBy>
  <cp:revision>3</cp:revision>
  <dcterms:created xsi:type="dcterms:W3CDTF">2020-03-31T20:28:00Z</dcterms:created>
  <dcterms:modified xsi:type="dcterms:W3CDTF">2020-04-01T14:23:00Z</dcterms:modified>
</cp:coreProperties>
</file>