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342B" w14:textId="77777777" w:rsidR="00A967BA" w:rsidRPr="00DE3682" w:rsidRDefault="00A967BA" w:rsidP="00A967BA">
      <w:pPr>
        <w:jc w:val="center"/>
        <w:rPr>
          <w:sz w:val="24"/>
          <w:szCs w:val="24"/>
        </w:rPr>
      </w:pPr>
      <w:r w:rsidRPr="00DE3682">
        <w:rPr>
          <w:b/>
          <w:bCs/>
          <w:sz w:val="44"/>
          <w:szCs w:val="44"/>
        </w:rPr>
        <w:t>Developmentally Appropriate Language</w:t>
      </w:r>
    </w:p>
    <w:p w14:paraId="6FFF3022" w14:textId="77777777" w:rsidR="00A967BA" w:rsidRDefault="00A967BA" w:rsidP="00A967BA">
      <w:pPr>
        <w:ind w:firstLine="720"/>
        <w:rPr>
          <w:sz w:val="44"/>
          <w:szCs w:val="44"/>
        </w:rPr>
      </w:pPr>
    </w:p>
    <w:p w14:paraId="2BE67260" w14:textId="77777777" w:rsidR="00A967BA" w:rsidRPr="00DE3682" w:rsidRDefault="00A967BA" w:rsidP="00A967BA">
      <w:pPr>
        <w:rPr>
          <w:sz w:val="32"/>
          <w:szCs w:val="32"/>
        </w:rPr>
      </w:pPr>
      <w:r w:rsidRPr="00DE3682">
        <w:rPr>
          <w:sz w:val="32"/>
          <w:szCs w:val="32"/>
        </w:rPr>
        <w:t xml:space="preserve">Try explaining what “verbal and nonverbal cues” are on a school-aged level. </w:t>
      </w:r>
    </w:p>
    <w:p w14:paraId="42BEA79D" w14:textId="77777777" w:rsidR="00A967BA" w:rsidRPr="00DE3682" w:rsidRDefault="00A967BA" w:rsidP="00A967BA">
      <w:pPr>
        <w:rPr>
          <w:sz w:val="32"/>
          <w:szCs w:val="32"/>
        </w:rPr>
      </w:pPr>
    </w:p>
    <w:p w14:paraId="27310A9A" w14:textId="77777777" w:rsidR="00A967BA" w:rsidRPr="00DE3682" w:rsidRDefault="00A967BA" w:rsidP="00A967BA">
      <w:pPr>
        <w:rPr>
          <w:sz w:val="32"/>
          <w:szCs w:val="32"/>
        </w:rPr>
      </w:pPr>
      <w:r w:rsidRPr="00DE3682">
        <w:rPr>
          <w:sz w:val="32"/>
          <w:szCs w:val="32"/>
        </w:rPr>
        <w:t xml:space="preserve">Instead of saying “cognitive distortion” to a group of caregivers, what can you say instead? </w:t>
      </w:r>
    </w:p>
    <w:p w14:paraId="1F70843F" w14:textId="77777777" w:rsidR="00A967BA" w:rsidRPr="00DE3682" w:rsidRDefault="00A967BA" w:rsidP="00A967BA">
      <w:pPr>
        <w:rPr>
          <w:sz w:val="32"/>
          <w:szCs w:val="32"/>
        </w:rPr>
      </w:pPr>
    </w:p>
    <w:p w14:paraId="3A8E379C" w14:textId="77777777" w:rsidR="00A967BA" w:rsidRPr="00DE3682" w:rsidRDefault="00A967BA" w:rsidP="00A967BA">
      <w:pPr>
        <w:rPr>
          <w:sz w:val="32"/>
          <w:szCs w:val="32"/>
        </w:rPr>
      </w:pPr>
      <w:r w:rsidRPr="00DE3682">
        <w:rPr>
          <w:sz w:val="32"/>
          <w:szCs w:val="32"/>
        </w:rPr>
        <w:t xml:space="preserve">What language would you use with a teenager to explain why empathy and apology are important to their treatment?  </w:t>
      </w:r>
    </w:p>
    <w:p w14:paraId="7CF82386" w14:textId="77777777" w:rsidR="00A967BA" w:rsidRPr="00DE3682" w:rsidRDefault="00A967BA" w:rsidP="00A967BA">
      <w:pPr>
        <w:rPr>
          <w:sz w:val="32"/>
          <w:szCs w:val="32"/>
        </w:rPr>
      </w:pPr>
    </w:p>
    <w:p w14:paraId="5677D34D" w14:textId="77777777" w:rsidR="00A967BA" w:rsidRPr="00DE3682" w:rsidRDefault="00A967BA" w:rsidP="00A967BA">
      <w:pPr>
        <w:rPr>
          <w:sz w:val="32"/>
          <w:szCs w:val="32"/>
        </w:rPr>
      </w:pPr>
      <w:r w:rsidRPr="00DE3682">
        <w:rPr>
          <w:sz w:val="32"/>
          <w:szCs w:val="32"/>
        </w:rPr>
        <w:t xml:space="preserve">Try explaining self-control to school-aged children. </w:t>
      </w:r>
    </w:p>
    <w:p w14:paraId="4DF2021F" w14:textId="77777777" w:rsidR="00A967BA" w:rsidRPr="00DE3682" w:rsidRDefault="00A967BA" w:rsidP="00A967BA">
      <w:pPr>
        <w:rPr>
          <w:sz w:val="32"/>
          <w:szCs w:val="32"/>
        </w:rPr>
      </w:pPr>
    </w:p>
    <w:p w14:paraId="58482E3C" w14:textId="77777777" w:rsidR="00A967BA" w:rsidRPr="00DE3682" w:rsidRDefault="00A967BA" w:rsidP="00A967BA">
      <w:pPr>
        <w:rPr>
          <w:sz w:val="32"/>
          <w:szCs w:val="32"/>
        </w:rPr>
      </w:pPr>
      <w:r w:rsidRPr="00DE3682">
        <w:rPr>
          <w:sz w:val="32"/>
          <w:szCs w:val="32"/>
        </w:rPr>
        <w:t xml:space="preserve">Try explaining the concept of behavior management to caregivers. </w:t>
      </w:r>
    </w:p>
    <w:p w14:paraId="1C32747D" w14:textId="77777777" w:rsidR="003E275B" w:rsidRDefault="003E275B"/>
    <w:sectPr w:rsidR="003E2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BA"/>
    <w:rsid w:val="003E275B"/>
    <w:rsid w:val="00586049"/>
    <w:rsid w:val="00A9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04DA"/>
  <w15:chartTrackingRefBased/>
  <w15:docId w15:val="{A48B841C-436D-4DC3-9AA0-1DEE95D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7BA"/>
  </w:style>
  <w:style w:type="paragraph" w:styleId="Heading1">
    <w:name w:val="heading 1"/>
    <w:basedOn w:val="Normal"/>
    <w:next w:val="Normal"/>
    <w:link w:val="Heading1Char"/>
    <w:uiPriority w:val="9"/>
    <w:qFormat/>
    <w:rsid w:val="00A96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7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7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Annalise Gunn</dc:creator>
  <cp:keywords/>
  <dc:description/>
  <cp:lastModifiedBy>Annalise Gunn</cp:lastModifiedBy>
  <cp:revision>1</cp:revision>
  <dcterms:created xsi:type="dcterms:W3CDTF">2025-01-31T16:57:00Z</dcterms:created>
  <dcterms:modified xsi:type="dcterms:W3CDTF">2025-01-31T16:58:00Z</dcterms:modified>
</cp:coreProperties>
</file>