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46FB9" w14:textId="77777777" w:rsidR="008C4823" w:rsidRDefault="008C4823" w:rsidP="00011182">
      <w:pPr>
        <w:pStyle w:val="Caption"/>
        <w:keepNext/>
        <w:spacing w:after="0" w:line="48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p w14:paraId="22DED530" w14:textId="77777777" w:rsidR="00011182" w:rsidRPr="0081093A" w:rsidRDefault="00011182" w:rsidP="00011182">
      <w:pPr>
        <w:pStyle w:val="Caption"/>
        <w:keepNext/>
        <w:spacing w:after="0" w:line="48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81093A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S1</w:t>
      </w:r>
    </w:p>
    <w:p w14:paraId="59A56921" w14:textId="77777777" w:rsidR="00011182" w:rsidRPr="003B3872" w:rsidRDefault="00011182" w:rsidP="00011182">
      <w:pPr>
        <w:spacing w:after="0" w:line="48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Average SE of </w:t>
      </w:r>
      <w:r w:rsidR="00E4578A">
        <w:rPr>
          <w:rFonts w:ascii="Times New Roman" w:hAnsi="Times New Roman" w:cs="Times New Roman"/>
          <w:i/>
          <w:sz w:val="24"/>
          <w:lang w:val="en-US"/>
        </w:rPr>
        <w:t>Human- and Machine</w:t>
      </w:r>
      <w:r>
        <w:rPr>
          <w:rFonts w:ascii="Times New Roman" w:hAnsi="Times New Roman" w:cs="Times New Roman"/>
          <w:i/>
          <w:sz w:val="24"/>
          <w:lang w:val="en-US"/>
        </w:rPr>
        <w:t xml:space="preserve">-Coded New </w:t>
      </w:r>
      <w:r w:rsidR="00224147">
        <w:rPr>
          <w:rFonts w:ascii="Times New Roman" w:hAnsi="Times New Roman" w:cs="Times New Roman"/>
          <w:i/>
          <w:sz w:val="24"/>
          <w:lang w:val="en-US"/>
        </w:rPr>
        <w:t>Science Item Parameter Estimates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1405"/>
        <w:gridCol w:w="1388"/>
        <w:gridCol w:w="1188"/>
        <w:gridCol w:w="263"/>
        <w:gridCol w:w="1404"/>
        <w:gridCol w:w="1388"/>
        <w:gridCol w:w="1110"/>
      </w:tblGrid>
      <w:tr w:rsidR="00011182" w:rsidRPr="001E5320" w14:paraId="15861C69" w14:textId="77777777" w:rsidTr="00224147">
        <w:tc>
          <w:tcPr>
            <w:tcW w:w="510" w:type="pct"/>
            <w:tcBorders>
              <w:top w:val="single" w:sz="4" w:space="0" w:color="auto"/>
              <w:bottom w:val="nil"/>
            </w:tcBorders>
            <w:vAlign w:val="center"/>
          </w:tcPr>
          <w:p w14:paraId="39BEF6E6" w14:textId="77777777" w:rsidR="00011182" w:rsidRPr="00891AD8" w:rsidRDefault="00011182" w:rsidP="00AC3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E129C36" w14:textId="77777777" w:rsidR="00011182" w:rsidRPr="00011182" w:rsidRDefault="0072246B" w:rsidP="00AC3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="00011182" w:rsidRPr="0001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-Coded New Science Items</w:t>
            </w:r>
          </w:p>
        </w:tc>
        <w:tc>
          <w:tcPr>
            <w:tcW w:w="145" w:type="pct"/>
            <w:tcBorders>
              <w:top w:val="single" w:sz="4" w:space="0" w:color="auto"/>
              <w:bottom w:val="nil"/>
            </w:tcBorders>
          </w:tcPr>
          <w:p w14:paraId="5AFFA878" w14:textId="77777777" w:rsidR="00011182" w:rsidRPr="00011182" w:rsidRDefault="00011182" w:rsidP="00AC3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CEEF051" w14:textId="77777777" w:rsidR="00011182" w:rsidRPr="00011182" w:rsidRDefault="0072246B" w:rsidP="000111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</w:t>
            </w:r>
            <w:r w:rsidR="0001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-Coded New</w:t>
            </w:r>
            <w:r w:rsidR="00011182" w:rsidRPr="0001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Science Items</w:t>
            </w:r>
          </w:p>
        </w:tc>
      </w:tr>
      <w:tr w:rsidR="00011182" w:rsidRPr="00016763" w14:paraId="28A65AD2" w14:textId="77777777" w:rsidTr="00224147"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54FC9879" w14:textId="77777777" w:rsidR="00011182" w:rsidRPr="00891AD8" w:rsidRDefault="00EB2BCB" w:rsidP="00EB2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774" w:type="pct"/>
            <w:tcBorders>
              <w:top w:val="nil"/>
              <w:bottom w:val="single" w:sz="4" w:space="0" w:color="auto"/>
            </w:tcBorders>
            <w:vAlign w:val="center"/>
          </w:tcPr>
          <w:p w14:paraId="797239DD" w14:textId="77777777" w:rsidR="00011182" w:rsidRPr="00016763" w:rsidRDefault="00011182" w:rsidP="00AC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FIPC-P</w:t>
            </w:r>
          </w:p>
        </w:tc>
        <w:tc>
          <w:tcPr>
            <w:tcW w:w="765" w:type="pct"/>
            <w:tcBorders>
              <w:top w:val="nil"/>
              <w:bottom w:val="single" w:sz="4" w:space="0" w:color="auto"/>
            </w:tcBorders>
            <w:vAlign w:val="center"/>
          </w:tcPr>
          <w:p w14:paraId="2E22C04F" w14:textId="77777777" w:rsidR="00011182" w:rsidRPr="00016763" w:rsidRDefault="00011182" w:rsidP="00AC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FIPC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vAlign w:val="center"/>
          </w:tcPr>
          <w:p w14:paraId="06385545" w14:textId="77777777" w:rsidR="00011182" w:rsidRPr="00016763" w:rsidRDefault="00011182" w:rsidP="00AC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CC-S</w:t>
            </w:r>
          </w:p>
        </w:tc>
        <w:tc>
          <w:tcPr>
            <w:tcW w:w="145" w:type="pct"/>
            <w:tcBorders>
              <w:top w:val="nil"/>
              <w:bottom w:val="single" w:sz="4" w:space="0" w:color="auto"/>
            </w:tcBorders>
          </w:tcPr>
          <w:p w14:paraId="3A2BDEE1" w14:textId="77777777" w:rsidR="00011182" w:rsidRPr="00016763" w:rsidRDefault="00011182" w:rsidP="00AC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nil"/>
              <w:bottom w:val="single" w:sz="4" w:space="0" w:color="auto"/>
            </w:tcBorders>
            <w:vAlign w:val="center"/>
          </w:tcPr>
          <w:p w14:paraId="40123B06" w14:textId="77777777" w:rsidR="00011182" w:rsidRPr="00016763" w:rsidRDefault="00011182" w:rsidP="00AC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FIPC-P</w:t>
            </w:r>
          </w:p>
        </w:tc>
        <w:tc>
          <w:tcPr>
            <w:tcW w:w="765" w:type="pct"/>
            <w:tcBorders>
              <w:top w:val="nil"/>
              <w:bottom w:val="single" w:sz="4" w:space="0" w:color="auto"/>
            </w:tcBorders>
            <w:vAlign w:val="center"/>
          </w:tcPr>
          <w:p w14:paraId="166F347E" w14:textId="77777777" w:rsidR="00011182" w:rsidRPr="00016763" w:rsidRDefault="00011182" w:rsidP="00AC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FIPC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vAlign w:val="center"/>
          </w:tcPr>
          <w:p w14:paraId="433D7B0C" w14:textId="77777777" w:rsidR="00011182" w:rsidRPr="00016763" w:rsidRDefault="00011182" w:rsidP="00AC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CC-S</w:t>
            </w:r>
          </w:p>
        </w:tc>
      </w:tr>
      <w:tr w:rsidR="00224147" w:rsidRPr="001E5320" w14:paraId="6C021EB7" w14:textId="77777777" w:rsidTr="00224147"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10F6ED81" w14:textId="77777777" w:rsidR="00224147" w:rsidRPr="00AB3C64" w:rsidRDefault="00AB3C64" w:rsidP="00AC3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3C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SE of </w:t>
            </w:r>
            <w:r w:rsidR="00224147" w:rsidRPr="00AB3C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Slope Parameter Estimates</w:t>
            </w:r>
          </w:p>
        </w:tc>
      </w:tr>
      <w:tr w:rsidR="00F5041D" w:rsidRPr="00016763" w14:paraId="61F3FC83" w14:textId="77777777" w:rsidTr="00224147">
        <w:tc>
          <w:tcPr>
            <w:tcW w:w="510" w:type="pct"/>
            <w:tcBorders>
              <w:top w:val="nil"/>
            </w:tcBorders>
            <w:vAlign w:val="center"/>
          </w:tcPr>
          <w:p w14:paraId="28613CCE" w14:textId="77777777" w:rsidR="00F5041D" w:rsidRPr="00891AD8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4" w:type="pct"/>
            <w:tcBorders>
              <w:top w:val="nil"/>
            </w:tcBorders>
            <w:vAlign w:val="center"/>
          </w:tcPr>
          <w:p w14:paraId="35667B16" w14:textId="77777777" w:rsidR="00F5041D" w:rsidRPr="00016763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0.225</w:t>
            </w:r>
          </w:p>
        </w:tc>
        <w:tc>
          <w:tcPr>
            <w:tcW w:w="765" w:type="pct"/>
            <w:tcBorders>
              <w:top w:val="nil"/>
            </w:tcBorders>
            <w:vAlign w:val="center"/>
          </w:tcPr>
          <w:p w14:paraId="378CC313" w14:textId="77777777" w:rsidR="00F5041D" w:rsidRPr="00016763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655" w:type="pct"/>
            <w:tcBorders>
              <w:top w:val="nil"/>
            </w:tcBorders>
            <w:vAlign w:val="center"/>
          </w:tcPr>
          <w:p w14:paraId="2E247FB4" w14:textId="77777777" w:rsidR="00F5041D" w:rsidRPr="00016763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45" w:type="pct"/>
            <w:tcBorders>
              <w:top w:val="nil"/>
            </w:tcBorders>
          </w:tcPr>
          <w:p w14:paraId="4943E106" w14:textId="77777777" w:rsidR="00F5041D" w:rsidRPr="00016763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nil"/>
            </w:tcBorders>
            <w:vAlign w:val="center"/>
          </w:tcPr>
          <w:p w14:paraId="4C1C8BB4" w14:textId="77777777" w:rsidR="00F5041D" w:rsidRPr="00016763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pct"/>
            <w:tcBorders>
              <w:top w:val="nil"/>
            </w:tcBorders>
            <w:vAlign w:val="center"/>
          </w:tcPr>
          <w:p w14:paraId="7E286123" w14:textId="77777777" w:rsidR="00F5041D" w:rsidRPr="00016763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2" w:type="pct"/>
            <w:tcBorders>
              <w:top w:val="nil"/>
            </w:tcBorders>
            <w:vAlign w:val="center"/>
          </w:tcPr>
          <w:p w14:paraId="6E23795E" w14:textId="77777777" w:rsidR="00F5041D" w:rsidRPr="00016763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41D" w:rsidRPr="00016763" w14:paraId="4FC00F49" w14:textId="77777777" w:rsidTr="00224147">
        <w:tc>
          <w:tcPr>
            <w:tcW w:w="510" w:type="pct"/>
            <w:vAlign w:val="center"/>
          </w:tcPr>
          <w:p w14:paraId="682B270C" w14:textId="77777777" w:rsidR="00F5041D" w:rsidRPr="00891AD8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4" w:type="pct"/>
            <w:vAlign w:val="center"/>
          </w:tcPr>
          <w:p w14:paraId="5A85E20E" w14:textId="77777777" w:rsidR="00F5041D" w:rsidRPr="00016763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765" w:type="pct"/>
            <w:vAlign w:val="center"/>
          </w:tcPr>
          <w:p w14:paraId="5D3E2619" w14:textId="77777777" w:rsidR="00F5041D" w:rsidRPr="00016763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655" w:type="pct"/>
            <w:vAlign w:val="center"/>
          </w:tcPr>
          <w:p w14:paraId="34488651" w14:textId="77777777" w:rsidR="00F5041D" w:rsidRPr="00016763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145" w:type="pct"/>
          </w:tcPr>
          <w:p w14:paraId="5D55A738" w14:textId="77777777" w:rsidR="00F5041D" w:rsidRPr="00016763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14:paraId="39FCE85C" w14:textId="77777777" w:rsidR="00F5041D" w:rsidRPr="00016763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" w:type="pct"/>
            <w:vAlign w:val="center"/>
          </w:tcPr>
          <w:p w14:paraId="366AE32B" w14:textId="77777777" w:rsidR="00F5041D" w:rsidRPr="00016763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vAlign w:val="center"/>
          </w:tcPr>
          <w:p w14:paraId="3D99C8FB" w14:textId="77777777" w:rsidR="00F5041D" w:rsidRPr="00016763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041D" w:rsidRPr="00016763" w14:paraId="3887FADB" w14:textId="77777777" w:rsidTr="00224147">
        <w:tc>
          <w:tcPr>
            <w:tcW w:w="510" w:type="pct"/>
            <w:vAlign w:val="center"/>
          </w:tcPr>
          <w:p w14:paraId="16175603" w14:textId="77777777" w:rsidR="00F5041D" w:rsidRPr="00891AD8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4" w:type="pct"/>
            <w:vAlign w:val="center"/>
          </w:tcPr>
          <w:p w14:paraId="184B798C" w14:textId="77777777" w:rsidR="00F5041D" w:rsidRPr="00016763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0.110</w:t>
            </w:r>
          </w:p>
        </w:tc>
        <w:tc>
          <w:tcPr>
            <w:tcW w:w="765" w:type="pct"/>
            <w:vAlign w:val="center"/>
          </w:tcPr>
          <w:p w14:paraId="2282BC23" w14:textId="77777777" w:rsidR="00F5041D" w:rsidRPr="00016763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655" w:type="pct"/>
            <w:vAlign w:val="center"/>
          </w:tcPr>
          <w:p w14:paraId="0C78611C" w14:textId="77777777" w:rsidR="00F5041D" w:rsidRPr="00016763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145" w:type="pct"/>
          </w:tcPr>
          <w:p w14:paraId="01323336" w14:textId="77777777" w:rsidR="00F5041D" w:rsidRPr="00016763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14:paraId="7DE34F64" w14:textId="77777777" w:rsidR="00F5041D" w:rsidRPr="00016763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765" w:type="pct"/>
            <w:vAlign w:val="center"/>
          </w:tcPr>
          <w:p w14:paraId="1469B90D" w14:textId="77777777" w:rsidR="00F5041D" w:rsidRPr="00016763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pct"/>
            <w:vAlign w:val="center"/>
          </w:tcPr>
          <w:p w14:paraId="36ECE132" w14:textId="77777777" w:rsidR="00F5041D" w:rsidRPr="00016763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5041D" w:rsidRPr="00016763" w14:paraId="132E6C40" w14:textId="77777777" w:rsidTr="00224147">
        <w:tc>
          <w:tcPr>
            <w:tcW w:w="510" w:type="pct"/>
            <w:vAlign w:val="center"/>
          </w:tcPr>
          <w:p w14:paraId="53AF662B" w14:textId="77777777" w:rsidR="00F5041D" w:rsidRPr="00891AD8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74" w:type="pct"/>
            <w:vAlign w:val="center"/>
          </w:tcPr>
          <w:p w14:paraId="0AEF6BD2" w14:textId="77777777" w:rsidR="00F5041D" w:rsidRPr="00016763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765" w:type="pct"/>
            <w:vAlign w:val="center"/>
          </w:tcPr>
          <w:p w14:paraId="1E0815DB" w14:textId="77777777" w:rsidR="00F5041D" w:rsidRPr="00016763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655" w:type="pct"/>
            <w:vAlign w:val="center"/>
          </w:tcPr>
          <w:p w14:paraId="373B3FBC" w14:textId="77777777" w:rsidR="00F5041D" w:rsidRPr="00016763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145" w:type="pct"/>
          </w:tcPr>
          <w:p w14:paraId="7708EC94" w14:textId="77777777" w:rsidR="00F5041D" w:rsidRPr="00016763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14:paraId="2C68EF70" w14:textId="77777777" w:rsidR="00F5041D" w:rsidRPr="00016763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pct"/>
            <w:vAlign w:val="center"/>
          </w:tcPr>
          <w:p w14:paraId="50B67753" w14:textId="77777777" w:rsidR="00F5041D" w:rsidRPr="00016763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vAlign w:val="center"/>
          </w:tcPr>
          <w:p w14:paraId="030C8A9D" w14:textId="77777777" w:rsidR="00F5041D" w:rsidRPr="00016763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41D" w:rsidRPr="001E5320" w14:paraId="2A07DAC6" w14:textId="77777777" w:rsidTr="00224147">
        <w:tc>
          <w:tcPr>
            <w:tcW w:w="5000" w:type="pct"/>
            <w:gridSpan w:val="8"/>
            <w:vAlign w:val="center"/>
          </w:tcPr>
          <w:p w14:paraId="76FB841A" w14:textId="77777777" w:rsidR="00F5041D" w:rsidRPr="00AB3C64" w:rsidRDefault="00AB3C64" w:rsidP="00F50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3C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SE of </w:t>
            </w:r>
            <w:r w:rsidR="00F5041D" w:rsidRPr="00AB3C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Difficulty Parameter Estimates</w:t>
            </w:r>
          </w:p>
        </w:tc>
      </w:tr>
      <w:tr w:rsidR="00F5041D" w:rsidRPr="00016763" w14:paraId="346AF175" w14:textId="77777777" w:rsidTr="00224147">
        <w:tc>
          <w:tcPr>
            <w:tcW w:w="510" w:type="pct"/>
            <w:vAlign w:val="center"/>
          </w:tcPr>
          <w:p w14:paraId="0A60A531" w14:textId="77777777" w:rsidR="00F5041D" w:rsidRPr="00891AD8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4" w:type="pct"/>
            <w:vAlign w:val="center"/>
          </w:tcPr>
          <w:p w14:paraId="38ADF250" w14:textId="77777777" w:rsidR="00F5041D" w:rsidRDefault="00F5041D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765" w:type="pct"/>
            <w:vAlign w:val="center"/>
          </w:tcPr>
          <w:p w14:paraId="0435B2AB" w14:textId="77777777" w:rsidR="00F5041D" w:rsidRDefault="00F5041D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655" w:type="pct"/>
            <w:vAlign w:val="center"/>
          </w:tcPr>
          <w:p w14:paraId="1B14082A" w14:textId="77777777" w:rsidR="00F5041D" w:rsidRDefault="00F5041D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145" w:type="pct"/>
          </w:tcPr>
          <w:p w14:paraId="6A89F604" w14:textId="77777777" w:rsidR="00F5041D" w:rsidRPr="00016763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14:paraId="49AFF196" w14:textId="77777777" w:rsidR="00F5041D" w:rsidRDefault="00AB3C64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765" w:type="pct"/>
            <w:vAlign w:val="center"/>
          </w:tcPr>
          <w:p w14:paraId="7DD3E42D" w14:textId="77777777" w:rsidR="00F5041D" w:rsidRDefault="00AB3C64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612" w:type="pct"/>
            <w:vAlign w:val="center"/>
          </w:tcPr>
          <w:p w14:paraId="44E586A3" w14:textId="77777777" w:rsidR="00F5041D" w:rsidRDefault="00AB3C64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</w:tr>
      <w:tr w:rsidR="00F5041D" w:rsidRPr="00016763" w14:paraId="61E9A0D7" w14:textId="77777777" w:rsidTr="00224147">
        <w:tc>
          <w:tcPr>
            <w:tcW w:w="510" w:type="pct"/>
            <w:vAlign w:val="center"/>
          </w:tcPr>
          <w:p w14:paraId="05BDF1F8" w14:textId="77777777" w:rsidR="00F5041D" w:rsidRPr="00891AD8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4" w:type="pct"/>
            <w:vAlign w:val="center"/>
          </w:tcPr>
          <w:p w14:paraId="62F8701D" w14:textId="77777777" w:rsidR="00F5041D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765" w:type="pct"/>
            <w:vAlign w:val="center"/>
          </w:tcPr>
          <w:p w14:paraId="6FF1EB23" w14:textId="77777777" w:rsidR="00F5041D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655" w:type="pct"/>
            <w:vAlign w:val="center"/>
          </w:tcPr>
          <w:p w14:paraId="2ED69F6B" w14:textId="77777777" w:rsidR="00F5041D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145" w:type="pct"/>
          </w:tcPr>
          <w:p w14:paraId="7AAE8F87" w14:textId="77777777" w:rsidR="00F5041D" w:rsidRPr="00016763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14:paraId="15C52F13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pct"/>
            <w:vAlign w:val="center"/>
          </w:tcPr>
          <w:p w14:paraId="48AB9749" w14:textId="77777777" w:rsidR="00F5041D" w:rsidRDefault="00AB3C64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612" w:type="pct"/>
            <w:vAlign w:val="center"/>
          </w:tcPr>
          <w:p w14:paraId="79D7ABE0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41D" w:rsidRPr="00016763" w14:paraId="657C96E7" w14:textId="77777777" w:rsidTr="00224147">
        <w:tc>
          <w:tcPr>
            <w:tcW w:w="510" w:type="pct"/>
            <w:vAlign w:val="center"/>
          </w:tcPr>
          <w:p w14:paraId="5ACC4AAB" w14:textId="77777777" w:rsidR="00F5041D" w:rsidRPr="00891AD8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4" w:type="pct"/>
            <w:vAlign w:val="center"/>
          </w:tcPr>
          <w:p w14:paraId="6A5977E8" w14:textId="77777777" w:rsidR="00F5041D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765" w:type="pct"/>
            <w:vAlign w:val="center"/>
          </w:tcPr>
          <w:p w14:paraId="0559EDCE" w14:textId="77777777" w:rsidR="00F5041D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655" w:type="pct"/>
            <w:vAlign w:val="center"/>
          </w:tcPr>
          <w:p w14:paraId="6604A83D" w14:textId="77777777" w:rsidR="00F5041D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145" w:type="pct"/>
          </w:tcPr>
          <w:p w14:paraId="5BB71309" w14:textId="77777777" w:rsidR="00F5041D" w:rsidRPr="00016763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14:paraId="1962292C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  <w:tc>
          <w:tcPr>
            <w:tcW w:w="765" w:type="pct"/>
            <w:vAlign w:val="center"/>
          </w:tcPr>
          <w:p w14:paraId="65D23BD9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  <w:tc>
          <w:tcPr>
            <w:tcW w:w="612" w:type="pct"/>
            <w:vAlign w:val="center"/>
          </w:tcPr>
          <w:p w14:paraId="4D4EDCE2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</w:tr>
      <w:tr w:rsidR="00F5041D" w:rsidRPr="00016763" w14:paraId="021F1EA9" w14:textId="77777777" w:rsidTr="00224147">
        <w:tc>
          <w:tcPr>
            <w:tcW w:w="510" w:type="pct"/>
            <w:vAlign w:val="center"/>
          </w:tcPr>
          <w:p w14:paraId="77B5FCB9" w14:textId="77777777" w:rsidR="00F5041D" w:rsidRPr="00891AD8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74" w:type="pct"/>
            <w:vAlign w:val="center"/>
          </w:tcPr>
          <w:p w14:paraId="1BAD3920" w14:textId="77777777" w:rsidR="00F5041D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765" w:type="pct"/>
            <w:vAlign w:val="center"/>
          </w:tcPr>
          <w:p w14:paraId="5F753419" w14:textId="77777777" w:rsidR="00F5041D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655" w:type="pct"/>
            <w:vAlign w:val="center"/>
          </w:tcPr>
          <w:p w14:paraId="2E5C9B1E" w14:textId="77777777" w:rsidR="00F5041D" w:rsidRDefault="00CB41A6" w:rsidP="00C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145" w:type="pct"/>
          </w:tcPr>
          <w:p w14:paraId="31B7A74A" w14:textId="77777777" w:rsidR="00F5041D" w:rsidRPr="00016763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14:paraId="6D99901B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" w:type="pct"/>
            <w:vAlign w:val="center"/>
          </w:tcPr>
          <w:p w14:paraId="373A4DED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2" w:type="pct"/>
            <w:vAlign w:val="center"/>
          </w:tcPr>
          <w:p w14:paraId="52CC4926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5041D" w:rsidRPr="001E5320" w14:paraId="210CC8FC" w14:textId="77777777" w:rsidTr="00224147">
        <w:tc>
          <w:tcPr>
            <w:tcW w:w="5000" w:type="pct"/>
            <w:gridSpan w:val="8"/>
            <w:vAlign w:val="center"/>
          </w:tcPr>
          <w:p w14:paraId="7EE7E36D" w14:textId="77777777" w:rsidR="00F5041D" w:rsidRPr="00AB3C64" w:rsidRDefault="00AB3C64" w:rsidP="00F50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3C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SE of </w:t>
            </w:r>
            <w:r w:rsidR="00F5041D" w:rsidRPr="00AB3C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Step Parameter Estimates</w:t>
            </w:r>
          </w:p>
        </w:tc>
      </w:tr>
      <w:tr w:rsidR="00F5041D" w:rsidRPr="00016763" w14:paraId="74240689" w14:textId="77777777" w:rsidTr="00224147">
        <w:tc>
          <w:tcPr>
            <w:tcW w:w="510" w:type="pct"/>
            <w:vAlign w:val="center"/>
          </w:tcPr>
          <w:p w14:paraId="028723D2" w14:textId="77777777" w:rsidR="00F5041D" w:rsidRPr="00891AD8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4" w:type="pct"/>
            <w:vAlign w:val="center"/>
          </w:tcPr>
          <w:p w14:paraId="1575F294" w14:textId="77777777" w:rsidR="00F5041D" w:rsidRDefault="00AB3C64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765" w:type="pct"/>
            <w:vAlign w:val="center"/>
          </w:tcPr>
          <w:p w14:paraId="68E7CF96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55" w:type="pct"/>
            <w:vAlign w:val="center"/>
          </w:tcPr>
          <w:p w14:paraId="2013AAB3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" w:type="pct"/>
          </w:tcPr>
          <w:p w14:paraId="2D885C83" w14:textId="77777777" w:rsidR="00F5041D" w:rsidRPr="00016763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14:paraId="6351CC01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" w:type="pct"/>
            <w:vAlign w:val="center"/>
          </w:tcPr>
          <w:p w14:paraId="540C27F7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" w:type="pct"/>
            <w:vAlign w:val="center"/>
          </w:tcPr>
          <w:p w14:paraId="71661441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5041D" w:rsidRPr="00016763" w14:paraId="10D5927F" w14:textId="77777777" w:rsidTr="00224147">
        <w:tc>
          <w:tcPr>
            <w:tcW w:w="510" w:type="pct"/>
            <w:vAlign w:val="center"/>
          </w:tcPr>
          <w:p w14:paraId="251B989A" w14:textId="77777777" w:rsidR="00F5041D" w:rsidRPr="00891AD8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4" w:type="pct"/>
            <w:vAlign w:val="center"/>
          </w:tcPr>
          <w:p w14:paraId="2EBA15E7" w14:textId="77777777" w:rsidR="00F5041D" w:rsidRDefault="00AB3C64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765" w:type="pct"/>
            <w:vAlign w:val="center"/>
          </w:tcPr>
          <w:p w14:paraId="33E6FD1C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5" w:type="pct"/>
            <w:vAlign w:val="center"/>
          </w:tcPr>
          <w:p w14:paraId="3F88EBDF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" w:type="pct"/>
          </w:tcPr>
          <w:p w14:paraId="02CD958B" w14:textId="77777777" w:rsidR="00F5041D" w:rsidRPr="00016763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14:paraId="23EEAC92" w14:textId="77777777" w:rsidR="00F5041D" w:rsidRDefault="00AB3C64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765" w:type="pct"/>
            <w:vAlign w:val="center"/>
          </w:tcPr>
          <w:p w14:paraId="165F23ED" w14:textId="77777777" w:rsidR="00F5041D" w:rsidRDefault="00AB3C64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612" w:type="pct"/>
            <w:vAlign w:val="center"/>
          </w:tcPr>
          <w:p w14:paraId="5AF1FF22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41D" w:rsidRPr="00016763" w14:paraId="266A878D" w14:textId="77777777" w:rsidTr="00224147">
        <w:tc>
          <w:tcPr>
            <w:tcW w:w="510" w:type="pct"/>
            <w:vAlign w:val="center"/>
          </w:tcPr>
          <w:p w14:paraId="6C61CF20" w14:textId="77777777" w:rsidR="00F5041D" w:rsidRPr="00891AD8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4" w:type="pct"/>
            <w:vAlign w:val="center"/>
          </w:tcPr>
          <w:p w14:paraId="7F53F947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  <w:vAlign w:val="center"/>
          </w:tcPr>
          <w:p w14:paraId="538F2655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14:paraId="35BE695D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" w:type="pct"/>
          </w:tcPr>
          <w:p w14:paraId="64DCF07F" w14:textId="77777777" w:rsidR="00F5041D" w:rsidRPr="00016763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14:paraId="0B031E91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pct"/>
            <w:vAlign w:val="center"/>
          </w:tcPr>
          <w:p w14:paraId="11B85FC5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pct"/>
            <w:vAlign w:val="center"/>
          </w:tcPr>
          <w:p w14:paraId="693EB9CB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41D" w:rsidRPr="00016763" w14:paraId="70F32841" w14:textId="77777777" w:rsidTr="00224147">
        <w:tc>
          <w:tcPr>
            <w:tcW w:w="510" w:type="pct"/>
            <w:vAlign w:val="center"/>
          </w:tcPr>
          <w:p w14:paraId="5FDEE7CA" w14:textId="77777777" w:rsidR="00F5041D" w:rsidRPr="00891AD8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74" w:type="pct"/>
            <w:vAlign w:val="center"/>
          </w:tcPr>
          <w:p w14:paraId="056F19BC" w14:textId="77777777" w:rsidR="00F5041D" w:rsidRDefault="00AB3C64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765" w:type="pct"/>
            <w:vAlign w:val="center"/>
          </w:tcPr>
          <w:p w14:paraId="123B039D" w14:textId="77777777" w:rsidR="00F5041D" w:rsidRDefault="00AB3C64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655" w:type="pct"/>
            <w:vAlign w:val="center"/>
          </w:tcPr>
          <w:p w14:paraId="7D0647FE" w14:textId="77777777" w:rsidR="00F5041D" w:rsidRDefault="00AB3C64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145" w:type="pct"/>
          </w:tcPr>
          <w:p w14:paraId="7504D0AF" w14:textId="77777777" w:rsidR="00F5041D" w:rsidRPr="00016763" w:rsidRDefault="00F5041D" w:rsidP="00F5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14:paraId="54C6BBB0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" w:type="pct"/>
            <w:vAlign w:val="center"/>
          </w:tcPr>
          <w:p w14:paraId="671B415A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2" w:type="pct"/>
            <w:vAlign w:val="center"/>
          </w:tcPr>
          <w:p w14:paraId="1BA7018C" w14:textId="77777777" w:rsidR="00F5041D" w:rsidRDefault="00F5041D" w:rsidP="00AB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14:paraId="3B5C41FF" w14:textId="77777777" w:rsidR="00011182" w:rsidRDefault="00011182" w:rsidP="00011182">
      <w:pPr>
        <w:spacing w:after="240" w:line="48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A72603">
        <w:rPr>
          <w:rFonts w:ascii="Times New Roman" w:hAnsi="Times New Roman" w:cs="Times New Roman"/>
          <w:b/>
          <w:i/>
          <w:sz w:val="20"/>
          <w:lang w:val="en-US"/>
        </w:rPr>
        <w:t>Note</w:t>
      </w:r>
      <w:r w:rsidRPr="00A72603">
        <w:rPr>
          <w:rFonts w:ascii="Times New Roman" w:hAnsi="Times New Roman" w:cs="Times New Roman"/>
          <w:sz w:val="20"/>
          <w:lang w:val="en-US"/>
        </w:rPr>
        <w:t xml:space="preserve">.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0"/>
                <w:lang w:val="en-US"/>
              </w:rPr>
              <m:t>n</m:t>
            </m:r>
          </m:e>
        </m:acc>
      </m:oMath>
      <w:r w:rsidRPr="00A72603">
        <w:rPr>
          <w:rFonts w:ascii="Times New Roman" w:hAnsi="Times New Roman" w:cs="Times New Roman"/>
          <w:sz w:val="20"/>
          <w:lang w:val="en-US"/>
        </w:rPr>
        <w:t xml:space="preserve"> = </w:t>
      </w:r>
      <w:r>
        <w:rPr>
          <w:rFonts w:ascii="Times New Roman" w:hAnsi="Times New Roman" w:cs="Times New Roman"/>
          <w:sz w:val="20"/>
          <w:lang w:val="en-US"/>
        </w:rPr>
        <w:t>country-specific sample size</w:t>
      </w:r>
      <w:r w:rsidRPr="00A72603">
        <w:rPr>
          <w:rFonts w:ascii="Times New Roman" w:hAnsi="Times New Roman" w:cs="Times New Roman"/>
          <w:sz w:val="20"/>
          <w:lang w:val="en-US"/>
        </w:rPr>
        <w:t xml:space="preserve">; </w:t>
      </w:r>
      <w:r>
        <w:rPr>
          <w:rFonts w:ascii="Times New Roman" w:hAnsi="Times New Roman" w:cs="Times New Roman"/>
          <w:sz w:val="20"/>
          <w:lang w:val="en-US"/>
        </w:rPr>
        <w:t>SE = standard error; standard errors in parentheses.</w:t>
      </w:r>
    </w:p>
    <w:p w14:paraId="5D5C9B31" w14:textId="77777777" w:rsidR="008C4823" w:rsidRDefault="008C4823" w:rsidP="00BF4149">
      <w:pPr>
        <w:pStyle w:val="Caption"/>
        <w:keepNext/>
        <w:spacing w:after="0" w:line="48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p w14:paraId="44BA928C" w14:textId="77777777" w:rsidR="00BF4149" w:rsidRPr="0081093A" w:rsidRDefault="00BF4149" w:rsidP="00BF4149">
      <w:pPr>
        <w:pStyle w:val="Caption"/>
        <w:keepNext/>
        <w:spacing w:after="0" w:line="48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81093A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Table </w:t>
      </w:r>
      <w:r w:rsidR="00A408F2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</w:t>
      </w:r>
      <w:r w:rsidR="00E4578A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2</w:t>
      </w:r>
    </w:p>
    <w:p w14:paraId="4494E657" w14:textId="77777777" w:rsidR="00BF4149" w:rsidRPr="003B3872" w:rsidRDefault="00BF4149" w:rsidP="00BF4149">
      <w:pPr>
        <w:spacing w:after="0" w:line="480" w:lineRule="auto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Average MD of Science items</w:t>
      </w:r>
      <w:r w:rsidRPr="003B3872">
        <w:rPr>
          <w:rFonts w:ascii="Times New Roman" w:hAnsi="Times New Roman" w:cs="Times New Roman"/>
          <w:i/>
          <w:sz w:val="24"/>
          <w:lang w:val="en-US"/>
        </w:rPr>
        <w:t xml:space="preserve"> across calibration </w:t>
      </w:r>
      <w:r>
        <w:rPr>
          <w:rFonts w:ascii="Times New Roman" w:hAnsi="Times New Roman" w:cs="Times New Roman"/>
          <w:i/>
          <w:sz w:val="24"/>
          <w:lang w:val="en-US"/>
        </w:rPr>
        <w:t>methods</w:t>
      </w:r>
      <w:r w:rsidRPr="003B3872">
        <w:rPr>
          <w:rFonts w:ascii="Times New Roman" w:hAnsi="Times New Roman" w:cs="Times New Roman"/>
          <w:i/>
          <w:sz w:val="24"/>
          <w:lang w:val="en-US"/>
        </w:rPr>
        <w:t xml:space="preserve"> and </w:t>
      </w:r>
      <w:r>
        <w:rPr>
          <w:rFonts w:ascii="Times New Roman" w:hAnsi="Times New Roman" w:cs="Times New Roman"/>
          <w:i/>
          <w:sz w:val="24"/>
          <w:lang w:val="en-US"/>
        </w:rPr>
        <w:t>subsamples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1414"/>
        <w:gridCol w:w="1397"/>
        <w:gridCol w:w="1125"/>
        <w:gridCol w:w="272"/>
        <w:gridCol w:w="1413"/>
        <w:gridCol w:w="1397"/>
        <w:gridCol w:w="1119"/>
      </w:tblGrid>
      <w:tr w:rsidR="00BF4149" w:rsidRPr="00016763" w14:paraId="58223D2D" w14:textId="77777777" w:rsidTr="00011182">
        <w:tc>
          <w:tcPr>
            <w:tcW w:w="515" w:type="pct"/>
            <w:tcBorders>
              <w:top w:val="single" w:sz="4" w:space="0" w:color="auto"/>
              <w:bottom w:val="nil"/>
            </w:tcBorders>
            <w:vAlign w:val="center"/>
          </w:tcPr>
          <w:p w14:paraId="1F557D83" w14:textId="77777777" w:rsidR="00BF4149" w:rsidRPr="00891AD8" w:rsidRDefault="00BF4149" w:rsidP="00967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9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DBCBF44" w14:textId="77777777" w:rsidR="00BF4149" w:rsidRPr="00891AD8" w:rsidRDefault="00BF4149" w:rsidP="0096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8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  <w:r w:rsidRPr="0089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50" w:type="pct"/>
            <w:tcBorders>
              <w:top w:val="single" w:sz="4" w:space="0" w:color="auto"/>
              <w:bottom w:val="nil"/>
            </w:tcBorders>
          </w:tcPr>
          <w:p w14:paraId="3D0261C7" w14:textId="77777777" w:rsidR="00BF4149" w:rsidRDefault="00BF4149" w:rsidP="0096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6DF379" w14:textId="77777777" w:rsidR="00BF4149" w:rsidRPr="00891AD8" w:rsidRDefault="00BF4149" w:rsidP="00967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Trend Science Items</w:t>
            </w:r>
          </w:p>
        </w:tc>
      </w:tr>
      <w:tr w:rsidR="00BF4149" w:rsidRPr="00016763" w14:paraId="70E12AA0" w14:textId="77777777" w:rsidTr="00011182">
        <w:tc>
          <w:tcPr>
            <w:tcW w:w="515" w:type="pct"/>
            <w:tcBorders>
              <w:top w:val="nil"/>
              <w:bottom w:val="single" w:sz="4" w:space="0" w:color="auto"/>
            </w:tcBorders>
            <w:vAlign w:val="center"/>
          </w:tcPr>
          <w:p w14:paraId="3491C77B" w14:textId="77777777" w:rsidR="00BF4149" w:rsidRPr="00891AD8" w:rsidRDefault="00EB2BCB" w:rsidP="009678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vAlign w:val="center"/>
          </w:tcPr>
          <w:p w14:paraId="579E953F" w14:textId="77777777" w:rsidR="00BF4149" w:rsidRPr="00016763" w:rsidRDefault="00011182" w:rsidP="0096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FIPC-P</w:t>
            </w:r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vAlign w:val="center"/>
          </w:tcPr>
          <w:p w14:paraId="79D06A60" w14:textId="77777777" w:rsidR="00BF4149" w:rsidRPr="00016763" w:rsidRDefault="00BF4149" w:rsidP="003C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FIPC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1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0" w:type="pct"/>
            <w:tcBorders>
              <w:top w:val="nil"/>
              <w:bottom w:val="single" w:sz="4" w:space="0" w:color="auto"/>
            </w:tcBorders>
            <w:vAlign w:val="center"/>
          </w:tcPr>
          <w:p w14:paraId="4B8DD292" w14:textId="77777777" w:rsidR="00BF4149" w:rsidRPr="00016763" w:rsidRDefault="00011182" w:rsidP="0096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="003C0347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AD401E2" w14:textId="77777777" w:rsidR="00BF4149" w:rsidRPr="00016763" w:rsidRDefault="00BF4149" w:rsidP="0096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vAlign w:val="center"/>
          </w:tcPr>
          <w:p w14:paraId="52590295" w14:textId="77777777" w:rsidR="00BF4149" w:rsidRPr="00016763" w:rsidRDefault="00011182" w:rsidP="0096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FIPC-P</w:t>
            </w:r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vAlign w:val="center"/>
          </w:tcPr>
          <w:p w14:paraId="3BC4F2E8" w14:textId="77777777" w:rsidR="00BF4149" w:rsidRPr="00016763" w:rsidRDefault="00BF4149" w:rsidP="0096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FIPC</w:t>
            </w:r>
            <w:r w:rsidR="00011182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</w:p>
        </w:tc>
        <w:tc>
          <w:tcPr>
            <w:tcW w:w="618" w:type="pct"/>
            <w:tcBorders>
              <w:top w:val="nil"/>
              <w:bottom w:val="single" w:sz="4" w:space="0" w:color="auto"/>
            </w:tcBorders>
            <w:vAlign w:val="center"/>
          </w:tcPr>
          <w:p w14:paraId="0DA793E3" w14:textId="77777777" w:rsidR="00BF4149" w:rsidRPr="00016763" w:rsidRDefault="00011182" w:rsidP="0096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="003C0347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</w:p>
        </w:tc>
      </w:tr>
      <w:tr w:rsidR="00011182" w:rsidRPr="00016763" w14:paraId="719FAC1E" w14:textId="77777777" w:rsidTr="00011182"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14:paraId="092D410D" w14:textId="77777777" w:rsidR="00011182" w:rsidRPr="00891AD8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14:paraId="28254C31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39E8BDAE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14:paraId="30C199CC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0E35FBEE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14:paraId="480EA49D" w14:textId="77777777" w:rsidR="00011182" w:rsidRPr="00891AD8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74CDFBFD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" w:type="pct"/>
            <w:tcBorders>
              <w:top w:val="single" w:sz="4" w:space="0" w:color="auto"/>
            </w:tcBorders>
          </w:tcPr>
          <w:p w14:paraId="1D491AC3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14:paraId="18947C71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  <w:p w14:paraId="1376A71D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14:paraId="49F5AF85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715B4CB1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(0.0004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569A1829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709DD274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(0.0003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1182" w:rsidRPr="00016763" w14:paraId="234F6FC0" w14:textId="77777777" w:rsidTr="00011182">
        <w:tc>
          <w:tcPr>
            <w:tcW w:w="515" w:type="pct"/>
            <w:vAlign w:val="center"/>
          </w:tcPr>
          <w:p w14:paraId="159ADE08" w14:textId="77777777" w:rsidR="00011182" w:rsidRPr="00891AD8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9" w:type="pct"/>
            <w:vAlign w:val="center"/>
          </w:tcPr>
          <w:p w14:paraId="7144985E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6F964894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" w:type="pct"/>
            <w:vAlign w:val="center"/>
          </w:tcPr>
          <w:p w14:paraId="736B4E79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76AE69C5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" w:type="pct"/>
            <w:vAlign w:val="center"/>
          </w:tcPr>
          <w:p w14:paraId="1C1CA779" w14:textId="77777777" w:rsidR="00011182" w:rsidRPr="00891AD8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12519F02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(0.0002)</w:t>
            </w:r>
          </w:p>
        </w:tc>
        <w:tc>
          <w:tcPr>
            <w:tcW w:w="150" w:type="pct"/>
          </w:tcPr>
          <w:p w14:paraId="604DBF3B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21AE1A6B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  <w:p w14:paraId="2F384880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(0.002)</w:t>
            </w:r>
          </w:p>
        </w:tc>
        <w:tc>
          <w:tcPr>
            <w:tcW w:w="770" w:type="pct"/>
            <w:vAlign w:val="center"/>
          </w:tcPr>
          <w:p w14:paraId="1D4210DF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0A8E0199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(0.0003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8" w:type="pct"/>
            <w:vAlign w:val="center"/>
          </w:tcPr>
          <w:p w14:paraId="04E0021C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20BD9024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1182" w:rsidRPr="00016763" w14:paraId="6030FDBA" w14:textId="77777777" w:rsidTr="00011182">
        <w:tc>
          <w:tcPr>
            <w:tcW w:w="515" w:type="pct"/>
            <w:vAlign w:val="center"/>
          </w:tcPr>
          <w:p w14:paraId="397ED4D8" w14:textId="77777777" w:rsidR="00011182" w:rsidRPr="00891AD8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9" w:type="pct"/>
            <w:vAlign w:val="center"/>
          </w:tcPr>
          <w:p w14:paraId="51B82FDE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221149D7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" w:type="pct"/>
            <w:vAlign w:val="center"/>
          </w:tcPr>
          <w:p w14:paraId="0C4A900E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23851F7C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" w:type="pct"/>
            <w:vAlign w:val="center"/>
          </w:tcPr>
          <w:p w14:paraId="4515ACF1" w14:textId="77777777" w:rsidR="00011182" w:rsidRPr="00891AD8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6B986BAB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" w:type="pct"/>
          </w:tcPr>
          <w:p w14:paraId="51678252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0AFF5FBB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0208378B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" w:type="pct"/>
            <w:vAlign w:val="center"/>
          </w:tcPr>
          <w:p w14:paraId="1047823A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225B9D6D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(0.0003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8" w:type="pct"/>
            <w:vAlign w:val="center"/>
          </w:tcPr>
          <w:p w14:paraId="2FB32B7A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0797A8BD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1182" w:rsidRPr="00016763" w14:paraId="1D60057E" w14:textId="77777777" w:rsidTr="00011182">
        <w:tc>
          <w:tcPr>
            <w:tcW w:w="515" w:type="pct"/>
            <w:vAlign w:val="center"/>
          </w:tcPr>
          <w:p w14:paraId="5282A2B5" w14:textId="77777777" w:rsidR="00011182" w:rsidRPr="00891AD8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79" w:type="pct"/>
            <w:vAlign w:val="center"/>
          </w:tcPr>
          <w:p w14:paraId="78A8E74C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02BE3DE2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" w:type="pct"/>
            <w:vAlign w:val="center"/>
          </w:tcPr>
          <w:p w14:paraId="5758B089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007962C6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" w:type="pct"/>
            <w:vAlign w:val="center"/>
          </w:tcPr>
          <w:p w14:paraId="4BCEF8BB" w14:textId="77777777" w:rsidR="00011182" w:rsidRPr="00891AD8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5E28FD9E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" w:type="pct"/>
          </w:tcPr>
          <w:p w14:paraId="659679FA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58D25505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18147B8F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(0.002)</w:t>
            </w:r>
          </w:p>
        </w:tc>
        <w:tc>
          <w:tcPr>
            <w:tcW w:w="770" w:type="pct"/>
            <w:vAlign w:val="center"/>
          </w:tcPr>
          <w:p w14:paraId="64D4CF26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531BD978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8" w:type="pct"/>
            <w:vAlign w:val="center"/>
          </w:tcPr>
          <w:p w14:paraId="6E72A350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3EF02248" w14:textId="77777777" w:rsidR="00011182" w:rsidRPr="00016763" w:rsidRDefault="00011182" w:rsidP="0001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(0.0002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7BF6461" w14:textId="77777777" w:rsidR="00BF4149" w:rsidRDefault="00BF4149" w:rsidP="00BF4149">
      <w:pPr>
        <w:spacing w:after="240" w:line="48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A72603">
        <w:rPr>
          <w:rFonts w:ascii="Times New Roman" w:hAnsi="Times New Roman" w:cs="Times New Roman"/>
          <w:b/>
          <w:i/>
          <w:sz w:val="20"/>
          <w:lang w:val="en-US"/>
        </w:rPr>
        <w:t>Note</w:t>
      </w:r>
      <w:r w:rsidRPr="00A72603">
        <w:rPr>
          <w:rFonts w:ascii="Times New Roman" w:hAnsi="Times New Roman" w:cs="Times New Roman"/>
          <w:sz w:val="20"/>
          <w:lang w:val="en-US"/>
        </w:rPr>
        <w:t xml:space="preserve">.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0"/>
                <w:lang w:val="en-US"/>
              </w:rPr>
              <m:t>n</m:t>
            </m:r>
          </m:e>
        </m:acc>
      </m:oMath>
      <w:r w:rsidRPr="00A72603">
        <w:rPr>
          <w:rFonts w:ascii="Times New Roman" w:hAnsi="Times New Roman" w:cs="Times New Roman"/>
          <w:sz w:val="20"/>
          <w:lang w:val="en-US"/>
        </w:rPr>
        <w:t xml:space="preserve"> = </w:t>
      </w:r>
      <w:r w:rsidR="00011182">
        <w:rPr>
          <w:rFonts w:ascii="Times New Roman" w:hAnsi="Times New Roman" w:cs="Times New Roman"/>
          <w:sz w:val="20"/>
          <w:lang w:val="en-US"/>
        </w:rPr>
        <w:t>country-specific sample size</w:t>
      </w:r>
      <w:r w:rsidRPr="00A72603">
        <w:rPr>
          <w:rFonts w:ascii="Times New Roman" w:hAnsi="Times New Roman" w:cs="Times New Roman"/>
          <w:sz w:val="20"/>
          <w:lang w:val="en-US"/>
        </w:rPr>
        <w:t xml:space="preserve">; </w:t>
      </w:r>
      <w:r>
        <w:rPr>
          <w:rFonts w:ascii="Times New Roman" w:hAnsi="Times New Roman" w:cs="Times New Roman"/>
          <w:sz w:val="20"/>
          <w:lang w:val="en-US"/>
        </w:rPr>
        <w:t xml:space="preserve">MD = mean </w:t>
      </w:r>
      <w:r w:rsidRPr="00A72603">
        <w:rPr>
          <w:rFonts w:ascii="Times New Roman" w:hAnsi="Times New Roman" w:cs="Times New Roman"/>
          <w:sz w:val="20"/>
          <w:lang w:val="en-US"/>
        </w:rPr>
        <w:t xml:space="preserve">deviation; </w:t>
      </w:r>
      <w:r w:rsidR="003C0347">
        <w:rPr>
          <w:rFonts w:ascii="Times New Roman" w:hAnsi="Times New Roman" w:cs="Times New Roman"/>
          <w:sz w:val="20"/>
          <w:lang w:val="en-US"/>
        </w:rPr>
        <w:t>standard errors in parentheses.</w:t>
      </w:r>
    </w:p>
    <w:p w14:paraId="547A9A27" w14:textId="77777777" w:rsidR="00FD58EB" w:rsidRDefault="00FD58EB" w:rsidP="00BF4149">
      <w:pPr>
        <w:spacing w:after="240" w:line="48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14:paraId="7E78BDDB" w14:textId="77777777" w:rsidR="00FD58EB" w:rsidRPr="00EE2C91" w:rsidRDefault="003F0F54" w:rsidP="00BF4149">
      <w:pPr>
        <w:spacing w:after="240" w:line="48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eastAsia="de-DE"/>
        </w:rPr>
        <w:lastRenderedPageBreak/>
        <w:drawing>
          <wp:inline distT="0" distB="0" distL="0" distR="0" wp14:anchorId="0AD7CF57" wp14:editId="1439E837">
            <wp:extent cx="5760720" cy="40271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emms_revision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865C7" w14:textId="77777777" w:rsidR="00FD58EB" w:rsidRPr="00EE2C91" w:rsidRDefault="00FD58EB" w:rsidP="00EE2C91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 w:rsidRPr="00307138">
        <w:rPr>
          <w:rFonts w:ascii="Times New Roman" w:hAnsi="Times New Roman" w:cs="Times New Roman"/>
          <w:i/>
          <w:sz w:val="24"/>
          <w:lang w:val="en-US"/>
        </w:rPr>
        <w:t xml:space="preserve">Figure </w:t>
      </w:r>
      <w:r>
        <w:rPr>
          <w:rFonts w:ascii="Times New Roman" w:hAnsi="Times New Roman" w:cs="Times New Roman"/>
          <w:i/>
          <w:sz w:val="24"/>
          <w:lang w:val="en-US"/>
        </w:rPr>
        <w:t>S1</w:t>
      </w:r>
      <w:r>
        <w:rPr>
          <w:rFonts w:ascii="Times New Roman" w:hAnsi="Times New Roman" w:cs="Times New Roman"/>
          <w:sz w:val="24"/>
          <w:lang w:val="en-US"/>
        </w:rPr>
        <w:t>. Pairwise contrasts of</w:t>
      </w:r>
      <w:r w:rsidR="00EE2C91">
        <w:rPr>
          <w:rFonts w:ascii="Times New Roman" w:hAnsi="Times New Roman" w:cs="Times New Roman"/>
          <w:sz w:val="24"/>
          <w:lang w:val="en-US"/>
        </w:rPr>
        <w:t xml:space="preserve"> parameter constraints (different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63C79">
        <w:rPr>
          <w:rFonts w:ascii="Times New Roman" w:hAnsi="Times New Roman" w:cs="Times New Roman"/>
          <w:sz w:val="24"/>
          <w:lang w:val="en-US"/>
        </w:rPr>
        <w:t>amount of information intro</w:t>
      </w:r>
      <w:r w:rsidR="00EE2C91">
        <w:rPr>
          <w:rFonts w:ascii="Times New Roman" w:hAnsi="Times New Roman" w:cs="Times New Roman"/>
          <w:sz w:val="24"/>
          <w:lang w:val="en-US"/>
        </w:rPr>
        <w:t>duced into the calibration)</w:t>
      </w:r>
      <w:r>
        <w:rPr>
          <w:rFonts w:ascii="Times New Roman" w:hAnsi="Times New Roman" w:cs="Times New Roman"/>
          <w:sz w:val="24"/>
          <w:lang w:val="en-US"/>
        </w:rPr>
        <w:t xml:space="preserve"> in terms of their estimated marginal mean bias for each sample size (overall new Science items). </w:t>
      </w:r>
      <w:r w:rsidRPr="008C4823">
        <w:rPr>
          <w:rFonts w:ascii="Times New Roman" w:hAnsi="Times New Roman" w:cs="Times New Roman"/>
          <w:sz w:val="24"/>
          <w:lang w:val="en-US"/>
        </w:rPr>
        <w:t>Note</w:t>
      </w:r>
      <w:r w:rsidR="008C342F">
        <w:rPr>
          <w:rFonts w:ascii="Times New Roman" w:hAnsi="Times New Roman" w:cs="Times New Roman"/>
          <w:sz w:val="24"/>
          <w:lang w:val="en-US"/>
        </w:rPr>
        <w:t>:</w:t>
      </w:r>
      <w:r w:rsidRPr="00EE2C91">
        <w:rPr>
          <w:rFonts w:ascii="Times New Roman" w:hAnsi="Times New Roman" w:cs="Times New Roman"/>
          <w:sz w:val="24"/>
          <w:lang w:val="en-US"/>
        </w:rPr>
        <w:t xml:space="preserve"> </w:t>
      </w:r>
      <w:r w:rsidR="003941A2" w:rsidRPr="00EE2C91">
        <w:rPr>
          <w:rFonts w:ascii="Times New Roman" w:hAnsi="Times New Roman" w:cs="Times New Roman"/>
          <w:sz w:val="24"/>
          <w:lang w:val="en-US"/>
        </w:rPr>
        <w:t xml:space="preserve">Left column: item discriminations. Right column: item difficulties. </w:t>
      </w:r>
      <w:r w:rsidRPr="00EE2C91">
        <w:rPr>
          <w:rFonts w:ascii="Times New Roman" w:hAnsi="Times New Roman" w:cs="Times New Roman"/>
          <w:sz w:val="24"/>
          <w:lang w:val="en-US"/>
        </w:rPr>
        <w:t>The blue bars represent the 95% CI</w:t>
      </w:r>
      <w:r w:rsidR="007812B1" w:rsidRPr="00EE2C91">
        <w:rPr>
          <w:rFonts w:ascii="Times New Roman" w:hAnsi="Times New Roman" w:cs="Times New Roman"/>
          <w:sz w:val="24"/>
          <w:lang w:val="en-US"/>
        </w:rPr>
        <w:t>s of the means</w:t>
      </w:r>
      <w:r w:rsidRPr="00EE2C91">
        <w:rPr>
          <w:rFonts w:ascii="Times New Roman" w:hAnsi="Times New Roman" w:cs="Times New Roman"/>
          <w:sz w:val="24"/>
          <w:lang w:val="en-US"/>
        </w:rPr>
        <w:t xml:space="preserve">. Non-overlapping red arrows within the blue bars indicate substantial differences between </w:t>
      </w:r>
      <w:r w:rsidR="008371F0" w:rsidRPr="00EE2C91">
        <w:rPr>
          <w:rFonts w:ascii="Times New Roman" w:hAnsi="Times New Roman" w:cs="Times New Roman"/>
          <w:sz w:val="24"/>
          <w:lang w:val="en-US"/>
        </w:rPr>
        <w:t>parameter constraints</w:t>
      </w:r>
      <w:r w:rsidRPr="00EE2C91">
        <w:rPr>
          <w:rFonts w:ascii="Times New Roman" w:hAnsi="Times New Roman" w:cs="Times New Roman"/>
          <w:sz w:val="24"/>
          <w:lang w:val="en-US"/>
        </w:rPr>
        <w:t>. Contrasts conducted with Tukey multiplicity adjustment.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lang w:val="en-US"/>
          </w:rPr>
          <m:t>α=0.05</m:t>
        </m:r>
      </m:oMath>
      <w:r w:rsidRPr="00EE2C91">
        <w:rPr>
          <w:rFonts w:ascii="Times New Roman" w:eastAsiaTheme="minorEastAsia" w:hAnsi="Times New Roman" w:cs="Times New Roman"/>
          <w:sz w:val="24"/>
          <w:lang w:val="en-US"/>
        </w:rPr>
        <w:t>.</w:t>
      </w:r>
    </w:p>
    <w:p w14:paraId="380580CC" w14:textId="77777777" w:rsidR="00FD58EB" w:rsidRDefault="00FD58EB">
      <w:pPr>
        <w:rPr>
          <w:lang w:val="en-US"/>
        </w:rPr>
      </w:pPr>
      <w:r>
        <w:rPr>
          <w:lang w:val="en-US"/>
        </w:rPr>
        <w:br w:type="page"/>
      </w:r>
    </w:p>
    <w:p w14:paraId="462AF58A" w14:textId="77777777" w:rsidR="00BF4149" w:rsidRDefault="00BF4149">
      <w:pPr>
        <w:rPr>
          <w:lang w:val="en-US"/>
        </w:rPr>
      </w:pPr>
    </w:p>
    <w:p w14:paraId="791A8A64" w14:textId="77777777" w:rsidR="00FD58EB" w:rsidRDefault="003F0F54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0C8E54E2" wp14:editId="4B5B1FD8">
            <wp:extent cx="5760720" cy="402717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_emms_revision3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27AD" w14:textId="77777777" w:rsidR="00FD58EB" w:rsidRPr="00EE2C91" w:rsidRDefault="00FD58EB" w:rsidP="00EE2C91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 w:rsidRPr="00307138">
        <w:rPr>
          <w:rFonts w:ascii="Times New Roman" w:hAnsi="Times New Roman" w:cs="Times New Roman"/>
          <w:i/>
          <w:sz w:val="24"/>
          <w:lang w:val="en-US"/>
        </w:rPr>
        <w:t xml:space="preserve">Figure </w:t>
      </w:r>
      <w:r>
        <w:rPr>
          <w:rFonts w:ascii="Times New Roman" w:hAnsi="Times New Roman" w:cs="Times New Roman"/>
          <w:i/>
          <w:sz w:val="24"/>
          <w:lang w:val="en-US"/>
        </w:rPr>
        <w:t>S2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EE2C91">
        <w:rPr>
          <w:rFonts w:ascii="Times New Roman" w:hAnsi="Times New Roman" w:cs="Times New Roman"/>
          <w:sz w:val="24"/>
          <w:lang w:val="en-US"/>
        </w:rPr>
        <w:t xml:space="preserve">Pairwise contrasts of parameter constraints (different amount of information introduced into the calibration) </w:t>
      </w:r>
      <w:r>
        <w:rPr>
          <w:rFonts w:ascii="Times New Roman" w:hAnsi="Times New Roman" w:cs="Times New Roman"/>
          <w:sz w:val="24"/>
          <w:lang w:val="en-US"/>
        </w:rPr>
        <w:t xml:space="preserve">in terms of their estimated marginal mean bias for each sample size (human-coded new Science items). </w:t>
      </w:r>
      <w:r w:rsidRPr="008C4823">
        <w:rPr>
          <w:rFonts w:ascii="Times New Roman" w:hAnsi="Times New Roman" w:cs="Times New Roman"/>
          <w:sz w:val="24"/>
          <w:lang w:val="en-US"/>
        </w:rPr>
        <w:t>Note</w:t>
      </w:r>
      <w:r w:rsidR="008C342F">
        <w:rPr>
          <w:rFonts w:ascii="Times New Roman" w:hAnsi="Times New Roman" w:cs="Times New Roman"/>
          <w:sz w:val="24"/>
          <w:lang w:val="en-US"/>
        </w:rPr>
        <w:t>:</w:t>
      </w:r>
      <w:r w:rsidRPr="00EE2C91">
        <w:rPr>
          <w:rFonts w:ascii="Times New Roman" w:hAnsi="Times New Roman" w:cs="Times New Roman"/>
          <w:sz w:val="24"/>
          <w:lang w:val="en-US"/>
        </w:rPr>
        <w:t xml:space="preserve"> </w:t>
      </w:r>
      <w:r w:rsidR="003941A2" w:rsidRPr="00EE2C91">
        <w:rPr>
          <w:rFonts w:ascii="Times New Roman" w:hAnsi="Times New Roman" w:cs="Times New Roman"/>
          <w:sz w:val="24"/>
          <w:lang w:val="en-US"/>
        </w:rPr>
        <w:t xml:space="preserve">Left column: item discriminations. Right column: item difficulties. </w:t>
      </w:r>
      <w:r w:rsidRPr="00EE2C91">
        <w:rPr>
          <w:rFonts w:ascii="Times New Roman" w:hAnsi="Times New Roman" w:cs="Times New Roman"/>
          <w:sz w:val="24"/>
          <w:lang w:val="en-US"/>
        </w:rPr>
        <w:t>The blue bars represent the 95% CI</w:t>
      </w:r>
      <w:r w:rsidR="007812B1" w:rsidRPr="00EE2C91">
        <w:rPr>
          <w:rFonts w:ascii="Times New Roman" w:hAnsi="Times New Roman" w:cs="Times New Roman"/>
          <w:sz w:val="24"/>
          <w:lang w:val="en-US"/>
        </w:rPr>
        <w:t>s of the means</w:t>
      </w:r>
      <w:r w:rsidRPr="00EE2C91">
        <w:rPr>
          <w:rFonts w:ascii="Times New Roman" w:hAnsi="Times New Roman" w:cs="Times New Roman"/>
          <w:sz w:val="24"/>
          <w:lang w:val="en-US"/>
        </w:rPr>
        <w:t xml:space="preserve">. Non-overlapping red arrows within the blue bars indicate substantial differences between </w:t>
      </w:r>
      <w:r w:rsidR="008371F0" w:rsidRPr="00EE2C91">
        <w:rPr>
          <w:rFonts w:ascii="Times New Roman" w:hAnsi="Times New Roman" w:cs="Times New Roman"/>
          <w:sz w:val="24"/>
          <w:lang w:val="en-US"/>
        </w:rPr>
        <w:t>parameter constraints</w:t>
      </w:r>
      <w:r w:rsidRPr="00EE2C91">
        <w:rPr>
          <w:rFonts w:ascii="Times New Roman" w:hAnsi="Times New Roman" w:cs="Times New Roman"/>
          <w:sz w:val="24"/>
          <w:lang w:val="en-US"/>
        </w:rPr>
        <w:t>. Contrasts conducted with Tukey multiplicity adjustment.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lang w:val="en-US"/>
          </w:rPr>
          <m:t>α=0.05</m:t>
        </m:r>
      </m:oMath>
      <w:r w:rsidRPr="00EE2C91">
        <w:rPr>
          <w:rFonts w:ascii="Times New Roman" w:eastAsiaTheme="minorEastAsia" w:hAnsi="Times New Roman" w:cs="Times New Roman"/>
          <w:sz w:val="24"/>
          <w:lang w:val="en-US"/>
        </w:rPr>
        <w:t>.</w:t>
      </w:r>
    </w:p>
    <w:p w14:paraId="40CAC960" w14:textId="77777777" w:rsidR="00FD58EB" w:rsidRDefault="00FD58EB">
      <w:pPr>
        <w:rPr>
          <w:lang w:val="en-US"/>
        </w:rPr>
      </w:pPr>
      <w:r>
        <w:rPr>
          <w:lang w:val="en-US"/>
        </w:rPr>
        <w:br w:type="page"/>
      </w:r>
    </w:p>
    <w:p w14:paraId="3E9C4430" w14:textId="77777777" w:rsidR="00FD58EB" w:rsidRDefault="00FD58EB">
      <w:pPr>
        <w:rPr>
          <w:lang w:val="en-US"/>
        </w:rPr>
      </w:pPr>
    </w:p>
    <w:p w14:paraId="0BF0B6E3" w14:textId="77777777" w:rsidR="00FD58EB" w:rsidRDefault="003F0F54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01E16EB9" wp14:editId="40616D19">
            <wp:extent cx="5760720" cy="402717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_emms_revision3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4E6F3" w14:textId="77777777" w:rsidR="00FD58EB" w:rsidRDefault="00FD58EB">
      <w:pPr>
        <w:rPr>
          <w:lang w:val="en-US"/>
        </w:rPr>
      </w:pPr>
    </w:p>
    <w:p w14:paraId="4D3CD2DD" w14:textId="77777777" w:rsidR="00FD58EB" w:rsidRPr="00EE2C91" w:rsidRDefault="00FD58EB" w:rsidP="00EE2C91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 w:rsidRPr="00307138">
        <w:rPr>
          <w:rFonts w:ascii="Times New Roman" w:hAnsi="Times New Roman" w:cs="Times New Roman"/>
          <w:i/>
          <w:sz w:val="24"/>
          <w:lang w:val="en-US"/>
        </w:rPr>
        <w:t xml:space="preserve">Figure </w:t>
      </w:r>
      <w:r>
        <w:rPr>
          <w:rFonts w:ascii="Times New Roman" w:hAnsi="Times New Roman" w:cs="Times New Roman"/>
          <w:i/>
          <w:sz w:val="24"/>
          <w:lang w:val="en-US"/>
        </w:rPr>
        <w:t>S3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EE2C91">
        <w:rPr>
          <w:rFonts w:ascii="Times New Roman" w:hAnsi="Times New Roman" w:cs="Times New Roman"/>
          <w:sz w:val="24"/>
          <w:lang w:val="en-US"/>
        </w:rPr>
        <w:t>Pairwise contrasts of parameter constraints (different amount of information introduced into the calibration)</w:t>
      </w:r>
      <w:r>
        <w:rPr>
          <w:rFonts w:ascii="Times New Roman" w:hAnsi="Times New Roman" w:cs="Times New Roman"/>
          <w:sz w:val="24"/>
          <w:lang w:val="en-US"/>
        </w:rPr>
        <w:t xml:space="preserve"> in terms of their estimated marginal mean bias for each sample size (machine-coded new Science items). </w:t>
      </w:r>
      <w:r w:rsidRPr="008C4823">
        <w:rPr>
          <w:rFonts w:ascii="Times New Roman" w:hAnsi="Times New Roman" w:cs="Times New Roman"/>
          <w:sz w:val="24"/>
          <w:lang w:val="en-US"/>
        </w:rPr>
        <w:t>Note</w:t>
      </w:r>
      <w:r w:rsidR="008C342F">
        <w:rPr>
          <w:rFonts w:ascii="Times New Roman" w:hAnsi="Times New Roman" w:cs="Times New Roman"/>
          <w:sz w:val="24"/>
          <w:lang w:val="en-US"/>
        </w:rPr>
        <w:t>:</w:t>
      </w:r>
      <w:r w:rsidRPr="00EE2C91">
        <w:rPr>
          <w:rFonts w:ascii="Times New Roman" w:hAnsi="Times New Roman" w:cs="Times New Roman"/>
          <w:sz w:val="24"/>
          <w:lang w:val="en-US"/>
        </w:rPr>
        <w:t xml:space="preserve"> </w:t>
      </w:r>
      <w:r w:rsidR="003941A2" w:rsidRPr="00EE2C91">
        <w:rPr>
          <w:rFonts w:ascii="Times New Roman" w:hAnsi="Times New Roman" w:cs="Times New Roman"/>
          <w:sz w:val="24"/>
          <w:lang w:val="en-US"/>
        </w:rPr>
        <w:t xml:space="preserve">Left column: item discriminations. Right column: item difficulties. </w:t>
      </w:r>
      <w:r w:rsidRPr="00EE2C91">
        <w:rPr>
          <w:rFonts w:ascii="Times New Roman" w:hAnsi="Times New Roman" w:cs="Times New Roman"/>
          <w:sz w:val="24"/>
          <w:lang w:val="en-US"/>
        </w:rPr>
        <w:t>The blue bars represent the 95% C</w:t>
      </w:r>
      <w:r w:rsidR="007812B1" w:rsidRPr="00EE2C91">
        <w:rPr>
          <w:rFonts w:ascii="Times New Roman" w:hAnsi="Times New Roman" w:cs="Times New Roman"/>
          <w:sz w:val="24"/>
          <w:lang w:val="en-US"/>
        </w:rPr>
        <w:t>is of the means</w:t>
      </w:r>
      <w:r w:rsidRPr="00EE2C91">
        <w:rPr>
          <w:rFonts w:ascii="Times New Roman" w:hAnsi="Times New Roman" w:cs="Times New Roman"/>
          <w:sz w:val="24"/>
          <w:lang w:val="en-US"/>
        </w:rPr>
        <w:t xml:space="preserve">. Non-overlapping red arrows within the blue bars indicate substantial differences between </w:t>
      </w:r>
      <w:r w:rsidR="008371F0" w:rsidRPr="00EE2C91">
        <w:rPr>
          <w:rFonts w:ascii="Times New Roman" w:hAnsi="Times New Roman" w:cs="Times New Roman"/>
          <w:sz w:val="24"/>
          <w:lang w:val="en-US"/>
        </w:rPr>
        <w:t>parameter constraints</w:t>
      </w:r>
      <w:r w:rsidRPr="00EE2C91">
        <w:rPr>
          <w:rFonts w:ascii="Times New Roman" w:hAnsi="Times New Roman" w:cs="Times New Roman"/>
          <w:sz w:val="24"/>
          <w:lang w:val="en-US"/>
        </w:rPr>
        <w:t>. Contrasts conducted with Tukey multiplicity adjustment.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lang w:val="en-US"/>
          </w:rPr>
          <m:t>α=0.05</m:t>
        </m:r>
      </m:oMath>
      <w:r w:rsidRPr="00EE2C91">
        <w:rPr>
          <w:rFonts w:ascii="Times New Roman" w:eastAsiaTheme="minorEastAsia" w:hAnsi="Times New Roman" w:cs="Times New Roman"/>
          <w:sz w:val="24"/>
          <w:lang w:val="en-US"/>
        </w:rPr>
        <w:t>.</w:t>
      </w:r>
    </w:p>
    <w:p w14:paraId="31725947" w14:textId="77777777" w:rsidR="00FD58EB" w:rsidRPr="0001408B" w:rsidRDefault="00FD58EB">
      <w:pPr>
        <w:rPr>
          <w:lang w:val="en-US"/>
        </w:rPr>
      </w:pPr>
    </w:p>
    <w:sectPr w:rsidR="00FD58EB" w:rsidRPr="00014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29E57" w14:textId="77777777" w:rsidR="00244CE4" w:rsidRDefault="00244CE4" w:rsidP="00FD58EB">
      <w:pPr>
        <w:spacing w:after="0" w:line="240" w:lineRule="auto"/>
      </w:pPr>
      <w:r>
        <w:separator/>
      </w:r>
    </w:p>
  </w:endnote>
  <w:endnote w:type="continuationSeparator" w:id="0">
    <w:p w14:paraId="4B6BC15B" w14:textId="77777777" w:rsidR="00244CE4" w:rsidRDefault="00244CE4" w:rsidP="00FD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9337E" w14:textId="77777777" w:rsidR="001E5320" w:rsidRDefault="001E5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53B0" w14:textId="77777777" w:rsidR="001E5320" w:rsidRDefault="001E5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43A5" w14:textId="77777777" w:rsidR="001E5320" w:rsidRDefault="001E5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0F4A9" w14:textId="77777777" w:rsidR="00244CE4" w:rsidRDefault="00244CE4" w:rsidP="00FD58EB">
      <w:pPr>
        <w:spacing w:after="0" w:line="240" w:lineRule="auto"/>
      </w:pPr>
      <w:r>
        <w:separator/>
      </w:r>
    </w:p>
  </w:footnote>
  <w:footnote w:type="continuationSeparator" w:id="0">
    <w:p w14:paraId="703B9D51" w14:textId="77777777" w:rsidR="00244CE4" w:rsidRDefault="00244CE4" w:rsidP="00FD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191C2" w14:textId="77777777" w:rsidR="001E5320" w:rsidRDefault="001E5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5267E" w14:textId="77777777" w:rsidR="00FD58EB" w:rsidRPr="00FD58EB" w:rsidRDefault="00FD58EB">
    <w:pPr>
      <w:pStyle w:val="Header"/>
      <w:rPr>
        <w:rFonts w:ascii="Times New Roman" w:hAnsi="Times New Roman" w:cs="Times New Roman"/>
        <w:lang w:val="en-US"/>
      </w:rPr>
    </w:pPr>
    <w:r w:rsidRPr="00FD58EB">
      <w:rPr>
        <w:rFonts w:ascii="Times New Roman" w:hAnsi="Times New Roman" w:cs="Times New Roman"/>
        <w:lang w:val="en-US"/>
      </w:rPr>
      <w:t xml:space="preserve">Supporting information to </w:t>
    </w:r>
    <w:r>
      <w:rPr>
        <w:rFonts w:ascii="Times New Roman" w:hAnsi="Times New Roman" w:cs="Times New Roman"/>
        <w:lang w:val="en-US"/>
      </w:rPr>
      <w:t>‘</w:t>
    </w:r>
    <w:r w:rsidRPr="00FD58EB">
      <w:rPr>
        <w:rFonts w:ascii="Times New Roman" w:hAnsi="Times New Roman" w:cs="Times New Roman"/>
        <w:i/>
        <w:lang w:val="en-US"/>
      </w:rPr>
      <w:t>The Benefits of Fixed Item Parameter Calibration for Parameter Accuracy in Small Sample Situations in Large-scale Assessments</w:t>
    </w:r>
    <w:r>
      <w:rPr>
        <w:rFonts w:ascii="Times New Roman" w:hAnsi="Times New Roman" w:cs="Times New Roman"/>
        <w:lang w:val="en-US"/>
      </w:rPr>
      <w:t>’.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63F7" w14:textId="77777777" w:rsidR="001E5320" w:rsidRDefault="001E5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8B"/>
    <w:rsid w:val="00011182"/>
    <w:rsid w:val="0001408B"/>
    <w:rsid w:val="00140E7A"/>
    <w:rsid w:val="00150310"/>
    <w:rsid w:val="001E5320"/>
    <w:rsid w:val="00224147"/>
    <w:rsid w:val="00244CE4"/>
    <w:rsid w:val="00270C34"/>
    <w:rsid w:val="003441C9"/>
    <w:rsid w:val="00350FD1"/>
    <w:rsid w:val="003941A2"/>
    <w:rsid w:val="003C0347"/>
    <w:rsid w:val="003F0F54"/>
    <w:rsid w:val="0054580A"/>
    <w:rsid w:val="005A0FA7"/>
    <w:rsid w:val="005B6F87"/>
    <w:rsid w:val="00630DE4"/>
    <w:rsid w:val="00704299"/>
    <w:rsid w:val="0072246B"/>
    <w:rsid w:val="007812B1"/>
    <w:rsid w:val="008371F0"/>
    <w:rsid w:val="008C342F"/>
    <w:rsid w:val="008C4823"/>
    <w:rsid w:val="008F3DD6"/>
    <w:rsid w:val="00934354"/>
    <w:rsid w:val="009A7351"/>
    <w:rsid w:val="00A408F2"/>
    <w:rsid w:val="00A63C79"/>
    <w:rsid w:val="00AA5DAF"/>
    <w:rsid w:val="00AB3C64"/>
    <w:rsid w:val="00AC38AA"/>
    <w:rsid w:val="00B02D56"/>
    <w:rsid w:val="00B43EC6"/>
    <w:rsid w:val="00B51104"/>
    <w:rsid w:val="00BF4149"/>
    <w:rsid w:val="00C921F2"/>
    <w:rsid w:val="00CB41A6"/>
    <w:rsid w:val="00D4754C"/>
    <w:rsid w:val="00D6261F"/>
    <w:rsid w:val="00DA3F32"/>
    <w:rsid w:val="00E4578A"/>
    <w:rsid w:val="00EB2BCB"/>
    <w:rsid w:val="00EB628D"/>
    <w:rsid w:val="00EE2C91"/>
    <w:rsid w:val="00F5041D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1D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140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3E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E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E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EB"/>
  </w:style>
  <w:style w:type="paragraph" w:styleId="Footer">
    <w:name w:val="footer"/>
    <w:basedOn w:val="Normal"/>
    <w:link w:val="FooterChar"/>
    <w:uiPriority w:val="99"/>
    <w:unhideWhenUsed/>
    <w:rsid w:val="00FD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EB"/>
  </w:style>
  <w:style w:type="character" w:styleId="PlaceholderText">
    <w:name w:val="Placeholder Text"/>
    <w:basedOn w:val="DefaultParagraphFont"/>
    <w:uiPriority w:val="99"/>
    <w:semiHidden/>
    <w:rsid w:val="00FD58EB"/>
    <w:rPr>
      <w:color w:val="808080"/>
    </w:rPr>
  </w:style>
  <w:style w:type="paragraph" w:styleId="ListParagraph">
    <w:name w:val="List Paragraph"/>
    <w:basedOn w:val="Normal"/>
    <w:uiPriority w:val="34"/>
    <w:qFormat/>
    <w:rsid w:val="0078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2021-04-28T18:36:00Z</dcterms:created>
  <dcterms:modified xsi:type="dcterms:W3CDTF">2021-04-28T18:36:00Z</dcterms:modified>
</cp:coreProperties>
</file>