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509E8" w14:textId="77777777" w:rsidR="00E422A1" w:rsidRDefault="00E422A1" w:rsidP="00E422A1">
      <w:r>
        <w:t>Welcome</w:t>
      </w:r>
    </w:p>
    <w:p w14:paraId="0B0EF213" w14:textId="2B2E6115" w:rsidR="00E422A1" w:rsidRDefault="00AD6754" w:rsidP="00A06E9C">
      <w:pPr>
        <w:pStyle w:val="ListParagraph"/>
        <w:numPr>
          <w:ilvl w:val="0"/>
          <w:numId w:val="2"/>
        </w:numPr>
      </w:pPr>
      <w:r>
        <w:t>Meeting c</w:t>
      </w:r>
      <w:r w:rsidR="00E422A1">
        <w:t>all</w:t>
      </w:r>
      <w:r>
        <w:t>ed</w:t>
      </w:r>
      <w:r w:rsidR="00E422A1">
        <w:t xml:space="preserve"> to </w:t>
      </w:r>
      <w:r>
        <w:t>o</w:t>
      </w:r>
      <w:r w:rsidR="00E422A1">
        <w:t>rder</w:t>
      </w:r>
      <w:r w:rsidR="00684AA4">
        <w:t xml:space="preserve"> at: </w:t>
      </w:r>
      <w:r w:rsidR="0007479A">
        <w:t>5:10 pm by Chriss Zimmerman</w:t>
      </w:r>
    </w:p>
    <w:p w14:paraId="576986B6" w14:textId="62C595F7" w:rsidR="00C94BB2" w:rsidRDefault="00E422A1" w:rsidP="00D21410">
      <w:pPr>
        <w:pStyle w:val="ListParagraph"/>
        <w:numPr>
          <w:ilvl w:val="0"/>
          <w:numId w:val="2"/>
        </w:numPr>
      </w:pPr>
      <w:r>
        <w:t>Introductions</w:t>
      </w:r>
      <w:r w:rsidR="00AD6754">
        <w:t>/Attendees</w:t>
      </w:r>
      <w:r w:rsidR="002E5BDB">
        <w:t xml:space="preserve">: </w:t>
      </w:r>
      <w:r w:rsidR="003842BC">
        <w:t xml:space="preserve">Megan </w:t>
      </w:r>
      <w:r w:rsidR="0007479A">
        <w:t>F</w:t>
      </w:r>
      <w:r w:rsidR="003842BC">
        <w:t>ioravanti</w:t>
      </w:r>
      <w:r w:rsidR="0007479A">
        <w:t xml:space="preserve"> (NASN), S</w:t>
      </w:r>
      <w:r w:rsidR="003842BC">
        <w:t xml:space="preserve">tephanie </w:t>
      </w:r>
      <w:r w:rsidR="0007479A">
        <w:t>N</w:t>
      </w:r>
      <w:r w:rsidR="003842BC">
        <w:t>unziato</w:t>
      </w:r>
      <w:r w:rsidR="0007479A">
        <w:t>, S</w:t>
      </w:r>
      <w:r w:rsidR="003842BC">
        <w:t xml:space="preserve">helley </w:t>
      </w:r>
      <w:r w:rsidR="0007479A">
        <w:t>B</w:t>
      </w:r>
      <w:r w:rsidR="003842BC">
        <w:t>ridge (President-elect)</w:t>
      </w:r>
      <w:r w:rsidR="0007479A">
        <w:t>, J</w:t>
      </w:r>
      <w:r w:rsidR="003842BC">
        <w:t xml:space="preserve">ane </w:t>
      </w:r>
      <w:r w:rsidR="0007479A">
        <w:t>B</w:t>
      </w:r>
      <w:r w:rsidR="003842BC">
        <w:t>oyd (DOE)</w:t>
      </w:r>
      <w:r w:rsidR="0007479A">
        <w:t>, M</w:t>
      </w:r>
      <w:r w:rsidR="003842BC">
        <w:t xml:space="preserve">ark </w:t>
      </w:r>
      <w:r w:rsidR="0007479A">
        <w:t>S</w:t>
      </w:r>
      <w:r w:rsidR="003842BC">
        <w:t>teigerwalt</w:t>
      </w:r>
      <w:r w:rsidR="00050CCE">
        <w:t xml:space="preserve"> </w:t>
      </w:r>
      <w:r w:rsidR="003842BC">
        <w:t>(Treasurer)</w:t>
      </w:r>
      <w:r w:rsidR="0007479A">
        <w:t>, A</w:t>
      </w:r>
      <w:r w:rsidR="003842BC">
        <w:t xml:space="preserve">nna </w:t>
      </w:r>
      <w:r w:rsidR="0007479A">
        <w:t>M</w:t>
      </w:r>
      <w:r w:rsidR="003842BC">
        <w:t>iller</w:t>
      </w:r>
      <w:r w:rsidR="00050CCE">
        <w:t xml:space="preserve">, </w:t>
      </w:r>
      <w:r w:rsidR="0007479A">
        <w:t>C</w:t>
      </w:r>
      <w:r w:rsidR="003842BC">
        <w:t>hris</w:t>
      </w:r>
      <w:r w:rsidR="00050CCE">
        <w:t>s</w:t>
      </w:r>
      <w:r w:rsidR="003842BC">
        <w:t xml:space="preserve"> </w:t>
      </w:r>
      <w:r w:rsidR="0007479A">
        <w:t>Z</w:t>
      </w:r>
      <w:r w:rsidR="003842BC">
        <w:t>immerman (President)</w:t>
      </w:r>
      <w:r w:rsidR="0007479A">
        <w:t>, S</w:t>
      </w:r>
      <w:r w:rsidR="003842BC">
        <w:t xml:space="preserve">uzanne </w:t>
      </w:r>
      <w:r w:rsidR="0007479A">
        <w:t>M</w:t>
      </w:r>
      <w:r w:rsidR="003842BC">
        <w:t>ansi (Secretary)</w:t>
      </w:r>
      <w:r w:rsidR="0007479A">
        <w:t xml:space="preserve">, Denise Buffin </w:t>
      </w:r>
      <w:r w:rsidR="003842BC">
        <w:t>(</w:t>
      </w:r>
      <w:r w:rsidR="0007479A">
        <w:t>Mount Pleasant Elementary</w:t>
      </w:r>
      <w:r w:rsidR="003842BC">
        <w:t>)</w:t>
      </w:r>
    </w:p>
    <w:p w14:paraId="0661DCB9" w14:textId="7B30E736" w:rsidR="008307C0" w:rsidRDefault="00A06E9C" w:rsidP="00D21410">
      <w:pPr>
        <w:pStyle w:val="ListParagraph"/>
        <w:numPr>
          <w:ilvl w:val="0"/>
          <w:numId w:val="2"/>
        </w:numPr>
      </w:pPr>
      <w:r>
        <w:t xml:space="preserve">Review of </w:t>
      </w:r>
      <w:r w:rsidR="00132439">
        <w:t>August</w:t>
      </w:r>
      <w:r w:rsidR="00D35492">
        <w:t xml:space="preserve"> </w:t>
      </w:r>
      <w:r>
        <w:t>Meeting Minutes</w:t>
      </w:r>
      <w:r w:rsidR="00684AA4">
        <w:t xml:space="preserve"> – </w:t>
      </w:r>
      <w:r w:rsidR="0007479A">
        <w:t>A</w:t>
      </w:r>
      <w:r w:rsidR="003842BC">
        <w:t xml:space="preserve">nna </w:t>
      </w:r>
      <w:r w:rsidR="0007479A">
        <w:t>M</w:t>
      </w:r>
      <w:r w:rsidR="003842BC">
        <w:t>iller made a motion to approve minutes</w:t>
      </w:r>
      <w:r w:rsidR="0007479A">
        <w:t>, seconded by C</w:t>
      </w:r>
      <w:r w:rsidR="003842BC">
        <w:t xml:space="preserve">hriss </w:t>
      </w:r>
      <w:r w:rsidR="0007479A">
        <w:t>Z</w:t>
      </w:r>
      <w:r w:rsidR="003842BC">
        <w:t>immerman</w:t>
      </w:r>
    </w:p>
    <w:p w14:paraId="487A4B4E" w14:textId="171CE025" w:rsidR="0007479A" w:rsidRDefault="0007479A" w:rsidP="0007479A">
      <w:pPr>
        <w:pStyle w:val="ListParagraph"/>
        <w:ind w:left="1440"/>
      </w:pPr>
      <w:r>
        <w:t>Jane Boyd asked about use of Initials</w:t>
      </w:r>
      <w:r w:rsidR="00132439">
        <w:t xml:space="preserve"> in minutes</w:t>
      </w:r>
      <w:r w:rsidR="003842BC">
        <w:t xml:space="preserve"> – Going forward Suzanne Mansi agreed that full names will be used. </w:t>
      </w:r>
    </w:p>
    <w:p w14:paraId="7C0C00E1" w14:textId="5749A219" w:rsidR="00A23855" w:rsidRPr="003879C5" w:rsidRDefault="00E422A1" w:rsidP="003879C5">
      <w:pPr>
        <w:pStyle w:val="ListParagraph"/>
        <w:numPr>
          <w:ilvl w:val="0"/>
          <w:numId w:val="2"/>
        </w:numPr>
      </w:pPr>
      <w:r>
        <w:t>Consent Agendas</w:t>
      </w:r>
      <w:r w:rsidR="004C6575">
        <w:t xml:space="preserve"> – </w:t>
      </w:r>
      <w:r w:rsidR="00C85E0E">
        <w:t xml:space="preserve"> </w:t>
      </w:r>
    </w:p>
    <w:p w14:paraId="5CA79FB2" w14:textId="42948C6F" w:rsidR="00061937" w:rsidRPr="009A47A9" w:rsidRDefault="00A23855" w:rsidP="003879C5">
      <w:pPr>
        <w:shd w:val="clear" w:color="auto" w:fill="FFFFFF"/>
        <w:spacing w:after="0" w:line="253" w:lineRule="atLeast"/>
        <w:ind w:left="360" w:firstLine="720"/>
        <w:rPr>
          <w:rFonts w:ascii="Calibri" w:eastAsia="Times New Roman" w:hAnsi="Calibri" w:cs="Calibri"/>
          <w:color w:val="222222"/>
        </w:rPr>
      </w:pPr>
      <w:r w:rsidRPr="00A23855">
        <w:rPr>
          <w:rFonts w:ascii="Calibri" w:eastAsia="Times New Roman" w:hAnsi="Calibri" w:cs="Calibri"/>
          <w:color w:val="222222"/>
        </w:rPr>
        <w:t>a.</w:t>
      </w:r>
      <w:r w:rsidRPr="00A23855">
        <w:rPr>
          <w:rFonts w:ascii="Times New Roman" w:eastAsia="Times New Roman" w:hAnsi="Times New Roman" w:cs="Times New Roman"/>
          <w:color w:val="222222"/>
          <w:sz w:val="14"/>
          <w:szCs w:val="14"/>
        </w:rPr>
        <w:t>       </w:t>
      </w:r>
      <w:r w:rsidRPr="00A23855">
        <w:rPr>
          <w:rFonts w:ascii="Calibri" w:eastAsia="Times New Roman" w:hAnsi="Calibri" w:cs="Calibri"/>
          <w:color w:val="222222"/>
        </w:rPr>
        <w:t>NASN – Megan Fioravanti – attached –</w:t>
      </w:r>
    </w:p>
    <w:p w14:paraId="3BFF685D" w14:textId="2D94FEA3" w:rsidR="0007479A" w:rsidRDefault="00A23E55" w:rsidP="0007479A">
      <w:pPr>
        <w:pStyle w:val="ListParagraph"/>
        <w:numPr>
          <w:ilvl w:val="2"/>
          <w:numId w:val="2"/>
        </w:numPr>
      </w:pPr>
      <w:r>
        <w:t>1.3-million-dollar</w:t>
      </w:r>
      <w:r w:rsidR="0007479A">
        <w:t xml:space="preserve"> grant awarded to NASN </w:t>
      </w:r>
      <w:r w:rsidR="00A23855">
        <w:t>from the CDC t</w:t>
      </w:r>
      <w:r w:rsidR="0007479A">
        <w:t>o study Myelitic encephalitis</w:t>
      </w:r>
      <w:r w:rsidR="003842BC">
        <w:t xml:space="preserve"> &amp; </w:t>
      </w:r>
      <w:r w:rsidR="0007479A">
        <w:t xml:space="preserve">Chronic Fatigue Syndrome </w:t>
      </w:r>
      <w:r w:rsidR="003842BC">
        <w:t>(ME/CFS)</w:t>
      </w:r>
      <w:r w:rsidR="003842BC" w:rsidRPr="0007479A">
        <w:t xml:space="preserve"> </w:t>
      </w:r>
      <w:r w:rsidR="0007479A">
        <w:t xml:space="preserve">– </w:t>
      </w:r>
      <w:r w:rsidR="00A23855">
        <w:t>(</w:t>
      </w:r>
      <w:r w:rsidR="0007479A">
        <w:t>movie on Netflix</w:t>
      </w:r>
      <w:r w:rsidR="00A23855">
        <w:t xml:space="preserve"> about the syndrome)</w:t>
      </w:r>
      <w:r w:rsidR="0007479A">
        <w:t xml:space="preserve">.  University of Minnesota </w:t>
      </w:r>
      <w:r>
        <w:t>will assist in data collection during the</w:t>
      </w:r>
      <w:r w:rsidR="0007479A">
        <w:t xml:space="preserve"> project</w:t>
      </w:r>
      <w:r>
        <w:t xml:space="preserve"> which </w:t>
      </w:r>
      <w:r w:rsidR="0007479A">
        <w:t>will assist NASN</w:t>
      </w:r>
      <w:r>
        <w:t>’s</w:t>
      </w:r>
      <w:r w:rsidR="0007479A">
        <w:t xml:space="preserve"> efforts to look at chronic absenteeism</w:t>
      </w:r>
      <w:r>
        <w:t>.</w:t>
      </w:r>
      <w:r w:rsidR="0007479A">
        <w:t xml:space="preserve"> </w:t>
      </w:r>
    </w:p>
    <w:p w14:paraId="74765EFC" w14:textId="47F9863C" w:rsidR="0007479A" w:rsidRDefault="0007479A" w:rsidP="0007479A">
      <w:pPr>
        <w:pStyle w:val="ListParagraph"/>
        <w:numPr>
          <w:ilvl w:val="2"/>
          <w:numId w:val="2"/>
        </w:numPr>
      </w:pPr>
      <w:r>
        <w:t xml:space="preserve">NASN Scholarship applications </w:t>
      </w:r>
      <w:r w:rsidR="003842BC">
        <w:t>are due</w:t>
      </w:r>
      <w:r>
        <w:t xml:space="preserve"> in 2 days</w:t>
      </w:r>
    </w:p>
    <w:p w14:paraId="04EA0329" w14:textId="0BC880A0" w:rsidR="0007479A" w:rsidRDefault="0007479A" w:rsidP="0007479A">
      <w:pPr>
        <w:pStyle w:val="ListParagraph"/>
        <w:numPr>
          <w:ilvl w:val="2"/>
          <w:numId w:val="2"/>
        </w:numPr>
      </w:pPr>
      <w:r>
        <w:t xml:space="preserve">Endowment fund – </w:t>
      </w:r>
      <w:r w:rsidR="00A23E55">
        <w:t>Proposal to go back</w:t>
      </w:r>
      <w:r>
        <w:t xml:space="preserve"> to Purses for Nurses</w:t>
      </w:r>
      <w:r w:rsidR="003842BC">
        <w:t xml:space="preserve"> at the NASN Conference</w:t>
      </w:r>
      <w:r w:rsidR="00A23E55">
        <w:t>.  The EF will ask each affiliate to go donate one quality purse.</w:t>
      </w:r>
    </w:p>
    <w:p w14:paraId="6B781651" w14:textId="3A7B3AAD" w:rsidR="0007479A" w:rsidRDefault="0007479A" w:rsidP="0007479A">
      <w:pPr>
        <w:pStyle w:val="ListParagraph"/>
        <w:numPr>
          <w:ilvl w:val="2"/>
          <w:numId w:val="2"/>
        </w:numPr>
      </w:pPr>
      <w:r>
        <w:t xml:space="preserve">Medical Marijuana Kit – </w:t>
      </w:r>
      <w:r w:rsidR="003842BC">
        <w:t xml:space="preserve">Being put together </w:t>
      </w:r>
      <w:r>
        <w:t xml:space="preserve">to help inform school nurses because of differences in State laws and </w:t>
      </w:r>
      <w:r w:rsidR="003842BC">
        <w:t xml:space="preserve">to </w:t>
      </w:r>
      <w:r>
        <w:t>highlight NASN position statement</w:t>
      </w:r>
    </w:p>
    <w:p w14:paraId="384A3244" w14:textId="49AE4960" w:rsidR="003842BC" w:rsidRDefault="00043A55" w:rsidP="003842BC">
      <w:pPr>
        <w:pStyle w:val="ListParagraph"/>
        <w:numPr>
          <w:ilvl w:val="1"/>
          <w:numId w:val="2"/>
        </w:numPr>
      </w:pPr>
      <w:r>
        <w:t>NBCSN</w:t>
      </w:r>
      <w:r w:rsidR="00D03698">
        <w:t xml:space="preserve"> – </w:t>
      </w:r>
      <w:r w:rsidR="0007479A">
        <w:t>Nicole Ewing N</w:t>
      </w:r>
      <w:r w:rsidR="00A84B7E">
        <w:t>BC</w:t>
      </w:r>
      <w:bookmarkStart w:id="0" w:name="_GoBack"/>
      <w:bookmarkEnd w:id="0"/>
      <w:r w:rsidR="0007479A">
        <w:t>SN</w:t>
      </w:r>
      <w:r w:rsidR="00D03698">
        <w:t xml:space="preserve"> </w:t>
      </w:r>
      <w:r>
        <w:t>–</w:t>
      </w:r>
      <w:r w:rsidR="00D03698">
        <w:t xml:space="preserve"> attache</w:t>
      </w:r>
      <w:r w:rsidR="003842BC">
        <w:t>d</w:t>
      </w:r>
    </w:p>
    <w:p w14:paraId="096E04F2" w14:textId="77777777" w:rsidR="009007A1" w:rsidRDefault="009007A1" w:rsidP="009007A1">
      <w:pPr>
        <w:pStyle w:val="ListParagraph"/>
        <w:ind w:left="1440"/>
      </w:pPr>
    </w:p>
    <w:p w14:paraId="02ED9EB8" w14:textId="48B51B8C" w:rsidR="0007479A" w:rsidRDefault="0007479A" w:rsidP="00132439">
      <w:pPr>
        <w:pStyle w:val="ListParagraph"/>
        <w:ind w:left="1440" w:firstLine="720"/>
      </w:pPr>
      <w:r>
        <w:t>Mark made motion to approve Consent Agenda</w:t>
      </w:r>
      <w:r w:rsidR="009007A1">
        <w:t>s, Seconded by Chriss Zimmerman.</w:t>
      </w:r>
      <w:r w:rsidR="00227EA2">
        <w:t xml:space="preserve">  All in favor.</w:t>
      </w:r>
    </w:p>
    <w:p w14:paraId="30057536" w14:textId="77777777" w:rsidR="00132439" w:rsidRDefault="00132439" w:rsidP="00132439">
      <w:pPr>
        <w:pStyle w:val="ListParagraph"/>
        <w:ind w:left="1440" w:firstLine="720"/>
      </w:pPr>
    </w:p>
    <w:p w14:paraId="25A6617B" w14:textId="77777777" w:rsidR="00A06E9C" w:rsidRDefault="00A06E9C" w:rsidP="00E422A1">
      <w:pPr>
        <w:pStyle w:val="ListParagraph"/>
        <w:numPr>
          <w:ilvl w:val="0"/>
          <w:numId w:val="2"/>
        </w:numPr>
      </w:pPr>
      <w:r>
        <w:t>Committee Reports</w:t>
      </w:r>
    </w:p>
    <w:p w14:paraId="44A2D0B6" w14:textId="7146DFC7" w:rsidR="009007A1" w:rsidRDefault="009007A1" w:rsidP="009007A1">
      <w:pPr>
        <w:pStyle w:val="ListParagraph"/>
        <w:numPr>
          <w:ilvl w:val="1"/>
          <w:numId w:val="2"/>
        </w:numPr>
      </w:pPr>
      <w:r>
        <w:t xml:space="preserve">Treasurer report – Conference.  Eventbrite has not deposited monies yet.  Lara will call and look into it.  $4695.86     83 tickets sold and 3 free.  50/50 </w:t>
      </w:r>
    </w:p>
    <w:p w14:paraId="352DC071" w14:textId="6556BA5A" w:rsidR="009007A1" w:rsidRDefault="009007A1" w:rsidP="009007A1">
      <w:pPr>
        <w:pStyle w:val="ListParagraph"/>
        <w:numPr>
          <w:ilvl w:val="2"/>
          <w:numId w:val="2"/>
        </w:numPr>
      </w:pPr>
      <w:r>
        <w:t>Expenses totaled $3193.80</w:t>
      </w:r>
      <w:r w:rsidR="009C3BCA">
        <w:t>,</w:t>
      </w:r>
      <w:r>
        <w:t xml:space="preserve"> Profit $1580.69 – </w:t>
      </w:r>
      <w:r w:rsidR="005F5F8F">
        <w:t>$</w:t>
      </w:r>
      <w:r>
        <w:t xml:space="preserve">73.00 for door prizes.  </w:t>
      </w:r>
    </w:p>
    <w:p w14:paraId="373C7F3A" w14:textId="77777777" w:rsidR="009007A1" w:rsidRDefault="009007A1" w:rsidP="009007A1">
      <w:pPr>
        <w:pStyle w:val="ListParagraph"/>
        <w:numPr>
          <w:ilvl w:val="2"/>
          <w:numId w:val="2"/>
        </w:numPr>
      </w:pPr>
      <w:r>
        <w:t xml:space="preserve">Shelley questioned whether or not we took action for the Website sponsors. </w:t>
      </w:r>
    </w:p>
    <w:p w14:paraId="26E9952F" w14:textId="361B8EEC" w:rsidR="009007A1" w:rsidRDefault="009007A1" w:rsidP="009007A1">
      <w:pPr>
        <w:pStyle w:val="ListParagraph"/>
        <w:numPr>
          <w:ilvl w:val="3"/>
          <w:numId w:val="2"/>
        </w:numPr>
      </w:pPr>
      <w:r>
        <w:t xml:space="preserve">Megan Fioravanti said that MacGill will send money.  She did not hear back from MedExpress.  School Health will not be charged this year. Dairy Council – we did not ask them for money. Camp Possibilities did not commit.  Shelley Bridge stated the cost would be $200.00 per </w:t>
      </w:r>
      <w:r w:rsidR="00A23E55">
        <w:t>year</w:t>
      </w:r>
      <w:r>
        <w:t>.</w:t>
      </w:r>
    </w:p>
    <w:p w14:paraId="6A0CFFFE" w14:textId="05468A1E" w:rsidR="009007A1" w:rsidRDefault="009007A1" w:rsidP="009007A1">
      <w:pPr>
        <w:pStyle w:val="ListParagraph"/>
        <w:numPr>
          <w:ilvl w:val="2"/>
          <w:numId w:val="2"/>
        </w:numPr>
      </w:pPr>
      <w:r>
        <w:t>Caron Foundation sent a check to Mark’s house</w:t>
      </w:r>
      <w:r w:rsidR="00222C5E" w:rsidRPr="00222C5E">
        <w:t xml:space="preserve"> </w:t>
      </w:r>
      <w:r w:rsidR="00222C5E">
        <w:t>for the 2018 spring conference</w:t>
      </w:r>
      <w:r>
        <w:t xml:space="preserve">.  Check was lost.  </w:t>
      </w:r>
      <w:r w:rsidR="00222C5E">
        <w:t>Mark j</w:t>
      </w:r>
      <w:r>
        <w:t xml:space="preserve">ust </w:t>
      </w:r>
      <w:r w:rsidR="00222C5E">
        <w:t>received</w:t>
      </w:r>
      <w:r>
        <w:t xml:space="preserve"> replacement yesterday.  </w:t>
      </w:r>
    </w:p>
    <w:p w14:paraId="743587AC" w14:textId="6C326B99" w:rsidR="009007A1" w:rsidRDefault="009007A1" w:rsidP="009007A1">
      <w:pPr>
        <w:pStyle w:val="ListParagraph"/>
        <w:numPr>
          <w:ilvl w:val="2"/>
          <w:numId w:val="2"/>
        </w:numPr>
      </w:pPr>
      <w:r>
        <w:t>We are still working with Wells Fargo.  Chriss Zimmerman has gone to bank a few times to try to straighten out access issues.  She brought the Quick</w:t>
      </w:r>
      <w:r w:rsidR="00050CCE">
        <w:t>B</w:t>
      </w:r>
      <w:r>
        <w:t xml:space="preserve">ooks issue to their attention last week.   Stephanie Nunziato feels that we should </w:t>
      </w:r>
      <w:r>
        <w:lastRenderedPageBreak/>
        <w:t xml:space="preserve">send them a strongly worded letter asking for reimbursement for $14.95 monthly fee for 3 years.  Chriss Zimmerman will continue to address issue with Wells Fargo.  Chriss Zimmerman and Mark Steigerwalt have their names on the account.  Any changes to institution would have to happen at end of June/end of fiscal year.  Should other board members have access to view spreadsheet?  Should we put it on a Google doc or One Drive for view only access for the board?  Chriss will first check the bylaws.  Chriss and Mark both see the statement.  Megan Fioravanti thinks that is enough as long as we see a statement at the quarterly meetings. </w:t>
      </w:r>
    </w:p>
    <w:p w14:paraId="7AF68226" w14:textId="2AB1C811" w:rsidR="00B54B0D" w:rsidRDefault="00043A55" w:rsidP="00B54B0D">
      <w:pPr>
        <w:pStyle w:val="ListParagraph"/>
        <w:numPr>
          <w:ilvl w:val="1"/>
          <w:numId w:val="2"/>
        </w:numPr>
      </w:pPr>
      <w:r>
        <w:t>Advocacy –(</w:t>
      </w:r>
      <w:r w:rsidR="00D03698">
        <w:t>Legislative</w:t>
      </w:r>
      <w:r>
        <w:t>) – Karen Kleinschmidt/Jill Carroll</w:t>
      </w:r>
      <w:r w:rsidR="0007479A">
        <w:t xml:space="preserve"> </w:t>
      </w:r>
      <w:r w:rsidR="009007A1">
        <w:t>–</w:t>
      </w:r>
      <w:r w:rsidR="0007479A">
        <w:t xml:space="preserve"> J</w:t>
      </w:r>
      <w:r w:rsidR="009007A1">
        <w:t xml:space="preserve">ill </w:t>
      </w:r>
      <w:r w:rsidR="0007479A">
        <w:t>C</w:t>
      </w:r>
      <w:r w:rsidR="009007A1">
        <w:t>arroll</w:t>
      </w:r>
      <w:r w:rsidR="0007479A">
        <w:t xml:space="preserve"> (</w:t>
      </w:r>
      <w:r w:rsidR="009007A1">
        <w:t>C</w:t>
      </w:r>
      <w:r w:rsidR="0007479A">
        <w:t>apitol SD) will be the new chair, but Karen K still wants to be on the commit</w:t>
      </w:r>
      <w:r w:rsidR="009007A1">
        <w:t>tee</w:t>
      </w:r>
      <w:r w:rsidR="0007479A">
        <w:t xml:space="preserve">.  </w:t>
      </w:r>
      <w:r w:rsidR="009007A1">
        <w:t>Karen was not able to be</w:t>
      </w:r>
      <w:r w:rsidR="0007479A">
        <w:t xml:space="preserve"> present</w:t>
      </w:r>
      <w:r w:rsidR="009007A1">
        <w:t xml:space="preserve"> today. </w:t>
      </w:r>
      <w:r w:rsidR="0007479A">
        <w:t xml:space="preserve">  S</w:t>
      </w:r>
      <w:r w:rsidR="009007A1">
        <w:t xml:space="preserve">helley </w:t>
      </w:r>
      <w:r w:rsidR="0007479A">
        <w:t>B</w:t>
      </w:r>
      <w:r w:rsidR="009007A1">
        <w:t>ridge</w:t>
      </w:r>
      <w:r w:rsidR="0007479A">
        <w:t xml:space="preserve"> wants to make sure that the committee chair</w:t>
      </w:r>
      <w:r w:rsidR="009007A1">
        <w:t>s</w:t>
      </w:r>
      <w:r w:rsidR="0007479A">
        <w:t xml:space="preserve"> send a letter to </w:t>
      </w:r>
      <w:r w:rsidR="009007A1">
        <w:t>the DSNA p</w:t>
      </w:r>
      <w:r w:rsidR="0007479A">
        <w:t>resident if resigning.  D</w:t>
      </w:r>
      <w:r w:rsidR="009007A1">
        <w:t xml:space="preserve">enise </w:t>
      </w:r>
      <w:r w:rsidR="0007479A">
        <w:t>B</w:t>
      </w:r>
      <w:r w:rsidR="009007A1">
        <w:t>uffin</w:t>
      </w:r>
      <w:r w:rsidR="00222C5E">
        <w:t>,</w:t>
      </w:r>
      <w:r w:rsidR="0007479A">
        <w:t xml:space="preserve"> </w:t>
      </w:r>
      <w:r w:rsidR="009007A1">
        <w:t xml:space="preserve">when she was involved </w:t>
      </w:r>
      <w:r w:rsidR="0007479A">
        <w:t xml:space="preserve">previously </w:t>
      </w:r>
      <w:r w:rsidR="009007A1">
        <w:t>with DSNA</w:t>
      </w:r>
      <w:r w:rsidR="00222C5E">
        <w:t>,</w:t>
      </w:r>
      <w:r w:rsidR="009007A1">
        <w:t xml:space="preserve"> </w:t>
      </w:r>
      <w:r w:rsidR="0007479A">
        <w:t>attended all of the legislative (quarterly)</w:t>
      </w:r>
      <w:r w:rsidR="009007A1">
        <w:t xml:space="preserve"> </w:t>
      </w:r>
      <w:r w:rsidR="0007479A">
        <w:t>DSEA meetings</w:t>
      </w:r>
      <w:r w:rsidR="009007A1">
        <w:t>…that is part of the responsibility as chair</w:t>
      </w:r>
      <w:r w:rsidR="0007479A">
        <w:t xml:space="preserve">. </w:t>
      </w:r>
      <w:r w:rsidR="009007A1">
        <w:t xml:space="preserve"> </w:t>
      </w:r>
      <w:r w:rsidR="0007479A">
        <w:t>Kristin Dwyer is the DSEA attorney as lobbyist</w:t>
      </w:r>
      <w:r w:rsidR="009007A1">
        <w:t xml:space="preserve"> and is a good resource</w:t>
      </w:r>
      <w:r w:rsidR="0007479A">
        <w:t xml:space="preserve">. </w:t>
      </w:r>
    </w:p>
    <w:p w14:paraId="78A0FCBA" w14:textId="01550986" w:rsidR="00521D93" w:rsidRDefault="00B54B0D" w:rsidP="00B54B0D">
      <w:pPr>
        <w:pStyle w:val="ListParagraph"/>
        <w:numPr>
          <w:ilvl w:val="1"/>
          <w:numId w:val="2"/>
        </w:numPr>
      </w:pPr>
      <w:r>
        <w:t xml:space="preserve">Nominating Committee – </w:t>
      </w:r>
      <w:r w:rsidR="00043A55">
        <w:t>Sharon-rose Gargula</w:t>
      </w:r>
      <w:r w:rsidR="0007479A">
        <w:t xml:space="preserve"> – not present – Positions that will be open are Treasurer only.  Mark </w:t>
      </w:r>
      <w:r w:rsidR="009007A1">
        <w:t>agreed to</w:t>
      </w:r>
      <w:r w:rsidR="0007479A">
        <w:t xml:space="preserve"> go back on the ballot.  We will let Sharon-rose know.  Election is in March. </w:t>
      </w:r>
    </w:p>
    <w:p w14:paraId="530C730A" w14:textId="4B37EC95" w:rsidR="00B54B0D" w:rsidRDefault="00C94BB2" w:rsidP="00023052">
      <w:pPr>
        <w:pStyle w:val="ListParagraph"/>
        <w:numPr>
          <w:ilvl w:val="1"/>
          <w:numId w:val="2"/>
        </w:numPr>
      </w:pPr>
      <w:r>
        <w:t>PSB – Sue Smith</w:t>
      </w:r>
      <w:r w:rsidR="00D03698">
        <w:t xml:space="preserve"> – </w:t>
      </w:r>
      <w:r w:rsidR="0007479A">
        <w:t>not present</w:t>
      </w:r>
      <w:r w:rsidR="009007A1">
        <w:t>.</w:t>
      </w:r>
      <w:r w:rsidR="0007479A">
        <w:t xml:space="preserve"> Keep eyes and ears open for potential hiring of LPNs to help out in nurse’s office – Charter schools have done it as a 2</w:t>
      </w:r>
      <w:r w:rsidR="0007479A" w:rsidRPr="0007479A">
        <w:rPr>
          <w:vertAlign w:val="superscript"/>
        </w:rPr>
        <w:t>nd</w:t>
      </w:r>
      <w:r w:rsidR="0007479A">
        <w:t xml:space="preserve"> person in the building.  Charters have a different set of rules.  Beth Mattey is working on a work study to detail volume of work S</w:t>
      </w:r>
      <w:r w:rsidR="009007A1">
        <w:t xml:space="preserve">chool </w:t>
      </w:r>
      <w:r w:rsidR="0007479A">
        <w:t>N</w:t>
      </w:r>
      <w:r w:rsidR="009007A1">
        <w:t>urse</w:t>
      </w:r>
      <w:r w:rsidR="0007479A">
        <w:t xml:space="preserve">s are tasked with.   </w:t>
      </w:r>
      <w:r w:rsidR="00DE1162">
        <w:t>The DSNA</w:t>
      </w:r>
      <w:r w:rsidR="0007479A">
        <w:t xml:space="preserve"> </w:t>
      </w:r>
      <w:r w:rsidR="00DE1162">
        <w:t>is</w:t>
      </w:r>
      <w:r w:rsidR="0007479A">
        <w:t xml:space="preserve"> opposed to LPNs in this position. A</w:t>
      </w:r>
      <w:r w:rsidR="00DE1162">
        <w:t xml:space="preserve">nna </w:t>
      </w:r>
      <w:r w:rsidR="0007479A">
        <w:t>M</w:t>
      </w:r>
      <w:r w:rsidR="00DE1162">
        <w:t>iller</w:t>
      </w:r>
      <w:r w:rsidR="0007479A">
        <w:t xml:space="preserve"> said that we need to stand unified as an organization – not be separate as districts. </w:t>
      </w:r>
      <w:r w:rsidR="00DE1162">
        <w:t xml:space="preserve"> </w:t>
      </w:r>
      <w:r w:rsidR="0007479A">
        <w:t>J</w:t>
      </w:r>
      <w:r w:rsidR="00DE1162">
        <w:t xml:space="preserve">ane </w:t>
      </w:r>
      <w:r w:rsidR="0007479A">
        <w:t>B</w:t>
      </w:r>
      <w:r w:rsidR="00DE1162">
        <w:t xml:space="preserve">oyd </w:t>
      </w:r>
      <w:r w:rsidR="0007479A">
        <w:t>has contact with Sue about this topic and will be looking out for more news.</w:t>
      </w:r>
    </w:p>
    <w:p w14:paraId="5B869023" w14:textId="6252E70A" w:rsidR="00684AA4" w:rsidRDefault="002264D8" w:rsidP="00D03698">
      <w:pPr>
        <w:pStyle w:val="ListParagraph"/>
        <w:numPr>
          <w:ilvl w:val="1"/>
          <w:numId w:val="2"/>
        </w:numPr>
      </w:pPr>
      <w:r>
        <w:t>PR – Beth Light</w:t>
      </w:r>
      <w:r w:rsidR="007E66CC">
        <w:t xml:space="preserve"> – </w:t>
      </w:r>
      <w:r w:rsidR="0007479A">
        <w:t>not present; no report – MF wants to pass on to Beth questions about tablecloth for conferences.   S</w:t>
      </w:r>
      <w:r w:rsidR="00DE1162">
        <w:t xml:space="preserve">helley </w:t>
      </w:r>
      <w:r w:rsidR="0007479A">
        <w:t>B</w:t>
      </w:r>
      <w:r w:rsidR="00DE1162">
        <w:t>ridge</w:t>
      </w:r>
      <w:r w:rsidR="0007479A">
        <w:t xml:space="preserve"> and S</w:t>
      </w:r>
      <w:r w:rsidR="00DE1162">
        <w:t xml:space="preserve">tephanie </w:t>
      </w:r>
      <w:r w:rsidR="0007479A">
        <w:t>N</w:t>
      </w:r>
      <w:r w:rsidR="00DE1162">
        <w:t>unziato</w:t>
      </w:r>
      <w:r w:rsidR="0007479A">
        <w:t xml:space="preserve"> stated that </w:t>
      </w:r>
      <w:r w:rsidR="00DE1162">
        <w:t>they</w:t>
      </w:r>
      <w:r w:rsidR="0007479A">
        <w:t xml:space="preserve"> </w:t>
      </w:r>
      <w:r w:rsidR="00132439">
        <w:t xml:space="preserve">are </w:t>
      </w:r>
      <w:r w:rsidR="0007479A">
        <w:t>working on a logo…</w:t>
      </w:r>
      <w:r w:rsidR="00803CDF">
        <w:t>and</w:t>
      </w:r>
      <w:r w:rsidR="0007479A">
        <w:t xml:space="preserve"> working out details of copyright of logo.  They will email Beth Light.    Jane</w:t>
      </w:r>
      <w:r w:rsidR="00DE1162">
        <w:t xml:space="preserve"> Boyd was involved</w:t>
      </w:r>
      <w:r w:rsidR="0007479A">
        <w:t xml:space="preserve"> in the past </w:t>
      </w:r>
      <w:r w:rsidR="00DE1162">
        <w:t xml:space="preserve">with our current logo.  She </w:t>
      </w:r>
      <w:r w:rsidR="0007479A">
        <w:t xml:space="preserve">had 3 vendors </w:t>
      </w:r>
      <w:r w:rsidR="00DE1162">
        <w:t xml:space="preserve">from whom she </w:t>
      </w:r>
      <w:r w:rsidR="0007479A">
        <w:t>retrieve</w:t>
      </w:r>
      <w:r w:rsidR="00DE1162">
        <w:t>d</w:t>
      </w:r>
      <w:r w:rsidR="0007479A">
        <w:t xml:space="preserve"> quotes.  She met with them </w:t>
      </w:r>
      <w:r w:rsidR="00DE1162">
        <w:t xml:space="preserve">and </w:t>
      </w:r>
      <w:r w:rsidR="0007479A">
        <w:t xml:space="preserve">told them what </w:t>
      </w:r>
      <w:r w:rsidR="00132439">
        <w:t>DSNA</w:t>
      </w:r>
      <w:r w:rsidR="0007479A">
        <w:t xml:space="preserve"> wanted, reviewed submissions, g</w:t>
      </w:r>
      <w:r w:rsidR="00DE1162">
        <w:t>o</w:t>
      </w:r>
      <w:r w:rsidR="0007479A">
        <w:t>t a copyright from a website.  J</w:t>
      </w:r>
      <w:r w:rsidR="00DE1162">
        <w:t xml:space="preserve">ane </w:t>
      </w:r>
      <w:r w:rsidR="0007479A">
        <w:t>B</w:t>
      </w:r>
      <w:r w:rsidR="00DE1162">
        <w:t>oyd</w:t>
      </w:r>
      <w:r w:rsidR="0007479A">
        <w:t xml:space="preserve"> recommends </w:t>
      </w:r>
      <w:r w:rsidR="00222C5E">
        <w:t>making</w:t>
      </w:r>
      <w:r w:rsidR="0007479A">
        <w:t xml:space="preserve"> Susan Shank, Milford</w:t>
      </w:r>
      <w:r w:rsidR="00222C5E">
        <w:t>,</w:t>
      </w:r>
      <w:r w:rsidR="0007479A">
        <w:t xml:space="preserve"> aware of old logo being changed.  </w:t>
      </w:r>
      <w:r w:rsidR="00DE1162">
        <w:t>Her daughter had designed</w:t>
      </w:r>
      <w:r w:rsidR="00132439">
        <w:t xml:space="preserve"> it</w:t>
      </w:r>
      <w:r w:rsidR="00DE1162">
        <w:t xml:space="preserve">.  </w:t>
      </w:r>
    </w:p>
    <w:p w14:paraId="50D2AE56" w14:textId="7FCB274A" w:rsidR="00877551" w:rsidRDefault="00EA3EDA" w:rsidP="00D03698">
      <w:pPr>
        <w:pStyle w:val="ListParagraph"/>
        <w:numPr>
          <w:ilvl w:val="1"/>
          <w:numId w:val="2"/>
        </w:numPr>
      </w:pPr>
      <w:r>
        <w:t>Continuing Ed – Jan Marcin</w:t>
      </w:r>
      <w:r w:rsidR="002264D8">
        <w:t xml:space="preserve"> –</w:t>
      </w:r>
      <w:r w:rsidR="00361108">
        <w:t xml:space="preserve"> </w:t>
      </w:r>
      <w:r w:rsidR="0007479A">
        <w:t>(see attachment)</w:t>
      </w:r>
    </w:p>
    <w:p w14:paraId="7AF7143B" w14:textId="028F6A45" w:rsidR="0007479A" w:rsidRDefault="00222C5E" w:rsidP="0007479A">
      <w:pPr>
        <w:pStyle w:val="ListParagraph"/>
        <w:numPr>
          <w:ilvl w:val="2"/>
          <w:numId w:val="2"/>
        </w:numPr>
      </w:pPr>
      <w:r>
        <w:t>A</w:t>
      </w:r>
      <w:r w:rsidR="0007479A">
        <w:t xml:space="preserve">ll </w:t>
      </w:r>
      <w:r>
        <w:t xml:space="preserve">present </w:t>
      </w:r>
      <w:r w:rsidR="0007479A">
        <w:t xml:space="preserve">agree that </w:t>
      </w:r>
      <w:r w:rsidR="00DE1162">
        <w:t>we will use</w:t>
      </w:r>
      <w:r w:rsidR="0007479A">
        <w:t xml:space="preserve"> using Polytech food service</w:t>
      </w:r>
      <w:r w:rsidR="00132439">
        <w:t xml:space="preserve"> for Spring Conference</w:t>
      </w:r>
      <w:r w:rsidR="0007479A">
        <w:t xml:space="preserve">.  </w:t>
      </w:r>
    </w:p>
    <w:p w14:paraId="01C1022A" w14:textId="5E79ECE7" w:rsidR="0007479A" w:rsidRDefault="0007479A" w:rsidP="0007479A">
      <w:pPr>
        <w:pStyle w:val="ListParagraph"/>
        <w:numPr>
          <w:ilvl w:val="2"/>
          <w:numId w:val="2"/>
        </w:numPr>
      </w:pPr>
      <w:r>
        <w:t>We have a 1</w:t>
      </w:r>
      <w:r w:rsidR="00132439">
        <w:t>-</w:t>
      </w:r>
      <w:r>
        <w:t xml:space="preserve">hour time slot </w:t>
      </w:r>
      <w:r w:rsidR="00132439">
        <w:t xml:space="preserve">that still needs </w:t>
      </w:r>
      <w:r>
        <w:t xml:space="preserve">to be filled at the Spring Conference  </w:t>
      </w:r>
    </w:p>
    <w:p w14:paraId="31615FAD" w14:textId="0DF37BE9" w:rsidR="0007479A" w:rsidRDefault="0007479A" w:rsidP="0007479A">
      <w:pPr>
        <w:pStyle w:val="ListParagraph"/>
        <w:numPr>
          <w:ilvl w:val="3"/>
          <w:numId w:val="2"/>
        </w:numPr>
      </w:pPr>
      <w:r>
        <w:t>S</w:t>
      </w:r>
      <w:r w:rsidR="00DE1162">
        <w:t xml:space="preserve">helley </w:t>
      </w:r>
      <w:r>
        <w:t>B</w:t>
      </w:r>
      <w:r w:rsidR="00DE1162">
        <w:t>ridge</w:t>
      </w:r>
      <w:r>
        <w:t xml:space="preserve"> suggested </w:t>
      </w:r>
      <w:r w:rsidR="00DE1162">
        <w:t>topic of p</w:t>
      </w:r>
      <w:r>
        <w:t xml:space="preserve">et support service animals </w:t>
      </w:r>
    </w:p>
    <w:p w14:paraId="61D7AEFB" w14:textId="501E335E" w:rsidR="0007479A" w:rsidRDefault="0007479A" w:rsidP="0007479A">
      <w:pPr>
        <w:pStyle w:val="ListParagraph"/>
        <w:numPr>
          <w:ilvl w:val="3"/>
          <w:numId w:val="2"/>
        </w:numPr>
      </w:pPr>
      <w:r>
        <w:t xml:space="preserve">Dairy Council – </w:t>
      </w:r>
      <w:r w:rsidR="00DE1162">
        <w:t>has several speakers (see handout</w:t>
      </w:r>
      <w:r w:rsidR="00222C5E">
        <w:t xml:space="preserve"> from Jan</w:t>
      </w:r>
      <w:r w:rsidR="00DE1162">
        <w:t xml:space="preserve">) One option: </w:t>
      </w:r>
      <w:r>
        <w:t xml:space="preserve">Gen Z? </w:t>
      </w:r>
    </w:p>
    <w:p w14:paraId="05DCBCD1" w14:textId="12A67A81" w:rsidR="0007479A" w:rsidRDefault="0007479A" w:rsidP="0007479A">
      <w:pPr>
        <w:pStyle w:val="ListParagraph"/>
        <w:numPr>
          <w:ilvl w:val="3"/>
          <w:numId w:val="2"/>
        </w:numPr>
      </w:pPr>
      <w:r>
        <w:lastRenderedPageBreak/>
        <w:t xml:space="preserve">Vaping </w:t>
      </w:r>
      <w:r w:rsidR="00DE1162">
        <w:t>/</w:t>
      </w:r>
      <w:r>
        <w:t xml:space="preserve">Juuling </w:t>
      </w:r>
      <w:r w:rsidR="00DE1162">
        <w:t>– We would like to have a presentation on this hot topic at the</w:t>
      </w:r>
      <w:r>
        <w:t xml:space="preserve"> Fall Conference</w:t>
      </w:r>
      <w:r w:rsidR="00DE1162">
        <w:t>.</w:t>
      </w:r>
    </w:p>
    <w:p w14:paraId="17CA09DD" w14:textId="06824824" w:rsidR="0007479A" w:rsidRDefault="00DE1162" w:rsidP="0007479A">
      <w:pPr>
        <w:pStyle w:val="ListParagraph"/>
        <w:numPr>
          <w:ilvl w:val="3"/>
          <w:numId w:val="2"/>
        </w:numPr>
      </w:pPr>
      <w:r>
        <w:t xml:space="preserve">Perhaps we could get some other suggestions from the Nemours </w:t>
      </w:r>
      <w:r w:rsidR="0007479A">
        <w:t xml:space="preserve">Community Café s </w:t>
      </w:r>
      <w:r w:rsidR="00724CAD">
        <w:t xml:space="preserve">which is this </w:t>
      </w:r>
      <w:r w:rsidR="0007479A">
        <w:t>Thursday</w:t>
      </w:r>
      <w:r w:rsidR="00132439">
        <w:t>.</w:t>
      </w:r>
    </w:p>
    <w:p w14:paraId="190D2AA5" w14:textId="31A59004" w:rsidR="00502EFE" w:rsidRDefault="00EA3EDA" w:rsidP="003E58AB">
      <w:pPr>
        <w:pStyle w:val="ListParagraph"/>
        <w:numPr>
          <w:ilvl w:val="1"/>
          <w:numId w:val="2"/>
        </w:numPr>
      </w:pPr>
      <w:r>
        <w:t>FOSN – Becky King</w:t>
      </w:r>
      <w:r w:rsidR="00D03698">
        <w:t xml:space="preserve"> </w:t>
      </w:r>
      <w:r w:rsidR="00877551">
        <w:t xml:space="preserve">    </w:t>
      </w:r>
      <w:r w:rsidR="0007479A">
        <w:t xml:space="preserve">- </w:t>
      </w:r>
      <w:r w:rsidR="003E58AB">
        <w:t xml:space="preserve">FOSN </w:t>
      </w:r>
      <w:r w:rsidR="0007479A">
        <w:t>award was given out at Fall Conference to Dr. Vincent Schaller</w:t>
      </w:r>
      <w:r w:rsidR="002264D8">
        <w:t xml:space="preserve"> </w:t>
      </w:r>
      <w:r w:rsidR="003E58AB">
        <w:t>– He has given great support to the Diocesan, Private and Independent school nurses</w:t>
      </w:r>
      <w:r w:rsidR="00222C5E">
        <w:t>.</w:t>
      </w:r>
    </w:p>
    <w:p w14:paraId="2929C8BF" w14:textId="1138EA01" w:rsidR="00864C27" w:rsidRDefault="00502EFE" w:rsidP="00545D65">
      <w:pPr>
        <w:pStyle w:val="ListParagraph"/>
        <w:numPr>
          <w:ilvl w:val="1"/>
          <w:numId w:val="2"/>
        </w:numPr>
      </w:pPr>
      <w:r>
        <w:t xml:space="preserve">Scholarship – </w:t>
      </w:r>
      <w:r w:rsidR="00F611AC">
        <w:t xml:space="preserve">Karen Kleinschmidt </w:t>
      </w:r>
      <w:r w:rsidR="0007479A">
        <w:t>– not present.  Karen is reviewing the scholarship application and gave it to Chris.  Last year, we did not have a winner.  This year, do we want to have 2 winners at $500</w:t>
      </w:r>
      <w:r w:rsidR="00222C5E">
        <w:t>?</w:t>
      </w:r>
      <w:r w:rsidR="0007479A">
        <w:t xml:space="preserve">  C</w:t>
      </w:r>
      <w:r w:rsidR="003E58AB">
        <w:t xml:space="preserve">hriss </w:t>
      </w:r>
      <w:r w:rsidR="0007479A">
        <w:t>Z</w:t>
      </w:r>
      <w:r w:rsidR="003E58AB">
        <w:t>immerman</w:t>
      </w:r>
      <w:r w:rsidR="0007479A">
        <w:t xml:space="preserve"> felt that it was not a great idea</w:t>
      </w:r>
      <w:r w:rsidR="003E58AB">
        <w:t>, would rather keep it to just one</w:t>
      </w:r>
      <w:r w:rsidR="0007479A">
        <w:t>.  C</w:t>
      </w:r>
      <w:r w:rsidR="003E58AB">
        <w:t xml:space="preserve">hriss </w:t>
      </w:r>
      <w:r w:rsidR="0007479A">
        <w:t>Z</w:t>
      </w:r>
      <w:r w:rsidR="003E58AB">
        <w:t>immerman</w:t>
      </w:r>
      <w:r w:rsidR="0007479A">
        <w:t xml:space="preserve"> will review changes </w:t>
      </w:r>
      <w:r w:rsidR="003E58AB">
        <w:t xml:space="preserve">suggested by Karen </w:t>
      </w:r>
      <w:r w:rsidR="0007479A">
        <w:t>and send out to us.  Committee members – 1 from each county.  Susan Coley from Smyrna and Denise Parsons from Sussex volunteer to work with K</w:t>
      </w:r>
      <w:r w:rsidR="003E58AB">
        <w:t xml:space="preserve">aren </w:t>
      </w:r>
      <w:r w:rsidR="0007479A">
        <w:t>K on this committee.  Applications due February 1</w:t>
      </w:r>
      <w:r w:rsidR="0007479A" w:rsidRPr="0007479A">
        <w:rPr>
          <w:vertAlign w:val="superscript"/>
        </w:rPr>
        <w:t>st</w:t>
      </w:r>
      <w:r w:rsidR="0007479A">
        <w:t xml:space="preserve">.  Scholarship </w:t>
      </w:r>
      <w:r w:rsidR="003E58AB">
        <w:t>requirements:  DSNA</w:t>
      </w:r>
      <w:r w:rsidR="0007479A">
        <w:t xml:space="preserve"> member for 2 or more years</w:t>
      </w:r>
      <w:r w:rsidR="003E58AB">
        <w:t>, in a m</w:t>
      </w:r>
      <w:r w:rsidR="0007479A">
        <w:t xml:space="preserve">aster’s or post graduate degree.  </w:t>
      </w:r>
      <w:r w:rsidR="003E58AB">
        <w:t>Q</w:t>
      </w:r>
      <w:r w:rsidR="0007479A">
        <w:t>uestion is: is this for an advanced degree in nursing or advanced degree related to health care</w:t>
      </w:r>
      <w:r w:rsidR="003E58AB">
        <w:t>?</w:t>
      </w:r>
      <w:r w:rsidR="0007479A">
        <w:t xml:space="preserve">  We will remove the clause that says if you get other scholarship monies or reimbursement, you will be considered less of a need.  S</w:t>
      </w:r>
      <w:r w:rsidR="003E58AB">
        <w:t xml:space="preserve">helley </w:t>
      </w:r>
      <w:r w:rsidR="0007479A">
        <w:t>B</w:t>
      </w:r>
      <w:r w:rsidR="003E58AB">
        <w:t>ridge</w:t>
      </w:r>
      <w:r w:rsidR="0007479A">
        <w:t xml:space="preserve"> asked if we should exclude someone from getting it 2 years in a row.  After applicant is chosen by the committee, the board must approve the choice.  </w:t>
      </w:r>
    </w:p>
    <w:p w14:paraId="183C8BBE" w14:textId="72C554F6" w:rsidR="0007479A" w:rsidRDefault="0007479A" w:rsidP="0007479A">
      <w:pPr>
        <w:pStyle w:val="ListParagraph"/>
        <w:numPr>
          <w:ilvl w:val="2"/>
          <w:numId w:val="2"/>
        </w:numPr>
      </w:pPr>
      <w:r>
        <w:t>M</w:t>
      </w:r>
      <w:r w:rsidR="003E58AB">
        <w:t xml:space="preserve">ark </w:t>
      </w:r>
      <w:r>
        <w:t>S</w:t>
      </w:r>
      <w:r w:rsidR="003E58AB">
        <w:t>teigerwalt</w:t>
      </w:r>
      <w:r>
        <w:t xml:space="preserve"> </w:t>
      </w:r>
      <w:r w:rsidR="003E58AB">
        <w:t>said</w:t>
      </w:r>
      <w:r>
        <w:t xml:space="preserve"> that decision should be made prior to the next board meeting on 2/19/18.  </w:t>
      </w:r>
    </w:p>
    <w:p w14:paraId="430701D5" w14:textId="4508C3DF" w:rsidR="008307C0" w:rsidRDefault="00502EFE" w:rsidP="00521D93">
      <w:pPr>
        <w:pStyle w:val="ListParagraph"/>
        <w:numPr>
          <w:ilvl w:val="1"/>
          <w:numId w:val="2"/>
        </w:numPr>
      </w:pPr>
      <w:r>
        <w:t xml:space="preserve">Membership </w:t>
      </w:r>
      <w:r w:rsidR="00823F95">
        <w:t>–</w:t>
      </w:r>
      <w:r>
        <w:t xml:space="preserve"> Sharon</w:t>
      </w:r>
      <w:r w:rsidR="00EA3EDA">
        <w:t xml:space="preserve"> Gandolfo</w:t>
      </w:r>
      <w:r w:rsidR="00EC4C23">
        <w:t xml:space="preserve"> </w:t>
      </w:r>
      <w:r w:rsidR="003E58AB">
        <w:t>(not present)</w:t>
      </w:r>
      <w:r w:rsidR="00EC4C23">
        <w:t>–</w:t>
      </w:r>
      <w:r w:rsidR="002837C9">
        <w:t xml:space="preserve"> </w:t>
      </w:r>
      <w:r w:rsidR="0007479A">
        <w:t>207 members as reported at previous meeting</w:t>
      </w:r>
    </w:p>
    <w:p w14:paraId="27840588" w14:textId="0AE84840" w:rsidR="0007479A" w:rsidRDefault="0007479A" w:rsidP="0007479A">
      <w:pPr>
        <w:pStyle w:val="ListParagraph"/>
        <w:numPr>
          <w:ilvl w:val="1"/>
          <w:numId w:val="2"/>
        </w:numPr>
      </w:pPr>
      <w:r>
        <w:t>DOE – Jane Boyd – DSNA President has done a leadership presentation as a portion of the S</w:t>
      </w:r>
      <w:r w:rsidR="003E58AB">
        <w:t xml:space="preserve">chool </w:t>
      </w:r>
      <w:r>
        <w:t>N</w:t>
      </w:r>
      <w:r w:rsidR="003E58AB">
        <w:t>urse</w:t>
      </w:r>
      <w:r>
        <w:t xml:space="preserve"> Certification.  J</w:t>
      </w:r>
      <w:r w:rsidR="003E58AB">
        <w:t xml:space="preserve">ane </w:t>
      </w:r>
      <w:r>
        <w:t>B</w:t>
      </w:r>
      <w:r w:rsidR="003E58AB">
        <w:t>oyd</w:t>
      </w:r>
      <w:r>
        <w:t xml:space="preserve"> suggested that </w:t>
      </w:r>
      <w:r w:rsidR="003E58AB">
        <w:t xml:space="preserve">the candidates </w:t>
      </w:r>
      <w:r>
        <w:t>review a P</w:t>
      </w:r>
      <w:r w:rsidR="003E58AB">
        <w:t>ower</w:t>
      </w:r>
      <w:r>
        <w:t>P</w:t>
      </w:r>
      <w:r w:rsidR="003E58AB">
        <w:t>oint</w:t>
      </w:r>
      <w:r>
        <w:t xml:space="preserve"> presentation and attend the conference.  She wants to know our preference.  A</w:t>
      </w:r>
      <w:r w:rsidR="003E58AB">
        <w:t xml:space="preserve">nna </w:t>
      </w:r>
      <w:r>
        <w:t>M</w:t>
      </w:r>
      <w:r w:rsidR="003E58AB">
        <w:t>iller</w:t>
      </w:r>
      <w:r>
        <w:t xml:space="preserve"> suggested a P</w:t>
      </w:r>
      <w:r w:rsidR="003E58AB">
        <w:t>ower</w:t>
      </w:r>
      <w:r>
        <w:t>P</w:t>
      </w:r>
      <w:r w:rsidR="003E58AB">
        <w:t>oint</w:t>
      </w:r>
      <w:r>
        <w:t xml:space="preserve"> presentation followed by a breakout breakfast or lunch.  M</w:t>
      </w:r>
      <w:r w:rsidR="003E58AB">
        <w:t>egan Fioravanti</w:t>
      </w:r>
      <w:r>
        <w:t xml:space="preserve"> said that she would like them to be required to attend conference, review online portion of coursework and have breakout lunch or breakfast.  S</w:t>
      </w:r>
      <w:r w:rsidR="003E58AB">
        <w:t xml:space="preserve">haron-rose </w:t>
      </w:r>
      <w:r>
        <w:t>G</w:t>
      </w:r>
      <w:r w:rsidR="003E58AB">
        <w:t>argula</w:t>
      </w:r>
      <w:r>
        <w:t xml:space="preserve"> volunteered to help J</w:t>
      </w:r>
      <w:r w:rsidR="003E58AB">
        <w:t xml:space="preserve">ane </w:t>
      </w:r>
      <w:r>
        <w:t>B</w:t>
      </w:r>
      <w:r w:rsidR="003E58AB">
        <w:t>oyd</w:t>
      </w:r>
      <w:r>
        <w:t xml:space="preserve"> with this training.  </w:t>
      </w:r>
      <w:r w:rsidR="003E58AB">
        <w:t>It was suggested to h</w:t>
      </w:r>
      <w:r>
        <w:t xml:space="preserve">ave a different color certificate for the CEUs so that we know that they attended.  Can we have a block on Eventbrite to identify them as </w:t>
      </w:r>
      <w:r w:rsidR="003E58AB">
        <w:t>c</w:t>
      </w:r>
      <w:r>
        <w:t>ertificate candidates?  Thank you</w:t>
      </w:r>
      <w:r w:rsidR="003E58AB">
        <w:t xml:space="preserve"> to</w:t>
      </w:r>
      <w:r>
        <w:t xml:space="preserve"> Sharon-rose for stepping up.</w:t>
      </w:r>
    </w:p>
    <w:p w14:paraId="26EB3B00" w14:textId="5959D839" w:rsidR="00814094" w:rsidRDefault="00D03698" w:rsidP="009363A5">
      <w:pPr>
        <w:pStyle w:val="ListParagraph"/>
        <w:numPr>
          <w:ilvl w:val="1"/>
          <w:numId w:val="2"/>
        </w:numPr>
      </w:pPr>
      <w:r>
        <w:t xml:space="preserve">Private and Parochial - </w:t>
      </w:r>
      <w:r w:rsidR="00502EFE">
        <w:t xml:space="preserve">Chriss </w:t>
      </w:r>
      <w:r>
        <w:t>Zimmerman</w:t>
      </w:r>
      <w:r w:rsidR="0007479A">
        <w:t xml:space="preserve"> – no updates</w:t>
      </w:r>
    </w:p>
    <w:p w14:paraId="05AFE7AF" w14:textId="77777777" w:rsidR="00AC2A96" w:rsidRDefault="00AC2A96" w:rsidP="00AC2A96">
      <w:pPr>
        <w:pStyle w:val="ListParagraph"/>
        <w:ind w:left="1440"/>
      </w:pPr>
    </w:p>
    <w:p w14:paraId="298208FC" w14:textId="77777777" w:rsidR="004148FB" w:rsidRDefault="0007479A" w:rsidP="004148FB">
      <w:pPr>
        <w:pStyle w:val="ListParagraph"/>
        <w:numPr>
          <w:ilvl w:val="0"/>
          <w:numId w:val="2"/>
        </w:numPr>
      </w:pPr>
      <w:r>
        <w:t>New Items:</w:t>
      </w:r>
    </w:p>
    <w:p w14:paraId="783143BE" w14:textId="68C35ADF" w:rsidR="00AF3DED" w:rsidRDefault="0007479A" w:rsidP="004148FB">
      <w:pPr>
        <w:pStyle w:val="ListParagraph"/>
        <w:numPr>
          <w:ilvl w:val="1"/>
          <w:numId w:val="2"/>
        </w:numPr>
      </w:pPr>
      <w:r>
        <w:t xml:space="preserve"> Starting in February we need to find a new location.  </w:t>
      </w:r>
    </w:p>
    <w:p w14:paraId="3DAEA289" w14:textId="77777777" w:rsidR="00AF3DED" w:rsidRDefault="0007479A" w:rsidP="004148FB">
      <w:pPr>
        <w:pStyle w:val="ListParagraph"/>
        <w:numPr>
          <w:ilvl w:val="2"/>
          <w:numId w:val="2"/>
        </w:numPr>
      </w:pPr>
      <w:r>
        <w:t xml:space="preserve">Shelley checked with Mission Barbeque – no fee for room.  </w:t>
      </w:r>
    </w:p>
    <w:p w14:paraId="30942A78" w14:textId="77777777" w:rsidR="00AF3DED" w:rsidRDefault="0007479A" w:rsidP="004148FB">
      <w:pPr>
        <w:pStyle w:val="ListParagraph"/>
        <w:numPr>
          <w:ilvl w:val="2"/>
          <w:numId w:val="2"/>
        </w:numPr>
      </w:pPr>
      <w:proofErr w:type="spellStart"/>
      <w:r>
        <w:t>Fireschool</w:t>
      </w:r>
      <w:proofErr w:type="spellEnd"/>
      <w:r>
        <w:t xml:space="preserve"> (behind Del State) – ability for conference calling.  Maybe consider for Spring meeting.</w:t>
      </w:r>
    </w:p>
    <w:p w14:paraId="211579AC" w14:textId="77777777" w:rsidR="004148FB" w:rsidRDefault="0007479A" w:rsidP="004148FB">
      <w:pPr>
        <w:pStyle w:val="ListParagraph"/>
        <w:numPr>
          <w:ilvl w:val="2"/>
          <w:numId w:val="2"/>
        </w:numPr>
      </w:pPr>
      <w:r>
        <w:t>Dover Downs -buffet</w:t>
      </w:r>
    </w:p>
    <w:p w14:paraId="33BEC888" w14:textId="398226DD" w:rsidR="00AF3DED" w:rsidRPr="00AF3DED" w:rsidRDefault="0007479A" w:rsidP="004148FB">
      <w:pPr>
        <w:pStyle w:val="ListParagraph"/>
        <w:numPr>
          <w:ilvl w:val="2"/>
          <w:numId w:val="2"/>
        </w:numPr>
      </w:pPr>
      <w:r>
        <w:lastRenderedPageBreak/>
        <w:t>C</w:t>
      </w:r>
      <w:r w:rsidR="003E58AB">
        <w:t>h</w:t>
      </w:r>
      <w:r w:rsidR="004148FB">
        <w:t>ri</w:t>
      </w:r>
      <w:r w:rsidR="003E58AB">
        <w:t xml:space="preserve">ss </w:t>
      </w:r>
      <w:r>
        <w:t>Z</w:t>
      </w:r>
      <w:r w:rsidR="003E58AB">
        <w:t>immerman</w:t>
      </w:r>
      <w:r>
        <w:t xml:space="preserve"> suggested Mission Barbeque for our February 19</w:t>
      </w:r>
      <w:r w:rsidRPr="004148FB">
        <w:rPr>
          <w:vertAlign w:val="superscript"/>
        </w:rPr>
        <w:t>th</w:t>
      </w:r>
      <w:r>
        <w:t xml:space="preserve"> meeting.  S</w:t>
      </w:r>
      <w:r w:rsidR="003E58AB">
        <w:t xml:space="preserve">helley </w:t>
      </w:r>
      <w:r>
        <w:t>B</w:t>
      </w:r>
      <w:r w:rsidR="003E58AB">
        <w:t>ridge</w:t>
      </w:r>
      <w:r>
        <w:t xml:space="preserve"> will call and check availability.   </w:t>
      </w:r>
    </w:p>
    <w:p w14:paraId="3DFD960B" w14:textId="15B1E2B6" w:rsidR="00AF3DED" w:rsidRPr="004148FB" w:rsidRDefault="00AF3DED" w:rsidP="004148FB">
      <w:pPr>
        <w:pStyle w:val="ListParagraph"/>
        <w:numPr>
          <w:ilvl w:val="1"/>
          <w:numId w:val="2"/>
        </w:numPr>
        <w:shd w:val="clear" w:color="auto" w:fill="FFFFFF"/>
        <w:spacing w:after="0" w:line="240" w:lineRule="auto"/>
        <w:rPr>
          <w:rFonts w:ascii="Arial" w:eastAsia="Times New Roman" w:hAnsi="Arial" w:cs="Arial"/>
          <w:color w:val="222222"/>
          <w:sz w:val="24"/>
          <w:szCs w:val="24"/>
        </w:rPr>
      </w:pPr>
      <w:r w:rsidRPr="004148FB">
        <w:rPr>
          <w:rFonts w:eastAsia="Times New Roman" w:cstheme="minorHAnsi"/>
          <w:color w:val="222222"/>
        </w:rPr>
        <w:t>A suggestion was made that we need to do a better job at “advertising” when putting out the agenda about exactly what will be discussed. If there are interesting topics that people may want to have input on, they may be more inclined to attend the meetings</w:t>
      </w:r>
      <w:r w:rsidRPr="004148FB">
        <w:rPr>
          <w:rFonts w:ascii="Arial" w:eastAsia="Times New Roman" w:hAnsi="Arial" w:cs="Arial"/>
          <w:color w:val="222222"/>
          <w:sz w:val="24"/>
          <w:szCs w:val="24"/>
        </w:rPr>
        <w:t>.</w:t>
      </w:r>
    </w:p>
    <w:p w14:paraId="25BFD2F5" w14:textId="6E2E9F79" w:rsidR="004148FB" w:rsidRDefault="00AF3DED" w:rsidP="004148FB">
      <w:pPr>
        <w:pStyle w:val="ListParagraph"/>
        <w:shd w:val="clear" w:color="auto" w:fill="FFFFFF"/>
        <w:spacing w:after="0" w:line="240" w:lineRule="auto"/>
        <w:ind w:left="1440"/>
        <w:rPr>
          <w:rFonts w:ascii="Arial" w:eastAsia="Times New Roman" w:hAnsi="Arial" w:cs="Arial"/>
          <w:color w:val="222222"/>
          <w:sz w:val="24"/>
          <w:szCs w:val="24"/>
        </w:rPr>
      </w:pPr>
      <w:r w:rsidRPr="00AF3DED">
        <w:rPr>
          <w:rFonts w:eastAsia="Times New Roman" w:cstheme="minorHAnsi"/>
          <w:color w:val="222222"/>
        </w:rPr>
        <w:t xml:space="preserve">Shelley </w:t>
      </w:r>
      <w:r>
        <w:rPr>
          <w:rFonts w:eastAsia="Times New Roman" w:cstheme="minorHAnsi"/>
          <w:color w:val="222222"/>
        </w:rPr>
        <w:t>Bridge</w:t>
      </w:r>
      <w:r w:rsidRPr="00AF3DED">
        <w:rPr>
          <w:rFonts w:eastAsia="Times New Roman" w:cstheme="minorHAnsi"/>
          <w:color w:val="222222"/>
        </w:rPr>
        <w:t xml:space="preserve"> suggested that we send out a </w:t>
      </w:r>
      <w:r>
        <w:rPr>
          <w:rFonts w:eastAsia="Times New Roman" w:cstheme="minorHAnsi"/>
          <w:color w:val="222222"/>
        </w:rPr>
        <w:t>S</w:t>
      </w:r>
      <w:r w:rsidRPr="00AF3DED">
        <w:rPr>
          <w:rFonts w:eastAsia="Times New Roman" w:cstheme="minorHAnsi"/>
          <w:color w:val="222222"/>
        </w:rPr>
        <w:t>urvey Monkey asking about interest, times, location, conference call line, Face time</w:t>
      </w:r>
      <w:r w:rsidR="00222C5E">
        <w:rPr>
          <w:rFonts w:ascii="Arial" w:eastAsia="Times New Roman" w:hAnsi="Arial" w:cs="Arial"/>
          <w:color w:val="222222"/>
          <w:sz w:val="24"/>
          <w:szCs w:val="24"/>
        </w:rPr>
        <w:t>.</w:t>
      </w:r>
      <w:r w:rsidRPr="00AF3DED">
        <w:rPr>
          <w:rFonts w:ascii="Arial" w:eastAsia="Times New Roman" w:hAnsi="Arial" w:cs="Arial"/>
          <w:color w:val="222222"/>
          <w:sz w:val="24"/>
          <w:szCs w:val="24"/>
        </w:rPr>
        <w:t xml:space="preserve">  </w:t>
      </w:r>
    </w:p>
    <w:p w14:paraId="270453CE" w14:textId="0278551A" w:rsidR="00AF3DED" w:rsidRPr="004148FB" w:rsidRDefault="00AF3DED" w:rsidP="004148FB">
      <w:pPr>
        <w:pStyle w:val="ListParagraph"/>
        <w:numPr>
          <w:ilvl w:val="1"/>
          <w:numId w:val="2"/>
        </w:numPr>
        <w:shd w:val="clear" w:color="auto" w:fill="FFFFFF"/>
        <w:spacing w:after="0" w:line="240" w:lineRule="auto"/>
        <w:rPr>
          <w:rFonts w:eastAsia="Times New Roman" w:cstheme="minorHAnsi"/>
          <w:color w:val="222222"/>
        </w:rPr>
      </w:pPr>
      <w:r w:rsidRPr="004148FB">
        <w:rPr>
          <w:rFonts w:eastAsia="Times New Roman" w:cstheme="minorHAnsi"/>
          <w:color w:val="222222"/>
        </w:rPr>
        <w:t>S</w:t>
      </w:r>
      <w:r w:rsidR="00222C5E">
        <w:rPr>
          <w:rFonts w:eastAsia="Times New Roman" w:cstheme="minorHAnsi"/>
          <w:color w:val="222222"/>
        </w:rPr>
        <w:t>helley Bridge</w:t>
      </w:r>
      <w:r w:rsidRPr="004148FB">
        <w:rPr>
          <w:rFonts w:eastAsia="Times New Roman" w:cstheme="minorHAnsi"/>
          <w:color w:val="222222"/>
        </w:rPr>
        <w:t xml:space="preserve"> and Stephanie </w:t>
      </w:r>
      <w:r w:rsidR="00222C5E">
        <w:rPr>
          <w:rFonts w:eastAsia="Times New Roman" w:cstheme="minorHAnsi"/>
          <w:color w:val="222222"/>
        </w:rPr>
        <w:t xml:space="preserve">Nunziato </w:t>
      </w:r>
      <w:r w:rsidRPr="004148FB">
        <w:rPr>
          <w:rFonts w:eastAsia="Times New Roman" w:cstheme="minorHAnsi"/>
          <w:color w:val="222222"/>
        </w:rPr>
        <w:t>will continue to look at the re-branding, logo contest.</w:t>
      </w:r>
    </w:p>
    <w:p w14:paraId="0F213683" w14:textId="5D657EB7" w:rsidR="004148FB" w:rsidRDefault="00AF3DED" w:rsidP="004148FB">
      <w:pPr>
        <w:pStyle w:val="ListParagraph"/>
        <w:numPr>
          <w:ilvl w:val="1"/>
          <w:numId w:val="2"/>
        </w:numPr>
        <w:shd w:val="clear" w:color="auto" w:fill="FFFFFF"/>
        <w:spacing w:after="0" w:line="240" w:lineRule="auto"/>
        <w:rPr>
          <w:rFonts w:ascii="Arial" w:eastAsia="Times New Roman" w:hAnsi="Arial" w:cs="Arial"/>
          <w:color w:val="222222"/>
          <w:sz w:val="24"/>
          <w:szCs w:val="24"/>
        </w:rPr>
      </w:pPr>
      <w:r w:rsidRPr="004148FB">
        <w:rPr>
          <w:rFonts w:eastAsia="Times New Roman" w:cstheme="minorHAnsi"/>
          <w:color w:val="222222"/>
        </w:rPr>
        <w:t>It was suggested and voted on that we would hold a raffle for new school nurses that attend the Spring Conference and reimburse 2 winners the cost of the conference. It is hoped that this will help to support the new school nurses and have them see the importance of DSNA. We</w:t>
      </w:r>
      <w:r w:rsidRPr="004148FB">
        <w:rPr>
          <w:rFonts w:ascii="Arial" w:eastAsia="Times New Roman" w:hAnsi="Arial" w:cs="Arial"/>
          <w:color w:val="222222"/>
          <w:sz w:val="24"/>
          <w:szCs w:val="24"/>
        </w:rPr>
        <w:t xml:space="preserve"> </w:t>
      </w:r>
      <w:r w:rsidRPr="004148FB">
        <w:rPr>
          <w:rFonts w:eastAsia="Times New Roman" w:cstheme="minorHAnsi"/>
          <w:color w:val="222222"/>
        </w:rPr>
        <w:t>could offer them membership information along with the reimbursement</w:t>
      </w:r>
      <w:r w:rsidRPr="004148FB">
        <w:rPr>
          <w:rFonts w:ascii="Arial" w:eastAsia="Times New Roman" w:hAnsi="Arial" w:cs="Arial"/>
          <w:color w:val="222222"/>
          <w:sz w:val="24"/>
          <w:szCs w:val="24"/>
        </w:rPr>
        <w:t>. </w:t>
      </w:r>
    </w:p>
    <w:p w14:paraId="19E91472" w14:textId="4DF01F52" w:rsidR="00745076" w:rsidRPr="004148FB" w:rsidRDefault="00AF3DED" w:rsidP="004148FB">
      <w:pPr>
        <w:pStyle w:val="ListParagraph"/>
        <w:numPr>
          <w:ilvl w:val="1"/>
          <w:numId w:val="2"/>
        </w:numPr>
        <w:shd w:val="clear" w:color="auto" w:fill="FFFFFF"/>
        <w:spacing w:after="0" w:line="240" w:lineRule="auto"/>
        <w:rPr>
          <w:rFonts w:eastAsia="Times New Roman" w:cstheme="minorHAnsi"/>
          <w:color w:val="222222"/>
        </w:rPr>
      </w:pPr>
      <w:r w:rsidRPr="004148FB">
        <w:rPr>
          <w:rFonts w:eastAsia="Times New Roman" w:cstheme="minorHAnsi"/>
          <w:color w:val="222222"/>
        </w:rPr>
        <w:t xml:space="preserve">Beth Mattey had sent information regarding DSNA purchasing the REAP Concussion Program. Chriss Zimmerman requested that attendees read over the program </w:t>
      </w:r>
      <w:r w:rsidR="004148FB">
        <w:rPr>
          <w:rFonts w:eastAsia="Times New Roman" w:cstheme="minorHAnsi"/>
          <w:color w:val="222222"/>
        </w:rPr>
        <w:t xml:space="preserve">(online) </w:t>
      </w:r>
      <w:r w:rsidRPr="004148FB">
        <w:rPr>
          <w:rFonts w:eastAsia="Times New Roman" w:cstheme="minorHAnsi"/>
          <w:color w:val="222222"/>
        </w:rPr>
        <w:t>and give your input to her. It was also suggested that DSNA ask DIAA SMAC representatives to review the program and advise if it is something that they support having as a resource for members.</w:t>
      </w:r>
    </w:p>
    <w:p w14:paraId="1DC22A90" w14:textId="77777777" w:rsidR="00470F7F" w:rsidRPr="00594122" w:rsidRDefault="00470F7F" w:rsidP="00470F7F">
      <w:pPr>
        <w:pStyle w:val="ListParagraph"/>
        <w:spacing w:after="0" w:line="240" w:lineRule="auto"/>
        <w:ind w:left="1440"/>
        <w:contextualSpacing w:val="0"/>
        <w:rPr>
          <w:rFonts w:cs="Tahoma"/>
          <w:color w:val="000000"/>
        </w:rPr>
      </w:pPr>
    </w:p>
    <w:p w14:paraId="3CE7A54A" w14:textId="2AF2B0FD" w:rsidR="00A06E9C" w:rsidRDefault="00A06E9C" w:rsidP="00A06E9C">
      <w:r>
        <w:t>Mee</w:t>
      </w:r>
      <w:r w:rsidR="00E87383">
        <w:t>t</w:t>
      </w:r>
      <w:r>
        <w:t>ing Adjourned at: _</w:t>
      </w:r>
      <w:r w:rsidR="004148FB">
        <w:t>192</w:t>
      </w:r>
      <w:r w:rsidR="006D7012">
        <w:t>0</w:t>
      </w:r>
      <w:r>
        <w:t>____</w:t>
      </w:r>
    </w:p>
    <w:p w14:paraId="1DBCCC98" w14:textId="77777777" w:rsidR="00E422A1" w:rsidRDefault="00E422A1"/>
    <w:sectPr w:rsidR="00E422A1" w:rsidSect="00856A7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DFA2A" w14:textId="77777777" w:rsidR="00716DE3" w:rsidRDefault="00716DE3" w:rsidP="00E422A1">
      <w:pPr>
        <w:spacing w:after="0" w:line="240" w:lineRule="auto"/>
      </w:pPr>
      <w:r>
        <w:separator/>
      </w:r>
    </w:p>
  </w:endnote>
  <w:endnote w:type="continuationSeparator" w:id="0">
    <w:p w14:paraId="5E4E4BC1" w14:textId="77777777" w:rsidR="00716DE3" w:rsidRDefault="00716DE3" w:rsidP="00E42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FAD37" w14:textId="77777777" w:rsidR="00716DE3" w:rsidRDefault="00716DE3" w:rsidP="00E422A1">
      <w:pPr>
        <w:spacing w:after="0" w:line="240" w:lineRule="auto"/>
      </w:pPr>
      <w:r>
        <w:separator/>
      </w:r>
    </w:p>
  </w:footnote>
  <w:footnote w:type="continuationSeparator" w:id="0">
    <w:p w14:paraId="58EF8690" w14:textId="77777777" w:rsidR="00716DE3" w:rsidRDefault="00716DE3" w:rsidP="00E42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6E61A" w14:textId="5ACEAF51" w:rsidR="00E422A1" w:rsidRDefault="00C94BB2">
    <w:pPr>
      <w:pStyle w:val="Header"/>
    </w:pPr>
    <w:r>
      <w:t>2</w:t>
    </w:r>
    <w:r w:rsidR="00D35492">
      <w:t xml:space="preserve">018 </w:t>
    </w:r>
    <w:r w:rsidR="00C257B6">
      <w:t>November 13</w:t>
    </w:r>
    <w:r w:rsidR="00E87383">
      <w:t xml:space="preserve"> -</w:t>
    </w:r>
    <w:r w:rsidR="00A06E9C">
      <w:t xml:space="preserve"> </w:t>
    </w:r>
    <w:r w:rsidR="00E87383">
      <w:t xml:space="preserve"> </w:t>
    </w:r>
    <w:r w:rsidR="00A06E9C">
      <w:t xml:space="preserve"> DSNA Executive Board Meeting Agenda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B0E71"/>
    <w:multiLevelType w:val="hybridMultilevel"/>
    <w:tmpl w:val="66EC0C7E"/>
    <w:lvl w:ilvl="0" w:tplc="449EE6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2B6F45"/>
    <w:multiLevelType w:val="hybridMultilevel"/>
    <w:tmpl w:val="6E74E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631203"/>
    <w:multiLevelType w:val="hybridMultilevel"/>
    <w:tmpl w:val="64A445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1160AEB"/>
    <w:multiLevelType w:val="hybridMultilevel"/>
    <w:tmpl w:val="4008CFDC"/>
    <w:lvl w:ilvl="0" w:tplc="E72AB8B2">
      <w:start w:val="1"/>
      <w:numFmt w:val="upperRoman"/>
      <w:lvlText w:val="%1."/>
      <w:lvlJc w:val="left"/>
      <w:pPr>
        <w:ind w:left="1080" w:hanging="720"/>
      </w:pPr>
      <w:rPr>
        <w:rFonts w:hint="default"/>
      </w:rPr>
    </w:lvl>
    <w:lvl w:ilvl="1" w:tplc="DF2E7FA2">
      <w:start w:val="1"/>
      <w:numFmt w:val="lowerLetter"/>
      <w:lvlText w:val="%2."/>
      <w:lvlJc w:val="left"/>
      <w:pPr>
        <w:ind w:left="1440" w:hanging="360"/>
      </w:pPr>
      <w:rPr>
        <w:sz w:val="22"/>
        <w:szCs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651D71"/>
    <w:multiLevelType w:val="hybridMultilevel"/>
    <w:tmpl w:val="4FB2D5E2"/>
    <w:lvl w:ilvl="0" w:tplc="A810088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0A1178"/>
    <w:multiLevelType w:val="hybridMultilevel"/>
    <w:tmpl w:val="E3BA17C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A752FF9"/>
    <w:multiLevelType w:val="hybridMultilevel"/>
    <w:tmpl w:val="EA042CC6"/>
    <w:lvl w:ilvl="0" w:tplc="07B866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7A284B"/>
    <w:multiLevelType w:val="hybridMultilevel"/>
    <w:tmpl w:val="5D5E6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3"/>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2A1"/>
    <w:rsid w:val="000029A5"/>
    <w:rsid w:val="00043A55"/>
    <w:rsid w:val="00050CCE"/>
    <w:rsid w:val="00061937"/>
    <w:rsid w:val="0007479A"/>
    <w:rsid w:val="00090323"/>
    <w:rsid w:val="000A2624"/>
    <w:rsid w:val="00132439"/>
    <w:rsid w:val="001525EA"/>
    <w:rsid w:val="001B2442"/>
    <w:rsid w:val="00222C5E"/>
    <w:rsid w:val="002236CA"/>
    <w:rsid w:val="002264D8"/>
    <w:rsid w:val="00227EA2"/>
    <w:rsid w:val="00242A15"/>
    <w:rsid w:val="002837C9"/>
    <w:rsid w:val="002E5BDB"/>
    <w:rsid w:val="002E6D52"/>
    <w:rsid w:val="00301038"/>
    <w:rsid w:val="00324C4A"/>
    <w:rsid w:val="00344B76"/>
    <w:rsid w:val="003540B0"/>
    <w:rsid w:val="00361108"/>
    <w:rsid w:val="00370CD8"/>
    <w:rsid w:val="003842BC"/>
    <w:rsid w:val="003879C5"/>
    <w:rsid w:val="003E58AB"/>
    <w:rsid w:val="004148FB"/>
    <w:rsid w:val="00470F7F"/>
    <w:rsid w:val="004752B0"/>
    <w:rsid w:val="00486F99"/>
    <w:rsid w:val="004C6575"/>
    <w:rsid w:val="00502EFE"/>
    <w:rsid w:val="00521D93"/>
    <w:rsid w:val="0053013D"/>
    <w:rsid w:val="005448B0"/>
    <w:rsid w:val="00545D65"/>
    <w:rsid w:val="00594122"/>
    <w:rsid w:val="005971CE"/>
    <w:rsid w:val="005A2091"/>
    <w:rsid w:val="005F5F8F"/>
    <w:rsid w:val="0062430A"/>
    <w:rsid w:val="00684AA4"/>
    <w:rsid w:val="006D7012"/>
    <w:rsid w:val="006E5581"/>
    <w:rsid w:val="0070719A"/>
    <w:rsid w:val="00716DE3"/>
    <w:rsid w:val="00724CAD"/>
    <w:rsid w:val="0072505D"/>
    <w:rsid w:val="00730241"/>
    <w:rsid w:val="00745076"/>
    <w:rsid w:val="007B03B9"/>
    <w:rsid w:val="007C2471"/>
    <w:rsid w:val="007E0CBD"/>
    <w:rsid w:val="007E66CC"/>
    <w:rsid w:val="00803CDF"/>
    <w:rsid w:val="00814094"/>
    <w:rsid w:val="00823F95"/>
    <w:rsid w:val="008307C0"/>
    <w:rsid w:val="00856A7A"/>
    <w:rsid w:val="00864C27"/>
    <w:rsid w:val="00867CF3"/>
    <w:rsid w:val="00877551"/>
    <w:rsid w:val="008F56C5"/>
    <w:rsid w:val="009007A1"/>
    <w:rsid w:val="00967423"/>
    <w:rsid w:val="009706EC"/>
    <w:rsid w:val="009A47A9"/>
    <w:rsid w:val="009B643A"/>
    <w:rsid w:val="009B690E"/>
    <w:rsid w:val="009C3BCA"/>
    <w:rsid w:val="00A06E9C"/>
    <w:rsid w:val="00A209CE"/>
    <w:rsid w:val="00A23855"/>
    <w:rsid w:val="00A23E55"/>
    <w:rsid w:val="00A35CF9"/>
    <w:rsid w:val="00A84B7E"/>
    <w:rsid w:val="00AC2A96"/>
    <w:rsid w:val="00AD6754"/>
    <w:rsid w:val="00AF3DED"/>
    <w:rsid w:val="00B54B0D"/>
    <w:rsid w:val="00B83B23"/>
    <w:rsid w:val="00BE3F7D"/>
    <w:rsid w:val="00BF5570"/>
    <w:rsid w:val="00C22A52"/>
    <w:rsid w:val="00C257B6"/>
    <w:rsid w:val="00C50E5E"/>
    <w:rsid w:val="00C80A9F"/>
    <w:rsid w:val="00C85E0E"/>
    <w:rsid w:val="00C94BB2"/>
    <w:rsid w:val="00CE03B7"/>
    <w:rsid w:val="00CF1D0A"/>
    <w:rsid w:val="00CF777C"/>
    <w:rsid w:val="00D03698"/>
    <w:rsid w:val="00D35492"/>
    <w:rsid w:val="00D4607D"/>
    <w:rsid w:val="00D72B2C"/>
    <w:rsid w:val="00D84446"/>
    <w:rsid w:val="00DD1485"/>
    <w:rsid w:val="00DE1162"/>
    <w:rsid w:val="00E422A1"/>
    <w:rsid w:val="00E560A3"/>
    <w:rsid w:val="00E77846"/>
    <w:rsid w:val="00E87383"/>
    <w:rsid w:val="00EA3EDA"/>
    <w:rsid w:val="00EC4C23"/>
    <w:rsid w:val="00F12390"/>
    <w:rsid w:val="00F23591"/>
    <w:rsid w:val="00F57B19"/>
    <w:rsid w:val="00F611AC"/>
    <w:rsid w:val="00FB2FE8"/>
    <w:rsid w:val="00FC5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8C8C7"/>
  <w15:docId w15:val="{18F8848C-48CD-4226-B8C6-7EF0C0444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6A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2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2A1"/>
  </w:style>
  <w:style w:type="paragraph" w:styleId="Footer">
    <w:name w:val="footer"/>
    <w:basedOn w:val="Normal"/>
    <w:link w:val="FooterChar"/>
    <w:uiPriority w:val="99"/>
    <w:unhideWhenUsed/>
    <w:rsid w:val="00E42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2A1"/>
  </w:style>
  <w:style w:type="paragraph" w:styleId="ListParagraph">
    <w:name w:val="List Paragraph"/>
    <w:basedOn w:val="Normal"/>
    <w:uiPriority w:val="34"/>
    <w:qFormat/>
    <w:rsid w:val="00E422A1"/>
    <w:pPr>
      <w:ind w:left="720"/>
      <w:contextualSpacing/>
    </w:pPr>
  </w:style>
  <w:style w:type="paragraph" w:styleId="BalloonText">
    <w:name w:val="Balloon Text"/>
    <w:basedOn w:val="Normal"/>
    <w:link w:val="BalloonTextChar"/>
    <w:uiPriority w:val="99"/>
    <w:semiHidden/>
    <w:unhideWhenUsed/>
    <w:rsid w:val="009674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423"/>
    <w:rPr>
      <w:rFonts w:ascii="Segoe UI" w:hAnsi="Segoe UI" w:cs="Segoe UI"/>
      <w:sz w:val="18"/>
      <w:szCs w:val="18"/>
    </w:rPr>
  </w:style>
  <w:style w:type="character" w:styleId="Hyperlink">
    <w:name w:val="Hyperlink"/>
    <w:basedOn w:val="DefaultParagraphFont"/>
    <w:uiPriority w:val="99"/>
    <w:semiHidden/>
    <w:unhideWhenUsed/>
    <w:rsid w:val="00242A15"/>
    <w:rPr>
      <w:color w:val="0563C1"/>
      <w:u w:val="single"/>
    </w:rPr>
  </w:style>
  <w:style w:type="paragraph" w:customStyle="1" w:styleId="m8076112242486262862msolistparagraph">
    <w:name w:val="m_8076112242486262862msolistparagraph"/>
    <w:basedOn w:val="Normal"/>
    <w:rsid w:val="00A238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9350">
      <w:bodyDiv w:val="1"/>
      <w:marLeft w:val="0"/>
      <w:marRight w:val="0"/>
      <w:marTop w:val="0"/>
      <w:marBottom w:val="0"/>
      <w:divBdr>
        <w:top w:val="none" w:sz="0" w:space="0" w:color="auto"/>
        <w:left w:val="none" w:sz="0" w:space="0" w:color="auto"/>
        <w:bottom w:val="none" w:sz="0" w:space="0" w:color="auto"/>
        <w:right w:val="none" w:sz="0" w:space="0" w:color="auto"/>
      </w:divBdr>
    </w:div>
    <w:div w:id="465007493">
      <w:bodyDiv w:val="1"/>
      <w:marLeft w:val="0"/>
      <w:marRight w:val="0"/>
      <w:marTop w:val="0"/>
      <w:marBottom w:val="0"/>
      <w:divBdr>
        <w:top w:val="none" w:sz="0" w:space="0" w:color="auto"/>
        <w:left w:val="none" w:sz="0" w:space="0" w:color="auto"/>
        <w:bottom w:val="none" w:sz="0" w:space="0" w:color="auto"/>
        <w:right w:val="none" w:sz="0" w:space="0" w:color="auto"/>
      </w:divBdr>
    </w:div>
    <w:div w:id="557252871">
      <w:bodyDiv w:val="1"/>
      <w:marLeft w:val="0"/>
      <w:marRight w:val="0"/>
      <w:marTop w:val="0"/>
      <w:marBottom w:val="0"/>
      <w:divBdr>
        <w:top w:val="none" w:sz="0" w:space="0" w:color="auto"/>
        <w:left w:val="none" w:sz="0" w:space="0" w:color="auto"/>
        <w:bottom w:val="none" w:sz="0" w:space="0" w:color="auto"/>
        <w:right w:val="none" w:sz="0" w:space="0" w:color="auto"/>
      </w:divBdr>
    </w:div>
    <w:div w:id="744181832">
      <w:bodyDiv w:val="1"/>
      <w:marLeft w:val="0"/>
      <w:marRight w:val="0"/>
      <w:marTop w:val="0"/>
      <w:marBottom w:val="0"/>
      <w:divBdr>
        <w:top w:val="none" w:sz="0" w:space="0" w:color="auto"/>
        <w:left w:val="none" w:sz="0" w:space="0" w:color="auto"/>
        <w:bottom w:val="none" w:sz="0" w:space="0" w:color="auto"/>
        <w:right w:val="none" w:sz="0" w:space="0" w:color="auto"/>
      </w:divBdr>
    </w:div>
    <w:div w:id="1221600093">
      <w:bodyDiv w:val="1"/>
      <w:marLeft w:val="0"/>
      <w:marRight w:val="0"/>
      <w:marTop w:val="0"/>
      <w:marBottom w:val="0"/>
      <w:divBdr>
        <w:top w:val="none" w:sz="0" w:space="0" w:color="auto"/>
        <w:left w:val="none" w:sz="0" w:space="0" w:color="auto"/>
        <w:bottom w:val="none" w:sz="0" w:space="0" w:color="auto"/>
        <w:right w:val="none" w:sz="0" w:space="0" w:color="auto"/>
      </w:divBdr>
    </w:div>
    <w:div w:id="1770617215">
      <w:bodyDiv w:val="1"/>
      <w:marLeft w:val="0"/>
      <w:marRight w:val="0"/>
      <w:marTop w:val="0"/>
      <w:marBottom w:val="0"/>
      <w:divBdr>
        <w:top w:val="none" w:sz="0" w:space="0" w:color="auto"/>
        <w:left w:val="none" w:sz="0" w:space="0" w:color="auto"/>
        <w:bottom w:val="none" w:sz="0" w:space="0" w:color="auto"/>
        <w:right w:val="none" w:sz="0" w:space="0" w:color="auto"/>
      </w:divBdr>
    </w:div>
    <w:div w:id="180592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1391</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dc:creator>
  <cp:lastModifiedBy>Mansi, Suzanne</cp:lastModifiedBy>
  <cp:revision>16</cp:revision>
  <cp:lastPrinted>2018-11-13T13:31:00Z</cp:lastPrinted>
  <dcterms:created xsi:type="dcterms:W3CDTF">2018-12-18T16:18:00Z</dcterms:created>
  <dcterms:modified xsi:type="dcterms:W3CDTF">2019-01-16T16:39:00Z</dcterms:modified>
</cp:coreProperties>
</file>