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0E50" w:rsidP="00D36635" w:rsidRDefault="004B0E50" w14:paraId="3CCC944E" w14:textId="77777777">
      <w:pPr>
        <w:jc w:val="center"/>
        <w:rPr>
          <w:b/>
        </w:rPr>
      </w:pPr>
      <w:r w:rsidRPr="0052534B">
        <w:rPr>
          <w:noProof/>
        </w:rPr>
        <w:drawing>
          <wp:inline distT="0" distB="0" distL="0" distR="0" wp14:anchorId="0C9D7319" wp14:editId="0F5544F3">
            <wp:extent cx="3665220" cy="2743200"/>
            <wp:effectExtent l="0" t="0" r="0" b="0"/>
            <wp:docPr id="1" name="Picture 1" descr="C:\Users\amy.mcateerjones\Pictures\snanc logo\Logo Files\JPEG\SNA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mcateerjones\Pictures\snanc logo\Logo Files\JPEG\SNA_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36635" w:rsidR="00582E6E" w:rsidP="00D36635" w:rsidRDefault="00D52A6D" w14:paraId="0F6253F3" w14:textId="77777777">
      <w:pPr>
        <w:jc w:val="center"/>
        <w:rPr>
          <w:b/>
        </w:rPr>
      </w:pPr>
      <w:r w:rsidRPr="00D36635">
        <w:rPr>
          <w:b/>
        </w:rPr>
        <w:t xml:space="preserve">School Nurse Association of </w:t>
      </w:r>
      <w:r w:rsidR="004B0E50">
        <w:rPr>
          <w:b/>
        </w:rPr>
        <w:t>North Carolina Grant Opportunity</w:t>
      </w:r>
    </w:p>
    <w:p w:rsidR="00D52A6D" w:rsidRDefault="00D52A6D" w14:paraId="4A3B3C10" w14:textId="7DBB185D">
      <w:r w:rsidR="00D52A6D">
        <w:rPr/>
        <w:t>The School Nurse Association of North Carolina is committed to the promotion of the sch</w:t>
      </w:r>
      <w:r w:rsidR="0077799D">
        <w:rPr/>
        <w:t xml:space="preserve">ool </w:t>
      </w:r>
      <w:r w:rsidR="0077799D">
        <w:rPr/>
        <w:t>nurse</w:t>
      </w:r>
      <w:r w:rsidR="0077799D">
        <w:rPr/>
        <w:t xml:space="preserve"> profession within the</w:t>
      </w:r>
      <w:r w:rsidR="00D52A6D">
        <w:rPr/>
        <w:t xml:space="preserve"> state of North Carolina. </w:t>
      </w:r>
      <w:r w:rsidR="0077799D">
        <w:rPr/>
        <w:t>Projects with focused outcomes related to health promotion/ education, disease prevention</w:t>
      </w:r>
      <w:r w:rsidR="2DA54DD6">
        <w:rPr/>
        <w:t>,</w:t>
      </w:r>
      <w:r w:rsidR="0077799D">
        <w:rPr/>
        <w:t xml:space="preserve"> or school nurse profession</w:t>
      </w:r>
      <w:r w:rsidR="6F0CFCF5">
        <w:rPr/>
        <w:t>al</w:t>
      </w:r>
      <w:r w:rsidR="0077799D">
        <w:rPr/>
        <w:t xml:space="preserve"> research are considered priority to school nurse practice in North Carolina. </w:t>
      </w:r>
      <w:r w:rsidR="0077799D">
        <w:rPr/>
        <w:t xml:space="preserve">Current members of the School Nurse Association of North Carolina are eligible to submit project proposals in accordance </w:t>
      </w:r>
      <w:r w:rsidR="0077799D">
        <w:rPr/>
        <w:t>with</w:t>
      </w:r>
      <w:r w:rsidR="6377F361">
        <w:rPr/>
        <w:t xml:space="preserve"> annual</w:t>
      </w:r>
      <w:r w:rsidR="6377F361">
        <w:rPr/>
        <w:t xml:space="preserve"> </w:t>
      </w:r>
      <w:r w:rsidR="0077799D">
        <w:rPr/>
        <w:t>deadlines. Proposals should include the following:</w:t>
      </w:r>
    </w:p>
    <w:p w:rsidR="0077799D" w:rsidP="00D52A6D" w:rsidRDefault="00CA5E24" w14:paraId="5D7C00C9" w14:textId="77777777">
      <w:pPr>
        <w:pStyle w:val="ListParagraph"/>
        <w:numPr>
          <w:ilvl w:val="0"/>
          <w:numId w:val="1"/>
        </w:numPr>
      </w:pPr>
      <w:r>
        <w:t>Project Title</w:t>
      </w:r>
    </w:p>
    <w:p w:rsidR="0069340A" w:rsidP="0069340A" w:rsidRDefault="0069340A" w14:paraId="79370A17" w14:textId="77777777">
      <w:pPr>
        <w:pStyle w:val="ListParagraph"/>
      </w:pPr>
    </w:p>
    <w:p w:rsidR="00D52A6D" w:rsidP="00D52A6D" w:rsidRDefault="0077799D" w14:paraId="4F8B03D9" w14:textId="77777777">
      <w:pPr>
        <w:pStyle w:val="ListParagraph"/>
        <w:numPr>
          <w:ilvl w:val="0"/>
          <w:numId w:val="1"/>
        </w:numPr>
      </w:pPr>
      <w:r>
        <w:t xml:space="preserve">Project Narrative </w:t>
      </w:r>
      <w:r w:rsidR="00D52A6D">
        <w:t xml:space="preserve"> </w:t>
      </w:r>
    </w:p>
    <w:p w:rsidR="00D52A6D" w:rsidP="00D52A6D" w:rsidRDefault="00CA5E24" w14:paraId="231F8076" w14:textId="77777777">
      <w:pPr>
        <w:pStyle w:val="ListParagraph"/>
        <w:numPr>
          <w:ilvl w:val="0"/>
          <w:numId w:val="2"/>
        </w:numPr>
      </w:pPr>
      <w:r>
        <w:t>G</w:t>
      </w:r>
      <w:r w:rsidR="00D52A6D">
        <w:t>oals</w:t>
      </w:r>
      <w:r w:rsidR="0077799D">
        <w:t>/objectives</w:t>
      </w:r>
    </w:p>
    <w:p w:rsidR="00D52A6D" w:rsidP="00D52A6D" w:rsidRDefault="00D52A6D" w14:paraId="0A900689" w14:textId="77777777">
      <w:pPr>
        <w:pStyle w:val="ListParagraph"/>
        <w:numPr>
          <w:ilvl w:val="0"/>
          <w:numId w:val="2"/>
        </w:numPr>
      </w:pPr>
      <w:r>
        <w:t>Timeline</w:t>
      </w:r>
      <w:r w:rsidR="00300390">
        <w:t>- No projects completed before the award date will be funded</w:t>
      </w:r>
    </w:p>
    <w:p w:rsidR="00D52A6D" w:rsidP="00D52A6D" w:rsidRDefault="00D52A6D" w14:paraId="52577D2D" w14:textId="77777777">
      <w:pPr>
        <w:pStyle w:val="ListParagraph"/>
        <w:numPr>
          <w:ilvl w:val="0"/>
          <w:numId w:val="2"/>
        </w:numPr>
      </w:pPr>
      <w:r>
        <w:t xml:space="preserve">Significance to School Nursing </w:t>
      </w:r>
      <w:r w:rsidR="0077799D">
        <w:t>or means to advance school nursing</w:t>
      </w:r>
      <w:r>
        <w:t xml:space="preserve"> practice</w:t>
      </w:r>
    </w:p>
    <w:p w:rsidR="00D52A6D" w:rsidP="00D52A6D" w:rsidRDefault="00300390" w14:paraId="016A0529" w14:textId="77777777">
      <w:pPr>
        <w:pStyle w:val="ListParagraph"/>
        <w:numPr>
          <w:ilvl w:val="0"/>
          <w:numId w:val="2"/>
        </w:numPr>
      </w:pPr>
      <w:r>
        <w:t>Itemized b</w:t>
      </w:r>
      <w:r w:rsidR="00D52A6D">
        <w:t>udget including other planned means of funding for project</w:t>
      </w:r>
    </w:p>
    <w:p w:rsidR="00D36635" w:rsidP="00D36635" w:rsidRDefault="00D52A6D" w14:paraId="5B54B941" w14:textId="2833CFC5">
      <w:pPr>
        <w:pStyle w:val="ListParagraph"/>
        <w:numPr>
          <w:ilvl w:val="0"/>
          <w:numId w:val="2"/>
        </w:numPr>
      </w:pPr>
      <w:r>
        <w:t>Qualifications of Applicant, including membership in School Nurse Association of North Carolina</w:t>
      </w:r>
      <w:r w:rsidR="00300390">
        <w:t xml:space="preserve"> and current license to practice nursing in NC (Nurse must provide copy of current Registered Nurse License with NC Board of Nursing)</w:t>
      </w:r>
    </w:p>
    <w:p w:rsidR="00300390" w:rsidP="00D36635" w:rsidRDefault="00300390" w14:paraId="5C53D7C4" w14:textId="77777777">
      <w:pPr>
        <w:pStyle w:val="ListParagraph"/>
        <w:numPr>
          <w:ilvl w:val="0"/>
          <w:numId w:val="2"/>
        </w:numPr>
      </w:pPr>
      <w:r>
        <w:t>Include reference to NASN Position Statements/ Role of the School Nurse</w:t>
      </w:r>
    </w:p>
    <w:p w:rsidR="00300390" w:rsidP="00D36635" w:rsidRDefault="00300390" w14:paraId="178967C0" w14:textId="0540CFC7">
      <w:pPr>
        <w:pStyle w:val="ListParagraph"/>
        <w:numPr>
          <w:ilvl w:val="0"/>
          <w:numId w:val="2"/>
        </w:numPr>
      </w:pPr>
      <w:r>
        <w:t xml:space="preserve">Include at least one reference to </w:t>
      </w:r>
      <w:r w:rsidR="001A58A3">
        <w:t>research-based</w:t>
      </w:r>
      <w:r>
        <w:t xml:space="preserve"> p</w:t>
      </w:r>
      <w:r w:rsidR="00C67090">
        <w:t>ractice or clinical studies</w:t>
      </w:r>
    </w:p>
    <w:p w:rsidR="00C67090" w:rsidP="00D36635" w:rsidRDefault="00C128F1" w14:paraId="0D5DF9A9" w14:textId="1FC74512">
      <w:pPr>
        <w:pStyle w:val="ListParagraph"/>
        <w:numPr>
          <w:ilvl w:val="0"/>
          <w:numId w:val="2"/>
        </w:numPr>
      </w:pPr>
      <w:r>
        <w:t xml:space="preserve">Statement </w:t>
      </w:r>
      <w:r w:rsidR="00C67090">
        <w:t xml:space="preserve">of agreement with project </w:t>
      </w:r>
      <w:r>
        <w:t>site (</w:t>
      </w:r>
      <w:r w:rsidR="001A58A3">
        <w:t>i.e.</w:t>
      </w:r>
      <w:r>
        <w:t xml:space="preserve"> school) and/or employer </w:t>
      </w:r>
    </w:p>
    <w:p w:rsidR="0069340A" w:rsidP="0069340A" w:rsidRDefault="0069340A" w14:paraId="693F71C1" w14:textId="77777777">
      <w:pPr>
        <w:pStyle w:val="ListParagraph"/>
        <w:ind w:left="1080"/>
      </w:pPr>
    </w:p>
    <w:p w:rsidR="003C5DAC" w:rsidP="0077799D" w:rsidRDefault="00D36635" w14:paraId="41FBDD25" w14:textId="4A573176">
      <w:pPr>
        <w:pStyle w:val="ListParagraph"/>
        <w:numPr>
          <w:ilvl w:val="0"/>
          <w:numId w:val="1"/>
        </w:numPr>
        <w:rPr/>
      </w:pPr>
      <w:r w:rsidR="00D36635">
        <w:rPr/>
        <w:t xml:space="preserve">Acknowledgement that awardee must </w:t>
      </w:r>
      <w:r w:rsidR="1439C41F">
        <w:rPr/>
        <w:t>display</w:t>
      </w:r>
      <w:r w:rsidR="00D36635">
        <w:rPr/>
        <w:t xml:space="preserve"> poster presentation of project at Annual School Nurse Con</w:t>
      </w:r>
      <w:r w:rsidR="00CA5E24">
        <w:rPr/>
        <w:t>f</w:t>
      </w:r>
      <w:r w:rsidR="00D36635">
        <w:rPr/>
        <w:t>erence</w:t>
      </w:r>
      <w:r w:rsidR="00C128F1">
        <w:rPr/>
        <w:t xml:space="preserve"> </w:t>
      </w:r>
      <w:r w:rsidR="5DDD10FE">
        <w:rPr/>
        <w:t xml:space="preserve">at </w:t>
      </w:r>
      <w:r w:rsidR="00C128F1">
        <w:rPr/>
        <w:t xml:space="preserve">the SNANC </w:t>
      </w:r>
      <w:r w:rsidR="5377F067">
        <w:rPr/>
        <w:t>table</w:t>
      </w:r>
      <w:r w:rsidR="00587175">
        <w:rPr/>
        <w:t xml:space="preserve">. </w:t>
      </w:r>
    </w:p>
    <w:p w:rsidR="0077799D" w:rsidP="003C5DAC" w:rsidRDefault="0077799D" w14:paraId="765F9AB9" w14:textId="748918AD">
      <w:pPr>
        <w:ind w:left="360"/>
      </w:pPr>
      <w:r w:rsidR="0077799D">
        <w:rPr/>
        <w:t xml:space="preserve">Applications should be </w:t>
      </w:r>
      <w:r w:rsidR="004B0E50">
        <w:rPr/>
        <w:t xml:space="preserve">electronically </w:t>
      </w:r>
      <w:r w:rsidR="0077799D">
        <w:rPr/>
        <w:t>sub</w:t>
      </w:r>
      <w:r w:rsidR="004B0E50">
        <w:rPr/>
        <w:t>mitted</w:t>
      </w:r>
      <w:r w:rsidR="004B0E50">
        <w:rPr/>
        <w:t xml:space="preserve"> </w:t>
      </w:r>
      <w:r w:rsidR="003C5DAC">
        <w:rPr/>
        <w:t xml:space="preserve">by </w:t>
      </w:r>
      <w:r w:rsidR="003C5DAC">
        <w:rPr/>
        <w:t>March 1</w:t>
      </w:r>
      <w:r w:rsidR="001A58A3">
        <w:rPr/>
        <w:t>5</w:t>
      </w:r>
      <w:r w:rsidRPr="6C1254D8" w:rsidR="001A58A3">
        <w:rPr>
          <w:vertAlign w:val="superscript"/>
        </w:rPr>
        <w:t>th</w:t>
      </w:r>
      <w:r w:rsidR="001A58A3">
        <w:rPr/>
        <w:t xml:space="preserve"> </w:t>
      </w:r>
      <w:r w:rsidR="003C5DAC">
        <w:rPr/>
        <w:t xml:space="preserve"> to</w:t>
      </w:r>
      <w:r w:rsidR="00402262">
        <w:rPr/>
        <w:t xml:space="preserve"> SNANC Professional Practice </w:t>
      </w:r>
      <w:r w:rsidR="003C5DAC">
        <w:rPr/>
        <w:t xml:space="preserve">Chair </w:t>
      </w:r>
      <w:r w:rsidR="003C5DAC">
        <w:rPr/>
        <w:t>at  tammy.alexander@cabarrushealth.org</w:t>
      </w:r>
      <w:r w:rsidR="003C5DAC">
        <w:rPr/>
        <w:t>.</w:t>
      </w:r>
      <w:r w:rsidR="00300390">
        <w:rPr/>
        <w:t xml:space="preserve"> </w:t>
      </w:r>
      <w:r w:rsidR="0077799D">
        <w:rPr/>
        <w:t>Awards</w:t>
      </w:r>
      <w:r w:rsidR="00D36635">
        <w:rPr/>
        <w:t xml:space="preserve"> </w:t>
      </w:r>
      <w:r w:rsidR="00D36635">
        <w:rPr/>
        <w:t>in the amount of</w:t>
      </w:r>
      <w:r w:rsidR="00D36635">
        <w:rPr/>
        <w:t xml:space="preserve"> $</w:t>
      </w:r>
      <w:r w:rsidR="4CE167F3">
        <w:rPr/>
        <w:t>1,0</w:t>
      </w:r>
      <w:r w:rsidR="00D36635">
        <w:rPr/>
        <w:t>00</w:t>
      </w:r>
      <w:r w:rsidR="0077799D">
        <w:rPr/>
        <w:t xml:space="preserve"> will be presented by J</w:t>
      </w:r>
      <w:r w:rsidR="67E18142">
        <w:rPr/>
        <w:t>une</w:t>
      </w:r>
      <w:r w:rsidR="0077799D">
        <w:rPr/>
        <w:t xml:space="preserve">. </w:t>
      </w:r>
      <w:r w:rsidR="00D36635">
        <w:rPr/>
        <w:t xml:space="preserve">Those applicants </w:t>
      </w:r>
      <w:r w:rsidR="00D36635">
        <w:rPr/>
        <w:t>not bestowed</w:t>
      </w:r>
      <w:r w:rsidR="00D36635">
        <w:rPr/>
        <w:t xml:space="preserve"> an award will automatically</w:t>
      </w:r>
      <w:r w:rsidR="2475BA62">
        <w:rPr/>
        <w:t xml:space="preserve"> be</w:t>
      </w:r>
      <w:r w:rsidR="00D36635">
        <w:rPr/>
        <w:t xml:space="preserve"> </w:t>
      </w:r>
      <w:r w:rsidR="00D36635">
        <w:rPr/>
        <w:t>entered</w:t>
      </w:r>
      <w:r w:rsidR="00D36635">
        <w:rPr/>
        <w:t xml:space="preserve"> into</w:t>
      </w:r>
      <w:r w:rsidR="003C5DAC">
        <w:rPr/>
        <w:t xml:space="preserve"> the next </w:t>
      </w:r>
      <w:r w:rsidR="00D36635">
        <w:rPr/>
        <w:t>applicant pool</w:t>
      </w:r>
      <w:r w:rsidR="003C5DAC">
        <w:rPr/>
        <w:t>, not to exceed one year past original application,</w:t>
      </w:r>
      <w:r w:rsidR="00D36635">
        <w:rPr/>
        <w:t xml:space="preserve"> unless applicant </w:t>
      </w:r>
      <w:r w:rsidR="00D36635">
        <w:rPr/>
        <w:t>indicates</w:t>
      </w:r>
      <w:r w:rsidR="00D36635">
        <w:rPr/>
        <w:t xml:space="preserve"> otherwise. </w:t>
      </w:r>
    </w:p>
    <w:p w:rsidR="00CA5E24" w:rsidP="004B0E50" w:rsidRDefault="004B0E50" w14:paraId="4CBF9395" w14:textId="77777777">
      <w:pPr>
        <w:jc w:val="center"/>
      </w:pPr>
      <w:r w:rsidRPr="0052534B">
        <w:rPr>
          <w:noProof/>
        </w:rPr>
        <w:drawing>
          <wp:inline distT="0" distB="0" distL="0" distR="0" wp14:anchorId="5542E0F6" wp14:editId="01BD3089">
            <wp:extent cx="3665220" cy="2743200"/>
            <wp:effectExtent l="0" t="0" r="0" b="0"/>
            <wp:docPr id="2" name="Picture 2" descr="C:\Users\amy.mcateerjones\Pictures\snanc logo\Logo Files\JPEG\SNA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mcateerjones\Pictures\snanc logo\Logo Files\JPEG\SNA_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B0E50" w:rsidR="00D36635" w:rsidP="0069340A" w:rsidRDefault="00CA5E24" w14:paraId="6C8D9604" w14:textId="77777777">
      <w:pPr>
        <w:jc w:val="center"/>
        <w:rPr>
          <w:b/>
        </w:rPr>
      </w:pPr>
      <w:r w:rsidRPr="004B0E50">
        <w:rPr>
          <w:b/>
        </w:rPr>
        <w:t>School Nurse Association of North Carolina Grant Application</w:t>
      </w:r>
    </w:p>
    <w:p w:rsidR="009E2B44" w:rsidP="6C1254D8" w:rsidRDefault="009E2B44" w14:paraId="0EC0FDF5" w14:textId="7C9CF586">
      <w:pPr>
        <w:jc w:val="center"/>
        <w:rPr>
          <w:b w:val="1"/>
          <w:bCs w:val="1"/>
        </w:rPr>
      </w:pPr>
      <w:r w:rsidRPr="6C1254D8" w:rsidR="009E2B44">
        <w:rPr>
          <w:b w:val="1"/>
          <w:bCs w:val="1"/>
        </w:rPr>
        <w:t xml:space="preserve">Due </w:t>
      </w:r>
      <w:r w:rsidRPr="6C1254D8" w:rsidR="009E2B44">
        <w:rPr>
          <w:b w:val="1"/>
          <w:bCs w:val="1"/>
        </w:rPr>
        <w:t>March 15</w:t>
      </w:r>
      <w:r w:rsidRPr="6C1254D8" w:rsidR="009E2B44">
        <w:rPr>
          <w:b w:val="1"/>
          <w:bCs w:val="1"/>
          <w:vertAlign w:val="superscript"/>
        </w:rPr>
        <w:t>th</w:t>
      </w:r>
    </w:p>
    <w:p w:rsidRPr="0069340A" w:rsidR="0069340A" w:rsidP="0069340A" w:rsidRDefault="0069340A" w14:paraId="1CDB6610" w14:textId="77777777">
      <w:pPr>
        <w:jc w:val="center"/>
        <w:rPr>
          <w:b/>
        </w:rPr>
      </w:pPr>
      <w:r>
        <w:rPr>
          <w:b/>
        </w:rPr>
        <w:t>Please attach additional sheets as needed for application</w:t>
      </w:r>
    </w:p>
    <w:p w:rsidRPr="0069340A" w:rsidR="00CA5E24" w:rsidP="00CA5E24" w:rsidRDefault="00CA5E24" w14:paraId="27E74749" w14:textId="77777777">
      <w:pPr>
        <w:pStyle w:val="ListParagraph"/>
        <w:numPr>
          <w:ilvl w:val="0"/>
          <w:numId w:val="3"/>
        </w:numPr>
        <w:rPr>
          <w:b/>
        </w:rPr>
      </w:pPr>
      <w:r w:rsidRPr="0069340A">
        <w:rPr>
          <w:b/>
        </w:rPr>
        <w:t>Project Title</w:t>
      </w:r>
    </w:p>
    <w:p w:rsidR="00CA5E24" w:rsidP="00CA5E24" w:rsidRDefault="00CA5E24" w14:paraId="6EA67C54" w14:textId="77777777"/>
    <w:p w:rsidRPr="0069340A" w:rsidR="00CA5E24" w:rsidP="00CA5E24" w:rsidRDefault="00CA5E24" w14:paraId="03FCA74B" w14:textId="77777777">
      <w:pPr>
        <w:pStyle w:val="ListParagraph"/>
        <w:numPr>
          <w:ilvl w:val="0"/>
          <w:numId w:val="3"/>
        </w:numPr>
        <w:rPr>
          <w:b/>
        </w:rPr>
      </w:pPr>
      <w:r w:rsidRPr="0069340A">
        <w:rPr>
          <w:b/>
        </w:rPr>
        <w:t>Project Narrative</w:t>
      </w:r>
    </w:p>
    <w:p w:rsidR="00CA5E24" w:rsidP="008E33BA" w:rsidRDefault="00CA5E24" w14:paraId="0EAA96A1" w14:textId="77777777">
      <w:pPr>
        <w:pStyle w:val="ListParagraph"/>
        <w:numPr>
          <w:ilvl w:val="0"/>
          <w:numId w:val="7"/>
        </w:numPr>
      </w:pPr>
      <w:r>
        <w:t>Project Goals/ Objectives</w:t>
      </w:r>
    </w:p>
    <w:p w:rsidR="00300390" w:rsidP="00300390" w:rsidRDefault="00300390" w14:paraId="416162AC" w14:textId="77777777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C5E77" w:rsidP="00BC5E77" w:rsidRDefault="00BC5E77" w14:paraId="50134590" w14:textId="77777777">
      <w:pPr>
        <w:pStyle w:val="ListParagraph"/>
        <w:ind w:left="2160"/>
      </w:pPr>
    </w:p>
    <w:p w:rsidR="00CA5E24" w:rsidP="00CA5E24" w:rsidRDefault="00CA5E24" w14:paraId="0E60806E" w14:textId="77777777">
      <w:pPr>
        <w:pStyle w:val="ListParagraph"/>
        <w:numPr>
          <w:ilvl w:val="0"/>
          <w:numId w:val="6"/>
        </w:numPr>
      </w:pPr>
      <w:r>
        <w:t>Project Timeline</w:t>
      </w:r>
      <w:r w:rsidR="00300390">
        <w:t xml:space="preserve"> (Cannot be completed prior to award date)</w:t>
      </w:r>
    </w:p>
    <w:p w:rsidR="00BC5E77" w:rsidP="00BC5E77" w:rsidRDefault="00300390" w14:paraId="272BAAA5" w14:textId="77777777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A5E24" w:rsidP="00CA5E24" w:rsidRDefault="00CA5E24" w14:paraId="513E35A3" w14:textId="77777777">
      <w:pPr>
        <w:pStyle w:val="ListParagraph"/>
        <w:numPr>
          <w:ilvl w:val="0"/>
          <w:numId w:val="5"/>
        </w:numPr>
      </w:pPr>
      <w:r>
        <w:t xml:space="preserve">Statement of Significance to School Nursing </w:t>
      </w:r>
    </w:p>
    <w:p w:rsidR="00300390" w:rsidP="00300390" w:rsidRDefault="00300390" w14:paraId="5A9C82CF" w14:textId="77777777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C5E77" w:rsidP="00BC5E77" w:rsidRDefault="00BC5E77" w14:paraId="41531BD0" w14:textId="77777777">
      <w:pPr>
        <w:pStyle w:val="ListParagraph"/>
        <w:ind w:left="1080"/>
      </w:pPr>
    </w:p>
    <w:p w:rsidR="00CA5E24" w:rsidP="008E33BA" w:rsidRDefault="00300390" w14:paraId="2C5EC185" w14:textId="77777777">
      <w:pPr>
        <w:pStyle w:val="ListParagraph"/>
        <w:numPr>
          <w:ilvl w:val="0"/>
          <w:numId w:val="5"/>
        </w:numPr>
      </w:pPr>
      <w:r>
        <w:t xml:space="preserve">Itemized </w:t>
      </w:r>
      <w:r w:rsidR="008E33BA">
        <w:t>Budget</w:t>
      </w:r>
    </w:p>
    <w:p w:rsidR="00755C08" w:rsidP="00755C08" w:rsidRDefault="00300390" w14:paraId="4A32E5AE" w14:textId="77777777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E33BA" w:rsidP="008E33BA" w:rsidRDefault="008E33BA" w14:paraId="1DA2204D" w14:textId="77777777">
      <w:pPr>
        <w:pStyle w:val="ListParagraph"/>
        <w:numPr>
          <w:ilvl w:val="0"/>
          <w:numId w:val="5"/>
        </w:numPr>
      </w:pPr>
      <w:r>
        <w:t>Qualifications of Applicant</w:t>
      </w:r>
      <w:r w:rsidR="00300390">
        <w:t>- Copy of NC Registered Nurse License from NC BON submitted</w:t>
      </w:r>
    </w:p>
    <w:p w:rsidR="00300390" w:rsidP="00300390" w:rsidRDefault="00300390" w14:paraId="6FBDE683" w14:textId="77777777">
      <w:pPr>
        <w:pStyle w:val="ListParagraph"/>
      </w:pPr>
    </w:p>
    <w:p w:rsidR="00300390" w:rsidP="00300390" w:rsidRDefault="00300390" w14:paraId="634126CD" w14:textId="77777777">
      <w:pPr>
        <w:pStyle w:val="ListParagraph"/>
        <w:ind w:left="1080"/>
      </w:pPr>
      <w:r>
        <w:t>(SNANC Membership status will be confirmed with SNANC Membership Chair)</w:t>
      </w:r>
    </w:p>
    <w:p w:rsidR="00300390" w:rsidP="00300390" w:rsidRDefault="00300390" w14:paraId="557A6003" w14:textId="77777777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00390" w:rsidP="00300390" w:rsidRDefault="00300390" w14:paraId="52C22F40" w14:textId="77777777">
      <w:pPr>
        <w:pStyle w:val="ListParagraph"/>
      </w:pPr>
    </w:p>
    <w:p w:rsidR="00300390" w:rsidP="008E33BA" w:rsidRDefault="00300390" w14:paraId="7E9B941F" w14:textId="77777777">
      <w:pPr>
        <w:pStyle w:val="ListParagraph"/>
        <w:numPr>
          <w:ilvl w:val="0"/>
          <w:numId w:val="5"/>
        </w:numPr>
      </w:pPr>
      <w:r>
        <w:t>Reference to NASN Role of School Nurse/ NASN School Nurse Position Statements</w:t>
      </w:r>
    </w:p>
    <w:p w:rsidR="00300390" w:rsidP="00300390" w:rsidRDefault="00300390" w14:paraId="318E5C5A" w14:textId="77777777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00390" w:rsidP="00300390" w:rsidRDefault="00300390" w14:paraId="3D79C289" w14:textId="77777777">
      <w:pPr>
        <w:pStyle w:val="ListParagraph"/>
      </w:pPr>
    </w:p>
    <w:p w:rsidR="00300390" w:rsidP="008E33BA" w:rsidRDefault="00300390" w14:paraId="0328D372" w14:textId="77777777">
      <w:pPr>
        <w:pStyle w:val="ListParagraph"/>
        <w:numPr>
          <w:ilvl w:val="0"/>
          <w:numId w:val="5"/>
        </w:numPr>
      </w:pPr>
      <w:r>
        <w:t>Research References/Citations of Evidence Based Practice to Support Project</w:t>
      </w:r>
    </w:p>
    <w:p w:rsidR="00300390" w:rsidP="00300390" w:rsidRDefault="00300390" w14:paraId="50446F71" w14:textId="77777777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26142" w:rsidP="00126142" w:rsidRDefault="00126142" w14:paraId="6C741047" w14:textId="77777777"/>
    <w:p w:rsidR="00126142" w:rsidP="00126142" w:rsidRDefault="001A58A3" w14:paraId="3BA1568D" w14:textId="2A5B7CFA">
      <w:pPr>
        <w:pStyle w:val="ListParagraph"/>
        <w:numPr>
          <w:ilvl w:val="0"/>
          <w:numId w:val="5"/>
        </w:numPr>
      </w:pPr>
      <w:r>
        <w:t>Attached Statement</w:t>
      </w:r>
      <w:r w:rsidR="00126142">
        <w:t xml:space="preserve"> from Employer/ Scho</w:t>
      </w:r>
      <w:r w:rsidR="00587175">
        <w:t xml:space="preserve">ol in Support of </w:t>
      </w:r>
      <w:r w:rsidR="00126142">
        <w:t>Project</w:t>
      </w:r>
    </w:p>
    <w:p w:rsidR="000C21DF" w:rsidP="008E33BA" w:rsidRDefault="000C21DF" w14:paraId="37822249" w14:textId="77777777">
      <w:pPr>
        <w:ind w:left="720"/>
      </w:pPr>
    </w:p>
    <w:p w:rsidR="009E2B44" w:rsidP="008E33BA" w:rsidRDefault="009E2B44" w14:paraId="166A13CD" w14:textId="77777777">
      <w:pPr>
        <w:ind w:left="720"/>
      </w:pPr>
      <w:r w:rsidRPr="0069340A">
        <w:rPr>
          <w:b/>
        </w:rPr>
        <w:t>3</w:t>
      </w:r>
      <w:r>
        <w:t xml:space="preserve">. </w:t>
      </w:r>
      <w:r w:rsidRPr="0069340A">
        <w:rPr>
          <w:b/>
        </w:rPr>
        <w:t>Statement of Understanding</w:t>
      </w:r>
    </w:p>
    <w:p w:rsidR="009E2B44" w:rsidP="008E33BA" w:rsidRDefault="009E2B44" w14:paraId="7E866BAC" w14:textId="073326A5">
      <w:pPr>
        <w:ind w:left="720"/>
      </w:pPr>
      <w:r w:rsidR="009E2B44">
        <w:rPr/>
        <w:t>As an applicant, I understand I must be a current member of the School Nurse Association of North Carolina at the time of my application, as well as during the duration of my project.</w:t>
      </w:r>
      <w:r w:rsidR="009E2B44">
        <w:rPr/>
        <w:t xml:space="preserve"> I understand that a condition of </w:t>
      </w:r>
      <w:r w:rsidR="009E2B44">
        <w:rPr/>
        <w:t>award</w:t>
      </w:r>
      <w:r w:rsidR="009E2B44">
        <w:rPr/>
        <w:t xml:space="preserve"> will be the requirement to present a poster presentation of my project at the annual North Carolina School Nurse Conference.</w:t>
      </w:r>
    </w:p>
    <w:p w:rsidR="009E2B44" w:rsidP="008E33BA" w:rsidRDefault="009E2B44" w14:paraId="05DD9B47" w14:textId="77777777">
      <w:pPr>
        <w:ind w:left="720"/>
      </w:pPr>
    </w:p>
    <w:p w:rsidR="009E2B44" w:rsidP="008E33BA" w:rsidRDefault="009E2B44" w14:paraId="219A9496" w14:textId="77777777">
      <w:pPr>
        <w:ind w:left="720"/>
      </w:pPr>
      <w:r>
        <w:t>___</w:t>
      </w:r>
      <w:r w:rsidR="00300390">
        <w:t>_______________________</w:t>
      </w:r>
      <w:r w:rsidR="00300390">
        <w:tab/>
      </w:r>
      <w:r>
        <w:tab/>
      </w:r>
      <w:r>
        <w:tab/>
      </w:r>
      <w:r>
        <w:tab/>
      </w:r>
      <w:r>
        <w:tab/>
      </w:r>
      <w:r>
        <w:t>__</w:t>
      </w:r>
      <w:r w:rsidR="00DD7982">
        <w:t>_______</w:t>
      </w:r>
    </w:p>
    <w:p w:rsidRPr="00FE0CB0" w:rsidR="009E2B44" w:rsidP="008E33BA" w:rsidRDefault="009E2B44" w14:paraId="42431542" w14:textId="77777777">
      <w:pPr>
        <w:ind w:left="720"/>
        <w:rPr>
          <w:b/>
        </w:rPr>
      </w:pPr>
      <w:r>
        <w:t xml:space="preserve">            </w:t>
      </w:r>
      <w:r w:rsidR="00DD7982">
        <w:rPr>
          <w:b/>
        </w:rPr>
        <w:t>Signature of Applicant</w:t>
      </w:r>
      <w:r w:rsidR="00DD7982">
        <w:rPr>
          <w:b/>
        </w:rPr>
        <w:tab/>
      </w:r>
      <w:r w:rsidR="00DD7982">
        <w:rPr>
          <w:b/>
        </w:rPr>
        <w:tab/>
      </w:r>
      <w:r w:rsidR="00DD7982">
        <w:rPr>
          <w:b/>
        </w:rPr>
        <w:tab/>
      </w:r>
      <w:r w:rsidR="00DD7982">
        <w:rPr>
          <w:b/>
        </w:rPr>
        <w:tab/>
      </w:r>
      <w:r w:rsidR="00DD7982">
        <w:rPr>
          <w:b/>
        </w:rPr>
        <w:tab/>
      </w:r>
      <w:r w:rsidRPr="00FE0CB0">
        <w:rPr>
          <w:b/>
        </w:rPr>
        <w:t>Date</w:t>
      </w:r>
    </w:p>
    <w:p w:rsidR="009E2B44" w:rsidP="008E33BA" w:rsidRDefault="009E2B44" w14:paraId="22936BDB" w14:textId="77777777">
      <w:pPr>
        <w:ind w:left="720"/>
      </w:pPr>
    </w:p>
    <w:sectPr w:rsidR="009E2B44" w:rsidSect="003C5DAC">
      <w:headerReference w:type="default" r:id="rId8"/>
      <w:footerReference w:type="default" r:id="rId9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7E4" w:rsidP="004B0E50" w:rsidRDefault="007227E4" w14:paraId="66F0AFE1" w14:textId="77777777">
      <w:pPr>
        <w:spacing w:after="0" w:line="240" w:lineRule="auto"/>
      </w:pPr>
      <w:r>
        <w:separator/>
      </w:r>
    </w:p>
  </w:endnote>
  <w:endnote w:type="continuationSeparator" w:id="0">
    <w:p w:rsidR="007227E4" w:rsidP="004B0E50" w:rsidRDefault="007227E4" w14:paraId="7DB106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0E50" w:rsidRDefault="004B0E50" w14:paraId="34C410A8" w14:textId="77777777">
    <w:pPr>
      <w:pStyle w:val="Footer"/>
    </w:pPr>
    <w:r>
      <w:t>School Nurse Association of North Carolina Grant Application</w:t>
    </w:r>
  </w:p>
  <w:p w:rsidR="004B0E50" w:rsidRDefault="004B0E50" w14:paraId="60BFD3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7E4" w:rsidP="004B0E50" w:rsidRDefault="007227E4" w14:paraId="51FBB236" w14:textId="77777777">
      <w:pPr>
        <w:spacing w:after="0" w:line="240" w:lineRule="auto"/>
      </w:pPr>
      <w:r>
        <w:separator/>
      </w:r>
    </w:p>
  </w:footnote>
  <w:footnote w:type="continuationSeparator" w:id="0">
    <w:p w:rsidR="007227E4" w:rsidP="004B0E50" w:rsidRDefault="007227E4" w14:paraId="107113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8024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0E50" w:rsidRDefault="004B0E50" w14:paraId="735789A9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2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E50" w:rsidRDefault="004B0E50" w14:paraId="00490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1A1"/>
    <w:multiLevelType w:val="hybridMultilevel"/>
    <w:tmpl w:val="FC2CC67E"/>
    <w:lvl w:ilvl="0" w:tplc="FA3A38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B088C"/>
    <w:multiLevelType w:val="hybridMultilevel"/>
    <w:tmpl w:val="CEC879EA"/>
    <w:lvl w:ilvl="0" w:tplc="45124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32DB9"/>
    <w:multiLevelType w:val="hybridMultilevel"/>
    <w:tmpl w:val="8B0E202E"/>
    <w:lvl w:ilvl="0" w:tplc="D41E429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D1771"/>
    <w:multiLevelType w:val="hybridMultilevel"/>
    <w:tmpl w:val="61BAA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D0BBB"/>
    <w:multiLevelType w:val="hybridMultilevel"/>
    <w:tmpl w:val="D660DECA"/>
    <w:lvl w:ilvl="0" w:tplc="7EF88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F64ED6"/>
    <w:multiLevelType w:val="hybridMultilevel"/>
    <w:tmpl w:val="C760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C73A0"/>
    <w:multiLevelType w:val="hybridMultilevel"/>
    <w:tmpl w:val="93DA84DE"/>
    <w:lvl w:ilvl="0" w:tplc="3342BBA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22D7C47"/>
    <w:multiLevelType w:val="hybridMultilevel"/>
    <w:tmpl w:val="2FA2DC30"/>
    <w:lvl w:ilvl="0" w:tplc="7B1A300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6D"/>
    <w:rsid w:val="000661BE"/>
    <w:rsid w:val="000C21DF"/>
    <w:rsid w:val="00126142"/>
    <w:rsid w:val="001423F9"/>
    <w:rsid w:val="001A58A3"/>
    <w:rsid w:val="002869AF"/>
    <w:rsid w:val="00300390"/>
    <w:rsid w:val="00375311"/>
    <w:rsid w:val="003C5DAC"/>
    <w:rsid w:val="00402262"/>
    <w:rsid w:val="0042355A"/>
    <w:rsid w:val="004B0E50"/>
    <w:rsid w:val="004C1CE9"/>
    <w:rsid w:val="00587175"/>
    <w:rsid w:val="005B0439"/>
    <w:rsid w:val="005F33ED"/>
    <w:rsid w:val="0069340A"/>
    <w:rsid w:val="006A3531"/>
    <w:rsid w:val="007227E4"/>
    <w:rsid w:val="00755C08"/>
    <w:rsid w:val="0077799D"/>
    <w:rsid w:val="008234C7"/>
    <w:rsid w:val="008E33BA"/>
    <w:rsid w:val="009E2B44"/>
    <w:rsid w:val="00A01B2C"/>
    <w:rsid w:val="00AB4A94"/>
    <w:rsid w:val="00BC5E77"/>
    <w:rsid w:val="00C128F1"/>
    <w:rsid w:val="00C62395"/>
    <w:rsid w:val="00C67090"/>
    <w:rsid w:val="00C8748E"/>
    <w:rsid w:val="00CA5E24"/>
    <w:rsid w:val="00CC5D2B"/>
    <w:rsid w:val="00D36635"/>
    <w:rsid w:val="00D52A6D"/>
    <w:rsid w:val="00DB5CFA"/>
    <w:rsid w:val="00DD7982"/>
    <w:rsid w:val="00E30795"/>
    <w:rsid w:val="00F17F0B"/>
    <w:rsid w:val="00F50C24"/>
    <w:rsid w:val="00FA200A"/>
    <w:rsid w:val="00FE0CB0"/>
    <w:rsid w:val="13799CD6"/>
    <w:rsid w:val="1439C41F"/>
    <w:rsid w:val="2475BA62"/>
    <w:rsid w:val="2DA54DD6"/>
    <w:rsid w:val="393894B1"/>
    <w:rsid w:val="4CE167F3"/>
    <w:rsid w:val="5377F067"/>
    <w:rsid w:val="5B711114"/>
    <w:rsid w:val="5CA20CE3"/>
    <w:rsid w:val="5DDD10FE"/>
    <w:rsid w:val="6377F361"/>
    <w:rsid w:val="67E18142"/>
    <w:rsid w:val="6C1254D8"/>
    <w:rsid w:val="6F0CF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C263"/>
  <w15:chartTrackingRefBased/>
  <w15:docId w15:val="{3D4C4888-EE97-46C0-B064-F21DB839BA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E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E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0E50"/>
  </w:style>
  <w:style w:type="paragraph" w:styleId="Footer">
    <w:name w:val="footer"/>
    <w:basedOn w:val="Normal"/>
    <w:link w:val="FooterChar"/>
    <w:uiPriority w:val="99"/>
    <w:unhideWhenUsed/>
    <w:rsid w:val="004B0E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0E50"/>
  </w:style>
  <w:style w:type="paragraph" w:styleId="NormalWeb">
    <w:name w:val="Normal (Web)"/>
    <w:basedOn w:val="Normal"/>
    <w:uiPriority w:val="99"/>
    <w:unhideWhenUsed/>
    <w:rsid w:val="00BC5E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Catawba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Knight</dc:creator>
  <keywords/>
  <dc:description/>
  <lastModifiedBy>Tammy S Alexander</lastModifiedBy>
  <revision>5</revision>
  <dcterms:created xsi:type="dcterms:W3CDTF">2023-10-13T19:34:00.0000000Z</dcterms:created>
  <dcterms:modified xsi:type="dcterms:W3CDTF">2025-05-30T15:05:43.2378854Z</dcterms:modified>
</coreProperties>
</file>