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72" w:rsidRPr="007A7A12" w:rsidRDefault="002D7D72" w:rsidP="002D7D72">
      <w:pPr>
        <w:pStyle w:val="Heading2"/>
        <w:rPr>
          <w:rFonts w:ascii="Arial" w:hAnsi="Arial" w:cs="Arial"/>
          <w:color w:val="auto"/>
          <w:sz w:val="24"/>
          <w:szCs w:val="24"/>
        </w:rPr>
      </w:pPr>
      <w:bookmarkStart w:id="0" w:name="_Toc521675854"/>
      <w:bookmarkStart w:id="1" w:name="_GoBack"/>
      <w:bookmarkEnd w:id="1"/>
      <w:r>
        <w:rPr>
          <w:rFonts w:ascii="Arial" w:hAnsi="Arial" w:cs="Arial"/>
          <w:bCs w:val="0"/>
          <w:color w:val="auto"/>
          <w:sz w:val="24"/>
          <w:szCs w:val="24"/>
        </w:rPr>
        <w:t>8</w:t>
      </w:r>
      <w:r w:rsidRPr="007A7A12">
        <w:rPr>
          <w:rFonts w:ascii="Arial" w:hAnsi="Arial" w:cs="Arial"/>
          <w:bCs w:val="0"/>
          <w:color w:val="auto"/>
          <w:sz w:val="24"/>
          <w:szCs w:val="24"/>
        </w:rPr>
        <w:t>.</w:t>
      </w:r>
      <w:r w:rsidRPr="007A7A12">
        <w:rPr>
          <w:rFonts w:ascii="Arial" w:hAnsi="Arial" w:cs="Arial"/>
          <w:color w:val="auto"/>
          <w:sz w:val="24"/>
          <w:szCs w:val="24"/>
        </w:rPr>
        <w:t xml:space="preserve"> School Color Vision Screening Results Letter</w:t>
      </w:r>
      <w:bookmarkEnd w:id="0"/>
    </w:p>
    <w:p w:rsidR="002D7D72" w:rsidRPr="007A7A12" w:rsidRDefault="002D7D72" w:rsidP="002D7D72">
      <w:pPr>
        <w:rPr>
          <w:rFonts w:ascii="Arial" w:hAnsi="Arial" w:cs="Arial"/>
          <w:b/>
        </w:rPr>
      </w:pPr>
    </w:p>
    <w:p w:rsidR="002D7D72" w:rsidRPr="007A7A12" w:rsidRDefault="002D7D72" w:rsidP="002D7D72">
      <w:pPr>
        <w:autoSpaceDE w:val="0"/>
        <w:autoSpaceDN w:val="0"/>
        <w:adjustRightInd w:val="0"/>
        <w:jc w:val="center"/>
        <w:rPr>
          <w:rFonts w:ascii="Arial" w:hAnsi="Arial" w:cs="Arial"/>
          <w:color w:val="000000"/>
        </w:rPr>
      </w:pPr>
    </w:p>
    <w:p w:rsidR="002D7D72" w:rsidRPr="007A7A12" w:rsidRDefault="002D7D72" w:rsidP="002D7D72">
      <w:pPr>
        <w:autoSpaceDE w:val="0"/>
        <w:autoSpaceDN w:val="0"/>
        <w:adjustRightInd w:val="0"/>
        <w:jc w:val="center"/>
        <w:rPr>
          <w:rFonts w:ascii="Arial" w:hAnsi="Arial" w:cs="Arial"/>
          <w:color w:val="000000"/>
        </w:rPr>
      </w:pPr>
    </w:p>
    <w:p w:rsidR="002D7D72" w:rsidRPr="007A7A12" w:rsidRDefault="002D7D72" w:rsidP="002D7D72">
      <w:pPr>
        <w:autoSpaceDE w:val="0"/>
        <w:autoSpaceDN w:val="0"/>
        <w:adjustRightInd w:val="0"/>
        <w:jc w:val="center"/>
        <w:rPr>
          <w:rFonts w:ascii="Arial" w:hAnsi="Arial" w:cs="Arial"/>
          <w:color w:val="000000"/>
        </w:rPr>
      </w:pPr>
      <w:r w:rsidRPr="007A7A12">
        <w:rPr>
          <w:rFonts w:ascii="Arial" w:hAnsi="Arial" w:cs="Arial"/>
          <w:color w:val="000000"/>
        </w:rPr>
        <w:t>[School Letterhead]</w:t>
      </w:r>
    </w:p>
    <w:p w:rsidR="002D7D72" w:rsidRPr="007A7A12" w:rsidRDefault="002D7D72" w:rsidP="002D7D72">
      <w:pPr>
        <w:pStyle w:val="Default"/>
        <w:jc w:val="center"/>
        <w:rPr>
          <w:rFonts w:ascii="Arial" w:hAnsi="Arial" w:cs="Arial"/>
          <w:b/>
          <w:bCs/>
        </w:rPr>
      </w:pPr>
    </w:p>
    <w:p w:rsidR="002D7D72" w:rsidRPr="007A7A12" w:rsidRDefault="002D7D72" w:rsidP="002D7D72">
      <w:pPr>
        <w:pStyle w:val="Default"/>
        <w:jc w:val="center"/>
        <w:rPr>
          <w:rFonts w:ascii="Arial" w:hAnsi="Arial" w:cs="Arial"/>
          <w:b/>
          <w:bCs/>
        </w:rPr>
      </w:pPr>
    </w:p>
    <w:p w:rsidR="002D7D72" w:rsidRPr="007A7A12" w:rsidRDefault="002D7D72" w:rsidP="002D7D72">
      <w:pPr>
        <w:pStyle w:val="Default"/>
        <w:jc w:val="center"/>
        <w:rPr>
          <w:rFonts w:ascii="Arial" w:hAnsi="Arial" w:cs="Arial"/>
          <w:b/>
          <w:bCs/>
        </w:rPr>
      </w:pPr>
    </w:p>
    <w:p w:rsidR="002D7D72" w:rsidRPr="007A7A12" w:rsidRDefault="002D7D72" w:rsidP="002D7D72">
      <w:pPr>
        <w:pStyle w:val="Default"/>
        <w:jc w:val="center"/>
        <w:rPr>
          <w:rFonts w:ascii="Arial" w:hAnsi="Arial" w:cs="Arial"/>
          <w:b/>
          <w:bCs/>
        </w:rPr>
      </w:pPr>
    </w:p>
    <w:p w:rsidR="002D7D72" w:rsidRPr="007A7A12" w:rsidRDefault="002D7D72" w:rsidP="002D7D72">
      <w:pPr>
        <w:pStyle w:val="Default"/>
        <w:jc w:val="center"/>
        <w:rPr>
          <w:rFonts w:ascii="Arial" w:hAnsi="Arial" w:cs="Arial"/>
        </w:rPr>
      </w:pPr>
      <w:r w:rsidRPr="007A7A12">
        <w:rPr>
          <w:rFonts w:ascii="Arial" w:hAnsi="Arial" w:cs="Arial"/>
          <w:b/>
          <w:bCs/>
        </w:rPr>
        <w:t>Kansas School Color Vision Screening Results</w:t>
      </w:r>
    </w:p>
    <w:p w:rsidR="002D7D72" w:rsidRPr="007A7A12" w:rsidRDefault="002D7D72" w:rsidP="002D7D72">
      <w:pPr>
        <w:autoSpaceDE w:val="0"/>
        <w:autoSpaceDN w:val="0"/>
        <w:adjustRightInd w:val="0"/>
        <w:rPr>
          <w:rFonts w:ascii="Arial" w:hAnsi="Arial" w:cs="Arial"/>
          <w:b/>
          <w:bCs/>
          <w:color w:val="000000"/>
        </w:rPr>
      </w:pPr>
    </w:p>
    <w:p w:rsidR="002D7D72" w:rsidRPr="007A7A12" w:rsidRDefault="002D7D72" w:rsidP="002D7D72">
      <w:pPr>
        <w:autoSpaceDE w:val="0"/>
        <w:autoSpaceDN w:val="0"/>
        <w:adjustRightInd w:val="0"/>
        <w:rPr>
          <w:rFonts w:ascii="Arial" w:hAnsi="Arial" w:cs="Arial"/>
          <w:b/>
          <w:bCs/>
          <w:color w:val="000000"/>
        </w:rPr>
      </w:pPr>
    </w:p>
    <w:p w:rsidR="002D7D72" w:rsidRPr="007A7A12" w:rsidRDefault="002D7D72" w:rsidP="002D7D72">
      <w:pPr>
        <w:autoSpaceDE w:val="0"/>
        <w:autoSpaceDN w:val="0"/>
        <w:adjustRightInd w:val="0"/>
        <w:rPr>
          <w:rFonts w:ascii="Arial" w:hAnsi="Arial" w:cs="Arial"/>
          <w:color w:val="000000"/>
        </w:rPr>
      </w:pPr>
      <w:r w:rsidRPr="007A7A12">
        <w:rPr>
          <w:rFonts w:ascii="Arial" w:hAnsi="Arial" w:cs="Arial"/>
          <w:b/>
          <w:bCs/>
          <w:color w:val="000000"/>
        </w:rPr>
        <w:t xml:space="preserve">Date: </w:t>
      </w:r>
      <w:r w:rsidRPr="007A7A12">
        <w:rPr>
          <w:rFonts w:ascii="Arial" w:hAnsi="Arial" w:cs="Arial"/>
          <w:color w:val="000000"/>
        </w:rPr>
        <w:t xml:space="preserve">_______________________ </w:t>
      </w:r>
    </w:p>
    <w:p w:rsidR="002D7D72" w:rsidRDefault="002D7D72" w:rsidP="002D7D72">
      <w:pPr>
        <w:autoSpaceDE w:val="0"/>
        <w:autoSpaceDN w:val="0"/>
        <w:adjustRightInd w:val="0"/>
        <w:rPr>
          <w:rFonts w:ascii="Arial" w:hAnsi="Arial" w:cs="Arial"/>
          <w:b/>
          <w:bCs/>
          <w:color w:val="000000"/>
        </w:rPr>
      </w:pPr>
    </w:p>
    <w:p w:rsidR="002D7D72" w:rsidRPr="007A7A12" w:rsidRDefault="002D7D72" w:rsidP="002D7D72">
      <w:pPr>
        <w:autoSpaceDE w:val="0"/>
        <w:autoSpaceDN w:val="0"/>
        <w:adjustRightInd w:val="0"/>
        <w:rPr>
          <w:rFonts w:ascii="Arial" w:hAnsi="Arial" w:cs="Arial"/>
          <w:b/>
          <w:bCs/>
          <w:color w:val="000000"/>
        </w:rPr>
      </w:pPr>
    </w:p>
    <w:p w:rsidR="002D7D72" w:rsidRPr="007A7A12" w:rsidRDefault="002D7D72" w:rsidP="002D7D72">
      <w:pPr>
        <w:autoSpaceDE w:val="0"/>
        <w:autoSpaceDN w:val="0"/>
        <w:adjustRightInd w:val="0"/>
        <w:rPr>
          <w:rFonts w:ascii="Arial" w:hAnsi="Arial" w:cs="Arial"/>
          <w:color w:val="000000"/>
        </w:rPr>
      </w:pPr>
      <w:r w:rsidRPr="007A7A12">
        <w:rPr>
          <w:rFonts w:ascii="Arial" w:hAnsi="Arial" w:cs="Arial"/>
          <w:b/>
          <w:bCs/>
          <w:color w:val="000000"/>
        </w:rPr>
        <w:t xml:space="preserve">To: Parent(s)/Guardian of </w:t>
      </w:r>
      <w:r w:rsidRPr="007A7A12">
        <w:rPr>
          <w:rFonts w:ascii="Arial" w:hAnsi="Arial" w:cs="Arial"/>
          <w:color w:val="000000"/>
        </w:rPr>
        <w:t xml:space="preserve">_________________________________________ </w:t>
      </w:r>
    </w:p>
    <w:p w:rsidR="002D7D72" w:rsidRPr="007A7A12" w:rsidRDefault="002D7D72" w:rsidP="002D7D72">
      <w:pPr>
        <w:autoSpaceDE w:val="0"/>
        <w:autoSpaceDN w:val="0"/>
        <w:adjustRightInd w:val="0"/>
        <w:rPr>
          <w:rFonts w:ascii="Arial" w:hAnsi="Arial" w:cs="Arial"/>
          <w:color w:val="000000"/>
        </w:rPr>
      </w:pPr>
    </w:p>
    <w:p w:rsidR="002D7D72" w:rsidRPr="007A7A12" w:rsidRDefault="002D7D72" w:rsidP="002D7D72">
      <w:pPr>
        <w:autoSpaceDE w:val="0"/>
        <w:autoSpaceDN w:val="0"/>
        <w:adjustRightInd w:val="0"/>
        <w:rPr>
          <w:rFonts w:ascii="Arial" w:hAnsi="Arial" w:cs="Arial"/>
          <w:color w:val="000000"/>
        </w:rPr>
      </w:pPr>
    </w:p>
    <w:p w:rsidR="002D7D72" w:rsidRPr="007A7A12" w:rsidRDefault="002D7D72" w:rsidP="002D7D72">
      <w:pPr>
        <w:autoSpaceDE w:val="0"/>
        <w:autoSpaceDN w:val="0"/>
        <w:adjustRightInd w:val="0"/>
        <w:rPr>
          <w:rFonts w:ascii="Arial" w:hAnsi="Arial" w:cs="Arial"/>
          <w:color w:val="000000"/>
        </w:rPr>
      </w:pPr>
      <w:r w:rsidRPr="007A7A12">
        <w:rPr>
          <w:rFonts w:ascii="Arial" w:hAnsi="Arial" w:cs="Arial"/>
          <w:color w:val="000000"/>
        </w:rPr>
        <w:t xml:space="preserve">The result of your child’s color vision screening indicates that he/she is having difficulty in telling between certain colors. </w:t>
      </w:r>
    </w:p>
    <w:p w:rsidR="002D7D72" w:rsidRPr="007A7A12" w:rsidRDefault="002D7D72" w:rsidP="002D7D72">
      <w:pPr>
        <w:autoSpaceDE w:val="0"/>
        <w:autoSpaceDN w:val="0"/>
        <w:adjustRightInd w:val="0"/>
        <w:rPr>
          <w:rFonts w:ascii="Arial" w:hAnsi="Arial" w:cs="Arial"/>
          <w:color w:val="000000"/>
        </w:rPr>
      </w:pPr>
    </w:p>
    <w:p w:rsidR="002D7D72" w:rsidRPr="007A7A12" w:rsidRDefault="002D7D72" w:rsidP="002D7D72">
      <w:pPr>
        <w:autoSpaceDE w:val="0"/>
        <w:autoSpaceDN w:val="0"/>
        <w:adjustRightInd w:val="0"/>
        <w:rPr>
          <w:rFonts w:ascii="Arial" w:hAnsi="Arial" w:cs="Arial"/>
          <w:color w:val="000000"/>
        </w:rPr>
      </w:pPr>
      <w:r w:rsidRPr="007A7A12">
        <w:rPr>
          <w:rFonts w:ascii="Arial" w:hAnsi="Arial" w:cs="Arial"/>
          <w:color w:val="000000"/>
        </w:rPr>
        <w:t xml:space="preserve">During the early years of school, the use of colors with learning concepts in math and other subjects is sometimes a problem for children with color vision concerns. As your child gets older, career choices may require his/her ability to correctly identify colors. </w:t>
      </w:r>
    </w:p>
    <w:p w:rsidR="002D7D72" w:rsidRPr="007A7A12" w:rsidRDefault="002D7D72" w:rsidP="002D7D72">
      <w:pPr>
        <w:autoSpaceDE w:val="0"/>
        <w:autoSpaceDN w:val="0"/>
        <w:adjustRightInd w:val="0"/>
        <w:rPr>
          <w:rFonts w:ascii="Arial" w:hAnsi="Arial" w:cs="Arial"/>
          <w:color w:val="000000"/>
        </w:rPr>
      </w:pPr>
    </w:p>
    <w:p w:rsidR="002D7D72" w:rsidRPr="007A7A12" w:rsidRDefault="002D7D72" w:rsidP="002D7D72">
      <w:pPr>
        <w:autoSpaceDE w:val="0"/>
        <w:autoSpaceDN w:val="0"/>
        <w:adjustRightInd w:val="0"/>
        <w:rPr>
          <w:rFonts w:ascii="Arial" w:hAnsi="Arial" w:cs="Arial"/>
          <w:color w:val="000000"/>
        </w:rPr>
      </w:pPr>
      <w:r w:rsidRPr="007A7A12">
        <w:rPr>
          <w:rFonts w:ascii="Arial" w:hAnsi="Arial" w:cs="Arial"/>
          <w:color w:val="000000"/>
        </w:rPr>
        <w:t xml:space="preserve">An eye exam, by an Eye Care Professional (optometrist/ophthalmologist), can confirm if your child has color vision concerns. </w:t>
      </w:r>
    </w:p>
    <w:p w:rsidR="002D7D72" w:rsidRPr="007A7A12" w:rsidRDefault="002D7D72" w:rsidP="002D7D72">
      <w:pPr>
        <w:autoSpaceDE w:val="0"/>
        <w:autoSpaceDN w:val="0"/>
        <w:adjustRightInd w:val="0"/>
        <w:rPr>
          <w:rFonts w:ascii="Arial" w:hAnsi="Arial" w:cs="Arial"/>
          <w:color w:val="000000"/>
        </w:rPr>
      </w:pPr>
    </w:p>
    <w:p w:rsidR="002D7D72" w:rsidRPr="007A7A12" w:rsidRDefault="002D7D72" w:rsidP="002D7D72">
      <w:pPr>
        <w:autoSpaceDE w:val="0"/>
        <w:autoSpaceDN w:val="0"/>
        <w:adjustRightInd w:val="0"/>
        <w:rPr>
          <w:rFonts w:ascii="Arial" w:hAnsi="Arial" w:cs="Arial"/>
          <w:color w:val="000000"/>
        </w:rPr>
      </w:pPr>
      <w:r w:rsidRPr="007A7A12">
        <w:rPr>
          <w:rFonts w:ascii="Arial" w:hAnsi="Arial" w:cs="Arial"/>
          <w:color w:val="000000"/>
        </w:rPr>
        <w:t xml:space="preserve">Accommodations for this can easily be made. Schools are required to do so by federal law if there is a properly documented diagnosis. The following website provides information and advice to parents as well as to teachers in areas such as formal diagnosis for color blindness and how to support students in the classroom and in sports: </w:t>
      </w:r>
      <w:hyperlink r:id="rId4" w:tgtFrame="_blank" w:history="1">
        <w:r w:rsidRPr="007A7A12">
          <w:rPr>
            <w:rStyle w:val="Hyperlink"/>
            <w:rFonts w:ascii="Arial" w:hAnsi="Arial" w:cs="Arial"/>
          </w:rPr>
          <w:t>http://www.colourblindawareness.org/</w:t>
        </w:r>
      </w:hyperlink>
    </w:p>
    <w:p w:rsidR="002D7D72" w:rsidRPr="007A7A12" w:rsidRDefault="002D7D72" w:rsidP="002D7D72">
      <w:pPr>
        <w:autoSpaceDE w:val="0"/>
        <w:autoSpaceDN w:val="0"/>
        <w:adjustRightInd w:val="0"/>
        <w:rPr>
          <w:rFonts w:ascii="Arial" w:hAnsi="Arial" w:cs="Arial"/>
          <w:color w:val="000000"/>
        </w:rPr>
      </w:pPr>
    </w:p>
    <w:p w:rsidR="002D7D72" w:rsidRPr="007A7A12" w:rsidRDefault="002D7D72" w:rsidP="002D7D72">
      <w:pPr>
        <w:autoSpaceDE w:val="0"/>
        <w:autoSpaceDN w:val="0"/>
        <w:adjustRightInd w:val="0"/>
        <w:rPr>
          <w:rFonts w:ascii="Arial" w:hAnsi="Arial" w:cs="Arial"/>
          <w:color w:val="000000"/>
        </w:rPr>
      </w:pPr>
      <w:r w:rsidRPr="007A7A12">
        <w:rPr>
          <w:rFonts w:ascii="Arial" w:hAnsi="Arial" w:cs="Arial"/>
          <w:color w:val="000000"/>
        </w:rPr>
        <w:t>If you have any questions or need help in anyway, please contact:</w:t>
      </w:r>
    </w:p>
    <w:p w:rsidR="002D7D72" w:rsidRPr="007A7A12" w:rsidRDefault="002D7D72" w:rsidP="002D7D72">
      <w:pPr>
        <w:autoSpaceDE w:val="0"/>
        <w:autoSpaceDN w:val="0"/>
        <w:adjustRightInd w:val="0"/>
        <w:rPr>
          <w:rFonts w:ascii="Arial" w:hAnsi="Arial" w:cs="Arial"/>
          <w:noProof/>
        </w:rPr>
      </w:pPr>
    </w:p>
    <w:p w:rsidR="002D7D72" w:rsidRPr="007A7A12" w:rsidRDefault="002D7D72" w:rsidP="002D7D72">
      <w:pPr>
        <w:autoSpaceDE w:val="0"/>
        <w:autoSpaceDN w:val="0"/>
        <w:adjustRightInd w:val="0"/>
        <w:rPr>
          <w:rFonts w:ascii="Arial" w:hAnsi="Arial" w:cs="Arial"/>
          <w:noProof/>
        </w:rPr>
      </w:pPr>
    </w:p>
    <w:p w:rsidR="002D7D72" w:rsidRPr="007A7A12" w:rsidRDefault="002D7D72" w:rsidP="002D7D72">
      <w:pPr>
        <w:autoSpaceDE w:val="0"/>
        <w:autoSpaceDN w:val="0"/>
        <w:adjustRightInd w:val="0"/>
        <w:rPr>
          <w:rFonts w:ascii="Arial" w:hAnsi="Arial" w:cs="Arial"/>
          <w:noProof/>
        </w:rPr>
      </w:pPr>
    </w:p>
    <w:p w:rsidR="002D7D72" w:rsidRPr="007A7A12" w:rsidRDefault="002D7D72" w:rsidP="002D7D72">
      <w:pPr>
        <w:autoSpaceDE w:val="0"/>
        <w:autoSpaceDN w:val="0"/>
        <w:adjustRightInd w:val="0"/>
        <w:rPr>
          <w:rFonts w:ascii="Arial" w:hAnsi="Arial" w:cs="Arial"/>
          <w:noProof/>
        </w:rPr>
      </w:pPr>
      <w:r w:rsidRPr="007A7A12">
        <w:rPr>
          <w:rFonts w:ascii="Arial" w:hAnsi="Arial" w:cs="Arial"/>
          <w:noProof/>
        </w:rPr>
        <w:t>_____________________________________  ________________________________________</w:t>
      </w:r>
    </w:p>
    <w:p w:rsidR="00E0603E" w:rsidRDefault="002D7D72" w:rsidP="002D7D72">
      <w:pPr>
        <w:rPr>
          <w:rFonts w:ascii="Arial" w:hAnsi="Arial" w:cs="Arial"/>
          <w:noProof/>
        </w:rPr>
      </w:pPr>
      <w:r w:rsidRPr="007A7A12">
        <w:rPr>
          <w:rFonts w:ascii="Arial" w:hAnsi="Arial" w:cs="Arial"/>
          <w:noProof/>
        </w:rPr>
        <w:t>Screening (Contact Person)</w:t>
      </w:r>
      <w:r w:rsidRPr="007A7A12">
        <w:rPr>
          <w:rFonts w:ascii="Arial" w:hAnsi="Arial" w:cs="Arial"/>
          <w:noProof/>
        </w:rPr>
        <w:tab/>
      </w:r>
      <w:r w:rsidRPr="007A7A12">
        <w:rPr>
          <w:rFonts w:ascii="Arial" w:hAnsi="Arial" w:cs="Arial"/>
          <w:noProof/>
        </w:rPr>
        <w:tab/>
      </w:r>
      <w:r w:rsidRPr="007A7A12">
        <w:rPr>
          <w:rFonts w:ascii="Arial" w:hAnsi="Arial" w:cs="Arial"/>
          <w:noProof/>
        </w:rPr>
        <w:tab/>
        <w:t xml:space="preserve">    Phone/FAX/email</w:t>
      </w:r>
    </w:p>
    <w:p w:rsidR="002D7D72" w:rsidRDefault="002D7D72" w:rsidP="002D7D72">
      <w:pPr>
        <w:rPr>
          <w:rFonts w:ascii="Arial" w:hAnsi="Arial" w:cs="Arial"/>
          <w:noProof/>
        </w:rPr>
      </w:pPr>
    </w:p>
    <w:p w:rsidR="002D7D72" w:rsidRDefault="002D7D72" w:rsidP="002D7D72">
      <w:pPr>
        <w:rPr>
          <w:rFonts w:ascii="Arial" w:hAnsi="Arial" w:cs="Arial"/>
          <w:noProof/>
        </w:rPr>
      </w:pPr>
    </w:p>
    <w:p w:rsidR="002D7D72" w:rsidRDefault="002D7D72" w:rsidP="002D7D72">
      <w:pPr>
        <w:rPr>
          <w:rFonts w:ascii="Arial" w:hAnsi="Arial" w:cs="Arial"/>
          <w:noProof/>
        </w:rPr>
      </w:pPr>
    </w:p>
    <w:p w:rsidR="002D7D72" w:rsidRDefault="002D7D72" w:rsidP="002D7D72">
      <w:pPr>
        <w:rPr>
          <w:rFonts w:ascii="Arial" w:hAnsi="Arial" w:cs="Arial"/>
          <w:noProof/>
        </w:rPr>
      </w:pPr>
    </w:p>
    <w:p w:rsidR="002D7D72" w:rsidRDefault="002D7D72" w:rsidP="002D7D72">
      <w:pPr>
        <w:rPr>
          <w:rFonts w:ascii="Arial" w:hAnsi="Arial" w:cs="Arial"/>
          <w:noProof/>
        </w:rPr>
      </w:pPr>
    </w:p>
    <w:p w:rsidR="002D7D72" w:rsidRPr="002D7D72" w:rsidRDefault="002D7D72" w:rsidP="002D7D72">
      <w:pPr>
        <w:jc w:val="center"/>
        <w:rPr>
          <w:rFonts w:ascii="Arial" w:hAnsi="Arial" w:cs="Arial"/>
          <w:sz w:val="18"/>
          <w:szCs w:val="18"/>
        </w:rPr>
      </w:pPr>
      <w:r w:rsidRPr="002D7D72">
        <w:rPr>
          <w:rFonts w:ascii="Arial" w:hAnsi="Arial" w:cs="Arial"/>
          <w:sz w:val="18"/>
          <w:szCs w:val="18"/>
        </w:rPr>
        <w:t xml:space="preserve">Document Credit:  </w:t>
      </w:r>
      <w:r>
        <w:rPr>
          <w:rFonts w:ascii="Arial" w:hAnsi="Arial" w:cs="Arial"/>
          <w:sz w:val="18"/>
          <w:szCs w:val="18"/>
        </w:rPr>
        <w:t>Adapted from the Ohio Department of Health Vision</w:t>
      </w:r>
      <w:r w:rsidR="00C72A2E">
        <w:rPr>
          <w:rFonts w:ascii="Arial" w:hAnsi="Arial" w:cs="Arial"/>
          <w:sz w:val="18"/>
          <w:szCs w:val="18"/>
        </w:rPr>
        <w:t xml:space="preserve"> Screening Requirements and Gui</w:t>
      </w:r>
      <w:r>
        <w:rPr>
          <w:rFonts w:ascii="Arial" w:hAnsi="Arial" w:cs="Arial"/>
          <w:sz w:val="18"/>
          <w:szCs w:val="18"/>
        </w:rPr>
        <w:t>delines for Preschool and School-Aged Children, 2017</w:t>
      </w:r>
    </w:p>
    <w:sectPr w:rsidR="002D7D72" w:rsidRPr="002D7D72" w:rsidSect="002D7D7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72"/>
    <w:rsid w:val="000223D1"/>
    <w:rsid w:val="00022C2E"/>
    <w:rsid w:val="00026DF6"/>
    <w:rsid w:val="00034149"/>
    <w:rsid w:val="00035CF2"/>
    <w:rsid w:val="00055144"/>
    <w:rsid w:val="00060083"/>
    <w:rsid w:val="00065E5B"/>
    <w:rsid w:val="000732EF"/>
    <w:rsid w:val="00091B76"/>
    <w:rsid w:val="0009280F"/>
    <w:rsid w:val="00093897"/>
    <w:rsid w:val="000A119F"/>
    <w:rsid w:val="000B15E1"/>
    <w:rsid w:val="000B4BE6"/>
    <w:rsid w:val="000D303D"/>
    <w:rsid w:val="000D522C"/>
    <w:rsid w:val="000E2ED7"/>
    <w:rsid w:val="000E6022"/>
    <w:rsid w:val="000E63E7"/>
    <w:rsid w:val="000F14C1"/>
    <w:rsid w:val="000F75CD"/>
    <w:rsid w:val="001065B1"/>
    <w:rsid w:val="00112E93"/>
    <w:rsid w:val="00125F94"/>
    <w:rsid w:val="00141191"/>
    <w:rsid w:val="00142EF9"/>
    <w:rsid w:val="00150050"/>
    <w:rsid w:val="00150E57"/>
    <w:rsid w:val="00170EE3"/>
    <w:rsid w:val="00171AC7"/>
    <w:rsid w:val="001736C5"/>
    <w:rsid w:val="00174FF8"/>
    <w:rsid w:val="00175D55"/>
    <w:rsid w:val="0018209F"/>
    <w:rsid w:val="001907EC"/>
    <w:rsid w:val="001A141D"/>
    <w:rsid w:val="001A6E5C"/>
    <w:rsid w:val="001B3F22"/>
    <w:rsid w:val="001B7D81"/>
    <w:rsid w:val="001D664D"/>
    <w:rsid w:val="001D7122"/>
    <w:rsid w:val="001D7F57"/>
    <w:rsid w:val="001E2337"/>
    <w:rsid w:val="001E2778"/>
    <w:rsid w:val="001E5A24"/>
    <w:rsid w:val="001E6BBB"/>
    <w:rsid w:val="0022130A"/>
    <w:rsid w:val="00245A86"/>
    <w:rsid w:val="002513FD"/>
    <w:rsid w:val="00255E69"/>
    <w:rsid w:val="0027418D"/>
    <w:rsid w:val="0027681F"/>
    <w:rsid w:val="002B13C5"/>
    <w:rsid w:val="002B3ED1"/>
    <w:rsid w:val="002C0E30"/>
    <w:rsid w:val="002C1055"/>
    <w:rsid w:val="002D20DF"/>
    <w:rsid w:val="002D7D72"/>
    <w:rsid w:val="002F2B1D"/>
    <w:rsid w:val="002F7B29"/>
    <w:rsid w:val="003105D8"/>
    <w:rsid w:val="00311032"/>
    <w:rsid w:val="00320504"/>
    <w:rsid w:val="00324CC1"/>
    <w:rsid w:val="00327BAA"/>
    <w:rsid w:val="00334926"/>
    <w:rsid w:val="00342997"/>
    <w:rsid w:val="00351B1E"/>
    <w:rsid w:val="00362527"/>
    <w:rsid w:val="00393A51"/>
    <w:rsid w:val="003A23AE"/>
    <w:rsid w:val="003B0B00"/>
    <w:rsid w:val="003C2B0D"/>
    <w:rsid w:val="003C4436"/>
    <w:rsid w:val="003D1FD3"/>
    <w:rsid w:val="003D28E9"/>
    <w:rsid w:val="003D3A2C"/>
    <w:rsid w:val="00406168"/>
    <w:rsid w:val="00410E12"/>
    <w:rsid w:val="00411880"/>
    <w:rsid w:val="0043423E"/>
    <w:rsid w:val="0044561F"/>
    <w:rsid w:val="004619F6"/>
    <w:rsid w:val="0046607E"/>
    <w:rsid w:val="00473EC0"/>
    <w:rsid w:val="00480D3C"/>
    <w:rsid w:val="00493460"/>
    <w:rsid w:val="004A510D"/>
    <w:rsid w:val="004B04FB"/>
    <w:rsid w:val="004C38BD"/>
    <w:rsid w:val="004D11EB"/>
    <w:rsid w:val="004D3A6A"/>
    <w:rsid w:val="004D56D6"/>
    <w:rsid w:val="004D59EC"/>
    <w:rsid w:val="004E33F0"/>
    <w:rsid w:val="004E4CC5"/>
    <w:rsid w:val="004F4789"/>
    <w:rsid w:val="005004CF"/>
    <w:rsid w:val="005066E8"/>
    <w:rsid w:val="00511EA4"/>
    <w:rsid w:val="00524A92"/>
    <w:rsid w:val="00532232"/>
    <w:rsid w:val="00533DEC"/>
    <w:rsid w:val="005341CC"/>
    <w:rsid w:val="00541D07"/>
    <w:rsid w:val="00546120"/>
    <w:rsid w:val="005532E2"/>
    <w:rsid w:val="00577320"/>
    <w:rsid w:val="00590A1B"/>
    <w:rsid w:val="00591193"/>
    <w:rsid w:val="00593EBF"/>
    <w:rsid w:val="00593FF1"/>
    <w:rsid w:val="005A3273"/>
    <w:rsid w:val="005A4461"/>
    <w:rsid w:val="005A6272"/>
    <w:rsid w:val="005C7E35"/>
    <w:rsid w:val="005E59C1"/>
    <w:rsid w:val="005E78C5"/>
    <w:rsid w:val="005F017D"/>
    <w:rsid w:val="00602453"/>
    <w:rsid w:val="00623BDE"/>
    <w:rsid w:val="00623DAF"/>
    <w:rsid w:val="006369A3"/>
    <w:rsid w:val="00640D09"/>
    <w:rsid w:val="00640F67"/>
    <w:rsid w:val="006426FD"/>
    <w:rsid w:val="00643117"/>
    <w:rsid w:val="0064797F"/>
    <w:rsid w:val="00650C82"/>
    <w:rsid w:val="006554E1"/>
    <w:rsid w:val="00667268"/>
    <w:rsid w:val="00670468"/>
    <w:rsid w:val="006724A9"/>
    <w:rsid w:val="00676301"/>
    <w:rsid w:val="00683FB7"/>
    <w:rsid w:val="0068750A"/>
    <w:rsid w:val="0069360B"/>
    <w:rsid w:val="0069757D"/>
    <w:rsid w:val="006A6935"/>
    <w:rsid w:val="006A6952"/>
    <w:rsid w:val="006B2C0F"/>
    <w:rsid w:val="006C6C6C"/>
    <w:rsid w:val="006D51A5"/>
    <w:rsid w:val="006D7094"/>
    <w:rsid w:val="006D72E6"/>
    <w:rsid w:val="006E654C"/>
    <w:rsid w:val="006E77FD"/>
    <w:rsid w:val="006F1636"/>
    <w:rsid w:val="007230CA"/>
    <w:rsid w:val="007301EA"/>
    <w:rsid w:val="00762474"/>
    <w:rsid w:val="00765661"/>
    <w:rsid w:val="0076643A"/>
    <w:rsid w:val="00774821"/>
    <w:rsid w:val="00777F38"/>
    <w:rsid w:val="00782276"/>
    <w:rsid w:val="00785503"/>
    <w:rsid w:val="007A6353"/>
    <w:rsid w:val="007B2D1F"/>
    <w:rsid w:val="007C2E8C"/>
    <w:rsid w:val="007C575C"/>
    <w:rsid w:val="007C721C"/>
    <w:rsid w:val="007D0B5E"/>
    <w:rsid w:val="007D587F"/>
    <w:rsid w:val="007D6158"/>
    <w:rsid w:val="007E7278"/>
    <w:rsid w:val="007F347E"/>
    <w:rsid w:val="008116C5"/>
    <w:rsid w:val="00814712"/>
    <w:rsid w:val="00815112"/>
    <w:rsid w:val="00857B19"/>
    <w:rsid w:val="00870BD4"/>
    <w:rsid w:val="00876D60"/>
    <w:rsid w:val="0089004A"/>
    <w:rsid w:val="00890278"/>
    <w:rsid w:val="00890FBA"/>
    <w:rsid w:val="008A110A"/>
    <w:rsid w:val="008A3B8C"/>
    <w:rsid w:val="008C7FEA"/>
    <w:rsid w:val="008D13E5"/>
    <w:rsid w:val="008D2FDC"/>
    <w:rsid w:val="008D4FDC"/>
    <w:rsid w:val="008E3F5D"/>
    <w:rsid w:val="008E4F49"/>
    <w:rsid w:val="008E4FD0"/>
    <w:rsid w:val="008E6BAE"/>
    <w:rsid w:val="008E7D6D"/>
    <w:rsid w:val="009276BA"/>
    <w:rsid w:val="00935B58"/>
    <w:rsid w:val="0098412F"/>
    <w:rsid w:val="00985CF0"/>
    <w:rsid w:val="009B3EF8"/>
    <w:rsid w:val="009D1030"/>
    <w:rsid w:val="009E5F4D"/>
    <w:rsid w:val="009F133E"/>
    <w:rsid w:val="00A14255"/>
    <w:rsid w:val="00A23F82"/>
    <w:rsid w:val="00A26364"/>
    <w:rsid w:val="00A30DE0"/>
    <w:rsid w:val="00A32CC5"/>
    <w:rsid w:val="00A35F1C"/>
    <w:rsid w:val="00A4463F"/>
    <w:rsid w:val="00A45656"/>
    <w:rsid w:val="00A47D6A"/>
    <w:rsid w:val="00A5164F"/>
    <w:rsid w:val="00A550EA"/>
    <w:rsid w:val="00A6392C"/>
    <w:rsid w:val="00A65075"/>
    <w:rsid w:val="00A734DB"/>
    <w:rsid w:val="00A73B27"/>
    <w:rsid w:val="00A85011"/>
    <w:rsid w:val="00A918F9"/>
    <w:rsid w:val="00A92452"/>
    <w:rsid w:val="00AA00EB"/>
    <w:rsid w:val="00AB0E8E"/>
    <w:rsid w:val="00AB2646"/>
    <w:rsid w:val="00AC48AC"/>
    <w:rsid w:val="00AE3BB6"/>
    <w:rsid w:val="00AF694D"/>
    <w:rsid w:val="00B05D13"/>
    <w:rsid w:val="00B13D9D"/>
    <w:rsid w:val="00B368AE"/>
    <w:rsid w:val="00B3775C"/>
    <w:rsid w:val="00B37F8F"/>
    <w:rsid w:val="00B42968"/>
    <w:rsid w:val="00B61BDF"/>
    <w:rsid w:val="00B62783"/>
    <w:rsid w:val="00B81018"/>
    <w:rsid w:val="00B85FF1"/>
    <w:rsid w:val="00BA08D3"/>
    <w:rsid w:val="00BA7D02"/>
    <w:rsid w:val="00BD38DE"/>
    <w:rsid w:val="00BE543C"/>
    <w:rsid w:val="00BF30FE"/>
    <w:rsid w:val="00BF7F72"/>
    <w:rsid w:val="00C05875"/>
    <w:rsid w:val="00C17105"/>
    <w:rsid w:val="00C21AD6"/>
    <w:rsid w:val="00C21E0D"/>
    <w:rsid w:val="00C238E6"/>
    <w:rsid w:val="00C25C22"/>
    <w:rsid w:val="00C264C2"/>
    <w:rsid w:val="00C30026"/>
    <w:rsid w:val="00C412CE"/>
    <w:rsid w:val="00C5079F"/>
    <w:rsid w:val="00C54B87"/>
    <w:rsid w:val="00C54EC5"/>
    <w:rsid w:val="00C72A2E"/>
    <w:rsid w:val="00C837C2"/>
    <w:rsid w:val="00C8395E"/>
    <w:rsid w:val="00C95D71"/>
    <w:rsid w:val="00CA408D"/>
    <w:rsid w:val="00CA541C"/>
    <w:rsid w:val="00CA6219"/>
    <w:rsid w:val="00CB058D"/>
    <w:rsid w:val="00CC2FF3"/>
    <w:rsid w:val="00CE034F"/>
    <w:rsid w:val="00CE1D0E"/>
    <w:rsid w:val="00CF02E1"/>
    <w:rsid w:val="00CF788B"/>
    <w:rsid w:val="00D01D37"/>
    <w:rsid w:val="00D023E4"/>
    <w:rsid w:val="00D05DDF"/>
    <w:rsid w:val="00D20395"/>
    <w:rsid w:val="00D24026"/>
    <w:rsid w:val="00D2738E"/>
    <w:rsid w:val="00D30B9A"/>
    <w:rsid w:val="00D355D4"/>
    <w:rsid w:val="00D47D72"/>
    <w:rsid w:val="00D513BD"/>
    <w:rsid w:val="00D63CC8"/>
    <w:rsid w:val="00D8326D"/>
    <w:rsid w:val="00D9532A"/>
    <w:rsid w:val="00DB24BA"/>
    <w:rsid w:val="00DB3140"/>
    <w:rsid w:val="00DC08BD"/>
    <w:rsid w:val="00DD21F1"/>
    <w:rsid w:val="00DD52BA"/>
    <w:rsid w:val="00DE0B00"/>
    <w:rsid w:val="00DF0005"/>
    <w:rsid w:val="00DF4444"/>
    <w:rsid w:val="00DF6533"/>
    <w:rsid w:val="00E030D2"/>
    <w:rsid w:val="00E05F72"/>
    <w:rsid w:val="00E0603E"/>
    <w:rsid w:val="00E170A0"/>
    <w:rsid w:val="00E17DCB"/>
    <w:rsid w:val="00E32216"/>
    <w:rsid w:val="00E32F86"/>
    <w:rsid w:val="00E42668"/>
    <w:rsid w:val="00E42BE2"/>
    <w:rsid w:val="00E43990"/>
    <w:rsid w:val="00E43AF1"/>
    <w:rsid w:val="00E5586F"/>
    <w:rsid w:val="00E6250A"/>
    <w:rsid w:val="00E6683C"/>
    <w:rsid w:val="00E72A79"/>
    <w:rsid w:val="00E73C80"/>
    <w:rsid w:val="00E80E52"/>
    <w:rsid w:val="00E8144B"/>
    <w:rsid w:val="00E8191C"/>
    <w:rsid w:val="00E86E38"/>
    <w:rsid w:val="00E9690D"/>
    <w:rsid w:val="00EA41E7"/>
    <w:rsid w:val="00EB38BA"/>
    <w:rsid w:val="00EB58AB"/>
    <w:rsid w:val="00EC06C3"/>
    <w:rsid w:val="00EC515C"/>
    <w:rsid w:val="00ED2EDB"/>
    <w:rsid w:val="00ED68FD"/>
    <w:rsid w:val="00EE052B"/>
    <w:rsid w:val="00EF487C"/>
    <w:rsid w:val="00EF6F72"/>
    <w:rsid w:val="00EF7FA3"/>
    <w:rsid w:val="00F03C74"/>
    <w:rsid w:val="00F20F87"/>
    <w:rsid w:val="00F21DB4"/>
    <w:rsid w:val="00F27DEA"/>
    <w:rsid w:val="00F5068C"/>
    <w:rsid w:val="00F55493"/>
    <w:rsid w:val="00F56440"/>
    <w:rsid w:val="00F636A1"/>
    <w:rsid w:val="00F966BD"/>
    <w:rsid w:val="00FA5F87"/>
    <w:rsid w:val="00FA63AE"/>
    <w:rsid w:val="00FB4230"/>
    <w:rsid w:val="00FC4DD5"/>
    <w:rsid w:val="00FC5E77"/>
    <w:rsid w:val="00FC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A8A80-6E06-49E8-BAF0-11860CFE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72"/>
    <w:pPr>
      <w:spacing w:after="0" w:line="240" w:lineRule="auto"/>
    </w:pPr>
    <w:rPr>
      <w:sz w:val="24"/>
      <w:szCs w:val="24"/>
    </w:rPr>
  </w:style>
  <w:style w:type="paragraph" w:styleId="Heading2">
    <w:name w:val="heading 2"/>
    <w:basedOn w:val="Normal"/>
    <w:next w:val="Normal"/>
    <w:link w:val="Heading2Char"/>
    <w:uiPriority w:val="1"/>
    <w:unhideWhenUsed/>
    <w:qFormat/>
    <w:rsid w:val="002D7D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D7D7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D7D72"/>
    <w:rPr>
      <w:color w:val="0000FF" w:themeColor="hyperlink"/>
      <w:u w:val="single"/>
    </w:rPr>
  </w:style>
  <w:style w:type="paragraph" w:customStyle="1" w:styleId="Default">
    <w:name w:val="Default"/>
    <w:rsid w:val="002D7D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lourblindaware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NASN</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Galemore</dc:creator>
  <cp:lastModifiedBy>Jenny Garcia</cp:lastModifiedBy>
  <cp:revision>2</cp:revision>
  <dcterms:created xsi:type="dcterms:W3CDTF">2019-01-24T16:50:00Z</dcterms:created>
  <dcterms:modified xsi:type="dcterms:W3CDTF">2019-01-24T16:50:00Z</dcterms:modified>
</cp:coreProperties>
</file>