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E2" w:rsidRPr="007A7A12" w:rsidRDefault="009543E2" w:rsidP="009543E2">
      <w:pPr>
        <w:pStyle w:val="Heading2"/>
        <w:rPr>
          <w:rFonts w:ascii="Arial" w:hAnsi="Arial" w:cs="Arial"/>
          <w:color w:val="auto"/>
          <w:sz w:val="24"/>
          <w:szCs w:val="24"/>
        </w:rPr>
      </w:pPr>
      <w:bookmarkStart w:id="0" w:name="_Toc521675852"/>
      <w:bookmarkStart w:id="1" w:name="_GoBack"/>
      <w:bookmarkEnd w:id="1"/>
      <w:r>
        <w:rPr>
          <w:rFonts w:ascii="Arial" w:hAnsi="Arial" w:cs="Arial"/>
          <w:bCs w:val="0"/>
          <w:color w:val="auto"/>
          <w:sz w:val="24"/>
          <w:szCs w:val="24"/>
        </w:rPr>
        <w:t>6</w:t>
      </w:r>
      <w:r w:rsidRPr="007A7A12">
        <w:rPr>
          <w:rFonts w:ascii="Arial" w:hAnsi="Arial" w:cs="Arial"/>
          <w:bCs w:val="0"/>
          <w:color w:val="auto"/>
          <w:sz w:val="24"/>
          <w:szCs w:val="24"/>
        </w:rPr>
        <w:t>.</w:t>
      </w:r>
      <w:r w:rsidRPr="007A7A12">
        <w:rPr>
          <w:rFonts w:ascii="Arial" w:hAnsi="Arial" w:cs="Arial"/>
          <w:color w:val="auto"/>
          <w:sz w:val="24"/>
          <w:szCs w:val="24"/>
        </w:rPr>
        <w:t xml:space="preserve"> School Vision Screening Referral Letter</w:t>
      </w:r>
      <w:bookmarkEnd w:id="0"/>
    </w:p>
    <w:p w:rsidR="009543E2" w:rsidRPr="007A7A12" w:rsidRDefault="009543E2" w:rsidP="009543E2">
      <w:pPr>
        <w:rPr>
          <w:rFonts w:ascii="Arial" w:hAnsi="Arial" w:cs="Arial"/>
        </w:rPr>
      </w:pPr>
    </w:p>
    <w:p w:rsidR="009543E2" w:rsidRPr="007A7A12" w:rsidRDefault="009543E2" w:rsidP="009543E2">
      <w:pPr>
        <w:jc w:val="center"/>
        <w:rPr>
          <w:rFonts w:ascii="Arial" w:eastAsia="Times New Roman" w:hAnsi="Arial" w:cs="Arial"/>
        </w:rPr>
      </w:pPr>
      <w:r w:rsidRPr="007A7A12">
        <w:rPr>
          <w:rFonts w:ascii="Arial" w:eastAsia="Times New Roman" w:hAnsi="Arial" w:cs="Arial"/>
        </w:rPr>
        <w:t>[School Letterhead]</w:t>
      </w:r>
    </w:p>
    <w:p w:rsidR="009543E2" w:rsidRPr="007A7A12" w:rsidRDefault="009543E2" w:rsidP="009543E2">
      <w:pPr>
        <w:jc w:val="center"/>
        <w:rPr>
          <w:rFonts w:ascii="Arial" w:eastAsia="Times New Roman" w:hAnsi="Arial" w:cs="Arial"/>
        </w:rPr>
      </w:pPr>
    </w:p>
    <w:p w:rsidR="009543E2" w:rsidRPr="007A7A12" w:rsidRDefault="009543E2" w:rsidP="009543E2">
      <w:pPr>
        <w:jc w:val="center"/>
        <w:rPr>
          <w:rFonts w:ascii="Arial" w:eastAsia="Times New Roman" w:hAnsi="Arial" w:cs="Arial"/>
          <w:b/>
        </w:rPr>
      </w:pPr>
      <w:r w:rsidRPr="007A7A12">
        <w:rPr>
          <w:rFonts w:ascii="Arial" w:eastAsia="Times New Roman" w:hAnsi="Arial" w:cs="Arial"/>
          <w:b/>
        </w:rPr>
        <w:t xml:space="preserve">Kansas School Vision Screening </w:t>
      </w:r>
    </w:p>
    <w:p w:rsidR="009543E2" w:rsidRPr="007A7A12" w:rsidRDefault="009543E2" w:rsidP="009543E2">
      <w:pPr>
        <w:jc w:val="center"/>
        <w:rPr>
          <w:rFonts w:ascii="Arial" w:eastAsia="Times New Roman" w:hAnsi="Arial" w:cs="Arial"/>
          <w:b/>
        </w:rPr>
      </w:pPr>
      <w:r w:rsidRPr="007A7A12">
        <w:rPr>
          <w:rFonts w:ascii="Arial" w:eastAsia="Times New Roman" w:hAnsi="Arial" w:cs="Arial"/>
          <w:b/>
        </w:rPr>
        <w:t>Referral to an Eye Care Professional</w:t>
      </w:r>
    </w:p>
    <w:p w:rsidR="009543E2" w:rsidRPr="007A7A12" w:rsidRDefault="009543E2" w:rsidP="009543E2">
      <w:pPr>
        <w:rPr>
          <w:rFonts w:ascii="Arial" w:eastAsia="Times New Roman" w:hAnsi="Arial" w:cs="Arial"/>
        </w:rPr>
      </w:pPr>
    </w:p>
    <w:p w:rsidR="009543E2" w:rsidRPr="007A7A12" w:rsidRDefault="009543E2" w:rsidP="009543E2">
      <w:pPr>
        <w:rPr>
          <w:rFonts w:ascii="Arial" w:eastAsia="Times New Roman" w:hAnsi="Arial" w:cs="Arial"/>
        </w:rPr>
      </w:pPr>
    </w:p>
    <w:p w:rsidR="009543E2" w:rsidRPr="007A7A12" w:rsidRDefault="009543E2" w:rsidP="009543E2">
      <w:pPr>
        <w:rPr>
          <w:rFonts w:ascii="Arial" w:eastAsia="Times New Roman" w:hAnsi="Arial" w:cs="Arial"/>
        </w:rPr>
      </w:pPr>
      <w:r w:rsidRPr="007A7A12">
        <w:rPr>
          <w:rFonts w:ascii="Arial" w:eastAsia="Times New Roman" w:hAnsi="Arial" w:cs="Arial"/>
        </w:rPr>
        <w:t>Student’s Name________________________________</w:t>
      </w:r>
      <w:proofErr w:type="gramStart"/>
      <w:r w:rsidRPr="007A7A12">
        <w:rPr>
          <w:rFonts w:ascii="Arial" w:eastAsia="Times New Roman" w:hAnsi="Arial" w:cs="Arial"/>
        </w:rPr>
        <w:t>_  Date</w:t>
      </w:r>
      <w:proofErr w:type="gramEnd"/>
      <w:r w:rsidRPr="007A7A12">
        <w:rPr>
          <w:rFonts w:ascii="Arial" w:eastAsia="Times New Roman" w:hAnsi="Arial" w:cs="Arial"/>
        </w:rPr>
        <w:t xml:space="preserve">___________________ </w:t>
      </w:r>
    </w:p>
    <w:p w:rsidR="009543E2" w:rsidRPr="007A7A12" w:rsidRDefault="009543E2" w:rsidP="009543E2">
      <w:pPr>
        <w:rPr>
          <w:rFonts w:ascii="Arial" w:eastAsia="Times New Roman" w:hAnsi="Arial" w:cs="Arial"/>
        </w:rPr>
      </w:pPr>
    </w:p>
    <w:p w:rsidR="009543E2" w:rsidRPr="007A7A12" w:rsidRDefault="009543E2" w:rsidP="009543E2">
      <w:pPr>
        <w:rPr>
          <w:rFonts w:ascii="Arial" w:eastAsia="Times New Roman" w:hAnsi="Arial" w:cs="Arial"/>
        </w:rPr>
      </w:pPr>
      <w:r w:rsidRPr="007A7A12">
        <w:rPr>
          <w:rFonts w:ascii="Arial" w:eastAsia="Times New Roman" w:hAnsi="Arial" w:cs="Arial"/>
        </w:rPr>
        <w:t>School_________________________________________ Grade__________________</w:t>
      </w:r>
    </w:p>
    <w:p w:rsidR="009543E2" w:rsidRPr="007A7A12" w:rsidRDefault="009543E2" w:rsidP="009543E2">
      <w:pPr>
        <w:rPr>
          <w:rFonts w:ascii="Arial" w:eastAsia="Times New Roman" w:hAnsi="Arial" w:cs="Arial"/>
        </w:rPr>
      </w:pPr>
    </w:p>
    <w:p w:rsidR="009543E2" w:rsidRPr="007A7A12" w:rsidRDefault="009543E2" w:rsidP="009543E2">
      <w:pPr>
        <w:rPr>
          <w:rFonts w:ascii="Arial" w:eastAsia="Times New Roman" w:hAnsi="Arial" w:cs="Arial"/>
        </w:rPr>
      </w:pPr>
    </w:p>
    <w:p w:rsidR="009543E2" w:rsidRPr="007A7A12" w:rsidRDefault="009543E2" w:rsidP="009543E2">
      <w:pPr>
        <w:rPr>
          <w:rFonts w:ascii="Arial" w:eastAsia="Times New Roman" w:hAnsi="Arial" w:cs="Arial"/>
        </w:rPr>
      </w:pPr>
      <w:r w:rsidRPr="007A7A12">
        <w:rPr>
          <w:rFonts w:ascii="Arial" w:eastAsia="Times New Roman" w:hAnsi="Arial" w:cs="Arial"/>
        </w:rPr>
        <w:t>Dear Parent/Guardian:</w:t>
      </w:r>
    </w:p>
    <w:p w:rsidR="009543E2" w:rsidRPr="007A7A12" w:rsidRDefault="009543E2" w:rsidP="009543E2">
      <w:pPr>
        <w:rPr>
          <w:rFonts w:ascii="Arial" w:eastAsia="Times New Roman" w:hAnsi="Arial" w:cs="Arial"/>
        </w:rPr>
      </w:pPr>
    </w:p>
    <w:p w:rsidR="009543E2" w:rsidRPr="007A7A12" w:rsidRDefault="009543E2" w:rsidP="009543E2">
      <w:pPr>
        <w:rPr>
          <w:rFonts w:ascii="Arial" w:eastAsia="Times New Roman" w:hAnsi="Arial" w:cs="Arial"/>
        </w:rPr>
      </w:pPr>
      <w:r w:rsidRPr="007A7A12">
        <w:rPr>
          <w:rFonts w:ascii="Arial" w:eastAsia="Times New Roman" w:hAnsi="Arial" w:cs="Arial"/>
        </w:rPr>
        <w:t xml:space="preserve">Your child’s vision was recently screened at school to identify if he/she might have a vision problem or might be at risk for vision problems. The results of the screening indicate the need for an eye examination by an eye care professional. The findings from the screening are recorded on the top of the attached referral form. The bottom of the referral form is to be completed by your child’s eye care professional (optometrist or ophthalmologist). </w:t>
      </w:r>
    </w:p>
    <w:p w:rsidR="009543E2" w:rsidRPr="007A7A12" w:rsidRDefault="009543E2" w:rsidP="009543E2">
      <w:pPr>
        <w:rPr>
          <w:rFonts w:ascii="Arial" w:eastAsia="Times New Roman" w:hAnsi="Arial" w:cs="Arial"/>
        </w:rPr>
      </w:pPr>
    </w:p>
    <w:p w:rsidR="009543E2" w:rsidRPr="007A7A12" w:rsidRDefault="009543E2" w:rsidP="009543E2">
      <w:pPr>
        <w:rPr>
          <w:rFonts w:ascii="Arial" w:eastAsia="Times New Roman" w:hAnsi="Arial" w:cs="Arial"/>
        </w:rPr>
      </w:pPr>
      <w:r w:rsidRPr="007A7A12">
        <w:rPr>
          <w:rFonts w:ascii="Arial" w:eastAsia="Times New Roman" w:hAnsi="Arial" w:cs="Arial"/>
        </w:rPr>
        <w:t>It is important to complete this referral soon, as uncorrected vision problems can affect learning. Even when a child has no complaints, he/she may be experiencing vision problems.</w:t>
      </w:r>
    </w:p>
    <w:p w:rsidR="009543E2" w:rsidRPr="007A7A12" w:rsidRDefault="009543E2" w:rsidP="009543E2">
      <w:pPr>
        <w:rPr>
          <w:rFonts w:ascii="Arial" w:eastAsia="Times New Roman" w:hAnsi="Arial" w:cs="Arial"/>
        </w:rPr>
      </w:pPr>
    </w:p>
    <w:p w:rsidR="009543E2" w:rsidRPr="007A7A12" w:rsidRDefault="009543E2" w:rsidP="009543E2">
      <w:pPr>
        <w:pStyle w:val="ListParagraph"/>
        <w:numPr>
          <w:ilvl w:val="0"/>
          <w:numId w:val="1"/>
        </w:numPr>
        <w:rPr>
          <w:rFonts w:ascii="Arial" w:eastAsia="Times New Roman" w:hAnsi="Arial" w:cs="Arial"/>
        </w:rPr>
      </w:pPr>
      <w:r w:rsidRPr="007A7A12">
        <w:rPr>
          <w:rFonts w:ascii="Arial" w:eastAsia="Times New Roman" w:hAnsi="Arial" w:cs="Arial"/>
        </w:rPr>
        <w:t>Let us know if your child is already receiving eye care from an eye care professional, and provide the date he/she was last examined.</w:t>
      </w:r>
    </w:p>
    <w:p w:rsidR="009543E2" w:rsidRPr="007A7A12" w:rsidRDefault="009543E2" w:rsidP="009543E2">
      <w:pPr>
        <w:pStyle w:val="ListParagraph"/>
        <w:numPr>
          <w:ilvl w:val="0"/>
          <w:numId w:val="1"/>
        </w:numPr>
        <w:rPr>
          <w:rFonts w:ascii="Arial" w:eastAsia="Times New Roman" w:hAnsi="Arial" w:cs="Arial"/>
        </w:rPr>
      </w:pPr>
      <w:r w:rsidRPr="007A7A12">
        <w:rPr>
          <w:rFonts w:ascii="Arial" w:eastAsia="Times New Roman" w:hAnsi="Arial" w:cs="Arial"/>
          <w:b/>
        </w:rPr>
        <w:t>Let us know if you need help finding a local eye care professional.</w:t>
      </w:r>
      <w:r w:rsidRPr="007A7A12">
        <w:rPr>
          <w:rFonts w:ascii="Arial" w:eastAsia="Times New Roman" w:hAnsi="Arial" w:cs="Arial"/>
        </w:rPr>
        <w:t xml:space="preserve">  Services may be available for those unable to pay.  </w:t>
      </w:r>
    </w:p>
    <w:p w:rsidR="009543E2" w:rsidRPr="007A7A12" w:rsidRDefault="009543E2" w:rsidP="009543E2">
      <w:pPr>
        <w:pStyle w:val="ListParagraph"/>
        <w:numPr>
          <w:ilvl w:val="0"/>
          <w:numId w:val="1"/>
        </w:numPr>
        <w:rPr>
          <w:rFonts w:ascii="Arial" w:eastAsia="Times New Roman" w:hAnsi="Arial" w:cs="Arial"/>
        </w:rPr>
      </w:pPr>
      <w:r w:rsidRPr="007A7A12">
        <w:rPr>
          <w:rFonts w:ascii="Arial" w:eastAsia="Times New Roman" w:hAnsi="Arial" w:cs="Arial"/>
        </w:rPr>
        <w:t>Please take the attached form with you when you take your child to the eye care professional.</w:t>
      </w:r>
    </w:p>
    <w:p w:rsidR="009543E2" w:rsidRPr="007A7A12" w:rsidRDefault="009543E2" w:rsidP="009543E2">
      <w:pPr>
        <w:pStyle w:val="ListParagraph"/>
        <w:numPr>
          <w:ilvl w:val="0"/>
          <w:numId w:val="1"/>
        </w:numPr>
        <w:rPr>
          <w:rFonts w:ascii="Arial" w:eastAsia="Times New Roman" w:hAnsi="Arial" w:cs="Arial"/>
        </w:rPr>
      </w:pPr>
      <w:r w:rsidRPr="007A7A12">
        <w:rPr>
          <w:rFonts w:ascii="Arial" w:eastAsia="Times New Roman" w:hAnsi="Arial" w:cs="Arial"/>
        </w:rPr>
        <w:t xml:space="preserve">Sign the </w:t>
      </w:r>
      <w:r w:rsidRPr="007A7A12">
        <w:rPr>
          <w:rFonts w:ascii="Arial" w:eastAsia="Times New Roman" w:hAnsi="Arial" w:cs="Arial"/>
          <w:b/>
        </w:rPr>
        <w:t>“Release of Information”</w:t>
      </w:r>
      <w:r w:rsidRPr="007A7A12">
        <w:rPr>
          <w:rFonts w:ascii="Arial" w:eastAsia="Times New Roman" w:hAnsi="Arial" w:cs="Arial"/>
        </w:rPr>
        <w:t xml:space="preserve"> on the bottom left of the attached form. </w:t>
      </w:r>
    </w:p>
    <w:p w:rsidR="009543E2" w:rsidRPr="007A7A12" w:rsidRDefault="009543E2" w:rsidP="009543E2">
      <w:pPr>
        <w:pStyle w:val="ListParagraph"/>
        <w:numPr>
          <w:ilvl w:val="0"/>
          <w:numId w:val="1"/>
        </w:numPr>
        <w:rPr>
          <w:rFonts w:ascii="Arial" w:eastAsia="Times New Roman" w:hAnsi="Arial" w:cs="Arial"/>
        </w:rPr>
      </w:pPr>
      <w:r w:rsidRPr="007A7A12">
        <w:rPr>
          <w:rFonts w:ascii="Arial" w:eastAsia="Times New Roman" w:hAnsi="Arial" w:cs="Arial"/>
        </w:rPr>
        <w:t>Have your child’s eye care professional complete the form.</w:t>
      </w:r>
    </w:p>
    <w:p w:rsidR="009543E2" w:rsidRPr="007A7A12" w:rsidRDefault="009543E2" w:rsidP="009543E2">
      <w:pPr>
        <w:pStyle w:val="ListParagraph"/>
        <w:numPr>
          <w:ilvl w:val="0"/>
          <w:numId w:val="1"/>
        </w:numPr>
        <w:rPr>
          <w:rFonts w:ascii="Arial" w:eastAsia="Times New Roman" w:hAnsi="Arial" w:cs="Arial"/>
          <w:b/>
        </w:rPr>
      </w:pPr>
      <w:r w:rsidRPr="007A7A12">
        <w:rPr>
          <w:rFonts w:ascii="Arial" w:eastAsia="Times New Roman" w:hAnsi="Arial" w:cs="Arial"/>
          <w:b/>
        </w:rPr>
        <w:t>Please return the completed form to the school nurse or school contact.</w:t>
      </w:r>
    </w:p>
    <w:p w:rsidR="009543E2" w:rsidRPr="007A7A12" w:rsidRDefault="009543E2" w:rsidP="009543E2">
      <w:pPr>
        <w:rPr>
          <w:rFonts w:ascii="Arial" w:eastAsia="Times New Roman" w:hAnsi="Arial" w:cs="Arial"/>
        </w:rPr>
      </w:pPr>
    </w:p>
    <w:p w:rsidR="009543E2" w:rsidRPr="007A7A12" w:rsidRDefault="009543E2" w:rsidP="009543E2">
      <w:pPr>
        <w:rPr>
          <w:rFonts w:ascii="Arial" w:eastAsia="Times New Roman" w:hAnsi="Arial" w:cs="Arial"/>
        </w:rPr>
      </w:pPr>
      <w:r w:rsidRPr="007A7A12">
        <w:rPr>
          <w:rFonts w:ascii="Arial" w:eastAsia="Times New Roman" w:hAnsi="Arial" w:cs="Arial"/>
        </w:rPr>
        <w:t>Sincerely,</w:t>
      </w:r>
    </w:p>
    <w:p w:rsidR="009543E2" w:rsidRDefault="009543E2" w:rsidP="009543E2">
      <w:pPr>
        <w:rPr>
          <w:rFonts w:ascii="Arial" w:eastAsia="Times New Roman" w:hAnsi="Arial" w:cs="Arial"/>
        </w:rPr>
      </w:pPr>
    </w:p>
    <w:p w:rsidR="009543E2" w:rsidRPr="007A7A12" w:rsidRDefault="009543E2" w:rsidP="009543E2">
      <w:pPr>
        <w:rPr>
          <w:rFonts w:ascii="Arial" w:eastAsia="Times New Roman" w:hAnsi="Arial" w:cs="Arial"/>
        </w:rPr>
      </w:pPr>
    </w:p>
    <w:p w:rsidR="009543E2" w:rsidRPr="007A7A12" w:rsidRDefault="009543E2" w:rsidP="009543E2">
      <w:pPr>
        <w:rPr>
          <w:rFonts w:ascii="Arial" w:eastAsia="Times New Roman" w:hAnsi="Arial" w:cs="Arial"/>
        </w:rPr>
      </w:pPr>
      <w:r w:rsidRPr="007A7A12">
        <w:rPr>
          <w:rFonts w:ascii="Arial" w:eastAsia="Times New Roman" w:hAnsi="Arial" w:cs="Arial"/>
        </w:rPr>
        <w:t xml:space="preserve">___________________________________ </w:t>
      </w:r>
    </w:p>
    <w:p w:rsidR="009543E2" w:rsidRPr="007A7A12" w:rsidRDefault="009543E2" w:rsidP="009543E2">
      <w:pPr>
        <w:rPr>
          <w:rFonts w:ascii="Arial" w:eastAsia="Times New Roman" w:hAnsi="Arial" w:cs="Arial"/>
        </w:rPr>
      </w:pPr>
      <w:r w:rsidRPr="007A7A12">
        <w:rPr>
          <w:rFonts w:ascii="Arial" w:eastAsia="Times New Roman" w:hAnsi="Arial" w:cs="Arial"/>
        </w:rPr>
        <w:t xml:space="preserve">School Nurse or School Contact </w:t>
      </w:r>
    </w:p>
    <w:p w:rsidR="009543E2" w:rsidRDefault="009543E2" w:rsidP="009543E2">
      <w:pPr>
        <w:rPr>
          <w:rFonts w:ascii="Arial" w:eastAsia="Times New Roman" w:hAnsi="Arial" w:cs="Arial"/>
        </w:rPr>
      </w:pPr>
    </w:p>
    <w:p w:rsidR="009543E2" w:rsidRPr="007A7A12" w:rsidRDefault="009543E2" w:rsidP="009543E2">
      <w:pPr>
        <w:rPr>
          <w:rFonts w:ascii="Arial" w:eastAsia="Times New Roman" w:hAnsi="Arial" w:cs="Arial"/>
        </w:rPr>
      </w:pPr>
    </w:p>
    <w:p w:rsidR="009543E2" w:rsidRPr="007A7A12" w:rsidRDefault="009543E2" w:rsidP="009543E2">
      <w:pPr>
        <w:rPr>
          <w:rFonts w:ascii="Arial" w:eastAsia="Times New Roman" w:hAnsi="Arial" w:cs="Arial"/>
        </w:rPr>
      </w:pPr>
      <w:r w:rsidRPr="007A7A12">
        <w:rPr>
          <w:rFonts w:ascii="Arial" w:eastAsia="Times New Roman" w:hAnsi="Arial" w:cs="Arial"/>
        </w:rPr>
        <w:t xml:space="preserve">___________________________________ </w:t>
      </w:r>
    </w:p>
    <w:p w:rsidR="00E0603E" w:rsidRDefault="009543E2">
      <w:pPr>
        <w:rPr>
          <w:rFonts w:ascii="Arial" w:eastAsia="Times New Roman" w:hAnsi="Arial" w:cs="Arial"/>
        </w:rPr>
      </w:pPr>
      <w:r w:rsidRPr="007A7A12">
        <w:rPr>
          <w:rFonts w:ascii="Arial" w:eastAsia="Times New Roman" w:hAnsi="Arial" w:cs="Arial"/>
        </w:rPr>
        <w:t>Phone Number/Email</w:t>
      </w:r>
    </w:p>
    <w:p w:rsidR="009543E2" w:rsidRDefault="009543E2">
      <w:pPr>
        <w:rPr>
          <w:rFonts w:ascii="Arial" w:eastAsia="Times New Roman" w:hAnsi="Arial" w:cs="Arial"/>
        </w:rPr>
      </w:pPr>
    </w:p>
    <w:p w:rsidR="009543E2" w:rsidRDefault="009543E2">
      <w:pPr>
        <w:rPr>
          <w:rFonts w:ascii="Arial" w:eastAsia="Times New Roman" w:hAnsi="Arial" w:cs="Arial"/>
        </w:rPr>
      </w:pPr>
    </w:p>
    <w:p w:rsidR="009543E2" w:rsidRDefault="009543E2">
      <w:pPr>
        <w:rPr>
          <w:rFonts w:ascii="Arial" w:eastAsia="Times New Roman" w:hAnsi="Arial" w:cs="Arial"/>
        </w:rPr>
      </w:pPr>
    </w:p>
    <w:p w:rsidR="009543E2" w:rsidRPr="009543E2" w:rsidRDefault="009543E2" w:rsidP="009543E2">
      <w:pPr>
        <w:jc w:val="center"/>
        <w:rPr>
          <w:rFonts w:ascii="Arial" w:eastAsia="Times New Roman" w:hAnsi="Arial" w:cs="Arial"/>
          <w:sz w:val="18"/>
          <w:szCs w:val="18"/>
        </w:rPr>
      </w:pPr>
      <w:r>
        <w:rPr>
          <w:rFonts w:ascii="Arial" w:eastAsia="Times New Roman" w:hAnsi="Arial" w:cs="Arial"/>
          <w:sz w:val="18"/>
          <w:szCs w:val="18"/>
        </w:rPr>
        <w:t>Document Credit: Adapted from Olathe Public Schools, Olathe, KS 2018</w:t>
      </w:r>
    </w:p>
    <w:sectPr w:rsidR="009543E2" w:rsidRPr="009543E2" w:rsidSect="009543E2">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D9" w:rsidRDefault="00714ED9" w:rsidP="009543E2">
      <w:r>
        <w:separator/>
      </w:r>
    </w:p>
  </w:endnote>
  <w:endnote w:type="continuationSeparator" w:id="0">
    <w:p w:rsidR="00714ED9" w:rsidRDefault="00714ED9" w:rsidP="0095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E2" w:rsidRDefault="0095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D9" w:rsidRDefault="00714ED9" w:rsidP="009543E2">
      <w:r>
        <w:separator/>
      </w:r>
    </w:p>
  </w:footnote>
  <w:footnote w:type="continuationSeparator" w:id="0">
    <w:p w:rsidR="00714ED9" w:rsidRDefault="00714ED9" w:rsidP="00954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6004"/>
    <w:multiLevelType w:val="hybridMultilevel"/>
    <w:tmpl w:val="81480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E2"/>
    <w:rsid w:val="000223D1"/>
    <w:rsid w:val="00022C2E"/>
    <w:rsid w:val="00026DF6"/>
    <w:rsid w:val="00034149"/>
    <w:rsid w:val="00035CF2"/>
    <w:rsid w:val="00055144"/>
    <w:rsid w:val="00060083"/>
    <w:rsid w:val="00065E5B"/>
    <w:rsid w:val="000732EF"/>
    <w:rsid w:val="00091B76"/>
    <w:rsid w:val="0009280F"/>
    <w:rsid w:val="00093897"/>
    <w:rsid w:val="000A119F"/>
    <w:rsid w:val="000B15E1"/>
    <w:rsid w:val="000B4BE6"/>
    <w:rsid w:val="000D303D"/>
    <w:rsid w:val="000D522C"/>
    <w:rsid w:val="000E2ED7"/>
    <w:rsid w:val="000E6022"/>
    <w:rsid w:val="000E63E7"/>
    <w:rsid w:val="000F14C1"/>
    <w:rsid w:val="000F75CD"/>
    <w:rsid w:val="001065B1"/>
    <w:rsid w:val="00112E93"/>
    <w:rsid w:val="00125F94"/>
    <w:rsid w:val="00141191"/>
    <w:rsid w:val="00142EF9"/>
    <w:rsid w:val="00150050"/>
    <w:rsid w:val="00150E57"/>
    <w:rsid w:val="00170EE3"/>
    <w:rsid w:val="00171AC7"/>
    <w:rsid w:val="001736C5"/>
    <w:rsid w:val="00174FF8"/>
    <w:rsid w:val="00175D55"/>
    <w:rsid w:val="0018209F"/>
    <w:rsid w:val="001907EC"/>
    <w:rsid w:val="001A141D"/>
    <w:rsid w:val="001A6E5C"/>
    <w:rsid w:val="001B3F22"/>
    <w:rsid w:val="001B7D81"/>
    <w:rsid w:val="001D664D"/>
    <w:rsid w:val="001D7122"/>
    <w:rsid w:val="001E2337"/>
    <w:rsid w:val="001E2778"/>
    <w:rsid w:val="001E5A24"/>
    <w:rsid w:val="001E6BBB"/>
    <w:rsid w:val="0022130A"/>
    <w:rsid w:val="00245A86"/>
    <w:rsid w:val="002513FD"/>
    <w:rsid w:val="00255E69"/>
    <w:rsid w:val="0027418D"/>
    <w:rsid w:val="0027681F"/>
    <w:rsid w:val="002B13C5"/>
    <w:rsid w:val="002B3ED1"/>
    <w:rsid w:val="002C0E30"/>
    <w:rsid w:val="002C1055"/>
    <w:rsid w:val="002D20DF"/>
    <w:rsid w:val="002F2B1D"/>
    <w:rsid w:val="002F7B29"/>
    <w:rsid w:val="003105D8"/>
    <w:rsid w:val="00311032"/>
    <w:rsid w:val="00320504"/>
    <w:rsid w:val="00324CC1"/>
    <w:rsid w:val="00327BAA"/>
    <w:rsid w:val="00334926"/>
    <w:rsid w:val="00342997"/>
    <w:rsid w:val="00351B1E"/>
    <w:rsid w:val="00362527"/>
    <w:rsid w:val="00393A51"/>
    <w:rsid w:val="003A23AE"/>
    <w:rsid w:val="003B0B00"/>
    <w:rsid w:val="003C2B0D"/>
    <w:rsid w:val="003C4436"/>
    <w:rsid w:val="003D1FD3"/>
    <w:rsid w:val="003D28E9"/>
    <w:rsid w:val="003D3A2C"/>
    <w:rsid w:val="00406168"/>
    <w:rsid w:val="00410E12"/>
    <w:rsid w:val="00411880"/>
    <w:rsid w:val="0043423E"/>
    <w:rsid w:val="0044561F"/>
    <w:rsid w:val="004619F6"/>
    <w:rsid w:val="0046607E"/>
    <w:rsid w:val="00473EC0"/>
    <w:rsid w:val="00480D3C"/>
    <w:rsid w:val="00493460"/>
    <w:rsid w:val="004A510D"/>
    <w:rsid w:val="004B04FB"/>
    <w:rsid w:val="004C38BD"/>
    <w:rsid w:val="004D11EB"/>
    <w:rsid w:val="004D3A6A"/>
    <w:rsid w:val="004D56D6"/>
    <w:rsid w:val="004D59EC"/>
    <w:rsid w:val="004E33F0"/>
    <w:rsid w:val="004E4CC5"/>
    <w:rsid w:val="004F4789"/>
    <w:rsid w:val="005004CF"/>
    <w:rsid w:val="005066E8"/>
    <w:rsid w:val="00511EA4"/>
    <w:rsid w:val="00524A92"/>
    <w:rsid w:val="00532232"/>
    <w:rsid w:val="00533DEC"/>
    <w:rsid w:val="005341CC"/>
    <w:rsid w:val="00541D07"/>
    <w:rsid w:val="00546120"/>
    <w:rsid w:val="005532E2"/>
    <w:rsid w:val="00564191"/>
    <w:rsid w:val="00577320"/>
    <w:rsid w:val="00590A1B"/>
    <w:rsid w:val="00591193"/>
    <w:rsid w:val="00593EBF"/>
    <w:rsid w:val="00593FF1"/>
    <w:rsid w:val="005A3273"/>
    <w:rsid w:val="005A4461"/>
    <w:rsid w:val="005A6272"/>
    <w:rsid w:val="005C7E35"/>
    <w:rsid w:val="005E59C1"/>
    <w:rsid w:val="005E78C5"/>
    <w:rsid w:val="005F017D"/>
    <w:rsid w:val="00602453"/>
    <w:rsid w:val="00623BDE"/>
    <w:rsid w:val="00623DAF"/>
    <w:rsid w:val="006369A3"/>
    <w:rsid w:val="00640D09"/>
    <w:rsid w:val="00640F67"/>
    <w:rsid w:val="006426FD"/>
    <w:rsid w:val="00643117"/>
    <w:rsid w:val="0064797F"/>
    <w:rsid w:val="00650C82"/>
    <w:rsid w:val="006554E1"/>
    <w:rsid w:val="00667268"/>
    <w:rsid w:val="00670468"/>
    <w:rsid w:val="006724A9"/>
    <w:rsid w:val="00676301"/>
    <w:rsid w:val="00683FB7"/>
    <w:rsid w:val="0068750A"/>
    <w:rsid w:val="0069360B"/>
    <w:rsid w:val="0069757D"/>
    <w:rsid w:val="006A6935"/>
    <w:rsid w:val="006A6952"/>
    <w:rsid w:val="006B2C0F"/>
    <w:rsid w:val="006C6C6C"/>
    <w:rsid w:val="006D51A5"/>
    <w:rsid w:val="006D7094"/>
    <w:rsid w:val="006D72E6"/>
    <w:rsid w:val="006E654C"/>
    <w:rsid w:val="006E77FD"/>
    <w:rsid w:val="006F1636"/>
    <w:rsid w:val="00714ED9"/>
    <w:rsid w:val="007230CA"/>
    <w:rsid w:val="007301EA"/>
    <w:rsid w:val="00762474"/>
    <w:rsid w:val="00765661"/>
    <w:rsid w:val="0076643A"/>
    <w:rsid w:val="00774821"/>
    <w:rsid w:val="00777F38"/>
    <w:rsid w:val="00782276"/>
    <w:rsid w:val="00785503"/>
    <w:rsid w:val="007A6353"/>
    <w:rsid w:val="007B2D1F"/>
    <w:rsid w:val="007C2E8C"/>
    <w:rsid w:val="007C575C"/>
    <w:rsid w:val="007C721C"/>
    <w:rsid w:val="007D0B5E"/>
    <w:rsid w:val="007D587F"/>
    <w:rsid w:val="007D6158"/>
    <w:rsid w:val="007E7278"/>
    <w:rsid w:val="007F347E"/>
    <w:rsid w:val="008116C5"/>
    <w:rsid w:val="00814712"/>
    <w:rsid w:val="00815112"/>
    <w:rsid w:val="00857B19"/>
    <w:rsid w:val="00870BD4"/>
    <w:rsid w:val="00876D60"/>
    <w:rsid w:val="0089004A"/>
    <w:rsid w:val="00890278"/>
    <w:rsid w:val="00890FBA"/>
    <w:rsid w:val="008A110A"/>
    <w:rsid w:val="008A3B8C"/>
    <w:rsid w:val="008C7FEA"/>
    <w:rsid w:val="008D13E5"/>
    <w:rsid w:val="008D2FDC"/>
    <w:rsid w:val="008D4FDC"/>
    <w:rsid w:val="008E3F5D"/>
    <w:rsid w:val="008E4F49"/>
    <w:rsid w:val="008E4FD0"/>
    <w:rsid w:val="008E6BAE"/>
    <w:rsid w:val="008E7D6D"/>
    <w:rsid w:val="009276BA"/>
    <w:rsid w:val="00935B58"/>
    <w:rsid w:val="009543E2"/>
    <w:rsid w:val="0098412F"/>
    <w:rsid w:val="00985CF0"/>
    <w:rsid w:val="009B3EF8"/>
    <w:rsid w:val="009D1030"/>
    <w:rsid w:val="009E5F4D"/>
    <w:rsid w:val="009F133E"/>
    <w:rsid w:val="00A14255"/>
    <w:rsid w:val="00A23F82"/>
    <w:rsid w:val="00A26364"/>
    <w:rsid w:val="00A30DE0"/>
    <w:rsid w:val="00A32CC5"/>
    <w:rsid w:val="00A35F1C"/>
    <w:rsid w:val="00A4463F"/>
    <w:rsid w:val="00A45656"/>
    <w:rsid w:val="00A47D6A"/>
    <w:rsid w:val="00A5164F"/>
    <w:rsid w:val="00A550EA"/>
    <w:rsid w:val="00A6392C"/>
    <w:rsid w:val="00A65075"/>
    <w:rsid w:val="00A734DB"/>
    <w:rsid w:val="00A73B27"/>
    <w:rsid w:val="00A85011"/>
    <w:rsid w:val="00A918F9"/>
    <w:rsid w:val="00A92452"/>
    <w:rsid w:val="00AA00EB"/>
    <w:rsid w:val="00AB0E8E"/>
    <w:rsid w:val="00AB2646"/>
    <w:rsid w:val="00AC48AC"/>
    <w:rsid w:val="00AE3BB6"/>
    <w:rsid w:val="00AF694D"/>
    <w:rsid w:val="00B05D13"/>
    <w:rsid w:val="00B13D9D"/>
    <w:rsid w:val="00B368AE"/>
    <w:rsid w:val="00B3775C"/>
    <w:rsid w:val="00B37F8F"/>
    <w:rsid w:val="00B42968"/>
    <w:rsid w:val="00B61BDF"/>
    <w:rsid w:val="00B62783"/>
    <w:rsid w:val="00B81018"/>
    <w:rsid w:val="00B85FF1"/>
    <w:rsid w:val="00BA08D3"/>
    <w:rsid w:val="00BA7D02"/>
    <w:rsid w:val="00BD38DE"/>
    <w:rsid w:val="00BE543C"/>
    <w:rsid w:val="00BF30FE"/>
    <w:rsid w:val="00BF7F72"/>
    <w:rsid w:val="00C05875"/>
    <w:rsid w:val="00C17105"/>
    <w:rsid w:val="00C21AD6"/>
    <w:rsid w:val="00C21E0D"/>
    <w:rsid w:val="00C238E6"/>
    <w:rsid w:val="00C25C22"/>
    <w:rsid w:val="00C264C2"/>
    <w:rsid w:val="00C30026"/>
    <w:rsid w:val="00C412CE"/>
    <w:rsid w:val="00C5079F"/>
    <w:rsid w:val="00C54B87"/>
    <w:rsid w:val="00C54EC5"/>
    <w:rsid w:val="00C837C2"/>
    <w:rsid w:val="00C8395E"/>
    <w:rsid w:val="00C95D71"/>
    <w:rsid w:val="00CA408D"/>
    <w:rsid w:val="00CA541C"/>
    <w:rsid w:val="00CB058D"/>
    <w:rsid w:val="00CC2FF3"/>
    <w:rsid w:val="00CE034F"/>
    <w:rsid w:val="00CE1D0E"/>
    <w:rsid w:val="00CF02E1"/>
    <w:rsid w:val="00CF788B"/>
    <w:rsid w:val="00D01D37"/>
    <w:rsid w:val="00D023E4"/>
    <w:rsid w:val="00D05DDF"/>
    <w:rsid w:val="00D20395"/>
    <w:rsid w:val="00D24026"/>
    <w:rsid w:val="00D2738E"/>
    <w:rsid w:val="00D30B9A"/>
    <w:rsid w:val="00D355D4"/>
    <w:rsid w:val="00D47D72"/>
    <w:rsid w:val="00D513BD"/>
    <w:rsid w:val="00D63CC8"/>
    <w:rsid w:val="00D8326D"/>
    <w:rsid w:val="00D9532A"/>
    <w:rsid w:val="00DB24BA"/>
    <w:rsid w:val="00DB3140"/>
    <w:rsid w:val="00DC08BD"/>
    <w:rsid w:val="00DD21F1"/>
    <w:rsid w:val="00DD52BA"/>
    <w:rsid w:val="00DE0B00"/>
    <w:rsid w:val="00DF0005"/>
    <w:rsid w:val="00DF4444"/>
    <w:rsid w:val="00DF6533"/>
    <w:rsid w:val="00E030D2"/>
    <w:rsid w:val="00E05F72"/>
    <w:rsid w:val="00E0603E"/>
    <w:rsid w:val="00E170A0"/>
    <w:rsid w:val="00E17DCB"/>
    <w:rsid w:val="00E32216"/>
    <w:rsid w:val="00E32F86"/>
    <w:rsid w:val="00E42668"/>
    <w:rsid w:val="00E42BE2"/>
    <w:rsid w:val="00E43990"/>
    <w:rsid w:val="00E43AF1"/>
    <w:rsid w:val="00E5586F"/>
    <w:rsid w:val="00E6250A"/>
    <w:rsid w:val="00E6683C"/>
    <w:rsid w:val="00E72A79"/>
    <w:rsid w:val="00E73C80"/>
    <w:rsid w:val="00E80E52"/>
    <w:rsid w:val="00E8144B"/>
    <w:rsid w:val="00E8191C"/>
    <w:rsid w:val="00E86E38"/>
    <w:rsid w:val="00E9690D"/>
    <w:rsid w:val="00EA41E7"/>
    <w:rsid w:val="00EB38BA"/>
    <w:rsid w:val="00EB58AB"/>
    <w:rsid w:val="00EC06C3"/>
    <w:rsid w:val="00EC515C"/>
    <w:rsid w:val="00ED2EDB"/>
    <w:rsid w:val="00ED68FD"/>
    <w:rsid w:val="00EE052B"/>
    <w:rsid w:val="00EF487C"/>
    <w:rsid w:val="00EF6F72"/>
    <w:rsid w:val="00EF7FA3"/>
    <w:rsid w:val="00F03C74"/>
    <w:rsid w:val="00F148CB"/>
    <w:rsid w:val="00F20F87"/>
    <w:rsid w:val="00F21DB4"/>
    <w:rsid w:val="00F27DEA"/>
    <w:rsid w:val="00F5068C"/>
    <w:rsid w:val="00F55493"/>
    <w:rsid w:val="00F56440"/>
    <w:rsid w:val="00F636A1"/>
    <w:rsid w:val="00F966BD"/>
    <w:rsid w:val="00FA5F87"/>
    <w:rsid w:val="00FA63AE"/>
    <w:rsid w:val="00FB4230"/>
    <w:rsid w:val="00FC4DD5"/>
    <w:rsid w:val="00FC5E77"/>
    <w:rsid w:val="00FC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C2C0D-F5A9-4E17-A776-57D851C2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3E2"/>
    <w:pPr>
      <w:spacing w:after="0" w:line="240" w:lineRule="auto"/>
    </w:pPr>
    <w:rPr>
      <w:sz w:val="24"/>
      <w:szCs w:val="24"/>
    </w:rPr>
  </w:style>
  <w:style w:type="paragraph" w:styleId="Heading2">
    <w:name w:val="heading 2"/>
    <w:basedOn w:val="Normal"/>
    <w:next w:val="Normal"/>
    <w:link w:val="Heading2Char"/>
    <w:uiPriority w:val="1"/>
    <w:unhideWhenUsed/>
    <w:qFormat/>
    <w:rsid w:val="009543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543E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43E2"/>
    <w:pPr>
      <w:ind w:left="720"/>
      <w:contextualSpacing/>
    </w:pPr>
  </w:style>
  <w:style w:type="paragraph" w:styleId="Header">
    <w:name w:val="header"/>
    <w:basedOn w:val="Normal"/>
    <w:link w:val="HeaderChar"/>
    <w:uiPriority w:val="99"/>
    <w:semiHidden/>
    <w:unhideWhenUsed/>
    <w:rsid w:val="009543E2"/>
    <w:pPr>
      <w:tabs>
        <w:tab w:val="center" w:pos="4680"/>
        <w:tab w:val="right" w:pos="9360"/>
      </w:tabs>
    </w:pPr>
  </w:style>
  <w:style w:type="character" w:customStyle="1" w:styleId="HeaderChar">
    <w:name w:val="Header Char"/>
    <w:basedOn w:val="DefaultParagraphFont"/>
    <w:link w:val="Header"/>
    <w:uiPriority w:val="99"/>
    <w:semiHidden/>
    <w:rsid w:val="009543E2"/>
    <w:rPr>
      <w:sz w:val="24"/>
      <w:szCs w:val="24"/>
    </w:rPr>
  </w:style>
  <w:style w:type="paragraph" w:styleId="Footer">
    <w:name w:val="footer"/>
    <w:basedOn w:val="Normal"/>
    <w:link w:val="FooterChar"/>
    <w:uiPriority w:val="99"/>
    <w:semiHidden/>
    <w:unhideWhenUsed/>
    <w:rsid w:val="009543E2"/>
    <w:pPr>
      <w:tabs>
        <w:tab w:val="center" w:pos="4680"/>
        <w:tab w:val="right" w:pos="9360"/>
      </w:tabs>
    </w:pPr>
  </w:style>
  <w:style w:type="character" w:customStyle="1" w:styleId="FooterChar">
    <w:name w:val="Footer Char"/>
    <w:basedOn w:val="DefaultParagraphFont"/>
    <w:link w:val="Footer"/>
    <w:uiPriority w:val="99"/>
    <w:semiHidden/>
    <w:rsid w:val="009543E2"/>
    <w:rPr>
      <w:sz w:val="24"/>
      <w:szCs w:val="24"/>
    </w:rPr>
  </w:style>
  <w:style w:type="paragraph" w:styleId="BalloonText">
    <w:name w:val="Balloon Text"/>
    <w:basedOn w:val="Normal"/>
    <w:link w:val="BalloonTextChar"/>
    <w:uiPriority w:val="99"/>
    <w:semiHidden/>
    <w:unhideWhenUsed/>
    <w:rsid w:val="009543E2"/>
    <w:rPr>
      <w:rFonts w:ascii="Tahoma" w:hAnsi="Tahoma" w:cs="Tahoma"/>
      <w:sz w:val="16"/>
      <w:szCs w:val="16"/>
    </w:rPr>
  </w:style>
  <w:style w:type="character" w:customStyle="1" w:styleId="BalloonTextChar">
    <w:name w:val="Balloon Text Char"/>
    <w:basedOn w:val="DefaultParagraphFont"/>
    <w:link w:val="BalloonText"/>
    <w:uiPriority w:val="99"/>
    <w:semiHidden/>
    <w:rsid w:val="00954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NASN</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Galemore</dc:creator>
  <cp:lastModifiedBy>Jenny Garcia</cp:lastModifiedBy>
  <cp:revision>2</cp:revision>
  <dcterms:created xsi:type="dcterms:W3CDTF">2019-01-24T16:50:00Z</dcterms:created>
  <dcterms:modified xsi:type="dcterms:W3CDTF">2019-01-24T16:50:00Z</dcterms:modified>
</cp:coreProperties>
</file>