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4AB" w:rsidRDefault="0044285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81100" cy="1743075"/>
            <wp:effectExtent l="0" t="0" r="0" b="9525"/>
            <wp:docPr id="7" name="Picture 7" descr="C:\Users\Kathleen\AppData\Local\Microsoft\Windows\INetCache\Content.Word\NJSSNA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hleen\AppData\Local\Microsoft\Windows\INetCache\Content.Word\NJSSNA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:rsidR="000554AB" w:rsidRDefault="00922702">
      <w:pPr>
        <w:spacing w:line="240" w:lineRule="auto"/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Invitation to Present Posters:</w:t>
      </w:r>
    </w:p>
    <w:p w:rsidR="00442856" w:rsidRDefault="00442856">
      <w:pPr>
        <w:spacing w:line="240" w:lineRule="auto"/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NJSSNA Spring Conference 2020:  </w:t>
      </w:r>
    </w:p>
    <w:p w:rsidR="000554AB" w:rsidRDefault="00442856">
      <w:pPr>
        <w:spacing w:line="240" w:lineRule="auto"/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NJ School Nurses </w:t>
      </w:r>
      <w:proofErr w:type="gramStart"/>
      <w:r>
        <w:rPr>
          <w:rFonts w:ascii="Century Schoolbook" w:eastAsia="Century Schoolbook" w:hAnsi="Century Schoolbook" w:cs="Century Schoolbook"/>
          <w:sz w:val="32"/>
          <w:szCs w:val="32"/>
        </w:rPr>
        <w:t>A</w:t>
      </w:r>
      <w:proofErr w:type="gramEnd"/>
      <w:r>
        <w:rPr>
          <w:rFonts w:ascii="Century Schoolbook" w:eastAsia="Century Schoolbook" w:hAnsi="Century Schoolbook" w:cs="Century Schoolbook"/>
          <w:sz w:val="32"/>
          <w:szCs w:val="32"/>
        </w:rPr>
        <w:t xml:space="preserve"> Force for the Future</w:t>
      </w:r>
    </w:p>
    <w:p w:rsidR="00442856" w:rsidRDefault="00442856">
      <w:pPr>
        <w:spacing w:line="24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March 27 and March 28, 2020</w:t>
      </w:r>
    </w:p>
    <w:p w:rsidR="000554AB" w:rsidRDefault="000554AB">
      <w:p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0554AB" w:rsidRDefault="009227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Whether you are an experienced school nurse or a novice, we can all learn from each other.  Present a Poster to share your ideas and programs at NJSSNA’s annual conference.</w:t>
      </w:r>
    </w:p>
    <w:p w:rsidR="000554AB" w:rsidRDefault="00922702">
      <w:pPr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Poster topics can include:</w:t>
      </w:r>
    </w:p>
    <w:p w:rsidR="000554AB" w:rsidRDefault="000554AB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0554AB" w:rsidRDefault="009227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original research</w:t>
      </w:r>
    </w:p>
    <w:p w:rsidR="000554AB" w:rsidRDefault="009227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community based health initiative     </w:t>
      </w:r>
    </w:p>
    <w:p w:rsidR="000554AB" w:rsidRDefault="009227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health education program you presented for students, staff, or parents       </w:t>
      </w:r>
    </w:p>
    <w:p w:rsidR="000554AB" w:rsidRDefault="009227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in-service session for other school nurses    </w:t>
      </w:r>
    </w:p>
    <w:p w:rsidR="000554AB" w:rsidRDefault="009227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innovative way to address school health challenges    </w:t>
      </w:r>
    </w:p>
    <w:p w:rsidR="000554AB" w:rsidRDefault="000554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4AB" w:rsidRDefault="00922702">
      <w:p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articipation is simple:</w:t>
      </w:r>
    </w:p>
    <w:p w:rsidR="000554AB" w:rsidRDefault="00922702">
      <w:p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</w:t>
      </w:r>
    </w:p>
    <w:p w:rsidR="000554AB" w:rsidRDefault="00922702">
      <w:pPr>
        <w:numPr>
          <w:ilvl w:val="0"/>
          <w:numId w:val="2"/>
        </w:num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Submit your poster ideas to our Education Committee members</w:t>
      </w:r>
      <w:r w:rsidR="00442856">
        <w:rPr>
          <w:rFonts w:ascii="Century Schoolbook" w:eastAsia="Century Schoolbook" w:hAnsi="Century Schoolbook" w:cs="Century Schoolbook"/>
          <w:sz w:val="24"/>
          <w:szCs w:val="24"/>
        </w:rPr>
        <w:t xml:space="preserve"> via educationchair@njssna.org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by 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>March 1, 20</w:t>
      </w:r>
      <w:r w:rsidR="00442856">
        <w:rPr>
          <w:rFonts w:ascii="Century Schoolbook" w:eastAsia="Century Schoolbook" w:hAnsi="Century Schoolbook" w:cs="Century Schoolbook"/>
          <w:b/>
          <w:sz w:val="24"/>
          <w:szCs w:val="24"/>
        </w:rPr>
        <w:t>20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</w:p>
    <w:p w:rsidR="000554AB" w:rsidRDefault="00922702">
      <w:pPr>
        <w:numPr>
          <w:ilvl w:val="0"/>
          <w:numId w:val="2"/>
        </w:num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Using a standard 48" x 36" presentation size, create a poster featuring some facet of your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practice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 </w:t>
      </w:r>
    </w:p>
    <w:p w:rsidR="000554AB" w:rsidRDefault="00922702">
      <w:pPr>
        <w:numPr>
          <w:ilvl w:val="0"/>
          <w:numId w:val="2"/>
        </w:num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Develop a handout (approximately 300 copies) conveying the important concepts of your poster. </w:t>
      </w:r>
    </w:p>
    <w:p w:rsidR="000554AB" w:rsidRDefault="00922702">
      <w:pPr>
        <w:numPr>
          <w:ilvl w:val="0"/>
          <w:numId w:val="2"/>
        </w:num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Bring your paper poster and handouts to the NJSSNA conference March 2</w:t>
      </w:r>
      <w:r w:rsidR="00442856">
        <w:rPr>
          <w:rFonts w:ascii="Century Schoolbook" w:eastAsia="Century Schoolbook" w:hAnsi="Century Schoolbook" w:cs="Century Schoolbook"/>
          <w:sz w:val="24"/>
          <w:szCs w:val="24"/>
        </w:rPr>
        <w:t>7 and March 28, 2020</w:t>
      </w:r>
      <w:r>
        <w:rPr>
          <w:rFonts w:ascii="Century Schoolbook" w:eastAsia="Century Schoolbook" w:hAnsi="Century Schoolbook" w:cs="Century Schoolbook"/>
          <w:sz w:val="24"/>
          <w:szCs w:val="24"/>
        </w:rPr>
        <w:t>. The poster will be displayed on an easel, so please attach it to a foam core poster board.</w:t>
      </w:r>
    </w:p>
    <w:p w:rsidR="000554AB" w:rsidRDefault="000554AB">
      <w:pPr>
        <w:spacing w:line="240" w:lineRule="auto"/>
        <w:ind w:left="72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0554AB" w:rsidRDefault="000554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4AB" w:rsidRDefault="00922702">
      <w:pPr>
        <w:pBdr>
          <w:bottom w:val="single" w:sz="12" w:space="1" w:color="000000"/>
        </w:pBdr>
        <w:spacing w:line="240" w:lineRule="auto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All contributors will be given a Certificate of Participation to include in your professional portfolio. In addition, the names of all participants will be included in a special drawing for a $100.00 g</w:t>
      </w:r>
      <w:r w:rsidR="00442856">
        <w:rPr>
          <w:rFonts w:ascii="Century Schoolbook" w:eastAsia="Century Schoolbook" w:hAnsi="Century Schoolbook" w:cs="Century Schoolbook"/>
          <w:b/>
          <w:sz w:val="24"/>
          <w:szCs w:val="24"/>
        </w:rPr>
        <w:t>ift certificate towards the 2021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NJSSNA Conference registration!  </w:t>
      </w:r>
    </w:p>
    <w:p w:rsidR="000554AB" w:rsidRDefault="000554AB">
      <w:pPr>
        <w:pBdr>
          <w:bottom w:val="single" w:sz="12" w:space="1" w:color="000000"/>
        </w:pBdr>
        <w:spacing w:line="240" w:lineRule="auto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:rsidR="000554AB" w:rsidRDefault="00922702" w:rsidP="00442856">
      <w:pPr>
        <w:pBdr>
          <w:bottom w:val="single" w:sz="12" w:space="1" w:color="000000"/>
        </w:pBdr>
        <w:spacing w:line="240" w:lineRule="auto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Complete this registration form and </w:t>
      </w:r>
      <w:r w:rsidR="0044285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return via email to </w:t>
      </w:r>
      <w:hyperlink r:id="rId7" w:history="1">
        <w:r w:rsidR="00442856" w:rsidRPr="004E7499">
          <w:rPr>
            <w:rStyle w:val="Hyperlink"/>
            <w:rFonts w:ascii="Century Schoolbook" w:eastAsia="Century Schoolbook" w:hAnsi="Century Schoolbook" w:cs="Century Schoolbook"/>
            <w:b/>
            <w:sz w:val="24"/>
            <w:szCs w:val="24"/>
          </w:rPr>
          <w:t>educationchair@njssna.org</w:t>
        </w:r>
      </w:hyperlink>
      <w:r w:rsidR="0044285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by March 1, 2020 </w:t>
      </w:r>
    </w:p>
    <w:p w:rsidR="00442856" w:rsidRDefault="00442856" w:rsidP="00442856">
      <w:pPr>
        <w:pBdr>
          <w:bottom w:val="single" w:sz="12" w:space="1" w:color="000000"/>
        </w:pBdr>
        <w:spacing w:line="240" w:lineRule="auto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:rsidR="00442856" w:rsidRDefault="00442856" w:rsidP="00442856">
      <w:pPr>
        <w:pBdr>
          <w:bottom w:val="single" w:sz="12" w:space="1" w:color="000000"/>
        </w:pBdr>
        <w:spacing w:line="240" w:lineRule="auto"/>
        <w:rPr>
          <w:rFonts w:ascii="Century Schoolbook" w:eastAsia="Century Schoolbook" w:hAnsi="Century Schoolbook" w:cs="Century Schoolbook"/>
          <w:b/>
          <w:sz w:val="28"/>
          <w:szCs w:val="28"/>
        </w:rPr>
      </w:pPr>
    </w:p>
    <w:p w:rsidR="000554AB" w:rsidRDefault="000554AB">
      <w:pPr>
        <w:pBdr>
          <w:bottom w:val="single" w:sz="12" w:space="1" w:color="000000"/>
        </w:pBdr>
        <w:spacing w:line="240" w:lineRule="auto"/>
      </w:pPr>
    </w:p>
    <w:sectPr w:rsidR="000554AB" w:rsidSect="0044285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A5B"/>
    <w:multiLevelType w:val="multilevel"/>
    <w:tmpl w:val="04743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D4B25EA"/>
    <w:multiLevelType w:val="multilevel"/>
    <w:tmpl w:val="57A4A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AB"/>
    <w:rsid w:val="000554AB"/>
    <w:rsid w:val="00094FE6"/>
    <w:rsid w:val="00323EE8"/>
    <w:rsid w:val="00442856"/>
    <w:rsid w:val="005C400F"/>
    <w:rsid w:val="00613031"/>
    <w:rsid w:val="006E38F6"/>
    <w:rsid w:val="0077110D"/>
    <w:rsid w:val="00776585"/>
    <w:rsid w:val="007B6EB6"/>
    <w:rsid w:val="007C1F7C"/>
    <w:rsid w:val="00922702"/>
    <w:rsid w:val="009274BA"/>
    <w:rsid w:val="00B46E7F"/>
    <w:rsid w:val="00BA3CCE"/>
    <w:rsid w:val="00CC4488"/>
    <w:rsid w:val="00EB0516"/>
    <w:rsid w:val="00F84FFE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Public School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 Spehalski</dc:creator>
  <cp:lastModifiedBy>Cece</cp:lastModifiedBy>
  <cp:revision>2</cp:revision>
  <dcterms:created xsi:type="dcterms:W3CDTF">2020-01-25T18:57:00Z</dcterms:created>
  <dcterms:modified xsi:type="dcterms:W3CDTF">2020-01-25T18:57:00Z</dcterms:modified>
</cp:coreProperties>
</file>