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24D2" w:rsidRPr="007A24D2" w:rsidTr="007A24D2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tbl>
            <w:tblPr>
              <w:tblW w:w="3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7A24D2" w:rsidRPr="007A24D2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A24D2" w:rsidRPr="007A24D2" w:rsidRDefault="007A24D2" w:rsidP="007A2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4D2">
                    <w:rPr>
                      <w:rFonts w:ascii="Times New Roman" w:eastAsia="Times New Roman" w:hAnsi="Times New Roman" w:cs="Times New Roman"/>
                      <w:noProof/>
                      <w:color w:val="007DBC"/>
                      <w:sz w:val="24"/>
                      <w:szCs w:val="24"/>
                    </w:rPr>
                    <w:drawing>
                      <wp:inline distT="0" distB="0" distL="0" distR="0">
                        <wp:extent cx="2095500" cy="523875"/>
                        <wp:effectExtent l="0" t="0" r="0" b="9525"/>
                        <wp:docPr id="2" name="Picture 2" descr="http://files.constantcontact.com/69c27db1401/03571085-4692-4a89-a044-ff4770238d49.pn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les.constantcontact.com/69c27db1401/03571085-4692-4a89-a044-ff4770238d49.pn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24D2" w:rsidRPr="007A24D2" w:rsidRDefault="007A24D2" w:rsidP="007A24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7A24D2" w:rsidRPr="007A24D2" w:rsidRDefault="007A24D2" w:rsidP="007A24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24D2" w:rsidRPr="007A24D2" w:rsidTr="007A24D2"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7A24D2" w:rsidRPr="007A24D2" w:rsidRDefault="007A24D2" w:rsidP="007A2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A3BA"/>
                <w:sz w:val="36"/>
                <w:szCs w:val="36"/>
              </w:rPr>
            </w:pPr>
            <w:r w:rsidRPr="007A24D2">
              <w:rPr>
                <w:rFonts w:ascii="Impact" w:eastAsia="Times New Roman" w:hAnsi="Impact" w:cs="Arial"/>
                <w:b/>
                <w:bCs/>
                <w:color w:val="09A3BA"/>
                <w:sz w:val="44"/>
                <w:szCs w:val="44"/>
              </w:rPr>
              <w:t>WANTED</w:t>
            </w:r>
          </w:p>
        </w:tc>
      </w:tr>
    </w:tbl>
    <w:p w:rsidR="007A24D2" w:rsidRPr="007A24D2" w:rsidRDefault="007A24D2" w:rsidP="007A24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24D2" w:rsidRPr="007A24D2" w:rsidTr="007A24D2"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7A24D2" w:rsidRPr="007A24D2" w:rsidRDefault="007A24D2" w:rsidP="007A24D2">
            <w:pPr>
              <w:spacing w:after="240" w:line="240" w:lineRule="auto"/>
              <w:divId w:val="1492332700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7A24D2">
              <w:rPr>
                <w:rFonts w:ascii="Arial" w:eastAsia="Times New Roman" w:hAnsi="Arial" w:cs="Arial"/>
                <w:b/>
                <w:bCs/>
                <w:i/>
                <w:iCs/>
                <w:color w:val="403F42"/>
                <w:sz w:val="20"/>
                <w:szCs w:val="20"/>
              </w:rPr>
              <w:br/>
              <w:t>Wanted</w:t>
            </w:r>
            <w:proofErr w:type="gramStart"/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  -</w:t>
            </w:r>
            <w:proofErr w:type="gramEnd"/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Millennials-born after 1980. NJSSNA has an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amazing offer for you. Do you have leadership skills? Would like to learn how to be a leader? Are you ready to help support leadership for the NJSSNA of the future? Then you are the person we are looking for!  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</w:r>
          </w:p>
        </w:tc>
      </w:tr>
    </w:tbl>
    <w:p w:rsidR="007A24D2" w:rsidRPr="007A24D2" w:rsidRDefault="007A24D2" w:rsidP="007A24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24D2" w:rsidRPr="007A24D2" w:rsidTr="007A24D2">
        <w:trPr>
          <w:trHeight w:val="15"/>
        </w:trPr>
        <w:tc>
          <w:tcPr>
            <w:tcW w:w="5000" w:type="pct"/>
            <w:shd w:val="clear" w:color="auto" w:fill="FFFFFF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7A24D2" w:rsidRPr="007A24D2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4C4C4C"/>
                  <w:vAlign w:val="center"/>
                  <w:hideMark/>
                </w:tcPr>
                <w:p w:rsidR="007A24D2" w:rsidRPr="007A24D2" w:rsidRDefault="007A24D2" w:rsidP="007A24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4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1" name="Picture 1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24D2" w:rsidRPr="007A24D2" w:rsidRDefault="007A24D2" w:rsidP="007A24D2">
            <w:pPr>
              <w:spacing w:after="0" w:line="15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7A24D2" w:rsidRPr="007A24D2" w:rsidRDefault="007A24D2" w:rsidP="007A24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24D2" w:rsidRPr="007A24D2" w:rsidTr="007A24D2"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7A24D2" w:rsidRPr="007A24D2" w:rsidRDefault="007A24D2" w:rsidP="007A2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7A24D2">
              <w:rPr>
                <w:rFonts w:ascii="Arial" w:eastAsia="Times New Roman" w:hAnsi="Arial" w:cs="Arial"/>
                <w:b/>
                <w:bCs/>
                <w:color w:val="00B0D4"/>
                <w:sz w:val="36"/>
                <w:szCs w:val="36"/>
              </w:rPr>
              <w:br/>
              <w:t>NJSSNA Millennial Scholarship</w:t>
            </w:r>
            <w:r w:rsidRPr="007A24D2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 </w:t>
            </w:r>
          </w:p>
          <w:p w:rsidR="007A24D2" w:rsidRPr="007A24D2" w:rsidRDefault="007A24D2" w:rsidP="007A24D2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7A2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A24D2" w:rsidRPr="007A24D2" w:rsidRDefault="007A24D2" w:rsidP="007A24D2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 NASN/NJSSNA is actively seeking to foster leadership for those who consider themselves Millennials -</w:t>
            </w:r>
            <w:r w:rsidRPr="007A24D2">
              <w:rPr>
                <w:rFonts w:ascii="Arial" w:eastAsia="Times New Roman" w:hAnsi="Arial" w:cs="Arial"/>
                <w:b/>
                <w:bCs/>
                <w:i/>
                <w:iCs/>
                <w:color w:val="403F42"/>
                <w:sz w:val="20"/>
                <w:szCs w:val="20"/>
              </w:rPr>
              <w:t> born after 1980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. NASN is hosting a Leadership (Pre) Conference, June 29th, 2018 in </w:t>
            </w:r>
            <w:r w:rsidRPr="007A24D2">
              <w:rPr>
                <w:rFonts w:ascii="Arial" w:eastAsia="Times New Roman" w:hAnsi="Arial" w:cs="Arial"/>
                <w:i/>
                <w:iCs/>
                <w:color w:val="403F42"/>
                <w:sz w:val="20"/>
                <w:szCs w:val="20"/>
              </w:rPr>
              <w:t>Baltimore, MD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, prior to NASN 2018 Conference.  NJSSNA is offering a scholarship covering the cost of the Leadership Pre-conference, the NASN 2018 Conference and lodging. 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NASN 2018 Conference will be held June 30th to July 3rd</w:t>
            </w:r>
            <w:proofErr w:type="gramStart"/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.</w:t>
            </w:r>
            <w:proofErr w:type="gramEnd"/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Criteria for eligibility include: 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(1) birth date 1980 or after 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(2) working as a certified school nurse in NJ 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(3) living in NJ 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(4) NJSSNA/NASN member 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(5) agreement to attend the pre-conference and entire NASN 2018 conference 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(6) submission of completed Millennial Scholarship application prior to deadline, </w:t>
            </w:r>
            <w:r w:rsidRPr="007A24D2">
              <w:rPr>
                <w:rFonts w:ascii="Arial" w:eastAsia="Times New Roman" w:hAnsi="Arial" w:cs="Arial"/>
                <w:b/>
                <w:bCs/>
                <w:color w:val="403F42"/>
                <w:sz w:val="20"/>
                <w:szCs w:val="20"/>
              </w:rPr>
              <w:t>March 31st, 2018.</w:t>
            </w:r>
            <w:r w:rsidRPr="007A24D2">
              <w:rPr>
                <w:rFonts w:ascii="Arial" w:eastAsia="Times New Roman" w:hAnsi="Arial" w:cs="Arial"/>
                <w:b/>
                <w:bCs/>
                <w:color w:val="403F42"/>
                <w:sz w:val="20"/>
                <w:szCs w:val="20"/>
              </w:rPr>
              <w:br/>
            </w:r>
            <w:r w:rsidRPr="007A24D2">
              <w:rPr>
                <w:rFonts w:ascii="Arial" w:eastAsia="Times New Roman" w:hAnsi="Arial" w:cs="Arial"/>
                <w:b/>
                <w:bCs/>
                <w:color w:val="403F42"/>
                <w:sz w:val="20"/>
                <w:szCs w:val="20"/>
              </w:rPr>
              <w:br/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 xml:space="preserve"> Submit completed application form to Gina </w:t>
            </w:r>
            <w:proofErr w:type="spellStart"/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Emge</w:t>
            </w:r>
            <w:proofErr w:type="spellEnd"/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, NASN Director at 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</w:r>
            <w:hyperlink r:id="rId7" w:tgtFrame="_blank" w:history="1">
              <w:r w:rsidRPr="007A24D2">
                <w:rPr>
                  <w:rFonts w:ascii="Arial" w:eastAsia="Times New Roman" w:hAnsi="Arial" w:cs="Arial"/>
                  <w:color w:val="007DBC"/>
                  <w:sz w:val="20"/>
                  <w:szCs w:val="20"/>
                  <w:u w:val="single"/>
                </w:rPr>
                <w:t>NASNDirector@gmail.com</w:t>
              </w:r>
            </w:hyperlink>
            <w:r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</w:r>
            <w:bookmarkStart w:id="0" w:name="_GoBack"/>
            <w:bookmarkEnd w:id="0"/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</w:r>
            <w:r w:rsidRPr="007A24D2">
              <w:rPr>
                <w:rFonts w:ascii="Arial" w:eastAsia="Times New Roman" w:hAnsi="Arial" w:cs="Arial"/>
                <w:i/>
                <w:iCs/>
                <w:color w:val="403F42"/>
                <w:sz w:val="20"/>
                <w:szCs w:val="20"/>
              </w:rPr>
              <w:t>Dear NJSSNA members</w:t>
            </w:r>
            <w:proofErr w:type="gramStart"/>
            <w:r w:rsidRPr="007A24D2">
              <w:rPr>
                <w:rFonts w:ascii="Arial" w:eastAsia="Times New Roman" w:hAnsi="Arial" w:cs="Arial"/>
                <w:i/>
                <w:iCs/>
                <w:color w:val="403F42"/>
                <w:sz w:val="20"/>
                <w:szCs w:val="20"/>
              </w:rPr>
              <w:t>,</w:t>
            </w:r>
            <w:proofErr w:type="gramEnd"/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</w:r>
            <w:r w:rsidRPr="007A24D2">
              <w:rPr>
                <w:rFonts w:ascii="Arial" w:eastAsia="Times New Roman" w:hAnsi="Arial" w:cs="Arial"/>
                <w:i/>
                <w:iCs/>
                <w:color w:val="403F42"/>
                <w:sz w:val="20"/>
                <w:szCs w:val="20"/>
              </w:rPr>
              <w:t>If you are not a millennial, please help us to identify colleagues who could qualify and urge them to apply. </w:t>
            </w:r>
            <w:r w:rsidRPr="007A24D2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 </w:t>
            </w:r>
          </w:p>
        </w:tc>
      </w:tr>
    </w:tbl>
    <w:p w:rsidR="00043B74" w:rsidRDefault="00043B74"/>
    <w:sectPr w:rsidR="0004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D2"/>
    <w:rsid w:val="00043B74"/>
    <w:rsid w:val="007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3A889-4D77-4E0B-B16F-ADB8657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4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24D2"/>
    <w:rPr>
      <w:b/>
      <w:bCs/>
    </w:rPr>
  </w:style>
  <w:style w:type="character" w:styleId="Emphasis">
    <w:name w:val="Emphasis"/>
    <w:basedOn w:val="DefaultParagraphFont"/>
    <w:uiPriority w:val="20"/>
    <w:qFormat/>
    <w:rsid w:val="007A2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SNDirect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://r20.rs6.net/tn.jsp?f=001XOMbxMOC0ueMk5OC-iWGWuSi-oGkcdCnwJtQvqIoGt-qBcGtTTVo--CMe5z7BxIx0jBFUy0FqupO8vFiNkMEPzjKfJfZnMixnLV8CGaf0KCVp36AbfrRDExUhkLuTOblgBbAHXv-Wxee2phHUotPPPEuy9DSjMpasOyn1lotVdY=&amp;c=rMFybaS_lud5YxsjK7BNiQpZq0_Rw2YY16mzdG6XyGhPNkZ7EYmuMQ==&amp;ch=uUwQQjWfNQDEzAxvMt-_tuD-MARjRIqLIMkUCe_-wYG2Q03jEznVlQ=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Spehalski</dc:creator>
  <cp:keywords/>
  <dc:description/>
  <cp:lastModifiedBy>Cece Spehalski</cp:lastModifiedBy>
  <cp:revision>1</cp:revision>
  <dcterms:created xsi:type="dcterms:W3CDTF">2018-03-07T16:58:00Z</dcterms:created>
  <dcterms:modified xsi:type="dcterms:W3CDTF">2018-03-07T16:59:00Z</dcterms:modified>
</cp:coreProperties>
</file>