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CB1A" w14:textId="77777777" w:rsidR="00170601" w:rsidRPr="00583578" w:rsidRDefault="00170601" w:rsidP="004617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578">
        <w:rPr>
          <w:rFonts w:ascii="Times New Roman" w:hAnsi="Times New Roman" w:cs="Times New Roman"/>
          <w:b/>
          <w:bCs/>
          <w:sz w:val="28"/>
          <w:szCs w:val="28"/>
        </w:rPr>
        <w:t>Accredited Provider Planning Information</w:t>
      </w:r>
    </w:p>
    <w:p w14:paraId="0EBB8F99" w14:textId="213B1520" w:rsidR="00392C74" w:rsidRPr="00583578" w:rsidRDefault="00BF246B" w:rsidP="004617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TSNO Poster Session </w:t>
      </w:r>
      <w:r w:rsidR="00392C74" w:rsidRPr="00583578">
        <w:rPr>
          <w:rFonts w:ascii="Times New Roman" w:hAnsi="Times New Roman" w:cs="Times New Roman"/>
          <w:b/>
          <w:bCs/>
          <w:sz w:val="28"/>
          <w:szCs w:val="28"/>
        </w:rPr>
        <w:t>Nov. 202</w:t>
      </w:r>
      <w:r w:rsidR="004D1D4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9EE09F0" w14:textId="77777777" w:rsidR="00392C74" w:rsidRPr="00583578" w:rsidRDefault="00392C74" w:rsidP="00461766">
      <w:pPr>
        <w:rPr>
          <w:rFonts w:ascii="Times New Roman" w:hAnsi="Times New Roman" w:cs="Times New Roman"/>
          <w:sz w:val="28"/>
          <w:szCs w:val="28"/>
        </w:rPr>
      </w:pPr>
    </w:p>
    <w:p w14:paraId="400D7C5A" w14:textId="2A16CA46" w:rsidR="00461766" w:rsidRPr="00583578" w:rsidRDefault="00DF5DE6" w:rsidP="00461766">
      <w:pPr>
        <w:rPr>
          <w:rFonts w:ascii="Times New Roman" w:hAnsi="Times New Roman" w:cs="Times New Roman"/>
          <w:sz w:val="28"/>
          <w:szCs w:val="28"/>
        </w:rPr>
      </w:pPr>
      <w:r w:rsidRPr="00583578">
        <w:rPr>
          <w:rFonts w:ascii="Times New Roman" w:hAnsi="Times New Roman" w:cs="Times New Roman"/>
          <w:sz w:val="28"/>
          <w:szCs w:val="28"/>
        </w:rPr>
        <w:t xml:space="preserve">The below </w:t>
      </w:r>
      <w:r w:rsidR="001F4A39" w:rsidRPr="00583578">
        <w:rPr>
          <w:rFonts w:ascii="Times New Roman" w:hAnsi="Times New Roman" w:cs="Times New Roman"/>
          <w:sz w:val="28"/>
          <w:szCs w:val="28"/>
        </w:rPr>
        <w:t xml:space="preserve">information is </w:t>
      </w:r>
      <w:r w:rsidR="00461766" w:rsidRPr="00583578">
        <w:rPr>
          <w:rFonts w:ascii="Times New Roman" w:hAnsi="Times New Roman" w:cs="Times New Roman"/>
          <w:sz w:val="28"/>
          <w:szCs w:val="28"/>
        </w:rPr>
        <w:t>need</w:t>
      </w:r>
      <w:r w:rsidR="001F4A39" w:rsidRPr="00583578">
        <w:rPr>
          <w:rFonts w:ascii="Times New Roman" w:hAnsi="Times New Roman" w:cs="Times New Roman"/>
          <w:sz w:val="28"/>
          <w:szCs w:val="28"/>
        </w:rPr>
        <w:t xml:space="preserve">ed </w:t>
      </w:r>
      <w:r w:rsidR="00461766" w:rsidRPr="00583578">
        <w:rPr>
          <w:rFonts w:ascii="Times New Roman" w:hAnsi="Times New Roman" w:cs="Times New Roman"/>
          <w:sz w:val="28"/>
          <w:szCs w:val="28"/>
        </w:rPr>
        <w:t xml:space="preserve">to </w:t>
      </w:r>
      <w:r w:rsidR="004F6B3B" w:rsidRPr="00583578">
        <w:rPr>
          <w:rFonts w:ascii="Times New Roman" w:hAnsi="Times New Roman" w:cs="Times New Roman"/>
          <w:sz w:val="28"/>
          <w:szCs w:val="28"/>
        </w:rPr>
        <w:t>provide</w:t>
      </w:r>
      <w:r w:rsidR="00461766" w:rsidRPr="00583578">
        <w:rPr>
          <w:rFonts w:ascii="Times New Roman" w:hAnsi="Times New Roman" w:cs="Times New Roman"/>
          <w:sz w:val="28"/>
          <w:szCs w:val="28"/>
        </w:rPr>
        <w:t xml:space="preserve"> </w:t>
      </w:r>
      <w:r w:rsidR="00B32553" w:rsidRPr="00583578">
        <w:rPr>
          <w:rFonts w:ascii="Times New Roman" w:hAnsi="Times New Roman" w:cs="Times New Roman"/>
          <w:sz w:val="28"/>
          <w:szCs w:val="28"/>
        </w:rPr>
        <w:t>your presentation</w:t>
      </w:r>
      <w:r w:rsidR="004F6B3B" w:rsidRPr="00583578">
        <w:rPr>
          <w:rFonts w:ascii="Times New Roman" w:hAnsi="Times New Roman" w:cs="Times New Roman"/>
          <w:sz w:val="28"/>
          <w:szCs w:val="28"/>
        </w:rPr>
        <w:t xml:space="preserve"> content as </w:t>
      </w:r>
      <w:r w:rsidR="00461766" w:rsidRPr="00583578">
        <w:rPr>
          <w:rFonts w:ascii="Times New Roman" w:hAnsi="Times New Roman" w:cs="Times New Roman"/>
          <w:sz w:val="28"/>
          <w:szCs w:val="28"/>
        </w:rPr>
        <w:t xml:space="preserve">a contact hour.  </w:t>
      </w:r>
      <w:r w:rsidR="00FF1D63" w:rsidRPr="00583578">
        <w:rPr>
          <w:rFonts w:ascii="Times New Roman" w:hAnsi="Times New Roman" w:cs="Times New Roman"/>
          <w:sz w:val="28"/>
          <w:szCs w:val="28"/>
        </w:rPr>
        <w:t>P</w:t>
      </w:r>
      <w:r w:rsidR="00461766" w:rsidRPr="00583578">
        <w:rPr>
          <w:rFonts w:ascii="Times New Roman" w:hAnsi="Times New Roman" w:cs="Times New Roman"/>
          <w:sz w:val="28"/>
          <w:szCs w:val="28"/>
        </w:rPr>
        <w:t xml:space="preserve">lease </w:t>
      </w:r>
      <w:r w:rsidR="0014476A" w:rsidRPr="00583578">
        <w:rPr>
          <w:rFonts w:ascii="Times New Roman" w:hAnsi="Times New Roman" w:cs="Times New Roman"/>
          <w:sz w:val="28"/>
          <w:szCs w:val="28"/>
        </w:rPr>
        <w:t>complete the following</w:t>
      </w:r>
      <w:r w:rsidR="00867EA9" w:rsidRPr="00583578">
        <w:rPr>
          <w:rFonts w:ascii="Times New Roman" w:hAnsi="Times New Roman" w:cs="Times New Roman"/>
          <w:sz w:val="28"/>
          <w:szCs w:val="28"/>
        </w:rPr>
        <w:t xml:space="preserve"> and </w:t>
      </w:r>
      <w:r w:rsidR="00461766" w:rsidRPr="00583578">
        <w:rPr>
          <w:rFonts w:ascii="Times New Roman" w:hAnsi="Times New Roman" w:cs="Times New Roman"/>
          <w:sz w:val="28"/>
          <w:szCs w:val="28"/>
        </w:rPr>
        <w:t xml:space="preserve">send back to </w:t>
      </w:r>
      <w:r w:rsidR="00966F76">
        <w:rPr>
          <w:rFonts w:ascii="Times New Roman" w:hAnsi="Times New Roman" w:cs="Times New Roman"/>
          <w:sz w:val="28"/>
          <w:szCs w:val="28"/>
        </w:rPr>
        <w:t xml:space="preserve">Chanthini Thomas </w:t>
      </w:r>
      <w:r w:rsidR="003A170A">
        <w:rPr>
          <w:rFonts w:ascii="Times New Roman" w:hAnsi="Times New Roman" w:cs="Times New Roman"/>
          <w:sz w:val="28"/>
          <w:szCs w:val="28"/>
        </w:rPr>
        <w:t xml:space="preserve">at </w:t>
      </w:r>
      <w:hyperlink r:id="rId8" w:history="1">
        <w:r w:rsidR="00AE19D5" w:rsidRPr="0008593E">
          <w:rPr>
            <w:rStyle w:val="Hyperlink"/>
            <w:rFonts w:ascii="Times New Roman" w:hAnsi="Times New Roman" w:cs="Times New Roman"/>
            <w:sz w:val="28"/>
            <w:szCs w:val="28"/>
          </w:rPr>
          <w:t>cthomas.tsno@gmail.com</w:t>
        </w:r>
      </w:hyperlink>
      <w:r w:rsidR="003A170A">
        <w:rPr>
          <w:rFonts w:ascii="Times New Roman" w:hAnsi="Times New Roman" w:cs="Times New Roman"/>
          <w:sz w:val="28"/>
          <w:szCs w:val="28"/>
        </w:rPr>
        <w:t xml:space="preserve"> </w:t>
      </w:r>
      <w:r w:rsidR="00966F76">
        <w:rPr>
          <w:rFonts w:ascii="Times New Roman" w:hAnsi="Times New Roman" w:cs="Times New Roman"/>
          <w:sz w:val="28"/>
          <w:szCs w:val="28"/>
        </w:rPr>
        <w:t>a</w:t>
      </w:r>
      <w:r w:rsidR="00F2222F" w:rsidRPr="00583578">
        <w:rPr>
          <w:rFonts w:ascii="Times New Roman" w:hAnsi="Times New Roman" w:cs="Times New Roman"/>
          <w:sz w:val="28"/>
          <w:szCs w:val="28"/>
        </w:rPr>
        <w:t>s</w:t>
      </w:r>
      <w:r w:rsidR="009749F9" w:rsidRPr="00583578">
        <w:rPr>
          <w:rFonts w:ascii="Times New Roman" w:hAnsi="Times New Roman" w:cs="Times New Roman"/>
          <w:sz w:val="28"/>
          <w:szCs w:val="28"/>
        </w:rPr>
        <w:t xml:space="preserve"> soon as possible.</w:t>
      </w:r>
    </w:p>
    <w:p w14:paraId="6D34BB4F" w14:textId="77777777" w:rsidR="00461766" w:rsidRPr="00583578" w:rsidRDefault="00461766" w:rsidP="00461766">
      <w:pPr>
        <w:rPr>
          <w:rFonts w:ascii="Times New Roman" w:hAnsi="Times New Roman" w:cs="Times New Roman"/>
          <w:sz w:val="28"/>
          <w:szCs w:val="28"/>
        </w:rPr>
      </w:pPr>
    </w:p>
    <w:p w14:paraId="575ADBA5" w14:textId="4660951E" w:rsidR="001514EC" w:rsidRPr="00BF246B" w:rsidRDefault="00461766" w:rsidP="004E78F5">
      <w:pPr>
        <w:pStyle w:val="ListParagraph"/>
        <w:numPr>
          <w:ilvl w:val="0"/>
          <w:numId w:val="1"/>
        </w:numPr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BF246B">
        <w:rPr>
          <w:rFonts w:ascii="Times New Roman" w:eastAsia="Times New Roman" w:hAnsi="Times New Roman" w:cs="Times New Roman"/>
          <w:sz w:val="28"/>
          <w:szCs w:val="28"/>
        </w:rPr>
        <w:t>Conflict of Interest</w:t>
      </w:r>
      <w:r w:rsidR="00BF246B">
        <w:rPr>
          <w:rFonts w:ascii="Times New Roman" w:eastAsia="Times New Roman" w:hAnsi="Times New Roman" w:cs="Times New Roman"/>
          <w:sz w:val="28"/>
          <w:szCs w:val="28"/>
        </w:rPr>
        <w:t>- See Attachment</w:t>
      </w:r>
    </w:p>
    <w:p w14:paraId="1E54220F" w14:textId="4E489B8E" w:rsidR="00461766" w:rsidRPr="00583578" w:rsidRDefault="00461766" w:rsidP="004617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 xml:space="preserve">Title of </w:t>
      </w:r>
      <w:r w:rsidR="00583578" w:rsidRPr="00583578">
        <w:rPr>
          <w:rFonts w:ascii="Times New Roman" w:eastAsia="Times New Roman" w:hAnsi="Times New Roman" w:cs="Times New Roman"/>
          <w:sz w:val="28"/>
          <w:szCs w:val="28"/>
        </w:rPr>
        <w:t>Presentation: _</w:t>
      </w:r>
      <w:r w:rsidR="0014476A" w:rsidRPr="005835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1DB97BEB" w14:textId="7656EEEF" w:rsidR="001514EC" w:rsidRDefault="001514EC" w:rsidP="001514E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019404A" w14:textId="77777777" w:rsidR="00BF246B" w:rsidRPr="00583578" w:rsidRDefault="00BF246B" w:rsidP="001514E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CAB51CC" w14:textId="7B94AA0D" w:rsidR="00461766" w:rsidRPr="00583578" w:rsidRDefault="00461766" w:rsidP="004617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>Content/presentation outline:</w:t>
      </w:r>
    </w:p>
    <w:p w14:paraId="114CABB6" w14:textId="52846808" w:rsidR="00D109C5" w:rsidRPr="00583578" w:rsidRDefault="00D109C5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C97E5C1" w14:textId="2A55F7B4" w:rsidR="00583578" w:rsidRPr="00583578" w:rsidRDefault="00583578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F0C7F05" w14:textId="5D71B95B" w:rsidR="00583578" w:rsidRPr="00583578" w:rsidRDefault="00583578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EE0D064" w14:textId="41A78197" w:rsidR="00583578" w:rsidRPr="00583578" w:rsidRDefault="00583578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2236209" w14:textId="3274C77D" w:rsidR="00583578" w:rsidRPr="00583578" w:rsidRDefault="00583578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515E68B" w14:textId="400D2930" w:rsidR="00583578" w:rsidRDefault="00583578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3F1EACE" w14:textId="77777777" w:rsidR="00BF246B" w:rsidRPr="00583578" w:rsidRDefault="00BF246B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E9FB368" w14:textId="3FB2634A" w:rsidR="00D109C5" w:rsidRPr="00583578" w:rsidRDefault="00D109C5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997E4CD" w14:textId="13315AED" w:rsidR="00D109C5" w:rsidRPr="00583578" w:rsidRDefault="00D109C5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779F064" w14:textId="77777777" w:rsidR="00D109C5" w:rsidRPr="00583578" w:rsidRDefault="00D109C5" w:rsidP="00D109C5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C68FCD0" w14:textId="75454705" w:rsidR="009749F9" w:rsidRPr="00583578" w:rsidRDefault="009749F9" w:rsidP="004617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>Objective</w:t>
      </w:r>
      <w:r w:rsidR="00DC797F" w:rsidRPr="00583578">
        <w:rPr>
          <w:rFonts w:ascii="Times New Roman" w:eastAsia="Times New Roman" w:hAnsi="Times New Roman" w:cs="Times New Roman"/>
          <w:sz w:val="28"/>
          <w:szCs w:val="28"/>
        </w:rPr>
        <w:t>s (3-4):</w:t>
      </w:r>
    </w:p>
    <w:p w14:paraId="7DC282A0" w14:textId="2A1A1F0D" w:rsidR="00DC797F" w:rsidRPr="00583578" w:rsidRDefault="00DC797F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25F0FE" w14:textId="743A3E0E" w:rsidR="00DC797F" w:rsidRPr="00583578" w:rsidRDefault="00DC797F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96B9DF0" w14:textId="3096EDF5" w:rsidR="00583578" w:rsidRPr="00583578" w:rsidRDefault="00583578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33ADE4" w14:textId="3EA2CE28" w:rsidR="00583578" w:rsidRPr="00583578" w:rsidRDefault="00583578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CBB591" w14:textId="02C9CEE9" w:rsidR="00583578" w:rsidRDefault="00583578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136D9B" w14:textId="6B60862F" w:rsidR="00BF246B" w:rsidRDefault="00BF246B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08B6BA" w14:textId="77777777" w:rsidR="00BF246B" w:rsidRPr="00583578" w:rsidRDefault="00BF246B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C54DF7" w14:textId="014CEEED" w:rsidR="00583578" w:rsidRPr="00583578" w:rsidRDefault="00583578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76A6AD" w14:textId="77777777" w:rsidR="00583578" w:rsidRPr="00583578" w:rsidRDefault="00583578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6B518B" w14:textId="482436AF" w:rsidR="00DC797F" w:rsidRPr="00583578" w:rsidRDefault="00DC797F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52B4B6" w14:textId="77777777" w:rsidR="00DC797F" w:rsidRPr="00583578" w:rsidRDefault="00DC797F" w:rsidP="00DC79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6DC95C" w14:textId="2834C802" w:rsidR="00461766" w:rsidRPr="00583578" w:rsidRDefault="00461766" w:rsidP="0046176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>Length of presentation</w:t>
      </w:r>
      <w:r w:rsidR="00D109C5" w:rsidRPr="00583578">
        <w:rPr>
          <w:rFonts w:ascii="Times New Roman" w:eastAsia="Times New Roman" w:hAnsi="Times New Roman" w:cs="Times New Roman"/>
          <w:sz w:val="28"/>
          <w:szCs w:val="28"/>
        </w:rPr>
        <w:t xml:space="preserve"> (minutes</w:t>
      </w:r>
      <w:r w:rsidR="00583578" w:rsidRPr="00583578">
        <w:rPr>
          <w:rFonts w:ascii="Times New Roman" w:eastAsia="Times New Roman" w:hAnsi="Times New Roman" w:cs="Times New Roman"/>
          <w:sz w:val="28"/>
          <w:szCs w:val="28"/>
        </w:rPr>
        <w:t>):</w:t>
      </w:r>
      <w:r w:rsidR="00BF246B">
        <w:rPr>
          <w:rFonts w:ascii="Times New Roman" w:eastAsia="Times New Roman" w:hAnsi="Times New Roman" w:cs="Times New Roman"/>
          <w:sz w:val="28"/>
          <w:szCs w:val="28"/>
        </w:rPr>
        <w:t xml:space="preserve"> Times posters will be displayed will be shared with </w:t>
      </w:r>
      <w:proofErr w:type="gramStart"/>
      <w:r w:rsidR="00BF246B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gramEnd"/>
    </w:p>
    <w:p w14:paraId="758FAFC8" w14:textId="77777777" w:rsidR="001514EC" w:rsidRPr="00583578" w:rsidRDefault="001514EC" w:rsidP="001514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1F5262" w14:textId="5BF83E02" w:rsidR="001514EC" w:rsidRDefault="001514EC" w:rsidP="001514E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D6FBA20" w14:textId="77777777" w:rsidR="00583578" w:rsidRPr="00583578" w:rsidRDefault="00583578" w:rsidP="001514E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D020FA7" w14:textId="77777777" w:rsidR="001514EC" w:rsidRPr="00583578" w:rsidRDefault="001514EC" w:rsidP="001514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564190" w14:textId="77777777" w:rsidR="00461766" w:rsidRPr="00583578" w:rsidRDefault="00461766" w:rsidP="0046176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References – list 2-3 sources, each categorized one of the following ways: </w:t>
      </w:r>
    </w:p>
    <w:p w14:paraId="6F1DE5E9" w14:textId="77777777" w:rsidR="00461766" w:rsidRPr="00583578" w:rsidRDefault="00461766" w:rsidP="00461766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 available from the following organization/web site (organization/web site must use current available evidence within past 5 - 7 years as resource for readers; may be published or unpublished content; examples – Agency for Healthcare Research and Quality, Centers for Disease Control, National Institutes of Health):</w:t>
      </w:r>
    </w:p>
    <w:p w14:paraId="690A091D" w14:textId="77777777" w:rsidR="00461766" w:rsidRPr="00583578" w:rsidRDefault="00461766" w:rsidP="00461766">
      <w:pPr>
        <w:pStyle w:val="NormalWeb"/>
        <w:numPr>
          <w:ilvl w:val="2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83578">
        <w:rPr>
          <w:rFonts w:ascii="Times New Roman" w:hAnsi="Times New Roman" w:cs="Times New Roman"/>
          <w:color w:val="000000"/>
          <w:sz w:val="28"/>
          <w:szCs w:val="28"/>
        </w:rPr>
        <w:t xml:space="preserve">Please identify specific reference articles, book, web links, or other information rather than a general title (example: </w:t>
      </w:r>
      <w:hyperlink r:id="rId9" w:history="1">
        <w:r w:rsidRPr="00583578">
          <w:rPr>
            <w:rStyle w:val="Hyperlink"/>
            <w:rFonts w:ascii="Times New Roman" w:hAnsi="Times New Roman" w:cs="Times New Roman"/>
            <w:sz w:val="28"/>
            <w:szCs w:val="28"/>
          </w:rPr>
          <w:t>www.cdc.gov/immunization</w:t>
        </w:r>
      </w:hyperlink>
      <w:r w:rsidRPr="0058357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10C85E9" w14:textId="77777777" w:rsidR="00461766" w:rsidRPr="00583578" w:rsidRDefault="00461766" w:rsidP="00461766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 available through peer-reviewed journal/resource (reference should be within past 5 – 7 years):</w:t>
      </w:r>
    </w:p>
    <w:p w14:paraId="187A1676" w14:textId="77777777" w:rsidR="00461766" w:rsidRPr="00583578" w:rsidRDefault="00461766" w:rsidP="00461766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Clinical guidelines (example - </w:t>
      </w:r>
      <w:hyperlink r:id="rId10" w:history="1">
        <w:r w:rsidRPr="00583578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www.guidelines.gov</w:t>
        </w:r>
      </w:hyperlink>
      <w:r w:rsidRPr="00583578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14:paraId="1EBC660A" w14:textId="77777777" w:rsidR="00461766" w:rsidRPr="00583578" w:rsidRDefault="00461766" w:rsidP="00461766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Expert resource (individual, organization, educational institution) (book, article, web site): </w:t>
      </w:r>
    </w:p>
    <w:p w14:paraId="3CA357D0" w14:textId="77777777" w:rsidR="00461766" w:rsidRPr="00583578" w:rsidRDefault="00461766" w:rsidP="00461766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color w:val="000000"/>
          <w:sz w:val="28"/>
          <w:szCs w:val="28"/>
        </w:rPr>
        <w:t>Textbook reference:</w:t>
      </w:r>
    </w:p>
    <w:p w14:paraId="616C99A8" w14:textId="77777777" w:rsidR="00461766" w:rsidRPr="00583578" w:rsidRDefault="00461766" w:rsidP="00461766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color w:val="000000"/>
          <w:sz w:val="28"/>
          <w:szCs w:val="28"/>
        </w:rPr>
        <w:t>Other:</w:t>
      </w:r>
    </w:p>
    <w:p w14:paraId="1E4FACBB" w14:textId="69CB627E" w:rsidR="00461766" w:rsidRPr="00583578" w:rsidRDefault="00461766" w:rsidP="0046176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 xml:space="preserve">Learner Engagement Strategies (choose at least 1): </w:t>
      </w:r>
    </w:p>
    <w:p w14:paraId="71A24E95" w14:textId="77777777" w:rsidR="00461766" w:rsidRPr="00583578" w:rsidRDefault="00461766" w:rsidP="0046176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 xml:space="preserve">Integrating opportunities for dialogue or question/answer </w:t>
      </w:r>
    </w:p>
    <w:p w14:paraId="7AADA35C" w14:textId="77777777" w:rsidR="00461766" w:rsidRPr="00583578" w:rsidRDefault="00461766" w:rsidP="0046176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 xml:space="preserve">Including time for self-check or reflection </w:t>
      </w:r>
    </w:p>
    <w:p w14:paraId="7260FCBA" w14:textId="77777777" w:rsidR="00461766" w:rsidRPr="00583578" w:rsidRDefault="00461766" w:rsidP="0046176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 xml:space="preserve">Analyzing case studies/ scenarios </w:t>
      </w:r>
    </w:p>
    <w:p w14:paraId="0DCC529A" w14:textId="77777777" w:rsidR="00461766" w:rsidRPr="00583578" w:rsidRDefault="00461766" w:rsidP="0046176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 xml:space="preserve">Polling </w:t>
      </w:r>
    </w:p>
    <w:p w14:paraId="72898821" w14:textId="77777777" w:rsidR="00461766" w:rsidRPr="00583578" w:rsidRDefault="00461766" w:rsidP="0046176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 xml:space="preserve">Role play </w:t>
      </w:r>
    </w:p>
    <w:p w14:paraId="21383DF2" w14:textId="77777777" w:rsidR="00461766" w:rsidRPr="00583578" w:rsidRDefault="00461766" w:rsidP="0046176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 xml:space="preserve">Providing opportunities for problem-based learning </w:t>
      </w:r>
    </w:p>
    <w:p w14:paraId="05AD2C62" w14:textId="77777777" w:rsidR="00461766" w:rsidRPr="00583578" w:rsidRDefault="00461766" w:rsidP="0046176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>Group project</w:t>
      </w:r>
    </w:p>
    <w:p w14:paraId="5F8C594E" w14:textId="77777777" w:rsidR="00461766" w:rsidRPr="00583578" w:rsidRDefault="00461766" w:rsidP="0046176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3578">
        <w:rPr>
          <w:rFonts w:ascii="Times New Roman" w:eastAsia="Times New Roman" w:hAnsi="Times New Roman" w:cs="Times New Roman"/>
          <w:sz w:val="28"/>
          <w:szCs w:val="28"/>
        </w:rPr>
        <w:t>Other:</w:t>
      </w:r>
    </w:p>
    <w:p w14:paraId="3DB7F6C4" w14:textId="2EE4919B" w:rsidR="00461766" w:rsidRPr="00583578" w:rsidRDefault="00461766">
      <w:pPr>
        <w:rPr>
          <w:rFonts w:ascii="Times New Roman" w:hAnsi="Times New Roman" w:cs="Times New Roman"/>
          <w:sz w:val="28"/>
          <w:szCs w:val="28"/>
        </w:rPr>
      </w:pPr>
    </w:p>
    <w:p w14:paraId="1F790C70" w14:textId="77777777" w:rsidR="00095BB0" w:rsidRPr="00583578" w:rsidRDefault="00095BB0">
      <w:pPr>
        <w:rPr>
          <w:rFonts w:ascii="Times New Roman" w:hAnsi="Times New Roman" w:cs="Times New Roman"/>
          <w:sz w:val="28"/>
          <w:szCs w:val="28"/>
        </w:rPr>
      </w:pPr>
    </w:p>
    <w:p w14:paraId="11B2A74D" w14:textId="37EAA6C8" w:rsidR="00095BB0" w:rsidRPr="00583578" w:rsidRDefault="00095BB0">
      <w:pPr>
        <w:rPr>
          <w:rFonts w:ascii="Times New Roman" w:hAnsi="Times New Roman" w:cs="Times New Roman"/>
          <w:sz w:val="28"/>
          <w:szCs w:val="28"/>
        </w:rPr>
      </w:pPr>
    </w:p>
    <w:sectPr w:rsidR="00095BB0" w:rsidRPr="0058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241D"/>
    <w:multiLevelType w:val="hybridMultilevel"/>
    <w:tmpl w:val="28A46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795D"/>
    <w:multiLevelType w:val="hybridMultilevel"/>
    <w:tmpl w:val="680ADF00"/>
    <w:lvl w:ilvl="0" w:tplc="FB86095C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66"/>
    <w:rsid w:val="00034BE2"/>
    <w:rsid w:val="00095BB0"/>
    <w:rsid w:val="0014476A"/>
    <w:rsid w:val="001514EC"/>
    <w:rsid w:val="00170601"/>
    <w:rsid w:val="001F4A39"/>
    <w:rsid w:val="00392C74"/>
    <w:rsid w:val="003A170A"/>
    <w:rsid w:val="003B676C"/>
    <w:rsid w:val="00461766"/>
    <w:rsid w:val="004D1D4C"/>
    <w:rsid w:val="004F6B3B"/>
    <w:rsid w:val="00583578"/>
    <w:rsid w:val="00867EA9"/>
    <w:rsid w:val="008B1371"/>
    <w:rsid w:val="00966F76"/>
    <w:rsid w:val="009749F9"/>
    <w:rsid w:val="00AD4580"/>
    <w:rsid w:val="00AE19D5"/>
    <w:rsid w:val="00B32553"/>
    <w:rsid w:val="00BF246B"/>
    <w:rsid w:val="00C956D9"/>
    <w:rsid w:val="00D109C5"/>
    <w:rsid w:val="00DC797F"/>
    <w:rsid w:val="00DF5DE6"/>
    <w:rsid w:val="00F2222F"/>
    <w:rsid w:val="00F42A10"/>
    <w:rsid w:val="00F74D0E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A061"/>
  <w15:chartTrackingRefBased/>
  <w15:docId w15:val="{94828E0A-00D6-4B6F-BEC6-486A3316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76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617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6176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835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CC80C3E85F24B91F81CDB0C46B4C7" ma:contentTypeVersion="12" ma:contentTypeDescription="Create a new document." ma:contentTypeScope="" ma:versionID="748a5e0398363e04e612197b7eb82186">
  <xsd:schema xmlns:xsd="http://www.w3.org/2001/XMLSchema" xmlns:xs="http://www.w3.org/2001/XMLSchema" xmlns:p="http://schemas.microsoft.com/office/2006/metadata/properties" xmlns:ns3="f932ec81-56c9-4d44-805c-684ea883bcf8" xmlns:ns4="8a04e9dc-4390-41dc-a57d-9ff8e22ef86c" targetNamespace="http://schemas.microsoft.com/office/2006/metadata/properties" ma:root="true" ma:fieldsID="ebf3a228c94a4f13a3a4767f6115c3af" ns3:_="" ns4:_="">
    <xsd:import namespace="f932ec81-56c9-4d44-805c-684ea883bcf8"/>
    <xsd:import namespace="8a04e9dc-4390-41dc-a57d-9ff8e22ef8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2ec81-56c9-4d44-805c-684ea883b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4e9dc-4390-41dc-a57d-9ff8e22ef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91197-F9FB-4A59-9EB7-AEB997634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686945-EC05-467F-A025-A8CF0FBC6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120BF-AB0F-4616-B0F8-E63EB4214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2ec81-56c9-4d44-805c-684ea883bcf8"/>
    <ds:schemaRef ds:uri="8a04e9dc-4390-41dc-a57d-9ff8e22ef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Carroll</dc:creator>
  <cp:keywords/>
  <dc:description/>
  <cp:lastModifiedBy>Francis Luna</cp:lastModifiedBy>
  <cp:revision>2</cp:revision>
  <dcterms:created xsi:type="dcterms:W3CDTF">2021-05-31T23:15:00Z</dcterms:created>
  <dcterms:modified xsi:type="dcterms:W3CDTF">2021-05-31T23:15:00Z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0x010100D1ACC80C3E85F24B91F81CDB0C46B4C7</vt:lpwstr>
  </property>
</Properties>
</file>