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1FFC" w14:textId="77777777" w:rsidR="000A5F34" w:rsidRDefault="009F2B4E">
      <w:bookmarkStart w:id="0" w:name="_GoBack"/>
      <w:bookmarkEnd w:id="0"/>
      <w:r>
        <w:t xml:space="preserve">Audrey Fuller Baker is the recipient of the New Jersey State School Nurse Administrator of the Year </w:t>
      </w:r>
    </w:p>
    <w:p w14:paraId="34232F02" w14:textId="77777777" w:rsidR="000A5F34" w:rsidRDefault="009F2B4E">
      <w:r>
        <w:t>Award for 2019. She has been a school nurse for 24 years</w:t>
      </w:r>
      <w:r w:rsidR="000A5F34">
        <w:t xml:space="preserve"> and is currently the Certified School Nurse for </w:t>
      </w:r>
    </w:p>
    <w:p w14:paraId="53AC9CB2" w14:textId="77777777" w:rsidR="00C829B6" w:rsidRDefault="000A5F34">
      <w:r>
        <w:t>students in grades 10 thru 12</w:t>
      </w:r>
      <w:r w:rsidR="00C829B6">
        <w:t xml:space="preserve"> at Old Bridge High School</w:t>
      </w:r>
      <w:r>
        <w:t xml:space="preserve">.  Audrey </w:t>
      </w:r>
      <w:r w:rsidR="009F2B4E">
        <w:t xml:space="preserve">has been the School Nurse Coordinator </w:t>
      </w:r>
    </w:p>
    <w:p w14:paraId="5AE19E3E" w14:textId="77777777" w:rsidR="00C829B6" w:rsidRDefault="009F2B4E">
      <w:r>
        <w:t>for</w:t>
      </w:r>
      <w:r w:rsidR="000A5F34">
        <w:t xml:space="preserve"> 25 nurses and 9500 students for the</w:t>
      </w:r>
      <w:r>
        <w:t xml:space="preserve"> Old Bridge Township Public Schools since 2009.  Audrey was </w:t>
      </w:r>
    </w:p>
    <w:p w14:paraId="7646D6C5" w14:textId="30ABBE59" w:rsidR="009F2B4E" w:rsidRDefault="009F2B4E">
      <w:r>
        <w:t>nominated for this award</w:t>
      </w:r>
      <w:r w:rsidR="00C829B6">
        <w:t xml:space="preserve"> </w:t>
      </w:r>
      <w:r>
        <w:t xml:space="preserve">by the nurses in her district. </w:t>
      </w:r>
      <w:r w:rsidR="003C2F8A">
        <w:t xml:space="preserve"> </w:t>
      </w:r>
    </w:p>
    <w:p w14:paraId="4B1B909D" w14:textId="611CCB8C" w:rsidR="00BD5783" w:rsidRDefault="00BD5783" w:rsidP="00BD5783">
      <w:r>
        <w:t>Audrey has many accomplishments in her role as coordinator.  She i</w:t>
      </w:r>
      <w:r w:rsidR="003C2F8A">
        <w:t xml:space="preserve">nitiated </w:t>
      </w:r>
      <w:r>
        <w:t xml:space="preserve">a </w:t>
      </w:r>
      <w:r w:rsidR="003C2F8A">
        <w:t xml:space="preserve">scholarship </w:t>
      </w:r>
    </w:p>
    <w:p w14:paraId="0BBDA012" w14:textId="77777777" w:rsidR="00AE4C2C" w:rsidRDefault="00BD5783" w:rsidP="00BD5783">
      <w:r>
        <w:t>C</w:t>
      </w:r>
      <w:r w:rsidR="003C2F8A">
        <w:t>ommittee</w:t>
      </w:r>
      <w:r>
        <w:t xml:space="preserve"> </w:t>
      </w:r>
      <w:r w:rsidR="003C2F8A">
        <w:t xml:space="preserve">and fundraising activity for nursing services in order to present a </w:t>
      </w:r>
      <w:r>
        <w:t xml:space="preserve">$1500.00 scholarship </w:t>
      </w:r>
    </w:p>
    <w:p w14:paraId="795709FE" w14:textId="77777777" w:rsidR="0041661A" w:rsidRDefault="00BD5783" w:rsidP="0041661A">
      <w:r>
        <w:t>annually to a graduating senior pursuing a four-year nursing degree.</w:t>
      </w:r>
      <w:r w:rsidR="0041661A">
        <w:t xml:space="preserve"> She e</w:t>
      </w:r>
      <w:r w:rsidR="009D6926">
        <w:t xml:space="preserve">levated school nursing </w:t>
      </w:r>
    </w:p>
    <w:p w14:paraId="098D8DC0" w14:textId="415D9EFE" w:rsidR="003D1A6C" w:rsidRDefault="009D6926" w:rsidP="00BD5783">
      <w:r>
        <w:t xml:space="preserve">practice in the Old Bridge School District by leading committees on current practice issues </w:t>
      </w:r>
      <w:r w:rsidR="003D1A6C">
        <w:t>from head</w:t>
      </w:r>
      <w:r>
        <w:t xml:space="preserve"> </w:t>
      </w:r>
    </w:p>
    <w:p w14:paraId="195A9645" w14:textId="77777777" w:rsidR="003D1A6C" w:rsidRDefault="009D6926" w:rsidP="00BD5783">
      <w:r>
        <w:t>lice</w:t>
      </w:r>
      <w:r w:rsidR="003D1A6C">
        <w:t xml:space="preserve"> to electronic charting. Audrey has d</w:t>
      </w:r>
      <w:r w:rsidR="003C2F8A">
        <w:t xml:space="preserve">eveloped nursing evaluation tool used by administration </w:t>
      </w:r>
    </w:p>
    <w:p w14:paraId="75F801E1" w14:textId="77777777" w:rsidR="003D1A6C" w:rsidRDefault="003C2F8A" w:rsidP="0041661A">
      <w:r>
        <w:t>annually</w:t>
      </w:r>
      <w:r w:rsidR="00BD5783">
        <w:t>.</w:t>
      </w:r>
      <w:r w:rsidR="003D1A6C">
        <w:t xml:space="preserve">  </w:t>
      </w:r>
      <w:r w:rsidR="00BD5783">
        <w:t>Audrey a</w:t>
      </w:r>
      <w:r>
        <w:t xml:space="preserve">ttends board committee meetings three times a year as member of Health, </w:t>
      </w:r>
    </w:p>
    <w:p w14:paraId="1DE355AB" w14:textId="355A49BA" w:rsidR="003D1A6C" w:rsidRDefault="003D1A6C" w:rsidP="0041661A">
      <w:r>
        <w:t>athletics and</w:t>
      </w:r>
      <w:r w:rsidR="003C2F8A">
        <w:t xml:space="preserve"> food </w:t>
      </w:r>
      <w:r>
        <w:t>s</w:t>
      </w:r>
      <w:r w:rsidR="003C2F8A">
        <w:t>ervice</w:t>
      </w:r>
      <w:r w:rsidR="009D6926">
        <w:t xml:space="preserve"> subcommittees</w:t>
      </w:r>
      <w:r>
        <w:t>. She</w:t>
      </w:r>
      <w:r w:rsidR="0041661A">
        <w:t xml:space="preserve"> interface</w:t>
      </w:r>
      <w:r>
        <w:t>s</w:t>
      </w:r>
      <w:r w:rsidR="0041661A">
        <w:t xml:space="preserve"> between administration, township personnel </w:t>
      </w:r>
    </w:p>
    <w:p w14:paraId="5953993C" w14:textId="77777777" w:rsidR="00337EEF" w:rsidRDefault="0041661A" w:rsidP="00AE4C2C">
      <w:r>
        <w:t>and nursing staff to work towards best practice for our district students</w:t>
      </w:r>
      <w:r w:rsidR="00337EEF">
        <w:t>. She d</w:t>
      </w:r>
      <w:r w:rsidR="003D1A6C">
        <w:t xml:space="preserve">eveloped faculty and staff </w:t>
      </w:r>
    </w:p>
    <w:p w14:paraId="1ADD088C" w14:textId="739C96D7" w:rsidR="00AE4C2C" w:rsidRDefault="003D1A6C" w:rsidP="00AE4C2C">
      <w:r>
        <w:t>in service for blood borne pathogens, diabetes and food allergy and asthma.</w:t>
      </w:r>
    </w:p>
    <w:p w14:paraId="299BC995" w14:textId="0BFA42B0" w:rsidR="00AE4C2C" w:rsidRDefault="00AE4C2C" w:rsidP="00AE4C2C">
      <w:r>
        <w:t xml:space="preserve">Audrey was a contributing author to Promoting Health and Learning School Nursing Practice in New </w:t>
      </w:r>
    </w:p>
    <w:p w14:paraId="51C2377A" w14:textId="0F39BD20" w:rsidR="009D6926" w:rsidRDefault="00AE4C2C" w:rsidP="003D1A6C">
      <w:r>
        <w:t>Jersey</w:t>
      </w:r>
      <w:r w:rsidR="003D1A6C">
        <w:t>. She is a n</w:t>
      </w:r>
      <w:r w:rsidR="009D6926">
        <w:t>ationally certified school nurse</w:t>
      </w:r>
      <w:r w:rsidR="00337EEF">
        <w:t>.</w:t>
      </w:r>
    </w:p>
    <w:p w14:paraId="7B79D1B4" w14:textId="4CB116EB" w:rsidR="00337EEF" w:rsidRDefault="00337EEF" w:rsidP="003D1A6C">
      <w:r>
        <w:t xml:space="preserve">One of Audrey’s former students who is now a fellow school nurse in Old Bridge describes Audrey as” an </w:t>
      </w:r>
    </w:p>
    <w:p w14:paraId="5BCA247E" w14:textId="77777777" w:rsidR="00337EEF" w:rsidRDefault="00337EEF" w:rsidP="003D1A6C">
      <w:r>
        <w:t xml:space="preserve">exceptional leader who is knowledgeable, a resource to her peers, an advocate for her community and </w:t>
      </w:r>
    </w:p>
    <w:p w14:paraId="2AA00398" w14:textId="7A68A56F" w:rsidR="00337EEF" w:rsidRDefault="00337EEF" w:rsidP="003D1A6C">
      <w:r>
        <w:t>students and the epitome of a true leader in nursing.”</w:t>
      </w:r>
    </w:p>
    <w:sectPr w:rsidR="0033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5FF9"/>
    <w:multiLevelType w:val="hybridMultilevel"/>
    <w:tmpl w:val="53623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F84EB2"/>
    <w:multiLevelType w:val="hybridMultilevel"/>
    <w:tmpl w:val="6F047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614E81"/>
    <w:multiLevelType w:val="hybridMultilevel"/>
    <w:tmpl w:val="EDA2E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CE4D3F"/>
    <w:multiLevelType w:val="hybridMultilevel"/>
    <w:tmpl w:val="A92C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A5F34"/>
    <w:rsid w:val="0026610C"/>
    <w:rsid w:val="00337EEF"/>
    <w:rsid w:val="003C2F8A"/>
    <w:rsid w:val="003D1A6C"/>
    <w:rsid w:val="004134FA"/>
    <w:rsid w:val="0041661A"/>
    <w:rsid w:val="005E2362"/>
    <w:rsid w:val="007A2F9A"/>
    <w:rsid w:val="009D6926"/>
    <w:rsid w:val="009F2B4E"/>
    <w:rsid w:val="00AE4C2C"/>
    <w:rsid w:val="00BD5783"/>
    <w:rsid w:val="00C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4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Sasso</dc:creator>
  <cp:lastModifiedBy>Cece</cp:lastModifiedBy>
  <cp:revision>2</cp:revision>
  <dcterms:created xsi:type="dcterms:W3CDTF">2019-05-06T00:23:00Z</dcterms:created>
  <dcterms:modified xsi:type="dcterms:W3CDTF">2019-05-06T00:23:00Z</dcterms:modified>
</cp:coreProperties>
</file>